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7765AB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EF71AD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</w:t>
      </w:r>
      <w:r w:rsidR="00EF71AD">
        <w:rPr>
          <w:rFonts w:ascii="PT Astra Serif" w:eastAsia="Times New Roman" w:hAnsi="PT Astra Serif" w:cs="Times New Roman"/>
          <w:sz w:val="28"/>
          <w:szCs w:val="28"/>
        </w:rPr>
        <w:t>02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</w:rPr>
        <w:t>0</w:t>
      </w:r>
      <w:r w:rsidR="00EF71AD">
        <w:rPr>
          <w:rFonts w:ascii="PT Astra Serif" w:eastAsia="Times New Roman" w:hAnsi="PT Astra Serif" w:cs="Times New Roman"/>
          <w:sz w:val="28"/>
          <w:szCs w:val="28"/>
        </w:rPr>
        <w:t>6</w:t>
      </w:r>
      <w:bookmarkStart w:id="0" w:name="_GoBack"/>
      <w:bookmarkEnd w:id="0"/>
      <w:r w:rsidR="00D02B3C" w:rsidRPr="00293B3F">
        <w:rPr>
          <w:rFonts w:ascii="PT Astra Serif" w:eastAsia="Times New Roman" w:hAnsi="PT Astra Serif" w:cs="Times New Roman"/>
          <w:sz w:val="28"/>
          <w:szCs w:val="28"/>
        </w:rPr>
        <w:t>.20</w:t>
      </w:r>
      <w:r w:rsidR="006B00DD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 w:rsidRPr="00E178C3">
        <w:rPr>
          <w:rFonts w:ascii="PT Astra Serif" w:eastAsia="Times New Roman" w:hAnsi="PT Astra Serif" w:cs="Times New Roman"/>
          <w:sz w:val="28"/>
          <w:szCs w:val="28"/>
        </w:rPr>
        <w:t>5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D51C5D" w:rsidRDefault="001D434E" w:rsidP="00D51C5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en-US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431D4B" w:rsidRPr="00554F94" w:rsidRDefault="00DE1397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Заместитель главы администрации муниципального образования Каменский район, заместитель председателя </w:t>
      </w:r>
      <w:r w:rsidR="00431D4B" w:rsidRPr="00554F94">
        <w:rPr>
          <w:rFonts w:ascii="PT Astra Serif" w:eastAsia="Times New Roman" w:hAnsi="PT Astra Serif"/>
          <w:sz w:val="26"/>
          <w:szCs w:val="26"/>
        </w:rPr>
        <w:t>Карцев</w:t>
      </w:r>
      <w:r w:rsidRPr="00554F94">
        <w:rPr>
          <w:rFonts w:ascii="PT Astra Serif" w:eastAsia="Times New Roman" w:hAnsi="PT Astra Serif"/>
          <w:sz w:val="26"/>
          <w:szCs w:val="26"/>
        </w:rPr>
        <w:t xml:space="preserve"> А.П.,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Генеральный директор ООО «Каменка»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Байкова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Е. В.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Смирнова В. А.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Сафонова Е. Н.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Директор ООО «Контур»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Милешин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Р.В.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Прораб ООО «Новопетровское»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Шайкин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С. Н.</w:t>
      </w:r>
    </w:p>
    <w:p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Главный редактор газеты «Сельская новь»</w:t>
      </w:r>
      <w:r w:rsidR="00AF3556" w:rsidRPr="00554F94">
        <w:rPr>
          <w:rFonts w:ascii="PT Astra Serif" w:eastAsia="Times New Roman" w:hAnsi="PT Astra Serif"/>
          <w:sz w:val="26"/>
          <w:szCs w:val="26"/>
        </w:rPr>
        <w:t xml:space="preserve"> Нагоева О.Ю.</w:t>
      </w:r>
    </w:p>
    <w:p w:rsidR="0068088E" w:rsidRPr="00554F94" w:rsidRDefault="0068088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Индивидуальный предприниматель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Ерчев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И.А.</w:t>
      </w:r>
    </w:p>
    <w:p w:rsidR="00503003" w:rsidRPr="001336E3" w:rsidRDefault="0068088E" w:rsidP="001336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Техник 1 категории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Ефремовского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представительства АО «ТНС </w:t>
      </w:r>
      <w:proofErr w:type="spellStart"/>
      <w:r w:rsidRPr="00554F94">
        <w:rPr>
          <w:rFonts w:ascii="PT Astra Serif" w:eastAsia="Times New Roman" w:hAnsi="PT Astra Serif"/>
          <w:sz w:val="26"/>
          <w:szCs w:val="26"/>
        </w:rPr>
        <w:t>энерго</w:t>
      </w:r>
      <w:proofErr w:type="spellEnd"/>
      <w:r w:rsidRPr="00554F94">
        <w:rPr>
          <w:rFonts w:ascii="PT Astra Serif" w:eastAsia="Times New Roman" w:hAnsi="PT Astra Serif"/>
          <w:sz w:val="26"/>
          <w:szCs w:val="26"/>
        </w:rPr>
        <w:t xml:space="preserve">                  Тула»  Мягков Е.В.</w:t>
      </w:r>
    </w:p>
    <w:p w:rsidR="00031AC7" w:rsidRPr="001336E3" w:rsidRDefault="00503003" w:rsidP="00133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членов совета,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ее членов.</w:t>
      </w:r>
    </w:p>
    <w:p w:rsidR="008220D6" w:rsidRPr="001336E3" w:rsidRDefault="008220D6" w:rsidP="001336E3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pacing w:val="-8"/>
          <w:sz w:val="27"/>
          <w:szCs w:val="27"/>
          <w:lang w:val="en-US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</w:rPr>
        <w:t>Повестка дня:</w:t>
      </w:r>
    </w:p>
    <w:p w:rsidR="007765AB" w:rsidRPr="005E2EE2" w:rsidRDefault="007765AB" w:rsidP="007765AB">
      <w:pPr>
        <w:pStyle w:val="a3"/>
        <w:numPr>
          <w:ilvl w:val="0"/>
          <w:numId w:val="12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>Мероприятия, посвященные Дню работников торговли.</w:t>
      </w:r>
    </w:p>
    <w:p w:rsidR="007765AB" w:rsidRPr="005E2EE2" w:rsidRDefault="007765AB" w:rsidP="007765AB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7765AB" w:rsidRPr="005E2EE2" w:rsidRDefault="007765AB" w:rsidP="007765AB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Слушали:</w:t>
      </w:r>
    </w:p>
    <w:p w:rsidR="007765AB" w:rsidRPr="005E2EE2" w:rsidRDefault="007765AB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По </w:t>
      </w:r>
      <w:r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>1</w:t>
      </w: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 вопросу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Консультанта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отдела экономического развития и сельского хозяйства К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олобкову Н.В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., </w:t>
      </w:r>
      <w:proofErr w:type="gramStart"/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которая</w:t>
      </w:r>
      <w:proofErr w:type="gramEnd"/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рассказала о состоянии отрасли торговли на территории муниципального образования. </w:t>
      </w:r>
    </w:p>
    <w:p w:rsidR="007765AB" w:rsidRPr="005E2EE2" w:rsidRDefault="007765AB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В преддверии Дня работника торговли за наиболее весомый вклад в развитие торговли в сельской местности предлож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ила 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п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редставителей данной отрасли из МО Яблоневское представить к региональной награде: Маренцеву Н.В. и Степанову О.А.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</w:p>
    <w:p w:rsidR="007765AB" w:rsidRPr="005E2EE2" w:rsidRDefault="007765AB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color w:val="052635"/>
          <w:spacing w:val="-8"/>
          <w:sz w:val="27"/>
          <w:szCs w:val="27"/>
          <w:u w:val="single"/>
        </w:rPr>
        <w:t>Принято решение:</w:t>
      </w:r>
      <w:r w:rsidRPr="005E2EE2"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> Принять к сведению информацию, изложенную К</w:t>
      </w:r>
      <w:r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>олобковой Н.В.</w:t>
      </w:r>
      <w:r w:rsidRPr="005E2EE2"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 xml:space="preserve"> 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Рекомендовать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администрации МО Яблоневское Каменского района подготовить пакет документов на</w:t>
      </w:r>
      <w:r w:rsidR="00EF71AD" w:rsidRPr="00EF71AD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EF71AD">
        <w:rPr>
          <w:rFonts w:ascii="PT Astra Serif" w:eastAsia="Times New Roman" w:hAnsi="PT Astra Serif" w:cs="Times New Roman"/>
          <w:spacing w:val="-8"/>
          <w:sz w:val="27"/>
          <w:szCs w:val="27"/>
        </w:rPr>
        <w:t>Маренцеву Н.В. и Степанову О.А.</w:t>
      </w:r>
      <w:r w:rsidR="00EF71AD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для поощрения региональными наградами, информацию предоставить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в отдел экономического развития и сельского хозяйства</w:t>
      </w:r>
      <w:r w:rsidR="00EF71AD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до 04.06.2025 года</w:t>
      </w:r>
    </w:p>
    <w:p w:rsidR="007765AB" w:rsidRDefault="007765AB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EF71AD" w:rsidRDefault="00EF71AD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EF71AD" w:rsidRDefault="00EF71AD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EF71AD" w:rsidRDefault="00EF71AD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EF71AD" w:rsidRDefault="00EF71AD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EF71AD" w:rsidRPr="005E2EE2" w:rsidRDefault="00EF71AD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7765AB" w:rsidRPr="005E2EE2" w:rsidRDefault="007765AB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lastRenderedPageBreak/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</w:t>
      </w:r>
      <w:r>
        <w:rPr>
          <w:rFonts w:ascii="PT Astra Serif" w:eastAsia="Times New Roman" w:hAnsi="PT Astra Serif" w:cs="Times New Roman"/>
          <w:spacing w:val="-8"/>
          <w:sz w:val="27"/>
          <w:szCs w:val="27"/>
        </w:rPr>
        <w:t>9 членов совета, что составляет 70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% от общего числа ее членов.</w:t>
      </w:r>
    </w:p>
    <w:p w:rsidR="007765AB" w:rsidRPr="005E2EE2" w:rsidRDefault="007765AB" w:rsidP="007765AB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</w:p>
    <w:p w:rsidR="007765AB" w:rsidRPr="005E2EE2" w:rsidRDefault="007765AB" w:rsidP="007765AB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Глава </w:t>
      </w: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администрации </w:t>
      </w:r>
      <w:proofErr w:type="gramStart"/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муниципального</w:t>
      </w:r>
      <w:proofErr w:type="gramEnd"/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</w:t>
      </w:r>
    </w:p>
    <w:p w:rsidR="007765AB" w:rsidRPr="005E2EE2" w:rsidRDefault="007765AB" w:rsidP="007765AB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образования Каменский район, </w:t>
      </w:r>
    </w:p>
    <w:p w:rsidR="007765AB" w:rsidRPr="005E2EE2" w:rsidRDefault="007765AB" w:rsidP="007765AB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председатель координационного совета                                С.В. Карпухина</w:t>
      </w:r>
    </w:p>
    <w:p w:rsidR="007765AB" w:rsidRPr="005E2EE2" w:rsidRDefault="007765AB" w:rsidP="007765AB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</w:p>
    <w:p w:rsidR="007765AB" w:rsidRPr="005E2EE2" w:rsidRDefault="007765AB" w:rsidP="007765AB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  <w:r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Консультант</w:t>
      </w:r>
      <w:r w:rsidRPr="005E2EE2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 отдела экономического </w:t>
      </w:r>
    </w:p>
    <w:p w:rsidR="007765AB" w:rsidRPr="005E2EE2" w:rsidRDefault="007765AB" w:rsidP="007765AB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развития и сельского хозяйства</w:t>
      </w:r>
    </w:p>
    <w:p w:rsidR="007765AB" w:rsidRPr="005E2EE2" w:rsidRDefault="007765AB" w:rsidP="007765AB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администрации МО Каменский район,</w:t>
      </w:r>
    </w:p>
    <w:p w:rsidR="007765AB" w:rsidRPr="005E2EE2" w:rsidRDefault="007765AB" w:rsidP="007765AB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секретарь координационного совета                                  </w:t>
      </w:r>
      <w:r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Н.В. Колобкова</w:t>
      </w:r>
    </w:p>
    <w:p w:rsidR="007765AB" w:rsidRPr="005E2EE2" w:rsidRDefault="007765AB" w:rsidP="007765AB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</w:p>
    <w:p w:rsidR="001336E3" w:rsidRPr="007765AB" w:rsidRDefault="001336E3" w:rsidP="001336E3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</w:p>
    <w:p w:rsidR="00491A9F" w:rsidRPr="00293B3F" w:rsidRDefault="00491A9F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491A9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9BB2ACF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67878"/>
    <w:multiLevelType w:val="hybridMultilevel"/>
    <w:tmpl w:val="2214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07825"/>
    <w:multiLevelType w:val="hybridMultilevel"/>
    <w:tmpl w:val="ED7C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436367"/>
    <w:multiLevelType w:val="hybridMultilevel"/>
    <w:tmpl w:val="76E82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900A5E"/>
    <w:multiLevelType w:val="hybridMultilevel"/>
    <w:tmpl w:val="B79C7C22"/>
    <w:lvl w:ilvl="0" w:tplc="6FC8AF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12BC1"/>
    <w:rsid w:val="00031AC7"/>
    <w:rsid w:val="000A2741"/>
    <w:rsid w:val="000B49B8"/>
    <w:rsid w:val="000C7B7D"/>
    <w:rsid w:val="000D763E"/>
    <w:rsid w:val="000E3BF7"/>
    <w:rsid w:val="000F46EF"/>
    <w:rsid w:val="00124F3E"/>
    <w:rsid w:val="001336E3"/>
    <w:rsid w:val="001502CA"/>
    <w:rsid w:val="001633FD"/>
    <w:rsid w:val="00177498"/>
    <w:rsid w:val="001D434E"/>
    <w:rsid w:val="001D7C7A"/>
    <w:rsid w:val="001E1446"/>
    <w:rsid w:val="0023262B"/>
    <w:rsid w:val="0026184D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03003"/>
    <w:rsid w:val="00554DF1"/>
    <w:rsid w:val="00554F94"/>
    <w:rsid w:val="005E1A51"/>
    <w:rsid w:val="006117EB"/>
    <w:rsid w:val="00616223"/>
    <w:rsid w:val="00636B6E"/>
    <w:rsid w:val="0068088E"/>
    <w:rsid w:val="006A400C"/>
    <w:rsid w:val="006B00DD"/>
    <w:rsid w:val="006C52FC"/>
    <w:rsid w:val="00752640"/>
    <w:rsid w:val="00754029"/>
    <w:rsid w:val="007765AB"/>
    <w:rsid w:val="00784069"/>
    <w:rsid w:val="007A3BCE"/>
    <w:rsid w:val="007F0F4A"/>
    <w:rsid w:val="007F5A6A"/>
    <w:rsid w:val="008059FE"/>
    <w:rsid w:val="00805D55"/>
    <w:rsid w:val="008220D6"/>
    <w:rsid w:val="008739D5"/>
    <w:rsid w:val="00876B15"/>
    <w:rsid w:val="008842DA"/>
    <w:rsid w:val="008E742E"/>
    <w:rsid w:val="00903A38"/>
    <w:rsid w:val="0091256D"/>
    <w:rsid w:val="00945E1E"/>
    <w:rsid w:val="00955332"/>
    <w:rsid w:val="00957EEB"/>
    <w:rsid w:val="009651FB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85620"/>
    <w:rsid w:val="00A974BD"/>
    <w:rsid w:val="00AD2E23"/>
    <w:rsid w:val="00AD6508"/>
    <w:rsid w:val="00AF3556"/>
    <w:rsid w:val="00B046AD"/>
    <w:rsid w:val="00B16550"/>
    <w:rsid w:val="00B964D2"/>
    <w:rsid w:val="00BB7377"/>
    <w:rsid w:val="00C071AC"/>
    <w:rsid w:val="00C137FA"/>
    <w:rsid w:val="00C43633"/>
    <w:rsid w:val="00CB41A1"/>
    <w:rsid w:val="00CE1317"/>
    <w:rsid w:val="00D015C5"/>
    <w:rsid w:val="00D02B3C"/>
    <w:rsid w:val="00D118B9"/>
    <w:rsid w:val="00D34FBE"/>
    <w:rsid w:val="00D51C5D"/>
    <w:rsid w:val="00D83115"/>
    <w:rsid w:val="00D92C61"/>
    <w:rsid w:val="00DA4616"/>
    <w:rsid w:val="00DE1397"/>
    <w:rsid w:val="00DE6204"/>
    <w:rsid w:val="00DF54B4"/>
    <w:rsid w:val="00E12C18"/>
    <w:rsid w:val="00E16FC2"/>
    <w:rsid w:val="00E178C3"/>
    <w:rsid w:val="00E312A7"/>
    <w:rsid w:val="00EC1A83"/>
    <w:rsid w:val="00EE2FF9"/>
    <w:rsid w:val="00EF71AD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124F3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124F3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Угл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43B099-DD6B-4205-BAB7-136D293A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2</cp:revision>
  <cp:lastPrinted>2025-05-23T12:18:00Z</cp:lastPrinted>
  <dcterms:created xsi:type="dcterms:W3CDTF">2025-06-03T11:57:00Z</dcterms:created>
  <dcterms:modified xsi:type="dcterms:W3CDTF">2025-06-03T11:57:00Z</dcterms:modified>
</cp:coreProperties>
</file>