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04" w:rsidRPr="00290C48" w:rsidRDefault="00DE6204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ПРОТОКОЛ № </w:t>
      </w:r>
      <w:r w:rsidR="00945E1E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1</w:t>
      </w:r>
    </w:p>
    <w:p w:rsidR="00DE6204" w:rsidRPr="00290C48" w:rsidRDefault="00DE6204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заседание координационного совета по развитию малого и среднего предпринимательства при администрации муниципального образования </w:t>
      </w:r>
      <w:r w:rsidR="00290C48"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Каменский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район.</w:t>
      </w:r>
    </w:p>
    <w:p w:rsidR="00031AC7" w:rsidRDefault="00DE6204" w:rsidP="00A97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</w:p>
    <w:p w:rsidR="00DE6204" w:rsidRPr="00290C48" w:rsidRDefault="00DE6204" w:rsidP="00031A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</w:t>
      </w:r>
      <w:r w:rsidR="00D34FB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от </w:t>
      </w:r>
      <w:r w:rsidR="00AD650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19</w:t>
      </w:r>
      <w:r w:rsidR="00D34FB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r w:rsidR="00AD650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03</w:t>
      </w:r>
      <w:r w:rsidR="00D02B3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.201</w:t>
      </w:r>
      <w:r w:rsidR="00AD650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8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года</w:t>
      </w:r>
    </w:p>
    <w:p w:rsidR="00031AC7" w:rsidRDefault="00031AC7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DE6204" w:rsidRDefault="00DE6204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Председатель  комиссии:</w:t>
      </w:r>
    </w:p>
    <w:p w:rsidR="00031AC7" w:rsidRPr="00290C48" w:rsidRDefault="00031AC7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DE6204" w:rsidRPr="00290C48" w:rsidRDefault="00290C48" w:rsidP="00A97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Г</w:t>
      </w:r>
      <w:r w:rsidR="00DE6204"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лав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DE6204"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администрации</w:t>
      </w:r>
    </w:p>
    <w:p w:rsidR="00DE6204" w:rsidRPr="00290C48" w:rsidRDefault="00DE6204" w:rsidP="00A97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муниципального образования </w:t>
      </w:r>
      <w:r w:rsid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Камен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ский район,</w:t>
      </w:r>
    </w:p>
    <w:p w:rsidR="00DE6204" w:rsidRDefault="00DE6204" w:rsidP="00A97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председатель координационного совета        </w:t>
      </w:r>
      <w:r w:rsid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                       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     </w:t>
      </w:r>
      <w:r w:rsid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С.В. Карпухина</w:t>
      </w:r>
    </w:p>
    <w:p w:rsidR="00031AC7" w:rsidRDefault="00031AC7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bookmarkStart w:id="0" w:name="_GoBack"/>
      <w:bookmarkEnd w:id="0"/>
    </w:p>
    <w:p w:rsidR="00DE6204" w:rsidRDefault="00DE6204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Присутствовали члены комиссии:</w:t>
      </w:r>
    </w:p>
    <w:p w:rsidR="00031AC7" w:rsidRPr="00290C48" w:rsidRDefault="00031AC7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DE6204" w:rsidRPr="00DF54B4" w:rsidRDefault="00DF54B4" w:rsidP="00DF54B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 w:rsidRPr="00DF54B4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Заместитель главы администрации муниципального образования Каменский район, заместитель председателя Карцев А.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</w:t>
      </w:r>
      <w:r w:rsidRPr="00DF54B4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П.</w:t>
      </w:r>
    </w:p>
    <w:p w:rsidR="00DE6204" w:rsidRPr="00DF54B4" w:rsidRDefault="00FA71AF" w:rsidP="00DF54B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 w:rsidRPr="00DF54B4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Начальник </w:t>
      </w:r>
      <w:r w:rsidR="00A05991" w:rsidRPr="00DF54B4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отдела экономического развития и сельского хозяйства </w:t>
      </w:r>
      <w:r w:rsidR="00DE6204" w:rsidRPr="00DF54B4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администрации муниципального образования </w:t>
      </w:r>
      <w:r w:rsidR="00A05991" w:rsidRPr="00DF54B4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Каменский </w:t>
      </w:r>
      <w:r w:rsidR="00DE6204" w:rsidRPr="00DF54B4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район, секретарь координационного совета  </w:t>
      </w:r>
      <w:r w:rsidRPr="00DF54B4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Кузина Л.</w:t>
      </w:r>
      <w:r w:rsidR="00DF54B4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</w:t>
      </w:r>
      <w:r w:rsidRPr="00DF54B4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А.</w:t>
      </w:r>
      <w:r w:rsidR="00DE6204" w:rsidRPr="00DF54B4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,</w:t>
      </w:r>
    </w:p>
    <w:p w:rsidR="00A05991" w:rsidRDefault="00A05991" w:rsidP="00DF54B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 w:rsidRPr="00DF54B4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Начальник </w:t>
      </w:r>
      <w:r w:rsidR="00DF54B4" w:rsidRPr="00DF54B4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отдела имущественных и земельных отношений администрации муниципального образования Каменский район Круглова А. А.</w:t>
      </w:r>
    </w:p>
    <w:p w:rsidR="00DF54B4" w:rsidRPr="00DF54B4" w:rsidRDefault="00DF54B4" w:rsidP="00DF54B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Начальник Каменского участка АО «</w:t>
      </w:r>
      <w:proofErr w:type="spellStart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ТНС</w:t>
      </w:r>
      <w:proofErr w:type="spellEnd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энерго</w:t>
      </w:r>
      <w:proofErr w:type="spellEnd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Тула» Мягков Е. В.</w:t>
      </w:r>
    </w:p>
    <w:p w:rsidR="00DE6204" w:rsidRPr="00DF54B4" w:rsidRDefault="00DF54B4" w:rsidP="00DF54B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 w:rsidRPr="00DF54B4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Генеральный директор</w:t>
      </w:r>
      <w:r w:rsidR="00DE6204" w:rsidRPr="00DF54B4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ООО «</w:t>
      </w:r>
      <w:r w:rsidR="00A05991" w:rsidRPr="00DF54B4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Каменка</w:t>
      </w:r>
      <w:r w:rsidR="00DE6204" w:rsidRPr="00DF54B4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» </w:t>
      </w:r>
      <w:proofErr w:type="spellStart"/>
      <w:r w:rsidR="00A05991" w:rsidRPr="00DF54B4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Байкова</w:t>
      </w:r>
      <w:proofErr w:type="spellEnd"/>
      <w:r w:rsidR="00A05991" w:rsidRPr="00DF54B4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Е.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</w:t>
      </w:r>
      <w:r w:rsidR="00A05991" w:rsidRPr="00DF54B4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В.</w:t>
      </w:r>
    </w:p>
    <w:p w:rsidR="00DE6204" w:rsidRDefault="00A05991" w:rsidP="00DF54B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 w:rsidRPr="00DF54B4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Индивидуальный предприниматель Смирнова В.</w:t>
      </w:r>
      <w:r w:rsidR="00DF54B4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</w:t>
      </w:r>
      <w:r w:rsidRPr="00DF54B4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А.</w:t>
      </w:r>
    </w:p>
    <w:p w:rsidR="00FB3C4C" w:rsidRDefault="00FB3C4C" w:rsidP="00DF54B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Индивидуальный предприниматель Сафонова Е. Н. </w:t>
      </w:r>
    </w:p>
    <w:p w:rsidR="00FB3C4C" w:rsidRPr="00DF54B4" w:rsidRDefault="00FB3C4C" w:rsidP="00DF54B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Директор ООО «Контур» </w:t>
      </w:r>
      <w:proofErr w:type="spellStart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Милешин</w:t>
      </w:r>
      <w:proofErr w:type="spellEnd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Р.В</w:t>
      </w:r>
      <w:proofErr w:type="spellEnd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.</w:t>
      </w:r>
    </w:p>
    <w:p w:rsidR="00DF54B4" w:rsidRDefault="00DF54B4" w:rsidP="00DF54B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Прораб ООО «Новопетровское» </w:t>
      </w:r>
      <w:proofErr w:type="spellStart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Шайкин</w:t>
      </w:r>
      <w:proofErr w:type="spellEnd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С. Н.</w:t>
      </w:r>
    </w:p>
    <w:p w:rsidR="00FB3C4C" w:rsidRPr="00DF54B4" w:rsidRDefault="00FB3C4C" w:rsidP="00DF54B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Главный редактор газеты «Сельская новь»</w:t>
      </w:r>
    </w:p>
    <w:p w:rsidR="00031AC7" w:rsidRDefault="00031AC7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DE6204" w:rsidRDefault="00DE6204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Повестка дня:</w:t>
      </w:r>
    </w:p>
    <w:p w:rsidR="00031AC7" w:rsidRDefault="00031AC7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D34FBE" w:rsidRPr="00AD6508" w:rsidRDefault="00AD6508" w:rsidP="00A974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Организация рассмотрения бизнес-планов безработных граждан, желающих начать свой бизнес</w:t>
      </w:r>
      <w:r w:rsidR="00D02B3C" w:rsidRPr="008059F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  <w:r w:rsidR="00D02B3C" w:rsidRPr="008059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6508" w:rsidRPr="00AD6508" w:rsidRDefault="00AD6508" w:rsidP="00A974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Р</w:t>
      </w:r>
      <w:r w:rsidRPr="00AD6508">
        <w:rPr>
          <w:rFonts w:ascii="Times New Roman" w:hAnsi="Times New Roman"/>
          <w:b/>
          <w:bCs/>
          <w:sz w:val="28"/>
          <w:szCs w:val="28"/>
          <w:u w:val="single"/>
        </w:rPr>
        <w:t>азработка предложений по приоритетным направлениям развития муниципального образования</w:t>
      </w:r>
    </w:p>
    <w:p w:rsidR="00031AC7" w:rsidRPr="008059FE" w:rsidRDefault="00DE6204" w:rsidP="00A974B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059FE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           </w:t>
      </w:r>
      <w:r w:rsidRPr="008059F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                                               </w:t>
      </w:r>
    </w:p>
    <w:p w:rsidR="00DE6204" w:rsidRPr="008059FE" w:rsidRDefault="00DE6204" w:rsidP="00031AC7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8059FE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Слушали:</w:t>
      </w:r>
    </w:p>
    <w:p w:rsidR="00AD6508" w:rsidRPr="00E12C18" w:rsidRDefault="00AD6508" w:rsidP="00E1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1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u w:val="single"/>
          <w:lang w:eastAsia="ru-RU"/>
        </w:rPr>
        <w:t>По 1 вопросу</w:t>
      </w:r>
      <w:r w:rsidRPr="00E12C18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: </w:t>
      </w:r>
      <w:proofErr w:type="gramStart"/>
      <w:r w:rsidR="006117EB" w:rsidRPr="00E12C18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Начальника отдела экономического развития и сельского хозяйства Кузину Л. А., которая  проинформировала</w:t>
      </w:r>
      <w:r w:rsidRPr="00E12C18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, что на территории муниципального образования </w:t>
      </w:r>
      <w:r w:rsidRPr="00E12C18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во взаимодействии с </w:t>
      </w:r>
      <w:proofErr w:type="spellStart"/>
      <w:r w:rsidRPr="00E12C18">
        <w:rPr>
          <w:rFonts w:ascii="Times New Roman" w:hAnsi="Times New Roman" w:cs="Times New Roman"/>
          <w:sz w:val="28"/>
          <w:szCs w:val="28"/>
        </w:rPr>
        <w:t>ЦЗН</w:t>
      </w:r>
      <w:proofErr w:type="spellEnd"/>
      <w:r w:rsidRPr="00E12C18">
        <w:rPr>
          <w:rFonts w:ascii="Times New Roman" w:hAnsi="Times New Roman" w:cs="Times New Roman"/>
          <w:sz w:val="28"/>
          <w:szCs w:val="28"/>
        </w:rPr>
        <w:t xml:space="preserve"> Каменского района </w:t>
      </w:r>
      <w:proofErr w:type="spellStart"/>
      <w:r w:rsidRPr="00E12C18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E12C18">
        <w:rPr>
          <w:rFonts w:ascii="Times New Roman" w:hAnsi="Times New Roman" w:cs="Times New Roman"/>
          <w:sz w:val="28"/>
          <w:szCs w:val="28"/>
        </w:rPr>
        <w:t xml:space="preserve"> ТО «</w:t>
      </w:r>
      <w:proofErr w:type="spellStart"/>
      <w:r w:rsidRPr="00E12C18">
        <w:rPr>
          <w:rFonts w:ascii="Times New Roman" w:hAnsi="Times New Roman" w:cs="Times New Roman"/>
          <w:sz w:val="28"/>
          <w:szCs w:val="28"/>
        </w:rPr>
        <w:t>ЦЗН</w:t>
      </w:r>
      <w:proofErr w:type="spellEnd"/>
      <w:r w:rsidRPr="00E12C18">
        <w:rPr>
          <w:rFonts w:ascii="Times New Roman" w:hAnsi="Times New Roman" w:cs="Times New Roman"/>
          <w:sz w:val="28"/>
          <w:szCs w:val="28"/>
        </w:rPr>
        <w:t xml:space="preserve"> ТО» </w:t>
      </w:r>
      <w:r w:rsidRPr="00E12C18">
        <w:rPr>
          <w:rFonts w:ascii="Times New Roman" w:hAnsi="Times New Roman" w:cs="Times New Roman"/>
          <w:sz w:val="28"/>
          <w:szCs w:val="28"/>
        </w:rPr>
        <w:t xml:space="preserve">создана </w:t>
      </w:r>
      <w:r w:rsidRPr="00E12C18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</w:t>
      </w:r>
      <w:r w:rsidRPr="00E12C18">
        <w:rPr>
          <w:rFonts w:ascii="Times New Roman" w:hAnsi="Times New Roman" w:cs="Times New Roman"/>
          <w:sz w:val="28"/>
          <w:szCs w:val="28"/>
        </w:rPr>
        <w:t>рабочая  группа</w:t>
      </w:r>
      <w:r w:rsidRPr="00E12C18">
        <w:rPr>
          <w:rFonts w:ascii="Times New Roman" w:hAnsi="Times New Roman" w:cs="Times New Roman"/>
          <w:sz w:val="28"/>
          <w:szCs w:val="28"/>
        </w:rPr>
        <w:t xml:space="preserve"> по анализу состояния экономики и увеличению налогооблагаемой базы на территории </w:t>
      </w:r>
      <w:r w:rsidRPr="00E12C18">
        <w:rPr>
          <w:rFonts w:ascii="Times New Roman" w:hAnsi="Times New Roman" w:cs="Times New Roman"/>
          <w:sz w:val="28"/>
          <w:szCs w:val="28"/>
        </w:rPr>
        <w:lastRenderedPageBreak/>
        <w:t>МО Каменского района</w:t>
      </w:r>
      <w:r w:rsidR="00E12C18">
        <w:rPr>
          <w:rFonts w:ascii="Times New Roman" w:hAnsi="Times New Roman" w:cs="Times New Roman"/>
          <w:sz w:val="28"/>
          <w:szCs w:val="28"/>
        </w:rPr>
        <w:t>,</w:t>
      </w:r>
      <w:r w:rsidRPr="00E12C18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E12C18" w:rsidRPr="00E12C18">
        <w:rPr>
          <w:rFonts w:ascii="Times New Roman" w:hAnsi="Times New Roman" w:cs="Times New Roman"/>
          <w:sz w:val="28"/>
          <w:szCs w:val="28"/>
        </w:rPr>
        <w:t>к</w:t>
      </w:r>
      <w:r w:rsidRPr="00E12C18">
        <w:rPr>
          <w:rFonts w:ascii="Times New Roman" w:hAnsi="Times New Roman" w:cs="Times New Roman"/>
          <w:sz w:val="28"/>
          <w:szCs w:val="28"/>
        </w:rPr>
        <w:t xml:space="preserve">оторой ведется работа по развитию </w:t>
      </w:r>
      <w:proofErr w:type="spellStart"/>
      <w:r w:rsidRPr="00E12C18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E12C18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E12C18">
        <w:rPr>
          <w:rFonts w:ascii="Times New Roman" w:hAnsi="Times New Roman" w:cs="Times New Roman"/>
          <w:sz w:val="28"/>
          <w:szCs w:val="28"/>
        </w:rPr>
        <w:t xml:space="preserve"> </w:t>
      </w:r>
      <w:r w:rsidRPr="00E12C18">
        <w:rPr>
          <w:rFonts w:ascii="Times New Roman" w:hAnsi="Times New Roman" w:cs="Times New Roman"/>
          <w:sz w:val="28"/>
          <w:szCs w:val="28"/>
        </w:rPr>
        <w:t xml:space="preserve">(образование нового </w:t>
      </w:r>
      <w:proofErr w:type="spellStart"/>
      <w:r w:rsidRPr="00E12C18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E12C18">
        <w:rPr>
          <w:rFonts w:ascii="Times New Roman" w:hAnsi="Times New Roman" w:cs="Times New Roman"/>
          <w:sz w:val="28"/>
          <w:szCs w:val="28"/>
        </w:rPr>
        <w:t>)</w:t>
      </w:r>
      <w:r w:rsidR="00E12C18" w:rsidRPr="00E12C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2C18" w:rsidRPr="00E12C18">
        <w:rPr>
          <w:rFonts w:ascii="Times New Roman" w:hAnsi="Times New Roman" w:cs="Times New Roman"/>
          <w:sz w:val="28"/>
          <w:szCs w:val="28"/>
        </w:rPr>
        <w:t xml:space="preserve"> В 2017 году данной рабочей группой было рассмотрено два бизнес-плана безработных граждан, желающих открыть свой бизнес.</w:t>
      </w:r>
    </w:p>
    <w:p w:rsidR="00D34FBE" w:rsidRPr="0091256D" w:rsidRDefault="006117EB" w:rsidP="0091256D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91256D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Также </w:t>
      </w:r>
      <w:r w:rsidR="00784069" w:rsidRPr="0091256D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был представлен краткий отчет за истекший период о работе, проведенной отделом экономического развития и сельского хозяйства в части, касающейся  </w:t>
      </w:r>
      <w:r w:rsidR="00E12C18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легализации трудовых отношений на территории муниципального образования</w:t>
      </w:r>
      <w:r w:rsidR="00784069" w:rsidRPr="0091256D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.   </w:t>
      </w:r>
    </w:p>
    <w:p w:rsidR="00DE6204" w:rsidRDefault="00DE6204" w:rsidP="00FB3C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91256D">
        <w:rPr>
          <w:rFonts w:ascii="Times New Roman" w:eastAsia="Times New Roman" w:hAnsi="Times New Roman" w:cs="Times New Roman"/>
          <w:color w:val="052635"/>
          <w:sz w:val="28"/>
          <w:szCs w:val="28"/>
          <w:u w:val="single"/>
          <w:lang w:eastAsia="ru-RU"/>
        </w:rPr>
        <w:t>Принято решение:</w:t>
      </w:r>
      <w:r w:rsidRPr="0091256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="0091256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Принять к сведению информацию, изложенную Кузиной Л. А. Отделу экономического развития и сельского хозяйства продолжить работу во взаимодействии с </w:t>
      </w:r>
      <w:proofErr w:type="spellStart"/>
      <w:r w:rsidR="00E12C18" w:rsidRPr="00E12C18">
        <w:rPr>
          <w:rFonts w:ascii="Times New Roman" w:hAnsi="Times New Roman" w:cs="Times New Roman"/>
          <w:sz w:val="28"/>
          <w:szCs w:val="28"/>
        </w:rPr>
        <w:t>ЦЗН</w:t>
      </w:r>
      <w:proofErr w:type="spellEnd"/>
      <w:r w:rsidR="00E12C18" w:rsidRPr="00E12C18">
        <w:rPr>
          <w:rFonts w:ascii="Times New Roman" w:hAnsi="Times New Roman" w:cs="Times New Roman"/>
          <w:sz w:val="28"/>
          <w:szCs w:val="28"/>
        </w:rPr>
        <w:t xml:space="preserve"> Каменского района </w:t>
      </w:r>
      <w:proofErr w:type="spellStart"/>
      <w:r w:rsidR="00E12C18" w:rsidRPr="00E12C18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="00E12C18" w:rsidRPr="00E12C18">
        <w:rPr>
          <w:rFonts w:ascii="Times New Roman" w:hAnsi="Times New Roman" w:cs="Times New Roman"/>
          <w:sz w:val="28"/>
          <w:szCs w:val="28"/>
        </w:rPr>
        <w:t xml:space="preserve"> ТО «</w:t>
      </w:r>
      <w:proofErr w:type="spellStart"/>
      <w:r w:rsidR="00E12C18" w:rsidRPr="00E12C18">
        <w:rPr>
          <w:rFonts w:ascii="Times New Roman" w:hAnsi="Times New Roman" w:cs="Times New Roman"/>
          <w:sz w:val="28"/>
          <w:szCs w:val="28"/>
        </w:rPr>
        <w:t>ЦЗН</w:t>
      </w:r>
      <w:proofErr w:type="spellEnd"/>
      <w:r w:rsidR="00E12C18" w:rsidRPr="00E12C18">
        <w:rPr>
          <w:rFonts w:ascii="Times New Roman" w:hAnsi="Times New Roman" w:cs="Times New Roman"/>
          <w:sz w:val="28"/>
          <w:szCs w:val="28"/>
        </w:rPr>
        <w:t xml:space="preserve"> ТО»</w:t>
      </w:r>
      <w:r w:rsidR="00E12C18">
        <w:rPr>
          <w:rFonts w:ascii="Times New Roman" w:hAnsi="Times New Roman" w:cs="Times New Roman"/>
          <w:sz w:val="28"/>
          <w:szCs w:val="28"/>
        </w:rPr>
        <w:t xml:space="preserve"> по вопросам организации </w:t>
      </w:r>
      <w:proofErr w:type="spellStart"/>
      <w:r w:rsidR="00E12C18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E12C18">
        <w:rPr>
          <w:rFonts w:ascii="Times New Roman" w:hAnsi="Times New Roman" w:cs="Times New Roman"/>
          <w:sz w:val="28"/>
          <w:szCs w:val="28"/>
        </w:rPr>
        <w:t xml:space="preserve"> безработного населения</w:t>
      </w:r>
      <w:r w:rsidR="0091256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Срок – постоянно. </w:t>
      </w:r>
    </w:p>
    <w:p w:rsidR="00335349" w:rsidRDefault="00335349" w:rsidP="00FB3C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Голосование: - принято единогласно.</w:t>
      </w:r>
    </w:p>
    <w:p w:rsidR="006C52FC" w:rsidRPr="006C52FC" w:rsidRDefault="00B046AD" w:rsidP="006C52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FC">
        <w:rPr>
          <w:rFonts w:ascii="Times New Roman" w:eastAsia="Times New Roman" w:hAnsi="Times New Roman" w:cs="Times New Roman"/>
          <w:b/>
          <w:color w:val="052635"/>
          <w:sz w:val="28"/>
          <w:szCs w:val="28"/>
          <w:u w:val="single"/>
          <w:lang w:eastAsia="ru-RU"/>
        </w:rPr>
        <w:t>По 2 вопросу:</w:t>
      </w:r>
      <w:r w:rsidRPr="006C52F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Начальника отдела экономического развития и сельского хозяйства администрации муниципального образования Каменский район, </w:t>
      </w:r>
      <w:proofErr w:type="gramStart"/>
      <w:r w:rsidRPr="006C52F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которая</w:t>
      </w:r>
      <w:proofErr w:type="gramEnd"/>
      <w:r w:rsidRPr="006C52F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представила краткую экономическую характеристику муниципального образования. Было отмечено, что основным сектором экономики района является сельское хозяйство. </w:t>
      </w:r>
      <w:r w:rsidRPr="006C52FC">
        <w:rPr>
          <w:rFonts w:ascii="LatoRegular" w:hAnsi="LatoRegular" w:cs="Arial"/>
          <w:color w:val="333333"/>
          <w:sz w:val="28"/>
          <w:szCs w:val="28"/>
        </w:rPr>
        <w:t>Для обеспечения инвестиционной привлекательности в районе сформированы инвестиционные площадки. В черте населенных пунктов имеются свободные здания, в которых возможно размещение небольших промышленных предприятий.</w:t>
      </w:r>
      <w:r w:rsidR="006C52FC">
        <w:rPr>
          <w:rFonts w:ascii="LatoRegular" w:hAnsi="LatoRegular" w:cs="Arial"/>
          <w:color w:val="333333"/>
          <w:sz w:val="28"/>
          <w:szCs w:val="28"/>
        </w:rPr>
        <w:t xml:space="preserve"> Доведена информация о том, что в</w:t>
      </w:r>
      <w:r w:rsidRPr="006C52FC">
        <w:rPr>
          <w:rFonts w:ascii="LatoRegular" w:hAnsi="LatoRegular" w:cs="Arial"/>
          <w:color w:val="333333"/>
          <w:sz w:val="28"/>
          <w:szCs w:val="28"/>
        </w:rPr>
        <w:t xml:space="preserve"> поселениях </w:t>
      </w:r>
      <w:r w:rsidR="006C52FC">
        <w:rPr>
          <w:rFonts w:ascii="LatoRegular" w:hAnsi="LatoRegular" w:cs="Arial"/>
          <w:color w:val="333333"/>
          <w:sz w:val="28"/>
          <w:szCs w:val="28"/>
        </w:rPr>
        <w:t>м</w:t>
      </w:r>
      <w:r w:rsidRPr="006C52FC">
        <w:rPr>
          <w:rFonts w:ascii="LatoRegular" w:hAnsi="LatoRegular" w:cs="Arial"/>
          <w:color w:val="333333"/>
          <w:sz w:val="28"/>
          <w:szCs w:val="28"/>
        </w:rPr>
        <w:t xml:space="preserve">униципального образования ведется разработка </w:t>
      </w:r>
      <w:r w:rsidR="006C52FC">
        <w:rPr>
          <w:rFonts w:ascii="Times New Roman" w:hAnsi="Times New Roman" w:cs="Times New Roman"/>
          <w:bCs/>
          <w:sz w:val="28"/>
          <w:szCs w:val="28"/>
        </w:rPr>
        <w:t>п</w:t>
      </w:r>
      <w:r w:rsidR="006C52FC" w:rsidRPr="006C52FC">
        <w:rPr>
          <w:rFonts w:ascii="Times New Roman" w:hAnsi="Times New Roman" w:cs="Times New Roman"/>
          <w:bCs/>
          <w:sz w:val="28"/>
          <w:szCs w:val="28"/>
        </w:rPr>
        <w:t>рограмм</w:t>
      </w:r>
      <w:r w:rsidR="006C52FC" w:rsidRPr="006C52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2FC" w:rsidRPr="006C52FC">
        <w:rPr>
          <w:rFonts w:ascii="Times New Roman" w:hAnsi="Times New Roman" w:cs="Times New Roman"/>
          <w:bCs/>
          <w:sz w:val="28"/>
          <w:szCs w:val="28"/>
        </w:rPr>
        <w:t>комплексного развития социальной инфраструктуры</w:t>
      </w:r>
      <w:r w:rsidR="006C52FC" w:rsidRPr="006C52F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6C52FC" w:rsidRPr="006C52FC">
        <w:rPr>
          <w:rFonts w:ascii="Times New Roman" w:hAnsi="Times New Roman" w:cs="Times New Roman"/>
          <w:bCs/>
          <w:spacing w:val="-2"/>
          <w:sz w:val="28"/>
          <w:szCs w:val="28"/>
        </w:rPr>
        <w:t>до 2033 года</w:t>
      </w:r>
      <w:r w:rsidR="006C52FC" w:rsidRPr="006C52F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и </w:t>
      </w:r>
      <w:r w:rsidR="006C52FC" w:rsidRPr="006C52FC">
        <w:rPr>
          <w:rFonts w:ascii="Times New Roman" w:hAnsi="Times New Roman" w:cs="Times New Roman"/>
          <w:sz w:val="28"/>
          <w:szCs w:val="28"/>
        </w:rPr>
        <w:t xml:space="preserve">развития транспортной инфраструктуры </w:t>
      </w:r>
      <w:r w:rsidR="006C52FC" w:rsidRPr="006C52FC">
        <w:rPr>
          <w:rFonts w:ascii="Times New Roman" w:hAnsi="Times New Roman" w:cs="Times New Roman"/>
          <w:sz w:val="28"/>
          <w:szCs w:val="28"/>
        </w:rPr>
        <w:t xml:space="preserve">до </w:t>
      </w:r>
      <w:r w:rsidR="006C52FC" w:rsidRPr="006C52FC">
        <w:rPr>
          <w:rFonts w:ascii="Times New Roman" w:hAnsi="Times New Roman" w:cs="Times New Roman"/>
          <w:sz w:val="28"/>
          <w:szCs w:val="28"/>
        </w:rPr>
        <w:t>2027 год</w:t>
      </w:r>
      <w:r w:rsidR="006C52FC" w:rsidRPr="006C52FC">
        <w:rPr>
          <w:rFonts w:ascii="Times New Roman" w:hAnsi="Times New Roman" w:cs="Times New Roman"/>
          <w:sz w:val="28"/>
          <w:szCs w:val="28"/>
        </w:rPr>
        <w:t>а, в которых определены основные направления развития  муниципального образования.</w:t>
      </w:r>
    </w:p>
    <w:p w:rsidR="006C52FC" w:rsidRDefault="006C52FC" w:rsidP="006C5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91256D">
        <w:rPr>
          <w:rFonts w:ascii="Times New Roman" w:eastAsia="Times New Roman" w:hAnsi="Times New Roman" w:cs="Times New Roman"/>
          <w:color w:val="052635"/>
          <w:sz w:val="28"/>
          <w:szCs w:val="28"/>
          <w:u w:val="single"/>
          <w:lang w:eastAsia="ru-RU"/>
        </w:rPr>
        <w:t>Принято решение:</w:t>
      </w:r>
      <w:r w:rsidRPr="0091256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Принять к сведению информацию, изложенную Кузиной Л. А. Отделу экономического развития и сельского хозяйства продолжить работу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согласно обозначенным приоритетам.</w:t>
      </w:r>
    </w:p>
    <w:p w:rsidR="006C52FC" w:rsidRDefault="006C52FC" w:rsidP="006C5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Срок – постоянно. </w:t>
      </w:r>
    </w:p>
    <w:p w:rsidR="006C52FC" w:rsidRDefault="006C52FC" w:rsidP="006C5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Голосование: - принято единогласно.</w:t>
      </w:r>
    </w:p>
    <w:p w:rsidR="00DE6204" w:rsidRPr="00290C48" w:rsidRDefault="00DE6204" w:rsidP="00FB3C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</w:t>
      </w:r>
      <w:r w:rsidR="00E312A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Каменский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 явилось </w:t>
      </w:r>
      <w:r w:rsidR="00FB3C4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10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член</w:t>
      </w:r>
      <w:r w:rsidR="00F87C0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ов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совета, что составляет </w:t>
      </w:r>
      <w:r w:rsidR="00FB3C4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83</w:t>
      </w:r>
      <w:r w:rsidR="00F87C0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% от общего числа ее членов.</w:t>
      </w:r>
    </w:p>
    <w:p w:rsidR="00DE6204" w:rsidRPr="00290C48" w:rsidRDefault="00DE6204" w:rsidP="00A97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</w:p>
    <w:p w:rsidR="00E312A7" w:rsidRDefault="00E312A7" w:rsidP="00A97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Г</w:t>
      </w:r>
      <w:r w:rsidR="00DE6204"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а</w:t>
      </w:r>
      <w:r w:rsidR="00DE6204"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</w:t>
      </w:r>
      <w:proofErr w:type="gramStart"/>
      <w:r w:rsidR="00DE6204"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муниципального</w:t>
      </w:r>
      <w:proofErr w:type="gramEnd"/>
    </w:p>
    <w:p w:rsidR="00DE6204" w:rsidRPr="00E312A7" w:rsidRDefault="00DE6204" w:rsidP="00A97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образования 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Камен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ский район,</w:t>
      </w:r>
    </w:p>
    <w:p w:rsidR="00DE6204" w:rsidRPr="00290C48" w:rsidRDefault="00DE6204" w:rsidP="00A97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председатель координационного совета             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                   С.В. Карпухина</w:t>
      </w:r>
    </w:p>
    <w:p w:rsidR="00DE6204" w:rsidRDefault="00DE6204" w:rsidP="00A97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</w:p>
    <w:p w:rsidR="00E312A7" w:rsidRPr="00A974BD" w:rsidRDefault="00E312A7" w:rsidP="00A97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A974BD" w:rsidRDefault="00A974BD" w:rsidP="00A97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A974BD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отдела экономического </w:t>
      </w:r>
    </w:p>
    <w:p w:rsidR="00E312A7" w:rsidRPr="00290C48" w:rsidRDefault="00E312A7" w:rsidP="00A97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развития и сельского хозяйства</w:t>
      </w:r>
    </w:p>
    <w:p w:rsidR="00DE6204" w:rsidRPr="00290C48" w:rsidRDefault="00DE6204" w:rsidP="00A97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администрации МО 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Каменс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кий район,</w:t>
      </w:r>
    </w:p>
    <w:p w:rsidR="00491A9F" w:rsidRPr="00290C48" w:rsidRDefault="00DE6204" w:rsidP="00A974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секретарь координационного совета          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                        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  <w:r w:rsidR="00A974B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Л. А. Кузина</w:t>
      </w:r>
    </w:p>
    <w:sectPr w:rsidR="00491A9F" w:rsidRPr="00290C48" w:rsidSect="00491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ato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12C"/>
    <w:multiLevelType w:val="hybridMultilevel"/>
    <w:tmpl w:val="D528011E"/>
    <w:lvl w:ilvl="0" w:tplc="2B62C8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7C57796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B101AC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2D503D"/>
    <w:multiLevelType w:val="hybridMultilevel"/>
    <w:tmpl w:val="F7285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874E1D"/>
    <w:multiLevelType w:val="hybridMultilevel"/>
    <w:tmpl w:val="FADED874"/>
    <w:lvl w:ilvl="0" w:tplc="CF2C6D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204"/>
    <w:rsid w:val="00031AC7"/>
    <w:rsid w:val="000B49B8"/>
    <w:rsid w:val="000C7B7D"/>
    <w:rsid w:val="000E3BF7"/>
    <w:rsid w:val="000F46EF"/>
    <w:rsid w:val="001633FD"/>
    <w:rsid w:val="00290C48"/>
    <w:rsid w:val="00335349"/>
    <w:rsid w:val="003D16EB"/>
    <w:rsid w:val="004743B7"/>
    <w:rsid w:val="004845FA"/>
    <w:rsid w:val="00491A9F"/>
    <w:rsid w:val="004E7C23"/>
    <w:rsid w:val="006117EB"/>
    <w:rsid w:val="00616223"/>
    <w:rsid w:val="006C52FC"/>
    <w:rsid w:val="00784069"/>
    <w:rsid w:val="007F5A6A"/>
    <w:rsid w:val="008059FE"/>
    <w:rsid w:val="008842DA"/>
    <w:rsid w:val="00903A38"/>
    <w:rsid w:val="0091256D"/>
    <w:rsid w:val="00945E1E"/>
    <w:rsid w:val="00A05991"/>
    <w:rsid w:val="00A77423"/>
    <w:rsid w:val="00A974BD"/>
    <w:rsid w:val="00AD6508"/>
    <w:rsid w:val="00B046AD"/>
    <w:rsid w:val="00B16550"/>
    <w:rsid w:val="00D02B3C"/>
    <w:rsid w:val="00D34FBE"/>
    <w:rsid w:val="00D92C61"/>
    <w:rsid w:val="00DE6204"/>
    <w:rsid w:val="00DF54B4"/>
    <w:rsid w:val="00E12C18"/>
    <w:rsid w:val="00E312A7"/>
    <w:rsid w:val="00F87C00"/>
    <w:rsid w:val="00FA4D7F"/>
    <w:rsid w:val="00FA71AF"/>
    <w:rsid w:val="00FB3C4C"/>
    <w:rsid w:val="00F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9F"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</cp:lastModifiedBy>
  <cp:revision>15</cp:revision>
  <cp:lastPrinted>2015-09-24T12:08:00Z</cp:lastPrinted>
  <dcterms:created xsi:type="dcterms:W3CDTF">2017-01-12T12:59:00Z</dcterms:created>
  <dcterms:modified xsi:type="dcterms:W3CDTF">2018-08-06T09:42:00Z</dcterms:modified>
</cp:coreProperties>
</file>