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08" w:rsidRDefault="00315B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сентября 2011 г. N МД-1197/06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КОНЦЕПЦИИ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ПРОФИЛАКТИКИ УПОТРЕБЛЕНИЯ ПСИХОАКТИВНЫХ ВЕЩЕСТВ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ОБРАЗОВАТЕЛЬНОЙ СРЕДЕ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государственной антинаркотической политики Российской Федерации до 2020 года (утверждена Указом Президента Российской Федерации от 9 июня 2010 г. N 690), </w:t>
      </w:r>
      <w:hyperlink r:id="rId6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Российской Федерации от 30 декабря 2009 г. N 2128-р), а также </w:t>
      </w:r>
      <w:hyperlink r:id="rId7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осуществления государственной политики противодействия потреблению табака на 2010 - 2015 годы (утверждена распоряжением Правительства Российской Федерации от 23 сентября 2010 г. N 1563-р) Министерство образования и науки Российской Федерации: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направляет для использования в работе </w:t>
      </w:r>
      <w:hyperlink w:anchor="Par26" w:history="1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профилактики употребления психоактивных веществ в образовательной среде (далее - Концепция);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рекомендует осуществить комплекс мер по разработке и реализации региональных программ профилактики употребления психоактивных веществ в образовательной среде в соответствии с </w:t>
      </w:r>
      <w:hyperlink w:anchor="Par26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>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М.В.ДУЛИНОВ</w:t>
      </w:r>
    </w:p>
    <w:p w:rsidR="00315B08" w:rsidRDefault="00315B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Утверждаю</w:t>
      </w:r>
    </w:p>
    <w:p w:rsidR="00315B08" w:rsidRDefault="00315B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 образования</w:t>
      </w:r>
    </w:p>
    <w:p w:rsidR="00315B08" w:rsidRDefault="00315B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315B08" w:rsidRDefault="00315B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М.В.ДУЛИНОВ</w:t>
      </w:r>
    </w:p>
    <w:p w:rsidR="00315B08" w:rsidRDefault="00315B0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5 сентября 2011 года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КОНЦЕПЦИЯ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ПРОФИЛАКТИКИ УПОТРЕБЛЕНИЯ ПСИХОАКТИВНЫХ ВЕЩЕСТВ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ОБРАЗОВАТЕЛЬНОЙ СРЕДЕ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30"/>
      <w:bookmarkEnd w:id="3"/>
      <w:r>
        <w:rPr>
          <w:rFonts w:ascii="Calibri" w:hAnsi="Calibri" w:cs="Calibri"/>
        </w:rPr>
        <w:t>ВВЕДЕНИЕ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Распространенность употребления психоактивных веществ (далее - ПАВ) среди несовершеннолетних и молодежи на протяжении многих лет продолжает оставаться одной из ведущих социально значимых проблем нашего общества, определяющих острую необходимость организации решительного и активного противодействия.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 данным Центра социологических исследований, в 2010 году в возрастной группе 11 - 24 года численность регулярно потребляющих наркотики (с частотой не реже 2 - 3 раза в месяц) составляла 9,6% от общей численности данной возрастной группы (2,6 млн. человек); алкогольные напитки (включая пиво) - 50,5% несовершеннолетних и молодежи (13,7 млн. человек); курят табачные изделия 45,6% (12,3 млн. человек).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Одним из наиболее активных участников процесса профилактики зависимости от ПАВ в Российской Федерации является система образования. Имеющийся у нее профессиональный, организационный ресурс, а также сфера ее социального влияния позволяют обеспечивать комплексное, системное воздействие на целый ряд социальных групп, прежде всего, несовершеннолетних и молодежи, а, следовательно, вносить существенный вклад в формирование культуры здорового и безопасного образа жизни у подрастающего поколения.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8 января 1998 г. N 3-ФЗ "О наркотических средствах и психотропных веществах" </w:t>
      </w:r>
      <w:hyperlink r:id="rId9" w:history="1">
        <w:r>
          <w:rPr>
            <w:rFonts w:ascii="Calibri" w:hAnsi="Calibri" w:cs="Calibri"/>
            <w:color w:val="0000FF"/>
          </w:rPr>
          <w:t>(статья 4, пункт 2)</w:t>
        </w:r>
      </w:hyperlink>
      <w:r>
        <w:rPr>
          <w:rFonts w:ascii="Calibri" w:hAnsi="Calibri" w:cs="Calibri"/>
        </w:rPr>
        <w:t xml:space="preserve"> устанавливает, что одним из принципов государственной политики в области противодействия незаконному обороту наркотиков является приоритетность мер по профилактике наркомании и стимулирование деятельности, направленной на антинаркотическую пропаганду.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статьями 32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51</w:t>
        </w:r>
      </w:hyperlink>
      <w:r>
        <w:rPr>
          <w:rFonts w:ascii="Calibri" w:hAnsi="Calibri" w:cs="Calibri"/>
        </w:rPr>
        <w:t xml:space="preserve"> Закона Российской Федерации от 10 июля 1992 г. N 3266-1 "Об образовании" образовательное учреждение несет в установленном законодательством Российской Федерации порядке ответственность за жизнь и здоровье обучающихся, воспитанников во время образовательного процесса, создает условия, гарантирующие охрану и укрепление здоровья обучающихся, воспитанников.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июня 1999 г. N 120-ФЗ "Об основах системы профилактики безнадзорности и правонарушений несовершеннолетних" к органам и учреждениям системы профилактики отнесены органы управления образованием, которые разрабатывают и внедряют в практику образовательных учреждений программы и методики, направленные на формирование законопослушного поведения несовершеннолетних, и образовательные учреждения, обеспечивающие выявление несовершеннолетних, находящихся в социально опасном положении (в том числе употребляющих наркотики), и в пределах своей компетенции осуществляющих индивидуальную профилактическую работу с такими несовершеннолетними.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решении задач профилактики употребления ПАВ несовершеннолетними и молодежью в образовательной среде необходимо развитие содержательных, научных, методических оснований профилактической деятельности в соответствии с реалиями современного этапа развития общества.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Концепция</w:t>
        </w:r>
      </w:hyperlink>
      <w:r>
        <w:rPr>
          <w:rFonts w:ascii="Calibri" w:hAnsi="Calibri" w:cs="Calibri"/>
        </w:rPr>
        <w:t xml:space="preserve"> профилактики злоупотребления психоактивными веществами в образовательной среде (одобрена решением Правительственной комиссии по противодействию злоупотреблению наркотическими средствами и их незаконному обороту от 22 мая 2000 г.) (далее - Концепция 2000 года) содержала базовые принципиальные положения, на основании которых во всех субъектах Российской Федерации в рамках единого методологического подхода началась реализация региональных программ профилактики злоупотребления ПАВ. Благодаря </w:t>
      </w:r>
      <w:hyperlink r:id="rId14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2000 года впервые в истории отечественной системы превенции разработана стратегия объединения усилий различных социальных структур для организации единого профилактического пространства и создания инфраструктуры профилактической деятельности в образовательной среде.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возникла необходимость дальнейшего развития методологических и организационных основ профилактической деятельности в образовательной среде. Она обусловлена как существенными изменениями социальных, социокультурных характеристик ситуации, связанной с распространенностью ПАВ среди несовершеннолетних и молодежи, так и изменениями реалий жизни современного общества в целом, возросшей актуальностью формирования культуры здорового и безопасного образа жизни, а также изменениями государственной политики в сфере борьбы с наркоманией, алкоголизмом, табакокурением. С одной стороны, профилактическая деятельность ориентируется на дальнейшее усиление и ужесточение контроля за распространением ПАВ, с другой - определяет приоритет задач первичной профилактики, основанной, главным образом, на развитии культуры здорового образа жизни и других социально значимых ценностей - созидания, творчества, духовного и нравственного совершенствования человека.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Указанные социальные тенденции нашли свое отражение в новой Концепции профилактики употребления психоактивных веществ в образовательной среде (далее - Концепция).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Концепция является системой принципов, организационных подходов и мер, направленных на исключение причин и условий, способствующих распространению и употреблению ПАВ в образовательной среде, с конечной целью - максимального исключения ПАВ из жизни </w:t>
      </w:r>
      <w:r>
        <w:rPr>
          <w:rFonts w:ascii="Calibri" w:hAnsi="Calibri" w:cs="Calibri"/>
        </w:rPr>
        <w:lastRenderedPageBreak/>
        <w:t>несовершеннолетних.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Концепция ориентирована на утверждение качественно нового подхода к предупреждению распространения и употребления ПАВ как базового компонента общей государственной системы предупреждения употребления ПАВ несовершеннолетними и молодежью и основывается на формировании в обществе культуры и ценностей здорового и безопасного образа жизни.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Концепция развивает и расширяет сферу задач, обозначенных в </w:t>
      </w:r>
      <w:hyperlink r:id="rId15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2000 года, а именно: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определяет условия для осуществления целостной системной комплексной профилактической деятельности в образовательной среде, базирующейся на общих для всех участниках профилактики методологических основаниях;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поддерживает и совершенствует уже сложившуюся в образовательной среде инфраструктуру и механизмы реализации профилактики, определяя сферу задач и ответственности каждого из ее участников, а также принципы взаимодействия между субъектами профилактики в образовательной среде;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определяет методологические основы для разработки и внедрения разнообразных методик профилактической деятельности в системе образования;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выделяет единые критерии и индикаторы для оценки профилактической деятельности в образовательной среде.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Одновременно Концепция развивает основные положения </w:t>
      </w:r>
      <w:hyperlink r:id="rId16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государственной антинаркотической политики Российской Федерации до 2020 года (утверждена Указом Президента Российской Федерации от 9 июня 2010 г. N 690), </w:t>
      </w:r>
      <w:hyperlink r:id="rId17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Российской Федерации от 30 декабря 2009 г. N 2128-р), а также </w:t>
      </w:r>
      <w:hyperlink r:id="rId18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осуществления государственной политики противодействия потреблению табака на 2010 - 2015 годы (утверждена распоряжением Правительства Российской Федерации от 23 сентября 2010 г. N 1563-р), в части профилактики наркомании, алкоголизма и табакокурения.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Минобрнауки России совместно с Рособрнадзором определяет единую стратегию и минимальный объем требований и условий к проведению профилактики употребления ПАВ в образовательной среде.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Органы исполнительной власти, осуществляющие управление в сфере образования, на региональном и муниципальном уровнях определяют специфику профилактической деятельности в учреждениях образования с учетом региональных социально-экономических, социокультурных условий; объем профилактических воздействий в соответствии со стратегией реализации региональной профилактической программы и ресурсами административной территории, включая кадровый потенциал специалистов, осуществляющих профилактическую деятельность.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связи с многообразием профилактических программ в образовательной среде на территории Российской Федерации Концепция, наряду с определением стратегии, цели и средств профилактической деятельности, выполняет определенные организационно-методическую и регламентирующую функции.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>ОСНОВНАЯ ЧАСТЬ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Цели, задачи и принципы профилактики употребления ПАВ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Профилактика в образовательной среде является компонентом общей системы предупреждения употребления ПАВ несовершеннолетними и молодежью и формирования здорового образа жизни в обществе.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Цель профилактики в образовательной среде - развитие на постоянной основе инфраструктуры и содержания профилактической деятельности, направленной на минимизацию уровня вовлеченности в употребление ПАВ обучающихся, воспитанников образовательных учреждений.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Целевыми группами (субъектами) профилактики употребления ПАВ в образовательной среде являются: обучающиеся, воспитанники, а также их родители (законные представители), </w:t>
      </w:r>
      <w:r>
        <w:rPr>
          <w:rFonts w:ascii="Calibri" w:hAnsi="Calibri" w:cs="Calibri"/>
        </w:rPr>
        <w:lastRenderedPageBreak/>
        <w:t>специалисты образовательных учреждений (педагоги, медицинские работники, психологи, социальные работники), сотрудники территориальных органов ФСКН России, сотрудники органов внутренних дел, представители общественных объединений и организаций, способные оказывать влияние на формирование здорового образа жизни в среде несовершеннолетних и молодежи.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Задачами профилактики зависимости от ПАВ в образовательной среде являются: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единого профилактического пространства в образовательной среде путем объединения усилий всех участников профилактического процесса для обеспечения комплексного системного воздействия на целевые группы профилактики;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мониторинг состояния организации профилактической деятельности в образовательной среде и оценка ее эффективности, а также характеристика ситуаций, связанных с распространением употребления ПАВ обучающимися, воспитанниками образовательных учреждений;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исключение влияния условий и факторов, способных провоцировать вовлечение в употребление ПАВ обучающихся, воспитанников образовательных учреждений;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ресурсов, обеспечивающих снижение риска употребления ПАВ среди обучающихся, воспитанников: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личностных - формирование социально значимых знаний, ценностных ориентаций, нравственных представлений и форм поведения у целевых групп профилактики;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социально-средовых - создание инфраструктуры службы социальной, психологической поддержки и развития позитивно ориентированных интересов, досуга и здоровья;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этико-правовых - утверждение в обществе всех форм контроля (юридического, социального, медицинского), препятствующих употреблению ПАВ среди обучающихся, воспитанников образовательных учреждений.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Объектами профилактики в образовательной среде являются обучающиеся, воспитанники, а также условия и факторы жизни обучающихся, воспитанников, связанные с риском употребления ПАВ, влияние которых возможно корректировать или нивелировать за счет специально организованного профилактического воздействия.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Первая группа объектов объединяет факторы и условия, внешние по отношению к личности обучающегося, воспитанника. Их действие проявляется на макросоциальном уровне общества в целом и на микросоциальном уровне как влияние ближайшего окружения. К социальным факторам и условиям относятся: доступность ПАВ, связанная с низкой эффективностью контроля за распространением ПАВ; либеральные установки в отношении употребления ПАВ, которые демонстрируются средствами массовой информации, обществом в целом и значимыми для школьника социальными группами (семья, сверстники, друзья и т.д.); недостаточный уровень развития инфраструктуры, обеспечивающей эффективную социальную адаптацию обучающихся, воспитанников (досуговые учреждения, социально-психологические службы); социально-психологические особенности ближайшего окружения школьника или подростка, в том числе и его родителей (законных представителей).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Вторая группа объектов профилактики объединяет личностные характеристики обучающихся, воспитанников образовательных учреждений, имеющие связь с риском употребления ПАВ: представление о себе и отношение к окружающему миру; стрессоустойчивость и социально психологическая адаптивность; представление об аспектах употребления ПАВ.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профилактической работы в образовательной среде осуществляется на основе следующих принципов.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Принцип системности определяет при реализации профилактической деятельности в образовательной среде организационно-методическое взаимодействие федеральных органов исполнительной власти и подведомственных им организаций, включенных в профилактику, органов исполнительной власти субъектов Российской Федерации и органов местного самоуправления и подведомственных им организаций, а также межпрофессиональное взаимодействие специалистов различных социальных практик (педагог, психолог, медицинский специалист, школьный инспектор по делам несовершеннолетних и т.д.), имеющих единую цель, гибкую структуру и механизм обратной связи, которые позволяют корректировать текущие задачи и индикаторы эффективности комплексной деятельности.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Принцип стратегической целостности обуславливает для организаторов и активных </w:t>
      </w:r>
      <w:r>
        <w:rPr>
          <w:rFonts w:ascii="Calibri" w:hAnsi="Calibri" w:cs="Calibri"/>
        </w:rPr>
        <w:lastRenderedPageBreak/>
        <w:t>участников профилактической деятельности на всех уровнях взаимодействия единую стратегию профилактической деятельности, включая основные направления, методические подходы и конкретные мероприятия.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Принцип многоаспектности профилактики основан на понимании употребления ПАВ как сложного социально-психологического явления, что обуславливает комплексное использование социальных, психологических и личностно-ориентированных направлений и форм профилактической деятельности, охватывающих основные сферы социализации обучающихся, воспитанников образовательных учреждений.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Принцип ситуационной адекватности профилактической деятельности определяет соответствие содержания и организации профилактики реалиям экономической и социальной жизни и ситуации, связанной с употреблением ПАВ, в стране и регионе.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Принцип динамичности предполагает подвижность и гибкость связей между структурами и компонентами профилактической системы, обеспечивающих возможность ее развития и усовершенствования с учетом достигнутых результатов.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Принцип эффективного использования ресурсов участников профилактики предполагает, что основная часть задач профилактической деятельности реализуется за счет уже имеющихся у социальных институтов содержательных, методических, профессиональных ресурсов.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Принцип легитимности определяет соответствие любых форм профилактической деятельности в образовательной среде законодательству страны.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6" w:name="Par81"/>
      <w:bookmarkEnd w:id="6"/>
      <w:r>
        <w:rPr>
          <w:rFonts w:ascii="Calibri" w:hAnsi="Calibri" w:cs="Calibri"/>
        </w:rPr>
        <w:t>Структура организации профилактической деятельности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образовательной среде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Одним из социальных институтов, реализующих профилактическую деятельность, являются образовательные учреждения.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организации профилактики принимают участие и другие социальные структуры, сфера задач которых связана с предупреждением употребления ПАВ несовершеннолетними и молодежью.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качестве полноценного субъекта профилактики включаются общественные объединения и организации ("Родители против алкоголя и наркотиков", антиалкогольные и антинаркотические детско-молодежные движения волонтеров, общественные организации досуговой и трудовой занятости несовершеннолетних и др.).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Привлечение и координация всех субъектов профилактики ПАВ в образовательной среде (системы здравоохранения, правопорядка, культуры, социальной защиты населения, общественных объединений и организаций и др.) осуществляется координирующим органом на региональном уровне (антинаркотическими комиссиями).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между субъектами профилактики для решения общих задач предупреждения употребления ПАВ обучающимися, воспитанниками выстраивается на основе следующих условий: разделения сферы профилактической деятельности с учетом специфики непосредственных функций участников (образование, здравоохранение, обеспечение правопорядка, социальная защита населения, общественные организации), взаимодополнения и поддержки (содержание и формы организации профилактики, используемые участниками, не дублируют, а дополняют друг друга, обеспечивая комплексное системное воздействие на адресные группы).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Реализация задач профилактики употребления ПАВ в образовательной среде осуществляется на следующих уровнях.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Первый уровень предполагает реализацию профилактических задач в масштабах деятельности социальных институтов (системы здравоохранения, образования, социальной защиты населения). Он обеспечивает формирование единых механизмов реализации профилактического направления в масштабах общества и создает условия (организационные, правовые, содержательные) для предупреждения употребления ПАВ в конкретном региональном и муниципальном образовании.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Второй уровень предполагает реализацию профилактических задач в масштабах деятельности конкретных учреждений, относящихся к различным социальным сферам, и </w:t>
      </w:r>
      <w:r>
        <w:rPr>
          <w:rFonts w:ascii="Calibri" w:hAnsi="Calibri" w:cs="Calibri"/>
        </w:rPr>
        <w:lastRenderedPageBreak/>
        <w:t>ориентирован на конкретные социальные группы обучающихся, воспитанников, их родителей (законных представителей) и ближайшего окружения, специалистов системы профилактики.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Оба структурных уровня тесно взаимосвязаны.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структуре содержания задач профилактики в образовательной среде выделяют три направления - первичную, вторичную, третичную профилактику.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Первичная профилактика направлена на предупреждение приобщения к употреблению ПАВ, вызывающих зависимость. Эта работа ориентирована на работу со здоровыми детьми и лицами из групп риска по употреблению ПАВ. К группам риска относятся несовершеннолетние и молодежь, в ближайшем окружении которых есть систематические потребители алкоголя и/или наркотических средств, а также несовершеннолетние, находящиеся в трудных жизненных обстоятельствах и неблагоприятных семейных или социальных условиях.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Вторичная профилактика - система социальных, психологических и медицинских мер, направленных на лиц, употребляющих ПАВ, с целью предотвращения формирования зависимости от ПАВ. Целевыми группами детей, подростков и молодежи для вторичной профилактики являются лица, систематически употребляющие ПАВ, но не обнаруживающие признаков формирования зависимости как болезни (алкоголизма, токсикомании, наркомании).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Третичная профилактика злоупотребления ПАВ - система социальных, психологических и медицинских действий с лицами, страдающими зависимостью от алкоголя, токсических и наркотических веществ, направленных на предотвращение рецидивов патологической зависимости и способствующих восстановлению здоровья, личностного и социального статуса больных, включая их возвращение в семью, в образовательное учреждение, к общественно-полезным видам деятельности. Третичная профилактика интегрируется с комплексной реабилитацией лиц, страдающих зависимостью от ПАВ.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Первичная профилактика является приоритетным направлением превентивной деятельности в образовательной среде и реализуется преимущественно через работу общеобразовательных учреждений. Основой содержания первичной профилактики в образовательной среде является педагогическая профилактика на основе педагогических и психологических технологий. Она связана с формированием и развитием у обучающихся, воспитанников личностных ресурсов, повышающих их устойчивость к негативным влияниям среды.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7" w:name="Par99"/>
      <w:bookmarkEnd w:id="7"/>
      <w:r>
        <w:rPr>
          <w:rFonts w:ascii="Calibri" w:hAnsi="Calibri" w:cs="Calibri"/>
        </w:rPr>
        <w:t>Технологии профилактики употребления ПАВ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образовательной среде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Профилактика зависимости от ПАВ использует разнообразные виды технологий - социальные, педагогические, психологические.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Социальные технологии направлены на обеспечение условий эффективной социальной адаптации обучающихся и воспитанников образовательных учреждений, а также формирование и развитие в обществе ценностных ориентиров и нормативных представлений, которые могут выступать в качестве альтернативы ценностям и нормам субкультуры, пропагандирующей использование ПАВ.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Социальные технологии реализуют следующие направления воздействия: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Информационно-просветительское направление (антинаркотическая, антиалкогольная и антитабачная реклама, реклама здорового образа жизни в СМИ, телевизионные и радиопрограммы, посвященные проблеме профилактики; профилирующие Интернет-ресурсы);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социально-поддерживающее направление (деятельность социальных служб, обеспечивающих помощь и поддержку группам несовершеннолетних с высоким риском вовлечения их в употребление ПАВ; детям и подросткам, испытывающим трудности социальной адаптации);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организационно-досуговое направление (деятельность образовательных и социальных служб, обеспечивающих вовлечение несовершеннолетних в содержательные виды досуга: клубы по интересам, спортивная деятельность, общественные движения).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Педагогические технологии профилактики направлены на формирование у адресных групп профилактики (прежде всего, у обучающихся, воспитанников) представлений, норм поведения, </w:t>
      </w:r>
      <w:r>
        <w:rPr>
          <w:rFonts w:ascii="Calibri" w:hAnsi="Calibri" w:cs="Calibri"/>
        </w:rPr>
        <w:lastRenderedPageBreak/>
        <w:t>оценок, снижающих риск приобщения к ПАВ, а также на развитие личностных ресурсов, обеспечивающих эффективную социальную адаптацию.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профилактической деятельности используются универсальные педагогические технологии (беседы, лекции, тренинги, ролевые игры, проектная деятельность и т.д.). Они служат основой для разработки профилактических обучающих программ, обеспечивающих специальное целенаправленное системное воздействие на адресные группы профилактики.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Важное значение в этом контексте приобретает развитие системы специальной подготовки педагогических кадров, позволяющей освоить педагогам, воспитателям, социальным работникам методы педагогических технологий для решения конкретных задач профилактики.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Психологические технологии профилактики направлены на коррекцию определенных психологических особенностей у обучающихся, воспитанников, затрудняющих их социальную адаптацию и повышающих риск вовлечения в систематическое употребление ПАВ. Целью психологического компонента программной профилактической деятельности в образовательной среде также является развитие психологических и личностных свойств субъектов образовательной среды, препятствующих формированию зависимости от ПАВ; формирование психологических и социальных навыков, необходимых для здорового образа жизни; создание благоприятного доверительного климата в коллективе и условий для успешной психологической адаптации.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рамках программной профилактической деятельности психологические технологии реализуются в групповой работе и при индивидуальном консультировании детей, родителей (законных представителей), членов семей, педагогов и других участников учебно-воспитательного процесса.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Видами консультирования являются: консультирование, направленное на выявление тех или иных факторов риска формирования зависимости от ПАВ; мотивационное консультирование; консультирование при выявленных проблемах зависимости; групповой профилактический и/или психокоррекционный тренинг.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Одной из профилактических технологий является использование диагностического тестирования, в том числе в рамках регулярных медицинских осмотров, на употребление ПАВ обучающимися, воспитанниками. Следует отметить важность легитимного использования этого метода (на основании добровольного согласия несовершеннолетних, их родителей (законных представителей) и в сопровождении психологического консультирования с целью оказания квалифицированной профессиональной психологической помощи).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Вышеперечисленные технологии профилактики должны стать одним из компонентов в программе подготовки и повышения квалификации специалистов системы образования.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8" w:name="Par117"/>
      <w:bookmarkEnd w:id="8"/>
      <w:r>
        <w:rPr>
          <w:rFonts w:ascii="Calibri" w:hAnsi="Calibri" w:cs="Calibri"/>
        </w:rPr>
        <w:t>Педагогическая профилактика как основной структурный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содержательный компонент системы профилактики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Основным структурным и содержательным компонентом системы профилактики употребления ПАВ в образовательной среде является педагогическая профилактика. Ее содержание и идеология определяются общими целями и задачами профилактики в образовательной среде, связанными с комплексным воздействием на причины и последствия употребления ПАВ несовершеннолетними и молодежью.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профилактика представляет собой комплексную систему организации процесса обучения и воспитания детей и молодежи, обеспечивающую снижение риска употребления ПАВ за счет расширения социальных компетенций, формирования личностных свойств и качеств, повышающих устойчивость к негативным влияниям среды.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педагогической профилактики осуществляется за счет формирования у обучающихся и воспитанников негативного отношения ко всем формам употребления ПАВ как опасного для здоровья и социального статуса поведения, а также посредством формирования у них универсальных знаний, умений и навыков, обеспечивающих возможность реализовывать свои потребности социально значимыми способами с учетом личностных ресурсов.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Выделяются два основных направления педагогической профилактики: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непосредственное педагогическое воздействие на несовершеннолетних и молодежь с целью формирования у них желаемых свойств и качеств;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создание благоприятных условий для эффективной социальной адаптации.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Основой содержания педагогической профилактики является система представлений об употреблении ПАВ как многоаспектном социально-психологическом явлении, имеющем социокультурные корни. Исходя из этого, воспитание и обучение опираются на ценности отечественной и мировой культуры, способные выступать в качестве альтернативы идеологии субкультур, проповедующих использование ПАВ.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педагогической профилактики используются разнообразные превентивные технологии и формы организации воздействия на адресные группы. К ним относятся: интеграция профилактического содержания в базовые учебные программы, воспитательная внеурочная работа (тренинговые занятия, ролевые игры, дискуссии, индивидуальная работа с обучающимися, воспитанниками, разработка и внедрение образовательных программ для родителей (законных представителей)). Такие формы деятельности педагогов, воспитателей, школьных психологов, включенные в систему профилактики употребления ПАВ, обуславливают необходимость организации их систематической подготовки к участию в превентивной деятельности.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Первичная и базовая подготовка специалистов образовательной сферы по профилактике употребления ПАВ несовершеннолетними и молодежью должна обеспечивать достоверную и разноплановую информацию о концептуальных и методических основах ведения профилактической работы (информационный модуль); включать интерактивные методы обучения психолого-педагогическим технологиям ведения профилактической работы среди несовершеннолетних и молодежи (интерактивный модуль обучающих и тренинговых программ) и технологии проектной деятельности при разработке региональных и авторских программ профилактики (проектный модуль). Такая структура подготовки специалистов направлена на окончательный отказ от сохранившегося до настоящего времени в профилактике употребления ПАВ несовершеннолетними и молодежью информационно-образовательного подхода, имеющего низкую эффективность. Выделенные формы подготовки должны осуществляться в рамках профессионального (средние и высшие учебные заведения, осуществляющие подготовку кадров для образовательных учреждений) и послевузовского профессионального образования (система повышения квалификации и переподготовки работников образования).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Основными условиями организации педагогической профилактики являются: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интеграция: реализация целей и задач педагогической профилактики осуществляется в процессе формирования у детей и подростков знаний, умений и навыков, имеющих для них актуальное значение и востребованных в их повседневной жизни;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целостность: вовлечение в сферу педагогической профилактики всех основных институтов социализации несовершеннолетних и молодежи - образовательного учреждения, семьи, ближайшего окружения;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системность: педагогическая профилактика рассматривается как часть единого процесса воспитания и обучения несовершеннолетнего, а ее задачи соответствуют общим задачам учебно-воспитательного процесса;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комплексность: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сфере профилактического пространства;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безопасность: тщательный отбор информации и форм воздействия на несовершеннолетнего для предотвращения провоцирования интереса к ПАВ;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возрастная адекватность: содержание педагогической профилактики строится с учетом особенностей социального, психологического развития в конкретном возрасте, а также с учетом реальных для того или иного возраста рисков возможного вовлечения в употребление ПАВ.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9" w:name="Par137"/>
      <w:bookmarkEnd w:id="9"/>
      <w:r>
        <w:rPr>
          <w:rFonts w:ascii="Calibri" w:hAnsi="Calibri" w:cs="Calibri"/>
        </w:rPr>
        <w:t>Оценка эффективности профилактики употребления ПАВ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образовательной среде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является важной интегральной характеристикой достигнутых результатов профилактики в образовательной среде и отражает их социальную значимость: вклад в решение государственной задачи предупреждения употребления ПАВ несовершеннолетними и молодежью.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Определение эффективности осуществляется в ходе специальной оценочной процедуры, которая является обязательным этапом деятельности, связанной с предупреждением употребления ПАВ несовершеннолетними. Оценка эффективности выполняет важные для практики функции: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диагностики - определение сферы и характера изменений, вызванных профилактическими воздействиями;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отбора - выявление региональных и авторских программ, обеспечивающих достижение наиболее значимых позитивных результатов в профилактике употребления ПАВ несовершеннолетними для дальнейшего широкого и повсеместного внедрения в практику;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коррекции - внесение изменений в содержание и структуру реализуемой профилактической деятельности с целью оптимизации ее результатов;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прогноза - определение задач, форм и методов организации профилактики при планировании новых этапов ее реализации с учетом достигнутого.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Общая оценка эффективности профилактики формируется из оценки организации процесса профилактики и оценки результатов профилактики.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оценке организации процесса профилактики выявляется степень его соответствия положениям Концепции, определяющим цели, задачи, принципы профилактики употребления ПАВ, минимальный уровень и объем профилактических мер.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профилактики определяются изменения в социальных компетенциях, нормативных представлениях и установках обучающихся, воспитанников, связанных с риском употребления ПАВ, а также изменения характеристик ситуации их социального развития, определяющих риск употребления ПАВ: наличие или отсутствие специального контроля, препятствующего употреблению ПАВ; наличие или отсутствие возможности для организации содержательного досуга, а также форм специальной психологической и социальной поддержки для групп риска; изменения в динамике численности обучающихся, воспитанников, употребляющих ПАВ.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0" w:name="Par150"/>
      <w:bookmarkEnd w:id="10"/>
      <w:r>
        <w:rPr>
          <w:rFonts w:ascii="Calibri" w:hAnsi="Calibri" w:cs="Calibri"/>
        </w:rPr>
        <w:t>Индикаторы профилактической деятельности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Используются следующие основные направления формирования индикаторов.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Первая группа индикаторов связана с процессом реализации профилактической деятельности: показатели, характеризующие сформированность и действенность единого профилактического пространства (скоординированность действий всех субъектов профилактики, число образовательных учреждений, реализующих первичную профилактику на постоянной основе; наличие эффективных профилактических программ, включающих психолого-педагогические технологии; соответствующий целям и задачам программ профилактики состав специалистов, включенных в профилактический процесс в образовательной среде).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Вторая группа индикаторов связана с оценкой результатов профилактики на уровне динамики социально-психологических и личностных характеристик объектов профилактики. Показатели этого спектра индикации включают частоту распространенности случаев употребления ПАВ, социальных и психологических последствий злоупотребления и степени их тяжести; показатели, характеризующие группы риска по злоупотреблению и особенности социального окружения потребителей ПАВ среди несовершеннолетних и молодежи; оценочные характеристики, отражающие изменения в социальных компетенциях, нормативных установках обучающихся, воспитанников, включенных в первичную профилактику или связанных с риском употребления ПАВ.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Третья группа индикаторов связана с оценкой актуальной социальной значимости в отношении распространения и употребления ПАВ несовершеннолетними и молодежью. Эта группа индикаторов включает соответствие уровня общим концептуальным принципам организации, существование продуктивных и действенных форм контроля, а также оценку затрат, необходимых для реализации профилактических мер.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оценки эффективности профилактики в образовательной среде соблюдаются следующие требования: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регулярность (процедура оценки проводится при завершении каждого этапа работы, </w:t>
      </w:r>
      <w:r>
        <w:rPr>
          <w:rFonts w:ascii="Calibri" w:hAnsi="Calibri" w:cs="Calibri"/>
        </w:rPr>
        <w:lastRenderedPageBreak/>
        <w:t>связанного с реализацией намеченных задач);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целесообразность (организацию процедуры оценки следует планировать с учетом сроков, необходимых для достижения тех или иных конкретных результатов);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объективность (оцениваются характеристики и факторы, непосредственно формируемые или изменяемые в ходе профилактической деятельности).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Оценка эффективности может быть внутренней и внешней.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Внутренняя оценка осуществляется непосредственными участниками, реализующими профилактическое направление в образовательной среде. Для внешней оценки привлекаются специалисты-эксперты, не принимающие непосредственного участия в реализации профилактической работы.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Внешняя экспертная оценка эффективности профилактики является обязательным компонентом общей оценки здоровьесберегающей деятельности образовательного учреждения.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1" w:name="Par164"/>
      <w:bookmarkEnd w:id="11"/>
      <w:r>
        <w:rPr>
          <w:rFonts w:ascii="Calibri" w:hAnsi="Calibri" w:cs="Calibri"/>
        </w:rPr>
        <w:t>ЗАКЛЮЧЕНИЕ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Система образования является активным участником профилактики употребления ПАВ в Российской Федерации. Профессиональный, организационный ресурс этой системы и сфера ее социального влияния позволяют в рамках образовательной среды осуществлять комплексное и системное воздействие на установки, интересы и ориентиры несовершеннолетних и молодежи, а, следовательно, вносить существенный вклад в формирование ценности здоровья, культуры здорового и безопасного образа жизни у подрастающего поколения. Концепция разработана как базовый компонент общей государственной системы предупреждения употребления ПАВ несовершеннолетними и молодежью. Она утверждает приоритет первичной профилактики с конечной целью полного исключения ПАВ (наркотических средств, алкоголя и табака) из образа жизни несовершеннолетних через развитие культуры и ценностей здорового и безопасного образа жизни.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Эта цель реализуется посредством развития инфраструктуры и содержания профилактической деятельности, направленной на снижение уровня вовлеченности в употребление ПАВ обучающихся, воспитанников образовательных учреждений.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Ведущим содержанием первичной профилактики является педагогическая профилактика - комплексная и системная организация учебно-воспитательного процесса несовершеннолетних и молодежи, обеспечивающая снижение употребления ПАВ через расширение социальных компетенций, формирование личностных свойств и качеств несовершеннолетних, повышающих их устойчивость к негативным психосоциальным воздействиям. Включение в превентивную деятельность педагогов, воспитателей, школьных психологов обуславливают необходимость систематического повышения ими своей квалификации на основе использования современных информационных, интерактивных и проектных подходов в профилактике.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Концепции оценка эффективности определяется существенной интегральной характеристикой достигнутых результатов профилактики в образовательной среде и отражает их социальный вклад в решение государственной задачи предупреждения употребления ПАВ обучающимися, воспитанниками. Внутренняя оценка осуществляется непосредственными участниками, реализующими профилактическое направление в образовательной среде, и в целом характеризует здоровьесберегающую деятельность образовательного учреждения. Для внешней оценки привлекаются специалисты-эксперты, не принимающие непосредственного участия в реализации профилактической работы, она является частью федеральной составляющей системы профилактики употребления ПАВ в образовательной среде.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Ведущие параметры Концепции (основные формы деятельности по первичной профилактике в образовательной среде, инфраструктура профилактического пространства, целевые группы и объекты профилактики, оценка эффективности реализации профилактической деятельности) содержат базовые принципиальные положения выполнения основной цели профилактики в образовательной среде - минимизация уровня вовлеченности в употребление ПАВ обучающихся, воспитанников образовательных учреждений.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2" w:name="Par172"/>
      <w:bookmarkEnd w:id="12"/>
      <w:r>
        <w:rPr>
          <w:rFonts w:ascii="Calibri" w:hAnsi="Calibri" w:cs="Calibri"/>
        </w:rPr>
        <w:t>ГЛОССАРИЙ</w:t>
      </w:r>
    </w:p>
    <w:p w:rsidR="00315B08" w:rsidRDefault="00315B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среда - система факторов, обеспечивающих образование человека в конкретных социокультурных условиях.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Социализация - процесс усвоения индивидом образцов поведения, психологических установок, социальных норм и ценностей, знаний и навыков, позволяющих ему успешно функционировать в данном обществе.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Психоактивные вещества (ПАВ) - химические и фармакологические средства, влияющие на физическое и психическое состояние, вызывающие болезненное пристрастие (наркотики, транквилизаторы, алкоголь, никотиносодержащие вещества и другие средства и вещества).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Употребление психоактивных веществ - первичная проба, экспериментирование с приемом отдельных средств (наркотики, алкоголь, никотиносодержащие вещества) с целью изменения психического состояния, неоднократное употребление ПАВ без назначения врача, имеющее негативные медицинские, психологические и социальные последствия.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Профилактика употребления психоактивных веществ - комплекс социальных, образовательных, психологических и медицинских воздействий, направленных на выявление и устранение причин и условий, способствующих распространению и употреблению ПАВ, на предупреждение развития и ликвидацию негативных личностных, социальных и медицинских последствий употребления ПАВ.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Наркотики - ПАВ, включенные в официальный список наркотических средств.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Группа риска злоупотребления психоактивными веществами - группа детей, подростков и молодежи, выделенная на основании набора социально-демографических, личностных, психологических и соматофизических признаков, характеризующаяся установками на систематическое употребление алкоголя, наркотических средств и иных ПАВ с высокой вероятностью развития болезненных форм зависимости. Группа риска является самостоятельным объектом профилактики. К ней относятся дети и молодые люди: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лишенные родительского попечения, ведущие безнадзорный образ жизни, не имеющие постоянного места жительства;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экспериментирующие с пробами алкогольсодержащих средств, наркотических веществ и различных ПАВ;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имеющие проблемы в возрастном психическом развитии и поведении, обусловленные отклонениями в социализации, сопровождающиеся нервно-психической неустойчивостью или сопутствующими психическими расстройствами.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Потребители наркотиков - лица, приобретающие наркотические средства или психотропные вещества без назначения врача.</w:t>
      </w: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15B08" w:rsidRDefault="00315B08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15B08" w:rsidRDefault="00315B0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70106D" w:rsidRDefault="0070106D"/>
    <w:sectPr w:rsidR="0070106D" w:rsidSect="0066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5B08"/>
    <w:rsid w:val="0000038E"/>
    <w:rsid w:val="00000900"/>
    <w:rsid w:val="00000A90"/>
    <w:rsid w:val="00000C01"/>
    <w:rsid w:val="00000E0E"/>
    <w:rsid w:val="00000F5A"/>
    <w:rsid w:val="00000F68"/>
    <w:rsid w:val="00001188"/>
    <w:rsid w:val="000011AB"/>
    <w:rsid w:val="00001875"/>
    <w:rsid w:val="00001B51"/>
    <w:rsid w:val="00001C6A"/>
    <w:rsid w:val="0000218A"/>
    <w:rsid w:val="000022A3"/>
    <w:rsid w:val="000023AC"/>
    <w:rsid w:val="00002413"/>
    <w:rsid w:val="00002551"/>
    <w:rsid w:val="000029DA"/>
    <w:rsid w:val="00002A59"/>
    <w:rsid w:val="00002BE8"/>
    <w:rsid w:val="00002C7B"/>
    <w:rsid w:val="00002E96"/>
    <w:rsid w:val="000030B7"/>
    <w:rsid w:val="000034C4"/>
    <w:rsid w:val="000037E6"/>
    <w:rsid w:val="00003934"/>
    <w:rsid w:val="00003986"/>
    <w:rsid w:val="00003A48"/>
    <w:rsid w:val="00004BDB"/>
    <w:rsid w:val="00004E56"/>
    <w:rsid w:val="00005275"/>
    <w:rsid w:val="000052CA"/>
    <w:rsid w:val="0000542F"/>
    <w:rsid w:val="0000577A"/>
    <w:rsid w:val="000058E3"/>
    <w:rsid w:val="00005ED8"/>
    <w:rsid w:val="00005F1B"/>
    <w:rsid w:val="00006154"/>
    <w:rsid w:val="00006450"/>
    <w:rsid w:val="00006613"/>
    <w:rsid w:val="000069C4"/>
    <w:rsid w:val="000075DF"/>
    <w:rsid w:val="0000789F"/>
    <w:rsid w:val="00007B6D"/>
    <w:rsid w:val="00007CF3"/>
    <w:rsid w:val="00010074"/>
    <w:rsid w:val="0001014B"/>
    <w:rsid w:val="00010899"/>
    <w:rsid w:val="00010F51"/>
    <w:rsid w:val="000111CF"/>
    <w:rsid w:val="0001177D"/>
    <w:rsid w:val="000118B2"/>
    <w:rsid w:val="00011905"/>
    <w:rsid w:val="00011A32"/>
    <w:rsid w:val="00011B4D"/>
    <w:rsid w:val="00011E83"/>
    <w:rsid w:val="00012A6B"/>
    <w:rsid w:val="00012F48"/>
    <w:rsid w:val="0001319D"/>
    <w:rsid w:val="000133BE"/>
    <w:rsid w:val="00013681"/>
    <w:rsid w:val="000137EA"/>
    <w:rsid w:val="00013E37"/>
    <w:rsid w:val="000142E8"/>
    <w:rsid w:val="000149F2"/>
    <w:rsid w:val="0001510C"/>
    <w:rsid w:val="00015140"/>
    <w:rsid w:val="0001514E"/>
    <w:rsid w:val="0001564D"/>
    <w:rsid w:val="00015739"/>
    <w:rsid w:val="00015E4A"/>
    <w:rsid w:val="000165A5"/>
    <w:rsid w:val="000166DA"/>
    <w:rsid w:val="000168B1"/>
    <w:rsid w:val="000169F9"/>
    <w:rsid w:val="00016BA2"/>
    <w:rsid w:val="00016BD2"/>
    <w:rsid w:val="0001757D"/>
    <w:rsid w:val="0001776E"/>
    <w:rsid w:val="00017898"/>
    <w:rsid w:val="00017C6B"/>
    <w:rsid w:val="00017E97"/>
    <w:rsid w:val="000201B6"/>
    <w:rsid w:val="0002067E"/>
    <w:rsid w:val="000209D1"/>
    <w:rsid w:val="00021048"/>
    <w:rsid w:val="00021247"/>
    <w:rsid w:val="00021749"/>
    <w:rsid w:val="000217AC"/>
    <w:rsid w:val="000219C2"/>
    <w:rsid w:val="000221CE"/>
    <w:rsid w:val="000222F1"/>
    <w:rsid w:val="00022717"/>
    <w:rsid w:val="00022BC2"/>
    <w:rsid w:val="00022C57"/>
    <w:rsid w:val="000231B0"/>
    <w:rsid w:val="0002357C"/>
    <w:rsid w:val="000239A8"/>
    <w:rsid w:val="00023E74"/>
    <w:rsid w:val="00023EA4"/>
    <w:rsid w:val="0002403E"/>
    <w:rsid w:val="000249BA"/>
    <w:rsid w:val="00024F57"/>
    <w:rsid w:val="0002548B"/>
    <w:rsid w:val="0002571F"/>
    <w:rsid w:val="00025B73"/>
    <w:rsid w:val="00025C07"/>
    <w:rsid w:val="00026168"/>
    <w:rsid w:val="0002616D"/>
    <w:rsid w:val="0002657B"/>
    <w:rsid w:val="00026608"/>
    <w:rsid w:val="000269FB"/>
    <w:rsid w:val="000270A0"/>
    <w:rsid w:val="0002730D"/>
    <w:rsid w:val="00027AA5"/>
    <w:rsid w:val="00027C28"/>
    <w:rsid w:val="00030311"/>
    <w:rsid w:val="00030A5C"/>
    <w:rsid w:val="000314AF"/>
    <w:rsid w:val="0003158D"/>
    <w:rsid w:val="00031B78"/>
    <w:rsid w:val="00033677"/>
    <w:rsid w:val="00033DD1"/>
    <w:rsid w:val="0003412A"/>
    <w:rsid w:val="000346B2"/>
    <w:rsid w:val="0003475B"/>
    <w:rsid w:val="0003487B"/>
    <w:rsid w:val="00034D38"/>
    <w:rsid w:val="00034DC7"/>
    <w:rsid w:val="00034EE4"/>
    <w:rsid w:val="00035625"/>
    <w:rsid w:val="00035C44"/>
    <w:rsid w:val="00035D98"/>
    <w:rsid w:val="00035FB5"/>
    <w:rsid w:val="00036034"/>
    <w:rsid w:val="00036178"/>
    <w:rsid w:val="000363DB"/>
    <w:rsid w:val="00036531"/>
    <w:rsid w:val="0003668C"/>
    <w:rsid w:val="000368FF"/>
    <w:rsid w:val="00036B91"/>
    <w:rsid w:val="00036BE9"/>
    <w:rsid w:val="00036C7F"/>
    <w:rsid w:val="00037A60"/>
    <w:rsid w:val="00037B3C"/>
    <w:rsid w:val="00037B55"/>
    <w:rsid w:val="00037DB7"/>
    <w:rsid w:val="0004011A"/>
    <w:rsid w:val="00040C18"/>
    <w:rsid w:val="00040FBE"/>
    <w:rsid w:val="000410B2"/>
    <w:rsid w:val="0004130F"/>
    <w:rsid w:val="00041587"/>
    <w:rsid w:val="00041900"/>
    <w:rsid w:val="00042040"/>
    <w:rsid w:val="0004240B"/>
    <w:rsid w:val="000428DC"/>
    <w:rsid w:val="0004304B"/>
    <w:rsid w:val="000432A7"/>
    <w:rsid w:val="000434EA"/>
    <w:rsid w:val="00043649"/>
    <w:rsid w:val="00043806"/>
    <w:rsid w:val="000438B6"/>
    <w:rsid w:val="0004393D"/>
    <w:rsid w:val="00043C29"/>
    <w:rsid w:val="00043C5E"/>
    <w:rsid w:val="00043D15"/>
    <w:rsid w:val="00043D74"/>
    <w:rsid w:val="00043DB0"/>
    <w:rsid w:val="00044373"/>
    <w:rsid w:val="000443A0"/>
    <w:rsid w:val="00044448"/>
    <w:rsid w:val="00044653"/>
    <w:rsid w:val="00044B3B"/>
    <w:rsid w:val="0004528F"/>
    <w:rsid w:val="00045357"/>
    <w:rsid w:val="000459EE"/>
    <w:rsid w:val="00045A74"/>
    <w:rsid w:val="00045D1F"/>
    <w:rsid w:val="00045E2C"/>
    <w:rsid w:val="00045EEA"/>
    <w:rsid w:val="000460C6"/>
    <w:rsid w:val="00046120"/>
    <w:rsid w:val="000462DF"/>
    <w:rsid w:val="0004646D"/>
    <w:rsid w:val="000464DD"/>
    <w:rsid w:val="000467A3"/>
    <w:rsid w:val="00046828"/>
    <w:rsid w:val="00046B80"/>
    <w:rsid w:val="000474E9"/>
    <w:rsid w:val="0004753F"/>
    <w:rsid w:val="000479E3"/>
    <w:rsid w:val="00047A10"/>
    <w:rsid w:val="00047A23"/>
    <w:rsid w:val="00050BA5"/>
    <w:rsid w:val="000511DB"/>
    <w:rsid w:val="00051374"/>
    <w:rsid w:val="00051402"/>
    <w:rsid w:val="00051B5A"/>
    <w:rsid w:val="00051CD0"/>
    <w:rsid w:val="00051D9A"/>
    <w:rsid w:val="000527C5"/>
    <w:rsid w:val="00052878"/>
    <w:rsid w:val="000529BF"/>
    <w:rsid w:val="00052BD6"/>
    <w:rsid w:val="00052BFF"/>
    <w:rsid w:val="00052CD4"/>
    <w:rsid w:val="0005305E"/>
    <w:rsid w:val="000536C9"/>
    <w:rsid w:val="0005374F"/>
    <w:rsid w:val="00053A00"/>
    <w:rsid w:val="00053A6B"/>
    <w:rsid w:val="0005419B"/>
    <w:rsid w:val="000542E4"/>
    <w:rsid w:val="000542FE"/>
    <w:rsid w:val="00054511"/>
    <w:rsid w:val="0005466C"/>
    <w:rsid w:val="00054B48"/>
    <w:rsid w:val="000550D0"/>
    <w:rsid w:val="00055209"/>
    <w:rsid w:val="00055273"/>
    <w:rsid w:val="000555EB"/>
    <w:rsid w:val="00055631"/>
    <w:rsid w:val="0005563B"/>
    <w:rsid w:val="0005576A"/>
    <w:rsid w:val="000557E9"/>
    <w:rsid w:val="00055873"/>
    <w:rsid w:val="00055D33"/>
    <w:rsid w:val="00056103"/>
    <w:rsid w:val="00056107"/>
    <w:rsid w:val="000561E9"/>
    <w:rsid w:val="0005623B"/>
    <w:rsid w:val="00056253"/>
    <w:rsid w:val="00056592"/>
    <w:rsid w:val="00056790"/>
    <w:rsid w:val="00056D55"/>
    <w:rsid w:val="000575BC"/>
    <w:rsid w:val="00057606"/>
    <w:rsid w:val="000608E8"/>
    <w:rsid w:val="00060BB2"/>
    <w:rsid w:val="00060EE3"/>
    <w:rsid w:val="0006105E"/>
    <w:rsid w:val="000612A3"/>
    <w:rsid w:val="000613C5"/>
    <w:rsid w:val="000615E5"/>
    <w:rsid w:val="00061B71"/>
    <w:rsid w:val="00061B95"/>
    <w:rsid w:val="00061E96"/>
    <w:rsid w:val="00061FDE"/>
    <w:rsid w:val="0006204B"/>
    <w:rsid w:val="00062206"/>
    <w:rsid w:val="00062936"/>
    <w:rsid w:val="00062C1E"/>
    <w:rsid w:val="00062C4A"/>
    <w:rsid w:val="00062EF6"/>
    <w:rsid w:val="000632A7"/>
    <w:rsid w:val="00063483"/>
    <w:rsid w:val="00063B01"/>
    <w:rsid w:val="00063CBD"/>
    <w:rsid w:val="00063D50"/>
    <w:rsid w:val="00063F7E"/>
    <w:rsid w:val="00064117"/>
    <w:rsid w:val="00064133"/>
    <w:rsid w:val="000643DD"/>
    <w:rsid w:val="0006452F"/>
    <w:rsid w:val="00064DFB"/>
    <w:rsid w:val="00065596"/>
    <w:rsid w:val="00065647"/>
    <w:rsid w:val="000658FC"/>
    <w:rsid w:val="00065CB3"/>
    <w:rsid w:val="00065CBF"/>
    <w:rsid w:val="00066227"/>
    <w:rsid w:val="000664FE"/>
    <w:rsid w:val="00066637"/>
    <w:rsid w:val="00066E2C"/>
    <w:rsid w:val="000670E7"/>
    <w:rsid w:val="000672AB"/>
    <w:rsid w:val="0006736F"/>
    <w:rsid w:val="000674BE"/>
    <w:rsid w:val="000674F1"/>
    <w:rsid w:val="00067F52"/>
    <w:rsid w:val="000703D6"/>
    <w:rsid w:val="0007065C"/>
    <w:rsid w:val="000707B5"/>
    <w:rsid w:val="000708F5"/>
    <w:rsid w:val="000708F9"/>
    <w:rsid w:val="00070C82"/>
    <w:rsid w:val="00070D7A"/>
    <w:rsid w:val="0007177B"/>
    <w:rsid w:val="00071C8C"/>
    <w:rsid w:val="00071D1C"/>
    <w:rsid w:val="00072584"/>
    <w:rsid w:val="00072BC4"/>
    <w:rsid w:val="00072F7E"/>
    <w:rsid w:val="0007437A"/>
    <w:rsid w:val="00074714"/>
    <w:rsid w:val="00074BAB"/>
    <w:rsid w:val="000755DE"/>
    <w:rsid w:val="00076CF5"/>
    <w:rsid w:val="00077354"/>
    <w:rsid w:val="0007752B"/>
    <w:rsid w:val="00077650"/>
    <w:rsid w:val="0007789E"/>
    <w:rsid w:val="00077BAD"/>
    <w:rsid w:val="00077BED"/>
    <w:rsid w:val="00077E42"/>
    <w:rsid w:val="00077F42"/>
    <w:rsid w:val="00077FD1"/>
    <w:rsid w:val="00080326"/>
    <w:rsid w:val="000809EA"/>
    <w:rsid w:val="00081060"/>
    <w:rsid w:val="0008160C"/>
    <w:rsid w:val="00081BA8"/>
    <w:rsid w:val="000820DA"/>
    <w:rsid w:val="000825E1"/>
    <w:rsid w:val="00082719"/>
    <w:rsid w:val="000828D6"/>
    <w:rsid w:val="00082C77"/>
    <w:rsid w:val="00082E0F"/>
    <w:rsid w:val="00082FCF"/>
    <w:rsid w:val="00084406"/>
    <w:rsid w:val="00084410"/>
    <w:rsid w:val="000845B7"/>
    <w:rsid w:val="00084744"/>
    <w:rsid w:val="00084830"/>
    <w:rsid w:val="0008499D"/>
    <w:rsid w:val="00084A10"/>
    <w:rsid w:val="00084E2A"/>
    <w:rsid w:val="00084E9A"/>
    <w:rsid w:val="000857F3"/>
    <w:rsid w:val="00086053"/>
    <w:rsid w:val="00086291"/>
    <w:rsid w:val="00086294"/>
    <w:rsid w:val="000866EA"/>
    <w:rsid w:val="000868DA"/>
    <w:rsid w:val="00086C6B"/>
    <w:rsid w:val="000874F6"/>
    <w:rsid w:val="00087642"/>
    <w:rsid w:val="0008780F"/>
    <w:rsid w:val="00087837"/>
    <w:rsid w:val="0008788A"/>
    <w:rsid w:val="0008793C"/>
    <w:rsid w:val="00087B3A"/>
    <w:rsid w:val="00087E3C"/>
    <w:rsid w:val="00090C7A"/>
    <w:rsid w:val="00090CC5"/>
    <w:rsid w:val="00090D76"/>
    <w:rsid w:val="00090EC4"/>
    <w:rsid w:val="00090FB6"/>
    <w:rsid w:val="000913C7"/>
    <w:rsid w:val="00091513"/>
    <w:rsid w:val="000918D6"/>
    <w:rsid w:val="00091F12"/>
    <w:rsid w:val="000925AF"/>
    <w:rsid w:val="00092732"/>
    <w:rsid w:val="0009287A"/>
    <w:rsid w:val="0009303F"/>
    <w:rsid w:val="000932AF"/>
    <w:rsid w:val="00093963"/>
    <w:rsid w:val="00093B0C"/>
    <w:rsid w:val="000943CB"/>
    <w:rsid w:val="00094492"/>
    <w:rsid w:val="0009472A"/>
    <w:rsid w:val="00094A7D"/>
    <w:rsid w:val="00094CCE"/>
    <w:rsid w:val="000954C5"/>
    <w:rsid w:val="0009581F"/>
    <w:rsid w:val="000958AC"/>
    <w:rsid w:val="000959DA"/>
    <w:rsid w:val="00095A2F"/>
    <w:rsid w:val="00095A4F"/>
    <w:rsid w:val="00095C34"/>
    <w:rsid w:val="00095CC3"/>
    <w:rsid w:val="00095DA1"/>
    <w:rsid w:val="00095DC4"/>
    <w:rsid w:val="00096136"/>
    <w:rsid w:val="000965D6"/>
    <w:rsid w:val="00096BA2"/>
    <w:rsid w:val="00096C9F"/>
    <w:rsid w:val="00096DE1"/>
    <w:rsid w:val="00096DED"/>
    <w:rsid w:val="00096FB2"/>
    <w:rsid w:val="0009709F"/>
    <w:rsid w:val="000972C6"/>
    <w:rsid w:val="00097354"/>
    <w:rsid w:val="0009750D"/>
    <w:rsid w:val="000975EF"/>
    <w:rsid w:val="00097640"/>
    <w:rsid w:val="00097655"/>
    <w:rsid w:val="00097853"/>
    <w:rsid w:val="0009796F"/>
    <w:rsid w:val="00097B70"/>
    <w:rsid w:val="00097DC7"/>
    <w:rsid w:val="00097F0C"/>
    <w:rsid w:val="000A02EC"/>
    <w:rsid w:val="000A0376"/>
    <w:rsid w:val="000A089D"/>
    <w:rsid w:val="000A09FE"/>
    <w:rsid w:val="000A0A44"/>
    <w:rsid w:val="000A0F41"/>
    <w:rsid w:val="000A1481"/>
    <w:rsid w:val="000A2070"/>
    <w:rsid w:val="000A2503"/>
    <w:rsid w:val="000A2822"/>
    <w:rsid w:val="000A2CE9"/>
    <w:rsid w:val="000A2F7A"/>
    <w:rsid w:val="000A3131"/>
    <w:rsid w:val="000A3625"/>
    <w:rsid w:val="000A397D"/>
    <w:rsid w:val="000A3E70"/>
    <w:rsid w:val="000A3E8A"/>
    <w:rsid w:val="000A3EEB"/>
    <w:rsid w:val="000A4127"/>
    <w:rsid w:val="000A4276"/>
    <w:rsid w:val="000A4DCE"/>
    <w:rsid w:val="000A53EA"/>
    <w:rsid w:val="000A562F"/>
    <w:rsid w:val="000A5F44"/>
    <w:rsid w:val="000A6358"/>
    <w:rsid w:val="000A6383"/>
    <w:rsid w:val="000A6451"/>
    <w:rsid w:val="000A64CD"/>
    <w:rsid w:val="000A6506"/>
    <w:rsid w:val="000A65D6"/>
    <w:rsid w:val="000A6B6C"/>
    <w:rsid w:val="000A7509"/>
    <w:rsid w:val="000A7562"/>
    <w:rsid w:val="000A7789"/>
    <w:rsid w:val="000A7876"/>
    <w:rsid w:val="000A7B0E"/>
    <w:rsid w:val="000A7C13"/>
    <w:rsid w:val="000B026C"/>
    <w:rsid w:val="000B0A1D"/>
    <w:rsid w:val="000B0C04"/>
    <w:rsid w:val="000B0F34"/>
    <w:rsid w:val="000B0FC1"/>
    <w:rsid w:val="000B11C4"/>
    <w:rsid w:val="000B15E5"/>
    <w:rsid w:val="000B15FD"/>
    <w:rsid w:val="000B1995"/>
    <w:rsid w:val="000B1CC4"/>
    <w:rsid w:val="000B213F"/>
    <w:rsid w:val="000B2548"/>
    <w:rsid w:val="000B2954"/>
    <w:rsid w:val="000B2E75"/>
    <w:rsid w:val="000B3194"/>
    <w:rsid w:val="000B3387"/>
    <w:rsid w:val="000B457D"/>
    <w:rsid w:val="000B46EA"/>
    <w:rsid w:val="000B48DB"/>
    <w:rsid w:val="000B49E0"/>
    <w:rsid w:val="000B4B50"/>
    <w:rsid w:val="000B5434"/>
    <w:rsid w:val="000B61B6"/>
    <w:rsid w:val="000B65D1"/>
    <w:rsid w:val="000B6B45"/>
    <w:rsid w:val="000B6FFC"/>
    <w:rsid w:val="000B764A"/>
    <w:rsid w:val="000B7976"/>
    <w:rsid w:val="000B7CDC"/>
    <w:rsid w:val="000C0514"/>
    <w:rsid w:val="000C064E"/>
    <w:rsid w:val="000C0AA1"/>
    <w:rsid w:val="000C0C6E"/>
    <w:rsid w:val="000C0E79"/>
    <w:rsid w:val="000C0F41"/>
    <w:rsid w:val="000C0F52"/>
    <w:rsid w:val="000C1387"/>
    <w:rsid w:val="000C13D0"/>
    <w:rsid w:val="000C14C5"/>
    <w:rsid w:val="000C1B25"/>
    <w:rsid w:val="000C22FF"/>
    <w:rsid w:val="000C25B5"/>
    <w:rsid w:val="000C2830"/>
    <w:rsid w:val="000C28EA"/>
    <w:rsid w:val="000C2C41"/>
    <w:rsid w:val="000C2E82"/>
    <w:rsid w:val="000C3646"/>
    <w:rsid w:val="000C3A0B"/>
    <w:rsid w:val="000C3E5A"/>
    <w:rsid w:val="000C3F35"/>
    <w:rsid w:val="000C3FDA"/>
    <w:rsid w:val="000C40BF"/>
    <w:rsid w:val="000C40E6"/>
    <w:rsid w:val="000C4108"/>
    <w:rsid w:val="000C4264"/>
    <w:rsid w:val="000C4AA5"/>
    <w:rsid w:val="000C4D65"/>
    <w:rsid w:val="000C4DBA"/>
    <w:rsid w:val="000C4FA1"/>
    <w:rsid w:val="000C4FEF"/>
    <w:rsid w:val="000C512B"/>
    <w:rsid w:val="000C526E"/>
    <w:rsid w:val="000C52F8"/>
    <w:rsid w:val="000C538F"/>
    <w:rsid w:val="000C5B33"/>
    <w:rsid w:val="000C5DD9"/>
    <w:rsid w:val="000C5E54"/>
    <w:rsid w:val="000C6720"/>
    <w:rsid w:val="000C69A5"/>
    <w:rsid w:val="000C6BD3"/>
    <w:rsid w:val="000C6D21"/>
    <w:rsid w:val="000C73DA"/>
    <w:rsid w:val="000C7473"/>
    <w:rsid w:val="000C74E7"/>
    <w:rsid w:val="000C7736"/>
    <w:rsid w:val="000C787A"/>
    <w:rsid w:val="000C7A32"/>
    <w:rsid w:val="000C7B4F"/>
    <w:rsid w:val="000D040A"/>
    <w:rsid w:val="000D0660"/>
    <w:rsid w:val="000D0743"/>
    <w:rsid w:val="000D0825"/>
    <w:rsid w:val="000D0BC6"/>
    <w:rsid w:val="000D11FF"/>
    <w:rsid w:val="000D127A"/>
    <w:rsid w:val="000D1353"/>
    <w:rsid w:val="000D17EF"/>
    <w:rsid w:val="000D18BC"/>
    <w:rsid w:val="000D1C7A"/>
    <w:rsid w:val="000D210B"/>
    <w:rsid w:val="000D222A"/>
    <w:rsid w:val="000D232A"/>
    <w:rsid w:val="000D2B20"/>
    <w:rsid w:val="000D3476"/>
    <w:rsid w:val="000D3907"/>
    <w:rsid w:val="000D3A46"/>
    <w:rsid w:val="000D3A6F"/>
    <w:rsid w:val="000D3B57"/>
    <w:rsid w:val="000D439A"/>
    <w:rsid w:val="000D4464"/>
    <w:rsid w:val="000D4960"/>
    <w:rsid w:val="000D4B05"/>
    <w:rsid w:val="000D4B1C"/>
    <w:rsid w:val="000D4C32"/>
    <w:rsid w:val="000D4D08"/>
    <w:rsid w:val="000D4D75"/>
    <w:rsid w:val="000D4F15"/>
    <w:rsid w:val="000D50C3"/>
    <w:rsid w:val="000D5577"/>
    <w:rsid w:val="000D58FA"/>
    <w:rsid w:val="000D5E71"/>
    <w:rsid w:val="000D6470"/>
    <w:rsid w:val="000D6E43"/>
    <w:rsid w:val="000D7F07"/>
    <w:rsid w:val="000E0181"/>
    <w:rsid w:val="000E0422"/>
    <w:rsid w:val="000E0F75"/>
    <w:rsid w:val="000E141B"/>
    <w:rsid w:val="000E1929"/>
    <w:rsid w:val="000E197C"/>
    <w:rsid w:val="000E1CD0"/>
    <w:rsid w:val="000E2528"/>
    <w:rsid w:val="000E26D6"/>
    <w:rsid w:val="000E26F0"/>
    <w:rsid w:val="000E2758"/>
    <w:rsid w:val="000E2A09"/>
    <w:rsid w:val="000E2B3D"/>
    <w:rsid w:val="000E33B8"/>
    <w:rsid w:val="000E3A10"/>
    <w:rsid w:val="000E3C17"/>
    <w:rsid w:val="000E40EC"/>
    <w:rsid w:val="000E47AF"/>
    <w:rsid w:val="000E47CC"/>
    <w:rsid w:val="000E48B0"/>
    <w:rsid w:val="000E48DF"/>
    <w:rsid w:val="000E4DCF"/>
    <w:rsid w:val="000E4E81"/>
    <w:rsid w:val="000E4F3B"/>
    <w:rsid w:val="000E4F88"/>
    <w:rsid w:val="000E50FD"/>
    <w:rsid w:val="000E537B"/>
    <w:rsid w:val="000E554D"/>
    <w:rsid w:val="000E5674"/>
    <w:rsid w:val="000E5806"/>
    <w:rsid w:val="000E5C74"/>
    <w:rsid w:val="000E5C99"/>
    <w:rsid w:val="000E5EE4"/>
    <w:rsid w:val="000E6131"/>
    <w:rsid w:val="000E61D7"/>
    <w:rsid w:val="000E63FD"/>
    <w:rsid w:val="000E654B"/>
    <w:rsid w:val="000E6799"/>
    <w:rsid w:val="000E68A1"/>
    <w:rsid w:val="000E6C85"/>
    <w:rsid w:val="000E6DE9"/>
    <w:rsid w:val="000E6F20"/>
    <w:rsid w:val="000E6F6D"/>
    <w:rsid w:val="000E7025"/>
    <w:rsid w:val="000E7185"/>
    <w:rsid w:val="000E7205"/>
    <w:rsid w:val="000E75C5"/>
    <w:rsid w:val="000E7604"/>
    <w:rsid w:val="000E7F9F"/>
    <w:rsid w:val="000F001F"/>
    <w:rsid w:val="000F018B"/>
    <w:rsid w:val="000F0703"/>
    <w:rsid w:val="000F07C1"/>
    <w:rsid w:val="000F0B4C"/>
    <w:rsid w:val="000F0E8B"/>
    <w:rsid w:val="000F0F76"/>
    <w:rsid w:val="000F0FC7"/>
    <w:rsid w:val="000F19F7"/>
    <w:rsid w:val="000F202F"/>
    <w:rsid w:val="000F2226"/>
    <w:rsid w:val="000F2329"/>
    <w:rsid w:val="000F23B3"/>
    <w:rsid w:val="000F2718"/>
    <w:rsid w:val="000F2B92"/>
    <w:rsid w:val="000F2BED"/>
    <w:rsid w:val="000F2E8A"/>
    <w:rsid w:val="000F31D8"/>
    <w:rsid w:val="000F3C51"/>
    <w:rsid w:val="000F3C80"/>
    <w:rsid w:val="000F3F66"/>
    <w:rsid w:val="000F3FAB"/>
    <w:rsid w:val="000F44EC"/>
    <w:rsid w:val="000F47B8"/>
    <w:rsid w:val="000F4F85"/>
    <w:rsid w:val="000F503B"/>
    <w:rsid w:val="000F55AB"/>
    <w:rsid w:val="000F55E5"/>
    <w:rsid w:val="000F5B97"/>
    <w:rsid w:val="000F61A2"/>
    <w:rsid w:val="000F63AB"/>
    <w:rsid w:val="000F64B3"/>
    <w:rsid w:val="000F7165"/>
    <w:rsid w:val="000F7442"/>
    <w:rsid w:val="000F7718"/>
    <w:rsid w:val="000F79B4"/>
    <w:rsid w:val="000F7CED"/>
    <w:rsid w:val="001009E5"/>
    <w:rsid w:val="00100E3C"/>
    <w:rsid w:val="00101630"/>
    <w:rsid w:val="00101913"/>
    <w:rsid w:val="00101CAE"/>
    <w:rsid w:val="00101DF8"/>
    <w:rsid w:val="00101E03"/>
    <w:rsid w:val="00101E6D"/>
    <w:rsid w:val="00101E96"/>
    <w:rsid w:val="00101FEE"/>
    <w:rsid w:val="00102431"/>
    <w:rsid w:val="00102442"/>
    <w:rsid w:val="00102A6C"/>
    <w:rsid w:val="00102B0A"/>
    <w:rsid w:val="00103165"/>
    <w:rsid w:val="00103455"/>
    <w:rsid w:val="00103650"/>
    <w:rsid w:val="0010392E"/>
    <w:rsid w:val="0010411A"/>
    <w:rsid w:val="001041AB"/>
    <w:rsid w:val="00104745"/>
    <w:rsid w:val="00104982"/>
    <w:rsid w:val="00104CF3"/>
    <w:rsid w:val="00105195"/>
    <w:rsid w:val="001051A6"/>
    <w:rsid w:val="001064C8"/>
    <w:rsid w:val="0010660A"/>
    <w:rsid w:val="0010663A"/>
    <w:rsid w:val="00106952"/>
    <w:rsid w:val="00106ADC"/>
    <w:rsid w:val="00106BF2"/>
    <w:rsid w:val="00107278"/>
    <w:rsid w:val="0010763A"/>
    <w:rsid w:val="00107AFB"/>
    <w:rsid w:val="00107E4E"/>
    <w:rsid w:val="00110EE8"/>
    <w:rsid w:val="00111484"/>
    <w:rsid w:val="00111639"/>
    <w:rsid w:val="00111B00"/>
    <w:rsid w:val="00111C93"/>
    <w:rsid w:val="00111EE5"/>
    <w:rsid w:val="00111F74"/>
    <w:rsid w:val="001120A1"/>
    <w:rsid w:val="001120EF"/>
    <w:rsid w:val="001121C0"/>
    <w:rsid w:val="0011221D"/>
    <w:rsid w:val="001129F7"/>
    <w:rsid w:val="00112A40"/>
    <w:rsid w:val="00112F27"/>
    <w:rsid w:val="001130A0"/>
    <w:rsid w:val="0011356E"/>
    <w:rsid w:val="001136FC"/>
    <w:rsid w:val="00113914"/>
    <w:rsid w:val="00113A36"/>
    <w:rsid w:val="00113E04"/>
    <w:rsid w:val="00113E9B"/>
    <w:rsid w:val="00114111"/>
    <w:rsid w:val="001141A2"/>
    <w:rsid w:val="00114460"/>
    <w:rsid w:val="001149E6"/>
    <w:rsid w:val="00114A84"/>
    <w:rsid w:val="00114DFC"/>
    <w:rsid w:val="00114E3D"/>
    <w:rsid w:val="001156C2"/>
    <w:rsid w:val="00115AA9"/>
    <w:rsid w:val="00115EE3"/>
    <w:rsid w:val="00116305"/>
    <w:rsid w:val="001164D1"/>
    <w:rsid w:val="001165BF"/>
    <w:rsid w:val="001166AD"/>
    <w:rsid w:val="00116CB3"/>
    <w:rsid w:val="00116E98"/>
    <w:rsid w:val="00116F82"/>
    <w:rsid w:val="001173B2"/>
    <w:rsid w:val="00117542"/>
    <w:rsid w:val="00117AF3"/>
    <w:rsid w:val="00117B40"/>
    <w:rsid w:val="00117CE4"/>
    <w:rsid w:val="00117EBE"/>
    <w:rsid w:val="001202E0"/>
    <w:rsid w:val="00120800"/>
    <w:rsid w:val="00120824"/>
    <w:rsid w:val="00120FFE"/>
    <w:rsid w:val="00121049"/>
    <w:rsid w:val="001216A1"/>
    <w:rsid w:val="00121C51"/>
    <w:rsid w:val="00121EE7"/>
    <w:rsid w:val="001222A7"/>
    <w:rsid w:val="0012233B"/>
    <w:rsid w:val="001230E7"/>
    <w:rsid w:val="001232C8"/>
    <w:rsid w:val="0012356A"/>
    <w:rsid w:val="00123612"/>
    <w:rsid w:val="001238FB"/>
    <w:rsid w:val="00123A8A"/>
    <w:rsid w:val="00123F90"/>
    <w:rsid w:val="001240BA"/>
    <w:rsid w:val="001241D4"/>
    <w:rsid w:val="001243EB"/>
    <w:rsid w:val="00124CBC"/>
    <w:rsid w:val="001250E8"/>
    <w:rsid w:val="00125174"/>
    <w:rsid w:val="001252CF"/>
    <w:rsid w:val="00125611"/>
    <w:rsid w:val="001261D5"/>
    <w:rsid w:val="0012625D"/>
    <w:rsid w:val="00126F47"/>
    <w:rsid w:val="00127155"/>
    <w:rsid w:val="0012731E"/>
    <w:rsid w:val="00127758"/>
    <w:rsid w:val="00127913"/>
    <w:rsid w:val="00127987"/>
    <w:rsid w:val="001279E9"/>
    <w:rsid w:val="001300BF"/>
    <w:rsid w:val="0013010D"/>
    <w:rsid w:val="00130440"/>
    <w:rsid w:val="001306AF"/>
    <w:rsid w:val="001309F4"/>
    <w:rsid w:val="001309FD"/>
    <w:rsid w:val="00130A15"/>
    <w:rsid w:val="00130AB4"/>
    <w:rsid w:val="00130DE2"/>
    <w:rsid w:val="00130FAF"/>
    <w:rsid w:val="001311B0"/>
    <w:rsid w:val="00131477"/>
    <w:rsid w:val="00131548"/>
    <w:rsid w:val="0013184B"/>
    <w:rsid w:val="001320A0"/>
    <w:rsid w:val="00132546"/>
    <w:rsid w:val="001325F3"/>
    <w:rsid w:val="00132738"/>
    <w:rsid w:val="00132887"/>
    <w:rsid w:val="00132A9B"/>
    <w:rsid w:val="00132BD7"/>
    <w:rsid w:val="00132DF7"/>
    <w:rsid w:val="00132EB8"/>
    <w:rsid w:val="00133ADB"/>
    <w:rsid w:val="00133B23"/>
    <w:rsid w:val="00133BD5"/>
    <w:rsid w:val="00134023"/>
    <w:rsid w:val="001343BC"/>
    <w:rsid w:val="00134485"/>
    <w:rsid w:val="0013480A"/>
    <w:rsid w:val="001349C1"/>
    <w:rsid w:val="001349FA"/>
    <w:rsid w:val="00134E1A"/>
    <w:rsid w:val="00134EBC"/>
    <w:rsid w:val="00134FE4"/>
    <w:rsid w:val="001355A5"/>
    <w:rsid w:val="001358B6"/>
    <w:rsid w:val="0013592A"/>
    <w:rsid w:val="0013598B"/>
    <w:rsid w:val="001359E1"/>
    <w:rsid w:val="00136222"/>
    <w:rsid w:val="0013634F"/>
    <w:rsid w:val="0013662A"/>
    <w:rsid w:val="00136BAE"/>
    <w:rsid w:val="00136DCE"/>
    <w:rsid w:val="00136ED7"/>
    <w:rsid w:val="00136FCD"/>
    <w:rsid w:val="001370C4"/>
    <w:rsid w:val="00137AEA"/>
    <w:rsid w:val="00137D65"/>
    <w:rsid w:val="00140087"/>
    <w:rsid w:val="001401DD"/>
    <w:rsid w:val="001402E2"/>
    <w:rsid w:val="0014080C"/>
    <w:rsid w:val="0014086F"/>
    <w:rsid w:val="001409DE"/>
    <w:rsid w:val="00140E98"/>
    <w:rsid w:val="00140F29"/>
    <w:rsid w:val="00141142"/>
    <w:rsid w:val="001412FC"/>
    <w:rsid w:val="001413B0"/>
    <w:rsid w:val="001419B8"/>
    <w:rsid w:val="001419CC"/>
    <w:rsid w:val="00141AD4"/>
    <w:rsid w:val="0014203E"/>
    <w:rsid w:val="0014229D"/>
    <w:rsid w:val="00142340"/>
    <w:rsid w:val="0014238B"/>
    <w:rsid w:val="0014239D"/>
    <w:rsid w:val="001427B6"/>
    <w:rsid w:val="001427D9"/>
    <w:rsid w:val="00143033"/>
    <w:rsid w:val="00143182"/>
    <w:rsid w:val="001431A2"/>
    <w:rsid w:val="00143D98"/>
    <w:rsid w:val="00143F2D"/>
    <w:rsid w:val="00144311"/>
    <w:rsid w:val="001443BB"/>
    <w:rsid w:val="0014443E"/>
    <w:rsid w:val="001445DF"/>
    <w:rsid w:val="00144A49"/>
    <w:rsid w:val="00144C6F"/>
    <w:rsid w:val="00144D89"/>
    <w:rsid w:val="00144E6C"/>
    <w:rsid w:val="00145125"/>
    <w:rsid w:val="001452EA"/>
    <w:rsid w:val="00145663"/>
    <w:rsid w:val="001457FB"/>
    <w:rsid w:val="00146188"/>
    <w:rsid w:val="00146274"/>
    <w:rsid w:val="00146912"/>
    <w:rsid w:val="00146BC1"/>
    <w:rsid w:val="00146FF5"/>
    <w:rsid w:val="001473F5"/>
    <w:rsid w:val="001475BD"/>
    <w:rsid w:val="0014777A"/>
    <w:rsid w:val="00150302"/>
    <w:rsid w:val="0015076E"/>
    <w:rsid w:val="001507B8"/>
    <w:rsid w:val="00150F53"/>
    <w:rsid w:val="00151473"/>
    <w:rsid w:val="00151A34"/>
    <w:rsid w:val="00151B14"/>
    <w:rsid w:val="00151C65"/>
    <w:rsid w:val="00151F7C"/>
    <w:rsid w:val="00151FFC"/>
    <w:rsid w:val="00152363"/>
    <w:rsid w:val="00152689"/>
    <w:rsid w:val="00152700"/>
    <w:rsid w:val="0015298B"/>
    <w:rsid w:val="00152DDB"/>
    <w:rsid w:val="00152E00"/>
    <w:rsid w:val="00152F85"/>
    <w:rsid w:val="00153037"/>
    <w:rsid w:val="0015342E"/>
    <w:rsid w:val="001534F9"/>
    <w:rsid w:val="0015357B"/>
    <w:rsid w:val="001535A2"/>
    <w:rsid w:val="00153F29"/>
    <w:rsid w:val="00154315"/>
    <w:rsid w:val="0015465D"/>
    <w:rsid w:val="00154801"/>
    <w:rsid w:val="001548B9"/>
    <w:rsid w:val="00154AF7"/>
    <w:rsid w:val="00154B57"/>
    <w:rsid w:val="001552BF"/>
    <w:rsid w:val="00155301"/>
    <w:rsid w:val="0015591C"/>
    <w:rsid w:val="001559C4"/>
    <w:rsid w:val="00155B87"/>
    <w:rsid w:val="001561D7"/>
    <w:rsid w:val="00156245"/>
    <w:rsid w:val="00156BAB"/>
    <w:rsid w:val="00156D3D"/>
    <w:rsid w:val="00156DF9"/>
    <w:rsid w:val="00157126"/>
    <w:rsid w:val="001572AA"/>
    <w:rsid w:val="001573A5"/>
    <w:rsid w:val="00157621"/>
    <w:rsid w:val="001577A2"/>
    <w:rsid w:val="0015792B"/>
    <w:rsid w:val="0016013D"/>
    <w:rsid w:val="0016040B"/>
    <w:rsid w:val="00160B57"/>
    <w:rsid w:val="00160F31"/>
    <w:rsid w:val="0016122F"/>
    <w:rsid w:val="0016128A"/>
    <w:rsid w:val="00161461"/>
    <w:rsid w:val="0016193D"/>
    <w:rsid w:val="00161E2B"/>
    <w:rsid w:val="0016201D"/>
    <w:rsid w:val="00162058"/>
    <w:rsid w:val="0016263A"/>
    <w:rsid w:val="001626E4"/>
    <w:rsid w:val="00162A62"/>
    <w:rsid w:val="00162AB3"/>
    <w:rsid w:val="00162D7A"/>
    <w:rsid w:val="00163458"/>
    <w:rsid w:val="001635AE"/>
    <w:rsid w:val="0016395B"/>
    <w:rsid w:val="00163BC1"/>
    <w:rsid w:val="00163F51"/>
    <w:rsid w:val="00164654"/>
    <w:rsid w:val="0016487A"/>
    <w:rsid w:val="001649C5"/>
    <w:rsid w:val="00164AED"/>
    <w:rsid w:val="00164E35"/>
    <w:rsid w:val="0016512F"/>
    <w:rsid w:val="00165337"/>
    <w:rsid w:val="0016562E"/>
    <w:rsid w:val="00165CC9"/>
    <w:rsid w:val="00165F0B"/>
    <w:rsid w:val="001664BB"/>
    <w:rsid w:val="0016669A"/>
    <w:rsid w:val="0016678C"/>
    <w:rsid w:val="00166E75"/>
    <w:rsid w:val="00166E7C"/>
    <w:rsid w:val="00166ED9"/>
    <w:rsid w:val="0016702B"/>
    <w:rsid w:val="001670C9"/>
    <w:rsid w:val="00167158"/>
    <w:rsid w:val="001674EC"/>
    <w:rsid w:val="00167C30"/>
    <w:rsid w:val="00167DB7"/>
    <w:rsid w:val="00167E89"/>
    <w:rsid w:val="00170473"/>
    <w:rsid w:val="00170591"/>
    <w:rsid w:val="00170643"/>
    <w:rsid w:val="00170997"/>
    <w:rsid w:val="00170D86"/>
    <w:rsid w:val="001711BB"/>
    <w:rsid w:val="001713D8"/>
    <w:rsid w:val="001717E9"/>
    <w:rsid w:val="0017191A"/>
    <w:rsid w:val="00171977"/>
    <w:rsid w:val="00171A87"/>
    <w:rsid w:val="00171CBD"/>
    <w:rsid w:val="001720FA"/>
    <w:rsid w:val="0017250A"/>
    <w:rsid w:val="0017299A"/>
    <w:rsid w:val="00172A9A"/>
    <w:rsid w:val="00172AF8"/>
    <w:rsid w:val="00173B09"/>
    <w:rsid w:val="00173F40"/>
    <w:rsid w:val="00174010"/>
    <w:rsid w:val="0017426C"/>
    <w:rsid w:val="001743F6"/>
    <w:rsid w:val="00174550"/>
    <w:rsid w:val="001745D6"/>
    <w:rsid w:val="001748E4"/>
    <w:rsid w:val="00174C8B"/>
    <w:rsid w:val="00174E04"/>
    <w:rsid w:val="00174F15"/>
    <w:rsid w:val="0017553B"/>
    <w:rsid w:val="0017578D"/>
    <w:rsid w:val="001759BB"/>
    <w:rsid w:val="00176172"/>
    <w:rsid w:val="00176183"/>
    <w:rsid w:val="00176265"/>
    <w:rsid w:val="0017631D"/>
    <w:rsid w:val="00177041"/>
    <w:rsid w:val="00177083"/>
    <w:rsid w:val="00177737"/>
    <w:rsid w:val="001779C7"/>
    <w:rsid w:val="001779D5"/>
    <w:rsid w:val="00177FCF"/>
    <w:rsid w:val="001803C6"/>
    <w:rsid w:val="00180E63"/>
    <w:rsid w:val="00180FF2"/>
    <w:rsid w:val="00181023"/>
    <w:rsid w:val="00181185"/>
    <w:rsid w:val="0018124E"/>
    <w:rsid w:val="001813CA"/>
    <w:rsid w:val="0018173A"/>
    <w:rsid w:val="00181D36"/>
    <w:rsid w:val="00181D64"/>
    <w:rsid w:val="00182025"/>
    <w:rsid w:val="0018251B"/>
    <w:rsid w:val="001828AA"/>
    <w:rsid w:val="00183836"/>
    <w:rsid w:val="001840EC"/>
    <w:rsid w:val="00184121"/>
    <w:rsid w:val="001843FF"/>
    <w:rsid w:val="0018486D"/>
    <w:rsid w:val="00184CBA"/>
    <w:rsid w:val="00184FB6"/>
    <w:rsid w:val="00185A33"/>
    <w:rsid w:val="00185B57"/>
    <w:rsid w:val="00185EB9"/>
    <w:rsid w:val="00185FF6"/>
    <w:rsid w:val="0018635C"/>
    <w:rsid w:val="001864BC"/>
    <w:rsid w:val="00186671"/>
    <w:rsid w:val="00186772"/>
    <w:rsid w:val="00186808"/>
    <w:rsid w:val="0018682A"/>
    <w:rsid w:val="001869F5"/>
    <w:rsid w:val="00186E09"/>
    <w:rsid w:val="00186E1B"/>
    <w:rsid w:val="0018705E"/>
    <w:rsid w:val="001873F0"/>
    <w:rsid w:val="0018762E"/>
    <w:rsid w:val="00190072"/>
    <w:rsid w:val="0019015E"/>
    <w:rsid w:val="001904B1"/>
    <w:rsid w:val="001908CB"/>
    <w:rsid w:val="00190DCE"/>
    <w:rsid w:val="00190F24"/>
    <w:rsid w:val="001911B6"/>
    <w:rsid w:val="00191478"/>
    <w:rsid w:val="001914AB"/>
    <w:rsid w:val="00191B8B"/>
    <w:rsid w:val="0019207B"/>
    <w:rsid w:val="0019214A"/>
    <w:rsid w:val="001923B1"/>
    <w:rsid w:val="0019260F"/>
    <w:rsid w:val="001926ED"/>
    <w:rsid w:val="001926FC"/>
    <w:rsid w:val="00192A2E"/>
    <w:rsid w:val="00192C55"/>
    <w:rsid w:val="00192D0A"/>
    <w:rsid w:val="00192E6D"/>
    <w:rsid w:val="00193117"/>
    <w:rsid w:val="001931BF"/>
    <w:rsid w:val="00193BD2"/>
    <w:rsid w:val="001941C5"/>
    <w:rsid w:val="001942DB"/>
    <w:rsid w:val="00194567"/>
    <w:rsid w:val="00194883"/>
    <w:rsid w:val="00194B12"/>
    <w:rsid w:val="00195646"/>
    <w:rsid w:val="00195FF6"/>
    <w:rsid w:val="00196008"/>
    <w:rsid w:val="00196134"/>
    <w:rsid w:val="001961B6"/>
    <w:rsid w:val="00196501"/>
    <w:rsid w:val="0019655C"/>
    <w:rsid w:val="00196563"/>
    <w:rsid w:val="001967CD"/>
    <w:rsid w:val="00197174"/>
    <w:rsid w:val="00197983"/>
    <w:rsid w:val="001979F6"/>
    <w:rsid w:val="00197C1C"/>
    <w:rsid w:val="00197C43"/>
    <w:rsid w:val="00197D4B"/>
    <w:rsid w:val="00197F3B"/>
    <w:rsid w:val="001A0437"/>
    <w:rsid w:val="001A0849"/>
    <w:rsid w:val="001A0AFF"/>
    <w:rsid w:val="001A0B7B"/>
    <w:rsid w:val="001A0D14"/>
    <w:rsid w:val="001A139B"/>
    <w:rsid w:val="001A17A9"/>
    <w:rsid w:val="001A1857"/>
    <w:rsid w:val="001A1917"/>
    <w:rsid w:val="001A1AC2"/>
    <w:rsid w:val="001A1CA5"/>
    <w:rsid w:val="001A1F27"/>
    <w:rsid w:val="001A2584"/>
    <w:rsid w:val="001A25C5"/>
    <w:rsid w:val="001A25F2"/>
    <w:rsid w:val="001A2695"/>
    <w:rsid w:val="001A2918"/>
    <w:rsid w:val="001A2E7F"/>
    <w:rsid w:val="001A35D4"/>
    <w:rsid w:val="001A3646"/>
    <w:rsid w:val="001A3B00"/>
    <w:rsid w:val="001A3BA8"/>
    <w:rsid w:val="001A42E8"/>
    <w:rsid w:val="001A42F8"/>
    <w:rsid w:val="001A4385"/>
    <w:rsid w:val="001A4392"/>
    <w:rsid w:val="001A43B2"/>
    <w:rsid w:val="001A4576"/>
    <w:rsid w:val="001A4955"/>
    <w:rsid w:val="001A4BB8"/>
    <w:rsid w:val="001A5104"/>
    <w:rsid w:val="001A5163"/>
    <w:rsid w:val="001A5654"/>
    <w:rsid w:val="001A5734"/>
    <w:rsid w:val="001A5895"/>
    <w:rsid w:val="001A5D89"/>
    <w:rsid w:val="001A5FF5"/>
    <w:rsid w:val="001A6321"/>
    <w:rsid w:val="001A6510"/>
    <w:rsid w:val="001A68B2"/>
    <w:rsid w:val="001A6A47"/>
    <w:rsid w:val="001A6A90"/>
    <w:rsid w:val="001A6B00"/>
    <w:rsid w:val="001A72BD"/>
    <w:rsid w:val="001A7537"/>
    <w:rsid w:val="001A7D53"/>
    <w:rsid w:val="001A7DA4"/>
    <w:rsid w:val="001B01A1"/>
    <w:rsid w:val="001B03D4"/>
    <w:rsid w:val="001B0494"/>
    <w:rsid w:val="001B05B7"/>
    <w:rsid w:val="001B063B"/>
    <w:rsid w:val="001B07CA"/>
    <w:rsid w:val="001B09E0"/>
    <w:rsid w:val="001B0E39"/>
    <w:rsid w:val="001B1599"/>
    <w:rsid w:val="001B1632"/>
    <w:rsid w:val="001B16BE"/>
    <w:rsid w:val="001B1733"/>
    <w:rsid w:val="001B1B89"/>
    <w:rsid w:val="001B1E22"/>
    <w:rsid w:val="001B22E6"/>
    <w:rsid w:val="001B23E4"/>
    <w:rsid w:val="001B279D"/>
    <w:rsid w:val="001B27C0"/>
    <w:rsid w:val="001B2D23"/>
    <w:rsid w:val="001B2F93"/>
    <w:rsid w:val="001B331E"/>
    <w:rsid w:val="001B35FB"/>
    <w:rsid w:val="001B3A77"/>
    <w:rsid w:val="001B3C54"/>
    <w:rsid w:val="001B3DE6"/>
    <w:rsid w:val="001B4318"/>
    <w:rsid w:val="001B50B7"/>
    <w:rsid w:val="001B5221"/>
    <w:rsid w:val="001B6115"/>
    <w:rsid w:val="001B645E"/>
    <w:rsid w:val="001B6551"/>
    <w:rsid w:val="001B65EE"/>
    <w:rsid w:val="001B6862"/>
    <w:rsid w:val="001B68CC"/>
    <w:rsid w:val="001B6A3C"/>
    <w:rsid w:val="001B6B5F"/>
    <w:rsid w:val="001B7155"/>
    <w:rsid w:val="001B7586"/>
    <w:rsid w:val="001B7D88"/>
    <w:rsid w:val="001B7F0B"/>
    <w:rsid w:val="001C016E"/>
    <w:rsid w:val="001C03D7"/>
    <w:rsid w:val="001C0AD1"/>
    <w:rsid w:val="001C0BE7"/>
    <w:rsid w:val="001C0D0C"/>
    <w:rsid w:val="001C108E"/>
    <w:rsid w:val="001C12D3"/>
    <w:rsid w:val="001C18A9"/>
    <w:rsid w:val="001C23EB"/>
    <w:rsid w:val="001C25B2"/>
    <w:rsid w:val="001C2A17"/>
    <w:rsid w:val="001C2A49"/>
    <w:rsid w:val="001C2BC2"/>
    <w:rsid w:val="001C304B"/>
    <w:rsid w:val="001C3176"/>
    <w:rsid w:val="001C33EB"/>
    <w:rsid w:val="001C3BBB"/>
    <w:rsid w:val="001C3F72"/>
    <w:rsid w:val="001C41AA"/>
    <w:rsid w:val="001C45F4"/>
    <w:rsid w:val="001C4640"/>
    <w:rsid w:val="001C46D8"/>
    <w:rsid w:val="001C485B"/>
    <w:rsid w:val="001C4B30"/>
    <w:rsid w:val="001C5014"/>
    <w:rsid w:val="001C524A"/>
    <w:rsid w:val="001C5CF1"/>
    <w:rsid w:val="001C60C9"/>
    <w:rsid w:val="001C6271"/>
    <w:rsid w:val="001C62E9"/>
    <w:rsid w:val="001C68D5"/>
    <w:rsid w:val="001C6E59"/>
    <w:rsid w:val="001C7640"/>
    <w:rsid w:val="001D025B"/>
    <w:rsid w:val="001D0B1A"/>
    <w:rsid w:val="001D0CBB"/>
    <w:rsid w:val="001D1107"/>
    <w:rsid w:val="001D14A9"/>
    <w:rsid w:val="001D16B2"/>
    <w:rsid w:val="001D1858"/>
    <w:rsid w:val="001D18E5"/>
    <w:rsid w:val="001D1969"/>
    <w:rsid w:val="001D1E47"/>
    <w:rsid w:val="001D1FEB"/>
    <w:rsid w:val="001D2408"/>
    <w:rsid w:val="001D2920"/>
    <w:rsid w:val="001D2AF5"/>
    <w:rsid w:val="001D3ACF"/>
    <w:rsid w:val="001D3BE8"/>
    <w:rsid w:val="001D3C24"/>
    <w:rsid w:val="001D3EA2"/>
    <w:rsid w:val="001D48D2"/>
    <w:rsid w:val="001D4DE4"/>
    <w:rsid w:val="001D4E15"/>
    <w:rsid w:val="001D4F2B"/>
    <w:rsid w:val="001D55BF"/>
    <w:rsid w:val="001D56B5"/>
    <w:rsid w:val="001D57FB"/>
    <w:rsid w:val="001D5F54"/>
    <w:rsid w:val="001D6990"/>
    <w:rsid w:val="001D6A76"/>
    <w:rsid w:val="001D6F77"/>
    <w:rsid w:val="001D6FA7"/>
    <w:rsid w:val="001D70C1"/>
    <w:rsid w:val="001D738F"/>
    <w:rsid w:val="001D7FC1"/>
    <w:rsid w:val="001E02D4"/>
    <w:rsid w:val="001E0FD3"/>
    <w:rsid w:val="001E1016"/>
    <w:rsid w:val="001E1344"/>
    <w:rsid w:val="001E1D55"/>
    <w:rsid w:val="001E1E56"/>
    <w:rsid w:val="001E2142"/>
    <w:rsid w:val="001E217E"/>
    <w:rsid w:val="001E21EA"/>
    <w:rsid w:val="001E2342"/>
    <w:rsid w:val="001E25A2"/>
    <w:rsid w:val="001E26FA"/>
    <w:rsid w:val="001E302E"/>
    <w:rsid w:val="001E33D4"/>
    <w:rsid w:val="001E35DB"/>
    <w:rsid w:val="001E3705"/>
    <w:rsid w:val="001E37B3"/>
    <w:rsid w:val="001E39B1"/>
    <w:rsid w:val="001E3C16"/>
    <w:rsid w:val="001E422B"/>
    <w:rsid w:val="001E44CE"/>
    <w:rsid w:val="001E47E3"/>
    <w:rsid w:val="001E4844"/>
    <w:rsid w:val="001E5285"/>
    <w:rsid w:val="001E567E"/>
    <w:rsid w:val="001E5683"/>
    <w:rsid w:val="001E597C"/>
    <w:rsid w:val="001E5BE4"/>
    <w:rsid w:val="001E5C11"/>
    <w:rsid w:val="001E63D4"/>
    <w:rsid w:val="001E6411"/>
    <w:rsid w:val="001E6953"/>
    <w:rsid w:val="001E6BE0"/>
    <w:rsid w:val="001E70EA"/>
    <w:rsid w:val="001E75D2"/>
    <w:rsid w:val="001E7AEB"/>
    <w:rsid w:val="001E7B77"/>
    <w:rsid w:val="001E7C56"/>
    <w:rsid w:val="001E7F1A"/>
    <w:rsid w:val="001F020F"/>
    <w:rsid w:val="001F0737"/>
    <w:rsid w:val="001F0807"/>
    <w:rsid w:val="001F0E9E"/>
    <w:rsid w:val="001F1977"/>
    <w:rsid w:val="001F282F"/>
    <w:rsid w:val="001F2B94"/>
    <w:rsid w:val="001F2BBD"/>
    <w:rsid w:val="001F2CA3"/>
    <w:rsid w:val="001F2DFE"/>
    <w:rsid w:val="001F3075"/>
    <w:rsid w:val="001F30D9"/>
    <w:rsid w:val="001F3AF9"/>
    <w:rsid w:val="001F3C33"/>
    <w:rsid w:val="001F3CED"/>
    <w:rsid w:val="001F3CFE"/>
    <w:rsid w:val="001F3FE4"/>
    <w:rsid w:val="001F45AD"/>
    <w:rsid w:val="001F48E2"/>
    <w:rsid w:val="001F4C63"/>
    <w:rsid w:val="001F5140"/>
    <w:rsid w:val="001F57F6"/>
    <w:rsid w:val="001F5857"/>
    <w:rsid w:val="001F5DB2"/>
    <w:rsid w:val="001F5FFE"/>
    <w:rsid w:val="001F6221"/>
    <w:rsid w:val="001F64D3"/>
    <w:rsid w:val="001F6B45"/>
    <w:rsid w:val="001F6B4D"/>
    <w:rsid w:val="001F6BEB"/>
    <w:rsid w:val="001F6DA2"/>
    <w:rsid w:val="001F72C8"/>
    <w:rsid w:val="001F746E"/>
    <w:rsid w:val="001F7708"/>
    <w:rsid w:val="001F77E1"/>
    <w:rsid w:val="001F783F"/>
    <w:rsid w:val="001F7C25"/>
    <w:rsid w:val="002004D1"/>
    <w:rsid w:val="0020067E"/>
    <w:rsid w:val="00200D34"/>
    <w:rsid w:val="002015DF"/>
    <w:rsid w:val="00201A25"/>
    <w:rsid w:val="002023B3"/>
    <w:rsid w:val="00202426"/>
    <w:rsid w:val="002024BD"/>
    <w:rsid w:val="002024F9"/>
    <w:rsid w:val="00202964"/>
    <w:rsid w:val="00202A07"/>
    <w:rsid w:val="00202A14"/>
    <w:rsid w:val="00203258"/>
    <w:rsid w:val="0020327B"/>
    <w:rsid w:val="002035F4"/>
    <w:rsid w:val="00203863"/>
    <w:rsid w:val="002039F6"/>
    <w:rsid w:val="00203AD4"/>
    <w:rsid w:val="00203D26"/>
    <w:rsid w:val="00204433"/>
    <w:rsid w:val="00204652"/>
    <w:rsid w:val="002048B8"/>
    <w:rsid w:val="00204961"/>
    <w:rsid w:val="00204A63"/>
    <w:rsid w:val="00204DAA"/>
    <w:rsid w:val="00204F15"/>
    <w:rsid w:val="00205135"/>
    <w:rsid w:val="002051EC"/>
    <w:rsid w:val="002059DE"/>
    <w:rsid w:val="00205C39"/>
    <w:rsid w:val="0020617B"/>
    <w:rsid w:val="002061ED"/>
    <w:rsid w:val="0020661B"/>
    <w:rsid w:val="00206850"/>
    <w:rsid w:val="002068C0"/>
    <w:rsid w:val="00206A57"/>
    <w:rsid w:val="00207022"/>
    <w:rsid w:val="002070C4"/>
    <w:rsid w:val="00207829"/>
    <w:rsid w:val="00207831"/>
    <w:rsid w:val="0020788C"/>
    <w:rsid w:val="0020789E"/>
    <w:rsid w:val="00207921"/>
    <w:rsid w:val="002079D3"/>
    <w:rsid w:val="00207A75"/>
    <w:rsid w:val="00207B83"/>
    <w:rsid w:val="00207CC2"/>
    <w:rsid w:val="00207D95"/>
    <w:rsid w:val="00207E4E"/>
    <w:rsid w:val="00210722"/>
    <w:rsid w:val="00210867"/>
    <w:rsid w:val="00210E8D"/>
    <w:rsid w:val="0021129B"/>
    <w:rsid w:val="0021181B"/>
    <w:rsid w:val="00211CEA"/>
    <w:rsid w:val="002120CA"/>
    <w:rsid w:val="002121BE"/>
    <w:rsid w:val="00212531"/>
    <w:rsid w:val="002127C7"/>
    <w:rsid w:val="00212902"/>
    <w:rsid w:val="00212F5D"/>
    <w:rsid w:val="00212F6E"/>
    <w:rsid w:val="00213005"/>
    <w:rsid w:val="0021321C"/>
    <w:rsid w:val="0021365A"/>
    <w:rsid w:val="00213B64"/>
    <w:rsid w:val="00213C66"/>
    <w:rsid w:val="00213C95"/>
    <w:rsid w:val="00213D02"/>
    <w:rsid w:val="00213E28"/>
    <w:rsid w:val="00213E2F"/>
    <w:rsid w:val="0021479B"/>
    <w:rsid w:val="0021493D"/>
    <w:rsid w:val="002149DE"/>
    <w:rsid w:val="00214AD3"/>
    <w:rsid w:val="00214B26"/>
    <w:rsid w:val="00214E93"/>
    <w:rsid w:val="00214F6A"/>
    <w:rsid w:val="00215714"/>
    <w:rsid w:val="00215786"/>
    <w:rsid w:val="00215954"/>
    <w:rsid w:val="00215A8B"/>
    <w:rsid w:val="00215E2D"/>
    <w:rsid w:val="00215EB9"/>
    <w:rsid w:val="0021613D"/>
    <w:rsid w:val="0021618D"/>
    <w:rsid w:val="002164FE"/>
    <w:rsid w:val="002168CD"/>
    <w:rsid w:val="00216B60"/>
    <w:rsid w:val="00216EEB"/>
    <w:rsid w:val="00217078"/>
    <w:rsid w:val="00217980"/>
    <w:rsid w:val="002203D7"/>
    <w:rsid w:val="00220BEF"/>
    <w:rsid w:val="00220CC6"/>
    <w:rsid w:val="00220E4E"/>
    <w:rsid w:val="00220FC7"/>
    <w:rsid w:val="0022103B"/>
    <w:rsid w:val="002210C4"/>
    <w:rsid w:val="002211B2"/>
    <w:rsid w:val="002212E2"/>
    <w:rsid w:val="002217F0"/>
    <w:rsid w:val="00221C25"/>
    <w:rsid w:val="00221CE4"/>
    <w:rsid w:val="00221E64"/>
    <w:rsid w:val="0022205D"/>
    <w:rsid w:val="0022209B"/>
    <w:rsid w:val="002220F6"/>
    <w:rsid w:val="002225A4"/>
    <w:rsid w:val="00222C71"/>
    <w:rsid w:val="00222ED4"/>
    <w:rsid w:val="0022345C"/>
    <w:rsid w:val="00223B9A"/>
    <w:rsid w:val="00223E82"/>
    <w:rsid w:val="0022477C"/>
    <w:rsid w:val="0022480B"/>
    <w:rsid w:val="0022484D"/>
    <w:rsid w:val="00224CAE"/>
    <w:rsid w:val="002252CC"/>
    <w:rsid w:val="00225534"/>
    <w:rsid w:val="002257B6"/>
    <w:rsid w:val="00226313"/>
    <w:rsid w:val="002263EE"/>
    <w:rsid w:val="00226676"/>
    <w:rsid w:val="0022709F"/>
    <w:rsid w:val="00227323"/>
    <w:rsid w:val="0022747D"/>
    <w:rsid w:val="002277E5"/>
    <w:rsid w:val="0023004F"/>
    <w:rsid w:val="00230431"/>
    <w:rsid w:val="002309F5"/>
    <w:rsid w:val="00230C7B"/>
    <w:rsid w:val="00230D82"/>
    <w:rsid w:val="00230FC0"/>
    <w:rsid w:val="00231030"/>
    <w:rsid w:val="002312AC"/>
    <w:rsid w:val="002314D7"/>
    <w:rsid w:val="0023162F"/>
    <w:rsid w:val="00231750"/>
    <w:rsid w:val="00231996"/>
    <w:rsid w:val="0023241C"/>
    <w:rsid w:val="002325DB"/>
    <w:rsid w:val="0023284E"/>
    <w:rsid w:val="00232A98"/>
    <w:rsid w:val="00232B60"/>
    <w:rsid w:val="00232C53"/>
    <w:rsid w:val="00232E5A"/>
    <w:rsid w:val="00232F43"/>
    <w:rsid w:val="0023361B"/>
    <w:rsid w:val="00233C5B"/>
    <w:rsid w:val="00233D68"/>
    <w:rsid w:val="002341E0"/>
    <w:rsid w:val="0023424B"/>
    <w:rsid w:val="00234B4B"/>
    <w:rsid w:val="00234CBA"/>
    <w:rsid w:val="0023547B"/>
    <w:rsid w:val="00235FE0"/>
    <w:rsid w:val="00236195"/>
    <w:rsid w:val="002361A5"/>
    <w:rsid w:val="00236757"/>
    <w:rsid w:val="002369DF"/>
    <w:rsid w:val="002370A7"/>
    <w:rsid w:val="00237AB6"/>
    <w:rsid w:val="00237CEA"/>
    <w:rsid w:val="00237D4B"/>
    <w:rsid w:val="0024021F"/>
    <w:rsid w:val="00241792"/>
    <w:rsid w:val="00241963"/>
    <w:rsid w:val="00241C7C"/>
    <w:rsid w:val="00241E1F"/>
    <w:rsid w:val="002420D0"/>
    <w:rsid w:val="0024234E"/>
    <w:rsid w:val="002424B5"/>
    <w:rsid w:val="00243191"/>
    <w:rsid w:val="0024324C"/>
    <w:rsid w:val="0024359C"/>
    <w:rsid w:val="002435D2"/>
    <w:rsid w:val="00243B36"/>
    <w:rsid w:val="00243E34"/>
    <w:rsid w:val="0024433F"/>
    <w:rsid w:val="00244527"/>
    <w:rsid w:val="002447F3"/>
    <w:rsid w:val="00244A0C"/>
    <w:rsid w:val="00244BF2"/>
    <w:rsid w:val="00244DD7"/>
    <w:rsid w:val="002454B5"/>
    <w:rsid w:val="002458BA"/>
    <w:rsid w:val="002458E4"/>
    <w:rsid w:val="00245A12"/>
    <w:rsid w:val="00245ABD"/>
    <w:rsid w:val="00245AE2"/>
    <w:rsid w:val="00245CB4"/>
    <w:rsid w:val="00245DD3"/>
    <w:rsid w:val="00245FDA"/>
    <w:rsid w:val="002464B5"/>
    <w:rsid w:val="00246A74"/>
    <w:rsid w:val="00246B77"/>
    <w:rsid w:val="00246C61"/>
    <w:rsid w:val="0024744D"/>
    <w:rsid w:val="00247C5A"/>
    <w:rsid w:val="00247F4A"/>
    <w:rsid w:val="002501CF"/>
    <w:rsid w:val="0025039F"/>
    <w:rsid w:val="00250584"/>
    <w:rsid w:val="002506FC"/>
    <w:rsid w:val="00250ABA"/>
    <w:rsid w:val="00250BC1"/>
    <w:rsid w:val="00251225"/>
    <w:rsid w:val="00251296"/>
    <w:rsid w:val="00251728"/>
    <w:rsid w:val="0025179A"/>
    <w:rsid w:val="0025185B"/>
    <w:rsid w:val="00252078"/>
    <w:rsid w:val="00252294"/>
    <w:rsid w:val="00252768"/>
    <w:rsid w:val="00252833"/>
    <w:rsid w:val="002529FB"/>
    <w:rsid w:val="00252A40"/>
    <w:rsid w:val="002540B2"/>
    <w:rsid w:val="0025419C"/>
    <w:rsid w:val="00254238"/>
    <w:rsid w:val="0025432D"/>
    <w:rsid w:val="0025441F"/>
    <w:rsid w:val="0025450A"/>
    <w:rsid w:val="0025462B"/>
    <w:rsid w:val="0025467C"/>
    <w:rsid w:val="00254720"/>
    <w:rsid w:val="00254A16"/>
    <w:rsid w:val="00254BDC"/>
    <w:rsid w:val="0025507A"/>
    <w:rsid w:val="0025511A"/>
    <w:rsid w:val="002553A8"/>
    <w:rsid w:val="0025545A"/>
    <w:rsid w:val="00255665"/>
    <w:rsid w:val="002556CC"/>
    <w:rsid w:val="00255755"/>
    <w:rsid w:val="002559B4"/>
    <w:rsid w:val="00255EDA"/>
    <w:rsid w:val="00255F36"/>
    <w:rsid w:val="002562C6"/>
    <w:rsid w:val="002569C6"/>
    <w:rsid w:val="00256EFD"/>
    <w:rsid w:val="00256FC6"/>
    <w:rsid w:val="00257632"/>
    <w:rsid w:val="00257744"/>
    <w:rsid w:val="00257812"/>
    <w:rsid w:val="00257A40"/>
    <w:rsid w:val="00257C90"/>
    <w:rsid w:val="00260429"/>
    <w:rsid w:val="00260ED6"/>
    <w:rsid w:val="00260F20"/>
    <w:rsid w:val="0026112B"/>
    <w:rsid w:val="002611B7"/>
    <w:rsid w:val="00261B12"/>
    <w:rsid w:val="00261E17"/>
    <w:rsid w:val="00262806"/>
    <w:rsid w:val="00262C6D"/>
    <w:rsid w:val="00262D68"/>
    <w:rsid w:val="00263949"/>
    <w:rsid w:val="00263C61"/>
    <w:rsid w:val="00263DF8"/>
    <w:rsid w:val="00264C1B"/>
    <w:rsid w:val="00264E99"/>
    <w:rsid w:val="002654CF"/>
    <w:rsid w:val="00265579"/>
    <w:rsid w:val="00265D1D"/>
    <w:rsid w:val="00265FB1"/>
    <w:rsid w:val="002662A5"/>
    <w:rsid w:val="0026642A"/>
    <w:rsid w:val="002671D5"/>
    <w:rsid w:val="00267635"/>
    <w:rsid w:val="0026770F"/>
    <w:rsid w:val="00267A0F"/>
    <w:rsid w:val="00267AC6"/>
    <w:rsid w:val="00267DC6"/>
    <w:rsid w:val="00267FC7"/>
    <w:rsid w:val="00270127"/>
    <w:rsid w:val="002704D3"/>
    <w:rsid w:val="00270636"/>
    <w:rsid w:val="0027072D"/>
    <w:rsid w:val="00270871"/>
    <w:rsid w:val="00270944"/>
    <w:rsid w:val="002715DE"/>
    <w:rsid w:val="0027177A"/>
    <w:rsid w:val="00271BEE"/>
    <w:rsid w:val="00271E43"/>
    <w:rsid w:val="00272709"/>
    <w:rsid w:val="002727E8"/>
    <w:rsid w:val="0027290C"/>
    <w:rsid w:val="00272B8B"/>
    <w:rsid w:val="00272CBE"/>
    <w:rsid w:val="00272D28"/>
    <w:rsid w:val="00273043"/>
    <w:rsid w:val="00273913"/>
    <w:rsid w:val="00274149"/>
    <w:rsid w:val="00274F5D"/>
    <w:rsid w:val="002755F0"/>
    <w:rsid w:val="00275921"/>
    <w:rsid w:val="00275D2A"/>
    <w:rsid w:val="00275E5E"/>
    <w:rsid w:val="00276172"/>
    <w:rsid w:val="0027644E"/>
    <w:rsid w:val="002769A8"/>
    <w:rsid w:val="002769AA"/>
    <w:rsid w:val="00276B85"/>
    <w:rsid w:val="00276FB1"/>
    <w:rsid w:val="00277072"/>
    <w:rsid w:val="002773DE"/>
    <w:rsid w:val="002779AD"/>
    <w:rsid w:val="00277E25"/>
    <w:rsid w:val="00277E29"/>
    <w:rsid w:val="00280518"/>
    <w:rsid w:val="002806E9"/>
    <w:rsid w:val="0028080D"/>
    <w:rsid w:val="002808AA"/>
    <w:rsid w:val="0028097C"/>
    <w:rsid w:val="002812F2"/>
    <w:rsid w:val="0028142D"/>
    <w:rsid w:val="00281D40"/>
    <w:rsid w:val="002820CC"/>
    <w:rsid w:val="00282225"/>
    <w:rsid w:val="0028284C"/>
    <w:rsid w:val="00282964"/>
    <w:rsid w:val="00282B40"/>
    <w:rsid w:val="00282F5B"/>
    <w:rsid w:val="00282FCA"/>
    <w:rsid w:val="00283399"/>
    <w:rsid w:val="002835A7"/>
    <w:rsid w:val="002836D9"/>
    <w:rsid w:val="002839B7"/>
    <w:rsid w:val="00283A87"/>
    <w:rsid w:val="00283AEB"/>
    <w:rsid w:val="00283C38"/>
    <w:rsid w:val="00283DC8"/>
    <w:rsid w:val="00283F86"/>
    <w:rsid w:val="0028444A"/>
    <w:rsid w:val="00284D38"/>
    <w:rsid w:val="00284DAD"/>
    <w:rsid w:val="00284EFC"/>
    <w:rsid w:val="00285109"/>
    <w:rsid w:val="0028525E"/>
    <w:rsid w:val="00285687"/>
    <w:rsid w:val="00285D90"/>
    <w:rsid w:val="00285E5F"/>
    <w:rsid w:val="00285F4E"/>
    <w:rsid w:val="00286129"/>
    <w:rsid w:val="002862AF"/>
    <w:rsid w:val="0028666C"/>
    <w:rsid w:val="002868AA"/>
    <w:rsid w:val="002871D5"/>
    <w:rsid w:val="0028751E"/>
    <w:rsid w:val="0028799A"/>
    <w:rsid w:val="00287E11"/>
    <w:rsid w:val="0029014C"/>
    <w:rsid w:val="00290438"/>
    <w:rsid w:val="00290D98"/>
    <w:rsid w:val="002913B2"/>
    <w:rsid w:val="00291B8E"/>
    <w:rsid w:val="00291E9C"/>
    <w:rsid w:val="00291EAF"/>
    <w:rsid w:val="0029229B"/>
    <w:rsid w:val="002923A3"/>
    <w:rsid w:val="002924B1"/>
    <w:rsid w:val="002925DE"/>
    <w:rsid w:val="0029261B"/>
    <w:rsid w:val="0029271E"/>
    <w:rsid w:val="0029274C"/>
    <w:rsid w:val="00292980"/>
    <w:rsid w:val="00292A9B"/>
    <w:rsid w:val="002933BF"/>
    <w:rsid w:val="002933E6"/>
    <w:rsid w:val="002934B2"/>
    <w:rsid w:val="002936E2"/>
    <w:rsid w:val="00293AE1"/>
    <w:rsid w:val="00293E47"/>
    <w:rsid w:val="00294042"/>
    <w:rsid w:val="00294267"/>
    <w:rsid w:val="00294345"/>
    <w:rsid w:val="002947F0"/>
    <w:rsid w:val="00294BA0"/>
    <w:rsid w:val="00294C17"/>
    <w:rsid w:val="00294CD4"/>
    <w:rsid w:val="00294F90"/>
    <w:rsid w:val="00295530"/>
    <w:rsid w:val="00295918"/>
    <w:rsid w:val="00295944"/>
    <w:rsid w:val="002959AF"/>
    <w:rsid w:val="00295D62"/>
    <w:rsid w:val="002960D7"/>
    <w:rsid w:val="00296157"/>
    <w:rsid w:val="0029644A"/>
    <w:rsid w:val="00296454"/>
    <w:rsid w:val="00296495"/>
    <w:rsid w:val="002965C6"/>
    <w:rsid w:val="00296858"/>
    <w:rsid w:val="002969D9"/>
    <w:rsid w:val="00296D5D"/>
    <w:rsid w:val="00297282"/>
    <w:rsid w:val="00297599"/>
    <w:rsid w:val="00297E5F"/>
    <w:rsid w:val="00297F9E"/>
    <w:rsid w:val="002A04E8"/>
    <w:rsid w:val="002A06E8"/>
    <w:rsid w:val="002A088F"/>
    <w:rsid w:val="002A0C57"/>
    <w:rsid w:val="002A0CD9"/>
    <w:rsid w:val="002A0FC2"/>
    <w:rsid w:val="002A0FE2"/>
    <w:rsid w:val="002A1365"/>
    <w:rsid w:val="002A1367"/>
    <w:rsid w:val="002A19B7"/>
    <w:rsid w:val="002A1C09"/>
    <w:rsid w:val="002A1C25"/>
    <w:rsid w:val="002A20A7"/>
    <w:rsid w:val="002A235A"/>
    <w:rsid w:val="002A24D4"/>
    <w:rsid w:val="002A259C"/>
    <w:rsid w:val="002A2A2C"/>
    <w:rsid w:val="002A2FFC"/>
    <w:rsid w:val="002A33E5"/>
    <w:rsid w:val="002A365D"/>
    <w:rsid w:val="002A381F"/>
    <w:rsid w:val="002A3972"/>
    <w:rsid w:val="002A3BE7"/>
    <w:rsid w:val="002A3E38"/>
    <w:rsid w:val="002A4504"/>
    <w:rsid w:val="002A46AF"/>
    <w:rsid w:val="002A4B58"/>
    <w:rsid w:val="002A50AF"/>
    <w:rsid w:val="002A5167"/>
    <w:rsid w:val="002A5709"/>
    <w:rsid w:val="002A5B30"/>
    <w:rsid w:val="002A5DDF"/>
    <w:rsid w:val="002A5DEC"/>
    <w:rsid w:val="002A64AD"/>
    <w:rsid w:val="002A6BBC"/>
    <w:rsid w:val="002A6E61"/>
    <w:rsid w:val="002A6EBC"/>
    <w:rsid w:val="002A70C8"/>
    <w:rsid w:val="002A7556"/>
    <w:rsid w:val="002A77E7"/>
    <w:rsid w:val="002A7C57"/>
    <w:rsid w:val="002A7CE0"/>
    <w:rsid w:val="002A7E09"/>
    <w:rsid w:val="002B044D"/>
    <w:rsid w:val="002B0830"/>
    <w:rsid w:val="002B0BE8"/>
    <w:rsid w:val="002B0C83"/>
    <w:rsid w:val="002B0E28"/>
    <w:rsid w:val="002B0F4E"/>
    <w:rsid w:val="002B1133"/>
    <w:rsid w:val="002B13F1"/>
    <w:rsid w:val="002B19F9"/>
    <w:rsid w:val="002B19FA"/>
    <w:rsid w:val="002B22D9"/>
    <w:rsid w:val="002B2490"/>
    <w:rsid w:val="002B2683"/>
    <w:rsid w:val="002B2945"/>
    <w:rsid w:val="002B30BB"/>
    <w:rsid w:val="002B32C3"/>
    <w:rsid w:val="002B32CB"/>
    <w:rsid w:val="002B32F4"/>
    <w:rsid w:val="002B34B7"/>
    <w:rsid w:val="002B3518"/>
    <w:rsid w:val="002B3788"/>
    <w:rsid w:val="002B3E1B"/>
    <w:rsid w:val="002B4005"/>
    <w:rsid w:val="002B40FE"/>
    <w:rsid w:val="002B469D"/>
    <w:rsid w:val="002B46CF"/>
    <w:rsid w:val="002B46EF"/>
    <w:rsid w:val="002B49BB"/>
    <w:rsid w:val="002B4BF6"/>
    <w:rsid w:val="002B4EB9"/>
    <w:rsid w:val="002B5367"/>
    <w:rsid w:val="002B5751"/>
    <w:rsid w:val="002B588A"/>
    <w:rsid w:val="002B59B9"/>
    <w:rsid w:val="002B5BEF"/>
    <w:rsid w:val="002B5DEC"/>
    <w:rsid w:val="002B5FC0"/>
    <w:rsid w:val="002B65E5"/>
    <w:rsid w:val="002B6CDC"/>
    <w:rsid w:val="002B6EA3"/>
    <w:rsid w:val="002B6EFC"/>
    <w:rsid w:val="002B7063"/>
    <w:rsid w:val="002B7676"/>
    <w:rsid w:val="002B7684"/>
    <w:rsid w:val="002B7A07"/>
    <w:rsid w:val="002B7D29"/>
    <w:rsid w:val="002C054D"/>
    <w:rsid w:val="002C0881"/>
    <w:rsid w:val="002C0CF8"/>
    <w:rsid w:val="002C14C7"/>
    <w:rsid w:val="002C14F8"/>
    <w:rsid w:val="002C15A8"/>
    <w:rsid w:val="002C16E0"/>
    <w:rsid w:val="002C1842"/>
    <w:rsid w:val="002C1D2B"/>
    <w:rsid w:val="002C1D88"/>
    <w:rsid w:val="002C2031"/>
    <w:rsid w:val="002C2045"/>
    <w:rsid w:val="002C2641"/>
    <w:rsid w:val="002C2889"/>
    <w:rsid w:val="002C2DE6"/>
    <w:rsid w:val="002C2EA5"/>
    <w:rsid w:val="002C3675"/>
    <w:rsid w:val="002C38CE"/>
    <w:rsid w:val="002C3A45"/>
    <w:rsid w:val="002C3C0B"/>
    <w:rsid w:val="002C3D74"/>
    <w:rsid w:val="002C468C"/>
    <w:rsid w:val="002C47C3"/>
    <w:rsid w:val="002C48C9"/>
    <w:rsid w:val="002C492A"/>
    <w:rsid w:val="002C49C1"/>
    <w:rsid w:val="002C4B78"/>
    <w:rsid w:val="002C4C67"/>
    <w:rsid w:val="002C4C7C"/>
    <w:rsid w:val="002C4C8D"/>
    <w:rsid w:val="002C4DC4"/>
    <w:rsid w:val="002C4F6D"/>
    <w:rsid w:val="002C56C0"/>
    <w:rsid w:val="002C5F3C"/>
    <w:rsid w:val="002C6762"/>
    <w:rsid w:val="002C67B3"/>
    <w:rsid w:val="002C6819"/>
    <w:rsid w:val="002C6AAB"/>
    <w:rsid w:val="002C6DE2"/>
    <w:rsid w:val="002C73C1"/>
    <w:rsid w:val="002C7B53"/>
    <w:rsid w:val="002D0719"/>
    <w:rsid w:val="002D07B8"/>
    <w:rsid w:val="002D07C8"/>
    <w:rsid w:val="002D1129"/>
    <w:rsid w:val="002D124A"/>
    <w:rsid w:val="002D1435"/>
    <w:rsid w:val="002D16AE"/>
    <w:rsid w:val="002D17E1"/>
    <w:rsid w:val="002D1824"/>
    <w:rsid w:val="002D1E31"/>
    <w:rsid w:val="002D24B9"/>
    <w:rsid w:val="002D313F"/>
    <w:rsid w:val="002D3937"/>
    <w:rsid w:val="002D3983"/>
    <w:rsid w:val="002D399C"/>
    <w:rsid w:val="002D3A08"/>
    <w:rsid w:val="002D3C43"/>
    <w:rsid w:val="002D3C80"/>
    <w:rsid w:val="002D4131"/>
    <w:rsid w:val="002D4452"/>
    <w:rsid w:val="002D48E4"/>
    <w:rsid w:val="002D4A0F"/>
    <w:rsid w:val="002D50E0"/>
    <w:rsid w:val="002D5417"/>
    <w:rsid w:val="002D589C"/>
    <w:rsid w:val="002D59CD"/>
    <w:rsid w:val="002D6691"/>
    <w:rsid w:val="002D67DB"/>
    <w:rsid w:val="002D6917"/>
    <w:rsid w:val="002D6CA9"/>
    <w:rsid w:val="002D7387"/>
    <w:rsid w:val="002D74CE"/>
    <w:rsid w:val="002E040A"/>
    <w:rsid w:val="002E0495"/>
    <w:rsid w:val="002E0521"/>
    <w:rsid w:val="002E0576"/>
    <w:rsid w:val="002E0A4D"/>
    <w:rsid w:val="002E0D26"/>
    <w:rsid w:val="002E18FE"/>
    <w:rsid w:val="002E1CD3"/>
    <w:rsid w:val="002E1D77"/>
    <w:rsid w:val="002E1E53"/>
    <w:rsid w:val="002E214E"/>
    <w:rsid w:val="002E24A9"/>
    <w:rsid w:val="002E253A"/>
    <w:rsid w:val="002E26A8"/>
    <w:rsid w:val="002E2ACD"/>
    <w:rsid w:val="002E3359"/>
    <w:rsid w:val="002E34DA"/>
    <w:rsid w:val="002E388F"/>
    <w:rsid w:val="002E3939"/>
    <w:rsid w:val="002E3ADE"/>
    <w:rsid w:val="002E3D0F"/>
    <w:rsid w:val="002E3FD4"/>
    <w:rsid w:val="002E423F"/>
    <w:rsid w:val="002E4246"/>
    <w:rsid w:val="002E45D1"/>
    <w:rsid w:val="002E476A"/>
    <w:rsid w:val="002E4980"/>
    <w:rsid w:val="002E51C8"/>
    <w:rsid w:val="002E53D0"/>
    <w:rsid w:val="002E548B"/>
    <w:rsid w:val="002E54EA"/>
    <w:rsid w:val="002E55B6"/>
    <w:rsid w:val="002E5900"/>
    <w:rsid w:val="002E5A7A"/>
    <w:rsid w:val="002E5DBE"/>
    <w:rsid w:val="002E5F50"/>
    <w:rsid w:val="002E656E"/>
    <w:rsid w:val="002E7EB9"/>
    <w:rsid w:val="002F0016"/>
    <w:rsid w:val="002F021F"/>
    <w:rsid w:val="002F02B5"/>
    <w:rsid w:val="002F06C9"/>
    <w:rsid w:val="002F15B0"/>
    <w:rsid w:val="002F16D1"/>
    <w:rsid w:val="002F1764"/>
    <w:rsid w:val="002F18C6"/>
    <w:rsid w:val="002F1FD2"/>
    <w:rsid w:val="002F27B8"/>
    <w:rsid w:val="002F2966"/>
    <w:rsid w:val="002F2E3A"/>
    <w:rsid w:val="002F33E6"/>
    <w:rsid w:val="002F367D"/>
    <w:rsid w:val="002F3744"/>
    <w:rsid w:val="002F3A5B"/>
    <w:rsid w:val="002F3CC7"/>
    <w:rsid w:val="002F4A8F"/>
    <w:rsid w:val="002F4CD0"/>
    <w:rsid w:val="002F5264"/>
    <w:rsid w:val="002F5446"/>
    <w:rsid w:val="002F5548"/>
    <w:rsid w:val="002F5666"/>
    <w:rsid w:val="002F5A2C"/>
    <w:rsid w:val="002F5D4A"/>
    <w:rsid w:val="002F5E3F"/>
    <w:rsid w:val="002F619E"/>
    <w:rsid w:val="002F6295"/>
    <w:rsid w:val="002F67C4"/>
    <w:rsid w:val="002F7618"/>
    <w:rsid w:val="002F76EA"/>
    <w:rsid w:val="002F7AB1"/>
    <w:rsid w:val="002F7AD5"/>
    <w:rsid w:val="002F7BC2"/>
    <w:rsid w:val="002F7CFE"/>
    <w:rsid w:val="0030009C"/>
    <w:rsid w:val="003003D6"/>
    <w:rsid w:val="00300499"/>
    <w:rsid w:val="003007CF"/>
    <w:rsid w:val="0030089E"/>
    <w:rsid w:val="00300BC9"/>
    <w:rsid w:val="0030124D"/>
    <w:rsid w:val="003015BD"/>
    <w:rsid w:val="0030161E"/>
    <w:rsid w:val="00301F9D"/>
    <w:rsid w:val="003020CF"/>
    <w:rsid w:val="0030212F"/>
    <w:rsid w:val="003024C8"/>
    <w:rsid w:val="00302544"/>
    <w:rsid w:val="0030272C"/>
    <w:rsid w:val="0030296F"/>
    <w:rsid w:val="00302A17"/>
    <w:rsid w:val="00302EA2"/>
    <w:rsid w:val="00302F5F"/>
    <w:rsid w:val="00303468"/>
    <w:rsid w:val="003036AC"/>
    <w:rsid w:val="003036D6"/>
    <w:rsid w:val="00303815"/>
    <w:rsid w:val="0030386B"/>
    <w:rsid w:val="00303D96"/>
    <w:rsid w:val="0030405C"/>
    <w:rsid w:val="00304231"/>
    <w:rsid w:val="00304247"/>
    <w:rsid w:val="003043B8"/>
    <w:rsid w:val="003045F3"/>
    <w:rsid w:val="00304760"/>
    <w:rsid w:val="003049BE"/>
    <w:rsid w:val="00305703"/>
    <w:rsid w:val="00305772"/>
    <w:rsid w:val="00305810"/>
    <w:rsid w:val="00305926"/>
    <w:rsid w:val="00305938"/>
    <w:rsid w:val="00305B84"/>
    <w:rsid w:val="00305D88"/>
    <w:rsid w:val="00305DB4"/>
    <w:rsid w:val="00305DD3"/>
    <w:rsid w:val="00306141"/>
    <w:rsid w:val="00306155"/>
    <w:rsid w:val="0030627E"/>
    <w:rsid w:val="003064F2"/>
    <w:rsid w:val="003069B7"/>
    <w:rsid w:val="00306ED3"/>
    <w:rsid w:val="00307033"/>
    <w:rsid w:val="00307567"/>
    <w:rsid w:val="0030774F"/>
    <w:rsid w:val="00307B40"/>
    <w:rsid w:val="00307C74"/>
    <w:rsid w:val="00307CA7"/>
    <w:rsid w:val="003105F5"/>
    <w:rsid w:val="003112E4"/>
    <w:rsid w:val="00311589"/>
    <w:rsid w:val="00311B0E"/>
    <w:rsid w:val="00311C55"/>
    <w:rsid w:val="0031219A"/>
    <w:rsid w:val="00312366"/>
    <w:rsid w:val="0031238D"/>
    <w:rsid w:val="0031244B"/>
    <w:rsid w:val="0031272A"/>
    <w:rsid w:val="00312788"/>
    <w:rsid w:val="0031281B"/>
    <w:rsid w:val="003129D7"/>
    <w:rsid w:val="00312AC8"/>
    <w:rsid w:val="00312F1D"/>
    <w:rsid w:val="00312F8B"/>
    <w:rsid w:val="00313357"/>
    <w:rsid w:val="0031374C"/>
    <w:rsid w:val="00313D3B"/>
    <w:rsid w:val="003144DF"/>
    <w:rsid w:val="003145E9"/>
    <w:rsid w:val="003146EA"/>
    <w:rsid w:val="00314BC6"/>
    <w:rsid w:val="00315290"/>
    <w:rsid w:val="00315830"/>
    <w:rsid w:val="003159FC"/>
    <w:rsid w:val="00315AC5"/>
    <w:rsid w:val="00315B08"/>
    <w:rsid w:val="00315DAB"/>
    <w:rsid w:val="00315ED6"/>
    <w:rsid w:val="00315F01"/>
    <w:rsid w:val="00315F12"/>
    <w:rsid w:val="00316008"/>
    <w:rsid w:val="00316687"/>
    <w:rsid w:val="0031669F"/>
    <w:rsid w:val="003168C9"/>
    <w:rsid w:val="00316909"/>
    <w:rsid w:val="003169DE"/>
    <w:rsid w:val="00316D5F"/>
    <w:rsid w:val="00316EBF"/>
    <w:rsid w:val="00316EC2"/>
    <w:rsid w:val="0031724A"/>
    <w:rsid w:val="00317970"/>
    <w:rsid w:val="00317A04"/>
    <w:rsid w:val="00317E38"/>
    <w:rsid w:val="00317FA9"/>
    <w:rsid w:val="003200A4"/>
    <w:rsid w:val="0032015D"/>
    <w:rsid w:val="00320768"/>
    <w:rsid w:val="00320CB6"/>
    <w:rsid w:val="003211C6"/>
    <w:rsid w:val="00321245"/>
    <w:rsid w:val="0032140C"/>
    <w:rsid w:val="0032154E"/>
    <w:rsid w:val="0032173D"/>
    <w:rsid w:val="00321792"/>
    <w:rsid w:val="003218FA"/>
    <w:rsid w:val="00321959"/>
    <w:rsid w:val="00321ADE"/>
    <w:rsid w:val="00322930"/>
    <w:rsid w:val="00322B5E"/>
    <w:rsid w:val="003233FB"/>
    <w:rsid w:val="0032361B"/>
    <w:rsid w:val="0032363D"/>
    <w:rsid w:val="00323F2A"/>
    <w:rsid w:val="00324ACB"/>
    <w:rsid w:val="00324E0A"/>
    <w:rsid w:val="00325196"/>
    <w:rsid w:val="00325569"/>
    <w:rsid w:val="003255E1"/>
    <w:rsid w:val="00325AB9"/>
    <w:rsid w:val="00325B74"/>
    <w:rsid w:val="00325D32"/>
    <w:rsid w:val="00325E27"/>
    <w:rsid w:val="003262EB"/>
    <w:rsid w:val="0032725A"/>
    <w:rsid w:val="00327427"/>
    <w:rsid w:val="003278C7"/>
    <w:rsid w:val="00327CB6"/>
    <w:rsid w:val="00327D32"/>
    <w:rsid w:val="00327FFB"/>
    <w:rsid w:val="003301CF"/>
    <w:rsid w:val="003303AF"/>
    <w:rsid w:val="0033050F"/>
    <w:rsid w:val="00330689"/>
    <w:rsid w:val="00330A86"/>
    <w:rsid w:val="00330F74"/>
    <w:rsid w:val="0033140C"/>
    <w:rsid w:val="003315F2"/>
    <w:rsid w:val="003316EC"/>
    <w:rsid w:val="003316F0"/>
    <w:rsid w:val="00332009"/>
    <w:rsid w:val="0033212E"/>
    <w:rsid w:val="003323B7"/>
    <w:rsid w:val="003326FB"/>
    <w:rsid w:val="00332738"/>
    <w:rsid w:val="00332BA9"/>
    <w:rsid w:val="00332FCE"/>
    <w:rsid w:val="0033305B"/>
    <w:rsid w:val="003330E9"/>
    <w:rsid w:val="003333B7"/>
    <w:rsid w:val="00333616"/>
    <w:rsid w:val="00333665"/>
    <w:rsid w:val="00334379"/>
    <w:rsid w:val="003349A8"/>
    <w:rsid w:val="00334E9A"/>
    <w:rsid w:val="00335162"/>
    <w:rsid w:val="003351B7"/>
    <w:rsid w:val="003356DE"/>
    <w:rsid w:val="003356F3"/>
    <w:rsid w:val="00335C98"/>
    <w:rsid w:val="00335CDC"/>
    <w:rsid w:val="00335D33"/>
    <w:rsid w:val="00335F03"/>
    <w:rsid w:val="00335F9C"/>
    <w:rsid w:val="003362A3"/>
    <w:rsid w:val="00336395"/>
    <w:rsid w:val="00336A96"/>
    <w:rsid w:val="00336F0B"/>
    <w:rsid w:val="0033728E"/>
    <w:rsid w:val="003373C0"/>
    <w:rsid w:val="003378B7"/>
    <w:rsid w:val="003378E8"/>
    <w:rsid w:val="0033792E"/>
    <w:rsid w:val="00337BDB"/>
    <w:rsid w:val="00337D7B"/>
    <w:rsid w:val="00340A19"/>
    <w:rsid w:val="003412A8"/>
    <w:rsid w:val="00341465"/>
    <w:rsid w:val="003414A9"/>
    <w:rsid w:val="00341657"/>
    <w:rsid w:val="00341669"/>
    <w:rsid w:val="003421E1"/>
    <w:rsid w:val="00342358"/>
    <w:rsid w:val="003425CE"/>
    <w:rsid w:val="0034298F"/>
    <w:rsid w:val="00342C47"/>
    <w:rsid w:val="00343B9F"/>
    <w:rsid w:val="00344483"/>
    <w:rsid w:val="00344521"/>
    <w:rsid w:val="0034490C"/>
    <w:rsid w:val="00344B40"/>
    <w:rsid w:val="00344D2E"/>
    <w:rsid w:val="00345717"/>
    <w:rsid w:val="00345905"/>
    <w:rsid w:val="00345D8E"/>
    <w:rsid w:val="00345F8B"/>
    <w:rsid w:val="00346029"/>
    <w:rsid w:val="0034606D"/>
    <w:rsid w:val="003467BB"/>
    <w:rsid w:val="00346CF4"/>
    <w:rsid w:val="0034757B"/>
    <w:rsid w:val="00347704"/>
    <w:rsid w:val="0035025F"/>
    <w:rsid w:val="003504AD"/>
    <w:rsid w:val="003505EE"/>
    <w:rsid w:val="003509BA"/>
    <w:rsid w:val="00350AA1"/>
    <w:rsid w:val="00350CFD"/>
    <w:rsid w:val="00351258"/>
    <w:rsid w:val="0035149A"/>
    <w:rsid w:val="003515CB"/>
    <w:rsid w:val="003516BB"/>
    <w:rsid w:val="003517F8"/>
    <w:rsid w:val="00351968"/>
    <w:rsid w:val="00351B0E"/>
    <w:rsid w:val="00351CCF"/>
    <w:rsid w:val="00351FEC"/>
    <w:rsid w:val="00352157"/>
    <w:rsid w:val="00352B35"/>
    <w:rsid w:val="00352DFA"/>
    <w:rsid w:val="00353250"/>
    <w:rsid w:val="00353854"/>
    <w:rsid w:val="00353AE2"/>
    <w:rsid w:val="0035404C"/>
    <w:rsid w:val="003541E4"/>
    <w:rsid w:val="0035496C"/>
    <w:rsid w:val="00354A5A"/>
    <w:rsid w:val="00354CF4"/>
    <w:rsid w:val="00355CC7"/>
    <w:rsid w:val="00356411"/>
    <w:rsid w:val="00356A6C"/>
    <w:rsid w:val="00356B4E"/>
    <w:rsid w:val="00356CD0"/>
    <w:rsid w:val="00357057"/>
    <w:rsid w:val="0035714A"/>
    <w:rsid w:val="00357555"/>
    <w:rsid w:val="003579DB"/>
    <w:rsid w:val="00357D0B"/>
    <w:rsid w:val="00357EDF"/>
    <w:rsid w:val="00360607"/>
    <w:rsid w:val="003607D1"/>
    <w:rsid w:val="003608F8"/>
    <w:rsid w:val="0036095C"/>
    <w:rsid w:val="003613A6"/>
    <w:rsid w:val="003613CE"/>
    <w:rsid w:val="0036168F"/>
    <w:rsid w:val="0036223F"/>
    <w:rsid w:val="003623F3"/>
    <w:rsid w:val="00362423"/>
    <w:rsid w:val="00362435"/>
    <w:rsid w:val="00362509"/>
    <w:rsid w:val="00362611"/>
    <w:rsid w:val="0036302E"/>
    <w:rsid w:val="00363E59"/>
    <w:rsid w:val="00363F9F"/>
    <w:rsid w:val="00364145"/>
    <w:rsid w:val="003648DD"/>
    <w:rsid w:val="00364BDD"/>
    <w:rsid w:val="00364DF9"/>
    <w:rsid w:val="00364F7C"/>
    <w:rsid w:val="00365237"/>
    <w:rsid w:val="0036530D"/>
    <w:rsid w:val="0036546F"/>
    <w:rsid w:val="00365653"/>
    <w:rsid w:val="00365C30"/>
    <w:rsid w:val="00366684"/>
    <w:rsid w:val="00366872"/>
    <w:rsid w:val="00366AAF"/>
    <w:rsid w:val="00366AC9"/>
    <w:rsid w:val="00366ADA"/>
    <w:rsid w:val="00366B47"/>
    <w:rsid w:val="00366B65"/>
    <w:rsid w:val="00366BD9"/>
    <w:rsid w:val="00366CC4"/>
    <w:rsid w:val="00367284"/>
    <w:rsid w:val="00367667"/>
    <w:rsid w:val="003676CD"/>
    <w:rsid w:val="00367C67"/>
    <w:rsid w:val="00367EDC"/>
    <w:rsid w:val="00370322"/>
    <w:rsid w:val="003705E6"/>
    <w:rsid w:val="00370A15"/>
    <w:rsid w:val="00371438"/>
    <w:rsid w:val="0037147C"/>
    <w:rsid w:val="00371EE7"/>
    <w:rsid w:val="003720B6"/>
    <w:rsid w:val="003721CC"/>
    <w:rsid w:val="00372820"/>
    <w:rsid w:val="0037292E"/>
    <w:rsid w:val="0037313D"/>
    <w:rsid w:val="00373142"/>
    <w:rsid w:val="0037325F"/>
    <w:rsid w:val="0037370F"/>
    <w:rsid w:val="00373B03"/>
    <w:rsid w:val="00373B0C"/>
    <w:rsid w:val="00373CB2"/>
    <w:rsid w:val="00373F92"/>
    <w:rsid w:val="003741E8"/>
    <w:rsid w:val="0037424C"/>
    <w:rsid w:val="00375027"/>
    <w:rsid w:val="0037549F"/>
    <w:rsid w:val="0037587C"/>
    <w:rsid w:val="00375B63"/>
    <w:rsid w:val="00375C77"/>
    <w:rsid w:val="003762ED"/>
    <w:rsid w:val="003766DD"/>
    <w:rsid w:val="00376772"/>
    <w:rsid w:val="00376C10"/>
    <w:rsid w:val="00376D73"/>
    <w:rsid w:val="00376F33"/>
    <w:rsid w:val="00377014"/>
    <w:rsid w:val="0037747C"/>
    <w:rsid w:val="00377866"/>
    <w:rsid w:val="0037799D"/>
    <w:rsid w:val="00377A1A"/>
    <w:rsid w:val="00377C9A"/>
    <w:rsid w:val="00377DB2"/>
    <w:rsid w:val="00380917"/>
    <w:rsid w:val="00380E20"/>
    <w:rsid w:val="00380FE8"/>
    <w:rsid w:val="003811EA"/>
    <w:rsid w:val="00381321"/>
    <w:rsid w:val="00381A83"/>
    <w:rsid w:val="00381B7E"/>
    <w:rsid w:val="003820DD"/>
    <w:rsid w:val="003820E2"/>
    <w:rsid w:val="00382378"/>
    <w:rsid w:val="003823CF"/>
    <w:rsid w:val="0038269E"/>
    <w:rsid w:val="00382A01"/>
    <w:rsid w:val="003832FB"/>
    <w:rsid w:val="003833AE"/>
    <w:rsid w:val="00383405"/>
    <w:rsid w:val="003839A2"/>
    <w:rsid w:val="00383EC8"/>
    <w:rsid w:val="00384019"/>
    <w:rsid w:val="00384263"/>
    <w:rsid w:val="003842AB"/>
    <w:rsid w:val="00384353"/>
    <w:rsid w:val="00384B63"/>
    <w:rsid w:val="00385679"/>
    <w:rsid w:val="0038579B"/>
    <w:rsid w:val="00385D32"/>
    <w:rsid w:val="00386192"/>
    <w:rsid w:val="00386668"/>
    <w:rsid w:val="0038672F"/>
    <w:rsid w:val="003867D5"/>
    <w:rsid w:val="003867FF"/>
    <w:rsid w:val="00387D41"/>
    <w:rsid w:val="00387DB8"/>
    <w:rsid w:val="00390038"/>
    <w:rsid w:val="00390173"/>
    <w:rsid w:val="00390177"/>
    <w:rsid w:val="00390757"/>
    <w:rsid w:val="003909EC"/>
    <w:rsid w:val="00390B95"/>
    <w:rsid w:val="00391492"/>
    <w:rsid w:val="003918D2"/>
    <w:rsid w:val="0039190B"/>
    <w:rsid w:val="003919DA"/>
    <w:rsid w:val="00391CF8"/>
    <w:rsid w:val="00391D53"/>
    <w:rsid w:val="00391FB0"/>
    <w:rsid w:val="00391FFF"/>
    <w:rsid w:val="003922D1"/>
    <w:rsid w:val="0039283E"/>
    <w:rsid w:val="00392932"/>
    <w:rsid w:val="00392A52"/>
    <w:rsid w:val="00392EF4"/>
    <w:rsid w:val="00392F3C"/>
    <w:rsid w:val="00393576"/>
    <w:rsid w:val="0039376D"/>
    <w:rsid w:val="00393777"/>
    <w:rsid w:val="00393941"/>
    <w:rsid w:val="003939BC"/>
    <w:rsid w:val="00393E2C"/>
    <w:rsid w:val="00394292"/>
    <w:rsid w:val="00394521"/>
    <w:rsid w:val="0039467A"/>
    <w:rsid w:val="00394AF6"/>
    <w:rsid w:val="00394C81"/>
    <w:rsid w:val="00394E2D"/>
    <w:rsid w:val="00395188"/>
    <w:rsid w:val="0039519D"/>
    <w:rsid w:val="003956F2"/>
    <w:rsid w:val="00395910"/>
    <w:rsid w:val="00395BC8"/>
    <w:rsid w:val="00395C10"/>
    <w:rsid w:val="00395E86"/>
    <w:rsid w:val="003961DA"/>
    <w:rsid w:val="00396493"/>
    <w:rsid w:val="00396E5B"/>
    <w:rsid w:val="00396EE3"/>
    <w:rsid w:val="00397200"/>
    <w:rsid w:val="00397272"/>
    <w:rsid w:val="003976B2"/>
    <w:rsid w:val="0039779D"/>
    <w:rsid w:val="0039792B"/>
    <w:rsid w:val="00397B25"/>
    <w:rsid w:val="00397EAF"/>
    <w:rsid w:val="003A0100"/>
    <w:rsid w:val="003A0383"/>
    <w:rsid w:val="003A061D"/>
    <w:rsid w:val="003A0630"/>
    <w:rsid w:val="003A0C58"/>
    <w:rsid w:val="003A0E08"/>
    <w:rsid w:val="003A1063"/>
    <w:rsid w:val="003A1421"/>
    <w:rsid w:val="003A15E3"/>
    <w:rsid w:val="003A1FDB"/>
    <w:rsid w:val="003A222F"/>
    <w:rsid w:val="003A238B"/>
    <w:rsid w:val="003A23B2"/>
    <w:rsid w:val="003A253A"/>
    <w:rsid w:val="003A2748"/>
    <w:rsid w:val="003A2AC2"/>
    <w:rsid w:val="003A2CF7"/>
    <w:rsid w:val="003A3005"/>
    <w:rsid w:val="003A33A5"/>
    <w:rsid w:val="003A33BE"/>
    <w:rsid w:val="003A38AA"/>
    <w:rsid w:val="003A39A9"/>
    <w:rsid w:val="003A3D8B"/>
    <w:rsid w:val="003A4191"/>
    <w:rsid w:val="003A4743"/>
    <w:rsid w:val="003A48E6"/>
    <w:rsid w:val="003A4BBB"/>
    <w:rsid w:val="003A4C46"/>
    <w:rsid w:val="003A4C47"/>
    <w:rsid w:val="003A4CEC"/>
    <w:rsid w:val="003A4D03"/>
    <w:rsid w:val="003A4DE5"/>
    <w:rsid w:val="003A538C"/>
    <w:rsid w:val="003A5428"/>
    <w:rsid w:val="003A5688"/>
    <w:rsid w:val="003A57AA"/>
    <w:rsid w:val="003A5945"/>
    <w:rsid w:val="003A5D7E"/>
    <w:rsid w:val="003A604E"/>
    <w:rsid w:val="003A617C"/>
    <w:rsid w:val="003A61ED"/>
    <w:rsid w:val="003A6501"/>
    <w:rsid w:val="003A652A"/>
    <w:rsid w:val="003A6554"/>
    <w:rsid w:val="003A6C2C"/>
    <w:rsid w:val="003A6CBA"/>
    <w:rsid w:val="003A6E87"/>
    <w:rsid w:val="003A700E"/>
    <w:rsid w:val="003A7E65"/>
    <w:rsid w:val="003B0190"/>
    <w:rsid w:val="003B0314"/>
    <w:rsid w:val="003B03A4"/>
    <w:rsid w:val="003B1105"/>
    <w:rsid w:val="003B1260"/>
    <w:rsid w:val="003B155D"/>
    <w:rsid w:val="003B1644"/>
    <w:rsid w:val="003B1ED1"/>
    <w:rsid w:val="003B2049"/>
    <w:rsid w:val="003B20AE"/>
    <w:rsid w:val="003B219D"/>
    <w:rsid w:val="003B262F"/>
    <w:rsid w:val="003B2938"/>
    <w:rsid w:val="003B2D27"/>
    <w:rsid w:val="003B3221"/>
    <w:rsid w:val="003B3415"/>
    <w:rsid w:val="003B379F"/>
    <w:rsid w:val="003B3B31"/>
    <w:rsid w:val="003B3BAB"/>
    <w:rsid w:val="003B3C2D"/>
    <w:rsid w:val="003B3CCB"/>
    <w:rsid w:val="003B3E1B"/>
    <w:rsid w:val="003B3EC5"/>
    <w:rsid w:val="003B3EDC"/>
    <w:rsid w:val="003B4336"/>
    <w:rsid w:val="003B4558"/>
    <w:rsid w:val="003B4BF9"/>
    <w:rsid w:val="003B4C8E"/>
    <w:rsid w:val="003B4CD0"/>
    <w:rsid w:val="003B5AAE"/>
    <w:rsid w:val="003B5C90"/>
    <w:rsid w:val="003B5F78"/>
    <w:rsid w:val="003B6120"/>
    <w:rsid w:val="003B65B8"/>
    <w:rsid w:val="003B66F3"/>
    <w:rsid w:val="003B6B15"/>
    <w:rsid w:val="003B6C77"/>
    <w:rsid w:val="003B6F21"/>
    <w:rsid w:val="003B73F6"/>
    <w:rsid w:val="003B77E8"/>
    <w:rsid w:val="003B77F3"/>
    <w:rsid w:val="003B7B28"/>
    <w:rsid w:val="003B7D6D"/>
    <w:rsid w:val="003B7E67"/>
    <w:rsid w:val="003C03AB"/>
    <w:rsid w:val="003C0430"/>
    <w:rsid w:val="003C0572"/>
    <w:rsid w:val="003C0761"/>
    <w:rsid w:val="003C08DC"/>
    <w:rsid w:val="003C0B29"/>
    <w:rsid w:val="003C0E72"/>
    <w:rsid w:val="003C0ECA"/>
    <w:rsid w:val="003C1204"/>
    <w:rsid w:val="003C14A2"/>
    <w:rsid w:val="003C18B5"/>
    <w:rsid w:val="003C193A"/>
    <w:rsid w:val="003C1ADA"/>
    <w:rsid w:val="003C1D40"/>
    <w:rsid w:val="003C1F87"/>
    <w:rsid w:val="003C2087"/>
    <w:rsid w:val="003C2229"/>
    <w:rsid w:val="003C276E"/>
    <w:rsid w:val="003C2AF0"/>
    <w:rsid w:val="003C2B68"/>
    <w:rsid w:val="003C2C74"/>
    <w:rsid w:val="003C2FEC"/>
    <w:rsid w:val="003C33F9"/>
    <w:rsid w:val="003C3515"/>
    <w:rsid w:val="003C39BC"/>
    <w:rsid w:val="003C3DC6"/>
    <w:rsid w:val="003C3F73"/>
    <w:rsid w:val="003C40EC"/>
    <w:rsid w:val="003C41E2"/>
    <w:rsid w:val="003C4579"/>
    <w:rsid w:val="003C4A4D"/>
    <w:rsid w:val="003C4C7D"/>
    <w:rsid w:val="003C4D9E"/>
    <w:rsid w:val="003C54D9"/>
    <w:rsid w:val="003C5A9E"/>
    <w:rsid w:val="003C5C23"/>
    <w:rsid w:val="003C6207"/>
    <w:rsid w:val="003C63DE"/>
    <w:rsid w:val="003C682F"/>
    <w:rsid w:val="003C6985"/>
    <w:rsid w:val="003C6B85"/>
    <w:rsid w:val="003C72E0"/>
    <w:rsid w:val="003C7B8F"/>
    <w:rsid w:val="003C7D31"/>
    <w:rsid w:val="003D000C"/>
    <w:rsid w:val="003D000E"/>
    <w:rsid w:val="003D0650"/>
    <w:rsid w:val="003D06E3"/>
    <w:rsid w:val="003D080C"/>
    <w:rsid w:val="003D144A"/>
    <w:rsid w:val="003D15F4"/>
    <w:rsid w:val="003D1A5B"/>
    <w:rsid w:val="003D1BA0"/>
    <w:rsid w:val="003D1CB9"/>
    <w:rsid w:val="003D2186"/>
    <w:rsid w:val="003D22A8"/>
    <w:rsid w:val="003D24C6"/>
    <w:rsid w:val="003D24D4"/>
    <w:rsid w:val="003D30A1"/>
    <w:rsid w:val="003D337C"/>
    <w:rsid w:val="003D3638"/>
    <w:rsid w:val="003D3C2F"/>
    <w:rsid w:val="003D3DC7"/>
    <w:rsid w:val="003D42F7"/>
    <w:rsid w:val="003D45FE"/>
    <w:rsid w:val="003D4849"/>
    <w:rsid w:val="003D4924"/>
    <w:rsid w:val="003D4ADA"/>
    <w:rsid w:val="003D4F92"/>
    <w:rsid w:val="003D4FEC"/>
    <w:rsid w:val="003D52C7"/>
    <w:rsid w:val="003D533C"/>
    <w:rsid w:val="003D5599"/>
    <w:rsid w:val="003D5726"/>
    <w:rsid w:val="003D5BA1"/>
    <w:rsid w:val="003D685E"/>
    <w:rsid w:val="003D7723"/>
    <w:rsid w:val="003D7AFB"/>
    <w:rsid w:val="003D7B76"/>
    <w:rsid w:val="003D7BE5"/>
    <w:rsid w:val="003E042D"/>
    <w:rsid w:val="003E04ED"/>
    <w:rsid w:val="003E070C"/>
    <w:rsid w:val="003E0826"/>
    <w:rsid w:val="003E0C62"/>
    <w:rsid w:val="003E0D7D"/>
    <w:rsid w:val="003E1161"/>
    <w:rsid w:val="003E14C9"/>
    <w:rsid w:val="003E1D65"/>
    <w:rsid w:val="003E1EE1"/>
    <w:rsid w:val="003E207A"/>
    <w:rsid w:val="003E2226"/>
    <w:rsid w:val="003E256C"/>
    <w:rsid w:val="003E27C2"/>
    <w:rsid w:val="003E28AD"/>
    <w:rsid w:val="003E2B9A"/>
    <w:rsid w:val="003E2FAC"/>
    <w:rsid w:val="003E32C0"/>
    <w:rsid w:val="003E37FE"/>
    <w:rsid w:val="003E3999"/>
    <w:rsid w:val="003E3E15"/>
    <w:rsid w:val="003E3EF4"/>
    <w:rsid w:val="003E3F2D"/>
    <w:rsid w:val="003E49F1"/>
    <w:rsid w:val="003E4A43"/>
    <w:rsid w:val="003E4A9A"/>
    <w:rsid w:val="003E5095"/>
    <w:rsid w:val="003E557A"/>
    <w:rsid w:val="003E5A8E"/>
    <w:rsid w:val="003E69AE"/>
    <w:rsid w:val="003E6A7E"/>
    <w:rsid w:val="003E7053"/>
    <w:rsid w:val="003E70F2"/>
    <w:rsid w:val="003E7387"/>
    <w:rsid w:val="003E7444"/>
    <w:rsid w:val="003E79FB"/>
    <w:rsid w:val="003E7A5D"/>
    <w:rsid w:val="003E7A87"/>
    <w:rsid w:val="003E7AEF"/>
    <w:rsid w:val="003E7BB2"/>
    <w:rsid w:val="003F02D3"/>
    <w:rsid w:val="003F0450"/>
    <w:rsid w:val="003F09DD"/>
    <w:rsid w:val="003F14BD"/>
    <w:rsid w:val="003F16AB"/>
    <w:rsid w:val="003F16CB"/>
    <w:rsid w:val="003F1C0B"/>
    <w:rsid w:val="003F1E6F"/>
    <w:rsid w:val="003F296E"/>
    <w:rsid w:val="003F3141"/>
    <w:rsid w:val="003F3218"/>
    <w:rsid w:val="003F32AE"/>
    <w:rsid w:val="003F37C5"/>
    <w:rsid w:val="003F3C10"/>
    <w:rsid w:val="003F40EB"/>
    <w:rsid w:val="003F4308"/>
    <w:rsid w:val="003F479E"/>
    <w:rsid w:val="003F47E1"/>
    <w:rsid w:val="003F4ACF"/>
    <w:rsid w:val="003F4C4D"/>
    <w:rsid w:val="003F518F"/>
    <w:rsid w:val="003F5466"/>
    <w:rsid w:val="003F6207"/>
    <w:rsid w:val="003F6316"/>
    <w:rsid w:val="003F65B7"/>
    <w:rsid w:val="003F6723"/>
    <w:rsid w:val="003F6BE9"/>
    <w:rsid w:val="003F70AD"/>
    <w:rsid w:val="003F7347"/>
    <w:rsid w:val="003F73C5"/>
    <w:rsid w:val="003F740E"/>
    <w:rsid w:val="003F75A5"/>
    <w:rsid w:val="003F76D6"/>
    <w:rsid w:val="003F77AA"/>
    <w:rsid w:val="003F7FA9"/>
    <w:rsid w:val="00400131"/>
    <w:rsid w:val="00400539"/>
    <w:rsid w:val="0040067E"/>
    <w:rsid w:val="004006F5"/>
    <w:rsid w:val="00400714"/>
    <w:rsid w:val="00400AC6"/>
    <w:rsid w:val="00400BAF"/>
    <w:rsid w:val="00400D65"/>
    <w:rsid w:val="00400EE2"/>
    <w:rsid w:val="00400FBE"/>
    <w:rsid w:val="004011FB"/>
    <w:rsid w:val="004012D7"/>
    <w:rsid w:val="004014A6"/>
    <w:rsid w:val="00402189"/>
    <w:rsid w:val="0040229C"/>
    <w:rsid w:val="0040252B"/>
    <w:rsid w:val="00402A72"/>
    <w:rsid w:val="00402AFC"/>
    <w:rsid w:val="00402DC6"/>
    <w:rsid w:val="004030E4"/>
    <w:rsid w:val="0040368A"/>
    <w:rsid w:val="004038C8"/>
    <w:rsid w:val="00403970"/>
    <w:rsid w:val="00403AAD"/>
    <w:rsid w:val="00403BED"/>
    <w:rsid w:val="00403E09"/>
    <w:rsid w:val="00403E5B"/>
    <w:rsid w:val="00404091"/>
    <w:rsid w:val="0040414B"/>
    <w:rsid w:val="00404177"/>
    <w:rsid w:val="00404308"/>
    <w:rsid w:val="004044B3"/>
    <w:rsid w:val="0040455A"/>
    <w:rsid w:val="0040465F"/>
    <w:rsid w:val="004050DA"/>
    <w:rsid w:val="004050FB"/>
    <w:rsid w:val="00405581"/>
    <w:rsid w:val="0040562D"/>
    <w:rsid w:val="004063F4"/>
    <w:rsid w:val="00406617"/>
    <w:rsid w:val="0040665E"/>
    <w:rsid w:val="00406D6E"/>
    <w:rsid w:val="00406E79"/>
    <w:rsid w:val="0040702C"/>
    <w:rsid w:val="00407BE2"/>
    <w:rsid w:val="00407D24"/>
    <w:rsid w:val="00407FFB"/>
    <w:rsid w:val="00410107"/>
    <w:rsid w:val="00410188"/>
    <w:rsid w:val="004101F1"/>
    <w:rsid w:val="0041107C"/>
    <w:rsid w:val="00411220"/>
    <w:rsid w:val="00411244"/>
    <w:rsid w:val="00411437"/>
    <w:rsid w:val="00411629"/>
    <w:rsid w:val="00411812"/>
    <w:rsid w:val="00411AA5"/>
    <w:rsid w:val="00411F62"/>
    <w:rsid w:val="00412083"/>
    <w:rsid w:val="00412366"/>
    <w:rsid w:val="004124DA"/>
    <w:rsid w:val="004125CA"/>
    <w:rsid w:val="00412AAF"/>
    <w:rsid w:val="00412D3A"/>
    <w:rsid w:val="00412E77"/>
    <w:rsid w:val="00412F3C"/>
    <w:rsid w:val="004131AC"/>
    <w:rsid w:val="00413204"/>
    <w:rsid w:val="004133E8"/>
    <w:rsid w:val="004137B3"/>
    <w:rsid w:val="00413947"/>
    <w:rsid w:val="00413B98"/>
    <w:rsid w:val="00413ED8"/>
    <w:rsid w:val="0041403E"/>
    <w:rsid w:val="00414204"/>
    <w:rsid w:val="004148C3"/>
    <w:rsid w:val="00414942"/>
    <w:rsid w:val="00414E3B"/>
    <w:rsid w:val="004152FC"/>
    <w:rsid w:val="004157EA"/>
    <w:rsid w:val="004157FC"/>
    <w:rsid w:val="00415D8F"/>
    <w:rsid w:val="00415E11"/>
    <w:rsid w:val="00415F34"/>
    <w:rsid w:val="00416268"/>
    <w:rsid w:val="00416BCA"/>
    <w:rsid w:val="00416D0F"/>
    <w:rsid w:val="00416F16"/>
    <w:rsid w:val="0041762C"/>
    <w:rsid w:val="004177C6"/>
    <w:rsid w:val="00417940"/>
    <w:rsid w:val="0041796D"/>
    <w:rsid w:val="00417DF9"/>
    <w:rsid w:val="00417F93"/>
    <w:rsid w:val="00420153"/>
    <w:rsid w:val="0042025A"/>
    <w:rsid w:val="00420328"/>
    <w:rsid w:val="0042078E"/>
    <w:rsid w:val="00420940"/>
    <w:rsid w:val="00420E04"/>
    <w:rsid w:val="00420E7B"/>
    <w:rsid w:val="004213BE"/>
    <w:rsid w:val="00421462"/>
    <w:rsid w:val="004214BC"/>
    <w:rsid w:val="00421D15"/>
    <w:rsid w:val="00421D33"/>
    <w:rsid w:val="0042239D"/>
    <w:rsid w:val="004224E3"/>
    <w:rsid w:val="00422511"/>
    <w:rsid w:val="004225D2"/>
    <w:rsid w:val="00422769"/>
    <w:rsid w:val="00422F6D"/>
    <w:rsid w:val="004234C8"/>
    <w:rsid w:val="004234EC"/>
    <w:rsid w:val="00423813"/>
    <w:rsid w:val="0042387D"/>
    <w:rsid w:val="00423BBB"/>
    <w:rsid w:val="00423D10"/>
    <w:rsid w:val="00423D22"/>
    <w:rsid w:val="00424266"/>
    <w:rsid w:val="004242FB"/>
    <w:rsid w:val="00424458"/>
    <w:rsid w:val="004244D1"/>
    <w:rsid w:val="00424572"/>
    <w:rsid w:val="00424616"/>
    <w:rsid w:val="004247A2"/>
    <w:rsid w:val="00425285"/>
    <w:rsid w:val="004252C0"/>
    <w:rsid w:val="00425378"/>
    <w:rsid w:val="00425429"/>
    <w:rsid w:val="004254EB"/>
    <w:rsid w:val="0042585F"/>
    <w:rsid w:val="004258C7"/>
    <w:rsid w:val="00425D47"/>
    <w:rsid w:val="00425EEB"/>
    <w:rsid w:val="0042651D"/>
    <w:rsid w:val="0042764B"/>
    <w:rsid w:val="0042782C"/>
    <w:rsid w:val="00427847"/>
    <w:rsid w:val="004279E8"/>
    <w:rsid w:val="00427AC0"/>
    <w:rsid w:val="00427B5F"/>
    <w:rsid w:val="00427BDC"/>
    <w:rsid w:val="00427DC1"/>
    <w:rsid w:val="00427E87"/>
    <w:rsid w:val="00430035"/>
    <w:rsid w:val="004304B6"/>
    <w:rsid w:val="0043091F"/>
    <w:rsid w:val="00430B85"/>
    <w:rsid w:val="004311E7"/>
    <w:rsid w:val="004316FE"/>
    <w:rsid w:val="00431750"/>
    <w:rsid w:val="00431825"/>
    <w:rsid w:val="0043193B"/>
    <w:rsid w:val="00431D13"/>
    <w:rsid w:val="0043201F"/>
    <w:rsid w:val="004323A5"/>
    <w:rsid w:val="004325A1"/>
    <w:rsid w:val="004329A9"/>
    <w:rsid w:val="00432A57"/>
    <w:rsid w:val="00432AA6"/>
    <w:rsid w:val="00433530"/>
    <w:rsid w:val="004338B6"/>
    <w:rsid w:val="00433AB3"/>
    <w:rsid w:val="00433B74"/>
    <w:rsid w:val="00433ECE"/>
    <w:rsid w:val="00434107"/>
    <w:rsid w:val="004344F0"/>
    <w:rsid w:val="004346E4"/>
    <w:rsid w:val="004350AC"/>
    <w:rsid w:val="004350F6"/>
    <w:rsid w:val="004351E6"/>
    <w:rsid w:val="004358C1"/>
    <w:rsid w:val="00435AC4"/>
    <w:rsid w:val="00435D68"/>
    <w:rsid w:val="00436C8B"/>
    <w:rsid w:val="00436EE1"/>
    <w:rsid w:val="0043770F"/>
    <w:rsid w:val="00437883"/>
    <w:rsid w:val="00437C68"/>
    <w:rsid w:val="00437EFA"/>
    <w:rsid w:val="004403D6"/>
    <w:rsid w:val="00440419"/>
    <w:rsid w:val="004412CF"/>
    <w:rsid w:val="00441359"/>
    <w:rsid w:val="0044183D"/>
    <w:rsid w:val="00441C51"/>
    <w:rsid w:val="00441E53"/>
    <w:rsid w:val="00441FBD"/>
    <w:rsid w:val="0044241E"/>
    <w:rsid w:val="00442578"/>
    <w:rsid w:val="00442587"/>
    <w:rsid w:val="004426ED"/>
    <w:rsid w:val="00442B9C"/>
    <w:rsid w:val="00442DA2"/>
    <w:rsid w:val="00443012"/>
    <w:rsid w:val="004430D1"/>
    <w:rsid w:val="004431C0"/>
    <w:rsid w:val="004435F5"/>
    <w:rsid w:val="00443885"/>
    <w:rsid w:val="004439EF"/>
    <w:rsid w:val="00443C7B"/>
    <w:rsid w:val="00443D82"/>
    <w:rsid w:val="00443E18"/>
    <w:rsid w:val="00443F4F"/>
    <w:rsid w:val="004446A7"/>
    <w:rsid w:val="00444CB1"/>
    <w:rsid w:val="0044506C"/>
    <w:rsid w:val="004454AE"/>
    <w:rsid w:val="00445576"/>
    <w:rsid w:val="00446BBF"/>
    <w:rsid w:val="00447760"/>
    <w:rsid w:val="0044796F"/>
    <w:rsid w:val="00447B03"/>
    <w:rsid w:val="00447E14"/>
    <w:rsid w:val="004502C5"/>
    <w:rsid w:val="004509E1"/>
    <w:rsid w:val="0045107A"/>
    <w:rsid w:val="004517B9"/>
    <w:rsid w:val="00452225"/>
    <w:rsid w:val="004522D6"/>
    <w:rsid w:val="0045257C"/>
    <w:rsid w:val="00452602"/>
    <w:rsid w:val="004528E0"/>
    <w:rsid w:val="00452C58"/>
    <w:rsid w:val="00452EED"/>
    <w:rsid w:val="0045351E"/>
    <w:rsid w:val="00453CBF"/>
    <w:rsid w:val="0045408B"/>
    <w:rsid w:val="004544CA"/>
    <w:rsid w:val="00454D40"/>
    <w:rsid w:val="004553D7"/>
    <w:rsid w:val="00455825"/>
    <w:rsid w:val="0045598F"/>
    <w:rsid w:val="00456883"/>
    <w:rsid w:val="00456918"/>
    <w:rsid w:val="00456957"/>
    <w:rsid w:val="00456AB7"/>
    <w:rsid w:val="00456DBD"/>
    <w:rsid w:val="00456EC3"/>
    <w:rsid w:val="00456F66"/>
    <w:rsid w:val="00456FC8"/>
    <w:rsid w:val="004571E7"/>
    <w:rsid w:val="004572F6"/>
    <w:rsid w:val="00457446"/>
    <w:rsid w:val="00457476"/>
    <w:rsid w:val="00457720"/>
    <w:rsid w:val="00457997"/>
    <w:rsid w:val="00457AF1"/>
    <w:rsid w:val="00457BD4"/>
    <w:rsid w:val="00457F13"/>
    <w:rsid w:val="00457F3A"/>
    <w:rsid w:val="00460BA6"/>
    <w:rsid w:val="004612EB"/>
    <w:rsid w:val="004613F1"/>
    <w:rsid w:val="004615E4"/>
    <w:rsid w:val="00461964"/>
    <w:rsid w:val="00461AFE"/>
    <w:rsid w:val="00461B59"/>
    <w:rsid w:val="00461DDB"/>
    <w:rsid w:val="004620C1"/>
    <w:rsid w:val="004623F4"/>
    <w:rsid w:val="004624DF"/>
    <w:rsid w:val="00462A3E"/>
    <w:rsid w:val="00462BDA"/>
    <w:rsid w:val="00463217"/>
    <w:rsid w:val="004632F8"/>
    <w:rsid w:val="00463A0D"/>
    <w:rsid w:val="00463C1F"/>
    <w:rsid w:val="00464240"/>
    <w:rsid w:val="004644FB"/>
    <w:rsid w:val="00464552"/>
    <w:rsid w:val="00464831"/>
    <w:rsid w:val="0046486C"/>
    <w:rsid w:val="004649C1"/>
    <w:rsid w:val="00464B1C"/>
    <w:rsid w:val="00464D51"/>
    <w:rsid w:val="00464DF3"/>
    <w:rsid w:val="00465198"/>
    <w:rsid w:val="0046539F"/>
    <w:rsid w:val="0046598C"/>
    <w:rsid w:val="00465C78"/>
    <w:rsid w:val="00465C7D"/>
    <w:rsid w:val="00466092"/>
    <w:rsid w:val="004662AA"/>
    <w:rsid w:val="00466907"/>
    <w:rsid w:val="00466ACE"/>
    <w:rsid w:val="00467485"/>
    <w:rsid w:val="00467676"/>
    <w:rsid w:val="00467DA4"/>
    <w:rsid w:val="004706D3"/>
    <w:rsid w:val="00470AB9"/>
    <w:rsid w:val="00471000"/>
    <w:rsid w:val="004711D9"/>
    <w:rsid w:val="00471235"/>
    <w:rsid w:val="00471474"/>
    <w:rsid w:val="00471A1E"/>
    <w:rsid w:val="00471A2C"/>
    <w:rsid w:val="00471B4A"/>
    <w:rsid w:val="00471D0E"/>
    <w:rsid w:val="004724C0"/>
    <w:rsid w:val="004725ED"/>
    <w:rsid w:val="004725F7"/>
    <w:rsid w:val="00472865"/>
    <w:rsid w:val="004729B6"/>
    <w:rsid w:val="00472DF1"/>
    <w:rsid w:val="00472F84"/>
    <w:rsid w:val="0047314F"/>
    <w:rsid w:val="004731E3"/>
    <w:rsid w:val="0047324B"/>
    <w:rsid w:val="0047324F"/>
    <w:rsid w:val="0047337A"/>
    <w:rsid w:val="0047358A"/>
    <w:rsid w:val="004736C2"/>
    <w:rsid w:val="00473A49"/>
    <w:rsid w:val="004740DF"/>
    <w:rsid w:val="00474133"/>
    <w:rsid w:val="00474357"/>
    <w:rsid w:val="004743B0"/>
    <w:rsid w:val="00474FAD"/>
    <w:rsid w:val="00475069"/>
    <w:rsid w:val="004752BF"/>
    <w:rsid w:val="004753AF"/>
    <w:rsid w:val="004753F5"/>
    <w:rsid w:val="004754B4"/>
    <w:rsid w:val="004756C7"/>
    <w:rsid w:val="00475743"/>
    <w:rsid w:val="00475C05"/>
    <w:rsid w:val="00475CA7"/>
    <w:rsid w:val="00475FCF"/>
    <w:rsid w:val="00476151"/>
    <w:rsid w:val="0047615A"/>
    <w:rsid w:val="00476183"/>
    <w:rsid w:val="00476224"/>
    <w:rsid w:val="0047682C"/>
    <w:rsid w:val="00477138"/>
    <w:rsid w:val="00477279"/>
    <w:rsid w:val="00477570"/>
    <w:rsid w:val="0047760F"/>
    <w:rsid w:val="0047792A"/>
    <w:rsid w:val="00477BF0"/>
    <w:rsid w:val="00477C5F"/>
    <w:rsid w:val="00480CD1"/>
    <w:rsid w:val="004819A1"/>
    <w:rsid w:val="00481AE7"/>
    <w:rsid w:val="00482594"/>
    <w:rsid w:val="00482A39"/>
    <w:rsid w:val="00482B24"/>
    <w:rsid w:val="00482E13"/>
    <w:rsid w:val="00482F56"/>
    <w:rsid w:val="00482FA6"/>
    <w:rsid w:val="004835EF"/>
    <w:rsid w:val="00483732"/>
    <w:rsid w:val="00484034"/>
    <w:rsid w:val="004840CE"/>
    <w:rsid w:val="0048450A"/>
    <w:rsid w:val="00484629"/>
    <w:rsid w:val="00484DA4"/>
    <w:rsid w:val="00484FF2"/>
    <w:rsid w:val="004850FD"/>
    <w:rsid w:val="00485B4E"/>
    <w:rsid w:val="00485EF5"/>
    <w:rsid w:val="0048616F"/>
    <w:rsid w:val="00486481"/>
    <w:rsid w:val="00486569"/>
    <w:rsid w:val="004867B5"/>
    <w:rsid w:val="004869F1"/>
    <w:rsid w:val="00486A08"/>
    <w:rsid w:val="00486A3F"/>
    <w:rsid w:val="004870FB"/>
    <w:rsid w:val="00487459"/>
    <w:rsid w:val="00487578"/>
    <w:rsid w:val="004875D3"/>
    <w:rsid w:val="00487843"/>
    <w:rsid w:val="00487BFD"/>
    <w:rsid w:val="00490634"/>
    <w:rsid w:val="0049086C"/>
    <w:rsid w:val="004910A5"/>
    <w:rsid w:val="0049121C"/>
    <w:rsid w:val="00491760"/>
    <w:rsid w:val="00492155"/>
    <w:rsid w:val="004921EF"/>
    <w:rsid w:val="004922FA"/>
    <w:rsid w:val="004928A1"/>
    <w:rsid w:val="00492922"/>
    <w:rsid w:val="00492960"/>
    <w:rsid w:val="00492AA6"/>
    <w:rsid w:val="00492FDC"/>
    <w:rsid w:val="00492FF3"/>
    <w:rsid w:val="00493044"/>
    <w:rsid w:val="00493357"/>
    <w:rsid w:val="004934BA"/>
    <w:rsid w:val="0049355D"/>
    <w:rsid w:val="00493A6B"/>
    <w:rsid w:val="00493A7D"/>
    <w:rsid w:val="0049428D"/>
    <w:rsid w:val="00494BDB"/>
    <w:rsid w:val="0049520F"/>
    <w:rsid w:val="004956E1"/>
    <w:rsid w:val="00495838"/>
    <w:rsid w:val="00495A0A"/>
    <w:rsid w:val="00495B64"/>
    <w:rsid w:val="00496A21"/>
    <w:rsid w:val="00496DCE"/>
    <w:rsid w:val="004971D5"/>
    <w:rsid w:val="00497387"/>
    <w:rsid w:val="00497767"/>
    <w:rsid w:val="0049783D"/>
    <w:rsid w:val="004978E5"/>
    <w:rsid w:val="00497961"/>
    <w:rsid w:val="004979B1"/>
    <w:rsid w:val="00497B79"/>
    <w:rsid w:val="004A00ED"/>
    <w:rsid w:val="004A01B6"/>
    <w:rsid w:val="004A0285"/>
    <w:rsid w:val="004A05D2"/>
    <w:rsid w:val="004A1285"/>
    <w:rsid w:val="004A1831"/>
    <w:rsid w:val="004A18F8"/>
    <w:rsid w:val="004A1A8B"/>
    <w:rsid w:val="004A1D26"/>
    <w:rsid w:val="004A21CB"/>
    <w:rsid w:val="004A22A0"/>
    <w:rsid w:val="004A23F9"/>
    <w:rsid w:val="004A285A"/>
    <w:rsid w:val="004A2A6E"/>
    <w:rsid w:val="004A2DEB"/>
    <w:rsid w:val="004A2F3D"/>
    <w:rsid w:val="004A316F"/>
    <w:rsid w:val="004A35CD"/>
    <w:rsid w:val="004A363B"/>
    <w:rsid w:val="004A398F"/>
    <w:rsid w:val="004A3ADD"/>
    <w:rsid w:val="004A3B17"/>
    <w:rsid w:val="004A3C69"/>
    <w:rsid w:val="004A3CF3"/>
    <w:rsid w:val="004A3EFD"/>
    <w:rsid w:val="004A426D"/>
    <w:rsid w:val="004A4749"/>
    <w:rsid w:val="004A48BC"/>
    <w:rsid w:val="004A4E4D"/>
    <w:rsid w:val="004A5118"/>
    <w:rsid w:val="004A516B"/>
    <w:rsid w:val="004A58C5"/>
    <w:rsid w:val="004A5B95"/>
    <w:rsid w:val="004A5FCE"/>
    <w:rsid w:val="004A602B"/>
    <w:rsid w:val="004A61B0"/>
    <w:rsid w:val="004A637E"/>
    <w:rsid w:val="004A66FA"/>
    <w:rsid w:val="004A67AA"/>
    <w:rsid w:val="004A6C5D"/>
    <w:rsid w:val="004A6CBF"/>
    <w:rsid w:val="004A6D71"/>
    <w:rsid w:val="004A7280"/>
    <w:rsid w:val="004A7945"/>
    <w:rsid w:val="004A7B64"/>
    <w:rsid w:val="004B01BB"/>
    <w:rsid w:val="004B06E9"/>
    <w:rsid w:val="004B083E"/>
    <w:rsid w:val="004B0841"/>
    <w:rsid w:val="004B0CA2"/>
    <w:rsid w:val="004B0D97"/>
    <w:rsid w:val="004B0DF3"/>
    <w:rsid w:val="004B10B9"/>
    <w:rsid w:val="004B134A"/>
    <w:rsid w:val="004B14D4"/>
    <w:rsid w:val="004B17E3"/>
    <w:rsid w:val="004B1BAB"/>
    <w:rsid w:val="004B1D6D"/>
    <w:rsid w:val="004B269C"/>
    <w:rsid w:val="004B2BA8"/>
    <w:rsid w:val="004B2C22"/>
    <w:rsid w:val="004B2C25"/>
    <w:rsid w:val="004B2E68"/>
    <w:rsid w:val="004B33C7"/>
    <w:rsid w:val="004B3451"/>
    <w:rsid w:val="004B366E"/>
    <w:rsid w:val="004B368C"/>
    <w:rsid w:val="004B36C6"/>
    <w:rsid w:val="004B389E"/>
    <w:rsid w:val="004B3A20"/>
    <w:rsid w:val="004B3D60"/>
    <w:rsid w:val="004B3F8B"/>
    <w:rsid w:val="004B3FED"/>
    <w:rsid w:val="004B425B"/>
    <w:rsid w:val="004B475F"/>
    <w:rsid w:val="004B4B58"/>
    <w:rsid w:val="004B565B"/>
    <w:rsid w:val="004B592C"/>
    <w:rsid w:val="004B5BCE"/>
    <w:rsid w:val="004B5C2A"/>
    <w:rsid w:val="004B6278"/>
    <w:rsid w:val="004B6573"/>
    <w:rsid w:val="004B6788"/>
    <w:rsid w:val="004B6914"/>
    <w:rsid w:val="004B6AAE"/>
    <w:rsid w:val="004B6B86"/>
    <w:rsid w:val="004B6E24"/>
    <w:rsid w:val="004B6EAF"/>
    <w:rsid w:val="004B6F58"/>
    <w:rsid w:val="004B6F63"/>
    <w:rsid w:val="004B7633"/>
    <w:rsid w:val="004B7710"/>
    <w:rsid w:val="004B77B5"/>
    <w:rsid w:val="004B79DD"/>
    <w:rsid w:val="004B7C8C"/>
    <w:rsid w:val="004B7FA3"/>
    <w:rsid w:val="004C0084"/>
    <w:rsid w:val="004C0304"/>
    <w:rsid w:val="004C0802"/>
    <w:rsid w:val="004C0B83"/>
    <w:rsid w:val="004C0BE0"/>
    <w:rsid w:val="004C0DA4"/>
    <w:rsid w:val="004C0EB1"/>
    <w:rsid w:val="004C0FAF"/>
    <w:rsid w:val="004C109B"/>
    <w:rsid w:val="004C1209"/>
    <w:rsid w:val="004C12CC"/>
    <w:rsid w:val="004C1368"/>
    <w:rsid w:val="004C13D7"/>
    <w:rsid w:val="004C155F"/>
    <w:rsid w:val="004C156B"/>
    <w:rsid w:val="004C1703"/>
    <w:rsid w:val="004C1AE0"/>
    <w:rsid w:val="004C1D1C"/>
    <w:rsid w:val="004C218F"/>
    <w:rsid w:val="004C2543"/>
    <w:rsid w:val="004C27A4"/>
    <w:rsid w:val="004C27A5"/>
    <w:rsid w:val="004C27E5"/>
    <w:rsid w:val="004C2A29"/>
    <w:rsid w:val="004C2CD5"/>
    <w:rsid w:val="004C2CEF"/>
    <w:rsid w:val="004C2EE6"/>
    <w:rsid w:val="004C356D"/>
    <w:rsid w:val="004C390F"/>
    <w:rsid w:val="004C3EF0"/>
    <w:rsid w:val="004C3FE8"/>
    <w:rsid w:val="004C45B9"/>
    <w:rsid w:val="004C4630"/>
    <w:rsid w:val="004C48A9"/>
    <w:rsid w:val="004C4D29"/>
    <w:rsid w:val="004C4EE6"/>
    <w:rsid w:val="004C4EF1"/>
    <w:rsid w:val="004C53FB"/>
    <w:rsid w:val="004C54ED"/>
    <w:rsid w:val="004C594E"/>
    <w:rsid w:val="004C6142"/>
    <w:rsid w:val="004C61DB"/>
    <w:rsid w:val="004C6378"/>
    <w:rsid w:val="004C65A9"/>
    <w:rsid w:val="004C6DAA"/>
    <w:rsid w:val="004C710E"/>
    <w:rsid w:val="004C73CF"/>
    <w:rsid w:val="004C73DD"/>
    <w:rsid w:val="004C75A9"/>
    <w:rsid w:val="004C7764"/>
    <w:rsid w:val="004C77BF"/>
    <w:rsid w:val="004C7A1F"/>
    <w:rsid w:val="004C7D28"/>
    <w:rsid w:val="004C7F98"/>
    <w:rsid w:val="004D067F"/>
    <w:rsid w:val="004D0922"/>
    <w:rsid w:val="004D0E6A"/>
    <w:rsid w:val="004D0EC5"/>
    <w:rsid w:val="004D0F98"/>
    <w:rsid w:val="004D12CA"/>
    <w:rsid w:val="004D187D"/>
    <w:rsid w:val="004D1A8F"/>
    <w:rsid w:val="004D21B6"/>
    <w:rsid w:val="004D263E"/>
    <w:rsid w:val="004D2716"/>
    <w:rsid w:val="004D2FE2"/>
    <w:rsid w:val="004D311F"/>
    <w:rsid w:val="004D397F"/>
    <w:rsid w:val="004D3B4C"/>
    <w:rsid w:val="004D3BA0"/>
    <w:rsid w:val="004D3E7C"/>
    <w:rsid w:val="004D3F33"/>
    <w:rsid w:val="004D42BB"/>
    <w:rsid w:val="004D4666"/>
    <w:rsid w:val="004D46A7"/>
    <w:rsid w:val="004D4F97"/>
    <w:rsid w:val="004D56D8"/>
    <w:rsid w:val="004D58CF"/>
    <w:rsid w:val="004D5FB7"/>
    <w:rsid w:val="004D61BB"/>
    <w:rsid w:val="004D61EC"/>
    <w:rsid w:val="004D63DD"/>
    <w:rsid w:val="004D66D8"/>
    <w:rsid w:val="004D6993"/>
    <w:rsid w:val="004D70BF"/>
    <w:rsid w:val="004D737F"/>
    <w:rsid w:val="004D73FA"/>
    <w:rsid w:val="004D77F0"/>
    <w:rsid w:val="004D7B60"/>
    <w:rsid w:val="004D7B6B"/>
    <w:rsid w:val="004D7B87"/>
    <w:rsid w:val="004D7CB5"/>
    <w:rsid w:val="004E003B"/>
    <w:rsid w:val="004E008C"/>
    <w:rsid w:val="004E027E"/>
    <w:rsid w:val="004E02EC"/>
    <w:rsid w:val="004E0E1D"/>
    <w:rsid w:val="004E0E5F"/>
    <w:rsid w:val="004E1051"/>
    <w:rsid w:val="004E1442"/>
    <w:rsid w:val="004E18E3"/>
    <w:rsid w:val="004E199B"/>
    <w:rsid w:val="004E20F2"/>
    <w:rsid w:val="004E2B7D"/>
    <w:rsid w:val="004E2B81"/>
    <w:rsid w:val="004E2FAF"/>
    <w:rsid w:val="004E30DF"/>
    <w:rsid w:val="004E3926"/>
    <w:rsid w:val="004E39F8"/>
    <w:rsid w:val="004E3D53"/>
    <w:rsid w:val="004E3E82"/>
    <w:rsid w:val="004E402B"/>
    <w:rsid w:val="004E413B"/>
    <w:rsid w:val="004E41C2"/>
    <w:rsid w:val="004E437C"/>
    <w:rsid w:val="004E4514"/>
    <w:rsid w:val="004E491C"/>
    <w:rsid w:val="004E53A4"/>
    <w:rsid w:val="004E5497"/>
    <w:rsid w:val="004E5814"/>
    <w:rsid w:val="004E58FB"/>
    <w:rsid w:val="004E5BBF"/>
    <w:rsid w:val="004E5EA7"/>
    <w:rsid w:val="004E5FBF"/>
    <w:rsid w:val="004E622F"/>
    <w:rsid w:val="004E6448"/>
    <w:rsid w:val="004E690B"/>
    <w:rsid w:val="004E6EDB"/>
    <w:rsid w:val="004E6EFE"/>
    <w:rsid w:val="004E7055"/>
    <w:rsid w:val="004E710F"/>
    <w:rsid w:val="004E7680"/>
    <w:rsid w:val="004E772C"/>
    <w:rsid w:val="004E79B3"/>
    <w:rsid w:val="004E7BDD"/>
    <w:rsid w:val="004E7EAA"/>
    <w:rsid w:val="004F008E"/>
    <w:rsid w:val="004F0607"/>
    <w:rsid w:val="004F0741"/>
    <w:rsid w:val="004F0E8B"/>
    <w:rsid w:val="004F1249"/>
    <w:rsid w:val="004F12FB"/>
    <w:rsid w:val="004F1334"/>
    <w:rsid w:val="004F151D"/>
    <w:rsid w:val="004F157C"/>
    <w:rsid w:val="004F15C6"/>
    <w:rsid w:val="004F1A18"/>
    <w:rsid w:val="004F1ABF"/>
    <w:rsid w:val="004F1BCA"/>
    <w:rsid w:val="004F1F2A"/>
    <w:rsid w:val="004F2036"/>
    <w:rsid w:val="004F245F"/>
    <w:rsid w:val="004F247D"/>
    <w:rsid w:val="004F281A"/>
    <w:rsid w:val="004F2EB0"/>
    <w:rsid w:val="004F2ECD"/>
    <w:rsid w:val="004F30FE"/>
    <w:rsid w:val="004F324F"/>
    <w:rsid w:val="004F32DB"/>
    <w:rsid w:val="004F33CF"/>
    <w:rsid w:val="004F3FD1"/>
    <w:rsid w:val="004F41E2"/>
    <w:rsid w:val="004F44AE"/>
    <w:rsid w:val="004F4CF9"/>
    <w:rsid w:val="004F5044"/>
    <w:rsid w:val="004F51BF"/>
    <w:rsid w:val="004F55AD"/>
    <w:rsid w:val="004F59C5"/>
    <w:rsid w:val="004F5CCE"/>
    <w:rsid w:val="004F5EC3"/>
    <w:rsid w:val="004F5F22"/>
    <w:rsid w:val="004F61C4"/>
    <w:rsid w:val="004F63E3"/>
    <w:rsid w:val="004F66E9"/>
    <w:rsid w:val="004F67CF"/>
    <w:rsid w:val="004F6B4D"/>
    <w:rsid w:val="004F6C7F"/>
    <w:rsid w:val="004F6D4A"/>
    <w:rsid w:val="004F6DF3"/>
    <w:rsid w:val="004F7380"/>
    <w:rsid w:val="004F73FF"/>
    <w:rsid w:val="004F7599"/>
    <w:rsid w:val="004F7637"/>
    <w:rsid w:val="004F766D"/>
    <w:rsid w:val="004F7F6C"/>
    <w:rsid w:val="005001F9"/>
    <w:rsid w:val="0050025A"/>
    <w:rsid w:val="005004E8"/>
    <w:rsid w:val="005006CE"/>
    <w:rsid w:val="005007EF"/>
    <w:rsid w:val="00500816"/>
    <w:rsid w:val="0050082E"/>
    <w:rsid w:val="00500B00"/>
    <w:rsid w:val="00500B4F"/>
    <w:rsid w:val="0050114C"/>
    <w:rsid w:val="00501850"/>
    <w:rsid w:val="00501C92"/>
    <w:rsid w:val="00501EEB"/>
    <w:rsid w:val="00502752"/>
    <w:rsid w:val="00502E86"/>
    <w:rsid w:val="00503536"/>
    <w:rsid w:val="005036EF"/>
    <w:rsid w:val="00503A4C"/>
    <w:rsid w:val="00503B03"/>
    <w:rsid w:val="00503B61"/>
    <w:rsid w:val="00503E14"/>
    <w:rsid w:val="005042CE"/>
    <w:rsid w:val="00504483"/>
    <w:rsid w:val="00504CFF"/>
    <w:rsid w:val="00504D03"/>
    <w:rsid w:val="00505507"/>
    <w:rsid w:val="00505768"/>
    <w:rsid w:val="00505C13"/>
    <w:rsid w:val="00505C58"/>
    <w:rsid w:val="00505D89"/>
    <w:rsid w:val="005060E8"/>
    <w:rsid w:val="0050617F"/>
    <w:rsid w:val="0050634A"/>
    <w:rsid w:val="005063E2"/>
    <w:rsid w:val="00506672"/>
    <w:rsid w:val="00506D4D"/>
    <w:rsid w:val="00507095"/>
    <w:rsid w:val="00507117"/>
    <w:rsid w:val="005076D2"/>
    <w:rsid w:val="00507740"/>
    <w:rsid w:val="005079F5"/>
    <w:rsid w:val="00507A1E"/>
    <w:rsid w:val="00507E24"/>
    <w:rsid w:val="00510299"/>
    <w:rsid w:val="00510C5F"/>
    <w:rsid w:val="00511155"/>
    <w:rsid w:val="00511219"/>
    <w:rsid w:val="00511406"/>
    <w:rsid w:val="00511578"/>
    <w:rsid w:val="005115D3"/>
    <w:rsid w:val="00511659"/>
    <w:rsid w:val="00511843"/>
    <w:rsid w:val="00511B5A"/>
    <w:rsid w:val="00511DE6"/>
    <w:rsid w:val="00512253"/>
    <w:rsid w:val="005124D3"/>
    <w:rsid w:val="00512640"/>
    <w:rsid w:val="00512F73"/>
    <w:rsid w:val="005131D0"/>
    <w:rsid w:val="005132C0"/>
    <w:rsid w:val="00513389"/>
    <w:rsid w:val="005137BA"/>
    <w:rsid w:val="00513821"/>
    <w:rsid w:val="00513CFC"/>
    <w:rsid w:val="00513EA3"/>
    <w:rsid w:val="0051461C"/>
    <w:rsid w:val="005150A7"/>
    <w:rsid w:val="005159A0"/>
    <w:rsid w:val="00515CAA"/>
    <w:rsid w:val="00515F0A"/>
    <w:rsid w:val="0051619F"/>
    <w:rsid w:val="0051628A"/>
    <w:rsid w:val="005162F3"/>
    <w:rsid w:val="005163CC"/>
    <w:rsid w:val="0051652C"/>
    <w:rsid w:val="005166FF"/>
    <w:rsid w:val="00516EF8"/>
    <w:rsid w:val="005172A5"/>
    <w:rsid w:val="00517612"/>
    <w:rsid w:val="0051777A"/>
    <w:rsid w:val="005200A7"/>
    <w:rsid w:val="00520741"/>
    <w:rsid w:val="00520946"/>
    <w:rsid w:val="00520953"/>
    <w:rsid w:val="00520D25"/>
    <w:rsid w:val="00520F19"/>
    <w:rsid w:val="00520FD2"/>
    <w:rsid w:val="00521251"/>
    <w:rsid w:val="005212F3"/>
    <w:rsid w:val="0052135D"/>
    <w:rsid w:val="00521564"/>
    <w:rsid w:val="00521785"/>
    <w:rsid w:val="00521B53"/>
    <w:rsid w:val="00521FAD"/>
    <w:rsid w:val="00522142"/>
    <w:rsid w:val="005227EB"/>
    <w:rsid w:val="00522859"/>
    <w:rsid w:val="00523149"/>
    <w:rsid w:val="005232A1"/>
    <w:rsid w:val="005233F0"/>
    <w:rsid w:val="0052343A"/>
    <w:rsid w:val="0052346F"/>
    <w:rsid w:val="005238EA"/>
    <w:rsid w:val="00523B8B"/>
    <w:rsid w:val="00523BF1"/>
    <w:rsid w:val="00523EB6"/>
    <w:rsid w:val="00523F72"/>
    <w:rsid w:val="00523FE5"/>
    <w:rsid w:val="00524040"/>
    <w:rsid w:val="005245F4"/>
    <w:rsid w:val="0052490F"/>
    <w:rsid w:val="00524C25"/>
    <w:rsid w:val="00524E4D"/>
    <w:rsid w:val="00525240"/>
    <w:rsid w:val="00525335"/>
    <w:rsid w:val="005255C6"/>
    <w:rsid w:val="00525AE0"/>
    <w:rsid w:val="00526828"/>
    <w:rsid w:val="00526830"/>
    <w:rsid w:val="005269B3"/>
    <w:rsid w:val="005269D0"/>
    <w:rsid w:val="00526ABA"/>
    <w:rsid w:val="00527181"/>
    <w:rsid w:val="00527719"/>
    <w:rsid w:val="00527E2B"/>
    <w:rsid w:val="00527F1D"/>
    <w:rsid w:val="00530086"/>
    <w:rsid w:val="005302B0"/>
    <w:rsid w:val="005308E1"/>
    <w:rsid w:val="005308E5"/>
    <w:rsid w:val="00530C05"/>
    <w:rsid w:val="00530E37"/>
    <w:rsid w:val="00530FE7"/>
    <w:rsid w:val="00531006"/>
    <w:rsid w:val="00531094"/>
    <w:rsid w:val="0053152A"/>
    <w:rsid w:val="005315FD"/>
    <w:rsid w:val="00531966"/>
    <w:rsid w:val="00531FEA"/>
    <w:rsid w:val="005320CD"/>
    <w:rsid w:val="005322FF"/>
    <w:rsid w:val="005324D2"/>
    <w:rsid w:val="0053264A"/>
    <w:rsid w:val="0053268E"/>
    <w:rsid w:val="0053281E"/>
    <w:rsid w:val="00532901"/>
    <w:rsid w:val="00532A91"/>
    <w:rsid w:val="00532BD9"/>
    <w:rsid w:val="0053300A"/>
    <w:rsid w:val="00533441"/>
    <w:rsid w:val="0053380C"/>
    <w:rsid w:val="00533AD6"/>
    <w:rsid w:val="00533CC6"/>
    <w:rsid w:val="00534862"/>
    <w:rsid w:val="00534B7F"/>
    <w:rsid w:val="005351D4"/>
    <w:rsid w:val="00535335"/>
    <w:rsid w:val="005353B8"/>
    <w:rsid w:val="00535622"/>
    <w:rsid w:val="00535705"/>
    <w:rsid w:val="00535C8C"/>
    <w:rsid w:val="00535EC4"/>
    <w:rsid w:val="005361A4"/>
    <w:rsid w:val="00536542"/>
    <w:rsid w:val="00536737"/>
    <w:rsid w:val="0053684E"/>
    <w:rsid w:val="005368C6"/>
    <w:rsid w:val="00536C9B"/>
    <w:rsid w:val="0053732F"/>
    <w:rsid w:val="0053761D"/>
    <w:rsid w:val="00537701"/>
    <w:rsid w:val="005378D8"/>
    <w:rsid w:val="0053793F"/>
    <w:rsid w:val="00540237"/>
    <w:rsid w:val="005405BE"/>
    <w:rsid w:val="005405C6"/>
    <w:rsid w:val="005411D8"/>
    <w:rsid w:val="005413F2"/>
    <w:rsid w:val="005414F2"/>
    <w:rsid w:val="00541958"/>
    <w:rsid w:val="00541FF5"/>
    <w:rsid w:val="005420B9"/>
    <w:rsid w:val="0054250C"/>
    <w:rsid w:val="00542637"/>
    <w:rsid w:val="00542698"/>
    <w:rsid w:val="005426BD"/>
    <w:rsid w:val="0054272D"/>
    <w:rsid w:val="0054277A"/>
    <w:rsid w:val="0054289D"/>
    <w:rsid w:val="00542D28"/>
    <w:rsid w:val="00543153"/>
    <w:rsid w:val="00543320"/>
    <w:rsid w:val="005434B9"/>
    <w:rsid w:val="005435B4"/>
    <w:rsid w:val="00543678"/>
    <w:rsid w:val="0054389B"/>
    <w:rsid w:val="005438E8"/>
    <w:rsid w:val="00543A96"/>
    <w:rsid w:val="00543D5D"/>
    <w:rsid w:val="00544060"/>
    <w:rsid w:val="00544266"/>
    <w:rsid w:val="005442F8"/>
    <w:rsid w:val="00544A4C"/>
    <w:rsid w:val="00544E7F"/>
    <w:rsid w:val="00544FD0"/>
    <w:rsid w:val="005453C1"/>
    <w:rsid w:val="005458A5"/>
    <w:rsid w:val="00545C67"/>
    <w:rsid w:val="00546032"/>
    <w:rsid w:val="0054619F"/>
    <w:rsid w:val="00546318"/>
    <w:rsid w:val="00546503"/>
    <w:rsid w:val="0054742E"/>
    <w:rsid w:val="00547BE1"/>
    <w:rsid w:val="00547D99"/>
    <w:rsid w:val="00550174"/>
    <w:rsid w:val="0055018E"/>
    <w:rsid w:val="00550267"/>
    <w:rsid w:val="00550440"/>
    <w:rsid w:val="00550460"/>
    <w:rsid w:val="0055055B"/>
    <w:rsid w:val="00550891"/>
    <w:rsid w:val="005508A3"/>
    <w:rsid w:val="0055094C"/>
    <w:rsid w:val="00550978"/>
    <w:rsid w:val="00550B47"/>
    <w:rsid w:val="00550BAD"/>
    <w:rsid w:val="00550FB9"/>
    <w:rsid w:val="005510E0"/>
    <w:rsid w:val="005514A8"/>
    <w:rsid w:val="0055164F"/>
    <w:rsid w:val="005516A0"/>
    <w:rsid w:val="00551789"/>
    <w:rsid w:val="005518AD"/>
    <w:rsid w:val="00551BE9"/>
    <w:rsid w:val="00551DC6"/>
    <w:rsid w:val="00552083"/>
    <w:rsid w:val="00552A89"/>
    <w:rsid w:val="00552AF5"/>
    <w:rsid w:val="00552FDB"/>
    <w:rsid w:val="005532D7"/>
    <w:rsid w:val="00553530"/>
    <w:rsid w:val="00553FB4"/>
    <w:rsid w:val="00554154"/>
    <w:rsid w:val="00554285"/>
    <w:rsid w:val="005542B3"/>
    <w:rsid w:val="005544E9"/>
    <w:rsid w:val="0055452D"/>
    <w:rsid w:val="005548CA"/>
    <w:rsid w:val="00554BC3"/>
    <w:rsid w:val="00554DC9"/>
    <w:rsid w:val="00555394"/>
    <w:rsid w:val="005555AB"/>
    <w:rsid w:val="005558DF"/>
    <w:rsid w:val="005558F0"/>
    <w:rsid w:val="00555C48"/>
    <w:rsid w:val="0055624F"/>
    <w:rsid w:val="00556476"/>
    <w:rsid w:val="0055648C"/>
    <w:rsid w:val="00556859"/>
    <w:rsid w:val="00556FDC"/>
    <w:rsid w:val="00557407"/>
    <w:rsid w:val="0055742F"/>
    <w:rsid w:val="005578AA"/>
    <w:rsid w:val="005579C3"/>
    <w:rsid w:val="00557CB8"/>
    <w:rsid w:val="00560259"/>
    <w:rsid w:val="005609CC"/>
    <w:rsid w:val="00560A3F"/>
    <w:rsid w:val="00560B28"/>
    <w:rsid w:val="00560CB2"/>
    <w:rsid w:val="00561478"/>
    <w:rsid w:val="00561559"/>
    <w:rsid w:val="00561842"/>
    <w:rsid w:val="005619F0"/>
    <w:rsid w:val="00561CBC"/>
    <w:rsid w:val="00561FA4"/>
    <w:rsid w:val="0056236B"/>
    <w:rsid w:val="00562561"/>
    <w:rsid w:val="005627EA"/>
    <w:rsid w:val="0056280C"/>
    <w:rsid w:val="00562A7D"/>
    <w:rsid w:val="00562BC4"/>
    <w:rsid w:val="00562D1E"/>
    <w:rsid w:val="00562D55"/>
    <w:rsid w:val="00563216"/>
    <w:rsid w:val="00563815"/>
    <w:rsid w:val="00563BC1"/>
    <w:rsid w:val="00563F76"/>
    <w:rsid w:val="005640C6"/>
    <w:rsid w:val="00564321"/>
    <w:rsid w:val="005645AA"/>
    <w:rsid w:val="005645D0"/>
    <w:rsid w:val="005646BF"/>
    <w:rsid w:val="005647E4"/>
    <w:rsid w:val="00564ABB"/>
    <w:rsid w:val="00564C0A"/>
    <w:rsid w:val="00564CD1"/>
    <w:rsid w:val="00564EA3"/>
    <w:rsid w:val="005656BF"/>
    <w:rsid w:val="005656E6"/>
    <w:rsid w:val="00565ABE"/>
    <w:rsid w:val="00566122"/>
    <w:rsid w:val="00566155"/>
    <w:rsid w:val="005666AE"/>
    <w:rsid w:val="005668E3"/>
    <w:rsid w:val="0056692C"/>
    <w:rsid w:val="00566AF4"/>
    <w:rsid w:val="00566B82"/>
    <w:rsid w:val="00567070"/>
    <w:rsid w:val="005671CB"/>
    <w:rsid w:val="00567739"/>
    <w:rsid w:val="00567932"/>
    <w:rsid w:val="00567BF3"/>
    <w:rsid w:val="0057076D"/>
    <w:rsid w:val="00570898"/>
    <w:rsid w:val="00570A90"/>
    <w:rsid w:val="00570C17"/>
    <w:rsid w:val="0057120F"/>
    <w:rsid w:val="0057148E"/>
    <w:rsid w:val="005718B8"/>
    <w:rsid w:val="00571993"/>
    <w:rsid w:val="00571E60"/>
    <w:rsid w:val="00572015"/>
    <w:rsid w:val="005726E9"/>
    <w:rsid w:val="005732BA"/>
    <w:rsid w:val="005738F1"/>
    <w:rsid w:val="00573A9F"/>
    <w:rsid w:val="00574612"/>
    <w:rsid w:val="0057484A"/>
    <w:rsid w:val="00574C1A"/>
    <w:rsid w:val="00574C2E"/>
    <w:rsid w:val="0057519E"/>
    <w:rsid w:val="00575323"/>
    <w:rsid w:val="00575866"/>
    <w:rsid w:val="005759D6"/>
    <w:rsid w:val="00575ABF"/>
    <w:rsid w:val="00576144"/>
    <w:rsid w:val="00576273"/>
    <w:rsid w:val="005765DB"/>
    <w:rsid w:val="00576606"/>
    <w:rsid w:val="005766DE"/>
    <w:rsid w:val="00576AD7"/>
    <w:rsid w:val="00577083"/>
    <w:rsid w:val="00577BDE"/>
    <w:rsid w:val="0058001C"/>
    <w:rsid w:val="0058001F"/>
    <w:rsid w:val="0058003D"/>
    <w:rsid w:val="00580569"/>
    <w:rsid w:val="0058079E"/>
    <w:rsid w:val="00580A74"/>
    <w:rsid w:val="00580C41"/>
    <w:rsid w:val="0058100F"/>
    <w:rsid w:val="005810CB"/>
    <w:rsid w:val="00581620"/>
    <w:rsid w:val="00581621"/>
    <w:rsid w:val="00581660"/>
    <w:rsid w:val="00581AD3"/>
    <w:rsid w:val="00581D35"/>
    <w:rsid w:val="0058234A"/>
    <w:rsid w:val="00582596"/>
    <w:rsid w:val="005825F8"/>
    <w:rsid w:val="005829FC"/>
    <w:rsid w:val="00582C45"/>
    <w:rsid w:val="00582D93"/>
    <w:rsid w:val="00583540"/>
    <w:rsid w:val="00583E20"/>
    <w:rsid w:val="00583E36"/>
    <w:rsid w:val="00584148"/>
    <w:rsid w:val="00584D5C"/>
    <w:rsid w:val="0058599C"/>
    <w:rsid w:val="00585D7D"/>
    <w:rsid w:val="00585D95"/>
    <w:rsid w:val="005862F1"/>
    <w:rsid w:val="0058648D"/>
    <w:rsid w:val="00586D89"/>
    <w:rsid w:val="00586E21"/>
    <w:rsid w:val="005870F0"/>
    <w:rsid w:val="00587291"/>
    <w:rsid w:val="00587419"/>
    <w:rsid w:val="00587665"/>
    <w:rsid w:val="005877EC"/>
    <w:rsid w:val="00587D62"/>
    <w:rsid w:val="00587D7A"/>
    <w:rsid w:val="00587E05"/>
    <w:rsid w:val="005904B9"/>
    <w:rsid w:val="00590A63"/>
    <w:rsid w:val="00590DEF"/>
    <w:rsid w:val="00591329"/>
    <w:rsid w:val="005913A1"/>
    <w:rsid w:val="005915DF"/>
    <w:rsid w:val="00591908"/>
    <w:rsid w:val="00591CA1"/>
    <w:rsid w:val="00591CBD"/>
    <w:rsid w:val="00591EFB"/>
    <w:rsid w:val="0059287B"/>
    <w:rsid w:val="005929E3"/>
    <w:rsid w:val="00592BA2"/>
    <w:rsid w:val="00592DCA"/>
    <w:rsid w:val="00592F09"/>
    <w:rsid w:val="00592F5C"/>
    <w:rsid w:val="005932CC"/>
    <w:rsid w:val="005933F9"/>
    <w:rsid w:val="005936F6"/>
    <w:rsid w:val="00593BEE"/>
    <w:rsid w:val="00593C10"/>
    <w:rsid w:val="00594892"/>
    <w:rsid w:val="00594BA2"/>
    <w:rsid w:val="005950F2"/>
    <w:rsid w:val="005955ED"/>
    <w:rsid w:val="005956D2"/>
    <w:rsid w:val="0059594F"/>
    <w:rsid w:val="00595D45"/>
    <w:rsid w:val="00595EBC"/>
    <w:rsid w:val="00595F05"/>
    <w:rsid w:val="005960D8"/>
    <w:rsid w:val="0059628E"/>
    <w:rsid w:val="00596368"/>
    <w:rsid w:val="0059649D"/>
    <w:rsid w:val="005964A2"/>
    <w:rsid w:val="005965F5"/>
    <w:rsid w:val="00596722"/>
    <w:rsid w:val="00596A9E"/>
    <w:rsid w:val="005970BA"/>
    <w:rsid w:val="005970D1"/>
    <w:rsid w:val="005971F1"/>
    <w:rsid w:val="0059733B"/>
    <w:rsid w:val="005976E5"/>
    <w:rsid w:val="0059785E"/>
    <w:rsid w:val="00597937"/>
    <w:rsid w:val="00597AD1"/>
    <w:rsid w:val="00597CF1"/>
    <w:rsid w:val="005A0253"/>
    <w:rsid w:val="005A025D"/>
    <w:rsid w:val="005A03F4"/>
    <w:rsid w:val="005A0583"/>
    <w:rsid w:val="005A099C"/>
    <w:rsid w:val="005A147D"/>
    <w:rsid w:val="005A14A4"/>
    <w:rsid w:val="005A14F8"/>
    <w:rsid w:val="005A1530"/>
    <w:rsid w:val="005A1691"/>
    <w:rsid w:val="005A16DE"/>
    <w:rsid w:val="005A1AAF"/>
    <w:rsid w:val="005A1C55"/>
    <w:rsid w:val="005A1CC2"/>
    <w:rsid w:val="005A1E21"/>
    <w:rsid w:val="005A1F35"/>
    <w:rsid w:val="005A23F3"/>
    <w:rsid w:val="005A2E20"/>
    <w:rsid w:val="005A2F43"/>
    <w:rsid w:val="005A353E"/>
    <w:rsid w:val="005A356B"/>
    <w:rsid w:val="005A36B0"/>
    <w:rsid w:val="005A3AED"/>
    <w:rsid w:val="005A3BE8"/>
    <w:rsid w:val="005A3F9E"/>
    <w:rsid w:val="005A40B6"/>
    <w:rsid w:val="005A4162"/>
    <w:rsid w:val="005A4242"/>
    <w:rsid w:val="005A4308"/>
    <w:rsid w:val="005A44D5"/>
    <w:rsid w:val="005A4617"/>
    <w:rsid w:val="005A4E5A"/>
    <w:rsid w:val="005A5094"/>
    <w:rsid w:val="005A5251"/>
    <w:rsid w:val="005A52E6"/>
    <w:rsid w:val="005A562E"/>
    <w:rsid w:val="005A5CF6"/>
    <w:rsid w:val="005A5D66"/>
    <w:rsid w:val="005A5F34"/>
    <w:rsid w:val="005A64FB"/>
    <w:rsid w:val="005A6727"/>
    <w:rsid w:val="005A6825"/>
    <w:rsid w:val="005A68D3"/>
    <w:rsid w:val="005A6D9B"/>
    <w:rsid w:val="005A789A"/>
    <w:rsid w:val="005A7B05"/>
    <w:rsid w:val="005A7BD6"/>
    <w:rsid w:val="005A7CCB"/>
    <w:rsid w:val="005B0011"/>
    <w:rsid w:val="005B01B2"/>
    <w:rsid w:val="005B0622"/>
    <w:rsid w:val="005B0628"/>
    <w:rsid w:val="005B1091"/>
    <w:rsid w:val="005B10CD"/>
    <w:rsid w:val="005B1168"/>
    <w:rsid w:val="005B1287"/>
    <w:rsid w:val="005B1313"/>
    <w:rsid w:val="005B145C"/>
    <w:rsid w:val="005B1A0C"/>
    <w:rsid w:val="005B1D26"/>
    <w:rsid w:val="005B206C"/>
    <w:rsid w:val="005B22C0"/>
    <w:rsid w:val="005B2374"/>
    <w:rsid w:val="005B23EA"/>
    <w:rsid w:val="005B2D0F"/>
    <w:rsid w:val="005B2ECE"/>
    <w:rsid w:val="005B31F4"/>
    <w:rsid w:val="005B342D"/>
    <w:rsid w:val="005B358C"/>
    <w:rsid w:val="005B38F1"/>
    <w:rsid w:val="005B3DC9"/>
    <w:rsid w:val="005B4448"/>
    <w:rsid w:val="005B464B"/>
    <w:rsid w:val="005B4692"/>
    <w:rsid w:val="005B4B6A"/>
    <w:rsid w:val="005B5B14"/>
    <w:rsid w:val="005B5E7A"/>
    <w:rsid w:val="005B6230"/>
    <w:rsid w:val="005B63F0"/>
    <w:rsid w:val="005B79A5"/>
    <w:rsid w:val="005B7C0A"/>
    <w:rsid w:val="005B7F7B"/>
    <w:rsid w:val="005C0457"/>
    <w:rsid w:val="005C0EBE"/>
    <w:rsid w:val="005C0FE3"/>
    <w:rsid w:val="005C15C6"/>
    <w:rsid w:val="005C16D7"/>
    <w:rsid w:val="005C190D"/>
    <w:rsid w:val="005C1BDE"/>
    <w:rsid w:val="005C21AE"/>
    <w:rsid w:val="005C22F2"/>
    <w:rsid w:val="005C23FF"/>
    <w:rsid w:val="005C253A"/>
    <w:rsid w:val="005C325D"/>
    <w:rsid w:val="005C34F4"/>
    <w:rsid w:val="005C388D"/>
    <w:rsid w:val="005C38F4"/>
    <w:rsid w:val="005C39DA"/>
    <w:rsid w:val="005C3B11"/>
    <w:rsid w:val="005C3BED"/>
    <w:rsid w:val="005C3C22"/>
    <w:rsid w:val="005C3E90"/>
    <w:rsid w:val="005C4285"/>
    <w:rsid w:val="005C4426"/>
    <w:rsid w:val="005C4AE4"/>
    <w:rsid w:val="005C4B46"/>
    <w:rsid w:val="005C4EE9"/>
    <w:rsid w:val="005C4F47"/>
    <w:rsid w:val="005C507E"/>
    <w:rsid w:val="005C51A3"/>
    <w:rsid w:val="005C5256"/>
    <w:rsid w:val="005C526E"/>
    <w:rsid w:val="005C58B9"/>
    <w:rsid w:val="005C5EF1"/>
    <w:rsid w:val="005C5F3D"/>
    <w:rsid w:val="005C62AE"/>
    <w:rsid w:val="005C66CA"/>
    <w:rsid w:val="005C6A6A"/>
    <w:rsid w:val="005C6AD2"/>
    <w:rsid w:val="005C6C01"/>
    <w:rsid w:val="005C7133"/>
    <w:rsid w:val="005C76BE"/>
    <w:rsid w:val="005C7C09"/>
    <w:rsid w:val="005C7CD0"/>
    <w:rsid w:val="005D0643"/>
    <w:rsid w:val="005D06FA"/>
    <w:rsid w:val="005D0757"/>
    <w:rsid w:val="005D0A07"/>
    <w:rsid w:val="005D0B58"/>
    <w:rsid w:val="005D0E8E"/>
    <w:rsid w:val="005D11A9"/>
    <w:rsid w:val="005D20E4"/>
    <w:rsid w:val="005D2133"/>
    <w:rsid w:val="005D21A8"/>
    <w:rsid w:val="005D2D32"/>
    <w:rsid w:val="005D3267"/>
    <w:rsid w:val="005D34D5"/>
    <w:rsid w:val="005D3585"/>
    <w:rsid w:val="005D391F"/>
    <w:rsid w:val="005D40B5"/>
    <w:rsid w:val="005D4888"/>
    <w:rsid w:val="005D49FF"/>
    <w:rsid w:val="005D58DA"/>
    <w:rsid w:val="005D5AF3"/>
    <w:rsid w:val="005D5AFF"/>
    <w:rsid w:val="005D5CF4"/>
    <w:rsid w:val="005D5D33"/>
    <w:rsid w:val="005D5DAF"/>
    <w:rsid w:val="005D6526"/>
    <w:rsid w:val="005D659C"/>
    <w:rsid w:val="005D69B3"/>
    <w:rsid w:val="005D6A7F"/>
    <w:rsid w:val="005D6D56"/>
    <w:rsid w:val="005D7143"/>
    <w:rsid w:val="005D75B0"/>
    <w:rsid w:val="005D768B"/>
    <w:rsid w:val="005D76B2"/>
    <w:rsid w:val="005D77D1"/>
    <w:rsid w:val="005D781B"/>
    <w:rsid w:val="005D7E39"/>
    <w:rsid w:val="005E00CE"/>
    <w:rsid w:val="005E0321"/>
    <w:rsid w:val="005E05F5"/>
    <w:rsid w:val="005E09D2"/>
    <w:rsid w:val="005E0D1F"/>
    <w:rsid w:val="005E0E59"/>
    <w:rsid w:val="005E109E"/>
    <w:rsid w:val="005E1277"/>
    <w:rsid w:val="005E13B6"/>
    <w:rsid w:val="005E144B"/>
    <w:rsid w:val="005E14A2"/>
    <w:rsid w:val="005E15C0"/>
    <w:rsid w:val="005E1786"/>
    <w:rsid w:val="005E19F7"/>
    <w:rsid w:val="005E1A2C"/>
    <w:rsid w:val="005E1E95"/>
    <w:rsid w:val="005E2281"/>
    <w:rsid w:val="005E2327"/>
    <w:rsid w:val="005E239D"/>
    <w:rsid w:val="005E287F"/>
    <w:rsid w:val="005E2BCC"/>
    <w:rsid w:val="005E2CB2"/>
    <w:rsid w:val="005E2F1B"/>
    <w:rsid w:val="005E2F36"/>
    <w:rsid w:val="005E3059"/>
    <w:rsid w:val="005E311C"/>
    <w:rsid w:val="005E3123"/>
    <w:rsid w:val="005E320E"/>
    <w:rsid w:val="005E32E5"/>
    <w:rsid w:val="005E3331"/>
    <w:rsid w:val="005E3C53"/>
    <w:rsid w:val="005E3FC7"/>
    <w:rsid w:val="005E4113"/>
    <w:rsid w:val="005E4472"/>
    <w:rsid w:val="005E4620"/>
    <w:rsid w:val="005E4B0E"/>
    <w:rsid w:val="005E4C53"/>
    <w:rsid w:val="005E4E69"/>
    <w:rsid w:val="005E5455"/>
    <w:rsid w:val="005E557D"/>
    <w:rsid w:val="005E5F46"/>
    <w:rsid w:val="005E60EB"/>
    <w:rsid w:val="005E6E34"/>
    <w:rsid w:val="005E7C41"/>
    <w:rsid w:val="005F031D"/>
    <w:rsid w:val="005F04DD"/>
    <w:rsid w:val="005F0A7B"/>
    <w:rsid w:val="005F0ADA"/>
    <w:rsid w:val="005F0B4B"/>
    <w:rsid w:val="005F1326"/>
    <w:rsid w:val="005F18DF"/>
    <w:rsid w:val="005F1AF6"/>
    <w:rsid w:val="005F1C1D"/>
    <w:rsid w:val="005F1D32"/>
    <w:rsid w:val="005F2638"/>
    <w:rsid w:val="005F2A15"/>
    <w:rsid w:val="005F38FD"/>
    <w:rsid w:val="005F3991"/>
    <w:rsid w:val="005F39B0"/>
    <w:rsid w:val="005F3CD0"/>
    <w:rsid w:val="005F3DF0"/>
    <w:rsid w:val="005F4626"/>
    <w:rsid w:val="005F5242"/>
    <w:rsid w:val="005F5453"/>
    <w:rsid w:val="005F5877"/>
    <w:rsid w:val="005F5B88"/>
    <w:rsid w:val="005F5CC3"/>
    <w:rsid w:val="005F5CCF"/>
    <w:rsid w:val="005F5E44"/>
    <w:rsid w:val="005F6191"/>
    <w:rsid w:val="005F64DF"/>
    <w:rsid w:val="005F6627"/>
    <w:rsid w:val="005F68E0"/>
    <w:rsid w:val="005F6D72"/>
    <w:rsid w:val="005F6FD4"/>
    <w:rsid w:val="005F76EC"/>
    <w:rsid w:val="005F7714"/>
    <w:rsid w:val="0060030F"/>
    <w:rsid w:val="00600353"/>
    <w:rsid w:val="006004E1"/>
    <w:rsid w:val="0060067F"/>
    <w:rsid w:val="00600759"/>
    <w:rsid w:val="00600BF6"/>
    <w:rsid w:val="00600E25"/>
    <w:rsid w:val="00601010"/>
    <w:rsid w:val="00601056"/>
    <w:rsid w:val="00601196"/>
    <w:rsid w:val="00601315"/>
    <w:rsid w:val="00601582"/>
    <w:rsid w:val="00601D49"/>
    <w:rsid w:val="00601EA4"/>
    <w:rsid w:val="0060239B"/>
    <w:rsid w:val="0060241F"/>
    <w:rsid w:val="006024A1"/>
    <w:rsid w:val="0060257A"/>
    <w:rsid w:val="006025BF"/>
    <w:rsid w:val="00602742"/>
    <w:rsid w:val="0060297E"/>
    <w:rsid w:val="00602E47"/>
    <w:rsid w:val="00602EFC"/>
    <w:rsid w:val="00603029"/>
    <w:rsid w:val="006033EB"/>
    <w:rsid w:val="006034A9"/>
    <w:rsid w:val="00603675"/>
    <w:rsid w:val="00604942"/>
    <w:rsid w:val="00604B25"/>
    <w:rsid w:val="00604D73"/>
    <w:rsid w:val="00604D7A"/>
    <w:rsid w:val="0060503F"/>
    <w:rsid w:val="006054C3"/>
    <w:rsid w:val="0060565A"/>
    <w:rsid w:val="00605C5F"/>
    <w:rsid w:val="00605DD7"/>
    <w:rsid w:val="00605E65"/>
    <w:rsid w:val="00605FDB"/>
    <w:rsid w:val="0060638E"/>
    <w:rsid w:val="0060653D"/>
    <w:rsid w:val="00606914"/>
    <w:rsid w:val="00606989"/>
    <w:rsid w:val="00606CCF"/>
    <w:rsid w:val="006073FA"/>
    <w:rsid w:val="006075EC"/>
    <w:rsid w:val="006079B3"/>
    <w:rsid w:val="00607F48"/>
    <w:rsid w:val="0061002F"/>
    <w:rsid w:val="006100AD"/>
    <w:rsid w:val="0061079C"/>
    <w:rsid w:val="0061081C"/>
    <w:rsid w:val="00610C19"/>
    <w:rsid w:val="00611821"/>
    <w:rsid w:val="00611E73"/>
    <w:rsid w:val="006128D8"/>
    <w:rsid w:val="0061293D"/>
    <w:rsid w:val="00612F6E"/>
    <w:rsid w:val="006133DB"/>
    <w:rsid w:val="006138CF"/>
    <w:rsid w:val="006139AF"/>
    <w:rsid w:val="00613D08"/>
    <w:rsid w:val="00614151"/>
    <w:rsid w:val="0061478A"/>
    <w:rsid w:val="0061479D"/>
    <w:rsid w:val="006147AA"/>
    <w:rsid w:val="0061483A"/>
    <w:rsid w:val="00614AEB"/>
    <w:rsid w:val="00614DAB"/>
    <w:rsid w:val="00615239"/>
    <w:rsid w:val="006152C6"/>
    <w:rsid w:val="0061549B"/>
    <w:rsid w:val="00615591"/>
    <w:rsid w:val="00615698"/>
    <w:rsid w:val="00615843"/>
    <w:rsid w:val="00615A81"/>
    <w:rsid w:val="00615D8D"/>
    <w:rsid w:val="00616959"/>
    <w:rsid w:val="0061699A"/>
    <w:rsid w:val="00616B7C"/>
    <w:rsid w:val="00616E1D"/>
    <w:rsid w:val="00616EB2"/>
    <w:rsid w:val="00617391"/>
    <w:rsid w:val="00617AD5"/>
    <w:rsid w:val="00617E09"/>
    <w:rsid w:val="006201D8"/>
    <w:rsid w:val="00620202"/>
    <w:rsid w:val="00620A53"/>
    <w:rsid w:val="00620F75"/>
    <w:rsid w:val="006219B0"/>
    <w:rsid w:val="00621B36"/>
    <w:rsid w:val="00621D1B"/>
    <w:rsid w:val="00621D8E"/>
    <w:rsid w:val="00622557"/>
    <w:rsid w:val="006226BF"/>
    <w:rsid w:val="00622777"/>
    <w:rsid w:val="0062282D"/>
    <w:rsid w:val="00622DD9"/>
    <w:rsid w:val="00622DDE"/>
    <w:rsid w:val="00622F42"/>
    <w:rsid w:val="0062380F"/>
    <w:rsid w:val="00623C11"/>
    <w:rsid w:val="00623C3F"/>
    <w:rsid w:val="00623D90"/>
    <w:rsid w:val="00623E0A"/>
    <w:rsid w:val="00623FAB"/>
    <w:rsid w:val="00624282"/>
    <w:rsid w:val="006243C8"/>
    <w:rsid w:val="006247CC"/>
    <w:rsid w:val="0062544A"/>
    <w:rsid w:val="006257D8"/>
    <w:rsid w:val="0062598C"/>
    <w:rsid w:val="00625FB2"/>
    <w:rsid w:val="0062605D"/>
    <w:rsid w:val="00626275"/>
    <w:rsid w:val="00626790"/>
    <w:rsid w:val="00626C8A"/>
    <w:rsid w:val="00626E38"/>
    <w:rsid w:val="00627192"/>
    <w:rsid w:val="00627287"/>
    <w:rsid w:val="006276C3"/>
    <w:rsid w:val="00627A0E"/>
    <w:rsid w:val="00627AB6"/>
    <w:rsid w:val="00627B4F"/>
    <w:rsid w:val="00630422"/>
    <w:rsid w:val="006305D4"/>
    <w:rsid w:val="00630747"/>
    <w:rsid w:val="0063081D"/>
    <w:rsid w:val="00630846"/>
    <w:rsid w:val="0063141D"/>
    <w:rsid w:val="006314F0"/>
    <w:rsid w:val="00631637"/>
    <w:rsid w:val="00631883"/>
    <w:rsid w:val="00631989"/>
    <w:rsid w:val="00631C4E"/>
    <w:rsid w:val="00631D17"/>
    <w:rsid w:val="00631E32"/>
    <w:rsid w:val="006320E4"/>
    <w:rsid w:val="006321D3"/>
    <w:rsid w:val="006324D6"/>
    <w:rsid w:val="00633437"/>
    <w:rsid w:val="00633533"/>
    <w:rsid w:val="006335C2"/>
    <w:rsid w:val="00633646"/>
    <w:rsid w:val="006336C8"/>
    <w:rsid w:val="006339A1"/>
    <w:rsid w:val="00633BC2"/>
    <w:rsid w:val="00634048"/>
    <w:rsid w:val="006340FE"/>
    <w:rsid w:val="006341D9"/>
    <w:rsid w:val="00634538"/>
    <w:rsid w:val="006347F7"/>
    <w:rsid w:val="00634922"/>
    <w:rsid w:val="00634AC1"/>
    <w:rsid w:val="00634C96"/>
    <w:rsid w:val="00634D35"/>
    <w:rsid w:val="0063537B"/>
    <w:rsid w:val="006358B8"/>
    <w:rsid w:val="00635F01"/>
    <w:rsid w:val="00635F5E"/>
    <w:rsid w:val="00635F90"/>
    <w:rsid w:val="006361B7"/>
    <w:rsid w:val="006365B8"/>
    <w:rsid w:val="00636610"/>
    <w:rsid w:val="00636DC7"/>
    <w:rsid w:val="00637077"/>
    <w:rsid w:val="00637500"/>
    <w:rsid w:val="006375D1"/>
    <w:rsid w:val="00637811"/>
    <w:rsid w:val="006378E6"/>
    <w:rsid w:val="006379D4"/>
    <w:rsid w:val="00637F0C"/>
    <w:rsid w:val="006403A2"/>
    <w:rsid w:val="00640556"/>
    <w:rsid w:val="00640ED0"/>
    <w:rsid w:val="00641684"/>
    <w:rsid w:val="006418AE"/>
    <w:rsid w:val="00641C18"/>
    <w:rsid w:val="00641F4E"/>
    <w:rsid w:val="006424CF"/>
    <w:rsid w:val="00642602"/>
    <w:rsid w:val="00642644"/>
    <w:rsid w:val="00642F44"/>
    <w:rsid w:val="006433E1"/>
    <w:rsid w:val="00643578"/>
    <w:rsid w:val="00643703"/>
    <w:rsid w:val="00643F35"/>
    <w:rsid w:val="006440ED"/>
    <w:rsid w:val="0064412C"/>
    <w:rsid w:val="00644A7E"/>
    <w:rsid w:val="00644EFB"/>
    <w:rsid w:val="00644F76"/>
    <w:rsid w:val="006458EA"/>
    <w:rsid w:val="00645B2D"/>
    <w:rsid w:val="00645C16"/>
    <w:rsid w:val="00645C82"/>
    <w:rsid w:val="00645CDA"/>
    <w:rsid w:val="00645FE7"/>
    <w:rsid w:val="006461BC"/>
    <w:rsid w:val="006463E1"/>
    <w:rsid w:val="00646478"/>
    <w:rsid w:val="006469D5"/>
    <w:rsid w:val="00646A05"/>
    <w:rsid w:val="00646C68"/>
    <w:rsid w:val="00647AF6"/>
    <w:rsid w:val="00647D21"/>
    <w:rsid w:val="00647DBC"/>
    <w:rsid w:val="006502B6"/>
    <w:rsid w:val="00650334"/>
    <w:rsid w:val="00650A24"/>
    <w:rsid w:val="00650B4F"/>
    <w:rsid w:val="00650CDA"/>
    <w:rsid w:val="00650EA4"/>
    <w:rsid w:val="00650F42"/>
    <w:rsid w:val="00651342"/>
    <w:rsid w:val="00651564"/>
    <w:rsid w:val="006515CC"/>
    <w:rsid w:val="00651664"/>
    <w:rsid w:val="006516E7"/>
    <w:rsid w:val="006517E1"/>
    <w:rsid w:val="00651A26"/>
    <w:rsid w:val="00651B6F"/>
    <w:rsid w:val="00652594"/>
    <w:rsid w:val="006525F8"/>
    <w:rsid w:val="00653045"/>
    <w:rsid w:val="006533BF"/>
    <w:rsid w:val="00653E7D"/>
    <w:rsid w:val="0065421D"/>
    <w:rsid w:val="006542E4"/>
    <w:rsid w:val="006543F8"/>
    <w:rsid w:val="00654934"/>
    <w:rsid w:val="006549EB"/>
    <w:rsid w:val="00654E59"/>
    <w:rsid w:val="00654FE1"/>
    <w:rsid w:val="0065504F"/>
    <w:rsid w:val="00655154"/>
    <w:rsid w:val="006559FB"/>
    <w:rsid w:val="00655EDF"/>
    <w:rsid w:val="00656134"/>
    <w:rsid w:val="006562F5"/>
    <w:rsid w:val="00656954"/>
    <w:rsid w:val="006569D4"/>
    <w:rsid w:val="006569FB"/>
    <w:rsid w:val="00656A0C"/>
    <w:rsid w:val="006570BD"/>
    <w:rsid w:val="00657280"/>
    <w:rsid w:val="00657B5C"/>
    <w:rsid w:val="00657BF9"/>
    <w:rsid w:val="006602C0"/>
    <w:rsid w:val="006604FC"/>
    <w:rsid w:val="006606BE"/>
    <w:rsid w:val="006608B4"/>
    <w:rsid w:val="00660FA5"/>
    <w:rsid w:val="00661041"/>
    <w:rsid w:val="00661102"/>
    <w:rsid w:val="006614D0"/>
    <w:rsid w:val="006618E4"/>
    <w:rsid w:val="00661A8E"/>
    <w:rsid w:val="00661B3F"/>
    <w:rsid w:val="00661DBF"/>
    <w:rsid w:val="006621F1"/>
    <w:rsid w:val="00662434"/>
    <w:rsid w:val="006624B5"/>
    <w:rsid w:val="00662719"/>
    <w:rsid w:val="0066281D"/>
    <w:rsid w:val="006629DE"/>
    <w:rsid w:val="006631A3"/>
    <w:rsid w:val="0066321B"/>
    <w:rsid w:val="0066330F"/>
    <w:rsid w:val="00663569"/>
    <w:rsid w:val="006635FD"/>
    <w:rsid w:val="0066392C"/>
    <w:rsid w:val="00664535"/>
    <w:rsid w:val="006646C7"/>
    <w:rsid w:val="00664E05"/>
    <w:rsid w:val="00665DF1"/>
    <w:rsid w:val="00665F16"/>
    <w:rsid w:val="00665F3C"/>
    <w:rsid w:val="0066701A"/>
    <w:rsid w:val="006670DD"/>
    <w:rsid w:val="00667487"/>
    <w:rsid w:val="006677C9"/>
    <w:rsid w:val="00667873"/>
    <w:rsid w:val="00667B00"/>
    <w:rsid w:val="00670366"/>
    <w:rsid w:val="00670D5F"/>
    <w:rsid w:val="00671001"/>
    <w:rsid w:val="006710BB"/>
    <w:rsid w:val="0067113B"/>
    <w:rsid w:val="0067160B"/>
    <w:rsid w:val="00671929"/>
    <w:rsid w:val="00671B42"/>
    <w:rsid w:val="00671C01"/>
    <w:rsid w:val="00671C78"/>
    <w:rsid w:val="00671C95"/>
    <w:rsid w:val="00671D05"/>
    <w:rsid w:val="00671D0F"/>
    <w:rsid w:val="00671D87"/>
    <w:rsid w:val="00671E27"/>
    <w:rsid w:val="00672081"/>
    <w:rsid w:val="00672361"/>
    <w:rsid w:val="0067244B"/>
    <w:rsid w:val="00672575"/>
    <w:rsid w:val="00672784"/>
    <w:rsid w:val="00672940"/>
    <w:rsid w:val="006729A7"/>
    <w:rsid w:val="00672AE0"/>
    <w:rsid w:val="00672B35"/>
    <w:rsid w:val="00672C4C"/>
    <w:rsid w:val="00672C5B"/>
    <w:rsid w:val="00673290"/>
    <w:rsid w:val="006736B6"/>
    <w:rsid w:val="0067376B"/>
    <w:rsid w:val="006739E9"/>
    <w:rsid w:val="006741E5"/>
    <w:rsid w:val="00674498"/>
    <w:rsid w:val="00674A8A"/>
    <w:rsid w:val="00674AD0"/>
    <w:rsid w:val="00674E4B"/>
    <w:rsid w:val="00674F87"/>
    <w:rsid w:val="00675168"/>
    <w:rsid w:val="006752AE"/>
    <w:rsid w:val="006754F3"/>
    <w:rsid w:val="0067551A"/>
    <w:rsid w:val="00675F94"/>
    <w:rsid w:val="006761FD"/>
    <w:rsid w:val="00676444"/>
    <w:rsid w:val="0067662A"/>
    <w:rsid w:val="00676677"/>
    <w:rsid w:val="0067681C"/>
    <w:rsid w:val="00676853"/>
    <w:rsid w:val="00676A59"/>
    <w:rsid w:val="00677964"/>
    <w:rsid w:val="00677B8D"/>
    <w:rsid w:val="00680220"/>
    <w:rsid w:val="006804B0"/>
    <w:rsid w:val="0068066C"/>
    <w:rsid w:val="00680F8D"/>
    <w:rsid w:val="0068117B"/>
    <w:rsid w:val="0068121F"/>
    <w:rsid w:val="0068148E"/>
    <w:rsid w:val="0068188D"/>
    <w:rsid w:val="006820F3"/>
    <w:rsid w:val="006825F0"/>
    <w:rsid w:val="006831FF"/>
    <w:rsid w:val="006833C1"/>
    <w:rsid w:val="0068344D"/>
    <w:rsid w:val="00683730"/>
    <w:rsid w:val="00683D0F"/>
    <w:rsid w:val="00683D2F"/>
    <w:rsid w:val="00683D47"/>
    <w:rsid w:val="00684A48"/>
    <w:rsid w:val="00684A6C"/>
    <w:rsid w:val="00684D8E"/>
    <w:rsid w:val="006852DA"/>
    <w:rsid w:val="006855B8"/>
    <w:rsid w:val="006856E6"/>
    <w:rsid w:val="0068576E"/>
    <w:rsid w:val="00685893"/>
    <w:rsid w:val="00685A1D"/>
    <w:rsid w:val="00685BD2"/>
    <w:rsid w:val="00685C5F"/>
    <w:rsid w:val="0068605C"/>
    <w:rsid w:val="00686392"/>
    <w:rsid w:val="006864CA"/>
    <w:rsid w:val="006868C7"/>
    <w:rsid w:val="00686A8E"/>
    <w:rsid w:val="00686D6E"/>
    <w:rsid w:val="00686FAB"/>
    <w:rsid w:val="00687F9A"/>
    <w:rsid w:val="00687FE1"/>
    <w:rsid w:val="00690321"/>
    <w:rsid w:val="006903E7"/>
    <w:rsid w:val="00690500"/>
    <w:rsid w:val="006909C8"/>
    <w:rsid w:val="00690E55"/>
    <w:rsid w:val="00690FED"/>
    <w:rsid w:val="0069106E"/>
    <w:rsid w:val="00691083"/>
    <w:rsid w:val="00691186"/>
    <w:rsid w:val="00691263"/>
    <w:rsid w:val="00691B53"/>
    <w:rsid w:val="00691D0A"/>
    <w:rsid w:val="00691F62"/>
    <w:rsid w:val="006929A3"/>
    <w:rsid w:val="00692B34"/>
    <w:rsid w:val="00692CDF"/>
    <w:rsid w:val="00692D37"/>
    <w:rsid w:val="00692EB9"/>
    <w:rsid w:val="006931EE"/>
    <w:rsid w:val="00693291"/>
    <w:rsid w:val="0069356E"/>
    <w:rsid w:val="00693814"/>
    <w:rsid w:val="00693BE0"/>
    <w:rsid w:val="0069461F"/>
    <w:rsid w:val="006947A2"/>
    <w:rsid w:val="00694D2A"/>
    <w:rsid w:val="006957B6"/>
    <w:rsid w:val="00695838"/>
    <w:rsid w:val="00695926"/>
    <w:rsid w:val="0069594B"/>
    <w:rsid w:val="006962B5"/>
    <w:rsid w:val="0069645B"/>
    <w:rsid w:val="00696490"/>
    <w:rsid w:val="006966B2"/>
    <w:rsid w:val="00696715"/>
    <w:rsid w:val="00696AAF"/>
    <w:rsid w:val="00696D7D"/>
    <w:rsid w:val="00697006"/>
    <w:rsid w:val="0069700D"/>
    <w:rsid w:val="00697072"/>
    <w:rsid w:val="006977A2"/>
    <w:rsid w:val="00697914"/>
    <w:rsid w:val="006A0235"/>
    <w:rsid w:val="006A063E"/>
    <w:rsid w:val="006A06EE"/>
    <w:rsid w:val="006A0740"/>
    <w:rsid w:val="006A0AF6"/>
    <w:rsid w:val="006A1538"/>
    <w:rsid w:val="006A158E"/>
    <w:rsid w:val="006A17E8"/>
    <w:rsid w:val="006A1901"/>
    <w:rsid w:val="006A1A29"/>
    <w:rsid w:val="006A1C75"/>
    <w:rsid w:val="006A1F1D"/>
    <w:rsid w:val="006A24CF"/>
    <w:rsid w:val="006A28C8"/>
    <w:rsid w:val="006A2BD2"/>
    <w:rsid w:val="006A2F03"/>
    <w:rsid w:val="006A389D"/>
    <w:rsid w:val="006A393D"/>
    <w:rsid w:val="006A3CD1"/>
    <w:rsid w:val="006A3D95"/>
    <w:rsid w:val="006A3EFB"/>
    <w:rsid w:val="006A3FD5"/>
    <w:rsid w:val="006A46E0"/>
    <w:rsid w:val="006A4711"/>
    <w:rsid w:val="006A4AA5"/>
    <w:rsid w:val="006A51B1"/>
    <w:rsid w:val="006A524C"/>
    <w:rsid w:val="006A554C"/>
    <w:rsid w:val="006A6017"/>
    <w:rsid w:val="006A659A"/>
    <w:rsid w:val="006A669D"/>
    <w:rsid w:val="006A6BF6"/>
    <w:rsid w:val="006A6E79"/>
    <w:rsid w:val="006A74C9"/>
    <w:rsid w:val="006A765D"/>
    <w:rsid w:val="006A76F0"/>
    <w:rsid w:val="006A77F3"/>
    <w:rsid w:val="006A78AC"/>
    <w:rsid w:val="006A79B4"/>
    <w:rsid w:val="006A7AC3"/>
    <w:rsid w:val="006A7B89"/>
    <w:rsid w:val="006A7BFB"/>
    <w:rsid w:val="006A7DA5"/>
    <w:rsid w:val="006B034B"/>
    <w:rsid w:val="006B065D"/>
    <w:rsid w:val="006B06C0"/>
    <w:rsid w:val="006B091B"/>
    <w:rsid w:val="006B0A9C"/>
    <w:rsid w:val="006B0CE9"/>
    <w:rsid w:val="006B0EDD"/>
    <w:rsid w:val="006B1003"/>
    <w:rsid w:val="006B1A34"/>
    <w:rsid w:val="006B1B02"/>
    <w:rsid w:val="006B25D8"/>
    <w:rsid w:val="006B2705"/>
    <w:rsid w:val="006B2D3B"/>
    <w:rsid w:val="006B381D"/>
    <w:rsid w:val="006B3D88"/>
    <w:rsid w:val="006B3F7A"/>
    <w:rsid w:val="006B416A"/>
    <w:rsid w:val="006B4658"/>
    <w:rsid w:val="006B46B1"/>
    <w:rsid w:val="006B4EFA"/>
    <w:rsid w:val="006B5763"/>
    <w:rsid w:val="006B5974"/>
    <w:rsid w:val="006B59E2"/>
    <w:rsid w:val="006B6060"/>
    <w:rsid w:val="006B65B0"/>
    <w:rsid w:val="006B6AD4"/>
    <w:rsid w:val="006B6E0A"/>
    <w:rsid w:val="006B7370"/>
    <w:rsid w:val="006B7DE5"/>
    <w:rsid w:val="006C019A"/>
    <w:rsid w:val="006C044C"/>
    <w:rsid w:val="006C0FA7"/>
    <w:rsid w:val="006C10F1"/>
    <w:rsid w:val="006C16DD"/>
    <w:rsid w:val="006C18F3"/>
    <w:rsid w:val="006C1C0B"/>
    <w:rsid w:val="006C1C24"/>
    <w:rsid w:val="006C217B"/>
    <w:rsid w:val="006C2284"/>
    <w:rsid w:val="006C2527"/>
    <w:rsid w:val="006C2943"/>
    <w:rsid w:val="006C2AC3"/>
    <w:rsid w:val="006C2E72"/>
    <w:rsid w:val="006C2EAE"/>
    <w:rsid w:val="006C3496"/>
    <w:rsid w:val="006C354C"/>
    <w:rsid w:val="006C386B"/>
    <w:rsid w:val="006C39DD"/>
    <w:rsid w:val="006C3C9A"/>
    <w:rsid w:val="006C3D95"/>
    <w:rsid w:val="006C4073"/>
    <w:rsid w:val="006C4504"/>
    <w:rsid w:val="006C4637"/>
    <w:rsid w:val="006C48CE"/>
    <w:rsid w:val="006C490B"/>
    <w:rsid w:val="006C495E"/>
    <w:rsid w:val="006C5118"/>
    <w:rsid w:val="006C52F2"/>
    <w:rsid w:val="006C5858"/>
    <w:rsid w:val="006C5AB3"/>
    <w:rsid w:val="006C5EA6"/>
    <w:rsid w:val="006C62F0"/>
    <w:rsid w:val="006C63F5"/>
    <w:rsid w:val="006C6426"/>
    <w:rsid w:val="006C65AA"/>
    <w:rsid w:val="006C67C2"/>
    <w:rsid w:val="006C6AB5"/>
    <w:rsid w:val="006C6E1E"/>
    <w:rsid w:val="006C76C9"/>
    <w:rsid w:val="006C791E"/>
    <w:rsid w:val="006C7E9D"/>
    <w:rsid w:val="006D0051"/>
    <w:rsid w:val="006D0130"/>
    <w:rsid w:val="006D02B9"/>
    <w:rsid w:val="006D031D"/>
    <w:rsid w:val="006D0416"/>
    <w:rsid w:val="006D0666"/>
    <w:rsid w:val="006D0924"/>
    <w:rsid w:val="006D0BA2"/>
    <w:rsid w:val="006D1117"/>
    <w:rsid w:val="006D126F"/>
    <w:rsid w:val="006D19E6"/>
    <w:rsid w:val="006D1A59"/>
    <w:rsid w:val="006D1DDE"/>
    <w:rsid w:val="006D1F65"/>
    <w:rsid w:val="006D26CA"/>
    <w:rsid w:val="006D2825"/>
    <w:rsid w:val="006D2922"/>
    <w:rsid w:val="006D2D9A"/>
    <w:rsid w:val="006D2ECE"/>
    <w:rsid w:val="006D32CC"/>
    <w:rsid w:val="006D3637"/>
    <w:rsid w:val="006D3660"/>
    <w:rsid w:val="006D3CA5"/>
    <w:rsid w:val="006D3D6E"/>
    <w:rsid w:val="006D3DB7"/>
    <w:rsid w:val="006D4177"/>
    <w:rsid w:val="006D4673"/>
    <w:rsid w:val="006D46C4"/>
    <w:rsid w:val="006D4B08"/>
    <w:rsid w:val="006D5086"/>
    <w:rsid w:val="006D539F"/>
    <w:rsid w:val="006D58BE"/>
    <w:rsid w:val="006D5934"/>
    <w:rsid w:val="006D600E"/>
    <w:rsid w:val="006D61BB"/>
    <w:rsid w:val="006D6E7A"/>
    <w:rsid w:val="006D7172"/>
    <w:rsid w:val="006D7278"/>
    <w:rsid w:val="006D7539"/>
    <w:rsid w:val="006D7BEF"/>
    <w:rsid w:val="006D7CF9"/>
    <w:rsid w:val="006D7FC3"/>
    <w:rsid w:val="006E0261"/>
    <w:rsid w:val="006E04AD"/>
    <w:rsid w:val="006E05A0"/>
    <w:rsid w:val="006E0691"/>
    <w:rsid w:val="006E0693"/>
    <w:rsid w:val="006E1028"/>
    <w:rsid w:val="006E199A"/>
    <w:rsid w:val="006E1A3E"/>
    <w:rsid w:val="006E1C6C"/>
    <w:rsid w:val="006E1D0E"/>
    <w:rsid w:val="006E1D5F"/>
    <w:rsid w:val="006E1E05"/>
    <w:rsid w:val="006E1E78"/>
    <w:rsid w:val="006E25F7"/>
    <w:rsid w:val="006E263F"/>
    <w:rsid w:val="006E2AFB"/>
    <w:rsid w:val="006E2D85"/>
    <w:rsid w:val="006E3254"/>
    <w:rsid w:val="006E3626"/>
    <w:rsid w:val="006E36C4"/>
    <w:rsid w:val="006E3943"/>
    <w:rsid w:val="006E3BDE"/>
    <w:rsid w:val="006E4A7A"/>
    <w:rsid w:val="006E4E73"/>
    <w:rsid w:val="006E51C1"/>
    <w:rsid w:val="006E5813"/>
    <w:rsid w:val="006E61F0"/>
    <w:rsid w:val="006E664D"/>
    <w:rsid w:val="006E6726"/>
    <w:rsid w:val="006E6764"/>
    <w:rsid w:val="006E6B02"/>
    <w:rsid w:val="006E7111"/>
    <w:rsid w:val="006E71B3"/>
    <w:rsid w:val="006E731A"/>
    <w:rsid w:val="006E7B50"/>
    <w:rsid w:val="006E7CBD"/>
    <w:rsid w:val="006E7D8C"/>
    <w:rsid w:val="006F0363"/>
    <w:rsid w:val="006F03A4"/>
    <w:rsid w:val="006F050E"/>
    <w:rsid w:val="006F070C"/>
    <w:rsid w:val="006F08AA"/>
    <w:rsid w:val="006F0B8E"/>
    <w:rsid w:val="006F0D94"/>
    <w:rsid w:val="006F0F7F"/>
    <w:rsid w:val="006F10CC"/>
    <w:rsid w:val="006F145F"/>
    <w:rsid w:val="006F16C1"/>
    <w:rsid w:val="006F194A"/>
    <w:rsid w:val="006F1A4B"/>
    <w:rsid w:val="006F1B63"/>
    <w:rsid w:val="006F1E4B"/>
    <w:rsid w:val="006F2396"/>
    <w:rsid w:val="006F2530"/>
    <w:rsid w:val="006F26FB"/>
    <w:rsid w:val="006F2779"/>
    <w:rsid w:val="006F28AF"/>
    <w:rsid w:val="006F2924"/>
    <w:rsid w:val="006F2BF2"/>
    <w:rsid w:val="006F2CBB"/>
    <w:rsid w:val="006F2E00"/>
    <w:rsid w:val="006F3072"/>
    <w:rsid w:val="006F3157"/>
    <w:rsid w:val="006F316C"/>
    <w:rsid w:val="006F3368"/>
    <w:rsid w:val="006F372C"/>
    <w:rsid w:val="006F387C"/>
    <w:rsid w:val="006F3B88"/>
    <w:rsid w:val="006F3C08"/>
    <w:rsid w:val="006F3EF4"/>
    <w:rsid w:val="006F4008"/>
    <w:rsid w:val="006F403A"/>
    <w:rsid w:val="006F4222"/>
    <w:rsid w:val="006F447E"/>
    <w:rsid w:val="006F48D2"/>
    <w:rsid w:val="006F4A2D"/>
    <w:rsid w:val="006F4A6B"/>
    <w:rsid w:val="006F4BA4"/>
    <w:rsid w:val="006F4C1E"/>
    <w:rsid w:val="006F4D5C"/>
    <w:rsid w:val="006F4F08"/>
    <w:rsid w:val="006F57AB"/>
    <w:rsid w:val="006F57BE"/>
    <w:rsid w:val="006F5803"/>
    <w:rsid w:val="006F5852"/>
    <w:rsid w:val="006F5AD0"/>
    <w:rsid w:val="006F5DE8"/>
    <w:rsid w:val="006F5F2A"/>
    <w:rsid w:val="006F611B"/>
    <w:rsid w:val="006F6162"/>
    <w:rsid w:val="006F633E"/>
    <w:rsid w:val="006F6599"/>
    <w:rsid w:val="006F68BD"/>
    <w:rsid w:val="006F6A72"/>
    <w:rsid w:val="006F6D1D"/>
    <w:rsid w:val="006F7039"/>
    <w:rsid w:val="006F7177"/>
    <w:rsid w:val="006F73A5"/>
    <w:rsid w:val="006F73FF"/>
    <w:rsid w:val="006F7731"/>
    <w:rsid w:val="006F77F0"/>
    <w:rsid w:val="006F7918"/>
    <w:rsid w:val="006F7CC5"/>
    <w:rsid w:val="006F7D29"/>
    <w:rsid w:val="006F7D9D"/>
    <w:rsid w:val="00700216"/>
    <w:rsid w:val="00700607"/>
    <w:rsid w:val="00700DE0"/>
    <w:rsid w:val="0070100B"/>
    <w:rsid w:val="0070106D"/>
    <w:rsid w:val="007011EA"/>
    <w:rsid w:val="00701582"/>
    <w:rsid w:val="00701DF7"/>
    <w:rsid w:val="007022B5"/>
    <w:rsid w:val="00702696"/>
    <w:rsid w:val="00702702"/>
    <w:rsid w:val="007028A8"/>
    <w:rsid w:val="00702997"/>
    <w:rsid w:val="00702FA6"/>
    <w:rsid w:val="00703361"/>
    <w:rsid w:val="007033D5"/>
    <w:rsid w:val="00703B42"/>
    <w:rsid w:val="00703F6F"/>
    <w:rsid w:val="0070408D"/>
    <w:rsid w:val="007043A3"/>
    <w:rsid w:val="007043C9"/>
    <w:rsid w:val="00704F59"/>
    <w:rsid w:val="00704FAF"/>
    <w:rsid w:val="00705341"/>
    <w:rsid w:val="007058F7"/>
    <w:rsid w:val="00705F12"/>
    <w:rsid w:val="0070630D"/>
    <w:rsid w:val="007063E7"/>
    <w:rsid w:val="00706672"/>
    <w:rsid w:val="0070679F"/>
    <w:rsid w:val="00706C60"/>
    <w:rsid w:val="00706F4E"/>
    <w:rsid w:val="007077AE"/>
    <w:rsid w:val="00707805"/>
    <w:rsid w:val="00707F27"/>
    <w:rsid w:val="00710039"/>
    <w:rsid w:val="007100F8"/>
    <w:rsid w:val="0071022F"/>
    <w:rsid w:val="0071066C"/>
    <w:rsid w:val="00710808"/>
    <w:rsid w:val="0071094A"/>
    <w:rsid w:val="00710AD0"/>
    <w:rsid w:val="00710C3A"/>
    <w:rsid w:val="00710C7B"/>
    <w:rsid w:val="00710CE7"/>
    <w:rsid w:val="00710EF6"/>
    <w:rsid w:val="00710F01"/>
    <w:rsid w:val="00710F67"/>
    <w:rsid w:val="007114F0"/>
    <w:rsid w:val="00711575"/>
    <w:rsid w:val="007116F9"/>
    <w:rsid w:val="00711C3C"/>
    <w:rsid w:val="00711E75"/>
    <w:rsid w:val="00711EB8"/>
    <w:rsid w:val="00712214"/>
    <w:rsid w:val="00712AB3"/>
    <w:rsid w:val="00713EEB"/>
    <w:rsid w:val="007140CF"/>
    <w:rsid w:val="007140D2"/>
    <w:rsid w:val="0071411D"/>
    <w:rsid w:val="00714521"/>
    <w:rsid w:val="00714770"/>
    <w:rsid w:val="00714802"/>
    <w:rsid w:val="007150DC"/>
    <w:rsid w:val="00715386"/>
    <w:rsid w:val="007154BB"/>
    <w:rsid w:val="0071558E"/>
    <w:rsid w:val="00715690"/>
    <w:rsid w:val="0071628F"/>
    <w:rsid w:val="00716667"/>
    <w:rsid w:val="00717114"/>
    <w:rsid w:val="007174E1"/>
    <w:rsid w:val="00717527"/>
    <w:rsid w:val="0071754F"/>
    <w:rsid w:val="00717811"/>
    <w:rsid w:val="00717F9B"/>
    <w:rsid w:val="00717FB3"/>
    <w:rsid w:val="007201E2"/>
    <w:rsid w:val="00720404"/>
    <w:rsid w:val="00720588"/>
    <w:rsid w:val="00720719"/>
    <w:rsid w:val="00720757"/>
    <w:rsid w:val="007207A6"/>
    <w:rsid w:val="00720E06"/>
    <w:rsid w:val="00721021"/>
    <w:rsid w:val="00721102"/>
    <w:rsid w:val="0072145C"/>
    <w:rsid w:val="007218E5"/>
    <w:rsid w:val="00722279"/>
    <w:rsid w:val="0072227F"/>
    <w:rsid w:val="00722368"/>
    <w:rsid w:val="007225DA"/>
    <w:rsid w:val="00722E05"/>
    <w:rsid w:val="00722E50"/>
    <w:rsid w:val="00722F5E"/>
    <w:rsid w:val="00723067"/>
    <w:rsid w:val="00723079"/>
    <w:rsid w:val="0072346D"/>
    <w:rsid w:val="007234CD"/>
    <w:rsid w:val="00723575"/>
    <w:rsid w:val="007238F6"/>
    <w:rsid w:val="007242C4"/>
    <w:rsid w:val="0072437B"/>
    <w:rsid w:val="007248CB"/>
    <w:rsid w:val="00724A00"/>
    <w:rsid w:val="00724BC6"/>
    <w:rsid w:val="007251FE"/>
    <w:rsid w:val="00725340"/>
    <w:rsid w:val="007255E9"/>
    <w:rsid w:val="00725743"/>
    <w:rsid w:val="00725817"/>
    <w:rsid w:val="007259E4"/>
    <w:rsid w:val="00725DDE"/>
    <w:rsid w:val="007261F1"/>
    <w:rsid w:val="00726405"/>
    <w:rsid w:val="00726E91"/>
    <w:rsid w:val="00726F6E"/>
    <w:rsid w:val="0072746C"/>
    <w:rsid w:val="007275FE"/>
    <w:rsid w:val="00727678"/>
    <w:rsid w:val="00727987"/>
    <w:rsid w:val="00727B5C"/>
    <w:rsid w:val="00727D9C"/>
    <w:rsid w:val="00727ED9"/>
    <w:rsid w:val="007302E6"/>
    <w:rsid w:val="007304E0"/>
    <w:rsid w:val="00730544"/>
    <w:rsid w:val="007305DE"/>
    <w:rsid w:val="0073068E"/>
    <w:rsid w:val="0073091F"/>
    <w:rsid w:val="00730A66"/>
    <w:rsid w:val="00730A73"/>
    <w:rsid w:val="00730D5A"/>
    <w:rsid w:val="007311B3"/>
    <w:rsid w:val="007314AE"/>
    <w:rsid w:val="0073159E"/>
    <w:rsid w:val="007318DB"/>
    <w:rsid w:val="00731BD4"/>
    <w:rsid w:val="00731D80"/>
    <w:rsid w:val="00731DA8"/>
    <w:rsid w:val="00731DF7"/>
    <w:rsid w:val="00731FB4"/>
    <w:rsid w:val="00732489"/>
    <w:rsid w:val="00732A74"/>
    <w:rsid w:val="00732A8D"/>
    <w:rsid w:val="00732A9C"/>
    <w:rsid w:val="00732F78"/>
    <w:rsid w:val="0073313F"/>
    <w:rsid w:val="00733345"/>
    <w:rsid w:val="00733A0D"/>
    <w:rsid w:val="00733B2B"/>
    <w:rsid w:val="00733BD1"/>
    <w:rsid w:val="00733E5C"/>
    <w:rsid w:val="007340B1"/>
    <w:rsid w:val="007346E9"/>
    <w:rsid w:val="0073474F"/>
    <w:rsid w:val="00734B5A"/>
    <w:rsid w:val="00734BBB"/>
    <w:rsid w:val="0073518B"/>
    <w:rsid w:val="00735E64"/>
    <w:rsid w:val="00735FB3"/>
    <w:rsid w:val="00736025"/>
    <w:rsid w:val="007361A2"/>
    <w:rsid w:val="007363C0"/>
    <w:rsid w:val="0073679F"/>
    <w:rsid w:val="00736C72"/>
    <w:rsid w:val="00736D6A"/>
    <w:rsid w:val="00736DD5"/>
    <w:rsid w:val="00736F9A"/>
    <w:rsid w:val="0073731C"/>
    <w:rsid w:val="007374B0"/>
    <w:rsid w:val="00737977"/>
    <w:rsid w:val="00737B7E"/>
    <w:rsid w:val="00737F68"/>
    <w:rsid w:val="0074026C"/>
    <w:rsid w:val="00740571"/>
    <w:rsid w:val="00740A53"/>
    <w:rsid w:val="007410C6"/>
    <w:rsid w:val="00741B7D"/>
    <w:rsid w:val="00741FB5"/>
    <w:rsid w:val="0074220E"/>
    <w:rsid w:val="00742A13"/>
    <w:rsid w:val="00742A3A"/>
    <w:rsid w:val="00742C8F"/>
    <w:rsid w:val="00742D88"/>
    <w:rsid w:val="00742D99"/>
    <w:rsid w:val="00742E92"/>
    <w:rsid w:val="00742F38"/>
    <w:rsid w:val="00743335"/>
    <w:rsid w:val="007438D4"/>
    <w:rsid w:val="007439E9"/>
    <w:rsid w:val="00743D27"/>
    <w:rsid w:val="00743D91"/>
    <w:rsid w:val="00744059"/>
    <w:rsid w:val="007441E3"/>
    <w:rsid w:val="007444EE"/>
    <w:rsid w:val="00744587"/>
    <w:rsid w:val="007446DC"/>
    <w:rsid w:val="00744732"/>
    <w:rsid w:val="007456A0"/>
    <w:rsid w:val="007460AD"/>
    <w:rsid w:val="00746276"/>
    <w:rsid w:val="00746632"/>
    <w:rsid w:val="00746744"/>
    <w:rsid w:val="00746AE6"/>
    <w:rsid w:val="00746E38"/>
    <w:rsid w:val="00747090"/>
    <w:rsid w:val="007475DE"/>
    <w:rsid w:val="007475EF"/>
    <w:rsid w:val="00747715"/>
    <w:rsid w:val="007478D1"/>
    <w:rsid w:val="00747D14"/>
    <w:rsid w:val="00747EEC"/>
    <w:rsid w:val="00747F2F"/>
    <w:rsid w:val="00747F5E"/>
    <w:rsid w:val="007500F1"/>
    <w:rsid w:val="00750712"/>
    <w:rsid w:val="00750928"/>
    <w:rsid w:val="00750B68"/>
    <w:rsid w:val="00750B7D"/>
    <w:rsid w:val="00750C0F"/>
    <w:rsid w:val="00750D38"/>
    <w:rsid w:val="00750FFF"/>
    <w:rsid w:val="007512F1"/>
    <w:rsid w:val="007518CE"/>
    <w:rsid w:val="00751A05"/>
    <w:rsid w:val="00751B65"/>
    <w:rsid w:val="00751BC3"/>
    <w:rsid w:val="00751D05"/>
    <w:rsid w:val="00751EFF"/>
    <w:rsid w:val="0075232C"/>
    <w:rsid w:val="00752460"/>
    <w:rsid w:val="007524CE"/>
    <w:rsid w:val="007524EF"/>
    <w:rsid w:val="007532BA"/>
    <w:rsid w:val="0075352B"/>
    <w:rsid w:val="0075355D"/>
    <w:rsid w:val="0075361C"/>
    <w:rsid w:val="007536AF"/>
    <w:rsid w:val="00753831"/>
    <w:rsid w:val="0075424E"/>
    <w:rsid w:val="00754330"/>
    <w:rsid w:val="0075468B"/>
    <w:rsid w:val="007549B6"/>
    <w:rsid w:val="00754CCA"/>
    <w:rsid w:val="007556DB"/>
    <w:rsid w:val="00755773"/>
    <w:rsid w:val="00755BCE"/>
    <w:rsid w:val="00755C11"/>
    <w:rsid w:val="00755E5C"/>
    <w:rsid w:val="007561B7"/>
    <w:rsid w:val="0075623C"/>
    <w:rsid w:val="00756502"/>
    <w:rsid w:val="00756678"/>
    <w:rsid w:val="0075696B"/>
    <w:rsid w:val="00756E7B"/>
    <w:rsid w:val="00756F4C"/>
    <w:rsid w:val="0075711C"/>
    <w:rsid w:val="00757840"/>
    <w:rsid w:val="00757E1C"/>
    <w:rsid w:val="00757E97"/>
    <w:rsid w:val="00760502"/>
    <w:rsid w:val="007608EA"/>
    <w:rsid w:val="00760911"/>
    <w:rsid w:val="00760AEF"/>
    <w:rsid w:val="007612CA"/>
    <w:rsid w:val="007614D1"/>
    <w:rsid w:val="00761543"/>
    <w:rsid w:val="007616E2"/>
    <w:rsid w:val="00761AB6"/>
    <w:rsid w:val="00761C77"/>
    <w:rsid w:val="00761D49"/>
    <w:rsid w:val="007620F5"/>
    <w:rsid w:val="0076229A"/>
    <w:rsid w:val="00762589"/>
    <w:rsid w:val="00762858"/>
    <w:rsid w:val="007628C4"/>
    <w:rsid w:val="007629BB"/>
    <w:rsid w:val="0076343A"/>
    <w:rsid w:val="0076353E"/>
    <w:rsid w:val="00763765"/>
    <w:rsid w:val="00763952"/>
    <w:rsid w:val="00763A1D"/>
    <w:rsid w:val="00763F01"/>
    <w:rsid w:val="00763F39"/>
    <w:rsid w:val="00764753"/>
    <w:rsid w:val="007650E0"/>
    <w:rsid w:val="00765362"/>
    <w:rsid w:val="00765F87"/>
    <w:rsid w:val="0076639A"/>
    <w:rsid w:val="00766636"/>
    <w:rsid w:val="007669D3"/>
    <w:rsid w:val="00766CD7"/>
    <w:rsid w:val="00766D45"/>
    <w:rsid w:val="00767578"/>
    <w:rsid w:val="00767592"/>
    <w:rsid w:val="007675AD"/>
    <w:rsid w:val="00770104"/>
    <w:rsid w:val="00770815"/>
    <w:rsid w:val="00770981"/>
    <w:rsid w:val="00770A10"/>
    <w:rsid w:val="00771324"/>
    <w:rsid w:val="007717A6"/>
    <w:rsid w:val="00771ABC"/>
    <w:rsid w:val="00771C10"/>
    <w:rsid w:val="00771EF4"/>
    <w:rsid w:val="00772623"/>
    <w:rsid w:val="00772936"/>
    <w:rsid w:val="00772963"/>
    <w:rsid w:val="00773309"/>
    <w:rsid w:val="0077386E"/>
    <w:rsid w:val="00773A1C"/>
    <w:rsid w:val="00773B51"/>
    <w:rsid w:val="0077418D"/>
    <w:rsid w:val="007742CC"/>
    <w:rsid w:val="00774531"/>
    <w:rsid w:val="00774553"/>
    <w:rsid w:val="00774752"/>
    <w:rsid w:val="00774767"/>
    <w:rsid w:val="00774BC7"/>
    <w:rsid w:val="00774DD4"/>
    <w:rsid w:val="00775264"/>
    <w:rsid w:val="00775285"/>
    <w:rsid w:val="007753A1"/>
    <w:rsid w:val="0077544B"/>
    <w:rsid w:val="00775D7C"/>
    <w:rsid w:val="00775DA3"/>
    <w:rsid w:val="00775DFB"/>
    <w:rsid w:val="0077636A"/>
    <w:rsid w:val="007765B4"/>
    <w:rsid w:val="0077666F"/>
    <w:rsid w:val="007769A1"/>
    <w:rsid w:val="00776B89"/>
    <w:rsid w:val="00776EDA"/>
    <w:rsid w:val="007774F4"/>
    <w:rsid w:val="00777518"/>
    <w:rsid w:val="00777930"/>
    <w:rsid w:val="00777C0D"/>
    <w:rsid w:val="00777CEF"/>
    <w:rsid w:val="00777F93"/>
    <w:rsid w:val="00780692"/>
    <w:rsid w:val="00780AAD"/>
    <w:rsid w:val="00780DEA"/>
    <w:rsid w:val="007815D4"/>
    <w:rsid w:val="00781623"/>
    <w:rsid w:val="0078184F"/>
    <w:rsid w:val="00781C8F"/>
    <w:rsid w:val="00781F75"/>
    <w:rsid w:val="00782238"/>
    <w:rsid w:val="007835BF"/>
    <w:rsid w:val="00783880"/>
    <w:rsid w:val="007838D5"/>
    <w:rsid w:val="00783BA4"/>
    <w:rsid w:val="007844DE"/>
    <w:rsid w:val="0078458C"/>
    <w:rsid w:val="00784D47"/>
    <w:rsid w:val="007851BB"/>
    <w:rsid w:val="00785D2B"/>
    <w:rsid w:val="00785E0A"/>
    <w:rsid w:val="007862E5"/>
    <w:rsid w:val="00786460"/>
    <w:rsid w:val="007864BC"/>
    <w:rsid w:val="0078653E"/>
    <w:rsid w:val="007866BE"/>
    <w:rsid w:val="00786964"/>
    <w:rsid w:val="007870AD"/>
    <w:rsid w:val="00787170"/>
    <w:rsid w:val="0078760E"/>
    <w:rsid w:val="007877B2"/>
    <w:rsid w:val="0078787D"/>
    <w:rsid w:val="007879D6"/>
    <w:rsid w:val="00787A8F"/>
    <w:rsid w:val="00787D69"/>
    <w:rsid w:val="00790111"/>
    <w:rsid w:val="00790259"/>
    <w:rsid w:val="0079039C"/>
    <w:rsid w:val="00790429"/>
    <w:rsid w:val="007904F0"/>
    <w:rsid w:val="00790520"/>
    <w:rsid w:val="007909DF"/>
    <w:rsid w:val="00790D51"/>
    <w:rsid w:val="007913A5"/>
    <w:rsid w:val="00791B1B"/>
    <w:rsid w:val="00791B6F"/>
    <w:rsid w:val="00792007"/>
    <w:rsid w:val="0079206F"/>
    <w:rsid w:val="0079233B"/>
    <w:rsid w:val="007924D3"/>
    <w:rsid w:val="00793A29"/>
    <w:rsid w:val="007940E6"/>
    <w:rsid w:val="007943E2"/>
    <w:rsid w:val="00794606"/>
    <w:rsid w:val="00794878"/>
    <w:rsid w:val="00794CBC"/>
    <w:rsid w:val="00794CF8"/>
    <w:rsid w:val="0079511E"/>
    <w:rsid w:val="0079558B"/>
    <w:rsid w:val="0079577F"/>
    <w:rsid w:val="007958BA"/>
    <w:rsid w:val="0079594A"/>
    <w:rsid w:val="00795BE5"/>
    <w:rsid w:val="00795FBA"/>
    <w:rsid w:val="007962AB"/>
    <w:rsid w:val="00796443"/>
    <w:rsid w:val="00796A43"/>
    <w:rsid w:val="00796EA6"/>
    <w:rsid w:val="0079714E"/>
    <w:rsid w:val="0079723F"/>
    <w:rsid w:val="007972DA"/>
    <w:rsid w:val="00797AE4"/>
    <w:rsid w:val="00797BAD"/>
    <w:rsid w:val="00797C85"/>
    <w:rsid w:val="00797DCB"/>
    <w:rsid w:val="00797E02"/>
    <w:rsid w:val="007A0234"/>
    <w:rsid w:val="007A0777"/>
    <w:rsid w:val="007A1273"/>
    <w:rsid w:val="007A1529"/>
    <w:rsid w:val="007A1752"/>
    <w:rsid w:val="007A17F1"/>
    <w:rsid w:val="007A18FB"/>
    <w:rsid w:val="007A2126"/>
    <w:rsid w:val="007A2183"/>
    <w:rsid w:val="007A234F"/>
    <w:rsid w:val="007A25AD"/>
    <w:rsid w:val="007A2811"/>
    <w:rsid w:val="007A2C15"/>
    <w:rsid w:val="007A2D01"/>
    <w:rsid w:val="007A2E23"/>
    <w:rsid w:val="007A3037"/>
    <w:rsid w:val="007A33A8"/>
    <w:rsid w:val="007A3CFD"/>
    <w:rsid w:val="007A3DED"/>
    <w:rsid w:val="007A3F47"/>
    <w:rsid w:val="007A3FD1"/>
    <w:rsid w:val="007A4329"/>
    <w:rsid w:val="007A4361"/>
    <w:rsid w:val="007A4A47"/>
    <w:rsid w:val="007A4C2A"/>
    <w:rsid w:val="007A4D13"/>
    <w:rsid w:val="007A57BE"/>
    <w:rsid w:val="007A5B35"/>
    <w:rsid w:val="007A5B67"/>
    <w:rsid w:val="007A5B6E"/>
    <w:rsid w:val="007A5EB1"/>
    <w:rsid w:val="007A628F"/>
    <w:rsid w:val="007A6290"/>
    <w:rsid w:val="007A62D6"/>
    <w:rsid w:val="007A64DE"/>
    <w:rsid w:val="007A6850"/>
    <w:rsid w:val="007A6C13"/>
    <w:rsid w:val="007A6DBE"/>
    <w:rsid w:val="007A7429"/>
    <w:rsid w:val="007A7ECD"/>
    <w:rsid w:val="007B0151"/>
    <w:rsid w:val="007B0282"/>
    <w:rsid w:val="007B030E"/>
    <w:rsid w:val="007B1098"/>
    <w:rsid w:val="007B1262"/>
    <w:rsid w:val="007B1BCE"/>
    <w:rsid w:val="007B1F53"/>
    <w:rsid w:val="007B2373"/>
    <w:rsid w:val="007B254B"/>
    <w:rsid w:val="007B283D"/>
    <w:rsid w:val="007B2873"/>
    <w:rsid w:val="007B2991"/>
    <w:rsid w:val="007B299E"/>
    <w:rsid w:val="007B2DC8"/>
    <w:rsid w:val="007B2DCF"/>
    <w:rsid w:val="007B2E05"/>
    <w:rsid w:val="007B2FF9"/>
    <w:rsid w:val="007B316B"/>
    <w:rsid w:val="007B3333"/>
    <w:rsid w:val="007B33D8"/>
    <w:rsid w:val="007B3802"/>
    <w:rsid w:val="007B3962"/>
    <w:rsid w:val="007B3A1D"/>
    <w:rsid w:val="007B3AA9"/>
    <w:rsid w:val="007B3CA2"/>
    <w:rsid w:val="007B3FA0"/>
    <w:rsid w:val="007B41B0"/>
    <w:rsid w:val="007B47CD"/>
    <w:rsid w:val="007B485D"/>
    <w:rsid w:val="007B4C5B"/>
    <w:rsid w:val="007B4E70"/>
    <w:rsid w:val="007B5017"/>
    <w:rsid w:val="007B50CC"/>
    <w:rsid w:val="007B528A"/>
    <w:rsid w:val="007B53D5"/>
    <w:rsid w:val="007B5762"/>
    <w:rsid w:val="007B5A42"/>
    <w:rsid w:val="007B5B88"/>
    <w:rsid w:val="007B5EFA"/>
    <w:rsid w:val="007B5F9B"/>
    <w:rsid w:val="007B6116"/>
    <w:rsid w:val="007B6408"/>
    <w:rsid w:val="007B6462"/>
    <w:rsid w:val="007B70AB"/>
    <w:rsid w:val="007B7CFD"/>
    <w:rsid w:val="007B7E4C"/>
    <w:rsid w:val="007C0173"/>
    <w:rsid w:val="007C0243"/>
    <w:rsid w:val="007C0305"/>
    <w:rsid w:val="007C0333"/>
    <w:rsid w:val="007C057D"/>
    <w:rsid w:val="007C05E0"/>
    <w:rsid w:val="007C09DA"/>
    <w:rsid w:val="007C0B8C"/>
    <w:rsid w:val="007C0BAD"/>
    <w:rsid w:val="007C11E9"/>
    <w:rsid w:val="007C125B"/>
    <w:rsid w:val="007C1399"/>
    <w:rsid w:val="007C16D6"/>
    <w:rsid w:val="007C17F1"/>
    <w:rsid w:val="007C1970"/>
    <w:rsid w:val="007C1B31"/>
    <w:rsid w:val="007C213F"/>
    <w:rsid w:val="007C2808"/>
    <w:rsid w:val="007C2997"/>
    <w:rsid w:val="007C2EA5"/>
    <w:rsid w:val="007C3067"/>
    <w:rsid w:val="007C3227"/>
    <w:rsid w:val="007C33F8"/>
    <w:rsid w:val="007C37B4"/>
    <w:rsid w:val="007C427D"/>
    <w:rsid w:val="007C499D"/>
    <w:rsid w:val="007C4C28"/>
    <w:rsid w:val="007C4D8F"/>
    <w:rsid w:val="007C4EDE"/>
    <w:rsid w:val="007C503E"/>
    <w:rsid w:val="007C534B"/>
    <w:rsid w:val="007C53FA"/>
    <w:rsid w:val="007C5859"/>
    <w:rsid w:val="007C5AC4"/>
    <w:rsid w:val="007C5CCC"/>
    <w:rsid w:val="007C5E0C"/>
    <w:rsid w:val="007C5E9A"/>
    <w:rsid w:val="007C5EDB"/>
    <w:rsid w:val="007C6812"/>
    <w:rsid w:val="007C6CB1"/>
    <w:rsid w:val="007C71E8"/>
    <w:rsid w:val="007C757D"/>
    <w:rsid w:val="007C761B"/>
    <w:rsid w:val="007C784C"/>
    <w:rsid w:val="007C7F88"/>
    <w:rsid w:val="007D07F2"/>
    <w:rsid w:val="007D08E9"/>
    <w:rsid w:val="007D0997"/>
    <w:rsid w:val="007D105B"/>
    <w:rsid w:val="007D1074"/>
    <w:rsid w:val="007D11BB"/>
    <w:rsid w:val="007D13FF"/>
    <w:rsid w:val="007D17A9"/>
    <w:rsid w:val="007D1A2A"/>
    <w:rsid w:val="007D1BB3"/>
    <w:rsid w:val="007D1F0C"/>
    <w:rsid w:val="007D1F72"/>
    <w:rsid w:val="007D242F"/>
    <w:rsid w:val="007D267B"/>
    <w:rsid w:val="007D284C"/>
    <w:rsid w:val="007D2A77"/>
    <w:rsid w:val="007D2E6C"/>
    <w:rsid w:val="007D3113"/>
    <w:rsid w:val="007D3598"/>
    <w:rsid w:val="007D35FB"/>
    <w:rsid w:val="007D37DF"/>
    <w:rsid w:val="007D3912"/>
    <w:rsid w:val="007D3992"/>
    <w:rsid w:val="007D3E96"/>
    <w:rsid w:val="007D3ED6"/>
    <w:rsid w:val="007D423F"/>
    <w:rsid w:val="007D4647"/>
    <w:rsid w:val="007D46F4"/>
    <w:rsid w:val="007D48B1"/>
    <w:rsid w:val="007D4913"/>
    <w:rsid w:val="007D4A13"/>
    <w:rsid w:val="007D4EA0"/>
    <w:rsid w:val="007D4ECB"/>
    <w:rsid w:val="007D5363"/>
    <w:rsid w:val="007D5EA3"/>
    <w:rsid w:val="007D5FB2"/>
    <w:rsid w:val="007D6738"/>
    <w:rsid w:val="007D67D5"/>
    <w:rsid w:val="007D76F2"/>
    <w:rsid w:val="007D773F"/>
    <w:rsid w:val="007D7B12"/>
    <w:rsid w:val="007D7FB8"/>
    <w:rsid w:val="007D7FE8"/>
    <w:rsid w:val="007E027C"/>
    <w:rsid w:val="007E06C9"/>
    <w:rsid w:val="007E0AA4"/>
    <w:rsid w:val="007E1078"/>
    <w:rsid w:val="007E1202"/>
    <w:rsid w:val="007E1732"/>
    <w:rsid w:val="007E17AB"/>
    <w:rsid w:val="007E1911"/>
    <w:rsid w:val="007E198A"/>
    <w:rsid w:val="007E1D2D"/>
    <w:rsid w:val="007E223B"/>
    <w:rsid w:val="007E2480"/>
    <w:rsid w:val="007E2893"/>
    <w:rsid w:val="007E29ED"/>
    <w:rsid w:val="007E31A0"/>
    <w:rsid w:val="007E3A71"/>
    <w:rsid w:val="007E3B08"/>
    <w:rsid w:val="007E3C7F"/>
    <w:rsid w:val="007E40C9"/>
    <w:rsid w:val="007E4149"/>
    <w:rsid w:val="007E41E5"/>
    <w:rsid w:val="007E480B"/>
    <w:rsid w:val="007E4D33"/>
    <w:rsid w:val="007E4DE8"/>
    <w:rsid w:val="007E5036"/>
    <w:rsid w:val="007E5566"/>
    <w:rsid w:val="007E558A"/>
    <w:rsid w:val="007E59B5"/>
    <w:rsid w:val="007E5DAB"/>
    <w:rsid w:val="007E61F6"/>
    <w:rsid w:val="007E6875"/>
    <w:rsid w:val="007E68E8"/>
    <w:rsid w:val="007E6AC6"/>
    <w:rsid w:val="007E6DA4"/>
    <w:rsid w:val="007E746E"/>
    <w:rsid w:val="007E788B"/>
    <w:rsid w:val="007F00E0"/>
    <w:rsid w:val="007F0308"/>
    <w:rsid w:val="007F0BDE"/>
    <w:rsid w:val="007F0D57"/>
    <w:rsid w:val="007F118A"/>
    <w:rsid w:val="007F16B3"/>
    <w:rsid w:val="007F16BE"/>
    <w:rsid w:val="007F1C3B"/>
    <w:rsid w:val="007F1F52"/>
    <w:rsid w:val="007F20B5"/>
    <w:rsid w:val="007F221A"/>
    <w:rsid w:val="007F27FC"/>
    <w:rsid w:val="007F2D0F"/>
    <w:rsid w:val="007F2E61"/>
    <w:rsid w:val="007F3371"/>
    <w:rsid w:val="007F34CF"/>
    <w:rsid w:val="007F35A6"/>
    <w:rsid w:val="007F3741"/>
    <w:rsid w:val="007F3D32"/>
    <w:rsid w:val="007F3D47"/>
    <w:rsid w:val="007F429B"/>
    <w:rsid w:val="007F42B7"/>
    <w:rsid w:val="007F45A4"/>
    <w:rsid w:val="007F4787"/>
    <w:rsid w:val="007F48A1"/>
    <w:rsid w:val="007F4A0C"/>
    <w:rsid w:val="007F5340"/>
    <w:rsid w:val="007F5383"/>
    <w:rsid w:val="007F5544"/>
    <w:rsid w:val="007F56BD"/>
    <w:rsid w:val="007F5927"/>
    <w:rsid w:val="007F5BE0"/>
    <w:rsid w:val="007F5E53"/>
    <w:rsid w:val="007F63AF"/>
    <w:rsid w:val="007F699D"/>
    <w:rsid w:val="007F6C59"/>
    <w:rsid w:val="007F7802"/>
    <w:rsid w:val="007F794B"/>
    <w:rsid w:val="007F79C9"/>
    <w:rsid w:val="007F7B7B"/>
    <w:rsid w:val="007F7E14"/>
    <w:rsid w:val="0080068B"/>
    <w:rsid w:val="008007D3"/>
    <w:rsid w:val="008007EF"/>
    <w:rsid w:val="00801487"/>
    <w:rsid w:val="0080151A"/>
    <w:rsid w:val="0080160A"/>
    <w:rsid w:val="008017D4"/>
    <w:rsid w:val="00801928"/>
    <w:rsid w:val="00801DD4"/>
    <w:rsid w:val="00801E50"/>
    <w:rsid w:val="00802101"/>
    <w:rsid w:val="008025EF"/>
    <w:rsid w:val="00802711"/>
    <w:rsid w:val="00802BC8"/>
    <w:rsid w:val="0080302B"/>
    <w:rsid w:val="008031B7"/>
    <w:rsid w:val="0080336F"/>
    <w:rsid w:val="00803430"/>
    <w:rsid w:val="008039CE"/>
    <w:rsid w:val="0080419C"/>
    <w:rsid w:val="00804444"/>
    <w:rsid w:val="008046EB"/>
    <w:rsid w:val="0080473E"/>
    <w:rsid w:val="008049CD"/>
    <w:rsid w:val="00804C9E"/>
    <w:rsid w:val="00805666"/>
    <w:rsid w:val="00805720"/>
    <w:rsid w:val="00805A54"/>
    <w:rsid w:val="00806357"/>
    <w:rsid w:val="00806BB9"/>
    <w:rsid w:val="00806E53"/>
    <w:rsid w:val="008071FF"/>
    <w:rsid w:val="00807686"/>
    <w:rsid w:val="00807747"/>
    <w:rsid w:val="008077CA"/>
    <w:rsid w:val="008077EE"/>
    <w:rsid w:val="00807B15"/>
    <w:rsid w:val="00807DEC"/>
    <w:rsid w:val="00807EBF"/>
    <w:rsid w:val="00807EF1"/>
    <w:rsid w:val="008100E5"/>
    <w:rsid w:val="0081050C"/>
    <w:rsid w:val="00810621"/>
    <w:rsid w:val="00810BA9"/>
    <w:rsid w:val="00810D11"/>
    <w:rsid w:val="00811039"/>
    <w:rsid w:val="00811371"/>
    <w:rsid w:val="00811691"/>
    <w:rsid w:val="008116FE"/>
    <w:rsid w:val="0081180D"/>
    <w:rsid w:val="008119B2"/>
    <w:rsid w:val="00811A98"/>
    <w:rsid w:val="00811E3F"/>
    <w:rsid w:val="00811E8F"/>
    <w:rsid w:val="00811F36"/>
    <w:rsid w:val="00811F5E"/>
    <w:rsid w:val="00812138"/>
    <w:rsid w:val="0081222D"/>
    <w:rsid w:val="008122F5"/>
    <w:rsid w:val="0081253C"/>
    <w:rsid w:val="008126E8"/>
    <w:rsid w:val="008129CC"/>
    <w:rsid w:val="00812AD8"/>
    <w:rsid w:val="00812CA3"/>
    <w:rsid w:val="00812DC3"/>
    <w:rsid w:val="00812E0E"/>
    <w:rsid w:val="008132AC"/>
    <w:rsid w:val="00813A5D"/>
    <w:rsid w:val="00813B1F"/>
    <w:rsid w:val="00813C04"/>
    <w:rsid w:val="00813DE1"/>
    <w:rsid w:val="00814281"/>
    <w:rsid w:val="00814820"/>
    <w:rsid w:val="008149C2"/>
    <w:rsid w:val="00814A94"/>
    <w:rsid w:val="00815277"/>
    <w:rsid w:val="00815E6B"/>
    <w:rsid w:val="00815F1A"/>
    <w:rsid w:val="00816092"/>
    <w:rsid w:val="008173C0"/>
    <w:rsid w:val="008174D6"/>
    <w:rsid w:val="00817556"/>
    <w:rsid w:val="0081776A"/>
    <w:rsid w:val="008179FE"/>
    <w:rsid w:val="00817D7F"/>
    <w:rsid w:val="00817E5D"/>
    <w:rsid w:val="00817FC2"/>
    <w:rsid w:val="0082056A"/>
    <w:rsid w:val="008207D9"/>
    <w:rsid w:val="00820BE8"/>
    <w:rsid w:val="00820FF3"/>
    <w:rsid w:val="00821163"/>
    <w:rsid w:val="0082120C"/>
    <w:rsid w:val="0082170F"/>
    <w:rsid w:val="008219D4"/>
    <w:rsid w:val="008220E4"/>
    <w:rsid w:val="0082212D"/>
    <w:rsid w:val="00822718"/>
    <w:rsid w:val="00823099"/>
    <w:rsid w:val="0082338B"/>
    <w:rsid w:val="00823653"/>
    <w:rsid w:val="0082393C"/>
    <w:rsid w:val="00823C1B"/>
    <w:rsid w:val="00823C95"/>
    <w:rsid w:val="00823D4A"/>
    <w:rsid w:val="00824444"/>
    <w:rsid w:val="008244F7"/>
    <w:rsid w:val="00824614"/>
    <w:rsid w:val="0082573B"/>
    <w:rsid w:val="00825965"/>
    <w:rsid w:val="00825AF7"/>
    <w:rsid w:val="00825CAF"/>
    <w:rsid w:val="00825D50"/>
    <w:rsid w:val="0082604C"/>
    <w:rsid w:val="008265EA"/>
    <w:rsid w:val="00826690"/>
    <w:rsid w:val="0082689E"/>
    <w:rsid w:val="00826AC1"/>
    <w:rsid w:val="00826CF9"/>
    <w:rsid w:val="00826E7C"/>
    <w:rsid w:val="00827753"/>
    <w:rsid w:val="00827A19"/>
    <w:rsid w:val="00827F63"/>
    <w:rsid w:val="008302BA"/>
    <w:rsid w:val="008306AA"/>
    <w:rsid w:val="00830A18"/>
    <w:rsid w:val="00830C31"/>
    <w:rsid w:val="00831030"/>
    <w:rsid w:val="0083147C"/>
    <w:rsid w:val="008314A7"/>
    <w:rsid w:val="00831C86"/>
    <w:rsid w:val="00832220"/>
    <w:rsid w:val="00832468"/>
    <w:rsid w:val="00832F16"/>
    <w:rsid w:val="008335B1"/>
    <w:rsid w:val="00833898"/>
    <w:rsid w:val="008339C1"/>
    <w:rsid w:val="00833A0E"/>
    <w:rsid w:val="00833A4F"/>
    <w:rsid w:val="00833F11"/>
    <w:rsid w:val="00833F8E"/>
    <w:rsid w:val="0083415B"/>
    <w:rsid w:val="008346E0"/>
    <w:rsid w:val="00834758"/>
    <w:rsid w:val="00834965"/>
    <w:rsid w:val="00834BE7"/>
    <w:rsid w:val="00834C81"/>
    <w:rsid w:val="008352C8"/>
    <w:rsid w:val="00835823"/>
    <w:rsid w:val="0083587B"/>
    <w:rsid w:val="00835C0B"/>
    <w:rsid w:val="0083621A"/>
    <w:rsid w:val="00836266"/>
    <w:rsid w:val="0083645E"/>
    <w:rsid w:val="00836533"/>
    <w:rsid w:val="00836723"/>
    <w:rsid w:val="0083726E"/>
    <w:rsid w:val="0083733E"/>
    <w:rsid w:val="008376E5"/>
    <w:rsid w:val="0083773F"/>
    <w:rsid w:val="00837895"/>
    <w:rsid w:val="00837B3A"/>
    <w:rsid w:val="00840300"/>
    <w:rsid w:val="00840B3B"/>
    <w:rsid w:val="008418B1"/>
    <w:rsid w:val="0084195E"/>
    <w:rsid w:val="00841F41"/>
    <w:rsid w:val="0084214E"/>
    <w:rsid w:val="00842237"/>
    <w:rsid w:val="0084233E"/>
    <w:rsid w:val="008424DF"/>
    <w:rsid w:val="008426C2"/>
    <w:rsid w:val="00842AAE"/>
    <w:rsid w:val="00842BB5"/>
    <w:rsid w:val="00842BEA"/>
    <w:rsid w:val="00842D11"/>
    <w:rsid w:val="00843294"/>
    <w:rsid w:val="008439A1"/>
    <w:rsid w:val="008439A8"/>
    <w:rsid w:val="00843B78"/>
    <w:rsid w:val="00843E46"/>
    <w:rsid w:val="00844615"/>
    <w:rsid w:val="00844766"/>
    <w:rsid w:val="00844A33"/>
    <w:rsid w:val="00844C41"/>
    <w:rsid w:val="00844E58"/>
    <w:rsid w:val="008450E9"/>
    <w:rsid w:val="00845253"/>
    <w:rsid w:val="008452BF"/>
    <w:rsid w:val="00845763"/>
    <w:rsid w:val="00845C42"/>
    <w:rsid w:val="00845E3C"/>
    <w:rsid w:val="00845E50"/>
    <w:rsid w:val="00845F08"/>
    <w:rsid w:val="0084667A"/>
    <w:rsid w:val="008466B1"/>
    <w:rsid w:val="00846738"/>
    <w:rsid w:val="008467D8"/>
    <w:rsid w:val="00846905"/>
    <w:rsid w:val="00846EFB"/>
    <w:rsid w:val="00846F02"/>
    <w:rsid w:val="0084703B"/>
    <w:rsid w:val="0084761F"/>
    <w:rsid w:val="008477D9"/>
    <w:rsid w:val="0084782D"/>
    <w:rsid w:val="00847DC1"/>
    <w:rsid w:val="008501B4"/>
    <w:rsid w:val="0085096D"/>
    <w:rsid w:val="008509F8"/>
    <w:rsid w:val="00850A59"/>
    <w:rsid w:val="00850BB4"/>
    <w:rsid w:val="00851669"/>
    <w:rsid w:val="00851708"/>
    <w:rsid w:val="00851B8D"/>
    <w:rsid w:val="00852435"/>
    <w:rsid w:val="00852D1B"/>
    <w:rsid w:val="00852E8F"/>
    <w:rsid w:val="00852FD1"/>
    <w:rsid w:val="00853F30"/>
    <w:rsid w:val="0085423F"/>
    <w:rsid w:val="008542AF"/>
    <w:rsid w:val="008543D0"/>
    <w:rsid w:val="00854500"/>
    <w:rsid w:val="00854634"/>
    <w:rsid w:val="008548A5"/>
    <w:rsid w:val="00854C6D"/>
    <w:rsid w:val="00854F23"/>
    <w:rsid w:val="0085525A"/>
    <w:rsid w:val="00855665"/>
    <w:rsid w:val="00855721"/>
    <w:rsid w:val="00855C36"/>
    <w:rsid w:val="00855DA9"/>
    <w:rsid w:val="008561FE"/>
    <w:rsid w:val="008569EC"/>
    <w:rsid w:val="00856C31"/>
    <w:rsid w:val="00856D7F"/>
    <w:rsid w:val="0085791D"/>
    <w:rsid w:val="0086002C"/>
    <w:rsid w:val="008601F4"/>
    <w:rsid w:val="0086039A"/>
    <w:rsid w:val="0086068A"/>
    <w:rsid w:val="00860A34"/>
    <w:rsid w:val="008612DE"/>
    <w:rsid w:val="00861437"/>
    <w:rsid w:val="00861CF6"/>
    <w:rsid w:val="00861D67"/>
    <w:rsid w:val="00861EDF"/>
    <w:rsid w:val="00861EE7"/>
    <w:rsid w:val="00861FA9"/>
    <w:rsid w:val="00862081"/>
    <w:rsid w:val="008623DC"/>
    <w:rsid w:val="00862953"/>
    <w:rsid w:val="00863691"/>
    <w:rsid w:val="008639E1"/>
    <w:rsid w:val="00863BA6"/>
    <w:rsid w:val="00863D7C"/>
    <w:rsid w:val="00863FD0"/>
    <w:rsid w:val="0086444B"/>
    <w:rsid w:val="008644EC"/>
    <w:rsid w:val="008649C5"/>
    <w:rsid w:val="00864D20"/>
    <w:rsid w:val="00864D55"/>
    <w:rsid w:val="00865104"/>
    <w:rsid w:val="008659BF"/>
    <w:rsid w:val="00865C0F"/>
    <w:rsid w:val="00865C3A"/>
    <w:rsid w:val="00865D8D"/>
    <w:rsid w:val="00865F5E"/>
    <w:rsid w:val="008663D1"/>
    <w:rsid w:val="008664EA"/>
    <w:rsid w:val="0086661F"/>
    <w:rsid w:val="00866909"/>
    <w:rsid w:val="0086693E"/>
    <w:rsid w:val="00866BBA"/>
    <w:rsid w:val="00866E77"/>
    <w:rsid w:val="00866FD5"/>
    <w:rsid w:val="0086700A"/>
    <w:rsid w:val="00867236"/>
    <w:rsid w:val="00867738"/>
    <w:rsid w:val="00870150"/>
    <w:rsid w:val="0087022C"/>
    <w:rsid w:val="0087040C"/>
    <w:rsid w:val="00870565"/>
    <w:rsid w:val="00870D52"/>
    <w:rsid w:val="00870E1B"/>
    <w:rsid w:val="00871129"/>
    <w:rsid w:val="008715CF"/>
    <w:rsid w:val="00871618"/>
    <w:rsid w:val="00871735"/>
    <w:rsid w:val="00871A07"/>
    <w:rsid w:val="00872077"/>
    <w:rsid w:val="00872151"/>
    <w:rsid w:val="008723C8"/>
    <w:rsid w:val="0087242C"/>
    <w:rsid w:val="008724D9"/>
    <w:rsid w:val="0087273A"/>
    <w:rsid w:val="008728E5"/>
    <w:rsid w:val="00872D1E"/>
    <w:rsid w:val="00872E34"/>
    <w:rsid w:val="00872F95"/>
    <w:rsid w:val="00873303"/>
    <w:rsid w:val="00873673"/>
    <w:rsid w:val="008738C0"/>
    <w:rsid w:val="0087395D"/>
    <w:rsid w:val="00873B46"/>
    <w:rsid w:val="00873DA4"/>
    <w:rsid w:val="0087427C"/>
    <w:rsid w:val="008743FC"/>
    <w:rsid w:val="008744C0"/>
    <w:rsid w:val="0087470C"/>
    <w:rsid w:val="008748B1"/>
    <w:rsid w:val="00874CDE"/>
    <w:rsid w:val="00874CDF"/>
    <w:rsid w:val="00874DFF"/>
    <w:rsid w:val="00874ECB"/>
    <w:rsid w:val="00875087"/>
    <w:rsid w:val="00875781"/>
    <w:rsid w:val="00875A4E"/>
    <w:rsid w:val="00875FB6"/>
    <w:rsid w:val="008767B0"/>
    <w:rsid w:val="00876AF8"/>
    <w:rsid w:val="00876C3E"/>
    <w:rsid w:val="00876FD9"/>
    <w:rsid w:val="0087731B"/>
    <w:rsid w:val="00877AA3"/>
    <w:rsid w:val="00877CC0"/>
    <w:rsid w:val="00877E01"/>
    <w:rsid w:val="00877FE0"/>
    <w:rsid w:val="008800D2"/>
    <w:rsid w:val="008801B0"/>
    <w:rsid w:val="008801BE"/>
    <w:rsid w:val="00880223"/>
    <w:rsid w:val="008802C5"/>
    <w:rsid w:val="0088033B"/>
    <w:rsid w:val="008805AC"/>
    <w:rsid w:val="0088077B"/>
    <w:rsid w:val="0088082D"/>
    <w:rsid w:val="008809B3"/>
    <w:rsid w:val="00881067"/>
    <w:rsid w:val="008811C7"/>
    <w:rsid w:val="0088124A"/>
    <w:rsid w:val="00881309"/>
    <w:rsid w:val="0088166E"/>
    <w:rsid w:val="008816DC"/>
    <w:rsid w:val="00881878"/>
    <w:rsid w:val="00881976"/>
    <w:rsid w:val="00881B71"/>
    <w:rsid w:val="0088222C"/>
    <w:rsid w:val="0088256B"/>
    <w:rsid w:val="00882772"/>
    <w:rsid w:val="008829DF"/>
    <w:rsid w:val="00882BBD"/>
    <w:rsid w:val="00882DD2"/>
    <w:rsid w:val="00882E71"/>
    <w:rsid w:val="008830BD"/>
    <w:rsid w:val="00883678"/>
    <w:rsid w:val="00883926"/>
    <w:rsid w:val="00883A05"/>
    <w:rsid w:val="00883A92"/>
    <w:rsid w:val="00883AE9"/>
    <w:rsid w:val="00883BA1"/>
    <w:rsid w:val="00883D73"/>
    <w:rsid w:val="008848F9"/>
    <w:rsid w:val="00884AC5"/>
    <w:rsid w:val="00884DAF"/>
    <w:rsid w:val="00884DE1"/>
    <w:rsid w:val="008851C5"/>
    <w:rsid w:val="00885405"/>
    <w:rsid w:val="0088541B"/>
    <w:rsid w:val="00885683"/>
    <w:rsid w:val="00885AC5"/>
    <w:rsid w:val="00885F0D"/>
    <w:rsid w:val="008864C0"/>
    <w:rsid w:val="008876F1"/>
    <w:rsid w:val="00887D92"/>
    <w:rsid w:val="008905C1"/>
    <w:rsid w:val="00890946"/>
    <w:rsid w:val="00890C51"/>
    <w:rsid w:val="00890F14"/>
    <w:rsid w:val="00890FBE"/>
    <w:rsid w:val="008912DF"/>
    <w:rsid w:val="00891D6C"/>
    <w:rsid w:val="00891FF6"/>
    <w:rsid w:val="00892254"/>
    <w:rsid w:val="0089236E"/>
    <w:rsid w:val="008923F4"/>
    <w:rsid w:val="00892882"/>
    <w:rsid w:val="00892A5F"/>
    <w:rsid w:val="00892FC0"/>
    <w:rsid w:val="00893252"/>
    <w:rsid w:val="008934B0"/>
    <w:rsid w:val="00893514"/>
    <w:rsid w:val="0089372D"/>
    <w:rsid w:val="0089387E"/>
    <w:rsid w:val="008938CE"/>
    <w:rsid w:val="0089392B"/>
    <w:rsid w:val="00893E6F"/>
    <w:rsid w:val="00893F08"/>
    <w:rsid w:val="008941ED"/>
    <w:rsid w:val="00894302"/>
    <w:rsid w:val="00894904"/>
    <w:rsid w:val="00894BCB"/>
    <w:rsid w:val="00894C63"/>
    <w:rsid w:val="00894CC8"/>
    <w:rsid w:val="00894EE7"/>
    <w:rsid w:val="0089502C"/>
    <w:rsid w:val="0089507E"/>
    <w:rsid w:val="008952E5"/>
    <w:rsid w:val="008954CE"/>
    <w:rsid w:val="00895F8C"/>
    <w:rsid w:val="008961D2"/>
    <w:rsid w:val="00896256"/>
    <w:rsid w:val="008963A3"/>
    <w:rsid w:val="008966F4"/>
    <w:rsid w:val="00896CB1"/>
    <w:rsid w:val="008970A7"/>
    <w:rsid w:val="0089737E"/>
    <w:rsid w:val="0089772F"/>
    <w:rsid w:val="00897F4C"/>
    <w:rsid w:val="00897FB8"/>
    <w:rsid w:val="008A015F"/>
    <w:rsid w:val="008A0A53"/>
    <w:rsid w:val="008A0E88"/>
    <w:rsid w:val="008A1353"/>
    <w:rsid w:val="008A1810"/>
    <w:rsid w:val="008A18AF"/>
    <w:rsid w:val="008A1E00"/>
    <w:rsid w:val="008A1EE3"/>
    <w:rsid w:val="008A1FD4"/>
    <w:rsid w:val="008A2201"/>
    <w:rsid w:val="008A227A"/>
    <w:rsid w:val="008A22DB"/>
    <w:rsid w:val="008A244F"/>
    <w:rsid w:val="008A26BD"/>
    <w:rsid w:val="008A297D"/>
    <w:rsid w:val="008A2AF7"/>
    <w:rsid w:val="008A316F"/>
    <w:rsid w:val="008A3779"/>
    <w:rsid w:val="008A3990"/>
    <w:rsid w:val="008A3B92"/>
    <w:rsid w:val="008A4039"/>
    <w:rsid w:val="008A4588"/>
    <w:rsid w:val="008A4A6F"/>
    <w:rsid w:val="008A4F1C"/>
    <w:rsid w:val="008A4FA9"/>
    <w:rsid w:val="008A58F6"/>
    <w:rsid w:val="008A5B30"/>
    <w:rsid w:val="008A6312"/>
    <w:rsid w:val="008A6486"/>
    <w:rsid w:val="008A6877"/>
    <w:rsid w:val="008A68C4"/>
    <w:rsid w:val="008A69E5"/>
    <w:rsid w:val="008A6B92"/>
    <w:rsid w:val="008A7437"/>
    <w:rsid w:val="008A75FD"/>
    <w:rsid w:val="008A7648"/>
    <w:rsid w:val="008A7813"/>
    <w:rsid w:val="008A7936"/>
    <w:rsid w:val="008A7A1B"/>
    <w:rsid w:val="008A7C8F"/>
    <w:rsid w:val="008A7DEC"/>
    <w:rsid w:val="008B013E"/>
    <w:rsid w:val="008B0141"/>
    <w:rsid w:val="008B0423"/>
    <w:rsid w:val="008B0884"/>
    <w:rsid w:val="008B1583"/>
    <w:rsid w:val="008B1CC3"/>
    <w:rsid w:val="008B24F2"/>
    <w:rsid w:val="008B25BB"/>
    <w:rsid w:val="008B2D1B"/>
    <w:rsid w:val="008B3A75"/>
    <w:rsid w:val="008B3A9C"/>
    <w:rsid w:val="008B3E82"/>
    <w:rsid w:val="008B4046"/>
    <w:rsid w:val="008B48ED"/>
    <w:rsid w:val="008B493F"/>
    <w:rsid w:val="008B4FEC"/>
    <w:rsid w:val="008B56E4"/>
    <w:rsid w:val="008B5782"/>
    <w:rsid w:val="008B5C08"/>
    <w:rsid w:val="008B5C36"/>
    <w:rsid w:val="008B6071"/>
    <w:rsid w:val="008B6484"/>
    <w:rsid w:val="008B65D5"/>
    <w:rsid w:val="008B661E"/>
    <w:rsid w:val="008B6644"/>
    <w:rsid w:val="008B6732"/>
    <w:rsid w:val="008B697E"/>
    <w:rsid w:val="008B6A23"/>
    <w:rsid w:val="008B6AA2"/>
    <w:rsid w:val="008B6F56"/>
    <w:rsid w:val="008B7368"/>
    <w:rsid w:val="008B7687"/>
    <w:rsid w:val="008B79A5"/>
    <w:rsid w:val="008B79AE"/>
    <w:rsid w:val="008B7F2A"/>
    <w:rsid w:val="008C05F4"/>
    <w:rsid w:val="008C06E0"/>
    <w:rsid w:val="008C0CF5"/>
    <w:rsid w:val="008C18F1"/>
    <w:rsid w:val="008C1B7D"/>
    <w:rsid w:val="008C1DCC"/>
    <w:rsid w:val="008C1E36"/>
    <w:rsid w:val="008C1E60"/>
    <w:rsid w:val="008C22D0"/>
    <w:rsid w:val="008C2897"/>
    <w:rsid w:val="008C2CD4"/>
    <w:rsid w:val="008C2E4E"/>
    <w:rsid w:val="008C30AE"/>
    <w:rsid w:val="008C3319"/>
    <w:rsid w:val="008C346E"/>
    <w:rsid w:val="008C3EC2"/>
    <w:rsid w:val="008C417A"/>
    <w:rsid w:val="008C4268"/>
    <w:rsid w:val="008C4CCF"/>
    <w:rsid w:val="008C4CFF"/>
    <w:rsid w:val="008C4F5F"/>
    <w:rsid w:val="008C5B67"/>
    <w:rsid w:val="008C66BF"/>
    <w:rsid w:val="008C69B9"/>
    <w:rsid w:val="008C6DCC"/>
    <w:rsid w:val="008C6F26"/>
    <w:rsid w:val="008C6FE6"/>
    <w:rsid w:val="008C7874"/>
    <w:rsid w:val="008C78FE"/>
    <w:rsid w:val="008C7EE2"/>
    <w:rsid w:val="008D0300"/>
    <w:rsid w:val="008D0781"/>
    <w:rsid w:val="008D0C0D"/>
    <w:rsid w:val="008D0E8F"/>
    <w:rsid w:val="008D10BD"/>
    <w:rsid w:val="008D10BE"/>
    <w:rsid w:val="008D12F6"/>
    <w:rsid w:val="008D133E"/>
    <w:rsid w:val="008D15F6"/>
    <w:rsid w:val="008D1680"/>
    <w:rsid w:val="008D17CE"/>
    <w:rsid w:val="008D17F9"/>
    <w:rsid w:val="008D1CF9"/>
    <w:rsid w:val="008D1D7D"/>
    <w:rsid w:val="008D1E9F"/>
    <w:rsid w:val="008D23BA"/>
    <w:rsid w:val="008D28C9"/>
    <w:rsid w:val="008D29B9"/>
    <w:rsid w:val="008D2CE4"/>
    <w:rsid w:val="008D2E4C"/>
    <w:rsid w:val="008D316A"/>
    <w:rsid w:val="008D3E60"/>
    <w:rsid w:val="008D428A"/>
    <w:rsid w:val="008D4307"/>
    <w:rsid w:val="008D47D5"/>
    <w:rsid w:val="008D494E"/>
    <w:rsid w:val="008D53A8"/>
    <w:rsid w:val="008D58E0"/>
    <w:rsid w:val="008D58F1"/>
    <w:rsid w:val="008D59B9"/>
    <w:rsid w:val="008D5C58"/>
    <w:rsid w:val="008D633D"/>
    <w:rsid w:val="008D6720"/>
    <w:rsid w:val="008D6F09"/>
    <w:rsid w:val="008D7136"/>
    <w:rsid w:val="008D71E4"/>
    <w:rsid w:val="008D7226"/>
    <w:rsid w:val="008D72A7"/>
    <w:rsid w:val="008D751F"/>
    <w:rsid w:val="008D7632"/>
    <w:rsid w:val="008D764D"/>
    <w:rsid w:val="008E02C3"/>
    <w:rsid w:val="008E0FFF"/>
    <w:rsid w:val="008E13A4"/>
    <w:rsid w:val="008E13F8"/>
    <w:rsid w:val="008E1538"/>
    <w:rsid w:val="008E157D"/>
    <w:rsid w:val="008E1DA0"/>
    <w:rsid w:val="008E1FFD"/>
    <w:rsid w:val="008E2040"/>
    <w:rsid w:val="008E22D8"/>
    <w:rsid w:val="008E245A"/>
    <w:rsid w:val="008E2618"/>
    <w:rsid w:val="008E2E3D"/>
    <w:rsid w:val="008E39AB"/>
    <w:rsid w:val="008E3CB6"/>
    <w:rsid w:val="008E3D35"/>
    <w:rsid w:val="008E3DE4"/>
    <w:rsid w:val="008E3FF5"/>
    <w:rsid w:val="008E44F0"/>
    <w:rsid w:val="008E4695"/>
    <w:rsid w:val="008E4738"/>
    <w:rsid w:val="008E51B1"/>
    <w:rsid w:val="008E5256"/>
    <w:rsid w:val="008E55E4"/>
    <w:rsid w:val="008E55F4"/>
    <w:rsid w:val="008E5807"/>
    <w:rsid w:val="008E5839"/>
    <w:rsid w:val="008E5A00"/>
    <w:rsid w:val="008E5C52"/>
    <w:rsid w:val="008E5F6A"/>
    <w:rsid w:val="008E60AE"/>
    <w:rsid w:val="008E65C0"/>
    <w:rsid w:val="008E6607"/>
    <w:rsid w:val="008E6D03"/>
    <w:rsid w:val="008E7E46"/>
    <w:rsid w:val="008E7FDC"/>
    <w:rsid w:val="008F0073"/>
    <w:rsid w:val="008F0612"/>
    <w:rsid w:val="008F0678"/>
    <w:rsid w:val="008F0C75"/>
    <w:rsid w:val="008F0EC2"/>
    <w:rsid w:val="008F0FD8"/>
    <w:rsid w:val="008F13E8"/>
    <w:rsid w:val="008F1489"/>
    <w:rsid w:val="008F15E8"/>
    <w:rsid w:val="008F1675"/>
    <w:rsid w:val="008F185F"/>
    <w:rsid w:val="008F19BA"/>
    <w:rsid w:val="008F1D3E"/>
    <w:rsid w:val="008F24A8"/>
    <w:rsid w:val="008F27F1"/>
    <w:rsid w:val="008F2A3E"/>
    <w:rsid w:val="008F2DA6"/>
    <w:rsid w:val="008F3F05"/>
    <w:rsid w:val="008F4205"/>
    <w:rsid w:val="008F42D8"/>
    <w:rsid w:val="008F4C2E"/>
    <w:rsid w:val="008F4FC6"/>
    <w:rsid w:val="008F5094"/>
    <w:rsid w:val="008F54A7"/>
    <w:rsid w:val="008F5523"/>
    <w:rsid w:val="008F59F0"/>
    <w:rsid w:val="008F5C12"/>
    <w:rsid w:val="008F5E1B"/>
    <w:rsid w:val="008F5FF4"/>
    <w:rsid w:val="008F6018"/>
    <w:rsid w:val="008F6877"/>
    <w:rsid w:val="008F6B25"/>
    <w:rsid w:val="008F6D3B"/>
    <w:rsid w:val="008F72D5"/>
    <w:rsid w:val="008F738D"/>
    <w:rsid w:val="008F775B"/>
    <w:rsid w:val="008F78AA"/>
    <w:rsid w:val="008F7931"/>
    <w:rsid w:val="0090004A"/>
    <w:rsid w:val="009003D9"/>
    <w:rsid w:val="00900CA0"/>
    <w:rsid w:val="0090107F"/>
    <w:rsid w:val="00901676"/>
    <w:rsid w:val="0090169E"/>
    <w:rsid w:val="0090195B"/>
    <w:rsid w:val="0090226D"/>
    <w:rsid w:val="0090238B"/>
    <w:rsid w:val="00902747"/>
    <w:rsid w:val="00902823"/>
    <w:rsid w:val="00902FD0"/>
    <w:rsid w:val="00903194"/>
    <w:rsid w:val="0090320E"/>
    <w:rsid w:val="009039AA"/>
    <w:rsid w:val="00904A87"/>
    <w:rsid w:val="009050C4"/>
    <w:rsid w:val="0090583C"/>
    <w:rsid w:val="00905985"/>
    <w:rsid w:val="00905A65"/>
    <w:rsid w:val="00905C75"/>
    <w:rsid w:val="0090614E"/>
    <w:rsid w:val="0090632B"/>
    <w:rsid w:val="00906EEE"/>
    <w:rsid w:val="00907433"/>
    <w:rsid w:val="009075F6"/>
    <w:rsid w:val="0090766D"/>
    <w:rsid w:val="00907680"/>
    <w:rsid w:val="00907A92"/>
    <w:rsid w:val="00907DEE"/>
    <w:rsid w:val="00907F6C"/>
    <w:rsid w:val="00910467"/>
    <w:rsid w:val="00910715"/>
    <w:rsid w:val="00910F54"/>
    <w:rsid w:val="00910FE1"/>
    <w:rsid w:val="00911328"/>
    <w:rsid w:val="00911482"/>
    <w:rsid w:val="0091150D"/>
    <w:rsid w:val="00911551"/>
    <w:rsid w:val="00911896"/>
    <w:rsid w:val="009119AD"/>
    <w:rsid w:val="00911A3E"/>
    <w:rsid w:val="00911D60"/>
    <w:rsid w:val="009123D8"/>
    <w:rsid w:val="00912605"/>
    <w:rsid w:val="00912955"/>
    <w:rsid w:val="009129AF"/>
    <w:rsid w:val="0091301A"/>
    <w:rsid w:val="009130C0"/>
    <w:rsid w:val="00913148"/>
    <w:rsid w:val="009138BB"/>
    <w:rsid w:val="00913C54"/>
    <w:rsid w:val="00913E9C"/>
    <w:rsid w:val="00913F28"/>
    <w:rsid w:val="0091483A"/>
    <w:rsid w:val="00915398"/>
    <w:rsid w:val="00915673"/>
    <w:rsid w:val="009156D8"/>
    <w:rsid w:val="00915B03"/>
    <w:rsid w:val="00915CD4"/>
    <w:rsid w:val="00915EC5"/>
    <w:rsid w:val="00916306"/>
    <w:rsid w:val="00916456"/>
    <w:rsid w:val="00916508"/>
    <w:rsid w:val="0091720E"/>
    <w:rsid w:val="009172A4"/>
    <w:rsid w:val="009179F0"/>
    <w:rsid w:val="00917DFD"/>
    <w:rsid w:val="009203EB"/>
    <w:rsid w:val="00920485"/>
    <w:rsid w:val="009205CE"/>
    <w:rsid w:val="009206A8"/>
    <w:rsid w:val="00921530"/>
    <w:rsid w:val="009215FB"/>
    <w:rsid w:val="00921AB2"/>
    <w:rsid w:val="00921E7D"/>
    <w:rsid w:val="00921F1F"/>
    <w:rsid w:val="00922294"/>
    <w:rsid w:val="009223F6"/>
    <w:rsid w:val="00922858"/>
    <w:rsid w:val="00923302"/>
    <w:rsid w:val="00923C33"/>
    <w:rsid w:val="00923D24"/>
    <w:rsid w:val="00923F33"/>
    <w:rsid w:val="00923FC2"/>
    <w:rsid w:val="009243C3"/>
    <w:rsid w:val="009245DD"/>
    <w:rsid w:val="00924646"/>
    <w:rsid w:val="00924780"/>
    <w:rsid w:val="009248F7"/>
    <w:rsid w:val="00924DAE"/>
    <w:rsid w:val="00924DFB"/>
    <w:rsid w:val="009264FD"/>
    <w:rsid w:val="0092664F"/>
    <w:rsid w:val="00926888"/>
    <w:rsid w:val="009270A7"/>
    <w:rsid w:val="00927297"/>
    <w:rsid w:val="009278E9"/>
    <w:rsid w:val="00927B6C"/>
    <w:rsid w:val="00927F1D"/>
    <w:rsid w:val="00927FAD"/>
    <w:rsid w:val="00930387"/>
    <w:rsid w:val="009304D6"/>
    <w:rsid w:val="009305E1"/>
    <w:rsid w:val="0093066D"/>
    <w:rsid w:val="00930AA6"/>
    <w:rsid w:val="00930BC8"/>
    <w:rsid w:val="00930CD7"/>
    <w:rsid w:val="00930E5D"/>
    <w:rsid w:val="009312A5"/>
    <w:rsid w:val="009315FA"/>
    <w:rsid w:val="009317AA"/>
    <w:rsid w:val="009317E1"/>
    <w:rsid w:val="00931B63"/>
    <w:rsid w:val="0093214D"/>
    <w:rsid w:val="00932660"/>
    <w:rsid w:val="0093288A"/>
    <w:rsid w:val="00932A02"/>
    <w:rsid w:val="00932AFE"/>
    <w:rsid w:val="009330DC"/>
    <w:rsid w:val="00933135"/>
    <w:rsid w:val="0093340D"/>
    <w:rsid w:val="00933788"/>
    <w:rsid w:val="0093391E"/>
    <w:rsid w:val="00933AC8"/>
    <w:rsid w:val="00933B53"/>
    <w:rsid w:val="00934185"/>
    <w:rsid w:val="0093418A"/>
    <w:rsid w:val="00934279"/>
    <w:rsid w:val="00934646"/>
    <w:rsid w:val="009348FE"/>
    <w:rsid w:val="00934FB6"/>
    <w:rsid w:val="009356E0"/>
    <w:rsid w:val="009358C4"/>
    <w:rsid w:val="009358F6"/>
    <w:rsid w:val="00935CC5"/>
    <w:rsid w:val="00935D37"/>
    <w:rsid w:val="00935D9B"/>
    <w:rsid w:val="00935F4D"/>
    <w:rsid w:val="009362D0"/>
    <w:rsid w:val="00936B93"/>
    <w:rsid w:val="00936DF6"/>
    <w:rsid w:val="009371CA"/>
    <w:rsid w:val="009372E7"/>
    <w:rsid w:val="009374AB"/>
    <w:rsid w:val="009378AE"/>
    <w:rsid w:val="00940F6E"/>
    <w:rsid w:val="009410AE"/>
    <w:rsid w:val="00941328"/>
    <w:rsid w:val="009418AC"/>
    <w:rsid w:val="009419CB"/>
    <w:rsid w:val="00941F6B"/>
    <w:rsid w:val="00942238"/>
    <w:rsid w:val="00942517"/>
    <w:rsid w:val="009425C8"/>
    <w:rsid w:val="00942F6C"/>
    <w:rsid w:val="009436A4"/>
    <w:rsid w:val="00943AF9"/>
    <w:rsid w:val="00943F23"/>
    <w:rsid w:val="00944217"/>
    <w:rsid w:val="0094462C"/>
    <w:rsid w:val="009446AC"/>
    <w:rsid w:val="00944B95"/>
    <w:rsid w:val="00944D8C"/>
    <w:rsid w:val="00944F83"/>
    <w:rsid w:val="00944F8B"/>
    <w:rsid w:val="00945035"/>
    <w:rsid w:val="009450CD"/>
    <w:rsid w:val="0094535A"/>
    <w:rsid w:val="009453E6"/>
    <w:rsid w:val="009455E0"/>
    <w:rsid w:val="00945A08"/>
    <w:rsid w:val="00945D7C"/>
    <w:rsid w:val="0094603B"/>
    <w:rsid w:val="009460FC"/>
    <w:rsid w:val="0094627E"/>
    <w:rsid w:val="009462AE"/>
    <w:rsid w:val="009462BF"/>
    <w:rsid w:val="009464E7"/>
    <w:rsid w:val="009465EF"/>
    <w:rsid w:val="00946645"/>
    <w:rsid w:val="00946942"/>
    <w:rsid w:val="00946A53"/>
    <w:rsid w:val="00946D0B"/>
    <w:rsid w:val="00946EC0"/>
    <w:rsid w:val="00947169"/>
    <w:rsid w:val="009472CB"/>
    <w:rsid w:val="009472D4"/>
    <w:rsid w:val="0094760E"/>
    <w:rsid w:val="009476DC"/>
    <w:rsid w:val="00947EA7"/>
    <w:rsid w:val="00950197"/>
    <w:rsid w:val="009502ED"/>
    <w:rsid w:val="00950519"/>
    <w:rsid w:val="00950EF7"/>
    <w:rsid w:val="00952873"/>
    <w:rsid w:val="00952A1F"/>
    <w:rsid w:val="00952ADF"/>
    <w:rsid w:val="00952E60"/>
    <w:rsid w:val="00952EDA"/>
    <w:rsid w:val="00952FAB"/>
    <w:rsid w:val="0095311D"/>
    <w:rsid w:val="00953333"/>
    <w:rsid w:val="00953682"/>
    <w:rsid w:val="00953786"/>
    <w:rsid w:val="00953BFE"/>
    <w:rsid w:val="00953D37"/>
    <w:rsid w:val="00953DE4"/>
    <w:rsid w:val="00954087"/>
    <w:rsid w:val="00954238"/>
    <w:rsid w:val="0095428A"/>
    <w:rsid w:val="00954C95"/>
    <w:rsid w:val="00954E5A"/>
    <w:rsid w:val="00954F3C"/>
    <w:rsid w:val="00954F4F"/>
    <w:rsid w:val="0095546B"/>
    <w:rsid w:val="009558C9"/>
    <w:rsid w:val="00956310"/>
    <w:rsid w:val="00956907"/>
    <w:rsid w:val="00956BF1"/>
    <w:rsid w:val="00956D88"/>
    <w:rsid w:val="00956DA1"/>
    <w:rsid w:val="00956FF8"/>
    <w:rsid w:val="00957357"/>
    <w:rsid w:val="009575AF"/>
    <w:rsid w:val="00957690"/>
    <w:rsid w:val="009578C6"/>
    <w:rsid w:val="00957AD2"/>
    <w:rsid w:val="00957E23"/>
    <w:rsid w:val="0096015E"/>
    <w:rsid w:val="009602D6"/>
    <w:rsid w:val="009607FF"/>
    <w:rsid w:val="00960C8D"/>
    <w:rsid w:val="00960D67"/>
    <w:rsid w:val="00961071"/>
    <w:rsid w:val="00961204"/>
    <w:rsid w:val="00961EA8"/>
    <w:rsid w:val="00961FED"/>
    <w:rsid w:val="0096211B"/>
    <w:rsid w:val="0096221A"/>
    <w:rsid w:val="0096280F"/>
    <w:rsid w:val="00962F2B"/>
    <w:rsid w:val="0096319A"/>
    <w:rsid w:val="009637EB"/>
    <w:rsid w:val="0096387B"/>
    <w:rsid w:val="00963BE3"/>
    <w:rsid w:val="00963CDD"/>
    <w:rsid w:val="00963D2E"/>
    <w:rsid w:val="00963FE4"/>
    <w:rsid w:val="00964101"/>
    <w:rsid w:val="00964139"/>
    <w:rsid w:val="009642AF"/>
    <w:rsid w:val="009644C1"/>
    <w:rsid w:val="009647C2"/>
    <w:rsid w:val="00964899"/>
    <w:rsid w:val="0096491A"/>
    <w:rsid w:val="00964E37"/>
    <w:rsid w:val="00964EE7"/>
    <w:rsid w:val="0096514D"/>
    <w:rsid w:val="009654EC"/>
    <w:rsid w:val="00965736"/>
    <w:rsid w:val="00965ABE"/>
    <w:rsid w:val="00965CE9"/>
    <w:rsid w:val="00965F4F"/>
    <w:rsid w:val="00966250"/>
    <w:rsid w:val="0096683A"/>
    <w:rsid w:val="009669BC"/>
    <w:rsid w:val="00966FB6"/>
    <w:rsid w:val="00967096"/>
    <w:rsid w:val="009674D3"/>
    <w:rsid w:val="00967513"/>
    <w:rsid w:val="00967AF1"/>
    <w:rsid w:val="00970384"/>
    <w:rsid w:val="00970764"/>
    <w:rsid w:val="00970AC2"/>
    <w:rsid w:val="00970DCD"/>
    <w:rsid w:val="00970F26"/>
    <w:rsid w:val="00970F4D"/>
    <w:rsid w:val="0097100E"/>
    <w:rsid w:val="00971201"/>
    <w:rsid w:val="0097125F"/>
    <w:rsid w:val="0097179B"/>
    <w:rsid w:val="00972072"/>
    <w:rsid w:val="009724B3"/>
    <w:rsid w:val="00972856"/>
    <w:rsid w:val="00972B00"/>
    <w:rsid w:val="00972BE2"/>
    <w:rsid w:val="00972F53"/>
    <w:rsid w:val="009732DA"/>
    <w:rsid w:val="009733AA"/>
    <w:rsid w:val="009733DC"/>
    <w:rsid w:val="00973726"/>
    <w:rsid w:val="00973992"/>
    <w:rsid w:val="00973CA5"/>
    <w:rsid w:val="00973EAE"/>
    <w:rsid w:val="00973F6F"/>
    <w:rsid w:val="009744D5"/>
    <w:rsid w:val="00974914"/>
    <w:rsid w:val="0097492C"/>
    <w:rsid w:val="00974A6A"/>
    <w:rsid w:val="00974B95"/>
    <w:rsid w:val="00974BCE"/>
    <w:rsid w:val="00975BA7"/>
    <w:rsid w:val="00975BDB"/>
    <w:rsid w:val="00975E94"/>
    <w:rsid w:val="00976190"/>
    <w:rsid w:val="00976541"/>
    <w:rsid w:val="0097693D"/>
    <w:rsid w:val="00976DB5"/>
    <w:rsid w:val="00976E42"/>
    <w:rsid w:val="00976E6D"/>
    <w:rsid w:val="0097752A"/>
    <w:rsid w:val="009775A2"/>
    <w:rsid w:val="009775DA"/>
    <w:rsid w:val="00977A56"/>
    <w:rsid w:val="00977B0C"/>
    <w:rsid w:val="00977BAD"/>
    <w:rsid w:val="00977E4E"/>
    <w:rsid w:val="00977F62"/>
    <w:rsid w:val="009802B8"/>
    <w:rsid w:val="009805BC"/>
    <w:rsid w:val="009806D3"/>
    <w:rsid w:val="00980AA8"/>
    <w:rsid w:val="00980AE5"/>
    <w:rsid w:val="00980E6E"/>
    <w:rsid w:val="00980F3C"/>
    <w:rsid w:val="0098115F"/>
    <w:rsid w:val="00981594"/>
    <w:rsid w:val="009815D0"/>
    <w:rsid w:val="0098168A"/>
    <w:rsid w:val="00981A49"/>
    <w:rsid w:val="00981D43"/>
    <w:rsid w:val="00981E36"/>
    <w:rsid w:val="009821D0"/>
    <w:rsid w:val="009822A6"/>
    <w:rsid w:val="009828A1"/>
    <w:rsid w:val="00982A23"/>
    <w:rsid w:val="00982AEA"/>
    <w:rsid w:val="00982B7F"/>
    <w:rsid w:val="00982CD8"/>
    <w:rsid w:val="009834F8"/>
    <w:rsid w:val="0098399D"/>
    <w:rsid w:val="00983E11"/>
    <w:rsid w:val="00984043"/>
    <w:rsid w:val="00984304"/>
    <w:rsid w:val="009843C7"/>
    <w:rsid w:val="00984A18"/>
    <w:rsid w:val="00984B9B"/>
    <w:rsid w:val="00984BCE"/>
    <w:rsid w:val="00984CCA"/>
    <w:rsid w:val="00984E8E"/>
    <w:rsid w:val="0098523F"/>
    <w:rsid w:val="009854E1"/>
    <w:rsid w:val="00985575"/>
    <w:rsid w:val="009856F2"/>
    <w:rsid w:val="00985F3B"/>
    <w:rsid w:val="00986193"/>
    <w:rsid w:val="00986652"/>
    <w:rsid w:val="0098677F"/>
    <w:rsid w:val="00986975"/>
    <w:rsid w:val="00986A26"/>
    <w:rsid w:val="00986BFC"/>
    <w:rsid w:val="00986F79"/>
    <w:rsid w:val="009874FE"/>
    <w:rsid w:val="009879B6"/>
    <w:rsid w:val="00987B14"/>
    <w:rsid w:val="00987FAF"/>
    <w:rsid w:val="00990051"/>
    <w:rsid w:val="00990152"/>
    <w:rsid w:val="00990E41"/>
    <w:rsid w:val="00990F94"/>
    <w:rsid w:val="0099133F"/>
    <w:rsid w:val="00991348"/>
    <w:rsid w:val="009916C9"/>
    <w:rsid w:val="00991B5C"/>
    <w:rsid w:val="00991BC6"/>
    <w:rsid w:val="00991CE6"/>
    <w:rsid w:val="00991DC1"/>
    <w:rsid w:val="00992169"/>
    <w:rsid w:val="00992754"/>
    <w:rsid w:val="00992881"/>
    <w:rsid w:val="00992E97"/>
    <w:rsid w:val="00992FE4"/>
    <w:rsid w:val="00993026"/>
    <w:rsid w:val="009930C4"/>
    <w:rsid w:val="009932B7"/>
    <w:rsid w:val="009939CA"/>
    <w:rsid w:val="00994117"/>
    <w:rsid w:val="00994149"/>
    <w:rsid w:val="00994E44"/>
    <w:rsid w:val="00994F86"/>
    <w:rsid w:val="00995258"/>
    <w:rsid w:val="0099535D"/>
    <w:rsid w:val="009954C0"/>
    <w:rsid w:val="00995A73"/>
    <w:rsid w:val="00995A9D"/>
    <w:rsid w:val="00995BA3"/>
    <w:rsid w:val="00995D12"/>
    <w:rsid w:val="0099627C"/>
    <w:rsid w:val="009962D9"/>
    <w:rsid w:val="00996405"/>
    <w:rsid w:val="00996604"/>
    <w:rsid w:val="009966D2"/>
    <w:rsid w:val="00996D65"/>
    <w:rsid w:val="00996F2E"/>
    <w:rsid w:val="009973C8"/>
    <w:rsid w:val="00997631"/>
    <w:rsid w:val="009978FA"/>
    <w:rsid w:val="00997AF2"/>
    <w:rsid w:val="00997DD7"/>
    <w:rsid w:val="00997FB0"/>
    <w:rsid w:val="009A01BC"/>
    <w:rsid w:val="009A01D3"/>
    <w:rsid w:val="009A033B"/>
    <w:rsid w:val="009A0478"/>
    <w:rsid w:val="009A0DD6"/>
    <w:rsid w:val="009A1015"/>
    <w:rsid w:val="009A106B"/>
    <w:rsid w:val="009A1281"/>
    <w:rsid w:val="009A1300"/>
    <w:rsid w:val="009A1625"/>
    <w:rsid w:val="009A1723"/>
    <w:rsid w:val="009A1866"/>
    <w:rsid w:val="009A193E"/>
    <w:rsid w:val="009A1F44"/>
    <w:rsid w:val="009A20B5"/>
    <w:rsid w:val="009A2BA7"/>
    <w:rsid w:val="009A3028"/>
    <w:rsid w:val="009A318B"/>
    <w:rsid w:val="009A32DD"/>
    <w:rsid w:val="009A37F8"/>
    <w:rsid w:val="009A3BD6"/>
    <w:rsid w:val="009A3FEC"/>
    <w:rsid w:val="009A41DB"/>
    <w:rsid w:val="009A48E8"/>
    <w:rsid w:val="009A48EA"/>
    <w:rsid w:val="009A4E78"/>
    <w:rsid w:val="009A4F2D"/>
    <w:rsid w:val="009A56EF"/>
    <w:rsid w:val="009A5984"/>
    <w:rsid w:val="009A59CE"/>
    <w:rsid w:val="009A5A8A"/>
    <w:rsid w:val="009A5B6E"/>
    <w:rsid w:val="009A6253"/>
    <w:rsid w:val="009A62F9"/>
    <w:rsid w:val="009A6755"/>
    <w:rsid w:val="009A6B70"/>
    <w:rsid w:val="009A6E42"/>
    <w:rsid w:val="009A755C"/>
    <w:rsid w:val="009A7788"/>
    <w:rsid w:val="009A7851"/>
    <w:rsid w:val="009A7880"/>
    <w:rsid w:val="009A7B5E"/>
    <w:rsid w:val="009A7F80"/>
    <w:rsid w:val="009B002A"/>
    <w:rsid w:val="009B0440"/>
    <w:rsid w:val="009B0A80"/>
    <w:rsid w:val="009B0AFD"/>
    <w:rsid w:val="009B11F8"/>
    <w:rsid w:val="009B124E"/>
    <w:rsid w:val="009B1B78"/>
    <w:rsid w:val="009B1C2D"/>
    <w:rsid w:val="009B1F3D"/>
    <w:rsid w:val="009B2353"/>
    <w:rsid w:val="009B24C3"/>
    <w:rsid w:val="009B265F"/>
    <w:rsid w:val="009B28B0"/>
    <w:rsid w:val="009B29D4"/>
    <w:rsid w:val="009B2F5E"/>
    <w:rsid w:val="009B3090"/>
    <w:rsid w:val="009B35FA"/>
    <w:rsid w:val="009B3945"/>
    <w:rsid w:val="009B43E3"/>
    <w:rsid w:val="009B4428"/>
    <w:rsid w:val="009B44B7"/>
    <w:rsid w:val="009B4D88"/>
    <w:rsid w:val="009B4FB1"/>
    <w:rsid w:val="009B5406"/>
    <w:rsid w:val="009B547B"/>
    <w:rsid w:val="009B5488"/>
    <w:rsid w:val="009B5673"/>
    <w:rsid w:val="009B5BFF"/>
    <w:rsid w:val="009B5DFC"/>
    <w:rsid w:val="009B5E07"/>
    <w:rsid w:val="009B6304"/>
    <w:rsid w:val="009B64B6"/>
    <w:rsid w:val="009B6751"/>
    <w:rsid w:val="009B6A85"/>
    <w:rsid w:val="009B6DB5"/>
    <w:rsid w:val="009B7032"/>
    <w:rsid w:val="009B722B"/>
    <w:rsid w:val="009B7C5D"/>
    <w:rsid w:val="009B7E35"/>
    <w:rsid w:val="009C0913"/>
    <w:rsid w:val="009C0A3C"/>
    <w:rsid w:val="009C0B14"/>
    <w:rsid w:val="009C0C3B"/>
    <w:rsid w:val="009C0DBB"/>
    <w:rsid w:val="009C0DDF"/>
    <w:rsid w:val="009C157A"/>
    <w:rsid w:val="009C158A"/>
    <w:rsid w:val="009C15A0"/>
    <w:rsid w:val="009C206E"/>
    <w:rsid w:val="009C2319"/>
    <w:rsid w:val="009C2937"/>
    <w:rsid w:val="009C29D5"/>
    <w:rsid w:val="009C2AF3"/>
    <w:rsid w:val="009C2B2F"/>
    <w:rsid w:val="009C2BD6"/>
    <w:rsid w:val="009C2C20"/>
    <w:rsid w:val="009C3018"/>
    <w:rsid w:val="009C324A"/>
    <w:rsid w:val="009C3493"/>
    <w:rsid w:val="009C34A5"/>
    <w:rsid w:val="009C40AC"/>
    <w:rsid w:val="009C419E"/>
    <w:rsid w:val="009C4224"/>
    <w:rsid w:val="009C4344"/>
    <w:rsid w:val="009C45A1"/>
    <w:rsid w:val="009C48AC"/>
    <w:rsid w:val="009C4B5E"/>
    <w:rsid w:val="009C504F"/>
    <w:rsid w:val="009C51B2"/>
    <w:rsid w:val="009C51BB"/>
    <w:rsid w:val="009C5571"/>
    <w:rsid w:val="009C5739"/>
    <w:rsid w:val="009C57B4"/>
    <w:rsid w:val="009C583C"/>
    <w:rsid w:val="009C5B49"/>
    <w:rsid w:val="009C5F99"/>
    <w:rsid w:val="009C5FBF"/>
    <w:rsid w:val="009C64BF"/>
    <w:rsid w:val="009C6B0B"/>
    <w:rsid w:val="009C6C9D"/>
    <w:rsid w:val="009C7531"/>
    <w:rsid w:val="009C7E2E"/>
    <w:rsid w:val="009D0144"/>
    <w:rsid w:val="009D030C"/>
    <w:rsid w:val="009D0BCB"/>
    <w:rsid w:val="009D0E4E"/>
    <w:rsid w:val="009D12D0"/>
    <w:rsid w:val="009D145E"/>
    <w:rsid w:val="009D181D"/>
    <w:rsid w:val="009D1D35"/>
    <w:rsid w:val="009D1E5C"/>
    <w:rsid w:val="009D1F88"/>
    <w:rsid w:val="009D23D2"/>
    <w:rsid w:val="009D2885"/>
    <w:rsid w:val="009D29E2"/>
    <w:rsid w:val="009D2F76"/>
    <w:rsid w:val="009D30EA"/>
    <w:rsid w:val="009D3751"/>
    <w:rsid w:val="009D377D"/>
    <w:rsid w:val="009D38A7"/>
    <w:rsid w:val="009D3A44"/>
    <w:rsid w:val="009D3DA1"/>
    <w:rsid w:val="009D3E81"/>
    <w:rsid w:val="009D3FCC"/>
    <w:rsid w:val="009D459E"/>
    <w:rsid w:val="009D4828"/>
    <w:rsid w:val="009D4A5D"/>
    <w:rsid w:val="009D50D6"/>
    <w:rsid w:val="009D548C"/>
    <w:rsid w:val="009D5509"/>
    <w:rsid w:val="009D5DB3"/>
    <w:rsid w:val="009D615B"/>
    <w:rsid w:val="009D6185"/>
    <w:rsid w:val="009D6C41"/>
    <w:rsid w:val="009D7017"/>
    <w:rsid w:val="009D70DF"/>
    <w:rsid w:val="009D73D9"/>
    <w:rsid w:val="009D7AA4"/>
    <w:rsid w:val="009D7ADE"/>
    <w:rsid w:val="009D7AE1"/>
    <w:rsid w:val="009D7ED3"/>
    <w:rsid w:val="009D7FD7"/>
    <w:rsid w:val="009E0241"/>
    <w:rsid w:val="009E0354"/>
    <w:rsid w:val="009E0559"/>
    <w:rsid w:val="009E0567"/>
    <w:rsid w:val="009E060B"/>
    <w:rsid w:val="009E0A60"/>
    <w:rsid w:val="009E0B57"/>
    <w:rsid w:val="009E0BF4"/>
    <w:rsid w:val="009E0E73"/>
    <w:rsid w:val="009E121A"/>
    <w:rsid w:val="009E13C3"/>
    <w:rsid w:val="009E169B"/>
    <w:rsid w:val="009E19AC"/>
    <w:rsid w:val="009E1B64"/>
    <w:rsid w:val="009E21F0"/>
    <w:rsid w:val="009E25A9"/>
    <w:rsid w:val="009E2625"/>
    <w:rsid w:val="009E2A5D"/>
    <w:rsid w:val="009E3068"/>
    <w:rsid w:val="009E335C"/>
    <w:rsid w:val="009E3556"/>
    <w:rsid w:val="009E39C4"/>
    <w:rsid w:val="009E4334"/>
    <w:rsid w:val="009E45FF"/>
    <w:rsid w:val="009E465B"/>
    <w:rsid w:val="009E4A52"/>
    <w:rsid w:val="009E4BC2"/>
    <w:rsid w:val="009E4FDF"/>
    <w:rsid w:val="009E5306"/>
    <w:rsid w:val="009E5543"/>
    <w:rsid w:val="009E57B9"/>
    <w:rsid w:val="009E57C4"/>
    <w:rsid w:val="009E5942"/>
    <w:rsid w:val="009E5C5F"/>
    <w:rsid w:val="009E5EA7"/>
    <w:rsid w:val="009E6286"/>
    <w:rsid w:val="009E6803"/>
    <w:rsid w:val="009E6A10"/>
    <w:rsid w:val="009E6C41"/>
    <w:rsid w:val="009E6CF3"/>
    <w:rsid w:val="009E6DB6"/>
    <w:rsid w:val="009E7300"/>
    <w:rsid w:val="009E75DB"/>
    <w:rsid w:val="009E7731"/>
    <w:rsid w:val="009E7A66"/>
    <w:rsid w:val="009E7DBC"/>
    <w:rsid w:val="009E7F0A"/>
    <w:rsid w:val="009E7FD3"/>
    <w:rsid w:val="009F027A"/>
    <w:rsid w:val="009F0581"/>
    <w:rsid w:val="009F05D6"/>
    <w:rsid w:val="009F0735"/>
    <w:rsid w:val="009F0920"/>
    <w:rsid w:val="009F1384"/>
    <w:rsid w:val="009F1466"/>
    <w:rsid w:val="009F16AB"/>
    <w:rsid w:val="009F1715"/>
    <w:rsid w:val="009F18EA"/>
    <w:rsid w:val="009F1ED0"/>
    <w:rsid w:val="009F2785"/>
    <w:rsid w:val="009F2A74"/>
    <w:rsid w:val="009F2D0E"/>
    <w:rsid w:val="009F2D14"/>
    <w:rsid w:val="009F2E29"/>
    <w:rsid w:val="009F36B3"/>
    <w:rsid w:val="009F37EE"/>
    <w:rsid w:val="009F3E68"/>
    <w:rsid w:val="009F4405"/>
    <w:rsid w:val="009F45BA"/>
    <w:rsid w:val="009F47C5"/>
    <w:rsid w:val="009F4EBD"/>
    <w:rsid w:val="009F4F68"/>
    <w:rsid w:val="009F55BD"/>
    <w:rsid w:val="009F5766"/>
    <w:rsid w:val="009F581E"/>
    <w:rsid w:val="009F5DC6"/>
    <w:rsid w:val="009F5E54"/>
    <w:rsid w:val="009F626C"/>
    <w:rsid w:val="009F630D"/>
    <w:rsid w:val="009F6791"/>
    <w:rsid w:val="009F6E71"/>
    <w:rsid w:val="009F6F40"/>
    <w:rsid w:val="00A00104"/>
    <w:rsid w:val="00A001E6"/>
    <w:rsid w:val="00A003EB"/>
    <w:rsid w:val="00A00632"/>
    <w:rsid w:val="00A00C31"/>
    <w:rsid w:val="00A00F60"/>
    <w:rsid w:val="00A00FE8"/>
    <w:rsid w:val="00A01732"/>
    <w:rsid w:val="00A01B00"/>
    <w:rsid w:val="00A01B88"/>
    <w:rsid w:val="00A01C12"/>
    <w:rsid w:val="00A020A7"/>
    <w:rsid w:val="00A02271"/>
    <w:rsid w:val="00A02810"/>
    <w:rsid w:val="00A02D30"/>
    <w:rsid w:val="00A02DAC"/>
    <w:rsid w:val="00A02DB0"/>
    <w:rsid w:val="00A03092"/>
    <w:rsid w:val="00A03394"/>
    <w:rsid w:val="00A0356C"/>
    <w:rsid w:val="00A0374A"/>
    <w:rsid w:val="00A03961"/>
    <w:rsid w:val="00A03AA3"/>
    <w:rsid w:val="00A03EB9"/>
    <w:rsid w:val="00A04119"/>
    <w:rsid w:val="00A0419E"/>
    <w:rsid w:val="00A04459"/>
    <w:rsid w:val="00A04F6E"/>
    <w:rsid w:val="00A051DF"/>
    <w:rsid w:val="00A052E3"/>
    <w:rsid w:val="00A053FE"/>
    <w:rsid w:val="00A054F1"/>
    <w:rsid w:val="00A05645"/>
    <w:rsid w:val="00A05AEA"/>
    <w:rsid w:val="00A05FC6"/>
    <w:rsid w:val="00A06744"/>
    <w:rsid w:val="00A0675A"/>
    <w:rsid w:val="00A0682B"/>
    <w:rsid w:val="00A068F7"/>
    <w:rsid w:val="00A06AF2"/>
    <w:rsid w:val="00A06B6E"/>
    <w:rsid w:val="00A06CC5"/>
    <w:rsid w:val="00A06F5F"/>
    <w:rsid w:val="00A06FAC"/>
    <w:rsid w:val="00A0724A"/>
    <w:rsid w:val="00A074D4"/>
    <w:rsid w:val="00A075EA"/>
    <w:rsid w:val="00A079E9"/>
    <w:rsid w:val="00A07C01"/>
    <w:rsid w:val="00A10418"/>
    <w:rsid w:val="00A10437"/>
    <w:rsid w:val="00A1052C"/>
    <w:rsid w:val="00A105F0"/>
    <w:rsid w:val="00A1078E"/>
    <w:rsid w:val="00A10A85"/>
    <w:rsid w:val="00A10D36"/>
    <w:rsid w:val="00A10F6A"/>
    <w:rsid w:val="00A11558"/>
    <w:rsid w:val="00A126C8"/>
    <w:rsid w:val="00A126FB"/>
    <w:rsid w:val="00A12DF2"/>
    <w:rsid w:val="00A13339"/>
    <w:rsid w:val="00A133AE"/>
    <w:rsid w:val="00A135D9"/>
    <w:rsid w:val="00A1388B"/>
    <w:rsid w:val="00A139A3"/>
    <w:rsid w:val="00A139F4"/>
    <w:rsid w:val="00A13A1A"/>
    <w:rsid w:val="00A13ED6"/>
    <w:rsid w:val="00A13F81"/>
    <w:rsid w:val="00A1414E"/>
    <w:rsid w:val="00A1418E"/>
    <w:rsid w:val="00A141C5"/>
    <w:rsid w:val="00A142B9"/>
    <w:rsid w:val="00A150F5"/>
    <w:rsid w:val="00A151C9"/>
    <w:rsid w:val="00A155B4"/>
    <w:rsid w:val="00A15626"/>
    <w:rsid w:val="00A158EE"/>
    <w:rsid w:val="00A15987"/>
    <w:rsid w:val="00A159B9"/>
    <w:rsid w:val="00A163B5"/>
    <w:rsid w:val="00A16928"/>
    <w:rsid w:val="00A16A23"/>
    <w:rsid w:val="00A16E13"/>
    <w:rsid w:val="00A172FB"/>
    <w:rsid w:val="00A17738"/>
    <w:rsid w:val="00A17C77"/>
    <w:rsid w:val="00A17D45"/>
    <w:rsid w:val="00A17D9E"/>
    <w:rsid w:val="00A200E2"/>
    <w:rsid w:val="00A207EA"/>
    <w:rsid w:val="00A20A3E"/>
    <w:rsid w:val="00A20A59"/>
    <w:rsid w:val="00A20B3E"/>
    <w:rsid w:val="00A20BF2"/>
    <w:rsid w:val="00A20C2F"/>
    <w:rsid w:val="00A20C70"/>
    <w:rsid w:val="00A20D32"/>
    <w:rsid w:val="00A2106B"/>
    <w:rsid w:val="00A2119E"/>
    <w:rsid w:val="00A2132F"/>
    <w:rsid w:val="00A21B22"/>
    <w:rsid w:val="00A21BA2"/>
    <w:rsid w:val="00A21C9F"/>
    <w:rsid w:val="00A21D94"/>
    <w:rsid w:val="00A221DF"/>
    <w:rsid w:val="00A2224F"/>
    <w:rsid w:val="00A22532"/>
    <w:rsid w:val="00A22548"/>
    <w:rsid w:val="00A22614"/>
    <w:rsid w:val="00A22796"/>
    <w:rsid w:val="00A2282F"/>
    <w:rsid w:val="00A22940"/>
    <w:rsid w:val="00A22951"/>
    <w:rsid w:val="00A22978"/>
    <w:rsid w:val="00A22B38"/>
    <w:rsid w:val="00A22E20"/>
    <w:rsid w:val="00A22F6A"/>
    <w:rsid w:val="00A23A10"/>
    <w:rsid w:val="00A23FA8"/>
    <w:rsid w:val="00A241B0"/>
    <w:rsid w:val="00A24417"/>
    <w:rsid w:val="00A24448"/>
    <w:rsid w:val="00A24D9A"/>
    <w:rsid w:val="00A251FA"/>
    <w:rsid w:val="00A25662"/>
    <w:rsid w:val="00A25759"/>
    <w:rsid w:val="00A25B3F"/>
    <w:rsid w:val="00A25BF7"/>
    <w:rsid w:val="00A25C97"/>
    <w:rsid w:val="00A25DE4"/>
    <w:rsid w:val="00A25FF2"/>
    <w:rsid w:val="00A2610D"/>
    <w:rsid w:val="00A2642F"/>
    <w:rsid w:val="00A26483"/>
    <w:rsid w:val="00A265E9"/>
    <w:rsid w:val="00A26673"/>
    <w:rsid w:val="00A26AC6"/>
    <w:rsid w:val="00A26BF9"/>
    <w:rsid w:val="00A2705E"/>
    <w:rsid w:val="00A27F23"/>
    <w:rsid w:val="00A300E4"/>
    <w:rsid w:val="00A308D2"/>
    <w:rsid w:val="00A30A7A"/>
    <w:rsid w:val="00A30E06"/>
    <w:rsid w:val="00A3188B"/>
    <w:rsid w:val="00A32403"/>
    <w:rsid w:val="00A32449"/>
    <w:rsid w:val="00A326A8"/>
    <w:rsid w:val="00A328F7"/>
    <w:rsid w:val="00A33056"/>
    <w:rsid w:val="00A3337A"/>
    <w:rsid w:val="00A333B3"/>
    <w:rsid w:val="00A33456"/>
    <w:rsid w:val="00A33D54"/>
    <w:rsid w:val="00A33E39"/>
    <w:rsid w:val="00A34214"/>
    <w:rsid w:val="00A34278"/>
    <w:rsid w:val="00A343F9"/>
    <w:rsid w:val="00A34511"/>
    <w:rsid w:val="00A345B1"/>
    <w:rsid w:val="00A3460B"/>
    <w:rsid w:val="00A348CE"/>
    <w:rsid w:val="00A350E2"/>
    <w:rsid w:val="00A351A1"/>
    <w:rsid w:val="00A35940"/>
    <w:rsid w:val="00A35BEC"/>
    <w:rsid w:val="00A36060"/>
    <w:rsid w:val="00A366D4"/>
    <w:rsid w:val="00A36C71"/>
    <w:rsid w:val="00A36D12"/>
    <w:rsid w:val="00A37143"/>
    <w:rsid w:val="00A37B21"/>
    <w:rsid w:val="00A37BCC"/>
    <w:rsid w:val="00A37BDB"/>
    <w:rsid w:val="00A37EF7"/>
    <w:rsid w:val="00A40106"/>
    <w:rsid w:val="00A403A9"/>
    <w:rsid w:val="00A40C31"/>
    <w:rsid w:val="00A40C75"/>
    <w:rsid w:val="00A40DCE"/>
    <w:rsid w:val="00A40EEC"/>
    <w:rsid w:val="00A40FD0"/>
    <w:rsid w:val="00A4118D"/>
    <w:rsid w:val="00A411F9"/>
    <w:rsid w:val="00A41680"/>
    <w:rsid w:val="00A41719"/>
    <w:rsid w:val="00A417D4"/>
    <w:rsid w:val="00A41A49"/>
    <w:rsid w:val="00A41A6E"/>
    <w:rsid w:val="00A41CA3"/>
    <w:rsid w:val="00A41D45"/>
    <w:rsid w:val="00A422A4"/>
    <w:rsid w:val="00A42A12"/>
    <w:rsid w:val="00A42AED"/>
    <w:rsid w:val="00A42B9A"/>
    <w:rsid w:val="00A42BF5"/>
    <w:rsid w:val="00A42CC4"/>
    <w:rsid w:val="00A4306B"/>
    <w:rsid w:val="00A434EE"/>
    <w:rsid w:val="00A43682"/>
    <w:rsid w:val="00A4369D"/>
    <w:rsid w:val="00A436EA"/>
    <w:rsid w:val="00A437E4"/>
    <w:rsid w:val="00A43B20"/>
    <w:rsid w:val="00A442D7"/>
    <w:rsid w:val="00A44874"/>
    <w:rsid w:val="00A44E32"/>
    <w:rsid w:val="00A450AD"/>
    <w:rsid w:val="00A45998"/>
    <w:rsid w:val="00A45D1C"/>
    <w:rsid w:val="00A46127"/>
    <w:rsid w:val="00A46150"/>
    <w:rsid w:val="00A462BD"/>
    <w:rsid w:val="00A4695A"/>
    <w:rsid w:val="00A47075"/>
    <w:rsid w:val="00A47232"/>
    <w:rsid w:val="00A472EF"/>
    <w:rsid w:val="00A47B1B"/>
    <w:rsid w:val="00A50025"/>
    <w:rsid w:val="00A50825"/>
    <w:rsid w:val="00A50839"/>
    <w:rsid w:val="00A50B26"/>
    <w:rsid w:val="00A50C3F"/>
    <w:rsid w:val="00A50CF7"/>
    <w:rsid w:val="00A51040"/>
    <w:rsid w:val="00A51323"/>
    <w:rsid w:val="00A5151A"/>
    <w:rsid w:val="00A5181F"/>
    <w:rsid w:val="00A51A64"/>
    <w:rsid w:val="00A51B49"/>
    <w:rsid w:val="00A51D4D"/>
    <w:rsid w:val="00A51DEE"/>
    <w:rsid w:val="00A51F67"/>
    <w:rsid w:val="00A52098"/>
    <w:rsid w:val="00A523F3"/>
    <w:rsid w:val="00A52572"/>
    <w:rsid w:val="00A52727"/>
    <w:rsid w:val="00A52D5D"/>
    <w:rsid w:val="00A5378F"/>
    <w:rsid w:val="00A53E4F"/>
    <w:rsid w:val="00A5403E"/>
    <w:rsid w:val="00A54072"/>
    <w:rsid w:val="00A5410E"/>
    <w:rsid w:val="00A545AB"/>
    <w:rsid w:val="00A547C5"/>
    <w:rsid w:val="00A54A5A"/>
    <w:rsid w:val="00A54D19"/>
    <w:rsid w:val="00A54F6D"/>
    <w:rsid w:val="00A55240"/>
    <w:rsid w:val="00A55308"/>
    <w:rsid w:val="00A553E4"/>
    <w:rsid w:val="00A55CC3"/>
    <w:rsid w:val="00A560B3"/>
    <w:rsid w:val="00A569AA"/>
    <w:rsid w:val="00A56A6D"/>
    <w:rsid w:val="00A56EB1"/>
    <w:rsid w:val="00A5724B"/>
    <w:rsid w:val="00A57863"/>
    <w:rsid w:val="00A57D41"/>
    <w:rsid w:val="00A60E3F"/>
    <w:rsid w:val="00A612F1"/>
    <w:rsid w:val="00A613C1"/>
    <w:rsid w:val="00A61598"/>
    <w:rsid w:val="00A61796"/>
    <w:rsid w:val="00A61880"/>
    <w:rsid w:val="00A624AF"/>
    <w:rsid w:val="00A62BF6"/>
    <w:rsid w:val="00A62C66"/>
    <w:rsid w:val="00A6322E"/>
    <w:rsid w:val="00A6328C"/>
    <w:rsid w:val="00A632BC"/>
    <w:rsid w:val="00A63E57"/>
    <w:rsid w:val="00A64301"/>
    <w:rsid w:val="00A64797"/>
    <w:rsid w:val="00A647D8"/>
    <w:rsid w:val="00A64989"/>
    <w:rsid w:val="00A64B92"/>
    <w:rsid w:val="00A64BE7"/>
    <w:rsid w:val="00A65001"/>
    <w:rsid w:val="00A65E5B"/>
    <w:rsid w:val="00A65EA2"/>
    <w:rsid w:val="00A66058"/>
    <w:rsid w:val="00A6622D"/>
    <w:rsid w:val="00A666ED"/>
    <w:rsid w:val="00A66A15"/>
    <w:rsid w:val="00A66C93"/>
    <w:rsid w:val="00A6718C"/>
    <w:rsid w:val="00A67776"/>
    <w:rsid w:val="00A67EA0"/>
    <w:rsid w:val="00A67EC5"/>
    <w:rsid w:val="00A700BA"/>
    <w:rsid w:val="00A7084F"/>
    <w:rsid w:val="00A70886"/>
    <w:rsid w:val="00A709B8"/>
    <w:rsid w:val="00A70A9F"/>
    <w:rsid w:val="00A70FC3"/>
    <w:rsid w:val="00A71502"/>
    <w:rsid w:val="00A71713"/>
    <w:rsid w:val="00A717F6"/>
    <w:rsid w:val="00A719C9"/>
    <w:rsid w:val="00A72041"/>
    <w:rsid w:val="00A7256C"/>
    <w:rsid w:val="00A725A0"/>
    <w:rsid w:val="00A7290C"/>
    <w:rsid w:val="00A72A7D"/>
    <w:rsid w:val="00A72B5E"/>
    <w:rsid w:val="00A730E0"/>
    <w:rsid w:val="00A7347F"/>
    <w:rsid w:val="00A73A09"/>
    <w:rsid w:val="00A73C1D"/>
    <w:rsid w:val="00A73F14"/>
    <w:rsid w:val="00A73FE2"/>
    <w:rsid w:val="00A7404B"/>
    <w:rsid w:val="00A7456A"/>
    <w:rsid w:val="00A74814"/>
    <w:rsid w:val="00A7488B"/>
    <w:rsid w:val="00A74891"/>
    <w:rsid w:val="00A74AA0"/>
    <w:rsid w:val="00A74CB8"/>
    <w:rsid w:val="00A74CBE"/>
    <w:rsid w:val="00A75092"/>
    <w:rsid w:val="00A750F8"/>
    <w:rsid w:val="00A757EA"/>
    <w:rsid w:val="00A75DAE"/>
    <w:rsid w:val="00A765F6"/>
    <w:rsid w:val="00A7671D"/>
    <w:rsid w:val="00A767C4"/>
    <w:rsid w:val="00A76A04"/>
    <w:rsid w:val="00A770DF"/>
    <w:rsid w:val="00A77182"/>
    <w:rsid w:val="00A773AF"/>
    <w:rsid w:val="00A773E9"/>
    <w:rsid w:val="00A7765F"/>
    <w:rsid w:val="00A77745"/>
    <w:rsid w:val="00A778E4"/>
    <w:rsid w:val="00A77F34"/>
    <w:rsid w:val="00A77FC9"/>
    <w:rsid w:val="00A8006C"/>
    <w:rsid w:val="00A80282"/>
    <w:rsid w:val="00A80301"/>
    <w:rsid w:val="00A80522"/>
    <w:rsid w:val="00A808DE"/>
    <w:rsid w:val="00A809B1"/>
    <w:rsid w:val="00A80F2B"/>
    <w:rsid w:val="00A80F30"/>
    <w:rsid w:val="00A810E2"/>
    <w:rsid w:val="00A8133B"/>
    <w:rsid w:val="00A8144B"/>
    <w:rsid w:val="00A817AB"/>
    <w:rsid w:val="00A81878"/>
    <w:rsid w:val="00A81D30"/>
    <w:rsid w:val="00A81F5C"/>
    <w:rsid w:val="00A8210D"/>
    <w:rsid w:val="00A825D0"/>
    <w:rsid w:val="00A82676"/>
    <w:rsid w:val="00A827AC"/>
    <w:rsid w:val="00A829E4"/>
    <w:rsid w:val="00A830D0"/>
    <w:rsid w:val="00A83293"/>
    <w:rsid w:val="00A8399E"/>
    <w:rsid w:val="00A839D7"/>
    <w:rsid w:val="00A83A8D"/>
    <w:rsid w:val="00A843F6"/>
    <w:rsid w:val="00A84538"/>
    <w:rsid w:val="00A84766"/>
    <w:rsid w:val="00A84ADD"/>
    <w:rsid w:val="00A84E06"/>
    <w:rsid w:val="00A85248"/>
    <w:rsid w:val="00A85452"/>
    <w:rsid w:val="00A8558B"/>
    <w:rsid w:val="00A857AC"/>
    <w:rsid w:val="00A8590C"/>
    <w:rsid w:val="00A85A29"/>
    <w:rsid w:val="00A85DFC"/>
    <w:rsid w:val="00A86178"/>
    <w:rsid w:val="00A86398"/>
    <w:rsid w:val="00A8641C"/>
    <w:rsid w:val="00A8664D"/>
    <w:rsid w:val="00A86CCB"/>
    <w:rsid w:val="00A87521"/>
    <w:rsid w:val="00A87840"/>
    <w:rsid w:val="00A87A11"/>
    <w:rsid w:val="00A87B35"/>
    <w:rsid w:val="00A87C01"/>
    <w:rsid w:val="00A87CCC"/>
    <w:rsid w:val="00A87DBD"/>
    <w:rsid w:val="00A905F6"/>
    <w:rsid w:val="00A90658"/>
    <w:rsid w:val="00A91016"/>
    <w:rsid w:val="00A91214"/>
    <w:rsid w:val="00A9127C"/>
    <w:rsid w:val="00A91375"/>
    <w:rsid w:val="00A916DD"/>
    <w:rsid w:val="00A91E8E"/>
    <w:rsid w:val="00A91F5B"/>
    <w:rsid w:val="00A92518"/>
    <w:rsid w:val="00A92822"/>
    <w:rsid w:val="00A93009"/>
    <w:rsid w:val="00A93174"/>
    <w:rsid w:val="00A934EF"/>
    <w:rsid w:val="00A937BB"/>
    <w:rsid w:val="00A94008"/>
    <w:rsid w:val="00A94BC6"/>
    <w:rsid w:val="00A94E57"/>
    <w:rsid w:val="00A94F39"/>
    <w:rsid w:val="00A94FA6"/>
    <w:rsid w:val="00A95162"/>
    <w:rsid w:val="00A954EA"/>
    <w:rsid w:val="00A95873"/>
    <w:rsid w:val="00A96050"/>
    <w:rsid w:val="00A960E3"/>
    <w:rsid w:val="00A96606"/>
    <w:rsid w:val="00A9671D"/>
    <w:rsid w:val="00A96847"/>
    <w:rsid w:val="00A96C15"/>
    <w:rsid w:val="00A96DD0"/>
    <w:rsid w:val="00A96F37"/>
    <w:rsid w:val="00A96F79"/>
    <w:rsid w:val="00AA0244"/>
    <w:rsid w:val="00AA06CE"/>
    <w:rsid w:val="00AA089D"/>
    <w:rsid w:val="00AA0CE9"/>
    <w:rsid w:val="00AA0E78"/>
    <w:rsid w:val="00AA0F42"/>
    <w:rsid w:val="00AA1738"/>
    <w:rsid w:val="00AA1D91"/>
    <w:rsid w:val="00AA1D97"/>
    <w:rsid w:val="00AA23FB"/>
    <w:rsid w:val="00AA2440"/>
    <w:rsid w:val="00AA2873"/>
    <w:rsid w:val="00AA297A"/>
    <w:rsid w:val="00AA2A66"/>
    <w:rsid w:val="00AA2BC9"/>
    <w:rsid w:val="00AA2C9E"/>
    <w:rsid w:val="00AA2CA3"/>
    <w:rsid w:val="00AA2FA4"/>
    <w:rsid w:val="00AA336D"/>
    <w:rsid w:val="00AA3525"/>
    <w:rsid w:val="00AA38B7"/>
    <w:rsid w:val="00AA3AE9"/>
    <w:rsid w:val="00AA419C"/>
    <w:rsid w:val="00AA431E"/>
    <w:rsid w:val="00AA444A"/>
    <w:rsid w:val="00AA4557"/>
    <w:rsid w:val="00AA4E40"/>
    <w:rsid w:val="00AA5207"/>
    <w:rsid w:val="00AA57CF"/>
    <w:rsid w:val="00AA585E"/>
    <w:rsid w:val="00AA625C"/>
    <w:rsid w:val="00AA629B"/>
    <w:rsid w:val="00AA665B"/>
    <w:rsid w:val="00AA66B0"/>
    <w:rsid w:val="00AA67F8"/>
    <w:rsid w:val="00AA690C"/>
    <w:rsid w:val="00AA6F5E"/>
    <w:rsid w:val="00AA70A4"/>
    <w:rsid w:val="00AA716F"/>
    <w:rsid w:val="00AA741E"/>
    <w:rsid w:val="00AA7456"/>
    <w:rsid w:val="00AA75CA"/>
    <w:rsid w:val="00AA774E"/>
    <w:rsid w:val="00AA7F08"/>
    <w:rsid w:val="00AB006D"/>
    <w:rsid w:val="00AB0250"/>
    <w:rsid w:val="00AB0371"/>
    <w:rsid w:val="00AB04DF"/>
    <w:rsid w:val="00AB0528"/>
    <w:rsid w:val="00AB097F"/>
    <w:rsid w:val="00AB0B9D"/>
    <w:rsid w:val="00AB0BF6"/>
    <w:rsid w:val="00AB0C6C"/>
    <w:rsid w:val="00AB0FDB"/>
    <w:rsid w:val="00AB11B6"/>
    <w:rsid w:val="00AB1460"/>
    <w:rsid w:val="00AB1543"/>
    <w:rsid w:val="00AB1599"/>
    <w:rsid w:val="00AB1764"/>
    <w:rsid w:val="00AB1821"/>
    <w:rsid w:val="00AB1B2A"/>
    <w:rsid w:val="00AB1CCC"/>
    <w:rsid w:val="00AB2052"/>
    <w:rsid w:val="00AB20FC"/>
    <w:rsid w:val="00AB2513"/>
    <w:rsid w:val="00AB295C"/>
    <w:rsid w:val="00AB3134"/>
    <w:rsid w:val="00AB3344"/>
    <w:rsid w:val="00AB3BAD"/>
    <w:rsid w:val="00AB431D"/>
    <w:rsid w:val="00AB4928"/>
    <w:rsid w:val="00AB4AE6"/>
    <w:rsid w:val="00AB5051"/>
    <w:rsid w:val="00AB5180"/>
    <w:rsid w:val="00AB5685"/>
    <w:rsid w:val="00AB5A75"/>
    <w:rsid w:val="00AB61D8"/>
    <w:rsid w:val="00AB65D7"/>
    <w:rsid w:val="00AB67F0"/>
    <w:rsid w:val="00AB6CF0"/>
    <w:rsid w:val="00AB6DDD"/>
    <w:rsid w:val="00AB6FD3"/>
    <w:rsid w:val="00AB73C0"/>
    <w:rsid w:val="00AB7801"/>
    <w:rsid w:val="00AB7C16"/>
    <w:rsid w:val="00AB7E51"/>
    <w:rsid w:val="00AB7FD6"/>
    <w:rsid w:val="00AC0166"/>
    <w:rsid w:val="00AC0984"/>
    <w:rsid w:val="00AC0A08"/>
    <w:rsid w:val="00AC0AEA"/>
    <w:rsid w:val="00AC12A3"/>
    <w:rsid w:val="00AC13AD"/>
    <w:rsid w:val="00AC19B2"/>
    <w:rsid w:val="00AC1A74"/>
    <w:rsid w:val="00AC2263"/>
    <w:rsid w:val="00AC2B45"/>
    <w:rsid w:val="00AC2D82"/>
    <w:rsid w:val="00AC2DCC"/>
    <w:rsid w:val="00AC2F0D"/>
    <w:rsid w:val="00AC2F72"/>
    <w:rsid w:val="00AC347E"/>
    <w:rsid w:val="00AC368F"/>
    <w:rsid w:val="00AC411C"/>
    <w:rsid w:val="00AC4663"/>
    <w:rsid w:val="00AC46A2"/>
    <w:rsid w:val="00AC479F"/>
    <w:rsid w:val="00AC48A8"/>
    <w:rsid w:val="00AC4C51"/>
    <w:rsid w:val="00AC4FC0"/>
    <w:rsid w:val="00AC53E8"/>
    <w:rsid w:val="00AC55FF"/>
    <w:rsid w:val="00AC563A"/>
    <w:rsid w:val="00AC5AB6"/>
    <w:rsid w:val="00AC5BD5"/>
    <w:rsid w:val="00AC5CB8"/>
    <w:rsid w:val="00AC5E12"/>
    <w:rsid w:val="00AC6013"/>
    <w:rsid w:val="00AC6305"/>
    <w:rsid w:val="00AC6D5D"/>
    <w:rsid w:val="00AC7D66"/>
    <w:rsid w:val="00AC7FAB"/>
    <w:rsid w:val="00AD0249"/>
    <w:rsid w:val="00AD0419"/>
    <w:rsid w:val="00AD0BE8"/>
    <w:rsid w:val="00AD0DAA"/>
    <w:rsid w:val="00AD0FA5"/>
    <w:rsid w:val="00AD16FE"/>
    <w:rsid w:val="00AD255F"/>
    <w:rsid w:val="00AD261B"/>
    <w:rsid w:val="00AD287F"/>
    <w:rsid w:val="00AD2CED"/>
    <w:rsid w:val="00AD2DBE"/>
    <w:rsid w:val="00AD307C"/>
    <w:rsid w:val="00AD3133"/>
    <w:rsid w:val="00AD31D0"/>
    <w:rsid w:val="00AD34A7"/>
    <w:rsid w:val="00AD39CD"/>
    <w:rsid w:val="00AD3AB9"/>
    <w:rsid w:val="00AD465A"/>
    <w:rsid w:val="00AD46A1"/>
    <w:rsid w:val="00AD4956"/>
    <w:rsid w:val="00AD4D4C"/>
    <w:rsid w:val="00AD4FB4"/>
    <w:rsid w:val="00AD5138"/>
    <w:rsid w:val="00AD5745"/>
    <w:rsid w:val="00AD58F4"/>
    <w:rsid w:val="00AD59F4"/>
    <w:rsid w:val="00AD60F3"/>
    <w:rsid w:val="00AD6349"/>
    <w:rsid w:val="00AD68CC"/>
    <w:rsid w:val="00AD6ABE"/>
    <w:rsid w:val="00AD6B4F"/>
    <w:rsid w:val="00AD6D21"/>
    <w:rsid w:val="00AD7209"/>
    <w:rsid w:val="00AD7307"/>
    <w:rsid w:val="00AD7500"/>
    <w:rsid w:val="00AD753F"/>
    <w:rsid w:val="00AD791D"/>
    <w:rsid w:val="00AD79D9"/>
    <w:rsid w:val="00AD7D22"/>
    <w:rsid w:val="00AD7D4D"/>
    <w:rsid w:val="00AE009D"/>
    <w:rsid w:val="00AE0107"/>
    <w:rsid w:val="00AE08D0"/>
    <w:rsid w:val="00AE091E"/>
    <w:rsid w:val="00AE09E4"/>
    <w:rsid w:val="00AE1092"/>
    <w:rsid w:val="00AE1323"/>
    <w:rsid w:val="00AE164A"/>
    <w:rsid w:val="00AE1BA1"/>
    <w:rsid w:val="00AE201E"/>
    <w:rsid w:val="00AE25BF"/>
    <w:rsid w:val="00AE2B1B"/>
    <w:rsid w:val="00AE2BBD"/>
    <w:rsid w:val="00AE309F"/>
    <w:rsid w:val="00AE3500"/>
    <w:rsid w:val="00AE3521"/>
    <w:rsid w:val="00AE3B1C"/>
    <w:rsid w:val="00AE3D7F"/>
    <w:rsid w:val="00AE3FD6"/>
    <w:rsid w:val="00AE46A2"/>
    <w:rsid w:val="00AE4C23"/>
    <w:rsid w:val="00AE4E6F"/>
    <w:rsid w:val="00AE4FE1"/>
    <w:rsid w:val="00AE5091"/>
    <w:rsid w:val="00AE50A8"/>
    <w:rsid w:val="00AE5126"/>
    <w:rsid w:val="00AE55EC"/>
    <w:rsid w:val="00AE5A9E"/>
    <w:rsid w:val="00AE5B99"/>
    <w:rsid w:val="00AE5CD6"/>
    <w:rsid w:val="00AE5FC8"/>
    <w:rsid w:val="00AE61EB"/>
    <w:rsid w:val="00AE6354"/>
    <w:rsid w:val="00AE6473"/>
    <w:rsid w:val="00AE6881"/>
    <w:rsid w:val="00AE72D1"/>
    <w:rsid w:val="00AE75AE"/>
    <w:rsid w:val="00AE7654"/>
    <w:rsid w:val="00AE7730"/>
    <w:rsid w:val="00AE77DB"/>
    <w:rsid w:val="00AE78B5"/>
    <w:rsid w:val="00AE7952"/>
    <w:rsid w:val="00AF03C1"/>
    <w:rsid w:val="00AF03C8"/>
    <w:rsid w:val="00AF0883"/>
    <w:rsid w:val="00AF09F3"/>
    <w:rsid w:val="00AF0B21"/>
    <w:rsid w:val="00AF1048"/>
    <w:rsid w:val="00AF166E"/>
    <w:rsid w:val="00AF19CF"/>
    <w:rsid w:val="00AF1E98"/>
    <w:rsid w:val="00AF1FD5"/>
    <w:rsid w:val="00AF23BA"/>
    <w:rsid w:val="00AF23FE"/>
    <w:rsid w:val="00AF2871"/>
    <w:rsid w:val="00AF300B"/>
    <w:rsid w:val="00AF308F"/>
    <w:rsid w:val="00AF312F"/>
    <w:rsid w:val="00AF319F"/>
    <w:rsid w:val="00AF34E7"/>
    <w:rsid w:val="00AF3B5E"/>
    <w:rsid w:val="00AF4424"/>
    <w:rsid w:val="00AF4613"/>
    <w:rsid w:val="00AF5267"/>
    <w:rsid w:val="00AF557F"/>
    <w:rsid w:val="00AF55D3"/>
    <w:rsid w:val="00AF587D"/>
    <w:rsid w:val="00AF5EFF"/>
    <w:rsid w:val="00AF5F4C"/>
    <w:rsid w:val="00AF635C"/>
    <w:rsid w:val="00AF6472"/>
    <w:rsid w:val="00AF65A9"/>
    <w:rsid w:val="00AF67C3"/>
    <w:rsid w:val="00AF6A5D"/>
    <w:rsid w:val="00AF7304"/>
    <w:rsid w:val="00AF73A4"/>
    <w:rsid w:val="00AF7DCE"/>
    <w:rsid w:val="00AF7F0E"/>
    <w:rsid w:val="00B00241"/>
    <w:rsid w:val="00B002F3"/>
    <w:rsid w:val="00B007B6"/>
    <w:rsid w:val="00B009CF"/>
    <w:rsid w:val="00B00F89"/>
    <w:rsid w:val="00B01864"/>
    <w:rsid w:val="00B01A95"/>
    <w:rsid w:val="00B01B0A"/>
    <w:rsid w:val="00B01EA6"/>
    <w:rsid w:val="00B02050"/>
    <w:rsid w:val="00B0210F"/>
    <w:rsid w:val="00B022F8"/>
    <w:rsid w:val="00B02B27"/>
    <w:rsid w:val="00B03E48"/>
    <w:rsid w:val="00B03F45"/>
    <w:rsid w:val="00B040B5"/>
    <w:rsid w:val="00B0455C"/>
    <w:rsid w:val="00B04F3C"/>
    <w:rsid w:val="00B04F5A"/>
    <w:rsid w:val="00B055FB"/>
    <w:rsid w:val="00B0570D"/>
    <w:rsid w:val="00B05848"/>
    <w:rsid w:val="00B05FD2"/>
    <w:rsid w:val="00B05FDC"/>
    <w:rsid w:val="00B060E4"/>
    <w:rsid w:val="00B0670B"/>
    <w:rsid w:val="00B06711"/>
    <w:rsid w:val="00B067EB"/>
    <w:rsid w:val="00B06DA7"/>
    <w:rsid w:val="00B06E58"/>
    <w:rsid w:val="00B06F0B"/>
    <w:rsid w:val="00B071AF"/>
    <w:rsid w:val="00B07C4C"/>
    <w:rsid w:val="00B10376"/>
    <w:rsid w:val="00B104BA"/>
    <w:rsid w:val="00B11050"/>
    <w:rsid w:val="00B11130"/>
    <w:rsid w:val="00B11133"/>
    <w:rsid w:val="00B11371"/>
    <w:rsid w:val="00B119B4"/>
    <w:rsid w:val="00B11B21"/>
    <w:rsid w:val="00B11BD1"/>
    <w:rsid w:val="00B11FD2"/>
    <w:rsid w:val="00B12441"/>
    <w:rsid w:val="00B1285A"/>
    <w:rsid w:val="00B12886"/>
    <w:rsid w:val="00B12B8A"/>
    <w:rsid w:val="00B12BC8"/>
    <w:rsid w:val="00B135C6"/>
    <w:rsid w:val="00B13795"/>
    <w:rsid w:val="00B13BA7"/>
    <w:rsid w:val="00B14268"/>
    <w:rsid w:val="00B142DC"/>
    <w:rsid w:val="00B14509"/>
    <w:rsid w:val="00B14942"/>
    <w:rsid w:val="00B14A82"/>
    <w:rsid w:val="00B14B9A"/>
    <w:rsid w:val="00B14E9D"/>
    <w:rsid w:val="00B14F08"/>
    <w:rsid w:val="00B153A1"/>
    <w:rsid w:val="00B1547F"/>
    <w:rsid w:val="00B155BA"/>
    <w:rsid w:val="00B15CA5"/>
    <w:rsid w:val="00B160B3"/>
    <w:rsid w:val="00B16399"/>
    <w:rsid w:val="00B16430"/>
    <w:rsid w:val="00B1654A"/>
    <w:rsid w:val="00B1662D"/>
    <w:rsid w:val="00B16A70"/>
    <w:rsid w:val="00B17401"/>
    <w:rsid w:val="00B17527"/>
    <w:rsid w:val="00B176C1"/>
    <w:rsid w:val="00B177AA"/>
    <w:rsid w:val="00B17804"/>
    <w:rsid w:val="00B179F3"/>
    <w:rsid w:val="00B17B58"/>
    <w:rsid w:val="00B17B9A"/>
    <w:rsid w:val="00B17D83"/>
    <w:rsid w:val="00B17EF9"/>
    <w:rsid w:val="00B20370"/>
    <w:rsid w:val="00B20DCB"/>
    <w:rsid w:val="00B212F9"/>
    <w:rsid w:val="00B21598"/>
    <w:rsid w:val="00B21600"/>
    <w:rsid w:val="00B217ED"/>
    <w:rsid w:val="00B21CE0"/>
    <w:rsid w:val="00B221E9"/>
    <w:rsid w:val="00B224D0"/>
    <w:rsid w:val="00B22760"/>
    <w:rsid w:val="00B2292F"/>
    <w:rsid w:val="00B22A33"/>
    <w:rsid w:val="00B22ACE"/>
    <w:rsid w:val="00B22AD6"/>
    <w:rsid w:val="00B23148"/>
    <w:rsid w:val="00B23168"/>
    <w:rsid w:val="00B2349E"/>
    <w:rsid w:val="00B235DE"/>
    <w:rsid w:val="00B23B41"/>
    <w:rsid w:val="00B23B88"/>
    <w:rsid w:val="00B23D55"/>
    <w:rsid w:val="00B23FBC"/>
    <w:rsid w:val="00B2475C"/>
    <w:rsid w:val="00B2487A"/>
    <w:rsid w:val="00B2495B"/>
    <w:rsid w:val="00B24F26"/>
    <w:rsid w:val="00B25178"/>
    <w:rsid w:val="00B253B8"/>
    <w:rsid w:val="00B25629"/>
    <w:rsid w:val="00B257CD"/>
    <w:rsid w:val="00B2596D"/>
    <w:rsid w:val="00B259D2"/>
    <w:rsid w:val="00B25CE7"/>
    <w:rsid w:val="00B25D13"/>
    <w:rsid w:val="00B25F74"/>
    <w:rsid w:val="00B2603F"/>
    <w:rsid w:val="00B2610E"/>
    <w:rsid w:val="00B26112"/>
    <w:rsid w:val="00B261AD"/>
    <w:rsid w:val="00B26203"/>
    <w:rsid w:val="00B26438"/>
    <w:rsid w:val="00B264CD"/>
    <w:rsid w:val="00B26CFD"/>
    <w:rsid w:val="00B26FA0"/>
    <w:rsid w:val="00B271DE"/>
    <w:rsid w:val="00B2778D"/>
    <w:rsid w:val="00B27DA5"/>
    <w:rsid w:val="00B27E8D"/>
    <w:rsid w:val="00B305B0"/>
    <w:rsid w:val="00B305B8"/>
    <w:rsid w:val="00B30988"/>
    <w:rsid w:val="00B30AE6"/>
    <w:rsid w:val="00B30B03"/>
    <w:rsid w:val="00B30BCB"/>
    <w:rsid w:val="00B30D15"/>
    <w:rsid w:val="00B30EFE"/>
    <w:rsid w:val="00B312EF"/>
    <w:rsid w:val="00B318A5"/>
    <w:rsid w:val="00B32058"/>
    <w:rsid w:val="00B320F2"/>
    <w:rsid w:val="00B3249C"/>
    <w:rsid w:val="00B32AF0"/>
    <w:rsid w:val="00B32B6E"/>
    <w:rsid w:val="00B33086"/>
    <w:rsid w:val="00B3339E"/>
    <w:rsid w:val="00B333CC"/>
    <w:rsid w:val="00B33730"/>
    <w:rsid w:val="00B33930"/>
    <w:rsid w:val="00B339FE"/>
    <w:rsid w:val="00B33AAF"/>
    <w:rsid w:val="00B33BD6"/>
    <w:rsid w:val="00B33C3D"/>
    <w:rsid w:val="00B33E07"/>
    <w:rsid w:val="00B33EA6"/>
    <w:rsid w:val="00B341F0"/>
    <w:rsid w:val="00B3434F"/>
    <w:rsid w:val="00B343EB"/>
    <w:rsid w:val="00B343F4"/>
    <w:rsid w:val="00B34633"/>
    <w:rsid w:val="00B34829"/>
    <w:rsid w:val="00B3492A"/>
    <w:rsid w:val="00B357B2"/>
    <w:rsid w:val="00B35BA3"/>
    <w:rsid w:val="00B35C0B"/>
    <w:rsid w:val="00B35EE6"/>
    <w:rsid w:val="00B3616A"/>
    <w:rsid w:val="00B363C6"/>
    <w:rsid w:val="00B36EA9"/>
    <w:rsid w:val="00B36FC5"/>
    <w:rsid w:val="00B37090"/>
    <w:rsid w:val="00B37800"/>
    <w:rsid w:val="00B37886"/>
    <w:rsid w:val="00B3796E"/>
    <w:rsid w:val="00B37A9C"/>
    <w:rsid w:val="00B37BEF"/>
    <w:rsid w:val="00B400ED"/>
    <w:rsid w:val="00B402A8"/>
    <w:rsid w:val="00B40357"/>
    <w:rsid w:val="00B407FB"/>
    <w:rsid w:val="00B40B90"/>
    <w:rsid w:val="00B40D33"/>
    <w:rsid w:val="00B41282"/>
    <w:rsid w:val="00B413FD"/>
    <w:rsid w:val="00B4165E"/>
    <w:rsid w:val="00B418B7"/>
    <w:rsid w:val="00B4235E"/>
    <w:rsid w:val="00B42917"/>
    <w:rsid w:val="00B42E81"/>
    <w:rsid w:val="00B4367F"/>
    <w:rsid w:val="00B43CFA"/>
    <w:rsid w:val="00B43FCA"/>
    <w:rsid w:val="00B441EB"/>
    <w:rsid w:val="00B4447F"/>
    <w:rsid w:val="00B44562"/>
    <w:rsid w:val="00B44A27"/>
    <w:rsid w:val="00B44E62"/>
    <w:rsid w:val="00B451B5"/>
    <w:rsid w:val="00B45307"/>
    <w:rsid w:val="00B45454"/>
    <w:rsid w:val="00B456ED"/>
    <w:rsid w:val="00B45CDB"/>
    <w:rsid w:val="00B45DD7"/>
    <w:rsid w:val="00B460A3"/>
    <w:rsid w:val="00B464BC"/>
    <w:rsid w:val="00B46814"/>
    <w:rsid w:val="00B46FFF"/>
    <w:rsid w:val="00B47092"/>
    <w:rsid w:val="00B47403"/>
    <w:rsid w:val="00B47572"/>
    <w:rsid w:val="00B47BEA"/>
    <w:rsid w:val="00B47E42"/>
    <w:rsid w:val="00B47EA0"/>
    <w:rsid w:val="00B50495"/>
    <w:rsid w:val="00B504E7"/>
    <w:rsid w:val="00B50673"/>
    <w:rsid w:val="00B508A8"/>
    <w:rsid w:val="00B50B28"/>
    <w:rsid w:val="00B50BA0"/>
    <w:rsid w:val="00B50C62"/>
    <w:rsid w:val="00B511C9"/>
    <w:rsid w:val="00B5134A"/>
    <w:rsid w:val="00B515E9"/>
    <w:rsid w:val="00B51962"/>
    <w:rsid w:val="00B51A7E"/>
    <w:rsid w:val="00B51ADF"/>
    <w:rsid w:val="00B51B4B"/>
    <w:rsid w:val="00B52016"/>
    <w:rsid w:val="00B5246B"/>
    <w:rsid w:val="00B526FD"/>
    <w:rsid w:val="00B52A0A"/>
    <w:rsid w:val="00B52A92"/>
    <w:rsid w:val="00B52E77"/>
    <w:rsid w:val="00B53ECD"/>
    <w:rsid w:val="00B540CE"/>
    <w:rsid w:val="00B540FC"/>
    <w:rsid w:val="00B544CE"/>
    <w:rsid w:val="00B549E5"/>
    <w:rsid w:val="00B54C98"/>
    <w:rsid w:val="00B54E36"/>
    <w:rsid w:val="00B55425"/>
    <w:rsid w:val="00B55762"/>
    <w:rsid w:val="00B5586F"/>
    <w:rsid w:val="00B55C8A"/>
    <w:rsid w:val="00B55FF7"/>
    <w:rsid w:val="00B56402"/>
    <w:rsid w:val="00B56787"/>
    <w:rsid w:val="00B5685C"/>
    <w:rsid w:val="00B56B36"/>
    <w:rsid w:val="00B56BC7"/>
    <w:rsid w:val="00B56FEC"/>
    <w:rsid w:val="00B57078"/>
    <w:rsid w:val="00B57234"/>
    <w:rsid w:val="00B57640"/>
    <w:rsid w:val="00B57711"/>
    <w:rsid w:val="00B57B93"/>
    <w:rsid w:val="00B57C85"/>
    <w:rsid w:val="00B57E87"/>
    <w:rsid w:val="00B604F0"/>
    <w:rsid w:val="00B61004"/>
    <w:rsid w:val="00B610FA"/>
    <w:rsid w:val="00B6127F"/>
    <w:rsid w:val="00B6134E"/>
    <w:rsid w:val="00B613A8"/>
    <w:rsid w:val="00B61C63"/>
    <w:rsid w:val="00B61F46"/>
    <w:rsid w:val="00B622F9"/>
    <w:rsid w:val="00B6234F"/>
    <w:rsid w:val="00B624AA"/>
    <w:rsid w:val="00B62B6D"/>
    <w:rsid w:val="00B6302A"/>
    <w:rsid w:val="00B63A39"/>
    <w:rsid w:val="00B63BBD"/>
    <w:rsid w:val="00B63BF0"/>
    <w:rsid w:val="00B63CCB"/>
    <w:rsid w:val="00B64021"/>
    <w:rsid w:val="00B640BA"/>
    <w:rsid w:val="00B6415E"/>
    <w:rsid w:val="00B6419E"/>
    <w:rsid w:val="00B6469D"/>
    <w:rsid w:val="00B646D9"/>
    <w:rsid w:val="00B64741"/>
    <w:rsid w:val="00B64840"/>
    <w:rsid w:val="00B64C1B"/>
    <w:rsid w:val="00B64C8D"/>
    <w:rsid w:val="00B65272"/>
    <w:rsid w:val="00B659AF"/>
    <w:rsid w:val="00B65A11"/>
    <w:rsid w:val="00B65C69"/>
    <w:rsid w:val="00B66481"/>
    <w:rsid w:val="00B66626"/>
    <w:rsid w:val="00B666A7"/>
    <w:rsid w:val="00B66914"/>
    <w:rsid w:val="00B6692F"/>
    <w:rsid w:val="00B66936"/>
    <w:rsid w:val="00B66AF2"/>
    <w:rsid w:val="00B66C91"/>
    <w:rsid w:val="00B66E7F"/>
    <w:rsid w:val="00B66F67"/>
    <w:rsid w:val="00B67013"/>
    <w:rsid w:val="00B6735F"/>
    <w:rsid w:val="00B675BD"/>
    <w:rsid w:val="00B676EF"/>
    <w:rsid w:val="00B67924"/>
    <w:rsid w:val="00B67B18"/>
    <w:rsid w:val="00B67B48"/>
    <w:rsid w:val="00B67F0C"/>
    <w:rsid w:val="00B7036D"/>
    <w:rsid w:val="00B7086E"/>
    <w:rsid w:val="00B70A62"/>
    <w:rsid w:val="00B71124"/>
    <w:rsid w:val="00B7167B"/>
    <w:rsid w:val="00B71776"/>
    <w:rsid w:val="00B71ADF"/>
    <w:rsid w:val="00B71B44"/>
    <w:rsid w:val="00B71D5F"/>
    <w:rsid w:val="00B71F2B"/>
    <w:rsid w:val="00B7203D"/>
    <w:rsid w:val="00B72079"/>
    <w:rsid w:val="00B72502"/>
    <w:rsid w:val="00B725C1"/>
    <w:rsid w:val="00B72825"/>
    <w:rsid w:val="00B72C7D"/>
    <w:rsid w:val="00B730E3"/>
    <w:rsid w:val="00B731DC"/>
    <w:rsid w:val="00B73289"/>
    <w:rsid w:val="00B739D2"/>
    <w:rsid w:val="00B73BA9"/>
    <w:rsid w:val="00B73CE9"/>
    <w:rsid w:val="00B73D7C"/>
    <w:rsid w:val="00B74008"/>
    <w:rsid w:val="00B740BA"/>
    <w:rsid w:val="00B7425A"/>
    <w:rsid w:val="00B75214"/>
    <w:rsid w:val="00B75512"/>
    <w:rsid w:val="00B7587F"/>
    <w:rsid w:val="00B75E6E"/>
    <w:rsid w:val="00B75F87"/>
    <w:rsid w:val="00B761DA"/>
    <w:rsid w:val="00B763A4"/>
    <w:rsid w:val="00B764FE"/>
    <w:rsid w:val="00B7659A"/>
    <w:rsid w:val="00B770F8"/>
    <w:rsid w:val="00B7718A"/>
    <w:rsid w:val="00B771C5"/>
    <w:rsid w:val="00B77455"/>
    <w:rsid w:val="00B7767C"/>
    <w:rsid w:val="00B77F0B"/>
    <w:rsid w:val="00B8002E"/>
    <w:rsid w:val="00B80041"/>
    <w:rsid w:val="00B80408"/>
    <w:rsid w:val="00B80543"/>
    <w:rsid w:val="00B808BC"/>
    <w:rsid w:val="00B80C56"/>
    <w:rsid w:val="00B80CEC"/>
    <w:rsid w:val="00B80EA7"/>
    <w:rsid w:val="00B80EAE"/>
    <w:rsid w:val="00B81290"/>
    <w:rsid w:val="00B81803"/>
    <w:rsid w:val="00B81C2D"/>
    <w:rsid w:val="00B8208A"/>
    <w:rsid w:val="00B821C3"/>
    <w:rsid w:val="00B82555"/>
    <w:rsid w:val="00B83226"/>
    <w:rsid w:val="00B834AF"/>
    <w:rsid w:val="00B83524"/>
    <w:rsid w:val="00B835EE"/>
    <w:rsid w:val="00B837A9"/>
    <w:rsid w:val="00B838AC"/>
    <w:rsid w:val="00B83981"/>
    <w:rsid w:val="00B83A48"/>
    <w:rsid w:val="00B83B5E"/>
    <w:rsid w:val="00B83B9D"/>
    <w:rsid w:val="00B83DC9"/>
    <w:rsid w:val="00B83EFB"/>
    <w:rsid w:val="00B83FA6"/>
    <w:rsid w:val="00B841B0"/>
    <w:rsid w:val="00B8452E"/>
    <w:rsid w:val="00B845B5"/>
    <w:rsid w:val="00B845DC"/>
    <w:rsid w:val="00B84A47"/>
    <w:rsid w:val="00B84CB4"/>
    <w:rsid w:val="00B84DD9"/>
    <w:rsid w:val="00B8526E"/>
    <w:rsid w:val="00B85614"/>
    <w:rsid w:val="00B85A5C"/>
    <w:rsid w:val="00B85E23"/>
    <w:rsid w:val="00B85E9E"/>
    <w:rsid w:val="00B85EE6"/>
    <w:rsid w:val="00B86E4A"/>
    <w:rsid w:val="00B87770"/>
    <w:rsid w:val="00B8784F"/>
    <w:rsid w:val="00B87F48"/>
    <w:rsid w:val="00B9001B"/>
    <w:rsid w:val="00B90584"/>
    <w:rsid w:val="00B90952"/>
    <w:rsid w:val="00B909B5"/>
    <w:rsid w:val="00B90E63"/>
    <w:rsid w:val="00B90F96"/>
    <w:rsid w:val="00B91155"/>
    <w:rsid w:val="00B9171D"/>
    <w:rsid w:val="00B91FD6"/>
    <w:rsid w:val="00B9229D"/>
    <w:rsid w:val="00B92901"/>
    <w:rsid w:val="00B92B9B"/>
    <w:rsid w:val="00B93112"/>
    <w:rsid w:val="00B93617"/>
    <w:rsid w:val="00B93A1F"/>
    <w:rsid w:val="00B93B4B"/>
    <w:rsid w:val="00B93BDB"/>
    <w:rsid w:val="00B93E31"/>
    <w:rsid w:val="00B945A4"/>
    <w:rsid w:val="00B94612"/>
    <w:rsid w:val="00B94769"/>
    <w:rsid w:val="00B94A5D"/>
    <w:rsid w:val="00B94C92"/>
    <w:rsid w:val="00B954CB"/>
    <w:rsid w:val="00B9593E"/>
    <w:rsid w:val="00B95ADD"/>
    <w:rsid w:val="00B95CDA"/>
    <w:rsid w:val="00B95E7C"/>
    <w:rsid w:val="00B95FCE"/>
    <w:rsid w:val="00B966C6"/>
    <w:rsid w:val="00B96DDF"/>
    <w:rsid w:val="00B96FA7"/>
    <w:rsid w:val="00B9704C"/>
    <w:rsid w:val="00B97702"/>
    <w:rsid w:val="00B97A91"/>
    <w:rsid w:val="00B97BED"/>
    <w:rsid w:val="00BA0340"/>
    <w:rsid w:val="00BA05AA"/>
    <w:rsid w:val="00BA05AD"/>
    <w:rsid w:val="00BA07CB"/>
    <w:rsid w:val="00BA13AE"/>
    <w:rsid w:val="00BA1921"/>
    <w:rsid w:val="00BA1A18"/>
    <w:rsid w:val="00BA1B7A"/>
    <w:rsid w:val="00BA1D06"/>
    <w:rsid w:val="00BA1DFB"/>
    <w:rsid w:val="00BA2421"/>
    <w:rsid w:val="00BA27F5"/>
    <w:rsid w:val="00BA2B7B"/>
    <w:rsid w:val="00BA338D"/>
    <w:rsid w:val="00BA3C30"/>
    <w:rsid w:val="00BA3E15"/>
    <w:rsid w:val="00BA3F56"/>
    <w:rsid w:val="00BA445F"/>
    <w:rsid w:val="00BA46AA"/>
    <w:rsid w:val="00BA48D6"/>
    <w:rsid w:val="00BA48DC"/>
    <w:rsid w:val="00BA4EC4"/>
    <w:rsid w:val="00BA5089"/>
    <w:rsid w:val="00BA538F"/>
    <w:rsid w:val="00BA5663"/>
    <w:rsid w:val="00BA5858"/>
    <w:rsid w:val="00BA5E7B"/>
    <w:rsid w:val="00BA5F80"/>
    <w:rsid w:val="00BA74A5"/>
    <w:rsid w:val="00BA753C"/>
    <w:rsid w:val="00BA79D7"/>
    <w:rsid w:val="00BB0278"/>
    <w:rsid w:val="00BB0282"/>
    <w:rsid w:val="00BB03B1"/>
    <w:rsid w:val="00BB08D0"/>
    <w:rsid w:val="00BB0A8B"/>
    <w:rsid w:val="00BB0F05"/>
    <w:rsid w:val="00BB0F63"/>
    <w:rsid w:val="00BB1326"/>
    <w:rsid w:val="00BB1340"/>
    <w:rsid w:val="00BB177E"/>
    <w:rsid w:val="00BB191F"/>
    <w:rsid w:val="00BB1BA0"/>
    <w:rsid w:val="00BB1C8B"/>
    <w:rsid w:val="00BB1F61"/>
    <w:rsid w:val="00BB2028"/>
    <w:rsid w:val="00BB2303"/>
    <w:rsid w:val="00BB27FE"/>
    <w:rsid w:val="00BB2DAE"/>
    <w:rsid w:val="00BB2E36"/>
    <w:rsid w:val="00BB34A8"/>
    <w:rsid w:val="00BB3804"/>
    <w:rsid w:val="00BB4121"/>
    <w:rsid w:val="00BB44C4"/>
    <w:rsid w:val="00BB4896"/>
    <w:rsid w:val="00BB49EF"/>
    <w:rsid w:val="00BB4F53"/>
    <w:rsid w:val="00BB5130"/>
    <w:rsid w:val="00BB5730"/>
    <w:rsid w:val="00BB5B3F"/>
    <w:rsid w:val="00BB5C94"/>
    <w:rsid w:val="00BB5EAC"/>
    <w:rsid w:val="00BB6296"/>
    <w:rsid w:val="00BB6602"/>
    <w:rsid w:val="00BB6F4A"/>
    <w:rsid w:val="00BB705C"/>
    <w:rsid w:val="00BB7248"/>
    <w:rsid w:val="00BB732E"/>
    <w:rsid w:val="00BB7576"/>
    <w:rsid w:val="00BB7922"/>
    <w:rsid w:val="00BB7A96"/>
    <w:rsid w:val="00BB7C73"/>
    <w:rsid w:val="00BB7D45"/>
    <w:rsid w:val="00BB7FA4"/>
    <w:rsid w:val="00BB7FB8"/>
    <w:rsid w:val="00BC0196"/>
    <w:rsid w:val="00BC08B9"/>
    <w:rsid w:val="00BC0A5B"/>
    <w:rsid w:val="00BC0BE0"/>
    <w:rsid w:val="00BC0C1F"/>
    <w:rsid w:val="00BC0D84"/>
    <w:rsid w:val="00BC0E36"/>
    <w:rsid w:val="00BC0F41"/>
    <w:rsid w:val="00BC0F82"/>
    <w:rsid w:val="00BC1347"/>
    <w:rsid w:val="00BC17AE"/>
    <w:rsid w:val="00BC17FA"/>
    <w:rsid w:val="00BC18C5"/>
    <w:rsid w:val="00BC1EDE"/>
    <w:rsid w:val="00BC20B8"/>
    <w:rsid w:val="00BC23A7"/>
    <w:rsid w:val="00BC2BF3"/>
    <w:rsid w:val="00BC2C69"/>
    <w:rsid w:val="00BC2D91"/>
    <w:rsid w:val="00BC2DBE"/>
    <w:rsid w:val="00BC2F33"/>
    <w:rsid w:val="00BC33EA"/>
    <w:rsid w:val="00BC340C"/>
    <w:rsid w:val="00BC3417"/>
    <w:rsid w:val="00BC360E"/>
    <w:rsid w:val="00BC3EEC"/>
    <w:rsid w:val="00BC41B6"/>
    <w:rsid w:val="00BC47DA"/>
    <w:rsid w:val="00BC4A3F"/>
    <w:rsid w:val="00BC4E2B"/>
    <w:rsid w:val="00BC5035"/>
    <w:rsid w:val="00BC5705"/>
    <w:rsid w:val="00BC59B0"/>
    <w:rsid w:val="00BC5A46"/>
    <w:rsid w:val="00BC5AF9"/>
    <w:rsid w:val="00BC5CCD"/>
    <w:rsid w:val="00BC5CE5"/>
    <w:rsid w:val="00BC6020"/>
    <w:rsid w:val="00BC61FE"/>
    <w:rsid w:val="00BC659F"/>
    <w:rsid w:val="00BC65A9"/>
    <w:rsid w:val="00BC6B13"/>
    <w:rsid w:val="00BC6BE5"/>
    <w:rsid w:val="00BC6C9D"/>
    <w:rsid w:val="00BC6E09"/>
    <w:rsid w:val="00BC7036"/>
    <w:rsid w:val="00BC71B5"/>
    <w:rsid w:val="00BC75D6"/>
    <w:rsid w:val="00BC764E"/>
    <w:rsid w:val="00BC7CE0"/>
    <w:rsid w:val="00BD0410"/>
    <w:rsid w:val="00BD08C8"/>
    <w:rsid w:val="00BD0938"/>
    <w:rsid w:val="00BD0F0D"/>
    <w:rsid w:val="00BD0F58"/>
    <w:rsid w:val="00BD115C"/>
    <w:rsid w:val="00BD14EE"/>
    <w:rsid w:val="00BD178B"/>
    <w:rsid w:val="00BD17ED"/>
    <w:rsid w:val="00BD1AB5"/>
    <w:rsid w:val="00BD1F8F"/>
    <w:rsid w:val="00BD20D3"/>
    <w:rsid w:val="00BD2123"/>
    <w:rsid w:val="00BD224C"/>
    <w:rsid w:val="00BD2566"/>
    <w:rsid w:val="00BD2BC8"/>
    <w:rsid w:val="00BD320C"/>
    <w:rsid w:val="00BD3213"/>
    <w:rsid w:val="00BD32FA"/>
    <w:rsid w:val="00BD33B5"/>
    <w:rsid w:val="00BD35BD"/>
    <w:rsid w:val="00BD3656"/>
    <w:rsid w:val="00BD36A9"/>
    <w:rsid w:val="00BD38E0"/>
    <w:rsid w:val="00BD3AAC"/>
    <w:rsid w:val="00BD4004"/>
    <w:rsid w:val="00BD414C"/>
    <w:rsid w:val="00BD41FF"/>
    <w:rsid w:val="00BD42D6"/>
    <w:rsid w:val="00BD5270"/>
    <w:rsid w:val="00BD54A9"/>
    <w:rsid w:val="00BD590E"/>
    <w:rsid w:val="00BD5920"/>
    <w:rsid w:val="00BD5977"/>
    <w:rsid w:val="00BD5B9C"/>
    <w:rsid w:val="00BD5C58"/>
    <w:rsid w:val="00BD5C92"/>
    <w:rsid w:val="00BD6C72"/>
    <w:rsid w:val="00BD6DE3"/>
    <w:rsid w:val="00BD6EC5"/>
    <w:rsid w:val="00BD71AB"/>
    <w:rsid w:val="00BD73CB"/>
    <w:rsid w:val="00BD76DC"/>
    <w:rsid w:val="00BD78F7"/>
    <w:rsid w:val="00BE005B"/>
    <w:rsid w:val="00BE01AA"/>
    <w:rsid w:val="00BE05AE"/>
    <w:rsid w:val="00BE07F5"/>
    <w:rsid w:val="00BE0F13"/>
    <w:rsid w:val="00BE1231"/>
    <w:rsid w:val="00BE1356"/>
    <w:rsid w:val="00BE18E7"/>
    <w:rsid w:val="00BE245C"/>
    <w:rsid w:val="00BE2504"/>
    <w:rsid w:val="00BE2738"/>
    <w:rsid w:val="00BE283D"/>
    <w:rsid w:val="00BE2BFA"/>
    <w:rsid w:val="00BE310B"/>
    <w:rsid w:val="00BE345F"/>
    <w:rsid w:val="00BE3564"/>
    <w:rsid w:val="00BE3AF9"/>
    <w:rsid w:val="00BE3F46"/>
    <w:rsid w:val="00BE41B6"/>
    <w:rsid w:val="00BE45A0"/>
    <w:rsid w:val="00BE4B69"/>
    <w:rsid w:val="00BE4BBA"/>
    <w:rsid w:val="00BE4BCB"/>
    <w:rsid w:val="00BE51CE"/>
    <w:rsid w:val="00BE5295"/>
    <w:rsid w:val="00BE552D"/>
    <w:rsid w:val="00BE56A9"/>
    <w:rsid w:val="00BE5C89"/>
    <w:rsid w:val="00BE5D19"/>
    <w:rsid w:val="00BE5D29"/>
    <w:rsid w:val="00BE604F"/>
    <w:rsid w:val="00BE642F"/>
    <w:rsid w:val="00BE6D44"/>
    <w:rsid w:val="00BE6D5D"/>
    <w:rsid w:val="00BE762C"/>
    <w:rsid w:val="00BE7783"/>
    <w:rsid w:val="00BE7893"/>
    <w:rsid w:val="00BE78C9"/>
    <w:rsid w:val="00BF019D"/>
    <w:rsid w:val="00BF0288"/>
    <w:rsid w:val="00BF08D4"/>
    <w:rsid w:val="00BF0B5B"/>
    <w:rsid w:val="00BF1358"/>
    <w:rsid w:val="00BF14A9"/>
    <w:rsid w:val="00BF1AD7"/>
    <w:rsid w:val="00BF1CE8"/>
    <w:rsid w:val="00BF1E1B"/>
    <w:rsid w:val="00BF1F6B"/>
    <w:rsid w:val="00BF2615"/>
    <w:rsid w:val="00BF277C"/>
    <w:rsid w:val="00BF2891"/>
    <w:rsid w:val="00BF2896"/>
    <w:rsid w:val="00BF2BB5"/>
    <w:rsid w:val="00BF2D8F"/>
    <w:rsid w:val="00BF307F"/>
    <w:rsid w:val="00BF312D"/>
    <w:rsid w:val="00BF347E"/>
    <w:rsid w:val="00BF3BFC"/>
    <w:rsid w:val="00BF4279"/>
    <w:rsid w:val="00BF48BA"/>
    <w:rsid w:val="00BF492B"/>
    <w:rsid w:val="00BF4F3B"/>
    <w:rsid w:val="00BF51AE"/>
    <w:rsid w:val="00BF51F0"/>
    <w:rsid w:val="00BF546C"/>
    <w:rsid w:val="00BF56F1"/>
    <w:rsid w:val="00BF5897"/>
    <w:rsid w:val="00BF5C29"/>
    <w:rsid w:val="00BF5FA8"/>
    <w:rsid w:val="00BF60F1"/>
    <w:rsid w:val="00BF6152"/>
    <w:rsid w:val="00BF61AD"/>
    <w:rsid w:val="00BF63BE"/>
    <w:rsid w:val="00BF63C4"/>
    <w:rsid w:val="00BF6433"/>
    <w:rsid w:val="00BF6437"/>
    <w:rsid w:val="00BF6497"/>
    <w:rsid w:val="00BF6BBC"/>
    <w:rsid w:val="00BF719A"/>
    <w:rsid w:val="00BF74BF"/>
    <w:rsid w:val="00BF7DC9"/>
    <w:rsid w:val="00C001DA"/>
    <w:rsid w:val="00C00679"/>
    <w:rsid w:val="00C00711"/>
    <w:rsid w:val="00C01368"/>
    <w:rsid w:val="00C013BB"/>
    <w:rsid w:val="00C014F3"/>
    <w:rsid w:val="00C01ED4"/>
    <w:rsid w:val="00C02050"/>
    <w:rsid w:val="00C0220D"/>
    <w:rsid w:val="00C022A5"/>
    <w:rsid w:val="00C025AF"/>
    <w:rsid w:val="00C0271B"/>
    <w:rsid w:val="00C02E84"/>
    <w:rsid w:val="00C02F93"/>
    <w:rsid w:val="00C03194"/>
    <w:rsid w:val="00C0344D"/>
    <w:rsid w:val="00C042A9"/>
    <w:rsid w:val="00C047B3"/>
    <w:rsid w:val="00C04878"/>
    <w:rsid w:val="00C04E48"/>
    <w:rsid w:val="00C050C7"/>
    <w:rsid w:val="00C05295"/>
    <w:rsid w:val="00C0539A"/>
    <w:rsid w:val="00C055C7"/>
    <w:rsid w:val="00C05601"/>
    <w:rsid w:val="00C0593B"/>
    <w:rsid w:val="00C05A31"/>
    <w:rsid w:val="00C05DE8"/>
    <w:rsid w:val="00C05E8B"/>
    <w:rsid w:val="00C05F74"/>
    <w:rsid w:val="00C05F93"/>
    <w:rsid w:val="00C06076"/>
    <w:rsid w:val="00C06101"/>
    <w:rsid w:val="00C06CD1"/>
    <w:rsid w:val="00C06DB4"/>
    <w:rsid w:val="00C072DE"/>
    <w:rsid w:val="00C075CC"/>
    <w:rsid w:val="00C07771"/>
    <w:rsid w:val="00C07778"/>
    <w:rsid w:val="00C078FA"/>
    <w:rsid w:val="00C07AC7"/>
    <w:rsid w:val="00C07EF6"/>
    <w:rsid w:val="00C07EF9"/>
    <w:rsid w:val="00C101FC"/>
    <w:rsid w:val="00C109C2"/>
    <w:rsid w:val="00C1139E"/>
    <w:rsid w:val="00C11AAE"/>
    <w:rsid w:val="00C11C1C"/>
    <w:rsid w:val="00C11CE5"/>
    <w:rsid w:val="00C121DB"/>
    <w:rsid w:val="00C12C61"/>
    <w:rsid w:val="00C12DF8"/>
    <w:rsid w:val="00C13328"/>
    <w:rsid w:val="00C13362"/>
    <w:rsid w:val="00C138D0"/>
    <w:rsid w:val="00C13CE3"/>
    <w:rsid w:val="00C13DFC"/>
    <w:rsid w:val="00C140FA"/>
    <w:rsid w:val="00C142F9"/>
    <w:rsid w:val="00C14636"/>
    <w:rsid w:val="00C14797"/>
    <w:rsid w:val="00C14B73"/>
    <w:rsid w:val="00C14BCD"/>
    <w:rsid w:val="00C14FA9"/>
    <w:rsid w:val="00C159F6"/>
    <w:rsid w:val="00C15A68"/>
    <w:rsid w:val="00C15EF2"/>
    <w:rsid w:val="00C16ACE"/>
    <w:rsid w:val="00C16CD4"/>
    <w:rsid w:val="00C16D09"/>
    <w:rsid w:val="00C16E1A"/>
    <w:rsid w:val="00C172B2"/>
    <w:rsid w:val="00C17612"/>
    <w:rsid w:val="00C17B56"/>
    <w:rsid w:val="00C17B69"/>
    <w:rsid w:val="00C208E9"/>
    <w:rsid w:val="00C20AB8"/>
    <w:rsid w:val="00C20BF6"/>
    <w:rsid w:val="00C21110"/>
    <w:rsid w:val="00C21277"/>
    <w:rsid w:val="00C21AA4"/>
    <w:rsid w:val="00C21F10"/>
    <w:rsid w:val="00C221B3"/>
    <w:rsid w:val="00C222CB"/>
    <w:rsid w:val="00C22396"/>
    <w:rsid w:val="00C22CCF"/>
    <w:rsid w:val="00C2302D"/>
    <w:rsid w:val="00C23163"/>
    <w:rsid w:val="00C23391"/>
    <w:rsid w:val="00C2387D"/>
    <w:rsid w:val="00C23896"/>
    <w:rsid w:val="00C239AC"/>
    <w:rsid w:val="00C249E0"/>
    <w:rsid w:val="00C24A17"/>
    <w:rsid w:val="00C24EB8"/>
    <w:rsid w:val="00C25202"/>
    <w:rsid w:val="00C25257"/>
    <w:rsid w:val="00C252EA"/>
    <w:rsid w:val="00C255DB"/>
    <w:rsid w:val="00C25699"/>
    <w:rsid w:val="00C2594D"/>
    <w:rsid w:val="00C25972"/>
    <w:rsid w:val="00C25B05"/>
    <w:rsid w:val="00C25D15"/>
    <w:rsid w:val="00C25DD6"/>
    <w:rsid w:val="00C26544"/>
    <w:rsid w:val="00C265E2"/>
    <w:rsid w:val="00C26AAC"/>
    <w:rsid w:val="00C26B64"/>
    <w:rsid w:val="00C27335"/>
    <w:rsid w:val="00C27906"/>
    <w:rsid w:val="00C279D5"/>
    <w:rsid w:val="00C279EE"/>
    <w:rsid w:val="00C27D26"/>
    <w:rsid w:val="00C27D3A"/>
    <w:rsid w:val="00C27E2F"/>
    <w:rsid w:val="00C300D5"/>
    <w:rsid w:val="00C3021E"/>
    <w:rsid w:val="00C3028C"/>
    <w:rsid w:val="00C302B6"/>
    <w:rsid w:val="00C30F7D"/>
    <w:rsid w:val="00C31904"/>
    <w:rsid w:val="00C31D91"/>
    <w:rsid w:val="00C31E5A"/>
    <w:rsid w:val="00C32089"/>
    <w:rsid w:val="00C322D2"/>
    <w:rsid w:val="00C32445"/>
    <w:rsid w:val="00C3289C"/>
    <w:rsid w:val="00C32972"/>
    <w:rsid w:val="00C32A0D"/>
    <w:rsid w:val="00C32BC4"/>
    <w:rsid w:val="00C32BCB"/>
    <w:rsid w:val="00C32C44"/>
    <w:rsid w:val="00C33564"/>
    <w:rsid w:val="00C339BA"/>
    <w:rsid w:val="00C33B1B"/>
    <w:rsid w:val="00C33B4A"/>
    <w:rsid w:val="00C33BAD"/>
    <w:rsid w:val="00C33C65"/>
    <w:rsid w:val="00C33E66"/>
    <w:rsid w:val="00C33FA0"/>
    <w:rsid w:val="00C3411C"/>
    <w:rsid w:val="00C346FA"/>
    <w:rsid w:val="00C3474F"/>
    <w:rsid w:val="00C349E7"/>
    <w:rsid w:val="00C34B71"/>
    <w:rsid w:val="00C34BFF"/>
    <w:rsid w:val="00C34D46"/>
    <w:rsid w:val="00C34F19"/>
    <w:rsid w:val="00C35299"/>
    <w:rsid w:val="00C352C2"/>
    <w:rsid w:val="00C3555C"/>
    <w:rsid w:val="00C359BC"/>
    <w:rsid w:val="00C35ACE"/>
    <w:rsid w:val="00C35B5B"/>
    <w:rsid w:val="00C36504"/>
    <w:rsid w:val="00C365A4"/>
    <w:rsid w:val="00C366D4"/>
    <w:rsid w:val="00C367B1"/>
    <w:rsid w:val="00C3706E"/>
    <w:rsid w:val="00C37084"/>
    <w:rsid w:val="00C371C3"/>
    <w:rsid w:val="00C37264"/>
    <w:rsid w:val="00C372ED"/>
    <w:rsid w:val="00C37990"/>
    <w:rsid w:val="00C37B33"/>
    <w:rsid w:val="00C37C5D"/>
    <w:rsid w:val="00C37F5D"/>
    <w:rsid w:val="00C406E1"/>
    <w:rsid w:val="00C4078B"/>
    <w:rsid w:val="00C407E4"/>
    <w:rsid w:val="00C40A21"/>
    <w:rsid w:val="00C414B0"/>
    <w:rsid w:val="00C41503"/>
    <w:rsid w:val="00C41720"/>
    <w:rsid w:val="00C41AE9"/>
    <w:rsid w:val="00C4216F"/>
    <w:rsid w:val="00C4224E"/>
    <w:rsid w:val="00C4235A"/>
    <w:rsid w:val="00C4270A"/>
    <w:rsid w:val="00C427EA"/>
    <w:rsid w:val="00C42BF1"/>
    <w:rsid w:val="00C42E81"/>
    <w:rsid w:val="00C42FC4"/>
    <w:rsid w:val="00C42FD9"/>
    <w:rsid w:val="00C432A1"/>
    <w:rsid w:val="00C434FF"/>
    <w:rsid w:val="00C43BCB"/>
    <w:rsid w:val="00C445E2"/>
    <w:rsid w:val="00C44990"/>
    <w:rsid w:val="00C44D94"/>
    <w:rsid w:val="00C44ED0"/>
    <w:rsid w:val="00C44F5E"/>
    <w:rsid w:val="00C45647"/>
    <w:rsid w:val="00C45823"/>
    <w:rsid w:val="00C45D97"/>
    <w:rsid w:val="00C461A2"/>
    <w:rsid w:val="00C46257"/>
    <w:rsid w:val="00C4670B"/>
    <w:rsid w:val="00C4672F"/>
    <w:rsid w:val="00C46796"/>
    <w:rsid w:val="00C46866"/>
    <w:rsid w:val="00C46AAF"/>
    <w:rsid w:val="00C47014"/>
    <w:rsid w:val="00C479A1"/>
    <w:rsid w:val="00C47A7A"/>
    <w:rsid w:val="00C47AB7"/>
    <w:rsid w:val="00C47C4A"/>
    <w:rsid w:val="00C47DB6"/>
    <w:rsid w:val="00C503C3"/>
    <w:rsid w:val="00C50504"/>
    <w:rsid w:val="00C507F8"/>
    <w:rsid w:val="00C509DE"/>
    <w:rsid w:val="00C51006"/>
    <w:rsid w:val="00C51053"/>
    <w:rsid w:val="00C51559"/>
    <w:rsid w:val="00C515A8"/>
    <w:rsid w:val="00C51759"/>
    <w:rsid w:val="00C51868"/>
    <w:rsid w:val="00C52141"/>
    <w:rsid w:val="00C52158"/>
    <w:rsid w:val="00C5258C"/>
    <w:rsid w:val="00C52AF9"/>
    <w:rsid w:val="00C5315C"/>
    <w:rsid w:val="00C531C2"/>
    <w:rsid w:val="00C53611"/>
    <w:rsid w:val="00C53A43"/>
    <w:rsid w:val="00C53EF3"/>
    <w:rsid w:val="00C54E1F"/>
    <w:rsid w:val="00C54F5B"/>
    <w:rsid w:val="00C5501A"/>
    <w:rsid w:val="00C55BC2"/>
    <w:rsid w:val="00C55D9D"/>
    <w:rsid w:val="00C5735E"/>
    <w:rsid w:val="00C57B24"/>
    <w:rsid w:val="00C57D06"/>
    <w:rsid w:val="00C57F02"/>
    <w:rsid w:val="00C60012"/>
    <w:rsid w:val="00C600CA"/>
    <w:rsid w:val="00C6013A"/>
    <w:rsid w:val="00C604D2"/>
    <w:rsid w:val="00C6058C"/>
    <w:rsid w:val="00C609BD"/>
    <w:rsid w:val="00C60AC4"/>
    <w:rsid w:val="00C61271"/>
    <w:rsid w:val="00C61446"/>
    <w:rsid w:val="00C6205C"/>
    <w:rsid w:val="00C622D7"/>
    <w:rsid w:val="00C6238B"/>
    <w:rsid w:val="00C6282B"/>
    <w:rsid w:val="00C62BB7"/>
    <w:rsid w:val="00C62DB3"/>
    <w:rsid w:val="00C62F6D"/>
    <w:rsid w:val="00C62FBA"/>
    <w:rsid w:val="00C6328F"/>
    <w:rsid w:val="00C633E7"/>
    <w:rsid w:val="00C635B7"/>
    <w:rsid w:val="00C63CD0"/>
    <w:rsid w:val="00C643E6"/>
    <w:rsid w:val="00C64819"/>
    <w:rsid w:val="00C64B52"/>
    <w:rsid w:val="00C64B95"/>
    <w:rsid w:val="00C64C7D"/>
    <w:rsid w:val="00C64FEC"/>
    <w:rsid w:val="00C65E37"/>
    <w:rsid w:val="00C66210"/>
    <w:rsid w:val="00C6631B"/>
    <w:rsid w:val="00C66566"/>
    <w:rsid w:val="00C6674B"/>
    <w:rsid w:val="00C667B2"/>
    <w:rsid w:val="00C667C8"/>
    <w:rsid w:val="00C667CD"/>
    <w:rsid w:val="00C66B19"/>
    <w:rsid w:val="00C66ECB"/>
    <w:rsid w:val="00C66F6F"/>
    <w:rsid w:val="00C67019"/>
    <w:rsid w:val="00C6743A"/>
    <w:rsid w:val="00C67451"/>
    <w:rsid w:val="00C67510"/>
    <w:rsid w:val="00C67E15"/>
    <w:rsid w:val="00C7028A"/>
    <w:rsid w:val="00C70400"/>
    <w:rsid w:val="00C704FF"/>
    <w:rsid w:val="00C706D2"/>
    <w:rsid w:val="00C7075F"/>
    <w:rsid w:val="00C70A3C"/>
    <w:rsid w:val="00C719D9"/>
    <w:rsid w:val="00C71F53"/>
    <w:rsid w:val="00C72126"/>
    <w:rsid w:val="00C72F9E"/>
    <w:rsid w:val="00C73097"/>
    <w:rsid w:val="00C730C4"/>
    <w:rsid w:val="00C73411"/>
    <w:rsid w:val="00C734B4"/>
    <w:rsid w:val="00C737A9"/>
    <w:rsid w:val="00C73AC7"/>
    <w:rsid w:val="00C73D95"/>
    <w:rsid w:val="00C74056"/>
    <w:rsid w:val="00C740E6"/>
    <w:rsid w:val="00C74120"/>
    <w:rsid w:val="00C74416"/>
    <w:rsid w:val="00C745D5"/>
    <w:rsid w:val="00C7468D"/>
    <w:rsid w:val="00C746E6"/>
    <w:rsid w:val="00C74875"/>
    <w:rsid w:val="00C74D02"/>
    <w:rsid w:val="00C74F8B"/>
    <w:rsid w:val="00C7561E"/>
    <w:rsid w:val="00C75638"/>
    <w:rsid w:val="00C758E1"/>
    <w:rsid w:val="00C75A1F"/>
    <w:rsid w:val="00C75BF3"/>
    <w:rsid w:val="00C75C42"/>
    <w:rsid w:val="00C75D7A"/>
    <w:rsid w:val="00C75DC7"/>
    <w:rsid w:val="00C75E01"/>
    <w:rsid w:val="00C75E66"/>
    <w:rsid w:val="00C7629C"/>
    <w:rsid w:val="00C762F6"/>
    <w:rsid w:val="00C7692C"/>
    <w:rsid w:val="00C76ACE"/>
    <w:rsid w:val="00C76C02"/>
    <w:rsid w:val="00C76F34"/>
    <w:rsid w:val="00C77770"/>
    <w:rsid w:val="00C77848"/>
    <w:rsid w:val="00C7793E"/>
    <w:rsid w:val="00C77ACC"/>
    <w:rsid w:val="00C77B94"/>
    <w:rsid w:val="00C77C8C"/>
    <w:rsid w:val="00C77DA1"/>
    <w:rsid w:val="00C801C1"/>
    <w:rsid w:val="00C802AE"/>
    <w:rsid w:val="00C806EA"/>
    <w:rsid w:val="00C80793"/>
    <w:rsid w:val="00C807FA"/>
    <w:rsid w:val="00C80C6C"/>
    <w:rsid w:val="00C80F46"/>
    <w:rsid w:val="00C81853"/>
    <w:rsid w:val="00C81D9E"/>
    <w:rsid w:val="00C81FD2"/>
    <w:rsid w:val="00C823D3"/>
    <w:rsid w:val="00C827E3"/>
    <w:rsid w:val="00C8287D"/>
    <w:rsid w:val="00C82D43"/>
    <w:rsid w:val="00C82D79"/>
    <w:rsid w:val="00C82E7B"/>
    <w:rsid w:val="00C83168"/>
    <w:rsid w:val="00C8344E"/>
    <w:rsid w:val="00C83B49"/>
    <w:rsid w:val="00C84166"/>
    <w:rsid w:val="00C84430"/>
    <w:rsid w:val="00C84447"/>
    <w:rsid w:val="00C84927"/>
    <w:rsid w:val="00C85198"/>
    <w:rsid w:val="00C851F8"/>
    <w:rsid w:val="00C8531E"/>
    <w:rsid w:val="00C85887"/>
    <w:rsid w:val="00C85E5D"/>
    <w:rsid w:val="00C86456"/>
    <w:rsid w:val="00C868CE"/>
    <w:rsid w:val="00C86A4C"/>
    <w:rsid w:val="00C86D6E"/>
    <w:rsid w:val="00C86E46"/>
    <w:rsid w:val="00C86F65"/>
    <w:rsid w:val="00C874F7"/>
    <w:rsid w:val="00C878D4"/>
    <w:rsid w:val="00C87953"/>
    <w:rsid w:val="00C8798A"/>
    <w:rsid w:val="00C87CAE"/>
    <w:rsid w:val="00C901F4"/>
    <w:rsid w:val="00C90670"/>
    <w:rsid w:val="00C908C1"/>
    <w:rsid w:val="00C908F9"/>
    <w:rsid w:val="00C90942"/>
    <w:rsid w:val="00C90956"/>
    <w:rsid w:val="00C909E4"/>
    <w:rsid w:val="00C90AA1"/>
    <w:rsid w:val="00C90CA8"/>
    <w:rsid w:val="00C91156"/>
    <w:rsid w:val="00C91530"/>
    <w:rsid w:val="00C91720"/>
    <w:rsid w:val="00C91F9D"/>
    <w:rsid w:val="00C92073"/>
    <w:rsid w:val="00C92349"/>
    <w:rsid w:val="00C924E1"/>
    <w:rsid w:val="00C9256E"/>
    <w:rsid w:val="00C928BC"/>
    <w:rsid w:val="00C92A33"/>
    <w:rsid w:val="00C92ED2"/>
    <w:rsid w:val="00C933B2"/>
    <w:rsid w:val="00C93C1D"/>
    <w:rsid w:val="00C93ED0"/>
    <w:rsid w:val="00C9489F"/>
    <w:rsid w:val="00C9498A"/>
    <w:rsid w:val="00C94C64"/>
    <w:rsid w:val="00C94E9A"/>
    <w:rsid w:val="00C94FE3"/>
    <w:rsid w:val="00C9543C"/>
    <w:rsid w:val="00C9547B"/>
    <w:rsid w:val="00C95638"/>
    <w:rsid w:val="00C9588E"/>
    <w:rsid w:val="00C958AD"/>
    <w:rsid w:val="00C9599E"/>
    <w:rsid w:val="00C95EFC"/>
    <w:rsid w:val="00C9610D"/>
    <w:rsid w:val="00C96280"/>
    <w:rsid w:val="00C962F1"/>
    <w:rsid w:val="00C96624"/>
    <w:rsid w:val="00C96EEA"/>
    <w:rsid w:val="00C97E16"/>
    <w:rsid w:val="00CA0022"/>
    <w:rsid w:val="00CA018B"/>
    <w:rsid w:val="00CA02CB"/>
    <w:rsid w:val="00CA0FA8"/>
    <w:rsid w:val="00CA1157"/>
    <w:rsid w:val="00CA1606"/>
    <w:rsid w:val="00CA1686"/>
    <w:rsid w:val="00CA2050"/>
    <w:rsid w:val="00CA2065"/>
    <w:rsid w:val="00CA2151"/>
    <w:rsid w:val="00CA239F"/>
    <w:rsid w:val="00CA2489"/>
    <w:rsid w:val="00CA2795"/>
    <w:rsid w:val="00CA2AB1"/>
    <w:rsid w:val="00CA2EBE"/>
    <w:rsid w:val="00CA2EE6"/>
    <w:rsid w:val="00CA3045"/>
    <w:rsid w:val="00CA329A"/>
    <w:rsid w:val="00CA32E6"/>
    <w:rsid w:val="00CA37B1"/>
    <w:rsid w:val="00CA3BB3"/>
    <w:rsid w:val="00CA4823"/>
    <w:rsid w:val="00CA4D95"/>
    <w:rsid w:val="00CA5229"/>
    <w:rsid w:val="00CA53AA"/>
    <w:rsid w:val="00CA586D"/>
    <w:rsid w:val="00CA59EE"/>
    <w:rsid w:val="00CA5C9E"/>
    <w:rsid w:val="00CA5CBB"/>
    <w:rsid w:val="00CA6188"/>
    <w:rsid w:val="00CA625C"/>
    <w:rsid w:val="00CA694C"/>
    <w:rsid w:val="00CA7050"/>
    <w:rsid w:val="00CA766A"/>
    <w:rsid w:val="00CA771C"/>
    <w:rsid w:val="00CA77D4"/>
    <w:rsid w:val="00CA7A53"/>
    <w:rsid w:val="00CA7BC8"/>
    <w:rsid w:val="00CA7D8C"/>
    <w:rsid w:val="00CB0062"/>
    <w:rsid w:val="00CB0476"/>
    <w:rsid w:val="00CB082C"/>
    <w:rsid w:val="00CB13F3"/>
    <w:rsid w:val="00CB17EA"/>
    <w:rsid w:val="00CB17F8"/>
    <w:rsid w:val="00CB186C"/>
    <w:rsid w:val="00CB190D"/>
    <w:rsid w:val="00CB1B28"/>
    <w:rsid w:val="00CB2406"/>
    <w:rsid w:val="00CB25E8"/>
    <w:rsid w:val="00CB2753"/>
    <w:rsid w:val="00CB28A9"/>
    <w:rsid w:val="00CB2C62"/>
    <w:rsid w:val="00CB2C64"/>
    <w:rsid w:val="00CB2FA0"/>
    <w:rsid w:val="00CB32DC"/>
    <w:rsid w:val="00CB3541"/>
    <w:rsid w:val="00CB39C1"/>
    <w:rsid w:val="00CB3A1D"/>
    <w:rsid w:val="00CB3CB8"/>
    <w:rsid w:val="00CB3CC7"/>
    <w:rsid w:val="00CB416B"/>
    <w:rsid w:val="00CB4F7D"/>
    <w:rsid w:val="00CB50E6"/>
    <w:rsid w:val="00CB56FC"/>
    <w:rsid w:val="00CB574E"/>
    <w:rsid w:val="00CB6200"/>
    <w:rsid w:val="00CB6895"/>
    <w:rsid w:val="00CB69A4"/>
    <w:rsid w:val="00CB6EF0"/>
    <w:rsid w:val="00CB6F57"/>
    <w:rsid w:val="00CB709D"/>
    <w:rsid w:val="00CB733B"/>
    <w:rsid w:val="00CB73C5"/>
    <w:rsid w:val="00CB7544"/>
    <w:rsid w:val="00CB79AE"/>
    <w:rsid w:val="00CB7D10"/>
    <w:rsid w:val="00CC007A"/>
    <w:rsid w:val="00CC04BD"/>
    <w:rsid w:val="00CC0799"/>
    <w:rsid w:val="00CC0A5F"/>
    <w:rsid w:val="00CC0BE4"/>
    <w:rsid w:val="00CC0C7B"/>
    <w:rsid w:val="00CC111A"/>
    <w:rsid w:val="00CC1A98"/>
    <w:rsid w:val="00CC1B7D"/>
    <w:rsid w:val="00CC1D50"/>
    <w:rsid w:val="00CC202B"/>
    <w:rsid w:val="00CC256F"/>
    <w:rsid w:val="00CC2665"/>
    <w:rsid w:val="00CC2815"/>
    <w:rsid w:val="00CC2A97"/>
    <w:rsid w:val="00CC2C5D"/>
    <w:rsid w:val="00CC2EC9"/>
    <w:rsid w:val="00CC314B"/>
    <w:rsid w:val="00CC3401"/>
    <w:rsid w:val="00CC3560"/>
    <w:rsid w:val="00CC3804"/>
    <w:rsid w:val="00CC4710"/>
    <w:rsid w:val="00CC485A"/>
    <w:rsid w:val="00CC4886"/>
    <w:rsid w:val="00CC5042"/>
    <w:rsid w:val="00CC540B"/>
    <w:rsid w:val="00CC5780"/>
    <w:rsid w:val="00CC60DB"/>
    <w:rsid w:val="00CC6608"/>
    <w:rsid w:val="00CC6CEE"/>
    <w:rsid w:val="00CC7A95"/>
    <w:rsid w:val="00CC7B51"/>
    <w:rsid w:val="00CD0390"/>
    <w:rsid w:val="00CD0B5A"/>
    <w:rsid w:val="00CD0BE9"/>
    <w:rsid w:val="00CD0D07"/>
    <w:rsid w:val="00CD0EDF"/>
    <w:rsid w:val="00CD159B"/>
    <w:rsid w:val="00CD1828"/>
    <w:rsid w:val="00CD1846"/>
    <w:rsid w:val="00CD18A1"/>
    <w:rsid w:val="00CD1D18"/>
    <w:rsid w:val="00CD226F"/>
    <w:rsid w:val="00CD2C1B"/>
    <w:rsid w:val="00CD2CA4"/>
    <w:rsid w:val="00CD2F17"/>
    <w:rsid w:val="00CD2FD0"/>
    <w:rsid w:val="00CD328F"/>
    <w:rsid w:val="00CD3361"/>
    <w:rsid w:val="00CD3520"/>
    <w:rsid w:val="00CD35FE"/>
    <w:rsid w:val="00CD3668"/>
    <w:rsid w:val="00CD3673"/>
    <w:rsid w:val="00CD3A28"/>
    <w:rsid w:val="00CD3E74"/>
    <w:rsid w:val="00CD3FC1"/>
    <w:rsid w:val="00CD3FD1"/>
    <w:rsid w:val="00CD4264"/>
    <w:rsid w:val="00CD44D3"/>
    <w:rsid w:val="00CD456B"/>
    <w:rsid w:val="00CD48BE"/>
    <w:rsid w:val="00CD5557"/>
    <w:rsid w:val="00CD5B3F"/>
    <w:rsid w:val="00CD5CD8"/>
    <w:rsid w:val="00CD60CE"/>
    <w:rsid w:val="00CD60D7"/>
    <w:rsid w:val="00CD64FF"/>
    <w:rsid w:val="00CD6AF3"/>
    <w:rsid w:val="00CD6F02"/>
    <w:rsid w:val="00CD71A0"/>
    <w:rsid w:val="00CD74ED"/>
    <w:rsid w:val="00CD7845"/>
    <w:rsid w:val="00CD7D13"/>
    <w:rsid w:val="00CE04A9"/>
    <w:rsid w:val="00CE04C7"/>
    <w:rsid w:val="00CE06F5"/>
    <w:rsid w:val="00CE072B"/>
    <w:rsid w:val="00CE079F"/>
    <w:rsid w:val="00CE088A"/>
    <w:rsid w:val="00CE0A16"/>
    <w:rsid w:val="00CE0E3F"/>
    <w:rsid w:val="00CE153A"/>
    <w:rsid w:val="00CE1C13"/>
    <w:rsid w:val="00CE1E1C"/>
    <w:rsid w:val="00CE324B"/>
    <w:rsid w:val="00CE3388"/>
    <w:rsid w:val="00CE3483"/>
    <w:rsid w:val="00CE37AA"/>
    <w:rsid w:val="00CE3CBD"/>
    <w:rsid w:val="00CE45C4"/>
    <w:rsid w:val="00CE484A"/>
    <w:rsid w:val="00CE4AE6"/>
    <w:rsid w:val="00CE4B31"/>
    <w:rsid w:val="00CE5415"/>
    <w:rsid w:val="00CE548E"/>
    <w:rsid w:val="00CE560B"/>
    <w:rsid w:val="00CE56CC"/>
    <w:rsid w:val="00CE5CAB"/>
    <w:rsid w:val="00CE62A2"/>
    <w:rsid w:val="00CE62C9"/>
    <w:rsid w:val="00CE638A"/>
    <w:rsid w:val="00CE6500"/>
    <w:rsid w:val="00CE671E"/>
    <w:rsid w:val="00CE69C5"/>
    <w:rsid w:val="00CE6ADD"/>
    <w:rsid w:val="00CE6D22"/>
    <w:rsid w:val="00CE7247"/>
    <w:rsid w:val="00CE7275"/>
    <w:rsid w:val="00CE73E0"/>
    <w:rsid w:val="00CE77CC"/>
    <w:rsid w:val="00CE78D5"/>
    <w:rsid w:val="00CE79BE"/>
    <w:rsid w:val="00CE79E8"/>
    <w:rsid w:val="00CE7A38"/>
    <w:rsid w:val="00CE7D64"/>
    <w:rsid w:val="00CE7FF0"/>
    <w:rsid w:val="00CF0124"/>
    <w:rsid w:val="00CF015A"/>
    <w:rsid w:val="00CF0391"/>
    <w:rsid w:val="00CF04E9"/>
    <w:rsid w:val="00CF081E"/>
    <w:rsid w:val="00CF0A14"/>
    <w:rsid w:val="00CF0E6B"/>
    <w:rsid w:val="00CF10E0"/>
    <w:rsid w:val="00CF121D"/>
    <w:rsid w:val="00CF127C"/>
    <w:rsid w:val="00CF21F0"/>
    <w:rsid w:val="00CF23E4"/>
    <w:rsid w:val="00CF254B"/>
    <w:rsid w:val="00CF259C"/>
    <w:rsid w:val="00CF280E"/>
    <w:rsid w:val="00CF2874"/>
    <w:rsid w:val="00CF2A2B"/>
    <w:rsid w:val="00CF2C65"/>
    <w:rsid w:val="00CF2CD6"/>
    <w:rsid w:val="00CF2CE0"/>
    <w:rsid w:val="00CF2CEC"/>
    <w:rsid w:val="00CF304D"/>
    <w:rsid w:val="00CF344D"/>
    <w:rsid w:val="00CF3DEF"/>
    <w:rsid w:val="00CF3F71"/>
    <w:rsid w:val="00CF409F"/>
    <w:rsid w:val="00CF42C7"/>
    <w:rsid w:val="00CF44A4"/>
    <w:rsid w:val="00CF45F1"/>
    <w:rsid w:val="00CF4831"/>
    <w:rsid w:val="00CF48FA"/>
    <w:rsid w:val="00CF4B49"/>
    <w:rsid w:val="00CF4E7A"/>
    <w:rsid w:val="00CF4F48"/>
    <w:rsid w:val="00CF50FF"/>
    <w:rsid w:val="00CF51A1"/>
    <w:rsid w:val="00CF5A8B"/>
    <w:rsid w:val="00CF5CBA"/>
    <w:rsid w:val="00CF5F85"/>
    <w:rsid w:val="00CF5FF5"/>
    <w:rsid w:val="00CF61FF"/>
    <w:rsid w:val="00CF64E6"/>
    <w:rsid w:val="00CF6707"/>
    <w:rsid w:val="00CF67CC"/>
    <w:rsid w:val="00CF6955"/>
    <w:rsid w:val="00CF6AE8"/>
    <w:rsid w:val="00CF6B5F"/>
    <w:rsid w:val="00CF6DF4"/>
    <w:rsid w:val="00CF6E27"/>
    <w:rsid w:val="00CF7034"/>
    <w:rsid w:val="00CF723B"/>
    <w:rsid w:val="00CF7768"/>
    <w:rsid w:val="00CF776E"/>
    <w:rsid w:val="00CF7A99"/>
    <w:rsid w:val="00CF7C86"/>
    <w:rsid w:val="00D00185"/>
    <w:rsid w:val="00D0052A"/>
    <w:rsid w:val="00D006E1"/>
    <w:rsid w:val="00D00E91"/>
    <w:rsid w:val="00D00EC8"/>
    <w:rsid w:val="00D01044"/>
    <w:rsid w:val="00D01700"/>
    <w:rsid w:val="00D01903"/>
    <w:rsid w:val="00D01933"/>
    <w:rsid w:val="00D02400"/>
    <w:rsid w:val="00D02494"/>
    <w:rsid w:val="00D02835"/>
    <w:rsid w:val="00D0285B"/>
    <w:rsid w:val="00D029BD"/>
    <w:rsid w:val="00D02B42"/>
    <w:rsid w:val="00D02EC6"/>
    <w:rsid w:val="00D03065"/>
    <w:rsid w:val="00D03077"/>
    <w:rsid w:val="00D03582"/>
    <w:rsid w:val="00D03726"/>
    <w:rsid w:val="00D037C3"/>
    <w:rsid w:val="00D03932"/>
    <w:rsid w:val="00D03DA2"/>
    <w:rsid w:val="00D03F1D"/>
    <w:rsid w:val="00D040FF"/>
    <w:rsid w:val="00D041F6"/>
    <w:rsid w:val="00D0519D"/>
    <w:rsid w:val="00D0579E"/>
    <w:rsid w:val="00D057A4"/>
    <w:rsid w:val="00D05899"/>
    <w:rsid w:val="00D05973"/>
    <w:rsid w:val="00D06112"/>
    <w:rsid w:val="00D06481"/>
    <w:rsid w:val="00D068ED"/>
    <w:rsid w:val="00D069BC"/>
    <w:rsid w:val="00D06B27"/>
    <w:rsid w:val="00D0715F"/>
    <w:rsid w:val="00D071BD"/>
    <w:rsid w:val="00D073D6"/>
    <w:rsid w:val="00D07476"/>
    <w:rsid w:val="00D07480"/>
    <w:rsid w:val="00D100F5"/>
    <w:rsid w:val="00D1014A"/>
    <w:rsid w:val="00D105DF"/>
    <w:rsid w:val="00D10D13"/>
    <w:rsid w:val="00D11554"/>
    <w:rsid w:val="00D119A9"/>
    <w:rsid w:val="00D11AC6"/>
    <w:rsid w:val="00D1254B"/>
    <w:rsid w:val="00D12806"/>
    <w:rsid w:val="00D12B8D"/>
    <w:rsid w:val="00D12CA5"/>
    <w:rsid w:val="00D12DA0"/>
    <w:rsid w:val="00D12F83"/>
    <w:rsid w:val="00D134E5"/>
    <w:rsid w:val="00D13F8E"/>
    <w:rsid w:val="00D1498C"/>
    <w:rsid w:val="00D14D1A"/>
    <w:rsid w:val="00D150D9"/>
    <w:rsid w:val="00D15195"/>
    <w:rsid w:val="00D15B15"/>
    <w:rsid w:val="00D15F18"/>
    <w:rsid w:val="00D15F4A"/>
    <w:rsid w:val="00D16624"/>
    <w:rsid w:val="00D16B7C"/>
    <w:rsid w:val="00D16DEC"/>
    <w:rsid w:val="00D1774A"/>
    <w:rsid w:val="00D1783B"/>
    <w:rsid w:val="00D17B4D"/>
    <w:rsid w:val="00D17C8B"/>
    <w:rsid w:val="00D17CAE"/>
    <w:rsid w:val="00D17DD0"/>
    <w:rsid w:val="00D200D6"/>
    <w:rsid w:val="00D20125"/>
    <w:rsid w:val="00D20304"/>
    <w:rsid w:val="00D20497"/>
    <w:rsid w:val="00D2055F"/>
    <w:rsid w:val="00D207A0"/>
    <w:rsid w:val="00D20A77"/>
    <w:rsid w:val="00D20ACE"/>
    <w:rsid w:val="00D20AED"/>
    <w:rsid w:val="00D20B78"/>
    <w:rsid w:val="00D20DB7"/>
    <w:rsid w:val="00D215F6"/>
    <w:rsid w:val="00D21600"/>
    <w:rsid w:val="00D21622"/>
    <w:rsid w:val="00D2165A"/>
    <w:rsid w:val="00D21A7B"/>
    <w:rsid w:val="00D220ED"/>
    <w:rsid w:val="00D221CE"/>
    <w:rsid w:val="00D2226B"/>
    <w:rsid w:val="00D22611"/>
    <w:rsid w:val="00D2267C"/>
    <w:rsid w:val="00D230F9"/>
    <w:rsid w:val="00D23174"/>
    <w:rsid w:val="00D23938"/>
    <w:rsid w:val="00D23D8D"/>
    <w:rsid w:val="00D242FE"/>
    <w:rsid w:val="00D243E2"/>
    <w:rsid w:val="00D24573"/>
    <w:rsid w:val="00D24762"/>
    <w:rsid w:val="00D247DA"/>
    <w:rsid w:val="00D249C6"/>
    <w:rsid w:val="00D24A43"/>
    <w:rsid w:val="00D24C05"/>
    <w:rsid w:val="00D24CE6"/>
    <w:rsid w:val="00D24EB7"/>
    <w:rsid w:val="00D250B4"/>
    <w:rsid w:val="00D25FEE"/>
    <w:rsid w:val="00D26086"/>
    <w:rsid w:val="00D26291"/>
    <w:rsid w:val="00D26E72"/>
    <w:rsid w:val="00D2727C"/>
    <w:rsid w:val="00D27307"/>
    <w:rsid w:val="00D275B4"/>
    <w:rsid w:val="00D278D7"/>
    <w:rsid w:val="00D2793E"/>
    <w:rsid w:val="00D27A13"/>
    <w:rsid w:val="00D301A6"/>
    <w:rsid w:val="00D3024F"/>
    <w:rsid w:val="00D30276"/>
    <w:rsid w:val="00D3031D"/>
    <w:rsid w:val="00D30504"/>
    <w:rsid w:val="00D305A5"/>
    <w:rsid w:val="00D309CF"/>
    <w:rsid w:val="00D30D9C"/>
    <w:rsid w:val="00D30DF5"/>
    <w:rsid w:val="00D30ED0"/>
    <w:rsid w:val="00D31377"/>
    <w:rsid w:val="00D316FA"/>
    <w:rsid w:val="00D31C0F"/>
    <w:rsid w:val="00D31CC0"/>
    <w:rsid w:val="00D32926"/>
    <w:rsid w:val="00D32A1A"/>
    <w:rsid w:val="00D32CAA"/>
    <w:rsid w:val="00D335A7"/>
    <w:rsid w:val="00D3360F"/>
    <w:rsid w:val="00D33782"/>
    <w:rsid w:val="00D338D5"/>
    <w:rsid w:val="00D33C6C"/>
    <w:rsid w:val="00D33CBD"/>
    <w:rsid w:val="00D3442A"/>
    <w:rsid w:val="00D345E8"/>
    <w:rsid w:val="00D34653"/>
    <w:rsid w:val="00D3468E"/>
    <w:rsid w:val="00D349D7"/>
    <w:rsid w:val="00D35D84"/>
    <w:rsid w:val="00D35DDE"/>
    <w:rsid w:val="00D35E92"/>
    <w:rsid w:val="00D35F02"/>
    <w:rsid w:val="00D36444"/>
    <w:rsid w:val="00D36626"/>
    <w:rsid w:val="00D36652"/>
    <w:rsid w:val="00D36B20"/>
    <w:rsid w:val="00D37239"/>
    <w:rsid w:val="00D37545"/>
    <w:rsid w:val="00D377B1"/>
    <w:rsid w:val="00D377DA"/>
    <w:rsid w:val="00D377DB"/>
    <w:rsid w:val="00D405F2"/>
    <w:rsid w:val="00D40650"/>
    <w:rsid w:val="00D40BDD"/>
    <w:rsid w:val="00D41F6F"/>
    <w:rsid w:val="00D41FC9"/>
    <w:rsid w:val="00D42240"/>
    <w:rsid w:val="00D42D96"/>
    <w:rsid w:val="00D430E4"/>
    <w:rsid w:val="00D4310C"/>
    <w:rsid w:val="00D4327E"/>
    <w:rsid w:val="00D4340D"/>
    <w:rsid w:val="00D43E52"/>
    <w:rsid w:val="00D44A17"/>
    <w:rsid w:val="00D44EAF"/>
    <w:rsid w:val="00D44EC3"/>
    <w:rsid w:val="00D44F5F"/>
    <w:rsid w:val="00D45034"/>
    <w:rsid w:val="00D452E3"/>
    <w:rsid w:val="00D45728"/>
    <w:rsid w:val="00D45A54"/>
    <w:rsid w:val="00D45EA0"/>
    <w:rsid w:val="00D45EB4"/>
    <w:rsid w:val="00D46507"/>
    <w:rsid w:val="00D4679A"/>
    <w:rsid w:val="00D46838"/>
    <w:rsid w:val="00D46935"/>
    <w:rsid w:val="00D46A55"/>
    <w:rsid w:val="00D46DEF"/>
    <w:rsid w:val="00D46EBE"/>
    <w:rsid w:val="00D47175"/>
    <w:rsid w:val="00D4737E"/>
    <w:rsid w:val="00D477BF"/>
    <w:rsid w:val="00D47A13"/>
    <w:rsid w:val="00D50553"/>
    <w:rsid w:val="00D50820"/>
    <w:rsid w:val="00D509B5"/>
    <w:rsid w:val="00D50A71"/>
    <w:rsid w:val="00D50AC2"/>
    <w:rsid w:val="00D50C0D"/>
    <w:rsid w:val="00D50D36"/>
    <w:rsid w:val="00D50DE9"/>
    <w:rsid w:val="00D50E47"/>
    <w:rsid w:val="00D511F9"/>
    <w:rsid w:val="00D514D9"/>
    <w:rsid w:val="00D518CE"/>
    <w:rsid w:val="00D51C4B"/>
    <w:rsid w:val="00D51CA1"/>
    <w:rsid w:val="00D51FED"/>
    <w:rsid w:val="00D5219A"/>
    <w:rsid w:val="00D52253"/>
    <w:rsid w:val="00D52294"/>
    <w:rsid w:val="00D5244A"/>
    <w:rsid w:val="00D526FF"/>
    <w:rsid w:val="00D52D01"/>
    <w:rsid w:val="00D52E86"/>
    <w:rsid w:val="00D52FF8"/>
    <w:rsid w:val="00D5360C"/>
    <w:rsid w:val="00D5388D"/>
    <w:rsid w:val="00D538FB"/>
    <w:rsid w:val="00D53AF2"/>
    <w:rsid w:val="00D53D96"/>
    <w:rsid w:val="00D53EFA"/>
    <w:rsid w:val="00D542DD"/>
    <w:rsid w:val="00D54415"/>
    <w:rsid w:val="00D549B6"/>
    <w:rsid w:val="00D55631"/>
    <w:rsid w:val="00D55DED"/>
    <w:rsid w:val="00D55ECE"/>
    <w:rsid w:val="00D55EFF"/>
    <w:rsid w:val="00D56076"/>
    <w:rsid w:val="00D560F4"/>
    <w:rsid w:val="00D56107"/>
    <w:rsid w:val="00D5658E"/>
    <w:rsid w:val="00D565C9"/>
    <w:rsid w:val="00D5666A"/>
    <w:rsid w:val="00D56CD2"/>
    <w:rsid w:val="00D56D4E"/>
    <w:rsid w:val="00D56DB8"/>
    <w:rsid w:val="00D57474"/>
    <w:rsid w:val="00D578DC"/>
    <w:rsid w:val="00D57AF2"/>
    <w:rsid w:val="00D57BA0"/>
    <w:rsid w:val="00D57CB8"/>
    <w:rsid w:val="00D57D8B"/>
    <w:rsid w:val="00D601C5"/>
    <w:rsid w:val="00D60590"/>
    <w:rsid w:val="00D608AA"/>
    <w:rsid w:val="00D609DE"/>
    <w:rsid w:val="00D60BA8"/>
    <w:rsid w:val="00D60BB3"/>
    <w:rsid w:val="00D60FCC"/>
    <w:rsid w:val="00D6136B"/>
    <w:rsid w:val="00D618AA"/>
    <w:rsid w:val="00D62111"/>
    <w:rsid w:val="00D62222"/>
    <w:rsid w:val="00D62564"/>
    <w:rsid w:val="00D62599"/>
    <w:rsid w:val="00D6277F"/>
    <w:rsid w:val="00D6295E"/>
    <w:rsid w:val="00D62B41"/>
    <w:rsid w:val="00D62F9C"/>
    <w:rsid w:val="00D6317A"/>
    <w:rsid w:val="00D63232"/>
    <w:rsid w:val="00D63EDB"/>
    <w:rsid w:val="00D6405F"/>
    <w:rsid w:val="00D646D8"/>
    <w:rsid w:val="00D64AC2"/>
    <w:rsid w:val="00D64CA5"/>
    <w:rsid w:val="00D64EA8"/>
    <w:rsid w:val="00D64F43"/>
    <w:rsid w:val="00D65565"/>
    <w:rsid w:val="00D6578D"/>
    <w:rsid w:val="00D65891"/>
    <w:rsid w:val="00D65BA8"/>
    <w:rsid w:val="00D660CB"/>
    <w:rsid w:val="00D663CE"/>
    <w:rsid w:val="00D66652"/>
    <w:rsid w:val="00D66891"/>
    <w:rsid w:val="00D66A5F"/>
    <w:rsid w:val="00D66BC5"/>
    <w:rsid w:val="00D66E00"/>
    <w:rsid w:val="00D66F81"/>
    <w:rsid w:val="00D670DB"/>
    <w:rsid w:val="00D676D7"/>
    <w:rsid w:val="00D679C1"/>
    <w:rsid w:val="00D67A10"/>
    <w:rsid w:val="00D67DDB"/>
    <w:rsid w:val="00D67FC3"/>
    <w:rsid w:val="00D702D5"/>
    <w:rsid w:val="00D70311"/>
    <w:rsid w:val="00D70497"/>
    <w:rsid w:val="00D70719"/>
    <w:rsid w:val="00D707C9"/>
    <w:rsid w:val="00D709D3"/>
    <w:rsid w:val="00D70CA3"/>
    <w:rsid w:val="00D70D1C"/>
    <w:rsid w:val="00D71198"/>
    <w:rsid w:val="00D71220"/>
    <w:rsid w:val="00D71683"/>
    <w:rsid w:val="00D71E47"/>
    <w:rsid w:val="00D721B2"/>
    <w:rsid w:val="00D7225C"/>
    <w:rsid w:val="00D72412"/>
    <w:rsid w:val="00D72796"/>
    <w:rsid w:val="00D72C5E"/>
    <w:rsid w:val="00D72F6E"/>
    <w:rsid w:val="00D732A5"/>
    <w:rsid w:val="00D73629"/>
    <w:rsid w:val="00D737E7"/>
    <w:rsid w:val="00D73E7A"/>
    <w:rsid w:val="00D73EA9"/>
    <w:rsid w:val="00D74975"/>
    <w:rsid w:val="00D74BCA"/>
    <w:rsid w:val="00D74E94"/>
    <w:rsid w:val="00D74FF9"/>
    <w:rsid w:val="00D750E7"/>
    <w:rsid w:val="00D75D7F"/>
    <w:rsid w:val="00D75DB6"/>
    <w:rsid w:val="00D7674A"/>
    <w:rsid w:val="00D7688A"/>
    <w:rsid w:val="00D769A1"/>
    <w:rsid w:val="00D76AF4"/>
    <w:rsid w:val="00D76BA8"/>
    <w:rsid w:val="00D76C73"/>
    <w:rsid w:val="00D7770F"/>
    <w:rsid w:val="00D77793"/>
    <w:rsid w:val="00D77821"/>
    <w:rsid w:val="00D7799B"/>
    <w:rsid w:val="00D77A71"/>
    <w:rsid w:val="00D77A74"/>
    <w:rsid w:val="00D77AA6"/>
    <w:rsid w:val="00D77B76"/>
    <w:rsid w:val="00D77CBA"/>
    <w:rsid w:val="00D8023B"/>
    <w:rsid w:val="00D805E9"/>
    <w:rsid w:val="00D80743"/>
    <w:rsid w:val="00D80925"/>
    <w:rsid w:val="00D80CFE"/>
    <w:rsid w:val="00D80D64"/>
    <w:rsid w:val="00D810B1"/>
    <w:rsid w:val="00D81547"/>
    <w:rsid w:val="00D816D2"/>
    <w:rsid w:val="00D81D7A"/>
    <w:rsid w:val="00D82147"/>
    <w:rsid w:val="00D8249F"/>
    <w:rsid w:val="00D8269E"/>
    <w:rsid w:val="00D827CE"/>
    <w:rsid w:val="00D82891"/>
    <w:rsid w:val="00D82FE9"/>
    <w:rsid w:val="00D831B9"/>
    <w:rsid w:val="00D83400"/>
    <w:rsid w:val="00D8352E"/>
    <w:rsid w:val="00D83AAB"/>
    <w:rsid w:val="00D83AC0"/>
    <w:rsid w:val="00D83E2C"/>
    <w:rsid w:val="00D83EBD"/>
    <w:rsid w:val="00D83EC5"/>
    <w:rsid w:val="00D841D7"/>
    <w:rsid w:val="00D8420B"/>
    <w:rsid w:val="00D84318"/>
    <w:rsid w:val="00D84551"/>
    <w:rsid w:val="00D8475F"/>
    <w:rsid w:val="00D8497B"/>
    <w:rsid w:val="00D84E42"/>
    <w:rsid w:val="00D84EC0"/>
    <w:rsid w:val="00D84F5F"/>
    <w:rsid w:val="00D85984"/>
    <w:rsid w:val="00D85B5F"/>
    <w:rsid w:val="00D86208"/>
    <w:rsid w:val="00D86C2A"/>
    <w:rsid w:val="00D86F95"/>
    <w:rsid w:val="00D8739D"/>
    <w:rsid w:val="00D877B2"/>
    <w:rsid w:val="00D87852"/>
    <w:rsid w:val="00D87DF5"/>
    <w:rsid w:val="00D87EC2"/>
    <w:rsid w:val="00D9044D"/>
    <w:rsid w:val="00D904BD"/>
    <w:rsid w:val="00D90F91"/>
    <w:rsid w:val="00D912F9"/>
    <w:rsid w:val="00D91576"/>
    <w:rsid w:val="00D9168E"/>
    <w:rsid w:val="00D91859"/>
    <w:rsid w:val="00D91926"/>
    <w:rsid w:val="00D91D71"/>
    <w:rsid w:val="00D91F2F"/>
    <w:rsid w:val="00D91F3B"/>
    <w:rsid w:val="00D92596"/>
    <w:rsid w:val="00D92FAD"/>
    <w:rsid w:val="00D9303C"/>
    <w:rsid w:val="00D93060"/>
    <w:rsid w:val="00D9306E"/>
    <w:rsid w:val="00D930B5"/>
    <w:rsid w:val="00D932B6"/>
    <w:rsid w:val="00D9350B"/>
    <w:rsid w:val="00D9350F"/>
    <w:rsid w:val="00D93558"/>
    <w:rsid w:val="00D93C5E"/>
    <w:rsid w:val="00D93CD6"/>
    <w:rsid w:val="00D93EFC"/>
    <w:rsid w:val="00D94689"/>
    <w:rsid w:val="00D947A2"/>
    <w:rsid w:val="00D94CF8"/>
    <w:rsid w:val="00D94D27"/>
    <w:rsid w:val="00D94EF5"/>
    <w:rsid w:val="00D94F9A"/>
    <w:rsid w:val="00D9504A"/>
    <w:rsid w:val="00D9557C"/>
    <w:rsid w:val="00D958C1"/>
    <w:rsid w:val="00D95936"/>
    <w:rsid w:val="00D95A36"/>
    <w:rsid w:val="00D95D27"/>
    <w:rsid w:val="00D96030"/>
    <w:rsid w:val="00D9618E"/>
    <w:rsid w:val="00D96684"/>
    <w:rsid w:val="00D967EF"/>
    <w:rsid w:val="00D969F8"/>
    <w:rsid w:val="00D96AAE"/>
    <w:rsid w:val="00D96ACA"/>
    <w:rsid w:val="00D96AEA"/>
    <w:rsid w:val="00D96B3F"/>
    <w:rsid w:val="00D96BE9"/>
    <w:rsid w:val="00D96EF4"/>
    <w:rsid w:val="00D973D4"/>
    <w:rsid w:val="00D973F9"/>
    <w:rsid w:val="00D97402"/>
    <w:rsid w:val="00D97BB6"/>
    <w:rsid w:val="00D97DCD"/>
    <w:rsid w:val="00DA0246"/>
    <w:rsid w:val="00DA0357"/>
    <w:rsid w:val="00DA08E3"/>
    <w:rsid w:val="00DA09A1"/>
    <w:rsid w:val="00DA0D0B"/>
    <w:rsid w:val="00DA0E31"/>
    <w:rsid w:val="00DA0F04"/>
    <w:rsid w:val="00DA0F34"/>
    <w:rsid w:val="00DA101F"/>
    <w:rsid w:val="00DA1261"/>
    <w:rsid w:val="00DA1405"/>
    <w:rsid w:val="00DA1645"/>
    <w:rsid w:val="00DA1A6B"/>
    <w:rsid w:val="00DA1F4D"/>
    <w:rsid w:val="00DA2197"/>
    <w:rsid w:val="00DA224C"/>
    <w:rsid w:val="00DA2752"/>
    <w:rsid w:val="00DA295A"/>
    <w:rsid w:val="00DA2D61"/>
    <w:rsid w:val="00DA2FDE"/>
    <w:rsid w:val="00DA3426"/>
    <w:rsid w:val="00DA35DE"/>
    <w:rsid w:val="00DA3653"/>
    <w:rsid w:val="00DA3BC6"/>
    <w:rsid w:val="00DA3E1B"/>
    <w:rsid w:val="00DA4566"/>
    <w:rsid w:val="00DA4969"/>
    <w:rsid w:val="00DA4AB0"/>
    <w:rsid w:val="00DA4E32"/>
    <w:rsid w:val="00DA526D"/>
    <w:rsid w:val="00DA5588"/>
    <w:rsid w:val="00DA5EAB"/>
    <w:rsid w:val="00DA5F43"/>
    <w:rsid w:val="00DA613B"/>
    <w:rsid w:val="00DA6833"/>
    <w:rsid w:val="00DA6F68"/>
    <w:rsid w:val="00DA6FF2"/>
    <w:rsid w:val="00DA7012"/>
    <w:rsid w:val="00DA7499"/>
    <w:rsid w:val="00DA777C"/>
    <w:rsid w:val="00DA7F56"/>
    <w:rsid w:val="00DB0493"/>
    <w:rsid w:val="00DB0AA8"/>
    <w:rsid w:val="00DB0D53"/>
    <w:rsid w:val="00DB0D9D"/>
    <w:rsid w:val="00DB0EC1"/>
    <w:rsid w:val="00DB1352"/>
    <w:rsid w:val="00DB13C7"/>
    <w:rsid w:val="00DB1511"/>
    <w:rsid w:val="00DB1680"/>
    <w:rsid w:val="00DB1E07"/>
    <w:rsid w:val="00DB1FF8"/>
    <w:rsid w:val="00DB21A0"/>
    <w:rsid w:val="00DB23A6"/>
    <w:rsid w:val="00DB2416"/>
    <w:rsid w:val="00DB2671"/>
    <w:rsid w:val="00DB2B5F"/>
    <w:rsid w:val="00DB3080"/>
    <w:rsid w:val="00DB30E2"/>
    <w:rsid w:val="00DB359B"/>
    <w:rsid w:val="00DB3948"/>
    <w:rsid w:val="00DB429B"/>
    <w:rsid w:val="00DB43C5"/>
    <w:rsid w:val="00DB46F4"/>
    <w:rsid w:val="00DB484C"/>
    <w:rsid w:val="00DB4DD2"/>
    <w:rsid w:val="00DB51BC"/>
    <w:rsid w:val="00DB54F0"/>
    <w:rsid w:val="00DB5AFD"/>
    <w:rsid w:val="00DB5C88"/>
    <w:rsid w:val="00DB5DBC"/>
    <w:rsid w:val="00DB5E41"/>
    <w:rsid w:val="00DB6A2F"/>
    <w:rsid w:val="00DB6DF8"/>
    <w:rsid w:val="00DB6DFB"/>
    <w:rsid w:val="00DB6F01"/>
    <w:rsid w:val="00DB719E"/>
    <w:rsid w:val="00DB71A4"/>
    <w:rsid w:val="00DB742D"/>
    <w:rsid w:val="00DB7847"/>
    <w:rsid w:val="00DB78C0"/>
    <w:rsid w:val="00DB7E62"/>
    <w:rsid w:val="00DC0044"/>
    <w:rsid w:val="00DC0099"/>
    <w:rsid w:val="00DC0131"/>
    <w:rsid w:val="00DC01FA"/>
    <w:rsid w:val="00DC03C3"/>
    <w:rsid w:val="00DC0BB5"/>
    <w:rsid w:val="00DC0FAC"/>
    <w:rsid w:val="00DC12F5"/>
    <w:rsid w:val="00DC16F0"/>
    <w:rsid w:val="00DC298E"/>
    <w:rsid w:val="00DC2CE3"/>
    <w:rsid w:val="00DC2F72"/>
    <w:rsid w:val="00DC31DF"/>
    <w:rsid w:val="00DC36D7"/>
    <w:rsid w:val="00DC36E8"/>
    <w:rsid w:val="00DC3A48"/>
    <w:rsid w:val="00DC3B35"/>
    <w:rsid w:val="00DC3BB5"/>
    <w:rsid w:val="00DC3E66"/>
    <w:rsid w:val="00DC3EA4"/>
    <w:rsid w:val="00DC40C1"/>
    <w:rsid w:val="00DC40ED"/>
    <w:rsid w:val="00DC4B0F"/>
    <w:rsid w:val="00DC55F5"/>
    <w:rsid w:val="00DC5E20"/>
    <w:rsid w:val="00DC6286"/>
    <w:rsid w:val="00DC63FB"/>
    <w:rsid w:val="00DC6877"/>
    <w:rsid w:val="00DC6C19"/>
    <w:rsid w:val="00DC6F9C"/>
    <w:rsid w:val="00DC7204"/>
    <w:rsid w:val="00DC74B1"/>
    <w:rsid w:val="00DC7B62"/>
    <w:rsid w:val="00DC7CB0"/>
    <w:rsid w:val="00DC7DC1"/>
    <w:rsid w:val="00DD0C49"/>
    <w:rsid w:val="00DD0E4F"/>
    <w:rsid w:val="00DD1018"/>
    <w:rsid w:val="00DD1229"/>
    <w:rsid w:val="00DD1578"/>
    <w:rsid w:val="00DD1A3B"/>
    <w:rsid w:val="00DD1AFD"/>
    <w:rsid w:val="00DD1C10"/>
    <w:rsid w:val="00DD22BE"/>
    <w:rsid w:val="00DD245C"/>
    <w:rsid w:val="00DD24AB"/>
    <w:rsid w:val="00DD2618"/>
    <w:rsid w:val="00DD278A"/>
    <w:rsid w:val="00DD2DC3"/>
    <w:rsid w:val="00DD314D"/>
    <w:rsid w:val="00DD31DC"/>
    <w:rsid w:val="00DD3ADE"/>
    <w:rsid w:val="00DD3C18"/>
    <w:rsid w:val="00DD3CF6"/>
    <w:rsid w:val="00DD3F7C"/>
    <w:rsid w:val="00DD41A6"/>
    <w:rsid w:val="00DD48E0"/>
    <w:rsid w:val="00DD54FD"/>
    <w:rsid w:val="00DD55DC"/>
    <w:rsid w:val="00DD5AC1"/>
    <w:rsid w:val="00DD5BA4"/>
    <w:rsid w:val="00DD64CF"/>
    <w:rsid w:val="00DD65A4"/>
    <w:rsid w:val="00DD665E"/>
    <w:rsid w:val="00DD6860"/>
    <w:rsid w:val="00DD6A65"/>
    <w:rsid w:val="00DD6F04"/>
    <w:rsid w:val="00DD7464"/>
    <w:rsid w:val="00DD7569"/>
    <w:rsid w:val="00DD76C6"/>
    <w:rsid w:val="00DD77F9"/>
    <w:rsid w:val="00DE0013"/>
    <w:rsid w:val="00DE0022"/>
    <w:rsid w:val="00DE00CD"/>
    <w:rsid w:val="00DE02F8"/>
    <w:rsid w:val="00DE0345"/>
    <w:rsid w:val="00DE03A9"/>
    <w:rsid w:val="00DE05F2"/>
    <w:rsid w:val="00DE06FD"/>
    <w:rsid w:val="00DE0915"/>
    <w:rsid w:val="00DE1594"/>
    <w:rsid w:val="00DE2B9C"/>
    <w:rsid w:val="00DE2D35"/>
    <w:rsid w:val="00DE3061"/>
    <w:rsid w:val="00DE35E3"/>
    <w:rsid w:val="00DE35EE"/>
    <w:rsid w:val="00DE38C9"/>
    <w:rsid w:val="00DE41F1"/>
    <w:rsid w:val="00DE42D6"/>
    <w:rsid w:val="00DE4438"/>
    <w:rsid w:val="00DE48EA"/>
    <w:rsid w:val="00DE4B92"/>
    <w:rsid w:val="00DE4CF3"/>
    <w:rsid w:val="00DE4E35"/>
    <w:rsid w:val="00DE56F7"/>
    <w:rsid w:val="00DE5CE9"/>
    <w:rsid w:val="00DE5DF5"/>
    <w:rsid w:val="00DE6421"/>
    <w:rsid w:val="00DE656F"/>
    <w:rsid w:val="00DE6CCA"/>
    <w:rsid w:val="00DE6D08"/>
    <w:rsid w:val="00DE6E12"/>
    <w:rsid w:val="00DE6F5E"/>
    <w:rsid w:val="00DE7311"/>
    <w:rsid w:val="00DE7667"/>
    <w:rsid w:val="00DE77B3"/>
    <w:rsid w:val="00DE7C02"/>
    <w:rsid w:val="00DF09DA"/>
    <w:rsid w:val="00DF0B60"/>
    <w:rsid w:val="00DF0C0C"/>
    <w:rsid w:val="00DF0D09"/>
    <w:rsid w:val="00DF0DC5"/>
    <w:rsid w:val="00DF10EF"/>
    <w:rsid w:val="00DF14CC"/>
    <w:rsid w:val="00DF19BD"/>
    <w:rsid w:val="00DF1AA8"/>
    <w:rsid w:val="00DF1BEE"/>
    <w:rsid w:val="00DF1DC6"/>
    <w:rsid w:val="00DF23AB"/>
    <w:rsid w:val="00DF269A"/>
    <w:rsid w:val="00DF26AE"/>
    <w:rsid w:val="00DF27D1"/>
    <w:rsid w:val="00DF2CE5"/>
    <w:rsid w:val="00DF2E77"/>
    <w:rsid w:val="00DF344D"/>
    <w:rsid w:val="00DF3809"/>
    <w:rsid w:val="00DF3B11"/>
    <w:rsid w:val="00DF464E"/>
    <w:rsid w:val="00DF4802"/>
    <w:rsid w:val="00DF4880"/>
    <w:rsid w:val="00DF4B8B"/>
    <w:rsid w:val="00DF4F55"/>
    <w:rsid w:val="00DF535D"/>
    <w:rsid w:val="00DF55B0"/>
    <w:rsid w:val="00DF5607"/>
    <w:rsid w:val="00DF57BE"/>
    <w:rsid w:val="00DF5908"/>
    <w:rsid w:val="00DF60DF"/>
    <w:rsid w:val="00DF6283"/>
    <w:rsid w:val="00DF69A4"/>
    <w:rsid w:val="00DF6E59"/>
    <w:rsid w:val="00DF6F57"/>
    <w:rsid w:val="00DF6F91"/>
    <w:rsid w:val="00DF6FC5"/>
    <w:rsid w:val="00DF7084"/>
    <w:rsid w:val="00DF7701"/>
    <w:rsid w:val="00DF77C1"/>
    <w:rsid w:val="00DF7993"/>
    <w:rsid w:val="00DF7CCC"/>
    <w:rsid w:val="00E00121"/>
    <w:rsid w:val="00E00135"/>
    <w:rsid w:val="00E005A1"/>
    <w:rsid w:val="00E00E11"/>
    <w:rsid w:val="00E00EE2"/>
    <w:rsid w:val="00E00F55"/>
    <w:rsid w:val="00E00F5E"/>
    <w:rsid w:val="00E011A0"/>
    <w:rsid w:val="00E01393"/>
    <w:rsid w:val="00E01661"/>
    <w:rsid w:val="00E018E5"/>
    <w:rsid w:val="00E01907"/>
    <w:rsid w:val="00E01A59"/>
    <w:rsid w:val="00E01FA9"/>
    <w:rsid w:val="00E02367"/>
    <w:rsid w:val="00E02628"/>
    <w:rsid w:val="00E0294B"/>
    <w:rsid w:val="00E02B0E"/>
    <w:rsid w:val="00E02FD2"/>
    <w:rsid w:val="00E03286"/>
    <w:rsid w:val="00E0333B"/>
    <w:rsid w:val="00E0335A"/>
    <w:rsid w:val="00E037FB"/>
    <w:rsid w:val="00E03BAE"/>
    <w:rsid w:val="00E03D8C"/>
    <w:rsid w:val="00E040E3"/>
    <w:rsid w:val="00E04255"/>
    <w:rsid w:val="00E044A0"/>
    <w:rsid w:val="00E044DA"/>
    <w:rsid w:val="00E04B95"/>
    <w:rsid w:val="00E04BE4"/>
    <w:rsid w:val="00E04FD0"/>
    <w:rsid w:val="00E051BD"/>
    <w:rsid w:val="00E053E7"/>
    <w:rsid w:val="00E058D6"/>
    <w:rsid w:val="00E05A78"/>
    <w:rsid w:val="00E05E99"/>
    <w:rsid w:val="00E05F25"/>
    <w:rsid w:val="00E06066"/>
    <w:rsid w:val="00E060C2"/>
    <w:rsid w:val="00E064A0"/>
    <w:rsid w:val="00E069CC"/>
    <w:rsid w:val="00E06A53"/>
    <w:rsid w:val="00E07513"/>
    <w:rsid w:val="00E077AC"/>
    <w:rsid w:val="00E07886"/>
    <w:rsid w:val="00E0794F"/>
    <w:rsid w:val="00E0798C"/>
    <w:rsid w:val="00E079A5"/>
    <w:rsid w:val="00E07BB3"/>
    <w:rsid w:val="00E07D37"/>
    <w:rsid w:val="00E10001"/>
    <w:rsid w:val="00E10094"/>
    <w:rsid w:val="00E10312"/>
    <w:rsid w:val="00E10894"/>
    <w:rsid w:val="00E10DEA"/>
    <w:rsid w:val="00E10E18"/>
    <w:rsid w:val="00E10E6C"/>
    <w:rsid w:val="00E10FE6"/>
    <w:rsid w:val="00E11261"/>
    <w:rsid w:val="00E112AB"/>
    <w:rsid w:val="00E11515"/>
    <w:rsid w:val="00E11602"/>
    <w:rsid w:val="00E11E94"/>
    <w:rsid w:val="00E11ED7"/>
    <w:rsid w:val="00E11FAB"/>
    <w:rsid w:val="00E12275"/>
    <w:rsid w:val="00E1235A"/>
    <w:rsid w:val="00E12371"/>
    <w:rsid w:val="00E125FA"/>
    <w:rsid w:val="00E12779"/>
    <w:rsid w:val="00E129D6"/>
    <w:rsid w:val="00E12B42"/>
    <w:rsid w:val="00E12DC5"/>
    <w:rsid w:val="00E1349E"/>
    <w:rsid w:val="00E13844"/>
    <w:rsid w:val="00E13D62"/>
    <w:rsid w:val="00E13E2A"/>
    <w:rsid w:val="00E14A1C"/>
    <w:rsid w:val="00E1520E"/>
    <w:rsid w:val="00E15589"/>
    <w:rsid w:val="00E15C15"/>
    <w:rsid w:val="00E15C33"/>
    <w:rsid w:val="00E15DD7"/>
    <w:rsid w:val="00E15E87"/>
    <w:rsid w:val="00E164C7"/>
    <w:rsid w:val="00E16A80"/>
    <w:rsid w:val="00E16B95"/>
    <w:rsid w:val="00E16BEB"/>
    <w:rsid w:val="00E16C4E"/>
    <w:rsid w:val="00E16D6F"/>
    <w:rsid w:val="00E1795A"/>
    <w:rsid w:val="00E17B85"/>
    <w:rsid w:val="00E17C94"/>
    <w:rsid w:val="00E17E46"/>
    <w:rsid w:val="00E201B0"/>
    <w:rsid w:val="00E20D5C"/>
    <w:rsid w:val="00E20E18"/>
    <w:rsid w:val="00E212D2"/>
    <w:rsid w:val="00E215ED"/>
    <w:rsid w:val="00E217AF"/>
    <w:rsid w:val="00E21881"/>
    <w:rsid w:val="00E224A8"/>
    <w:rsid w:val="00E22545"/>
    <w:rsid w:val="00E225D1"/>
    <w:rsid w:val="00E226E8"/>
    <w:rsid w:val="00E22B3A"/>
    <w:rsid w:val="00E22CF1"/>
    <w:rsid w:val="00E22DB6"/>
    <w:rsid w:val="00E22E1D"/>
    <w:rsid w:val="00E22E6C"/>
    <w:rsid w:val="00E2353E"/>
    <w:rsid w:val="00E236EF"/>
    <w:rsid w:val="00E237FC"/>
    <w:rsid w:val="00E241B3"/>
    <w:rsid w:val="00E2467A"/>
    <w:rsid w:val="00E24950"/>
    <w:rsid w:val="00E24B9A"/>
    <w:rsid w:val="00E254FD"/>
    <w:rsid w:val="00E25631"/>
    <w:rsid w:val="00E25AC6"/>
    <w:rsid w:val="00E26750"/>
    <w:rsid w:val="00E267EF"/>
    <w:rsid w:val="00E26890"/>
    <w:rsid w:val="00E26ADD"/>
    <w:rsid w:val="00E26E13"/>
    <w:rsid w:val="00E27711"/>
    <w:rsid w:val="00E277B8"/>
    <w:rsid w:val="00E278B8"/>
    <w:rsid w:val="00E27CE5"/>
    <w:rsid w:val="00E27D7A"/>
    <w:rsid w:val="00E27E80"/>
    <w:rsid w:val="00E27FD9"/>
    <w:rsid w:val="00E302C3"/>
    <w:rsid w:val="00E3039B"/>
    <w:rsid w:val="00E30514"/>
    <w:rsid w:val="00E30699"/>
    <w:rsid w:val="00E3092E"/>
    <w:rsid w:val="00E30C10"/>
    <w:rsid w:val="00E30F99"/>
    <w:rsid w:val="00E314D4"/>
    <w:rsid w:val="00E31938"/>
    <w:rsid w:val="00E31E5A"/>
    <w:rsid w:val="00E31FC7"/>
    <w:rsid w:val="00E3218E"/>
    <w:rsid w:val="00E32488"/>
    <w:rsid w:val="00E32605"/>
    <w:rsid w:val="00E326D7"/>
    <w:rsid w:val="00E326E2"/>
    <w:rsid w:val="00E3301A"/>
    <w:rsid w:val="00E33072"/>
    <w:rsid w:val="00E33143"/>
    <w:rsid w:val="00E332E9"/>
    <w:rsid w:val="00E335FE"/>
    <w:rsid w:val="00E3360C"/>
    <w:rsid w:val="00E33749"/>
    <w:rsid w:val="00E3382B"/>
    <w:rsid w:val="00E338F4"/>
    <w:rsid w:val="00E339A3"/>
    <w:rsid w:val="00E33FA8"/>
    <w:rsid w:val="00E34216"/>
    <w:rsid w:val="00E348AF"/>
    <w:rsid w:val="00E34C7F"/>
    <w:rsid w:val="00E34D1B"/>
    <w:rsid w:val="00E34D25"/>
    <w:rsid w:val="00E34E30"/>
    <w:rsid w:val="00E35626"/>
    <w:rsid w:val="00E35750"/>
    <w:rsid w:val="00E358A5"/>
    <w:rsid w:val="00E35B2A"/>
    <w:rsid w:val="00E35BA2"/>
    <w:rsid w:val="00E36A57"/>
    <w:rsid w:val="00E36CCE"/>
    <w:rsid w:val="00E3789D"/>
    <w:rsid w:val="00E37C35"/>
    <w:rsid w:val="00E37CEC"/>
    <w:rsid w:val="00E37D32"/>
    <w:rsid w:val="00E400B5"/>
    <w:rsid w:val="00E40136"/>
    <w:rsid w:val="00E402DA"/>
    <w:rsid w:val="00E40604"/>
    <w:rsid w:val="00E40802"/>
    <w:rsid w:val="00E40B15"/>
    <w:rsid w:val="00E40CCA"/>
    <w:rsid w:val="00E40E55"/>
    <w:rsid w:val="00E416D5"/>
    <w:rsid w:val="00E41834"/>
    <w:rsid w:val="00E41902"/>
    <w:rsid w:val="00E41DB5"/>
    <w:rsid w:val="00E41F52"/>
    <w:rsid w:val="00E426EF"/>
    <w:rsid w:val="00E4279E"/>
    <w:rsid w:val="00E436F7"/>
    <w:rsid w:val="00E43966"/>
    <w:rsid w:val="00E439E0"/>
    <w:rsid w:val="00E43ADD"/>
    <w:rsid w:val="00E43BDC"/>
    <w:rsid w:val="00E44073"/>
    <w:rsid w:val="00E44527"/>
    <w:rsid w:val="00E4469F"/>
    <w:rsid w:val="00E4481A"/>
    <w:rsid w:val="00E44CD1"/>
    <w:rsid w:val="00E45232"/>
    <w:rsid w:val="00E45583"/>
    <w:rsid w:val="00E4568C"/>
    <w:rsid w:val="00E4578C"/>
    <w:rsid w:val="00E45FFF"/>
    <w:rsid w:val="00E466EC"/>
    <w:rsid w:val="00E46F1E"/>
    <w:rsid w:val="00E475ED"/>
    <w:rsid w:val="00E47C50"/>
    <w:rsid w:val="00E47D71"/>
    <w:rsid w:val="00E47F02"/>
    <w:rsid w:val="00E50749"/>
    <w:rsid w:val="00E508C6"/>
    <w:rsid w:val="00E50CE0"/>
    <w:rsid w:val="00E50D36"/>
    <w:rsid w:val="00E50DAA"/>
    <w:rsid w:val="00E50FC0"/>
    <w:rsid w:val="00E51518"/>
    <w:rsid w:val="00E515C4"/>
    <w:rsid w:val="00E51B0D"/>
    <w:rsid w:val="00E51BE9"/>
    <w:rsid w:val="00E52018"/>
    <w:rsid w:val="00E52068"/>
    <w:rsid w:val="00E526A1"/>
    <w:rsid w:val="00E534A7"/>
    <w:rsid w:val="00E535D3"/>
    <w:rsid w:val="00E53F24"/>
    <w:rsid w:val="00E54131"/>
    <w:rsid w:val="00E5419A"/>
    <w:rsid w:val="00E549C0"/>
    <w:rsid w:val="00E549E9"/>
    <w:rsid w:val="00E54A98"/>
    <w:rsid w:val="00E557EC"/>
    <w:rsid w:val="00E55CCF"/>
    <w:rsid w:val="00E55FF1"/>
    <w:rsid w:val="00E56CAD"/>
    <w:rsid w:val="00E57117"/>
    <w:rsid w:val="00E5729F"/>
    <w:rsid w:val="00E5738D"/>
    <w:rsid w:val="00E574AD"/>
    <w:rsid w:val="00E574DB"/>
    <w:rsid w:val="00E5752A"/>
    <w:rsid w:val="00E57531"/>
    <w:rsid w:val="00E57821"/>
    <w:rsid w:val="00E5789B"/>
    <w:rsid w:val="00E57C5A"/>
    <w:rsid w:val="00E60081"/>
    <w:rsid w:val="00E60511"/>
    <w:rsid w:val="00E60527"/>
    <w:rsid w:val="00E6075F"/>
    <w:rsid w:val="00E608D9"/>
    <w:rsid w:val="00E6094D"/>
    <w:rsid w:val="00E60A78"/>
    <w:rsid w:val="00E60D83"/>
    <w:rsid w:val="00E60DF9"/>
    <w:rsid w:val="00E60E7D"/>
    <w:rsid w:val="00E61200"/>
    <w:rsid w:val="00E6145D"/>
    <w:rsid w:val="00E614D1"/>
    <w:rsid w:val="00E61562"/>
    <w:rsid w:val="00E61841"/>
    <w:rsid w:val="00E61B09"/>
    <w:rsid w:val="00E61CA1"/>
    <w:rsid w:val="00E6214A"/>
    <w:rsid w:val="00E624C3"/>
    <w:rsid w:val="00E629FA"/>
    <w:rsid w:val="00E62E8E"/>
    <w:rsid w:val="00E62FB0"/>
    <w:rsid w:val="00E63265"/>
    <w:rsid w:val="00E6361A"/>
    <w:rsid w:val="00E63BDC"/>
    <w:rsid w:val="00E63F14"/>
    <w:rsid w:val="00E644F7"/>
    <w:rsid w:val="00E64533"/>
    <w:rsid w:val="00E6463C"/>
    <w:rsid w:val="00E64687"/>
    <w:rsid w:val="00E647BE"/>
    <w:rsid w:val="00E649AD"/>
    <w:rsid w:val="00E64A4E"/>
    <w:rsid w:val="00E64EE9"/>
    <w:rsid w:val="00E6521C"/>
    <w:rsid w:val="00E65A77"/>
    <w:rsid w:val="00E665A8"/>
    <w:rsid w:val="00E66651"/>
    <w:rsid w:val="00E66894"/>
    <w:rsid w:val="00E66C5D"/>
    <w:rsid w:val="00E66EF0"/>
    <w:rsid w:val="00E671AC"/>
    <w:rsid w:val="00E6730E"/>
    <w:rsid w:val="00E67D70"/>
    <w:rsid w:val="00E67E3F"/>
    <w:rsid w:val="00E701C5"/>
    <w:rsid w:val="00E70714"/>
    <w:rsid w:val="00E70C32"/>
    <w:rsid w:val="00E70E02"/>
    <w:rsid w:val="00E70E7B"/>
    <w:rsid w:val="00E71053"/>
    <w:rsid w:val="00E71136"/>
    <w:rsid w:val="00E71EAC"/>
    <w:rsid w:val="00E7256C"/>
    <w:rsid w:val="00E72825"/>
    <w:rsid w:val="00E7351A"/>
    <w:rsid w:val="00E73749"/>
    <w:rsid w:val="00E73828"/>
    <w:rsid w:val="00E73863"/>
    <w:rsid w:val="00E7392A"/>
    <w:rsid w:val="00E73ED9"/>
    <w:rsid w:val="00E741FD"/>
    <w:rsid w:val="00E746E0"/>
    <w:rsid w:val="00E748A4"/>
    <w:rsid w:val="00E74B65"/>
    <w:rsid w:val="00E74BD6"/>
    <w:rsid w:val="00E750BE"/>
    <w:rsid w:val="00E751D0"/>
    <w:rsid w:val="00E754A2"/>
    <w:rsid w:val="00E7579A"/>
    <w:rsid w:val="00E75CE2"/>
    <w:rsid w:val="00E76272"/>
    <w:rsid w:val="00E76368"/>
    <w:rsid w:val="00E764AE"/>
    <w:rsid w:val="00E76E2D"/>
    <w:rsid w:val="00E77173"/>
    <w:rsid w:val="00E773D1"/>
    <w:rsid w:val="00E7757D"/>
    <w:rsid w:val="00E77D3C"/>
    <w:rsid w:val="00E77DB6"/>
    <w:rsid w:val="00E80086"/>
    <w:rsid w:val="00E802B1"/>
    <w:rsid w:val="00E807AC"/>
    <w:rsid w:val="00E809C2"/>
    <w:rsid w:val="00E814BC"/>
    <w:rsid w:val="00E81D05"/>
    <w:rsid w:val="00E82644"/>
    <w:rsid w:val="00E827F2"/>
    <w:rsid w:val="00E8301E"/>
    <w:rsid w:val="00E83264"/>
    <w:rsid w:val="00E832AB"/>
    <w:rsid w:val="00E83F8A"/>
    <w:rsid w:val="00E83FF2"/>
    <w:rsid w:val="00E84144"/>
    <w:rsid w:val="00E84958"/>
    <w:rsid w:val="00E849C4"/>
    <w:rsid w:val="00E84AE4"/>
    <w:rsid w:val="00E84C6A"/>
    <w:rsid w:val="00E850C2"/>
    <w:rsid w:val="00E85338"/>
    <w:rsid w:val="00E858DD"/>
    <w:rsid w:val="00E8594B"/>
    <w:rsid w:val="00E85A3B"/>
    <w:rsid w:val="00E862C3"/>
    <w:rsid w:val="00E862D8"/>
    <w:rsid w:val="00E86A3D"/>
    <w:rsid w:val="00E86A66"/>
    <w:rsid w:val="00E86C46"/>
    <w:rsid w:val="00E86D5C"/>
    <w:rsid w:val="00E86E14"/>
    <w:rsid w:val="00E87750"/>
    <w:rsid w:val="00E87751"/>
    <w:rsid w:val="00E87C9C"/>
    <w:rsid w:val="00E900A0"/>
    <w:rsid w:val="00E90356"/>
    <w:rsid w:val="00E90870"/>
    <w:rsid w:val="00E908B0"/>
    <w:rsid w:val="00E9138C"/>
    <w:rsid w:val="00E914BE"/>
    <w:rsid w:val="00E9172A"/>
    <w:rsid w:val="00E91BFB"/>
    <w:rsid w:val="00E91D18"/>
    <w:rsid w:val="00E91F67"/>
    <w:rsid w:val="00E92072"/>
    <w:rsid w:val="00E921D3"/>
    <w:rsid w:val="00E92B35"/>
    <w:rsid w:val="00E92BBD"/>
    <w:rsid w:val="00E92CC5"/>
    <w:rsid w:val="00E93109"/>
    <w:rsid w:val="00E932F5"/>
    <w:rsid w:val="00E93338"/>
    <w:rsid w:val="00E935B8"/>
    <w:rsid w:val="00E93694"/>
    <w:rsid w:val="00E936D9"/>
    <w:rsid w:val="00E94088"/>
    <w:rsid w:val="00E940A8"/>
    <w:rsid w:val="00E9443F"/>
    <w:rsid w:val="00E94A05"/>
    <w:rsid w:val="00E94C2A"/>
    <w:rsid w:val="00E94E27"/>
    <w:rsid w:val="00E95035"/>
    <w:rsid w:val="00E9543C"/>
    <w:rsid w:val="00E9580B"/>
    <w:rsid w:val="00E95A89"/>
    <w:rsid w:val="00E96441"/>
    <w:rsid w:val="00E96BBE"/>
    <w:rsid w:val="00E97C35"/>
    <w:rsid w:val="00EA0A13"/>
    <w:rsid w:val="00EA0C03"/>
    <w:rsid w:val="00EA104F"/>
    <w:rsid w:val="00EA11AF"/>
    <w:rsid w:val="00EA1580"/>
    <w:rsid w:val="00EA1606"/>
    <w:rsid w:val="00EA1838"/>
    <w:rsid w:val="00EA1DB7"/>
    <w:rsid w:val="00EA2094"/>
    <w:rsid w:val="00EA2B06"/>
    <w:rsid w:val="00EA2C55"/>
    <w:rsid w:val="00EA2D19"/>
    <w:rsid w:val="00EA2E99"/>
    <w:rsid w:val="00EA373E"/>
    <w:rsid w:val="00EA3806"/>
    <w:rsid w:val="00EA395F"/>
    <w:rsid w:val="00EA3A23"/>
    <w:rsid w:val="00EA3CB2"/>
    <w:rsid w:val="00EA3D6C"/>
    <w:rsid w:val="00EA3EFD"/>
    <w:rsid w:val="00EA47BF"/>
    <w:rsid w:val="00EA48EB"/>
    <w:rsid w:val="00EA4BD5"/>
    <w:rsid w:val="00EA4D7D"/>
    <w:rsid w:val="00EA56ED"/>
    <w:rsid w:val="00EA5776"/>
    <w:rsid w:val="00EA5A82"/>
    <w:rsid w:val="00EA5E3C"/>
    <w:rsid w:val="00EA608E"/>
    <w:rsid w:val="00EA6359"/>
    <w:rsid w:val="00EA6410"/>
    <w:rsid w:val="00EA6612"/>
    <w:rsid w:val="00EA6A11"/>
    <w:rsid w:val="00EA7368"/>
    <w:rsid w:val="00EA7AD0"/>
    <w:rsid w:val="00EA7AFA"/>
    <w:rsid w:val="00EA7B17"/>
    <w:rsid w:val="00EA7C60"/>
    <w:rsid w:val="00EB0204"/>
    <w:rsid w:val="00EB04ED"/>
    <w:rsid w:val="00EB0EC8"/>
    <w:rsid w:val="00EB0F00"/>
    <w:rsid w:val="00EB116D"/>
    <w:rsid w:val="00EB16F1"/>
    <w:rsid w:val="00EB1B2D"/>
    <w:rsid w:val="00EB1D37"/>
    <w:rsid w:val="00EB27C5"/>
    <w:rsid w:val="00EB2AC5"/>
    <w:rsid w:val="00EB2C76"/>
    <w:rsid w:val="00EB2F74"/>
    <w:rsid w:val="00EB2FC1"/>
    <w:rsid w:val="00EB30A6"/>
    <w:rsid w:val="00EB32A7"/>
    <w:rsid w:val="00EB365D"/>
    <w:rsid w:val="00EB36B6"/>
    <w:rsid w:val="00EB37FA"/>
    <w:rsid w:val="00EB3972"/>
    <w:rsid w:val="00EB3C15"/>
    <w:rsid w:val="00EB3D73"/>
    <w:rsid w:val="00EB3DFB"/>
    <w:rsid w:val="00EB3F17"/>
    <w:rsid w:val="00EB4253"/>
    <w:rsid w:val="00EB43EC"/>
    <w:rsid w:val="00EB4ED8"/>
    <w:rsid w:val="00EB52CD"/>
    <w:rsid w:val="00EB58F6"/>
    <w:rsid w:val="00EB5B75"/>
    <w:rsid w:val="00EB5FB3"/>
    <w:rsid w:val="00EB6514"/>
    <w:rsid w:val="00EB658C"/>
    <w:rsid w:val="00EB666D"/>
    <w:rsid w:val="00EB669B"/>
    <w:rsid w:val="00EB66D7"/>
    <w:rsid w:val="00EB68A1"/>
    <w:rsid w:val="00EB699E"/>
    <w:rsid w:val="00EB6C6A"/>
    <w:rsid w:val="00EB7716"/>
    <w:rsid w:val="00EC01DF"/>
    <w:rsid w:val="00EC0A12"/>
    <w:rsid w:val="00EC0A22"/>
    <w:rsid w:val="00EC0CEF"/>
    <w:rsid w:val="00EC0E30"/>
    <w:rsid w:val="00EC0FFE"/>
    <w:rsid w:val="00EC107E"/>
    <w:rsid w:val="00EC11D0"/>
    <w:rsid w:val="00EC1ACB"/>
    <w:rsid w:val="00EC1DE6"/>
    <w:rsid w:val="00EC1FE1"/>
    <w:rsid w:val="00EC2236"/>
    <w:rsid w:val="00EC2B25"/>
    <w:rsid w:val="00EC2C8C"/>
    <w:rsid w:val="00EC2F19"/>
    <w:rsid w:val="00EC2F8C"/>
    <w:rsid w:val="00EC3151"/>
    <w:rsid w:val="00EC326A"/>
    <w:rsid w:val="00EC3568"/>
    <w:rsid w:val="00EC41AA"/>
    <w:rsid w:val="00EC45E6"/>
    <w:rsid w:val="00EC484D"/>
    <w:rsid w:val="00EC5328"/>
    <w:rsid w:val="00EC55D9"/>
    <w:rsid w:val="00EC596A"/>
    <w:rsid w:val="00EC5E27"/>
    <w:rsid w:val="00EC6B19"/>
    <w:rsid w:val="00EC7330"/>
    <w:rsid w:val="00EC758A"/>
    <w:rsid w:val="00EC75DF"/>
    <w:rsid w:val="00EC7633"/>
    <w:rsid w:val="00EC7778"/>
    <w:rsid w:val="00EC7843"/>
    <w:rsid w:val="00EC7B49"/>
    <w:rsid w:val="00EC7BF1"/>
    <w:rsid w:val="00EC7E01"/>
    <w:rsid w:val="00ED00B4"/>
    <w:rsid w:val="00ED0747"/>
    <w:rsid w:val="00ED0A4F"/>
    <w:rsid w:val="00ED0C5E"/>
    <w:rsid w:val="00ED0E0B"/>
    <w:rsid w:val="00ED0F53"/>
    <w:rsid w:val="00ED1213"/>
    <w:rsid w:val="00ED126F"/>
    <w:rsid w:val="00ED194C"/>
    <w:rsid w:val="00ED1B5D"/>
    <w:rsid w:val="00ED20BA"/>
    <w:rsid w:val="00ED20C6"/>
    <w:rsid w:val="00ED271E"/>
    <w:rsid w:val="00ED2A97"/>
    <w:rsid w:val="00ED34B8"/>
    <w:rsid w:val="00ED3652"/>
    <w:rsid w:val="00ED3CF2"/>
    <w:rsid w:val="00ED422E"/>
    <w:rsid w:val="00ED459D"/>
    <w:rsid w:val="00ED4696"/>
    <w:rsid w:val="00ED489C"/>
    <w:rsid w:val="00ED4C6F"/>
    <w:rsid w:val="00ED54BA"/>
    <w:rsid w:val="00ED5598"/>
    <w:rsid w:val="00ED5610"/>
    <w:rsid w:val="00ED57BC"/>
    <w:rsid w:val="00ED5AE7"/>
    <w:rsid w:val="00ED5B8A"/>
    <w:rsid w:val="00ED6026"/>
    <w:rsid w:val="00ED60B3"/>
    <w:rsid w:val="00ED60CD"/>
    <w:rsid w:val="00ED664E"/>
    <w:rsid w:val="00ED6711"/>
    <w:rsid w:val="00ED6984"/>
    <w:rsid w:val="00ED6ADC"/>
    <w:rsid w:val="00ED6DEA"/>
    <w:rsid w:val="00ED6F69"/>
    <w:rsid w:val="00ED7094"/>
    <w:rsid w:val="00ED7235"/>
    <w:rsid w:val="00ED75D0"/>
    <w:rsid w:val="00ED7BC2"/>
    <w:rsid w:val="00ED7E6E"/>
    <w:rsid w:val="00EE0311"/>
    <w:rsid w:val="00EE03FE"/>
    <w:rsid w:val="00EE04C8"/>
    <w:rsid w:val="00EE0671"/>
    <w:rsid w:val="00EE06DB"/>
    <w:rsid w:val="00EE093D"/>
    <w:rsid w:val="00EE0F82"/>
    <w:rsid w:val="00EE0FD8"/>
    <w:rsid w:val="00EE14DC"/>
    <w:rsid w:val="00EE17E9"/>
    <w:rsid w:val="00EE1810"/>
    <w:rsid w:val="00EE1965"/>
    <w:rsid w:val="00EE19B6"/>
    <w:rsid w:val="00EE1DA5"/>
    <w:rsid w:val="00EE1F40"/>
    <w:rsid w:val="00EE1FDE"/>
    <w:rsid w:val="00EE1FE3"/>
    <w:rsid w:val="00EE1FEF"/>
    <w:rsid w:val="00EE2085"/>
    <w:rsid w:val="00EE2548"/>
    <w:rsid w:val="00EE26D8"/>
    <w:rsid w:val="00EE26F4"/>
    <w:rsid w:val="00EE29D5"/>
    <w:rsid w:val="00EE2CC6"/>
    <w:rsid w:val="00EE33A0"/>
    <w:rsid w:val="00EE3CD6"/>
    <w:rsid w:val="00EE3FC9"/>
    <w:rsid w:val="00EE41AB"/>
    <w:rsid w:val="00EE4311"/>
    <w:rsid w:val="00EE4640"/>
    <w:rsid w:val="00EE467B"/>
    <w:rsid w:val="00EE4740"/>
    <w:rsid w:val="00EE49AE"/>
    <w:rsid w:val="00EE572E"/>
    <w:rsid w:val="00EE59F9"/>
    <w:rsid w:val="00EE5D30"/>
    <w:rsid w:val="00EE6131"/>
    <w:rsid w:val="00EE628A"/>
    <w:rsid w:val="00EE6310"/>
    <w:rsid w:val="00EE6648"/>
    <w:rsid w:val="00EE6834"/>
    <w:rsid w:val="00EE6944"/>
    <w:rsid w:val="00EE704B"/>
    <w:rsid w:val="00EE72A9"/>
    <w:rsid w:val="00EE73E5"/>
    <w:rsid w:val="00EE7765"/>
    <w:rsid w:val="00EE7B89"/>
    <w:rsid w:val="00EE7C69"/>
    <w:rsid w:val="00EE7D60"/>
    <w:rsid w:val="00EF025A"/>
    <w:rsid w:val="00EF0619"/>
    <w:rsid w:val="00EF0945"/>
    <w:rsid w:val="00EF09F1"/>
    <w:rsid w:val="00EF0E94"/>
    <w:rsid w:val="00EF1461"/>
    <w:rsid w:val="00EF1CF9"/>
    <w:rsid w:val="00EF1D64"/>
    <w:rsid w:val="00EF21C2"/>
    <w:rsid w:val="00EF2209"/>
    <w:rsid w:val="00EF3664"/>
    <w:rsid w:val="00EF36E1"/>
    <w:rsid w:val="00EF39CB"/>
    <w:rsid w:val="00EF39E7"/>
    <w:rsid w:val="00EF3A59"/>
    <w:rsid w:val="00EF43CC"/>
    <w:rsid w:val="00EF461D"/>
    <w:rsid w:val="00EF461E"/>
    <w:rsid w:val="00EF4772"/>
    <w:rsid w:val="00EF4946"/>
    <w:rsid w:val="00EF4D4F"/>
    <w:rsid w:val="00EF4F83"/>
    <w:rsid w:val="00EF4FD6"/>
    <w:rsid w:val="00EF5137"/>
    <w:rsid w:val="00EF51D5"/>
    <w:rsid w:val="00EF54DC"/>
    <w:rsid w:val="00EF5664"/>
    <w:rsid w:val="00EF5D57"/>
    <w:rsid w:val="00EF5EEA"/>
    <w:rsid w:val="00EF61E2"/>
    <w:rsid w:val="00EF6323"/>
    <w:rsid w:val="00EF6774"/>
    <w:rsid w:val="00EF67A1"/>
    <w:rsid w:val="00EF6C75"/>
    <w:rsid w:val="00EF7463"/>
    <w:rsid w:val="00EF79FC"/>
    <w:rsid w:val="00EF7B82"/>
    <w:rsid w:val="00F0070F"/>
    <w:rsid w:val="00F008B3"/>
    <w:rsid w:val="00F009C6"/>
    <w:rsid w:val="00F00B79"/>
    <w:rsid w:val="00F00CE7"/>
    <w:rsid w:val="00F00E9F"/>
    <w:rsid w:val="00F010DF"/>
    <w:rsid w:val="00F013AF"/>
    <w:rsid w:val="00F013DA"/>
    <w:rsid w:val="00F01489"/>
    <w:rsid w:val="00F0195D"/>
    <w:rsid w:val="00F01AE0"/>
    <w:rsid w:val="00F033F7"/>
    <w:rsid w:val="00F0340E"/>
    <w:rsid w:val="00F035AE"/>
    <w:rsid w:val="00F03A0D"/>
    <w:rsid w:val="00F03A51"/>
    <w:rsid w:val="00F03AD3"/>
    <w:rsid w:val="00F03D0D"/>
    <w:rsid w:val="00F03D44"/>
    <w:rsid w:val="00F03D98"/>
    <w:rsid w:val="00F04042"/>
    <w:rsid w:val="00F04645"/>
    <w:rsid w:val="00F0482A"/>
    <w:rsid w:val="00F04EC5"/>
    <w:rsid w:val="00F04F55"/>
    <w:rsid w:val="00F0513B"/>
    <w:rsid w:val="00F0539A"/>
    <w:rsid w:val="00F054CB"/>
    <w:rsid w:val="00F0558E"/>
    <w:rsid w:val="00F05886"/>
    <w:rsid w:val="00F0617D"/>
    <w:rsid w:val="00F06231"/>
    <w:rsid w:val="00F066DB"/>
    <w:rsid w:val="00F069F4"/>
    <w:rsid w:val="00F06BCA"/>
    <w:rsid w:val="00F070A0"/>
    <w:rsid w:val="00F072D7"/>
    <w:rsid w:val="00F079B1"/>
    <w:rsid w:val="00F07CC1"/>
    <w:rsid w:val="00F10031"/>
    <w:rsid w:val="00F103C9"/>
    <w:rsid w:val="00F103D9"/>
    <w:rsid w:val="00F104FE"/>
    <w:rsid w:val="00F10EC2"/>
    <w:rsid w:val="00F11221"/>
    <w:rsid w:val="00F116A1"/>
    <w:rsid w:val="00F11A7F"/>
    <w:rsid w:val="00F11C06"/>
    <w:rsid w:val="00F11D00"/>
    <w:rsid w:val="00F12157"/>
    <w:rsid w:val="00F1268B"/>
    <w:rsid w:val="00F12B77"/>
    <w:rsid w:val="00F12D41"/>
    <w:rsid w:val="00F12D54"/>
    <w:rsid w:val="00F13860"/>
    <w:rsid w:val="00F13AFD"/>
    <w:rsid w:val="00F144C8"/>
    <w:rsid w:val="00F14901"/>
    <w:rsid w:val="00F14CA8"/>
    <w:rsid w:val="00F1510D"/>
    <w:rsid w:val="00F15726"/>
    <w:rsid w:val="00F15751"/>
    <w:rsid w:val="00F15799"/>
    <w:rsid w:val="00F15A9D"/>
    <w:rsid w:val="00F15B30"/>
    <w:rsid w:val="00F15DE9"/>
    <w:rsid w:val="00F165E1"/>
    <w:rsid w:val="00F169D2"/>
    <w:rsid w:val="00F16D2D"/>
    <w:rsid w:val="00F16D84"/>
    <w:rsid w:val="00F1752E"/>
    <w:rsid w:val="00F177A3"/>
    <w:rsid w:val="00F17A5C"/>
    <w:rsid w:val="00F17FB2"/>
    <w:rsid w:val="00F20A2D"/>
    <w:rsid w:val="00F20F5C"/>
    <w:rsid w:val="00F20F94"/>
    <w:rsid w:val="00F21187"/>
    <w:rsid w:val="00F213BC"/>
    <w:rsid w:val="00F21666"/>
    <w:rsid w:val="00F21AFA"/>
    <w:rsid w:val="00F21C3C"/>
    <w:rsid w:val="00F21C52"/>
    <w:rsid w:val="00F21EF2"/>
    <w:rsid w:val="00F226A3"/>
    <w:rsid w:val="00F22C62"/>
    <w:rsid w:val="00F23155"/>
    <w:rsid w:val="00F23533"/>
    <w:rsid w:val="00F23E17"/>
    <w:rsid w:val="00F247BA"/>
    <w:rsid w:val="00F24B49"/>
    <w:rsid w:val="00F24C1B"/>
    <w:rsid w:val="00F24CEB"/>
    <w:rsid w:val="00F26453"/>
    <w:rsid w:val="00F26BDC"/>
    <w:rsid w:val="00F26CA6"/>
    <w:rsid w:val="00F26F8D"/>
    <w:rsid w:val="00F2735E"/>
    <w:rsid w:val="00F276CF"/>
    <w:rsid w:val="00F276F3"/>
    <w:rsid w:val="00F27899"/>
    <w:rsid w:val="00F278FA"/>
    <w:rsid w:val="00F27B95"/>
    <w:rsid w:val="00F3009E"/>
    <w:rsid w:val="00F30294"/>
    <w:rsid w:val="00F30461"/>
    <w:rsid w:val="00F308B8"/>
    <w:rsid w:val="00F311BB"/>
    <w:rsid w:val="00F3147C"/>
    <w:rsid w:val="00F31571"/>
    <w:rsid w:val="00F316F8"/>
    <w:rsid w:val="00F3189A"/>
    <w:rsid w:val="00F31E22"/>
    <w:rsid w:val="00F31EB9"/>
    <w:rsid w:val="00F31ED2"/>
    <w:rsid w:val="00F3217D"/>
    <w:rsid w:val="00F322E9"/>
    <w:rsid w:val="00F32398"/>
    <w:rsid w:val="00F32D2B"/>
    <w:rsid w:val="00F33294"/>
    <w:rsid w:val="00F3329A"/>
    <w:rsid w:val="00F334A8"/>
    <w:rsid w:val="00F335EE"/>
    <w:rsid w:val="00F33684"/>
    <w:rsid w:val="00F3392E"/>
    <w:rsid w:val="00F33E6D"/>
    <w:rsid w:val="00F33FAF"/>
    <w:rsid w:val="00F3429D"/>
    <w:rsid w:val="00F346E2"/>
    <w:rsid w:val="00F34A93"/>
    <w:rsid w:val="00F34C4F"/>
    <w:rsid w:val="00F34F83"/>
    <w:rsid w:val="00F3557F"/>
    <w:rsid w:val="00F3576A"/>
    <w:rsid w:val="00F357F5"/>
    <w:rsid w:val="00F3592C"/>
    <w:rsid w:val="00F359C9"/>
    <w:rsid w:val="00F363CA"/>
    <w:rsid w:val="00F3650D"/>
    <w:rsid w:val="00F36521"/>
    <w:rsid w:val="00F36EF6"/>
    <w:rsid w:val="00F3777E"/>
    <w:rsid w:val="00F37ABB"/>
    <w:rsid w:val="00F4028C"/>
    <w:rsid w:val="00F404C6"/>
    <w:rsid w:val="00F404D5"/>
    <w:rsid w:val="00F405A1"/>
    <w:rsid w:val="00F406D2"/>
    <w:rsid w:val="00F408E2"/>
    <w:rsid w:val="00F409D7"/>
    <w:rsid w:val="00F41141"/>
    <w:rsid w:val="00F41A09"/>
    <w:rsid w:val="00F41A35"/>
    <w:rsid w:val="00F42849"/>
    <w:rsid w:val="00F43027"/>
    <w:rsid w:val="00F4304F"/>
    <w:rsid w:val="00F434E2"/>
    <w:rsid w:val="00F4382A"/>
    <w:rsid w:val="00F43B51"/>
    <w:rsid w:val="00F43F62"/>
    <w:rsid w:val="00F440F8"/>
    <w:rsid w:val="00F44180"/>
    <w:rsid w:val="00F44D26"/>
    <w:rsid w:val="00F44D63"/>
    <w:rsid w:val="00F44F7A"/>
    <w:rsid w:val="00F45036"/>
    <w:rsid w:val="00F45192"/>
    <w:rsid w:val="00F45556"/>
    <w:rsid w:val="00F4592F"/>
    <w:rsid w:val="00F45CE4"/>
    <w:rsid w:val="00F46000"/>
    <w:rsid w:val="00F46499"/>
    <w:rsid w:val="00F464B5"/>
    <w:rsid w:val="00F464C6"/>
    <w:rsid w:val="00F464D0"/>
    <w:rsid w:val="00F46659"/>
    <w:rsid w:val="00F46731"/>
    <w:rsid w:val="00F46BB3"/>
    <w:rsid w:val="00F46C94"/>
    <w:rsid w:val="00F46D67"/>
    <w:rsid w:val="00F4704A"/>
    <w:rsid w:val="00F47613"/>
    <w:rsid w:val="00F477E3"/>
    <w:rsid w:val="00F479BF"/>
    <w:rsid w:val="00F47E07"/>
    <w:rsid w:val="00F47FD9"/>
    <w:rsid w:val="00F500FF"/>
    <w:rsid w:val="00F506D3"/>
    <w:rsid w:val="00F508FD"/>
    <w:rsid w:val="00F50B58"/>
    <w:rsid w:val="00F514FF"/>
    <w:rsid w:val="00F5168A"/>
    <w:rsid w:val="00F51770"/>
    <w:rsid w:val="00F51AEF"/>
    <w:rsid w:val="00F51F59"/>
    <w:rsid w:val="00F52EA4"/>
    <w:rsid w:val="00F52F11"/>
    <w:rsid w:val="00F530C6"/>
    <w:rsid w:val="00F531F8"/>
    <w:rsid w:val="00F533DF"/>
    <w:rsid w:val="00F5355F"/>
    <w:rsid w:val="00F540DF"/>
    <w:rsid w:val="00F54558"/>
    <w:rsid w:val="00F54A20"/>
    <w:rsid w:val="00F54E67"/>
    <w:rsid w:val="00F5524B"/>
    <w:rsid w:val="00F555AB"/>
    <w:rsid w:val="00F55777"/>
    <w:rsid w:val="00F55E22"/>
    <w:rsid w:val="00F56239"/>
    <w:rsid w:val="00F56438"/>
    <w:rsid w:val="00F56830"/>
    <w:rsid w:val="00F569B3"/>
    <w:rsid w:val="00F569DA"/>
    <w:rsid w:val="00F56E7E"/>
    <w:rsid w:val="00F56EDF"/>
    <w:rsid w:val="00F574D3"/>
    <w:rsid w:val="00F57513"/>
    <w:rsid w:val="00F57717"/>
    <w:rsid w:val="00F57D18"/>
    <w:rsid w:val="00F6001F"/>
    <w:rsid w:val="00F60525"/>
    <w:rsid w:val="00F609EB"/>
    <w:rsid w:val="00F60D76"/>
    <w:rsid w:val="00F6119C"/>
    <w:rsid w:val="00F6122C"/>
    <w:rsid w:val="00F61688"/>
    <w:rsid w:val="00F6195C"/>
    <w:rsid w:val="00F61CF2"/>
    <w:rsid w:val="00F623A9"/>
    <w:rsid w:val="00F624A4"/>
    <w:rsid w:val="00F624E3"/>
    <w:rsid w:val="00F62EC1"/>
    <w:rsid w:val="00F63121"/>
    <w:rsid w:val="00F632A9"/>
    <w:rsid w:val="00F63367"/>
    <w:rsid w:val="00F635E9"/>
    <w:rsid w:val="00F635F0"/>
    <w:rsid w:val="00F63AB1"/>
    <w:rsid w:val="00F63C58"/>
    <w:rsid w:val="00F63DD2"/>
    <w:rsid w:val="00F63FBE"/>
    <w:rsid w:val="00F64109"/>
    <w:rsid w:val="00F6414E"/>
    <w:rsid w:val="00F64A7E"/>
    <w:rsid w:val="00F64AF7"/>
    <w:rsid w:val="00F64DFF"/>
    <w:rsid w:val="00F64F7F"/>
    <w:rsid w:val="00F6506C"/>
    <w:rsid w:val="00F65280"/>
    <w:rsid w:val="00F656B4"/>
    <w:rsid w:val="00F658D0"/>
    <w:rsid w:val="00F65DB6"/>
    <w:rsid w:val="00F65E14"/>
    <w:rsid w:val="00F66348"/>
    <w:rsid w:val="00F6662A"/>
    <w:rsid w:val="00F66B8D"/>
    <w:rsid w:val="00F66D8A"/>
    <w:rsid w:val="00F671CE"/>
    <w:rsid w:val="00F674A8"/>
    <w:rsid w:val="00F67F35"/>
    <w:rsid w:val="00F70130"/>
    <w:rsid w:val="00F70422"/>
    <w:rsid w:val="00F70662"/>
    <w:rsid w:val="00F70673"/>
    <w:rsid w:val="00F70834"/>
    <w:rsid w:val="00F70C95"/>
    <w:rsid w:val="00F71002"/>
    <w:rsid w:val="00F71078"/>
    <w:rsid w:val="00F711D5"/>
    <w:rsid w:val="00F713BE"/>
    <w:rsid w:val="00F715B0"/>
    <w:rsid w:val="00F7194A"/>
    <w:rsid w:val="00F71F38"/>
    <w:rsid w:val="00F72455"/>
    <w:rsid w:val="00F72515"/>
    <w:rsid w:val="00F72529"/>
    <w:rsid w:val="00F72587"/>
    <w:rsid w:val="00F72D1B"/>
    <w:rsid w:val="00F72EE6"/>
    <w:rsid w:val="00F72FD9"/>
    <w:rsid w:val="00F73103"/>
    <w:rsid w:val="00F73490"/>
    <w:rsid w:val="00F7396C"/>
    <w:rsid w:val="00F73A98"/>
    <w:rsid w:val="00F73CD0"/>
    <w:rsid w:val="00F73DF6"/>
    <w:rsid w:val="00F74426"/>
    <w:rsid w:val="00F74517"/>
    <w:rsid w:val="00F74629"/>
    <w:rsid w:val="00F74650"/>
    <w:rsid w:val="00F74AC2"/>
    <w:rsid w:val="00F74C16"/>
    <w:rsid w:val="00F75257"/>
    <w:rsid w:val="00F754C6"/>
    <w:rsid w:val="00F7596E"/>
    <w:rsid w:val="00F75B83"/>
    <w:rsid w:val="00F75CC9"/>
    <w:rsid w:val="00F7610B"/>
    <w:rsid w:val="00F76392"/>
    <w:rsid w:val="00F7647D"/>
    <w:rsid w:val="00F7698C"/>
    <w:rsid w:val="00F771A0"/>
    <w:rsid w:val="00F775C5"/>
    <w:rsid w:val="00F77A8D"/>
    <w:rsid w:val="00F77B94"/>
    <w:rsid w:val="00F77D4C"/>
    <w:rsid w:val="00F80130"/>
    <w:rsid w:val="00F803B3"/>
    <w:rsid w:val="00F80554"/>
    <w:rsid w:val="00F80852"/>
    <w:rsid w:val="00F81399"/>
    <w:rsid w:val="00F814BA"/>
    <w:rsid w:val="00F82D4C"/>
    <w:rsid w:val="00F82E92"/>
    <w:rsid w:val="00F833F8"/>
    <w:rsid w:val="00F8367D"/>
    <w:rsid w:val="00F84794"/>
    <w:rsid w:val="00F84859"/>
    <w:rsid w:val="00F84A4E"/>
    <w:rsid w:val="00F84C91"/>
    <w:rsid w:val="00F85554"/>
    <w:rsid w:val="00F85991"/>
    <w:rsid w:val="00F85A39"/>
    <w:rsid w:val="00F85AD3"/>
    <w:rsid w:val="00F85B1B"/>
    <w:rsid w:val="00F85B28"/>
    <w:rsid w:val="00F85B74"/>
    <w:rsid w:val="00F85BEA"/>
    <w:rsid w:val="00F85E1D"/>
    <w:rsid w:val="00F862F7"/>
    <w:rsid w:val="00F86F62"/>
    <w:rsid w:val="00F87723"/>
    <w:rsid w:val="00F87A43"/>
    <w:rsid w:val="00F87C71"/>
    <w:rsid w:val="00F87DC2"/>
    <w:rsid w:val="00F901D7"/>
    <w:rsid w:val="00F9059B"/>
    <w:rsid w:val="00F90614"/>
    <w:rsid w:val="00F90669"/>
    <w:rsid w:val="00F906FC"/>
    <w:rsid w:val="00F90FE1"/>
    <w:rsid w:val="00F91107"/>
    <w:rsid w:val="00F91B5F"/>
    <w:rsid w:val="00F923A3"/>
    <w:rsid w:val="00F92425"/>
    <w:rsid w:val="00F92809"/>
    <w:rsid w:val="00F92AF5"/>
    <w:rsid w:val="00F92C6E"/>
    <w:rsid w:val="00F92C77"/>
    <w:rsid w:val="00F92D97"/>
    <w:rsid w:val="00F92E37"/>
    <w:rsid w:val="00F93162"/>
    <w:rsid w:val="00F93582"/>
    <w:rsid w:val="00F93789"/>
    <w:rsid w:val="00F93978"/>
    <w:rsid w:val="00F939AD"/>
    <w:rsid w:val="00F939B8"/>
    <w:rsid w:val="00F93A5C"/>
    <w:rsid w:val="00F93C35"/>
    <w:rsid w:val="00F93CE3"/>
    <w:rsid w:val="00F93F22"/>
    <w:rsid w:val="00F9402F"/>
    <w:rsid w:val="00F94206"/>
    <w:rsid w:val="00F94717"/>
    <w:rsid w:val="00F94928"/>
    <w:rsid w:val="00F94A8D"/>
    <w:rsid w:val="00F94B80"/>
    <w:rsid w:val="00F94DDD"/>
    <w:rsid w:val="00F954AD"/>
    <w:rsid w:val="00F958A0"/>
    <w:rsid w:val="00F95EB2"/>
    <w:rsid w:val="00F96262"/>
    <w:rsid w:val="00F969FE"/>
    <w:rsid w:val="00F96B07"/>
    <w:rsid w:val="00F96B08"/>
    <w:rsid w:val="00F96D0E"/>
    <w:rsid w:val="00F96E5B"/>
    <w:rsid w:val="00F9718D"/>
    <w:rsid w:val="00F9728A"/>
    <w:rsid w:val="00F976F4"/>
    <w:rsid w:val="00F9789E"/>
    <w:rsid w:val="00F97DE5"/>
    <w:rsid w:val="00FA01F7"/>
    <w:rsid w:val="00FA0669"/>
    <w:rsid w:val="00FA08DA"/>
    <w:rsid w:val="00FA0914"/>
    <w:rsid w:val="00FA0937"/>
    <w:rsid w:val="00FA0985"/>
    <w:rsid w:val="00FA0C4F"/>
    <w:rsid w:val="00FA10C7"/>
    <w:rsid w:val="00FA1253"/>
    <w:rsid w:val="00FA143C"/>
    <w:rsid w:val="00FA165D"/>
    <w:rsid w:val="00FA167A"/>
    <w:rsid w:val="00FA1790"/>
    <w:rsid w:val="00FA17B6"/>
    <w:rsid w:val="00FA18CB"/>
    <w:rsid w:val="00FA1974"/>
    <w:rsid w:val="00FA1EE1"/>
    <w:rsid w:val="00FA2506"/>
    <w:rsid w:val="00FA2699"/>
    <w:rsid w:val="00FA291E"/>
    <w:rsid w:val="00FA31CC"/>
    <w:rsid w:val="00FA3297"/>
    <w:rsid w:val="00FA3587"/>
    <w:rsid w:val="00FA3655"/>
    <w:rsid w:val="00FA368A"/>
    <w:rsid w:val="00FA3C18"/>
    <w:rsid w:val="00FA406E"/>
    <w:rsid w:val="00FA4B13"/>
    <w:rsid w:val="00FA5900"/>
    <w:rsid w:val="00FA5BE6"/>
    <w:rsid w:val="00FA5C26"/>
    <w:rsid w:val="00FA6399"/>
    <w:rsid w:val="00FA694E"/>
    <w:rsid w:val="00FA7052"/>
    <w:rsid w:val="00FA74DE"/>
    <w:rsid w:val="00FA7760"/>
    <w:rsid w:val="00FA781C"/>
    <w:rsid w:val="00FA786F"/>
    <w:rsid w:val="00FA7A12"/>
    <w:rsid w:val="00FA7ADD"/>
    <w:rsid w:val="00FB049D"/>
    <w:rsid w:val="00FB09DF"/>
    <w:rsid w:val="00FB0A2A"/>
    <w:rsid w:val="00FB0C0B"/>
    <w:rsid w:val="00FB0C23"/>
    <w:rsid w:val="00FB11DE"/>
    <w:rsid w:val="00FB1302"/>
    <w:rsid w:val="00FB15EA"/>
    <w:rsid w:val="00FB19AA"/>
    <w:rsid w:val="00FB1A48"/>
    <w:rsid w:val="00FB1BA4"/>
    <w:rsid w:val="00FB1BDB"/>
    <w:rsid w:val="00FB1C2E"/>
    <w:rsid w:val="00FB1DC3"/>
    <w:rsid w:val="00FB1DCC"/>
    <w:rsid w:val="00FB20FB"/>
    <w:rsid w:val="00FB28C7"/>
    <w:rsid w:val="00FB2A2A"/>
    <w:rsid w:val="00FB2C66"/>
    <w:rsid w:val="00FB2D96"/>
    <w:rsid w:val="00FB2ECE"/>
    <w:rsid w:val="00FB31C4"/>
    <w:rsid w:val="00FB3F9F"/>
    <w:rsid w:val="00FB4644"/>
    <w:rsid w:val="00FB47E3"/>
    <w:rsid w:val="00FB4811"/>
    <w:rsid w:val="00FB4E59"/>
    <w:rsid w:val="00FB506C"/>
    <w:rsid w:val="00FB55D7"/>
    <w:rsid w:val="00FB5675"/>
    <w:rsid w:val="00FB577C"/>
    <w:rsid w:val="00FB59D6"/>
    <w:rsid w:val="00FB5BD2"/>
    <w:rsid w:val="00FB5D0A"/>
    <w:rsid w:val="00FB5E75"/>
    <w:rsid w:val="00FB5F4A"/>
    <w:rsid w:val="00FB5F96"/>
    <w:rsid w:val="00FB5FFC"/>
    <w:rsid w:val="00FB6054"/>
    <w:rsid w:val="00FB607D"/>
    <w:rsid w:val="00FB629F"/>
    <w:rsid w:val="00FB6344"/>
    <w:rsid w:val="00FB66D2"/>
    <w:rsid w:val="00FC0404"/>
    <w:rsid w:val="00FC058D"/>
    <w:rsid w:val="00FC0825"/>
    <w:rsid w:val="00FC0BB0"/>
    <w:rsid w:val="00FC0D87"/>
    <w:rsid w:val="00FC0FAF"/>
    <w:rsid w:val="00FC1296"/>
    <w:rsid w:val="00FC13D5"/>
    <w:rsid w:val="00FC18BF"/>
    <w:rsid w:val="00FC1CF1"/>
    <w:rsid w:val="00FC2302"/>
    <w:rsid w:val="00FC27C1"/>
    <w:rsid w:val="00FC2829"/>
    <w:rsid w:val="00FC28F6"/>
    <w:rsid w:val="00FC2D87"/>
    <w:rsid w:val="00FC2E99"/>
    <w:rsid w:val="00FC2EA2"/>
    <w:rsid w:val="00FC342F"/>
    <w:rsid w:val="00FC369C"/>
    <w:rsid w:val="00FC37F6"/>
    <w:rsid w:val="00FC3C80"/>
    <w:rsid w:val="00FC3EBF"/>
    <w:rsid w:val="00FC3FCF"/>
    <w:rsid w:val="00FC4055"/>
    <w:rsid w:val="00FC46B4"/>
    <w:rsid w:val="00FC471B"/>
    <w:rsid w:val="00FC494C"/>
    <w:rsid w:val="00FC4BD6"/>
    <w:rsid w:val="00FC4EA1"/>
    <w:rsid w:val="00FC4EEF"/>
    <w:rsid w:val="00FC50A3"/>
    <w:rsid w:val="00FC56C9"/>
    <w:rsid w:val="00FC5850"/>
    <w:rsid w:val="00FC5A21"/>
    <w:rsid w:val="00FC5B3A"/>
    <w:rsid w:val="00FC603A"/>
    <w:rsid w:val="00FC609F"/>
    <w:rsid w:val="00FC60F2"/>
    <w:rsid w:val="00FC623E"/>
    <w:rsid w:val="00FC644D"/>
    <w:rsid w:val="00FC64AD"/>
    <w:rsid w:val="00FC65EC"/>
    <w:rsid w:val="00FC6737"/>
    <w:rsid w:val="00FC7491"/>
    <w:rsid w:val="00FC753F"/>
    <w:rsid w:val="00FC7A83"/>
    <w:rsid w:val="00FC7FFB"/>
    <w:rsid w:val="00FD052F"/>
    <w:rsid w:val="00FD0957"/>
    <w:rsid w:val="00FD0BB6"/>
    <w:rsid w:val="00FD1379"/>
    <w:rsid w:val="00FD1791"/>
    <w:rsid w:val="00FD17D8"/>
    <w:rsid w:val="00FD1B8F"/>
    <w:rsid w:val="00FD2071"/>
    <w:rsid w:val="00FD25C1"/>
    <w:rsid w:val="00FD29BF"/>
    <w:rsid w:val="00FD2D95"/>
    <w:rsid w:val="00FD3068"/>
    <w:rsid w:val="00FD3EE2"/>
    <w:rsid w:val="00FD4037"/>
    <w:rsid w:val="00FD4104"/>
    <w:rsid w:val="00FD4108"/>
    <w:rsid w:val="00FD44E4"/>
    <w:rsid w:val="00FD454E"/>
    <w:rsid w:val="00FD4EDC"/>
    <w:rsid w:val="00FD52CE"/>
    <w:rsid w:val="00FD57DF"/>
    <w:rsid w:val="00FD5A16"/>
    <w:rsid w:val="00FD5D75"/>
    <w:rsid w:val="00FD60A3"/>
    <w:rsid w:val="00FD6371"/>
    <w:rsid w:val="00FD67CD"/>
    <w:rsid w:val="00FD68BD"/>
    <w:rsid w:val="00FD6924"/>
    <w:rsid w:val="00FD6B62"/>
    <w:rsid w:val="00FD6BAB"/>
    <w:rsid w:val="00FD6C5D"/>
    <w:rsid w:val="00FD6F0E"/>
    <w:rsid w:val="00FD6FA3"/>
    <w:rsid w:val="00FD7055"/>
    <w:rsid w:val="00FD7373"/>
    <w:rsid w:val="00FD75CD"/>
    <w:rsid w:val="00FD7626"/>
    <w:rsid w:val="00FD7908"/>
    <w:rsid w:val="00FD7D25"/>
    <w:rsid w:val="00FE0103"/>
    <w:rsid w:val="00FE112F"/>
    <w:rsid w:val="00FE1920"/>
    <w:rsid w:val="00FE1B0F"/>
    <w:rsid w:val="00FE1BEC"/>
    <w:rsid w:val="00FE205C"/>
    <w:rsid w:val="00FE21A0"/>
    <w:rsid w:val="00FE2387"/>
    <w:rsid w:val="00FE250F"/>
    <w:rsid w:val="00FE2E20"/>
    <w:rsid w:val="00FE2FB2"/>
    <w:rsid w:val="00FE303C"/>
    <w:rsid w:val="00FE3657"/>
    <w:rsid w:val="00FE3713"/>
    <w:rsid w:val="00FE3775"/>
    <w:rsid w:val="00FE3BAF"/>
    <w:rsid w:val="00FE3C2B"/>
    <w:rsid w:val="00FE4076"/>
    <w:rsid w:val="00FE452F"/>
    <w:rsid w:val="00FE45F8"/>
    <w:rsid w:val="00FE5031"/>
    <w:rsid w:val="00FE511E"/>
    <w:rsid w:val="00FE517E"/>
    <w:rsid w:val="00FE56C6"/>
    <w:rsid w:val="00FE5E5E"/>
    <w:rsid w:val="00FE6204"/>
    <w:rsid w:val="00FE638F"/>
    <w:rsid w:val="00FE6676"/>
    <w:rsid w:val="00FE67EF"/>
    <w:rsid w:val="00FE68F9"/>
    <w:rsid w:val="00FE69FF"/>
    <w:rsid w:val="00FE6EA3"/>
    <w:rsid w:val="00FE7074"/>
    <w:rsid w:val="00FE7150"/>
    <w:rsid w:val="00FE76C5"/>
    <w:rsid w:val="00FF01F9"/>
    <w:rsid w:val="00FF06F8"/>
    <w:rsid w:val="00FF09A7"/>
    <w:rsid w:val="00FF0A4C"/>
    <w:rsid w:val="00FF0D72"/>
    <w:rsid w:val="00FF1320"/>
    <w:rsid w:val="00FF1A2F"/>
    <w:rsid w:val="00FF1C42"/>
    <w:rsid w:val="00FF1E4B"/>
    <w:rsid w:val="00FF1FA6"/>
    <w:rsid w:val="00FF22D6"/>
    <w:rsid w:val="00FF253E"/>
    <w:rsid w:val="00FF25FB"/>
    <w:rsid w:val="00FF2950"/>
    <w:rsid w:val="00FF2B0F"/>
    <w:rsid w:val="00FF2D95"/>
    <w:rsid w:val="00FF2DDE"/>
    <w:rsid w:val="00FF2E9D"/>
    <w:rsid w:val="00FF2FDF"/>
    <w:rsid w:val="00FF300B"/>
    <w:rsid w:val="00FF38C1"/>
    <w:rsid w:val="00FF3EF0"/>
    <w:rsid w:val="00FF42DE"/>
    <w:rsid w:val="00FF44FF"/>
    <w:rsid w:val="00FF487E"/>
    <w:rsid w:val="00FF4974"/>
    <w:rsid w:val="00FF4995"/>
    <w:rsid w:val="00FF49FF"/>
    <w:rsid w:val="00FF4C40"/>
    <w:rsid w:val="00FF4DEA"/>
    <w:rsid w:val="00FF4E86"/>
    <w:rsid w:val="00FF4FBF"/>
    <w:rsid w:val="00FF5483"/>
    <w:rsid w:val="00FF5870"/>
    <w:rsid w:val="00FF5A01"/>
    <w:rsid w:val="00FF5B5B"/>
    <w:rsid w:val="00FF5E91"/>
    <w:rsid w:val="00FF6486"/>
    <w:rsid w:val="00FF6504"/>
    <w:rsid w:val="00FF6907"/>
    <w:rsid w:val="00FF6D2E"/>
    <w:rsid w:val="00FF76B9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3DC9BF267CE14489EBB14A36CEB1B7C9B964CBC076F2DF338648367l5TFJ" TargetMode="External"/><Relationship Id="rId13" Type="http://schemas.openxmlformats.org/officeDocument/2006/relationships/hyperlink" Target="consultantplus://offline/ref=9443DC9BF267CE14489EAC16B16CEB1B7E9D9B42B90C6F2DF3386483675F8B464F4A9AD25E25898BlBTEJ" TargetMode="External"/><Relationship Id="rId18" Type="http://schemas.openxmlformats.org/officeDocument/2006/relationships/hyperlink" Target="consultantplus://offline/ref=9443DC9BF267CE14489EBB14A36CEB1B7C9E9746BB046F2DF3386483675F8B464F4A9AD25E25898BlBT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43DC9BF267CE14489EBB14A36CEB1B7C9E9746BB046F2DF3386483675F8B464F4A9AD25E25898BlBTDJ" TargetMode="External"/><Relationship Id="rId12" Type="http://schemas.openxmlformats.org/officeDocument/2006/relationships/hyperlink" Target="consultantplus://offline/ref=9443DC9BF267CE14489EBB14A36CEB1B7C989B42B1036F2DF3386483675F8B464F4A9AD25E25888ElBTFJ" TargetMode="External"/><Relationship Id="rId17" Type="http://schemas.openxmlformats.org/officeDocument/2006/relationships/hyperlink" Target="consultantplus://offline/ref=9443DC9BF267CE14489EBB14A36CEB1B74989046BE0E3227FB6168816050D451480396D35E2589l8T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43DC9BF267CE14489EA50FB66CEB1B7C989745B0046F2DF3386483675F8B464F4A9AD25E25898BlBTE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43DC9BF267CE14489EBB14A36CEB1B74989046BE0E3227FB6168816050D451480396D35E2589l8T2J" TargetMode="External"/><Relationship Id="rId11" Type="http://schemas.openxmlformats.org/officeDocument/2006/relationships/hyperlink" Target="consultantplus://offline/ref=9443DC9BF267CE14489EBB14A36CEB1B7C9D9542B8026F2DF3386483675F8B464F4A9AD25E258C83lBTAJ" TargetMode="External"/><Relationship Id="rId5" Type="http://schemas.openxmlformats.org/officeDocument/2006/relationships/hyperlink" Target="consultantplus://offline/ref=9443DC9BF267CE14489EA50FB66CEB1B7C989745B0046F2DF3386483675F8B464F4A9AD25E25898BlBTEJ" TargetMode="External"/><Relationship Id="rId15" Type="http://schemas.openxmlformats.org/officeDocument/2006/relationships/hyperlink" Target="consultantplus://offline/ref=9443DC9BF267CE14489EAC16B16CEB1B7E9D9B42B90C6F2DF3386483675F8B464F4A9AD25E25898BlBTEJ" TargetMode="External"/><Relationship Id="rId10" Type="http://schemas.openxmlformats.org/officeDocument/2006/relationships/hyperlink" Target="consultantplus://offline/ref=9443DC9BF267CE14489EBB14A36CEB1B7C9D9542B8026F2DF3386483675F8B464F4A9AD25E258A82lBT9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443DC9BF267CE14489EBB14A36CEB1B7C9B964CBC076F2DF3386483675F8B464F4A9AD25E25898ElBT5J" TargetMode="External"/><Relationship Id="rId14" Type="http://schemas.openxmlformats.org/officeDocument/2006/relationships/hyperlink" Target="consultantplus://offline/ref=9443DC9BF267CE14489EAC16B16CEB1B7E9D9B42B90C6F2DF3386483675F8B464F4A9AD25E25898BlB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6168</Words>
  <Characters>35161</Characters>
  <Application>Microsoft Office Word</Application>
  <DocSecurity>0</DocSecurity>
  <Lines>293</Lines>
  <Paragraphs>82</Paragraphs>
  <ScaleCrop>false</ScaleCrop>
  <Company>Microsoft</Company>
  <LinksUpToDate>false</LinksUpToDate>
  <CharactersWithSpaces>41247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DVLelikov</dc:creator>
  <cp:keywords/>
  <dc:description/>
  <cp:lastModifiedBy>DVLelikov</cp:lastModifiedBy>
  <cp:revision>1</cp:revision>
  <dcterms:created xsi:type="dcterms:W3CDTF">2014-11-07T09:19:00Z</dcterms:created>
  <dcterms:modified xsi:type="dcterms:W3CDTF">2014-11-07T09:20:00Z</dcterms:modified>
</cp:coreProperties>
</file>