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1A71" w14:textId="77777777" w:rsidR="00884565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8B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муниципального </w:t>
      </w:r>
      <w:proofErr w:type="gramStart"/>
      <w:r w:rsidRPr="00D0098B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213260">
        <w:rPr>
          <w:rFonts w:ascii="Times New Roman" w:hAnsi="Times New Roman" w:cs="Times New Roman"/>
          <w:b/>
          <w:sz w:val="28"/>
          <w:szCs w:val="28"/>
        </w:rPr>
        <w:t xml:space="preserve"> Каменский</w:t>
      </w:r>
      <w:proofErr w:type="gramEnd"/>
      <w:r w:rsidR="00213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98B">
        <w:rPr>
          <w:rFonts w:ascii="Times New Roman" w:hAnsi="Times New Roman" w:cs="Times New Roman"/>
          <w:b/>
          <w:sz w:val="28"/>
          <w:szCs w:val="28"/>
        </w:rPr>
        <w:t>район</w:t>
      </w:r>
    </w:p>
    <w:p w14:paraId="26FA5258" w14:textId="77777777" w:rsidR="00D0098B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5C605" w14:textId="77777777" w:rsidR="00D0098B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65FA95AA" w14:textId="342270A4" w:rsidR="00D0098B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D6C84">
        <w:rPr>
          <w:rFonts w:ascii="Times New Roman" w:hAnsi="Times New Roman" w:cs="Times New Roman"/>
          <w:b/>
          <w:sz w:val="28"/>
          <w:szCs w:val="28"/>
        </w:rPr>
        <w:t>ятого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</w:t>
      </w:r>
      <w:r w:rsidR="00C1447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14:paraId="594C91AB" w14:textId="30A3CFB2" w:rsidR="00D0098B" w:rsidRDefault="00213260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6C84">
        <w:rPr>
          <w:rFonts w:ascii="Times New Roman" w:hAnsi="Times New Roman" w:cs="Times New Roman"/>
          <w:b/>
          <w:sz w:val="28"/>
          <w:szCs w:val="28"/>
        </w:rPr>
        <w:t>09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C84">
        <w:rPr>
          <w:rFonts w:ascii="Times New Roman" w:hAnsi="Times New Roman" w:cs="Times New Roman"/>
          <w:b/>
          <w:sz w:val="28"/>
          <w:szCs w:val="28"/>
        </w:rPr>
        <w:t>октября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0631A">
        <w:rPr>
          <w:rFonts w:ascii="Times New Roman" w:hAnsi="Times New Roman" w:cs="Times New Roman"/>
          <w:b/>
          <w:sz w:val="28"/>
          <w:szCs w:val="28"/>
        </w:rPr>
        <w:t>24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7D3113" w14:textId="77777777" w:rsidR="00D0098B" w:rsidRDefault="00D0098B" w:rsidP="00D009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281AB" w14:textId="3E0C14C3" w:rsidR="002763B1" w:rsidRDefault="002763B1" w:rsidP="002763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63B1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2763B1">
        <w:rPr>
          <w:rFonts w:ascii="Calibri" w:eastAsia="Calibri" w:hAnsi="Calibri" w:cs="Times New Roman"/>
          <w:lang w:eastAsia="en-US"/>
        </w:rPr>
        <w:t xml:space="preserve"> </w:t>
      </w:r>
      <w:r w:rsidRPr="002763B1">
        <w:rPr>
          <w:rFonts w:ascii="Times New Roman" w:eastAsia="Calibri" w:hAnsi="Times New Roman" w:cs="Times New Roman"/>
          <w:sz w:val="28"/>
          <w:szCs w:val="28"/>
          <w:lang w:eastAsia="en-US"/>
        </w:rPr>
        <w:t>О работе Центра поддержки добровольчества в муниципальном образовании Каменский район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854DAF" w14:textId="77777777" w:rsidR="002763B1" w:rsidRPr="002763B1" w:rsidRDefault="002763B1" w:rsidP="002763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E54846" w14:textId="2E3AF456" w:rsidR="002763B1" w:rsidRDefault="002763B1" w:rsidP="002763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63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 О готовности муниципального </w:t>
      </w:r>
      <w:proofErr w:type="gramStart"/>
      <w:r w:rsidRPr="002763B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  муниципального</w:t>
      </w:r>
      <w:proofErr w:type="gramEnd"/>
      <w:r w:rsidRPr="002763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Каменский район к работе в осенне-зимний период 2024-2034гг.   </w:t>
      </w:r>
    </w:p>
    <w:p w14:paraId="26BC491B" w14:textId="77777777" w:rsidR="002763B1" w:rsidRPr="002763B1" w:rsidRDefault="002763B1" w:rsidP="002763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128663" w14:textId="77777777" w:rsidR="002763B1" w:rsidRPr="002763B1" w:rsidRDefault="002763B1" w:rsidP="002763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63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 работе Общественной приемной правительства Тульской области в муниципальном образовании Каменский район. </w:t>
      </w:r>
    </w:p>
    <w:p w14:paraId="0377C26D" w14:textId="7CBA5F73" w:rsidR="0001666F" w:rsidRPr="0001666F" w:rsidRDefault="0001666F" w:rsidP="0001666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666F" w:rsidRPr="0001666F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19A2"/>
    <w:multiLevelType w:val="hybridMultilevel"/>
    <w:tmpl w:val="E39A2B3A"/>
    <w:lvl w:ilvl="0" w:tplc="BFCED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8531EE"/>
    <w:multiLevelType w:val="hybridMultilevel"/>
    <w:tmpl w:val="082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98B"/>
    <w:rsid w:val="0001426E"/>
    <w:rsid w:val="0001666F"/>
    <w:rsid w:val="00213260"/>
    <w:rsid w:val="002763B1"/>
    <w:rsid w:val="002D6C84"/>
    <w:rsid w:val="00884565"/>
    <w:rsid w:val="00C14472"/>
    <w:rsid w:val="00D0098B"/>
    <w:rsid w:val="00D02A2D"/>
    <w:rsid w:val="00E0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E69"/>
  <w15:docId w15:val="{3D926A64-373E-4ADC-84C4-BDE25317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ТимченкоОА</cp:lastModifiedBy>
  <cp:revision>5</cp:revision>
  <cp:lastPrinted>2017-05-22T10:12:00Z</cp:lastPrinted>
  <dcterms:created xsi:type="dcterms:W3CDTF">2017-06-21T09:37:00Z</dcterms:created>
  <dcterms:modified xsi:type="dcterms:W3CDTF">2024-10-09T09:16:00Z</dcterms:modified>
</cp:coreProperties>
</file>