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1A71" w14:textId="77777777" w:rsidR="00884565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8B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муниципального образования </w:t>
      </w:r>
      <w:r w:rsidR="00213260">
        <w:rPr>
          <w:rFonts w:ascii="Times New Roman" w:hAnsi="Times New Roman" w:cs="Times New Roman"/>
          <w:b/>
          <w:sz w:val="28"/>
          <w:szCs w:val="28"/>
        </w:rPr>
        <w:t xml:space="preserve"> Каменский </w:t>
      </w:r>
      <w:r w:rsidRPr="00D0098B">
        <w:rPr>
          <w:rFonts w:ascii="Times New Roman" w:hAnsi="Times New Roman" w:cs="Times New Roman"/>
          <w:b/>
          <w:sz w:val="28"/>
          <w:szCs w:val="28"/>
        </w:rPr>
        <w:t>район</w:t>
      </w:r>
    </w:p>
    <w:p w14:paraId="26FA5258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5C605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65FA95AA" w14:textId="396B59B2" w:rsidR="00D0098B" w:rsidRDefault="00284B7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</w:t>
      </w:r>
      <w:r w:rsidR="00C14472">
        <w:rPr>
          <w:rFonts w:ascii="Times New Roman" w:hAnsi="Times New Roman" w:cs="Times New Roman"/>
          <w:b/>
          <w:sz w:val="28"/>
          <w:szCs w:val="28"/>
        </w:rPr>
        <w:t>с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14:paraId="594C91AB" w14:textId="319E6614" w:rsidR="00D0098B" w:rsidRDefault="00213260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844E2" w:rsidRPr="00F844E2">
        <w:rPr>
          <w:rFonts w:ascii="Times New Roman" w:hAnsi="Times New Roman" w:cs="Times New Roman"/>
          <w:b/>
          <w:sz w:val="28"/>
          <w:szCs w:val="28"/>
        </w:rPr>
        <w:t>30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4E2">
        <w:rPr>
          <w:rFonts w:ascii="Times New Roman" w:hAnsi="Times New Roman" w:cs="Times New Roman"/>
          <w:b/>
          <w:sz w:val="28"/>
          <w:szCs w:val="28"/>
        </w:rPr>
        <w:t>января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631A">
        <w:rPr>
          <w:rFonts w:ascii="Times New Roman" w:hAnsi="Times New Roman" w:cs="Times New Roman"/>
          <w:b/>
          <w:sz w:val="28"/>
          <w:szCs w:val="28"/>
        </w:rPr>
        <w:t>2</w:t>
      </w:r>
      <w:r w:rsidR="00F844E2">
        <w:rPr>
          <w:rFonts w:ascii="Times New Roman" w:hAnsi="Times New Roman" w:cs="Times New Roman"/>
          <w:b/>
          <w:sz w:val="28"/>
          <w:szCs w:val="28"/>
        </w:rPr>
        <w:t>5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7D3113" w14:textId="6C3DBC15" w:rsidR="00D0098B" w:rsidRPr="00F844E2" w:rsidRDefault="00F844E2" w:rsidP="00F844E2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844E2">
        <w:rPr>
          <w:rFonts w:ascii="Arial" w:eastAsia="Times New Roman" w:hAnsi="Arial" w:cs="Arial"/>
          <w:sz w:val="24"/>
          <w:szCs w:val="24"/>
          <w:lang w:eastAsia="en-US"/>
        </w:rPr>
        <w:t>О плане по ремонту дорог в муниципальном образовании Каменский район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3F91874" w14:textId="2379E640" w:rsidR="00F844E2" w:rsidRPr="00F844E2" w:rsidRDefault="00F844E2" w:rsidP="00F844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4E2">
        <w:rPr>
          <w:rFonts w:ascii="Arial" w:eastAsia="Times New Roman" w:hAnsi="Arial" w:cs="Arial"/>
          <w:sz w:val="24"/>
          <w:szCs w:val="24"/>
          <w:lang w:eastAsia="en-US"/>
        </w:rPr>
        <w:t>О реализации проекта «Народный бюджет» в 2024 году и планах на 2025 год.</w:t>
      </w:r>
    </w:p>
    <w:p w14:paraId="1682F4E7" w14:textId="10D33EA5" w:rsidR="00F844E2" w:rsidRDefault="00F844E2" w:rsidP="00F844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4E2">
        <w:rPr>
          <w:rFonts w:ascii="Times New Roman" w:hAnsi="Times New Roman" w:cs="Times New Roman"/>
          <w:bCs/>
          <w:sz w:val="28"/>
          <w:szCs w:val="28"/>
        </w:rPr>
        <w:t>О реализации мероприятий муниципальной Программы «Профилактика терроризма и экстремизма на территории муниципального образования Каменский район»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16F166" w14:textId="69F01ED4" w:rsidR="00F844E2" w:rsidRPr="00F844E2" w:rsidRDefault="00F844E2" w:rsidP="00F844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4E2">
        <w:rPr>
          <w:rFonts w:ascii="Arial" w:eastAsia="Times New Roman" w:hAnsi="Arial" w:cs="Arial"/>
          <w:sz w:val="24"/>
          <w:szCs w:val="24"/>
          <w:lang w:eastAsia="en-US"/>
        </w:rPr>
        <w:t xml:space="preserve">Об организации  мероприятий в рамках проведения Года </w:t>
      </w:r>
      <w:r w:rsidRPr="00F844E2"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  <w:t>80-летия Победы в Великой Отечественной войне.</w:t>
      </w:r>
      <w:r w:rsidRPr="00F844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</w:p>
    <w:sectPr w:rsidR="00F844E2" w:rsidRPr="00F844E2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98"/>
    <w:multiLevelType w:val="hybridMultilevel"/>
    <w:tmpl w:val="152223BA"/>
    <w:lvl w:ilvl="0" w:tplc="A078B3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719A2"/>
    <w:multiLevelType w:val="hybridMultilevel"/>
    <w:tmpl w:val="E39A2B3A"/>
    <w:lvl w:ilvl="0" w:tplc="BFCED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8B"/>
    <w:rsid w:val="0001426E"/>
    <w:rsid w:val="0001666F"/>
    <w:rsid w:val="00213260"/>
    <w:rsid w:val="00284B7B"/>
    <w:rsid w:val="00884565"/>
    <w:rsid w:val="00BD2739"/>
    <w:rsid w:val="00C14472"/>
    <w:rsid w:val="00D0098B"/>
    <w:rsid w:val="00D02A2D"/>
    <w:rsid w:val="00E0631A"/>
    <w:rsid w:val="00F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E69"/>
  <w15:docId w15:val="{3D926A64-373E-4ADC-84C4-BDE25317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ТимченкоОА</cp:lastModifiedBy>
  <cp:revision>6</cp:revision>
  <cp:lastPrinted>2017-05-22T10:12:00Z</cp:lastPrinted>
  <dcterms:created xsi:type="dcterms:W3CDTF">2017-06-21T09:37:00Z</dcterms:created>
  <dcterms:modified xsi:type="dcterms:W3CDTF">2025-02-28T05:21:00Z</dcterms:modified>
</cp:coreProperties>
</file>