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BEEC" w14:textId="77777777" w:rsidR="0075136C" w:rsidRDefault="0075136C" w:rsidP="0075136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D8D33AE" w14:textId="77777777" w:rsidR="00283CE2" w:rsidRDefault="00283CE2" w:rsidP="00EC1FF9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Утвержден на заседании</w:t>
      </w:r>
    </w:p>
    <w:p w14:paraId="2D049326" w14:textId="77777777" w:rsidR="00283CE2" w:rsidRDefault="00283CE2" w:rsidP="00EC1FF9">
      <w:pPr>
        <w:spacing w:after="0" w:line="240" w:lineRule="auto"/>
        <w:ind w:left="637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Общественного совета</w:t>
      </w:r>
    </w:p>
    <w:p w14:paraId="238DD2E0" w14:textId="77777777" w:rsidR="00283CE2" w:rsidRDefault="00283CE2" w:rsidP="00EC1FF9">
      <w:pPr>
        <w:spacing w:after="0" w:line="240" w:lineRule="auto"/>
        <w:ind w:left="637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D955A3"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МО </w:t>
      </w:r>
      <w:r w:rsidR="00D955A3">
        <w:rPr>
          <w:rFonts w:ascii="Arial" w:hAnsi="Arial" w:cs="Arial"/>
          <w:b/>
          <w:bCs/>
          <w:sz w:val="20"/>
          <w:szCs w:val="20"/>
        </w:rPr>
        <w:t>Каменский район</w:t>
      </w:r>
    </w:p>
    <w:p w14:paraId="12DFAC73" w14:textId="7CEC08CB" w:rsidR="00874B38" w:rsidRPr="00063CE6" w:rsidRDefault="00084D74" w:rsidP="00063CE6">
      <w:pPr>
        <w:spacing w:after="0" w:line="240" w:lineRule="auto"/>
        <w:ind w:left="637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B80EF7">
        <w:rPr>
          <w:rFonts w:ascii="Arial" w:hAnsi="Arial" w:cs="Arial"/>
          <w:b/>
          <w:bCs/>
          <w:sz w:val="20"/>
          <w:szCs w:val="20"/>
        </w:rPr>
        <w:t>1</w:t>
      </w:r>
      <w:r w:rsidR="009B4F2D">
        <w:rPr>
          <w:rFonts w:ascii="Arial" w:hAnsi="Arial" w:cs="Arial"/>
          <w:b/>
          <w:bCs/>
          <w:sz w:val="20"/>
          <w:szCs w:val="20"/>
        </w:rPr>
        <w:t>2</w:t>
      </w:r>
      <w:r w:rsidR="00B367DA">
        <w:rPr>
          <w:rFonts w:ascii="Arial" w:hAnsi="Arial" w:cs="Arial"/>
          <w:b/>
          <w:bCs/>
          <w:sz w:val="20"/>
          <w:szCs w:val="20"/>
        </w:rPr>
        <w:t>.12</w:t>
      </w:r>
      <w:r w:rsidR="009C7FCD">
        <w:rPr>
          <w:rFonts w:ascii="Arial" w:hAnsi="Arial" w:cs="Arial"/>
          <w:b/>
          <w:bCs/>
          <w:sz w:val="20"/>
          <w:szCs w:val="20"/>
        </w:rPr>
        <w:t>.202</w:t>
      </w:r>
      <w:r w:rsidR="00B80EF7">
        <w:rPr>
          <w:rFonts w:ascii="Arial" w:hAnsi="Arial" w:cs="Arial"/>
          <w:b/>
          <w:bCs/>
          <w:sz w:val="20"/>
          <w:szCs w:val="20"/>
        </w:rPr>
        <w:t>4</w:t>
      </w:r>
      <w:r w:rsidR="00283CE2">
        <w:rPr>
          <w:rFonts w:ascii="Arial" w:hAnsi="Arial" w:cs="Arial"/>
          <w:b/>
          <w:bCs/>
          <w:sz w:val="20"/>
          <w:szCs w:val="20"/>
        </w:rPr>
        <w:t>г.</w:t>
      </w:r>
    </w:p>
    <w:p w14:paraId="29E77FC9" w14:textId="77777777" w:rsidR="006F70C6" w:rsidRDefault="006F70C6" w:rsidP="009423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1E0ADA" w14:textId="77777777" w:rsidR="00283CE2" w:rsidRPr="00EC1FF9" w:rsidRDefault="00283CE2" w:rsidP="009423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FF9">
        <w:rPr>
          <w:rFonts w:ascii="Arial" w:hAnsi="Arial" w:cs="Arial"/>
          <w:b/>
          <w:bCs/>
          <w:sz w:val="24"/>
          <w:szCs w:val="24"/>
        </w:rPr>
        <w:t>План работы</w:t>
      </w:r>
    </w:p>
    <w:p w14:paraId="689315F3" w14:textId="77777777" w:rsidR="00283CE2" w:rsidRPr="00EC1FF9" w:rsidRDefault="00283CE2" w:rsidP="009423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FF9">
        <w:rPr>
          <w:rFonts w:ascii="Arial" w:hAnsi="Arial" w:cs="Arial"/>
          <w:b/>
          <w:bCs/>
          <w:sz w:val="24"/>
          <w:szCs w:val="24"/>
        </w:rPr>
        <w:t xml:space="preserve">Общественного совета </w:t>
      </w:r>
    </w:p>
    <w:p w14:paraId="6DBDF36D" w14:textId="77777777" w:rsidR="006F70C6" w:rsidRDefault="00283CE2" w:rsidP="004916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FF9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</w:t>
      </w:r>
      <w:r w:rsidR="00D955A3">
        <w:rPr>
          <w:rFonts w:ascii="Arial" w:hAnsi="Arial" w:cs="Arial"/>
          <w:b/>
          <w:bCs/>
          <w:sz w:val="24"/>
          <w:szCs w:val="24"/>
        </w:rPr>
        <w:t>Каменский район</w:t>
      </w:r>
    </w:p>
    <w:p w14:paraId="2B3088DF" w14:textId="2B348D91" w:rsidR="005557D4" w:rsidRDefault="009C7FCD" w:rsidP="0049165B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202</w:t>
      </w:r>
      <w:r w:rsidR="00B80EF7">
        <w:rPr>
          <w:rFonts w:ascii="Arial" w:hAnsi="Arial" w:cs="Arial"/>
          <w:b/>
          <w:bCs/>
          <w:sz w:val="24"/>
          <w:szCs w:val="24"/>
        </w:rPr>
        <w:t>5</w:t>
      </w:r>
      <w:r w:rsidR="00084D74">
        <w:rPr>
          <w:rFonts w:ascii="Arial" w:hAnsi="Arial" w:cs="Arial"/>
          <w:b/>
          <w:bCs/>
          <w:sz w:val="24"/>
          <w:szCs w:val="24"/>
        </w:rPr>
        <w:t xml:space="preserve"> </w:t>
      </w:r>
      <w:r w:rsidR="00283CE2" w:rsidRPr="00EC1FF9">
        <w:rPr>
          <w:rFonts w:ascii="Arial" w:hAnsi="Arial" w:cs="Arial"/>
          <w:b/>
          <w:bCs/>
          <w:sz w:val="24"/>
          <w:szCs w:val="24"/>
        </w:rPr>
        <w:t xml:space="preserve">г. </w:t>
      </w:r>
    </w:p>
    <w:p w14:paraId="7FFF989E" w14:textId="77777777" w:rsidR="00874B38" w:rsidRPr="00EC1FF9" w:rsidRDefault="00283CE2" w:rsidP="0049165B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EC1FF9">
        <w:rPr>
          <w:rFonts w:ascii="Arial" w:hAnsi="Arial" w:cs="Arial"/>
          <w:b/>
          <w:bCs/>
          <w:sz w:val="24"/>
          <w:szCs w:val="24"/>
        </w:rPr>
        <w:t xml:space="preserve">   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3686"/>
        <w:gridCol w:w="1701"/>
        <w:gridCol w:w="4394"/>
      </w:tblGrid>
      <w:tr w:rsidR="00283CE2" w14:paraId="210DD835" w14:textId="77777777" w:rsidTr="001D29DB">
        <w:tc>
          <w:tcPr>
            <w:tcW w:w="923" w:type="dxa"/>
          </w:tcPr>
          <w:p w14:paraId="0B8EDBCA" w14:textId="77777777" w:rsidR="00283CE2" w:rsidRPr="007A4593" w:rsidRDefault="00283CE2" w:rsidP="007A459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02928790" w14:textId="77777777" w:rsidR="00283CE2" w:rsidRPr="007A4593" w:rsidRDefault="00283CE2" w:rsidP="007A459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</w:tcPr>
          <w:p w14:paraId="4A67551C" w14:textId="77777777" w:rsidR="00283CE2" w:rsidRPr="007A4593" w:rsidRDefault="00283CE2" w:rsidP="007A459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701" w:type="dxa"/>
          </w:tcPr>
          <w:p w14:paraId="7938FD0B" w14:textId="77777777" w:rsidR="00283CE2" w:rsidRPr="007A4593" w:rsidRDefault="00283CE2" w:rsidP="007A459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394" w:type="dxa"/>
          </w:tcPr>
          <w:p w14:paraId="1A509917" w14:textId="77777777" w:rsidR="00283CE2" w:rsidRPr="007A4593" w:rsidRDefault="00283CE2" w:rsidP="007A459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E8300C" w14:paraId="06351D1B" w14:textId="77777777" w:rsidTr="00407F2C">
        <w:tc>
          <w:tcPr>
            <w:tcW w:w="10704" w:type="dxa"/>
            <w:gridSpan w:val="4"/>
          </w:tcPr>
          <w:p w14:paraId="1707181F" w14:textId="0F2C6D73" w:rsidR="00E8300C" w:rsidRPr="007A4593" w:rsidRDefault="00E8300C" w:rsidP="007A459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E8300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. Участие в осуществлении местного самоуправления</w:t>
            </w:r>
          </w:p>
        </w:tc>
      </w:tr>
      <w:tr w:rsidR="00E8300C" w14:paraId="2326F71D" w14:textId="77777777" w:rsidTr="001D29DB">
        <w:tc>
          <w:tcPr>
            <w:tcW w:w="923" w:type="dxa"/>
          </w:tcPr>
          <w:p w14:paraId="7469F078" w14:textId="7BD51070" w:rsidR="00E8300C" w:rsidRPr="00E8300C" w:rsidRDefault="00E8300C" w:rsidP="00E8300C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</w:tcPr>
          <w:p w14:paraId="390653D2" w14:textId="77777777" w:rsidR="00E8300C" w:rsidRPr="00E8300C" w:rsidRDefault="00E8300C" w:rsidP="00E8300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Участие в публичных и общественных слушаниях по вопросам социально-экономического развития района: </w:t>
            </w:r>
          </w:p>
          <w:p w14:paraId="42CA82B8" w14:textId="608DF09B" w:rsidR="00E8300C" w:rsidRPr="00E8300C" w:rsidRDefault="00E8300C" w:rsidP="00E8300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1D29D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  <w:p w14:paraId="6E05A81B" w14:textId="77777777" w:rsidR="00E8300C" w:rsidRPr="00E8300C" w:rsidRDefault="00E8300C" w:rsidP="00E8300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 проекте бюджета района и внесении в него изменений. </w:t>
            </w:r>
          </w:p>
          <w:p w14:paraId="6A0EF6C9" w14:textId="77777777" w:rsidR="00E8300C" w:rsidRPr="00E8300C" w:rsidRDefault="00E8300C" w:rsidP="00E8300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 проекте плановых программ развития муниципального района. </w:t>
            </w:r>
          </w:p>
          <w:p w14:paraId="1F3B1C83" w14:textId="5B1E7B46" w:rsidR="00E8300C" w:rsidRPr="007A4593" w:rsidRDefault="00E8300C" w:rsidP="00E8300C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>О проекте планирования территорий, правил землепользования.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19D3D" w14:textId="3037525D" w:rsidR="00E8300C" w:rsidRPr="00E8300C" w:rsidRDefault="00E8300C" w:rsidP="00E8300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A0A38" w14:textId="555F7880" w:rsidR="00E8300C" w:rsidRPr="00E8300C" w:rsidRDefault="00E8300C" w:rsidP="00E8300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члены Общественного совета </w:t>
            </w:r>
          </w:p>
        </w:tc>
      </w:tr>
      <w:tr w:rsidR="00E8300C" w14:paraId="6D8478D2" w14:textId="77777777" w:rsidTr="001D29DB">
        <w:tc>
          <w:tcPr>
            <w:tcW w:w="923" w:type="dxa"/>
          </w:tcPr>
          <w:p w14:paraId="76C8BC05" w14:textId="17C01927" w:rsidR="00E8300C" w:rsidRPr="00E8300C" w:rsidRDefault="00E8300C" w:rsidP="00E8300C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20F65" w14:textId="542692CB" w:rsidR="00E8300C" w:rsidRPr="00E8300C" w:rsidRDefault="00E8300C" w:rsidP="00E8300C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Участие в собраниях (сходах) граждан в населенных пунктах района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547AB" w14:textId="66DA6889" w:rsidR="00E8300C" w:rsidRPr="00E8300C" w:rsidRDefault="00E8300C" w:rsidP="00E8300C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B4AE2" w14:textId="63E93419" w:rsidR="00E8300C" w:rsidRPr="00E8300C" w:rsidRDefault="00E8300C" w:rsidP="00E8300C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члены Общественного совета </w:t>
            </w:r>
          </w:p>
        </w:tc>
      </w:tr>
      <w:tr w:rsidR="00E8300C" w14:paraId="1A164259" w14:textId="77777777" w:rsidTr="001D29DB">
        <w:tc>
          <w:tcPr>
            <w:tcW w:w="923" w:type="dxa"/>
          </w:tcPr>
          <w:p w14:paraId="08629E9D" w14:textId="44E8AF1A" w:rsidR="00E8300C" w:rsidRPr="00E8300C" w:rsidRDefault="00E8300C" w:rsidP="00E8300C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BAAED" w14:textId="0480853E" w:rsidR="00E8300C" w:rsidRPr="00E8300C" w:rsidRDefault="00E8300C" w:rsidP="00E8300C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Выездные рейды по проблемным вопросам, в том числе в рамках общественного контроля.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9214A" w14:textId="51844D0D" w:rsidR="00E8300C" w:rsidRPr="00E8300C" w:rsidRDefault="00E8300C" w:rsidP="00E8300C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по мере необходимости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EC987" w14:textId="5B8CC808" w:rsidR="00E8300C" w:rsidRPr="00E8300C" w:rsidRDefault="00E8300C" w:rsidP="00E8300C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830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члены Общественного совета </w:t>
            </w:r>
          </w:p>
        </w:tc>
      </w:tr>
      <w:tr w:rsidR="00E8300C" w14:paraId="620D33D6" w14:textId="77777777" w:rsidTr="00906076">
        <w:tc>
          <w:tcPr>
            <w:tcW w:w="10704" w:type="dxa"/>
            <w:gridSpan w:val="4"/>
          </w:tcPr>
          <w:p w14:paraId="11E6E5DE" w14:textId="45FCED2C" w:rsidR="00E8300C" w:rsidRPr="007A4593" w:rsidRDefault="00E8300C" w:rsidP="00E8300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2.</w:t>
            </w:r>
            <w:r w:rsidRPr="00E8300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Вопросы, выносимые на заседания Общественного Совета</w:t>
            </w:r>
          </w:p>
        </w:tc>
      </w:tr>
      <w:tr w:rsidR="00E8300C" w14:paraId="5648A440" w14:textId="77777777" w:rsidTr="00A614E7">
        <w:tc>
          <w:tcPr>
            <w:tcW w:w="10704" w:type="dxa"/>
            <w:gridSpan w:val="4"/>
          </w:tcPr>
          <w:p w14:paraId="2B2C1C5B" w14:textId="32CF8144" w:rsidR="00E8300C" w:rsidRPr="007A4593" w:rsidRDefault="00E8300C" w:rsidP="00E8300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E8300C" w14:paraId="443905CF" w14:textId="77777777" w:rsidTr="001D29DB">
        <w:tc>
          <w:tcPr>
            <w:tcW w:w="923" w:type="dxa"/>
          </w:tcPr>
          <w:p w14:paraId="3BD2193F" w14:textId="6CE00A8A" w:rsidR="00E8300C" w:rsidRPr="007A4593" w:rsidRDefault="00E8300C" w:rsidP="00E8300C">
            <w:pPr>
              <w:pStyle w:val="1"/>
              <w:tabs>
                <w:tab w:val="left" w:pos="142"/>
                <w:tab w:val="left" w:pos="284"/>
              </w:tabs>
              <w:spacing w:after="0"/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6" w:type="dxa"/>
          </w:tcPr>
          <w:p w14:paraId="061F523E" w14:textId="5EABC684" w:rsidR="00E8300C" w:rsidRDefault="00E8300C" w:rsidP="00E8300C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 плане по </w:t>
            </w:r>
            <w:r w:rsidRPr="002B426A">
              <w:rPr>
                <w:rFonts w:ascii="Arial" w:hAnsi="Arial" w:cs="Arial"/>
                <w:sz w:val="24"/>
                <w:szCs w:val="24"/>
              </w:rPr>
              <w:t>ремонт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2B426A">
              <w:rPr>
                <w:rFonts w:ascii="Arial" w:hAnsi="Arial" w:cs="Arial"/>
                <w:sz w:val="24"/>
                <w:szCs w:val="24"/>
              </w:rPr>
              <w:t xml:space="preserve"> дорог в муниципальном образовании </w:t>
            </w:r>
            <w:r>
              <w:rPr>
                <w:rFonts w:ascii="Arial" w:hAnsi="Arial" w:cs="Arial"/>
                <w:sz w:val="24"/>
                <w:szCs w:val="24"/>
              </w:rPr>
              <w:t>Каменский район</w:t>
            </w:r>
          </w:p>
        </w:tc>
        <w:tc>
          <w:tcPr>
            <w:tcW w:w="1701" w:type="dxa"/>
          </w:tcPr>
          <w:p w14:paraId="7AA2CB84" w14:textId="107E3B5E" w:rsidR="00E8300C" w:rsidRDefault="00DF20D9" w:rsidP="00E830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4394" w:type="dxa"/>
          </w:tcPr>
          <w:p w14:paraId="52669398" w14:textId="51D1D3F0" w:rsidR="00E8300C" w:rsidRPr="007A4593" w:rsidRDefault="00E8300C" w:rsidP="00E8300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администрации  </w:t>
            </w:r>
          </w:p>
        </w:tc>
      </w:tr>
      <w:tr w:rsidR="00DF20D9" w14:paraId="354997B3" w14:textId="77777777" w:rsidTr="001D29DB">
        <w:tc>
          <w:tcPr>
            <w:tcW w:w="923" w:type="dxa"/>
          </w:tcPr>
          <w:p w14:paraId="5AA0BD00" w14:textId="4ED82CD4" w:rsidR="00DF20D9" w:rsidRPr="007A4593" w:rsidRDefault="00DF20D9" w:rsidP="00DF20D9">
            <w:pPr>
              <w:pStyle w:val="1"/>
              <w:tabs>
                <w:tab w:val="left" w:pos="142"/>
                <w:tab w:val="left" w:pos="284"/>
              </w:tabs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86" w:type="dxa"/>
          </w:tcPr>
          <w:p w14:paraId="637F8AEE" w14:textId="1C74131D" w:rsidR="00DF20D9" w:rsidRPr="00874B38" w:rsidRDefault="00DF20D9" w:rsidP="00DF20D9">
            <w:pPr>
              <w:pStyle w:val="ab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FCD">
              <w:rPr>
                <w:rFonts w:ascii="Arial" w:hAnsi="Arial" w:cs="Arial"/>
                <w:sz w:val="24"/>
                <w:szCs w:val="24"/>
              </w:rPr>
              <w:t>О реализации проекта «Народный бюджет»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в 2024 году и планах на 2025 год.</w:t>
            </w:r>
          </w:p>
        </w:tc>
        <w:tc>
          <w:tcPr>
            <w:tcW w:w="1701" w:type="dxa"/>
          </w:tcPr>
          <w:p w14:paraId="2F01B5D0" w14:textId="39DB2377" w:rsidR="00DF20D9" w:rsidRPr="00874B38" w:rsidRDefault="00DF20D9" w:rsidP="00DF20D9">
            <w:pPr>
              <w:spacing w:after="0"/>
              <w:ind w:left="-101" w:firstLine="10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5C9A">
              <w:rPr>
                <w:rFonts w:ascii="Arial" w:hAnsi="Arial" w:cs="Arial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4394" w:type="dxa"/>
          </w:tcPr>
          <w:p w14:paraId="6FA8AEDF" w14:textId="7F778BBE" w:rsidR="00DF20D9" w:rsidRPr="00874B38" w:rsidRDefault="00DF20D9" w:rsidP="00DF20D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DF20D9" w14:paraId="649167CD" w14:textId="77777777" w:rsidTr="001D29DB">
        <w:tc>
          <w:tcPr>
            <w:tcW w:w="923" w:type="dxa"/>
          </w:tcPr>
          <w:p w14:paraId="634D7D13" w14:textId="27B4D607" w:rsidR="00DF20D9" w:rsidRPr="007A4593" w:rsidRDefault="00DF20D9" w:rsidP="00DF20D9">
            <w:pPr>
              <w:pStyle w:val="1"/>
              <w:tabs>
                <w:tab w:val="left" w:pos="142"/>
                <w:tab w:val="left" w:pos="284"/>
              </w:tabs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86" w:type="dxa"/>
          </w:tcPr>
          <w:p w14:paraId="2EC433F2" w14:textId="77777777" w:rsidR="00DF20D9" w:rsidRPr="00AC4C94" w:rsidRDefault="00DF20D9" w:rsidP="00DF20D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C08">
              <w:rPr>
                <w:rFonts w:ascii="Arial" w:hAnsi="Arial" w:cs="Arial"/>
                <w:sz w:val="24"/>
                <w:szCs w:val="24"/>
              </w:rPr>
              <w:t xml:space="preserve">О реализации мероприятий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0D7C08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 на территории муниципального образования Каменский район»</w:t>
            </w:r>
          </w:p>
        </w:tc>
        <w:tc>
          <w:tcPr>
            <w:tcW w:w="1701" w:type="dxa"/>
          </w:tcPr>
          <w:p w14:paraId="38098FED" w14:textId="26EC50DE" w:rsidR="00DF20D9" w:rsidRDefault="00DF20D9" w:rsidP="00DF20D9">
            <w:pPr>
              <w:spacing w:after="0"/>
              <w:ind w:left="-101" w:firstLine="10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5C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30.01.2025</w:t>
            </w:r>
          </w:p>
        </w:tc>
        <w:tc>
          <w:tcPr>
            <w:tcW w:w="4394" w:type="dxa"/>
          </w:tcPr>
          <w:p w14:paraId="61E335BC" w14:textId="57DAFBAD" w:rsidR="00DF20D9" w:rsidRDefault="00DF20D9" w:rsidP="00DF20D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Начальник отдела по правовой работе, кадрам и административной </w:t>
            </w: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</w:tr>
      <w:tr w:rsidR="00E8300C" w14:paraId="776D8776" w14:textId="77777777" w:rsidTr="001D29DB">
        <w:tc>
          <w:tcPr>
            <w:tcW w:w="923" w:type="dxa"/>
          </w:tcPr>
          <w:p w14:paraId="2B9D9E04" w14:textId="6401ED8D" w:rsidR="00E8300C" w:rsidRPr="007A4593" w:rsidRDefault="00E8300C" w:rsidP="00E8300C">
            <w:pPr>
              <w:pStyle w:val="1"/>
              <w:tabs>
                <w:tab w:val="left" w:pos="142"/>
                <w:tab w:val="left" w:pos="284"/>
              </w:tabs>
              <w:spacing w:after="0"/>
              <w:ind w:lef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686" w:type="dxa"/>
          </w:tcPr>
          <w:p w14:paraId="58C3C3A3" w14:textId="565287F7" w:rsidR="00E8300C" w:rsidRPr="000D7C08" w:rsidRDefault="00E8300C" w:rsidP="00E8300C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30E">
              <w:rPr>
                <w:rFonts w:ascii="Arial" w:hAnsi="Arial" w:cs="Arial"/>
                <w:sz w:val="24"/>
                <w:szCs w:val="24"/>
              </w:rPr>
              <w:t xml:space="preserve">Об </w:t>
            </w:r>
            <w:proofErr w:type="gramStart"/>
            <w:r w:rsidRPr="0093330E">
              <w:rPr>
                <w:rFonts w:ascii="Arial" w:hAnsi="Arial" w:cs="Arial"/>
                <w:sz w:val="24"/>
                <w:szCs w:val="24"/>
              </w:rPr>
              <w:t>организации  мероприятий</w:t>
            </w:r>
            <w:proofErr w:type="gramEnd"/>
            <w:r w:rsidRPr="0093330E">
              <w:rPr>
                <w:rFonts w:ascii="Arial" w:hAnsi="Arial" w:cs="Arial"/>
                <w:sz w:val="24"/>
                <w:szCs w:val="24"/>
              </w:rPr>
              <w:t xml:space="preserve"> в рамках проведения</w:t>
            </w:r>
            <w:r w:rsidR="00E7118F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Pr="009333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118F" w:rsidRPr="00E7118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80-летия Победы в Великой Отечественной войне</w:t>
            </w:r>
            <w:r w:rsidR="00E7118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Pr="00E711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14:paraId="6935294A" w14:textId="52E716CF" w:rsidR="00E8300C" w:rsidRDefault="00DF20D9" w:rsidP="00E8300C">
            <w:pPr>
              <w:spacing w:after="0"/>
              <w:ind w:left="-101" w:firstLine="10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4394" w:type="dxa"/>
          </w:tcPr>
          <w:p w14:paraId="377DFD5C" w14:textId="77777777" w:rsidR="00E8300C" w:rsidRPr="004E5390" w:rsidRDefault="00E8300C" w:rsidP="00E8300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300C" w14:paraId="1F7396B0" w14:textId="77777777" w:rsidTr="00A614E7">
        <w:tc>
          <w:tcPr>
            <w:tcW w:w="10704" w:type="dxa"/>
            <w:gridSpan w:val="4"/>
          </w:tcPr>
          <w:p w14:paraId="39482300" w14:textId="0DDE3BDB" w:rsidR="00E8300C" w:rsidRPr="00025E1E" w:rsidRDefault="00E8300C" w:rsidP="00E8300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E8300C" w14:paraId="720152BF" w14:textId="77777777" w:rsidTr="001D29DB">
        <w:tc>
          <w:tcPr>
            <w:tcW w:w="923" w:type="dxa"/>
          </w:tcPr>
          <w:p w14:paraId="30688FB1" w14:textId="486181C0" w:rsidR="00E8300C" w:rsidRDefault="00E8300C" w:rsidP="00E8300C">
            <w:pPr>
              <w:pStyle w:val="1"/>
              <w:spacing w:after="0"/>
              <w:ind w:left="10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686" w:type="dxa"/>
          </w:tcPr>
          <w:p w14:paraId="365D4428" w14:textId="4727D989" w:rsidR="00E8300C" w:rsidRPr="007A4593" w:rsidRDefault="00E8300C" w:rsidP="00E8300C">
            <w:pPr>
              <w:pStyle w:val="a3"/>
              <w:tabs>
                <w:tab w:val="left" w:pos="851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26A">
              <w:rPr>
                <w:rFonts w:ascii="Arial" w:hAnsi="Arial" w:cs="Arial"/>
                <w:sz w:val="24"/>
                <w:szCs w:val="24"/>
              </w:rPr>
              <w:t>О состоянии объектов, связанных с увековечиванием памяти о Великой Отечественной войне</w:t>
            </w:r>
            <w:r w:rsidRPr="000249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 о плане мероприятий к</w:t>
            </w:r>
            <w:r w:rsidRPr="0002497D">
              <w:rPr>
                <w:rFonts w:ascii="Arial" w:hAnsi="Arial" w:cs="Arial"/>
                <w:sz w:val="24"/>
                <w:szCs w:val="24"/>
              </w:rPr>
              <w:t xml:space="preserve"> 80-летию Победы в Великой Отечественной войне 1941-1945 гг</w:t>
            </w:r>
            <w:r w:rsidRPr="002B426A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1701" w:type="dxa"/>
          </w:tcPr>
          <w:p w14:paraId="330C779E" w14:textId="606C252A" w:rsidR="00E8300C" w:rsidRDefault="00DF20D9" w:rsidP="00E8300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4394" w:type="dxa"/>
          </w:tcPr>
          <w:p w14:paraId="0055AE03" w14:textId="215B1BA3" w:rsidR="00E8300C" w:rsidRDefault="00E8300C" w:rsidP="00E8300C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администрации-председатель комитета по организационной работе и социальным вопросам</w:t>
            </w:r>
          </w:p>
        </w:tc>
      </w:tr>
      <w:tr w:rsidR="00DF20D9" w14:paraId="145B5DA3" w14:textId="77777777" w:rsidTr="001D29DB">
        <w:tc>
          <w:tcPr>
            <w:tcW w:w="923" w:type="dxa"/>
          </w:tcPr>
          <w:p w14:paraId="37D0694B" w14:textId="346B7844" w:rsidR="00DF20D9" w:rsidRDefault="00DF20D9" w:rsidP="00DF20D9">
            <w:pPr>
              <w:pStyle w:val="1"/>
              <w:spacing w:after="0"/>
              <w:ind w:left="10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686" w:type="dxa"/>
          </w:tcPr>
          <w:p w14:paraId="51642681" w14:textId="77777777" w:rsidR="00DF20D9" w:rsidRPr="00063CE6" w:rsidRDefault="00DF20D9" w:rsidP="00DF20D9">
            <w:pPr>
              <w:pStyle w:val="a3"/>
              <w:tabs>
                <w:tab w:val="left" w:pos="851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E1E">
              <w:rPr>
                <w:rFonts w:ascii="Arial" w:hAnsi="Arial" w:cs="Arial"/>
                <w:sz w:val="24"/>
                <w:szCs w:val="24"/>
              </w:rPr>
              <w:t xml:space="preserve">О проведении </w:t>
            </w:r>
            <w:proofErr w:type="gramStart"/>
            <w:r w:rsidRPr="00025E1E">
              <w:rPr>
                <w:rFonts w:ascii="Arial" w:hAnsi="Arial" w:cs="Arial"/>
                <w:sz w:val="24"/>
                <w:szCs w:val="24"/>
              </w:rPr>
              <w:t xml:space="preserve">конкурса 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Активный руководитель ТОС МО Каменского района», «Активный староста МО Каменского района»  </w:t>
            </w:r>
            <w:r w:rsidRPr="00025E1E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>Каменский район</w:t>
            </w:r>
            <w:r w:rsidRPr="00025E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A260EEA" w14:textId="2565C481" w:rsidR="00DF20D9" w:rsidRDefault="00DF20D9" w:rsidP="00DF20D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3CD">
              <w:rPr>
                <w:rFonts w:ascii="Arial" w:hAnsi="Arial" w:cs="Arial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4394" w:type="dxa"/>
          </w:tcPr>
          <w:p w14:paraId="7116D7A2" w14:textId="530D9F5E" w:rsidR="00DF20D9" w:rsidRDefault="00DF20D9" w:rsidP="00DF20D9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администрации-председатель комитета по организационной работе и социальным вопросам</w:t>
            </w:r>
          </w:p>
        </w:tc>
      </w:tr>
      <w:tr w:rsidR="00DF20D9" w14:paraId="3ADA12D3" w14:textId="77777777" w:rsidTr="001D29DB">
        <w:tc>
          <w:tcPr>
            <w:tcW w:w="923" w:type="dxa"/>
          </w:tcPr>
          <w:p w14:paraId="33366304" w14:textId="635EF4A5" w:rsidR="00DF20D9" w:rsidRDefault="00DF20D9" w:rsidP="00DF20D9">
            <w:pPr>
              <w:pStyle w:val="1"/>
              <w:spacing w:after="0"/>
              <w:ind w:left="10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86" w:type="dxa"/>
          </w:tcPr>
          <w:p w14:paraId="48816EA3" w14:textId="1A7BD97D" w:rsidR="00DF20D9" w:rsidRPr="00025E1E" w:rsidRDefault="00DF20D9" w:rsidP="00DF20D9">
            <w:pPr>
              <w:pStyle w:val="a3"/>
              <w:tabs>
                <w:tab w:val="left" w:pos="851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2CF">
              <w:rPr>
                <w:rFonts w:ascii="Arial" w:hAnsi="Arial" w:cs="Arial"/>
                <w:sz w:val="24"/>
                <w:szCs w:val="24"/>
              </w:rPr>
              <w:t>Об организации летнего отдыха, оздоровления и занятости несовершеннолетних в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D62CF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</w:tcPr>
          <w:p w14:paraId="287E496B" w14:textId="4C304122" w:rsidR="00DF20D9" w:rsidRDefault="00DF20D9" w:rsidP="00DF20D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73CD">
              <w:rPr>
                <w:rFonts w:ascii="Arial" w:hAnsi="Arial" w:cs="Arial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4394" w:type="dxa"/>
          </w:tcPr>
          <w:p w14:paraId="0FD35E6C" w14:textId="1B8EF2F8" w:rsidR="00DF20D9" w:rsidRPr="004E5390" w:rsidRDefault="00DF20D9" w:rsidP="00DF20D9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4C5A">
              <w:rPr>
                <w:rFonts w:ascii="Arial" w:hAnsi="Arial" w:cs="Arial"/>
                <w:sz w:val="24"/>
                <w:szCs w:val="24"/>
                <w:lang w:eastAsia="ru-RU"/>
              </w:rPr>
              <w:t>Начальник отдела культуры, молодёжной политики, физкультуры и спорта, КДН и ЗП</w:t>
            </w:r>
          </w:p>
        </w:tc>
      </w:tr>
      <w:tr w:rsidR="00E8300C" w14:paraId="4D307851" w14:textId="77777777" w:rsidTr="00A614E7">
        <w:tc>
          <w:tcPr>
            <w:tcW w:w="10704" w:type="dxa"/>
            <w:gridSpan w:val="4"/>
          </w:tcPr>
          <w:p w14:paraId="1023EC64" w14:textId="2B621CC0" w:rsidR="00E8300C" w:rsidRPr="007A4593" w:rsidRDefault="00E8300C" w:rsidP="00E8300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E8300C" w:rsidRPr="007A4593" w14:paraId="3114B018" w14:textId="77777777" w:rsidTr="001D29DB">
        <w:tc>
          <w:tcPr>
            <w:tcW w:w="923" w:type="dxa"/>
          </w:tcPr>
          <w:p w14:paraId="578499E9" w14:textId="07E2B221" w:rsidR="00E8300C" w:rsidRPr="007A4593" w:rsidRDefault="001D29DB" w:rsidP="00E8300C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86" w:type="dxa"/>
          </w:tcPr>
          <w:p w14:paraId="15115B5C" w14:textId="6BACF75B" w:rsidR="00E8300C" w:rsidRPr="007A4593" w:rsidRDefault="00E8300C" w:rsidP="00E8300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304E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работе Молодежного центра, </w:t>
            </w:r>
            <w:r w:rsidRPr="00EF459A">
              <w:rPr>
                <w:rFonts w:ascii="Arial" w:hAnsi="Arial" w:cs="Arial"/>
                <w:sz w:val="24"/>
                <w:szCs w:val="24"/>
              </w:rPr>
              <w:t xml:space="preserve">Центра поддержки добровольчества в муниципальном образовании </w:t>
            </w:r>
            <w:r>
              <w:rPr>
                <w:rFonts w:ascii="Arial" w:hAnsi="Arial" w:cs="Arial"/>
                <w:sz w:val="24"/>
                <w:szCs w:val="24"/>
              </w:rPr>
              <w:t>Каменский район</w:t>
            </w:r>
          </w:p>
        </w:tc>
        <w:tc>
          <w:tcPr>
            <w:tcW w:w="1701" w:type="dxa"/>
          </w:tcPr>
          <w:p w14:paraId="55EA987C" w14:textId="29F11959" w:rsidR="00E8300C" w:rsidRPr="007A4593" w:rsidRDefault="00DF20D9" w:rsidP="00E830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28.08.2025</w:t>
            </w:r>
          </w:p>
        </w:tc>
        <w:tc>
          <w:tcPr>
            <w:tcW w:w="4394" w:type="dxa"/>
          </w:tcPr>
          <w:p w14:paraId="23E8B280" w14:textId="79991869" w:rsidR="00E8300C" w:rsidRPr="007A4593" w:rsidRDefault="00E8300C" w:rsidP="00E8300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>Референт комитета по организационной работе и социальным вопросам</w:t>
            </w:r>
          </w:p>
        </w:tc>
      </w:tr>
      <w:tr w:rsidR="00DF20D9" w:rsidRPr="007A4593" w14:paraId="56187485" w14:textId="77777777" w:rsidTr="001D29DB">
        <w:trPr>
          <w:trHeight w:val="1103"/>
        </w:trPr>
        <w:tc>
          <w:tcPr>
            <w:tcW w:w="923" w:type="dxa"/>
          </w:tcPr>
          <w:p w14:paraId="01B44929" w14:textId="69623CF0" w:rsidR="00DF20D9" w:rsidRPr="007A4593" w:rsidRDefault="00DF20D9" w:rsidP="00DF20D9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86" w:type="dxa"/>
          </w:tcPr>
          <w:p w14:paraId="7C676576" w14:textId="723F9EFF" w:rsidR="00DF20D9" w:rsidRPr="007A4593" w:rsidRDefault="00DF20D9" w:rsidP="00DF20D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>О готовности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отопительному сезону 2025-2026г.г.</w:t>
            </w:r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униципального </w:t>
            </w:r>
            <w:proofErr w:type="gramStart"/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>хозяйства  муниципального</w:t>
            </w:r>
            <w:proofErr w:type="gramEnd"/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25AC4938" w14:textId="68B8C4E5" w:rsidR="00DF20D9" w:rsidRPr="007A4593" w:rsidRDefault="00DF20D9" w:rsidP="00DF20D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132E">
              <w:rPr>
                <w:rFonts w:ascii="Arial" w:hAnsi="Arial" w:cs="Arial"/>
                <w:sz w:val="24"/>
                <w:szCs w:val="24"/>
                <w:lang w:eastAsia="ru-RU"/>
              </w:rPr>
              <w:t>28.08.2025</w:t>
            </w:r>
          </w:p>
        </w:tc>
        <w:tc>
          <w:tcPr>
            <w:tcW w:w="4394" w:type="dxa"/>
          </w:tcPr>
          <w:p w14:paraId="5D81C2BB" w14:textId="6B355022" w:rsidR="00DF20D9" w:rsidRPr="007A4593" w:rsidRDefault="00DF20D9" w:rsidP="00DF20D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>ачальник комитета ЖКХ, транспорта, строительства и архитектуры</w:t>
            </w:r>
          </w:p>
        </w:tc>
      </w:tr>
      <w:tr w:rsidR="00DF20D9" w:rsidRPr="007A4593" w14:paraId="3875E332" w14:textId="77777777" w:rsidTr="001D29DB">
        <w:trPr>
          <w:trHeight w:val="1103"/>
        </w:trPr>
        <w:tc>
          <w:tcPr>
            <w:tcW w:w="923" w:type="dxa"/>
          </w:tcPr>
          <w:p w14:paraId="033B0470" w14:textId="48883A46" w:rsidR="00DF20D9" w:rsidRDefault="00DF20D9" w:rsidP="00DF20D9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686" w:type="dxa"/>
          </w:tcPr>
          <w:p w14:paraId="0A25E24E" w14:textId="77777777" w:rsidR="00DF20D9" w:rsidRPr="00063CE6" w:rsidRDefault="00DF20D9" w:rsidP="00DF20D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работе Общественной приемной правительства Тульской области в муниципальном образовании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A6784DB" w14:textId="136662B4" w:rsidR="00DF20D9" w:rsidRDefault="00DF20D9" w:rsidP="00DF20D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132E">
              <w:rPr>
                <w:rFonts w:ascii="Arial" w:hAnsi="Arial" w:cs="Arial"/>
                <w:sz w:val="24"/>
                <w:szCs w:val="24"/>
                <w:lang w:eastAsia="ru-RU"/>
              </w:rPr>
              <w:t>28.08.2025</w:t>
            </w:r>
          </w:p>
        </w:tc>
        <w:tc>
          <w:tcPr>
            <w:tcW w:w="4394" w:type="dxa"/>
          </w:tcPr>
          <w:p w14:paraId="2060B113" w14:textId="3FC85692" w:rsidR="00DF20D9" w:rsidRDefault="00DF20D9" w:rsidP="00DF20D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администрации-председатель комитета по организационной работе и социальным вопросам</w:t>
            </w:r>
          </w:p>
        </w:tc>
      </w:tr>
      <w:tr w:rsidR="00E8300C" w:rsidRPr="007A4593" w14:paraId="2E4006B6" w14:textId="77777777" w:rsidTr="00BD62CF">
        <w:trPr>
          <w:trHeight w:val="382"/>
        </w:trPr>
        <w:tc>
          <w:tcPr>
            <w:tcW w:w="10704" w:type="dxa"/>
            <w:gridSpan w:val="4"/>
          </w:tcPr>
          <w:p w14:paraId="1D99BEF9" w14:textId="77777777" w:rsidR="00E8300C" w:rsidRPr="007A4593" w:rsidRDefault="00E8300C" w:rsidP="00E8300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E8300C" w:rsidRPr="007A4593" w14:paraId="7C384E28" w14:textId="77777777" w:rsidTr="001D29DB">
        <w:tc>
          <w:tcPr>
            <w:tcW w:w="923" w:type="dxa"/>
          </w:tcPr>
          <w:p w14:paraId="694E4D0E" w14:textId="2B760C5D" w:rsidR="00E8300C" w:rsidRPr="00FC2F5C" w:rsidRDefault="001D29DB" w:rsidP="00E8300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E8300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14:paraId="7BEF0339" w14:textId="560BDA4D" w:rsidR="00E8300C" w:rsidRPr="00FC2F5C" w:rsidRDefault="00E8300C" w:rsidP="00E8300C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C2F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   итогах   социально – экономического   развития   муниципального о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бразования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2024 год, оценка 2025</w:t>
            </w:r>
            <w:r w:rsidRPr="00FC2F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г. и основн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ые прогнозные показатели на 2026 год и на плановый период 2027 и 2028</w:t>
            </w:r>
            <w:r w:rsidRPr="00FC2F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годов.</w:t>
            </w:r>
          </w:p>
        </w:tc>
        <w:tc>
          <w:tcPr>
            <w:tcW w:w="1701" w:type="dxa"/>
          </w:tcPr>
          <w:p w14:paraId="1B5BAC8D" w14:textId="294300EE" w:rsidR="00E8300C" w:rsidRPr="00FC2F5C" w:rsidRDefault="00DF20D9" w:rsidP="00E8300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15.12.2025</w:t>
            </w:r>
          </w:p>
        </w:tc>
        <w:tc>
          <w:tcPr>
            <w:tcW w:w="4394" w:type="dxa"/>
          </w:tcPr>
          <w:p w14:paraId="26F76707" w14:textId="288953E8" w:rsidR="00E8300C" w:rsidRPr="00FC2F5C" w:rsidRDefault="00E8300C" w:rsidP="00E8300C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</w:t>
            </w:r>
          </w:p>
        </w:tc>
      </w:tr>
      <w:tr w:rsidR="00DF20D9" w:rsidRPr="007A4593" w14:paraId="45FE57F5" w14:textId="77777777" w:rsidTr="001D29DB">
        <w:trPr>
          <w:trHeight w:val="1623"/>
        </w:trPr>
        <w:tc>
          <w:tcPr>
            <w:tcW w:w="923" w:type="dxa"/>
          </w:tcPr>
          <w:p w14:paraId="171B53D6" w14:textId="27E540F0" w:rsidR="00DF20D9" w:rsidRDefault="00DF20D9" w:rsidP="00DF20D9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686" w:type="dxa"/>
          </w:tcPr>
          <w:p w14:paraId="0E6C0399" w14:textId="10BA2D35" w:rsidR="00DF20D9" w:rsidRPr="007A4593" w:rsidRDefault="00DF20D9" w:rsidP="00DF20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B65">
              <w:rPr>
                <w:rFonts w:ascii="Arial" w:hAnsi="Arial" w:cs="Arial"/>
                <w:sz w:val="24"/>
                <w:szCs w:val="24"/>
              </w:rPr>
              <w:t>Обсуждение проекта бюдж</w:t>
            </w:r>
            <w:r>
              <w:rPr>
                <w:rFonts w:ascii="Arial" w:hAnsi="Arial" w:cs="Arial"/>
                <w:sz w:val="24"/>
                <w:szCs w:val="24"/>
              </w:rPr>
              <w:t xml:space="preserve">ета муниципального образования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92B65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6 год и на плановый период 2027</w:t>
            </w:r>
            <w:r w:rsidRPr="00A92B65">
              <w:rPr>
                <w:rFonts w:ascii="Arial" w:hAnsi="Arial" w:cs="Arial"/>
                <w:sz w:val="24"/>
                <w:szCs w:val="24"/>
              </w:rPr>
              <w:t xml:space="preserve"> и </w:t>
            </w:r>
            <w:r>
              <w:rPr>
                <w:rFonts w:ascii="Arial" w:hAnsi="Arial" w:cs="Arial"/>
                <w:sz w:val="24"/>
                <w:szCs w:val="24"/>
              </w:rPr>
              <w:t>2028</w:t>
            </w:r>
            <w:r w:rsidRPr="00A92B65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  <w:tc>
          <w:tcPr>
            <w:tcW w:w="1701" w:type="dxa"/>
          </w:tcPr>
          <w:p w14:paraId="60D2C9AA" w14:textId="355ACBD9" w:rsidR="00DF20D9" w:rsidRDefault="00DF20D9" w:rsidP="00DF20D9">
            <w:pPr>
              <w:jc w:val="center"/>
            </w:pPr>
            <w:r w:rsidRPr="000260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15.12.2025</w:t>
            </w:r>
          </w:p>
        </w:tc>
        <w:tc>
          <w:tcPr>
            <w:tcW w:w="4394" w:type="dxa"/>
          </w:tcPr>
          <w:p w14:paraId="118F6ABC" w14:textId="01E695CF" w:rsidR="00DF20D9" w:rsidRPr="003928AE" w:rsidRDefault="00DF20D9" w:rsidP="00DF20D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5390">
              <w:rPr>
                <w:rFonts w:ascii="Arial" w:hAnsi="Arial" w:cs="Arial"/>
                <w:sz w:val="24"/>
                <w:szCs w:val="24"/>
                <w:lang w:eastAsia="ru-RU"/>
              </w:rPr>
              <w:t>Начальник финансового управления</w:t>
            </w:r>
          </w:p>
        </w:tc>
      </w:tr>
      <w:tr w:rsidR="00DF20D9" w:rsidRPr="007A4593" w14:paraId="27EC8470" w14:textId="77777777" w:rsidTr="001D29DB">
        <w:tc>
          <w:tcPr>
            <w:tcW w:w="923" w:type="dxa"/>
          </w:tcPr>
          <w:p w14:paraId="49812B8B" w14:textId="0AC7B0FB" w:rsidR="00DF20D9" w:rsidRPr="007A4593" w:rsidRDefault="00DF20D9" w:rsidP="00DF20D9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686" w:type="dxa"/>
          </w:tcPr>
          <w:p w14:paraId="7B704FA8" w14:textId="77777777" w:rsidR="00DF20D9" w:rsidRPr="007A4593" w:rsidRDefault="00DF20D9" w:rsidP="00DF20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Ежегодный доклад </w:t>
            </w:r>
            <w:r w:rsidRPr="007A4593">
              <w:rPr>
                <w:rFonts w:ascii="Arial" w:hAnsi="Arial" w:cs="Arial"/>
                <w:sz w:val="24"/>
                <w:szCs w:val="24"/>
              </w:rPr>
              <w:t xml:space="preserve">Общественного совета МО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1701" w:type="dxa"/>
          </w:tcPr>
          <w:p w14:paraId="1EACC9E8" w14:textId="774B08EA" w:rsidR="00DF20D9" w:rsidRDefault="00DF20D9" w:rsidP="00DF20D9">
            <w:pPr>
              <w:jc w:val="center"/>
            </w:pPr>
            <w:r w:rsidRPr="000260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15.12.2025</w:t>
            </w:r>
          </w:p>
        </w:tc>
        <w:tc>
          <w:tcPr>
            <w:tcW w:w="4394" w:type="dxa"/>
          </w:tcPr>
          <w:p w14:paraId="65CA9615" w14:textId="77777777" w:rsidR="00DF20D9" w:rsidRPr="007A4593" w:rsidRDefault="00DF20D9" w:rsidP="00DF20D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7A459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редседатель Общественного совета муниципального образования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</w:p>
        </w:tc>
      </w:tr>
      <w:tr w:rsidR="00DF20D9" w:rsidRPr="007A4593" w14:paraId="0C268B67" w14:textId="77777777" w:rsidTr="001D29DB">
        <w:tc>
          <w:tcPr>
            <w:tcW w:w="923" w:type="dxa"/>
          </w:tcPr>
          <w:p w14:paraId="37A18A3D" w14:textId="2A118D88" w:rsidR="00DF20D9" w:rsidRPr="007A4593" w:rsidRDefault="00DF20D9" w:rsidP="00DF20D9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686" w:type="dxa"/>
          </w:tcPr>
          <w:p w14:paraId="4B411FED" w14:textId="29D9E6F2" w:rsidR="00DF20D9" w:rsidRPr="007A4593" w:rsidRDefault="00DF20D9" w:rsidP="00DF20D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93">
              <w:rPr>
                <w:rFonts w:ascii="Arial" w:hAnsi="Arial" w:cs="Arial"/>
                <w:sz w:val="24"/>
                <w:szCs w:val="24"/>
              </w:rPr>
              <w:t>О плане работы Общественного совета муниципального о</w:t>
            </w:r>
            <w:r>
              <w:rPr>
                <w:rFonts w:ascii="Arial" w:hAnsi="Arial" w:cs="Arial"/>
                <w:sz w:val="24"/>
                <w:szCs w:val="24"/>
              </w:rPr>
              <w:t xml:space="preserve">бразования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на 2026 </w:t>
            </w:r>
            <w:r w:rsidRPr="007A4593">
              <w:rPr>
                <w:rFonts w:ascii="Arial" w:hAnsi="Arial" w:cs="Arial"/>
                <w:sz w:val="24"/>
                <w:szCs w:val="24"/>
              </w:rPr>
              <w:t xml:space="preserve">г.    </w:t>
            </w:r>
          </w:p>
        </w:tc>
        <w:tc>
          <w:tcPr>
            <w:tcW w:w="1701" w:type="dxa"/>
          </w:tcPr>
          <w:p w14:paraId="1C7291CE" w14:textId="14A1E4FC" w:rsidR="00DF20D9" w:rsidRDefault="00DF20D9" w:rsidP="00DF20D9">
            <w:pPr>
              <w:jc w:val="center"/>
            </w:pPr>
            <w:r w:rsidRPr="000260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15.12.2025</w:t>
            </w:r>
          </w:p>
        </w:tc>
        <w:tc>
          <w:tcPr>
            <w:tcW w:w="4394" w:type="dxa"/>
          </w:tcPr>
          <w:p w14:paraId="725042FB" w14:textId="77777777" w:rsidR="00DF20D9" w:rsidRPr="007A4593" w:rsidRDefault="00DF20D9" w:rsidP="00DF20D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7A459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редседатель Общественного совета муниципального образования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Каменский район</w:t>
            </w:r>
          </w:p>
        </w:tc>
      </w:tr>
    </w:tbl>
    <w:p w14:paraId="3DBE9767" w14:textId="77777777" w:rsidR="00283CE2" w:rsidRPr="007A4593" w:rsidRDefault="00283CE2" w:rsidP="007A4593">
      <w:pPr>
        <w:rPr>
          <w:rFonts w:cs="Times New Roman"/>
          <w:sz w:val="24"/>
          <w:szCs w:val="24"/>
        </w:rPr>
      </w:pPr>
    </w:p>
    <w:sectPr w:rsidR="00283CE2" w:rsidRPr="007A4593" w:rsidSect="003928AE">
      <w:footerReference w:type="default" r:id="rId8"/>
      <w:pgSz w:w="11906" w:h="16838"/>
      <w:pgMar w:top="426" w:right="566" w:bottom="70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821D" w14:textId="77777777" w:rsidR="002D186D" w:rsidRDefault="002D186D" w:rsidP="00C839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E78B65" w14:textId="77777777" w:rsidR="002D186D" w:rsidRDefault="002D186D" w:rsidP="00C839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CD38" w14:textId="77777777" w:rsidR="001F7BF0" w:rsidRDefault="00C51D1D">
    <w:pPr>
      <w:pStyle w:val="a8"/>
      <w:jc w:val="right"/>
    </w:pPr>
    <w:r>
      <w:rPr>
        <w:noProof/>
      </w:rPr>
      <w:fldChar w:fldCharType="begin"/>
    </w:r>
    <w:r w:rsidR="009C4853">
      <w:rPr>
        <w:noProof/>
      </w:rPr>
      <w:instrText xml:space="preserve"> PAGE   \* MERGEFORMAT </w:instrText>
    </w:r>
    <w:r>
      <w:rPr>
        <w:noProof/>
      </w:rPr>
      <w:fldChar w:fldCharType="separate"/>
    </w:r>
    <w:r w:rsidR="00375F5B">
      <w:rPr>
        <w:noProof/>
      </w:rPr>
      <w:t>2</w:t>
    </w:r>
    <w:r>
      <w:rPr>
        <w:noProof/>
      </w:rPr>
      <w:fldChar w:fldCharType="end"/>
    </w:r>
  </w:p>
  <w:p w14:paraId="5905A02E" w14:textId="77777777" w:rsidR="001F7BF0" w:rsidRDefault="001F7B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31F8" w14:textId="77777777" w:rsidR="002D186D" w:rsidRDefault="002D186D" w:rsidP="00C839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6470AF" w14:textId="77777777" w:rsidR="002D186D" w:rsidRDefault="002D186D" w:rsidP="00C839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0E73"/>
    <w:multiLevelType w:val="hybridMultilevel"/>
    <w:tmpl w:val="B046EEE4"/>
    <w:lvl w:ilvl="0" w:tplc="2146E0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1" w15:restartNumberingAfterBreak="0">
    <w:nsid w:val="24422D47"/>
    <w:multiLevelType w:val="hybridMultilevel"/>
    <w:tmpl w:val="C680B1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23A3"/>
    <w:rsid w:val="0001306A"/>
    <w:rsid w:val="0002497D"/>
    <w:rsid w:val="00025E1E"/>
    <w:rsid w:val="000315DC"/>
    <w:rsid w:val="00063CE6"/>
    <w:rsid w:val="00072D72"/>
    <w:rsid w:val="00075B4D"/>
    <w:rsid w:val="000766D7"/>
    <w:rsid w:val="00077D8F"/>
    <w:rsid w:val="00084D74"/>
    <w:rsid w:val="000A2C36"/>
    <w:rsid w:val="000A5A00"/>
    <w:rsid w:val="000A7587"/>
    <w:rsid w:val="000A75A6"/>
    <w:rsid w:val="000D1399"/>
    <w:rsid w:val="000D7C08"/>
    <w:rsid w:val="000E39A9"/>
    <w:rsid w:val="00103E8C"/>
    <w:rsid w:val="00125471"/>
    <w:rsid w:val="0016377C"/>
    <w:rsid w:val="001803EA"/>
    <w:rsid w:val="0018077A"/>
    <w:rsid w:val="00180ABC"/>
    <w:rsid w:val="0018396D"/>
    <w:rsid w:val="001C3B58"/>
    <w:rsid w:val="001C6FD9"/>
    <w:rsid w:val="001D29DB"/>
    <w:rsid w:val="001F24B3"/>
    <w:rsid w:val="001F4177"/>
    <w:rsid w:val="001F4B58"/>
    <w:rsid w:val="001F7BF0"/>
    <w:rsid w:val="002243A1"/>
    <w:rsid w:val="002244BB"/>
    <w:rsid w:val="002257A5"/>
    <w:rsid w:val="00225FD7"/>
    <w:rsid w:val="002370E4"/>
    <w:rsid w:val="00240100"/>
    <w:rsid w:val="0024262A"/>
    <w:rsid w:val="002478D4"/>
    <w:rsid w:val="002655AB"/>
    <w:rsid w:val="002820A3"/>
    <w:rsid w:val="00283CE2"/>
    <w:rsid w:val="0028455C"/>
    <w:rsid w:val="00293C0A"/>
    <w:rsid w:val="00297B96"/>
    <w:rsid w:val="002A3AC4"/>
    <w:rsid w:val="002A7241"/>
    <w:rsid w:val="002B426A"/>
    <w:rsid w:val="002C17F4"/>
    <w:rsid w:val="002D186D"/>
    <w:rsid w:val="002D6C31"/>
    <w:rsid w:val="002F7383"/>
    <w:rsid w:val="002F7B5B"/>
    <w:rsid w:val="00300B35"/>
    <w:rsid w:val="00325632"/>
    <w:rsid w:val="00341EC3"/>
    <w:rsid w:val="00375F5B"/>
    <w:rsid w:val="00390046"/>
    <w:rsid w:val="003928AE"/>
    <w:rsid w:val="003B29BF"/>
    <w:rsid w:val="003C44B3"/>
    <w:rsid w:val="003E0BA8"/>
    <w:rsid w:val="004100F9"/>
    <w:rsid w:val="00410B02"/>
    <w:rsid w:val="00422BD4"/>
    <w:rsid w:val="0045534B"/>
    <w:rsid w:val="004751A5"/>
    <w:rsid w:val="00476293"/>
    <w:rsid w:val="00480CA9"/>
    <w:rsid w:val="0049165B"/>
    <w:rsid w:val="004A2412"/>
    <w:rsid w:val="004A26E8"/>
    <w:rsid w:val="004D3A87"/>
    <w:rsid w:val="004D4AF7"/>
    <w:rsid w:val="004E5390"/>
    <w:rsid w:val="004F3B1A"/>
    <w:rsid w:val="004F6527"/>
    <w:rsid w:val="00500743"/>
    <w:rsid w:val="0050777B"/>
    <w:rsid w:val="00507CC2"/>
    <w:rsid w:val="005557D4"/>
    <w:rsid w:val="00572014"/>
    <w:rsid w:val="005819C7"/>
    <w:rsid w:val="0059175F"/>
    <w:rsid w:val="005B2E3C"/>
    <w:rsid w:val="005E097D"/>
    <w:rsid w:val="005F17F1"/>
    <w:rsid w:val="005F741C"/>
    <w:rsid w:val="00606EEF"/>
    <w:rsid w:val="006116CE"/>
    <w:rsid w:val="0062725D"/>
    <w:rsid w:val="006310AF"/>
    <w:rsid w:val="006621C3"/>
    <w:rsid w:val="006A6B4F"/>
    <w:rsid w:val="006B660A"/>
    <w:rsid w:val="006C5E2D"/>
    <w:rsid w:val="006E255C"/>
    <w:rsid w:val="006E70E6"/>
    <w:rsid w:val="006F70C6"/>
    <w:rsid w:val="007148F3"/>
    <w:rsid w:val="00727D54"/>
    <w:rsid w:val="0075136C"/>
    <w:rsid w:val="00766CD1"/>
    <w:rsid w:val="00792086"/>
    <w:rsid w:val="007926CA"/>
    <w:rsid w:val="00797539"/>
    <w:rsid w:val="007A4593"/>
    <w:rsid w:val="007A5C60"/>
    <w:rsid w:val="00816564"/>
    <w:rsid w:val="00820610"/>
    <w:rsid w:val="00822B33"/>
    <w:rsid w:val="00835FAB"/>
    <w:rsid w:val="00845B1F"/>
    <w:rsid w:val="00872615"/>
    <w:rsid w:val="00874B38"/>
    <w:rsid w:val="00890304"/>
    <w:rsid w:val="0089370A"/>
    <w:rsid w:val="008961B5"/>
    <w:rsid w:val="0089732A"/>
    <w:rsid w:val="008B1D42"/>
    <w:rsid w:val="008D0D4B"/>
    <w:rsid w:val="008F2005"/>
    <w:rsid w:val="00902099"/>
    <w:rsid w:val="0090378F"/>
    <w:rsid w:val="00905F23"/>
    <w:rsid w:val="0093330E"/>
    <w:rsid w:val="009403F5"/>
    <w:rsid w:val="00940D93"/>
    <w:rsid w:val="009423A3"/>
    <w:rsid w:val="00946D22"/>
    <w:rsid w:val="00961350"/>
    <w:rsid w:val="009775E3"/>
    <w:rsid w:val="009B4F2D"/>
    <w:rsid w:val="009B6F08"/>
    <w:rsid w:val="009C4853"/>
    <w:rsid w:val="009C7FCD"/>
    <w:rsid w:val="009D500C"/>
    <w:rsid w:val="009D7A52"/>
    <w:rsid w:val="009E4C5A"/>
    <w:rsid w:val="009F7323"/>
    <w:rsid w:val="00A140AA"/>
    <w:rsid w:val="00A14588"/>
    <w:rsid w:val="00A335D7"/>
    <w:rsid w:val="00A614E7"/>
    <w:rsid w:val="00A7231A"/>
    <w:rsid w:val="00A8248D"/>
    <w:rsid w:val="00A92B65"/>
    <w:rsid w:val="00AB6F8E"/>
    <w:rsid w:val="00AC4C94"/>
    <w:rsid w:val="00AC7696"/>
    <w:rsid w:val="00AD0B8E"/>
    <w:rsid w:val="00AD3564"/>
    <w:rsid w:val="00AF5886"/>
    <w:rsid w:val="00B11C3F"/>
    <w:rsid w:val="00B248F6"/>
    <w:rsid w:val="00B268F2"/>
    <w:rsid w:val="00B35F43"/>
    <w:rsid w:val="00B367DA"/>
    <w:rsid w:val="00B42CF9"/>
    <w:rsid w:val="00B62DCE"/>
    <w:rsid w:val="00B80EF7"/>
    <w:rsid w:val="00BA0469"/>
    <w:rsid w:val="00BA1C4D"/>
    <w:rsid w:val="00BB489C"/>
    <w:rsid w:val="00BC23F1"/>
    <w:rsid w:val="00BC5853"/>
    <w:rsid w:val="00BC6F8A"/>
    <w:rsid w:val="00BD62CF"/>
    <w:rsid w:val="00C17929"/>
    <w:rsid w:val="00C24305"/>
    <w:rsid w:val="00C33F50"/>
    <w:rsid w:val="00C51D1D"/>
    <w:rsid w:val="00C811E9"/>
    <w:rsid w:val="00C8297F"/>
    <w:rsid w:val="00C8399E"/>
    <w:rsid w:val="00CA2F35"/>
    <w:rsid w:val="00CD0D3E"/>
    <w:rsid w:val="00CE10C3"/>
    <w:rsid w:val="00CE25C2"/>
    <w:rsid w:val="00CE6D48"/>
    <w:rsid w:val="00D05268"/>
    <w:rsid w:val="00D23369"/>
    <w:rsid w:val="00D311E2"/>
    <w:rsid w:val="00D4396C"/>
    <w:rsid w:val="00D61C73"/>
    <w:rsid w:val="00D647FB"/>
    <w:rsid w:val="00D702A1"/>
    <w:rsid w:val="00D74195"/>
    <w:rsid w:val="00D84603"/>
    <w:rsid w:val="00D870B1"/>
    <w:rsid w:val="00D955A3"/>
    <w:rsid w:val="00DC5170"/>
    <w:rsid w:val="00DE0608"/>
    <w:rsid w:val="00DF185A"/>
    <w:rsid w:val="00DF20D9"/>
    <w:rsid w:val="00E1701D"/>
    <w:rsid w:val="00E23A65"/>
    <w:rsid w:val="00E54C42"/>
    <w:rsid w:val="00E7118F"/>
    <w:rsid w:val="00E76775"/>
    <w:rsid w:val="00E8300C"/>
    <w:rsid w:val="00E8304E"/>
    <w:rsid w:val="00E841E1"/>
    <w:rsid w:val="00E87724"/>
    <w:rsid w:val="00E916BA"/>
    <w:rsid w:val="00E96B5F"/>
    <w:rsid w:val="00EA4FCA"/>
    <w:rsid w:val="00EC1FF9"/>
    <w:rsid w:val="00EE1AE3"/>
    <w:rsid w:val="00EE7C4B"/>
    <w:rsid w:val="00EF459A"/>
    <w:rsid w:val="00F11CDD"/>
    <w:rsid w:val="00F42CB5"/>
    <w:rsid w:val="00F83EA4"/>
    <w:rsid w:val="00FC2F5C"/>
    <w:rsid w:val="00F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07ECA"/>
  <w15:docId w15:val="{02A07556-18F1-4C57-B34E-49F0525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3A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23A3"/>
    <w:pPr>
      <w:ind w:left="720"/>
    </w:pPr>
  </w:style>
  <w:style w:type="paragraph" w:customStyle="1" w:styleId="ListParagraph1">
    <w:name w:val="List Paragraph1"/>
    <w:basedOn w:val="a"/>
    <w:uiPriority w:val="99"/>
    <w:rsid w:val="009423A3"/>
    <w:pPr>
      <w:ind w:left="720"/>
    </w:pPr>
  </w:style>
  <w:style w:type="paragraph" w:customStyle="1" w:styleId="1">
    <w:name w:val="Абзац списка1"/>
    <w:basedOn w:val="a"/>
    <w:uiPriority w:val="99"/>
    <w:rsid w:val="009423A3"/>
    <w:pPr>
      <w:ind w:left="720"/>
    </w:pPr>
  </w:style>
  <w:style w:type="paragraph" w:styleId="a4">
    <w:name w:val="Balloon Text"/>
    <w:basedOn w:val="a"/>
    <w:link w:val="a5"/>
    <w:uiPriority w:val="99"/>
    <w:semiHidden/>
    <w:rsid w:val="006E70E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70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C8399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C8399E"/>
    <w:rPr>
      <w:rFonts w:eastAsia="Times New Roman"/>
      <w:lang w:eastAsia="en-US"/>
    </w:rPr>
  </w:style>
  <w:style w:type="paragraph" w:styleId="a8">
    <w:name w:val="footer"/>
    <w:basedOn w:val="a"/>
    <w:link w:val="a9"/>
    <w:uiPriority w:val="99"/>
    <w:rsid w:val="00C8399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C8399E"/>
    <w:rPr>
      <w:rFonts w:eastAsia="Times New Roman"/>
      <w:lang w:eastAsia="en-US"/>
    </w:rPr>
  </w:style>
  <w:style w:type="character" w:styleId="aa">
    <w:name w:val="Emphasis"/>
    <w:uiPriority w:val="20"/>
    <w:qFormat/>
    <w:locked/>
    <w:rsid w:val="00B35F43"/>
    <w:rPr>
      <w:i/>
      <w:iCs/>
    </w:rPr>
  </w:style>
  <w:style w:type="character" w:customStyle="1" w:styleId="apple-converted-space">
    <w:name w:val="apple-converted-space"/>
    <w:basedOn w:val="a0"/>
    <w:rsid w:val="00B35F43"/>
  </w:style>
  <w:style w:type="paragraph" w:customStyle="1" w:styleId="2">
    <w:name w:val="Абзац списка2"/>
    <w:basedOn w:val="a"/>
    <w:rsid w:val="009D500C"/>
    <w:pPr>
      <w:ind w:left="720"/>
    </w:pPr>
  </w:style>
  <w:style w:type="paragraph" w:styleId="ab">
    <w:name w:val="No Spacing"/>
    <w:uiPriority w:val="1"/>
    <w:qFormat/>
    <w:rsid w:val="00297B96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72B5-D4B6-4133-AD70-AB471CCB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ТимченкоОА</cp:lastModifiedBy>
  <cp:revision>108</cp:revision>
  <cp:lastPrinted>2022-12-07T14:06:00Z</cp:lastPrinted>
  <dcterms:created xsi:type="dcterms:W3CDTF">2014-12-18T13:38:00Z</dcterms:created>
  <dcterms:modified xsi:type="dcterms:W3CDTF">2024-12-10T09:33:00Z</dcterms:modified>
</cp:coreProperties>
</file>