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1A71" w14:textId="77777777" w:rsidR="00884565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8B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муниципального образования </w:t>
      </w:r>
      <w:r w:rsidR="00213260">
        <w:rPr>
          <w:rFonts w:ascii="Times New Roman" w:hAnsi="Times New Roman" w:cs="Times New Roman"/>
          <w:b/>
          <w:sz w:val="28"/>
          <w:szCs w:val="28"/>
        </w:rPr>
        <w:t xml:space="preserve"> Каменский </w:t>
      </w:r>
      <w:r w:rsidRPr="00D0098B">
        <w:rPr>
          <w:rFonts w:ascii="Times New Roman" w:hAnsi="Times New Roman" w:cs="Times New Roman"/>
          <w:b/>
          <w:sz w:val="28"/>
          <w:szCs w:val="28"/>
        </w:rPr>
        <w:t>район</w:t>
      </w:r>
    </w:p>
    <w:p w14:paraId="26FA5258" w14:textId="77777777" w:rsidR="00D0098B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5C605" w14:textId="77777777" w:rsidR="00D0098B" w:rsidRDefault="00D0098B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65FA95AA" w14:textId="24E8E80C" w:rsidR="00D0098B" w:rsidRDefault="007B5057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Восьмого 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</w:t>
      </w:r>
      <w:r w:rsidR="00C14472">
        <w:rPr>
          <w:rFonts w:ascii="Times New Roman" w:hAnsi="Times New Roman" w:cs="Times New Roman"/>
          <w:b/>
          <w:sz w:val="28"/>
          <w:szCs w:val="28"/>
        </w:rPr>
        <w:t>с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овета </w:t>
      </w:r>
    </w:p>
    <w:p w14:paraId="594C91AB" w14:textId="2AFFD627" w:rsidR="00D0098B" w:rsidRDefault="00213260" w:rsidP="00D009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B5057">
        <w:rPr>
          <w:rFonts w:ascii="Times New Roman" w:hAnsi="Times New Roman" w:cs="Times New Roman"/>
          <w:b/>
          <w:sz w:val="28"/>
          <w:szCs w:val="28"/>
        </w:rPr>
        <w:t>04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057">
        <w:rPr>
          <w:rFonts w:ascii="Times New Roman" w:hAnsi="Times New Roman" w:cs="Times New Roman"/>
          <w:b/>
          <w:sz w:val="28"/>
          <w:szCs w:val="28"/>
        </w:rPr>
        <w:t>апреля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0631A">
        <w:rPr>
          <w:rFonts w:ascii="Times New Roman" w:hAnsi="Times New Roman" w:cs="Times New Roman"/>
          <w:b/>
          <w:sz w:val="28"/>
          <w:szCs w:val="28"/>
        </w:rPr>
        <w:t>2</w:t>
      </w:r>
      <w:r w:rsidR="00F844E2">
        <w:rPr>
          <w:rFonts w:ascii="Times New Roman" w:hAnsi="Times New Roman" w:cs="Times New Roman"/>
          <w:b/>
          <w:sz w:val="28"/>
          <w:szCs w:val="28"/>
        </w:rPr>
        <w:t>5</w:t>
      </w:r>
      <w:r w:rsidR="00D009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316F166" w14:textId="6AB135C8" w:rsidR="00F844E2" w:rsidRPr="007B5057" w:rsidRDefault="00F844E2" w:rsidP="00F844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4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B5057" w:rsidRPr="007B5057">
        <w:rPr>
          <w:rFonts w:ascii="Arial" w:eastAsia="Times New Roman" w:hAnsi="Arial" w:cs="Arial"/>
          <w:sz w:val="24"/>
          <w:szCs w:val="24"/>
          <w:lang w:eastAsia="en-US"/>
        </w:rPr>
        <w:t xml:space="preserve">О состоянии объектов, связанных с увековечиванием памяти о Великой Отечественной войне и о плане мероприятий к 80-летию Победы в Великой Отечественной войне 1941-1945 гг. </w:t>
      </w:r>
    </w:p>
    <w:p w14:paraId="2B693211" w14:textId="0887514D" w:rsidR="007B5057" w:rsidRPr="007B5057" w:rsidRDefault="007B5057" w:rsidP="00F844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057">
        <w:rPr>
          <w:rFonts w:ascii="Arial" w:eastAsia="Times New Roman" w:hAnsi="Arial" w:cs="Arial"/>
          <w:sz w:val="24"/>
          <w:szCs w:val="24"/>
          <w:lang w:eastAsia="en-US"/>
        </w:rPr>
        <w:t>О проведении конкурса  «Активный руководитель ТОС МО Каменского района», «Активный староста МО Каменского района»  муниципального образования Каменский район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4A46AEF2" w14:textId="61D326BE" w:rsidR="007B5057" w:rsidRPr="00F844E2" w:rsidRDefault="007B5057" w:rsidP="00F844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057">
        <w:rPr>
          <w:rFonts w:ascii="Arial" w:eastAsia="Times New Roman" w:hAnsi="Arial" w:cs="Arial"/>
          <w:sz w:val="24"/>
          <w:szCs w:val="24"/>
          <w:lang w:eastAsia="en-US"/>
        </w:rPr>
        <w:t>Об организации летнего отдыха, оздоровления и занятости несовершеннолетних в 2025 году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sectPr w:rsidR="007B5057" w:rsidRPr="00F844E2" w:rsidSect="0088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398"/>
    <w:multiLevelType w:val="hybridMultilevel"/>
    <w:tmpl w:val="152223BA"/>
    <w:lvl w:ilvl="0" w:tplc="A078B3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719A2"/>
    <w:multiLevelType w:val="hybridMultilevel"/>
    <w:tmpl w:val="E39A2B3A"/>
    <w:lvl w:ilvl="0" w:tplc="BFCED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8531EE"/>
    <w:multiLevelType w:val="hybridMultilevel"/>
    <w:tmpl w:val="082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98B"/>
    <w:rsid w:val="0001426E"/>
    <w:rsid w:val="0001666F"/>
    <w:rsid w:val="00213260"/>
    <w:rsid w:val="00284B7B"/>
    <w:rsid w:val="007B5057"/>
    <w:rsid w:val="00884565"/>
    <w:rsid w:val="00BD2739"/>
    <w:rsid w:val="00C14472"/>
    <w:rsid w:val="00D0098B"/>
    <w:rsid w:val="00D02A2D"/>
    <w:rsid w:val="00E0631A"/>
    <w:rsid w:val="00F8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E69"/>
  <w15:docId w15:val="{3D926A64-373E-4ADC-84C4-BDE25317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ТимченкоОА</cp:lastModifiedBy>
  <cp:revision>7</cp:revision>
  <cp:lastPrinted>2017-05-22T10:12:00Z</cp:lastPrinted>
  <dcterms:created xsi:type="dcterms:W3CDTF">2017-06-21T09:37:00Z</dcterms:created>
  <dcterms:modified xsi:type="dcterms:W3CDTF">2025-03-20T06:53:00Z</dcterms:modified>
</cp:coreProperties>
</file>