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A" w:rsidRPr="0004250A" w:rsidRDefault="0004250A" w:rsidP="0004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50A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163304" wp14:editId="6DAFD4C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25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4250A" w:rsidRPr="0004250A" w:rsidRDefault="0004250A" w:rsidP="0004250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4250A" w:rsidRPr="0004250A" w:rsidRDefault="0004250A" w:rsidP="0004250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4250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4250A" w:rsidRPr="0004250A" w:rsidRDefault="0004250A" w:rsidP="0004250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4250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4250A" w:rsidRPr="0004250A" w:rsidRDefault="0004250A" w:rsidP="0004250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4250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4250A" w:rsidRPr="0004250A" w:rsidRDefault="0004250A" w:rsidP="0004250A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4250A" w:rsidRPr="0004250A" w:rsidRDefault="0004250A" w:rsidP="0004250A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4250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4250A" w:rsidRPr="0004250A" w:rsidRDefault="0004250A" w:rsidP="0004250A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4250A" w:rsidRPr="0004250A" w:rsidTr="0004250A">
        <w:trPr>
          <w:trHeight w:val="146"/>
        </w:trPr>
        <w:tc>
          <w:tcPr>
            <w:tcW w:w="5846" w:type="dxa"/>
            <w:shd w:val="clear" w:color="auto" w:fill="auto"/>
          </w:tcPr>
          <w:p w:rsidR="0004250A" w:rsidRPr="0004250A" w:rsidRDefault="0004250A" w:rsidP="0004250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4250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 декабря</w:t>
            </w:r>
            <w:r w:rsidRPr="0004250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shd w:val="clear" w:color="auto" w:fill="auto"/>
          </w:tcPr>
          <w:p w:rsidR="0004250A" w:rsidRPr="0004250A" w:rsidRDefault="0004250A" w:rsidP="0004250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4250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421</w:t>
            </w:r>
          </w:p>
        </w:tc>
      </w:tr>
    </w:tbl>
    <w:p w:rsidR="0004250A" w:rsidRPr="0004250A" w:rsidRDefault="0004250A" w:rsidP="0004250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4250A" w:rsidRPr="006975AF" w:rsidRDefault="0004250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2B615A" w:rsidRPr="0004250A" w:rsidRDefault="002B615A" w:rsidP="0004250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7"/>
          <w:szCs w:val="27"/>
        </w:rPr>
      </w:pPr>
      <w:r w:rsidRPr="0004250A">
        <w:rPr>
          <w:rFonts w:ascii="PT Astra Serif" w:eastAsia="Calibri" w:hAnsi="PT Astra Serif" w:cs="Times New Roman"/>
          <w:b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04250A">
        <w:rPr>
          <w:rFonts w:ascii="PT Astra Serif" w:hAnsi="PT Astra Serif"/>
          <w:b/>
          <w:sz w:val="27"/>
          <w:szCs w:val="27"/>
        </w:rPr>
        <w:t>в сфере осуществления муниципального земельного контроля на территории муниципального образования Каменского района на 2023 год</w:t>
      </w:r>
      <w:r w:rsidRPr="0004250A">
        <w:rPr>
          <w:rFonts w:ascii="PT Astra Serif" w:eastAsia="Calibri" w:hAnsi="PT Astra Serif" w:cs="Times New Roman"/>
          <w:b/>
          <w:sz w:val="27"/>
          <w:szCs w:val="27"/>
        </w:rPr>
        <w:t xml:space="preserve"> </w:t>
      </w:r>
    </w:p>
    <w:p w:rsidR="002B615A" w:rsidRPr="0004250A" w:rsidRDefault="002B615A" w:rsidP="0004250A">
      <w:pPr>
        <w:tabs>
          <w:tab w:val="left" w:pos="6675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687F18" w:rsidRDefault="002B615A" w:rsidP="00687F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proofErr w:type="gramStart"/>
      <w:r w:rsidRPr="0004250A">
        <w:rPr>
          <w:rFonts w:ascii="PT Astra Serif" w:eastAsia="Times New Roman" w:hAnsi="PT Astra Serif" w:cs="Times New Roman"/>
          <w:sz w:val="27"/>
          <w:szCs w:val="27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04250A">
        <w:rPr>
          <w:rFonts w:ascii="PT Astra Serif" w:eastAsia="Times New Roman" w:hAnsi="PT Astra Serif" w:cs="Times New Roman"/>
          <w:sz w:val="27"/>
          <w:szCs w:val="27"/>
        </w:rPr>
        <w:t xml:space="preserve"> Федерации», на основании </w:t>
      </w:r>
      <w:r w:rsidRPr="0004250A">
        <w:rPr>
          <w:rFonts w:ascii="PT Astra Serif" w:eastAsia="Times New Roman" w:hAnsi="PT Astra Serif" w:cs="Times New Roman"/>
          <w:color w:val="000000"/>
          <w:sz w:val="27"/>
          <w:szCs w:val="27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04250A">
        <w:rPr>
          <w:rFonts w:ascii="PT Astra Serif" w:eastAsia="Times New Roman" w:hAnsi="PT Astra Serif" w:cs="Times New Roman"/>
          <w:sz w:val="27"/>
          <w:szCs w:val="27"/>
        </w:rPr>
        <w:t xml:space="preserve">ПОСТАНОВЛЯЕТ: </w:t>
      </w:r>
    </w:p>
    <w:p w:rsidR="002B615A" w:rsidRPr="0004250A" w:rsidRDefault="002B615A" w:rsidP="00687F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04250A">
        <w:rPr>
          <w:rFonts w:ascii="PT Astra Serif" w:eastAsia="Times New Roman" w:hAnsi="PT Astra Serif" w:cs="Times New Roman"/>
          <w:sz w:val="27"/>
          <w:szCs w:val="27"/>
        </w:rPr>
        <w:t>1.</w:t>
      </w:r>
      <w:r w:rsidRPr="0004250A">
        <w:rPr>
          <w:rFonts w:ascii="PT Astra Serif" w:hAnsi="PT Astra Serif" w:cs="Times New Roman"/>
          <w:sz w:val="27"/>
          <w:szCs w:val="27"/>
        </w:rPr>
        <w:t xml:space="preserve"> Утвердить Программу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Каменского района на 2023 год</w:t>
      </w:r>
      <w:r w:rsidRPr="0004250A">
        <w:rPr>
          <w:rFonts w:ascii="PT Astra Serif" w:eastAsia="Times New Roman" w:hAnsi="PT Astra Serif" w:cs="Times New Roman"/>
          <w:sz w:val="27"/>
          <w:szCs w:val="27"/>
        </w:rPr>
        <w:t xml:space="preserve"> (приложение).</w:t>
      </w:r>
    </w:p>
    <w:p w:rsidR="002B615A" w:rsidRPr="0004250A" w:rsidRDefault="00F0411B" w:rsidP="0004250A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04250A">
        <w:rPr>
          <w:rFonts w:ascii="PT Astra Serif" w:eastAsia="Times New Roman" w:hAnsi="PT Astra Serif" w:cs="Arial"/>
          <w:sz w:val="27"/>
          <w:szCs w:val="27"/>
        </w:rPr>
        <w:t>2</w:t>
      </w:r>
      <w:r w:rsidR="002B615A" w:rsidRPr="0004250A">
        <w:rPr>
          <w:rFonts w:ascii="PT Astra Serif" w:eastAsia="Times New Roman" w:hAnsi="PT Astra Serif" w:cs="Arial"/>
          <w:sz w:val="27"/>
          <w:szCs w:val="27"/>
        </w:rPr>
        <w:t xml:space="preserve">. </w:t>
      </w:r>
      <w:r w:rsidR="002B615A" w:rsidRPr="0004250A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="002B615A" w:rsidRPr="0004250A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="002B615A" w:rsidRPr="0004250A">
        <w:rPr>
          <w:rFonts w:ascii="PT Astra Serif" w:hAnsi="PT Astra Serif"/>
          <w:color w:val="000000" w:themeColor="text1"/>
          <w:sz w:val="27"/>
          <w:szCs w:val="27"/>
        </w:rPr>
        <w:t xml:space="preserve"> (Ртищева 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B615A" w:rsidRPr="0004250A" w:rsidRDefault="0004250A" w:rsidP="0004250A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3</w:t>
      </w:r>
      <w:r w:rsidR="002B615A" w:rsidRPr="0004250A">
        <w:rPr>
          <w:rFonts w:ascii="PT Astra Serif" w:hAnsi="PT Astra Serif"/>
          <w:color w:val="000000" w:themeColor="text1"/>
          <w:sz w:val="27"/>
          <w:szCs w:val="27"/>
        </w:rPr>
        <w:t xml:space="preserve">. Постановление вступает в силу с 1 января 2023 года и подлежит обнародованию. </w:t>
      </w:r>
    </w:p>
    <w:p w:rsidR="002B615A" w:rsidRPr="0004250A" w:rsidRDefault="002B615A" w:rsidP="0004250A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04250A" w:rsidRPr="0004250A" w:rsidRDefault="0004250A" w:rsidP="0004250A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4250A" w:rsidRPr="0004250A" w:rsidTr="0004250A">
        <w:trPr>
          <w:trHeight w:val="229"/>
        </w:trPr>
        <w:tc>
          <w:tcPr>
            <w:tcW w:w="2178" w:type="pct"/>
          </w:tcPr>
          <w:p w:rsidR="0004250A" w:rsidRPr="0004250A" w:rsidRDefault="0004250A" w:rsidP="0004250A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04250A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4250A" w:rsidRPr="0004250A" w:rsidRDefault="0004250A" w:rsidP="0004250A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4250A" w:rsidRPr="0004250A" w:rsidRDefault="0004250A" w:rsidP="0004250A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04250A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632EB5" w:rsidRDefault="00632EB5" w:rsidP="00632EB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632EB5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6B36" w:rsidRPr="00AD676E" w:rsidTr="00632EB5">
        <w:tc>
          <w:tcPr>
            <w:tcW w:w="4785" w:type="dxa"/>
          </w:tcPr>
          <w:p w:rsidR="006E6B36" w:rsidRDefault="006E6B36" w:rsidP="00632EB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04250A" w:rsidRPr="00AD676E" w:rsidRDefault="0004250A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от 20 декабря 2022 г.  № 421</w:t>
            </w:r>
          </w:p>
        </w:tc>
      </w:tr>
    </w:tbl>
    <w:p w:rsidR="006E6B36" w:rsidRDefault="006E6B36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04250A" w:rsidRDefault="0004250A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04250A" w:rsidRDefault="0004250A" w:rsidP="0004250A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1" w:name="Par44"/>
      <w:bookmarkEnd w:id="1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64134A" w:rsidRDefault="009B78A6" w:rsidP="0004250A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1542B6"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04250A" w:rsidRPr="008C170C" w:rsidRDefault="0004250A" w:rsidP="0004250A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C71EE" w:rsidRDefault="008C170C" w:rsidP="0004250A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AC71EE">
        <w:rPr>
          <w:rFonts w:ascii="PT Astra Serif" w:hAnsi="PT Astra Serif"/>
          <w:b/>
          <w:bCs/>
          <w:sz w:val="28"/>
          <w:szCs w:val="28"/>
        </w:rPr>
        <w:t xml:space="preserve">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04250A">
      <w:pPr>
        <w:tabs>
          <w:tab w:val="left" w:pos="709"/>
          <w:tab w:val="left" w:pos="993"/>
        </w:tabs>
        <w:spacing w:after="0" w:line="36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36458D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04250A">
      <w:pPr>
        <w:pStyle w:val="aa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04250A">
      <w:pPr>
        <w:pStyle w:val="aa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 xml:space="preserve">Подконтрольными субъектами, в отношении которых осуществляется муниципальный земельный контроль, являются юридические лица, </w:t>
      </w:r>
      <w:r w:rsidRPr="00CC380E">
        <w:rPr>
          <w:rFonts w:ascii="PT Astra Serif" w:hAnsi="PT Astra Serif"/>
          <w:sz w:val="28"/>
          <w:szCs w:val="28"/>
        </w:rPr>
        <w:lastRenderedPageBreak/>
        <w:t>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04250A">
      <w:pPr>
        <w:pStyle w:val="aa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A300B4">
        <w:rPr>
          <w:rFonts w:ascii="PT Astra Serif" w:hAnsi="PT Astra Serif" w:cs="Times New Roman"/>
          <w:sz w:val="28"/>
          <w:szCs w:val="28"/>
        </w:rPr>
        <w:t>3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04250A">
      <w:pPr>
        <w:pStyle w:val="aa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04250A">
      <w:pPr>
        <w:pStyle w:val="aa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04250A">
      <w:pPr>
        <w:pStyle w:val="aa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04250A">
      <w:pPr>
        <w:pStyle w:val="a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04250A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162BE" w:rsidRPr="00D162BE" w:rsidRDefault="00D162BE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AB20C8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F4E49" w:rsidRPr="007F4E49">
        <w:rPr>
          <w:rFonts w:ascii="PT Astra Serif" w:hAnsi="PT Astra Serif"/>
          <w:sz w:val="28"/>
          <w:szCs w:val="28"/>
        </w:rPr>
        <w:t>-</w:t>
      </w:r>
      <w:r w:rsidR="00B20B83">
        <w:rPr>
          <w:rFonts w:ascii="PT Astra Serif" w:hAnsi="PT Astra Serif"/>
          <w:sz w:val="28"/>
          <w:szCs w:val="28"/>
        </w:rPr>
        <w:t xml:space="preserve"> </w:t>
      </w:r>
      <w:r w:rsidR="007F4E49"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AC71EE" w:rsidP="0004250A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0555FD">
        <w:rPr>
          <w:rFonts w:ascii="PT Astra Serif" w:hAnsi="PT Astra Serif"/>
          <w:sz w:val="28"/>
          <w:szCs w:val="28"/>
        </w:rPr>
        <w:t xml:space="preserve">- </w:t>
      </w:r>
      <w:r w:rsidR="000555FD" w:rsidRPr="000555FD">
        <w:rPr>
          <w:rFonts w:ascii="PT Astra Serif" w:hAnsi="PT Astra Serif"/>
          <w:sz w:val="28"/>
          <w:szCs w:val="28"/>
        </w:rPr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 w:rsidR="000555FD"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CD56A7" w:rsidRDefault="00F830EB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земельного контроля, осуществляют муниципальный земельный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lastRenderedPageBreak/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Default="00CD56A7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B20A10" w:rsidRPr="0094116D">
        <w:rPr>
          <w:rFonts w:ascii="PT Astra Serif" w:hAnsi="PT Astra Serif"/>
          <w:sz w:val="28"/>
          <w:szCs w:val="28"/>
        </w:rPr>
        <w:t>В 202</w:t>
      </w:r>
      <w:r w:rsidR="00A300B4">
        <w:rPr>
          <w:rFonts w:ascii="PT Astra Serif" w:hAnsi="PT Astra Serif"/>
          <w:sz w:val="28"/>
          <w:szCs w:val="28"/>
        </w:rPr>
        <w:t>2</w:t>
      </w:r>
      <w:r w:rsidR="00B20A10"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CC380E">
        <w:rPr>
          <w:rFonts w:ascii="PT Astra Serif" w:hAnsi="PT Astra Serif"/>
          <w:sz w:val="28"/>
          <w:szCs w:val="28"/>
        </w:rPr>
        <w:t>юридически</w:t>
      </w:r>
      <w:r w:rsidR="00A754F3">
        <w:rPr>
          <w:rFonts w:ascii="PT Astra Serif" w:hAnsi="PT Astra Serif"/>
          <w:sz w:val="28"/>
          <w:szCs w:val="28"/>
        </w:rPr>
        <w:t>х лиц</w:t>
      </w:r>
      <w:r w:rsidR="00A754F3" w:rsidRPr="00CC380E">
        <w:rPr>
          <w:rFonts w:ascii="PT Astra Serif" w:hAnsi="PT Astra Serif"/>
          <w:sz w:val="28"/>
          <w:szCs w:val="28"/>
        </w:rPr>
        <w:t>, индивидуальны</w:t>
      </w:r>
      <w:r w:rsidR="00A754F3">
        <w:rPr>
          <w:rFonts w:ascii="PT Astra Serif" w:hAnsi="PT Astra Serif"/>
          <w:sz w:val="28"/>
          <w:szCs w:val="28"/>
        </w:rPr>
        <w:t>х</w:t>
      </w:r>
      <w:r w:rsidR="00A754F3"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 w:rsidR="00A754F3">
        <w:rPr>
          <w:rFonts w:ascii="PT Astra Serif" w:hAnsi="PT Astra Serif"/>
          <w:sz w:val="28"/>
          <w:szCs w:val="28"/>
        </w:rPr>
        <w:t>ей, граждан</w:t>
      </w:r>
      <w:r w:rsidR="00A754F3" w:rsidRPr="00CC380E">
        <w:rPr>
          <w:rFonts w:ascii="PT Astra Serif" w:hAnsi="PT Astra Serif"/>
          <w:sz w:val="28"/>
          <w:szCs w:val="28"/>
        </w:rPr>
        <w:t>, осуществляющие хозяйственную и (или) иную деятельность по освоению земель</w:t>
      </w:r>
      <w:r w:rsidR="00B20A10" w:rsidRPr="0094116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B20A10"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="00B20A10"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 w:rsidR="00A300B4"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="00A300B4" w:rsidRPr="00D74A7E">
        <w:rPr>
          <w:rFonts w:ascii="PT Astra Serif" w:hAnsi="PT Astra Serif"/>
          <w:sz w:val="28"/>
          <w:szCs w:val="28"/>
        </w:rPr>
        <w:t>Правительства Р</w:t>
      </w:r>
      <w:r w:rsidR="00A300B4">
        <w:rPr>
          <w:rFonts w:ascii="PT Astra Serif" w:hAnsi="PT Astra Serif"/>
          <w:sz w:val="28"/>
          <w:szCs w:val="28"/>
        </w:rPr>
        <w:t xml:space="preserve">оссийской </w:t>
      </w:r>
      <w:r w:rsidR="00A300B4" w:rsidRPr="00D74A7E">
        <w:rPr>
          <w:rFonts w:ascii="PT Astra Serif" w:hAnsi="PT Astra Serif"/>
          <w:sz w:val="28"/>
          <w:szCs w:val="28"/>
        </w:rPr>
        <w:t>Ф</w:t>
      </w:r>
      <w:r w:rsidR="00A300B4">
        <w:rPr>
          <w:rFonts w:ascii="PT Astra Serif" w:hAnsi="PT Astra Serif"/>
          <w:sz w:val="28"/>
          <w:szCs w:val="28"/>
        </w:rPr>
        <w:t>едерации</w:t>
      </w:r>
      <w:r w:rsidR="00A300B4" w:rsidRPr="00D74A7E">
        <w:rPr>
          <w:rFonts w:ascii="PT Astra Serif" w:hAnsi="PT Astra Serif"/>
          <w:sz w:val="28"/>
          <w:szCs w:val="28"/>
        </w:rPr>
        <w:t xml:space="preserve"> от </w:t>
      </w:r>
      <w:r w:rsidR="00A300B4">
        <w:rPr>
          <w:rFonts w:ascii="PT Astra Serif" w:hAnsi="PT Astra Serif"/>
          <w:sz w:val="28"/>
          <w:szCs w:val="28"/>
        </w:rPr>
        <w:t>10.03.2022</w:t>
      </w:r>
      <w:r w:rsidR="00A300B4" w:rsidRPr="00D74A7E">
        <w:rPr>
          <w:rFonts w:ascii="PT Astra Serif" w:hAnsi="PT Astra Serif"/>
          <w:sz w:val="28"/>
          <w:szCs w:val="28"/>
        </w:rPr>
        <w:t xml:space="preserve"> № 336 </w:t>
      </w:r>
      <w:r w:rsidR="00A300B4">
        <w:rPr>
          <w:rFonts w:ascii="PT Astra Serif" w:hAnsi="PT Astra Serif"/>
          <w:sz w:val="28"/>
          <w:szCs w:val="28"/>
        </w:rPr>
        <w:t>«</w:t>
      </w:r>
      <w:r w:rsidR="00A300B4"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300B4">
        <w:rPr>
          <w:rFonts w:ascii="PT Astra Serif" w:hAnsi="PT Astra Serif"/>
          <w:sz w:val="28"/>
          <w:szCs w:val="28"/>
        </w:rPr>
        <w:t>»</w:t>
      </w:r>
      <w:r w:rsidR="00B20A10" w:rsidRPr="0094116D">
        <w:rPr>
          <w:rFonts w:ascii="PT Astra Serif" w:hAnsi="PT Astra Serif"/>
          <w:sz w:val="28"/>
          <w:szCs w:val="28"/>
        </w:rPr>
        <w:t>.</w:t>
      </w:r>
      <w:proofErr w:type="gramEnd"/>
    </w:p>
    <w:p w:rsidR="00DE7B83" w:rsidRDefault="00DE7B83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7B83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д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>олжностным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 xml:space="preserve"> лицам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7B83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одятся</w:t>
      </w:r>
      <w:r w:rsidRPr="00DE7B83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</w:t>
      </w:r>
      <w:r w:rsidR="000106B7">
        <w:rPr>
          <w:rFonts w:ascii="PT Astra Serif" w:hAnsi="PT Astra Serif"/>
          <w:sz w:val="28"/>
          <w:szCs w:val="28"/>
        </w:rPr>
        <w:t>п</w:t>
      </w:r>
      <w:r w:rsidR="000106B7" w:rsidRPr="000106B7">
        <w:rPr>
          <w:rFonts w:ascii="PT Astra Serif" w:hAnsi="PT Astra Serif"/>
          <w:sz w:val="28"/>
          <w:szCs w:val="28"/>
        </w:rPr>
        <w:t>лан</w:t>
      </w:r>
      <w:r w:rsidR="000106B7">
        <w:rPr>
          <w:rFonts w:ascii="PT Astra Serif" w:hAnsi="PT Astra Serif"/>
          <w:sz w:val="28"/>
          <w:szCs w:val="28"/>
        </w:rPr>
        <w:t>ом</w:t>
      </w:r>
      <w:r w:rsidR="000106B7" w:rsidRPr="000106B7">
        <w:rPr>
          <w:rFonts w:ascii="PT Astra Serif" w:hAnsi="PT Astra Serif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0106B7" w:rsidRPr="000106B7">
        <w:rPr>
          <w:rFonts w:ascii="PT Astra Serif" w:hAnsi="PT Astra Serif"/>
          <w:sz w:val="28"/>
          <w:szCs w:val="28"/>
        </w:rPr>
        <w:t xml:space="preserve"> района на 2022 год</w:t>
      </w:r>
      <w:r w:rsidR="00093C6B">
        <w:rPr>
          <w:rFonts w:ascii="PT Astra Serif" w:hAnsi="PT Astra Serif"/>
          <w:sz w:val="28"/>
          <w:szCs w:val="28"/>
        </w:rPr>
        <w:t>.</w:t>
      </w:r>
    </w:p>
    <w:p w:rsidR="00176A7C" w:rsidRDefault="00093C6B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7E85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муниципального 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76A7C" w:rsidRDefault="00176A7C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93C6B" w:rsidRDefault="00176A7C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>тексты нормативных правовых актов, регулирующих осуществление муниципальн</w:t>
      </w:r>
      <w:r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093C6B" w:rsidRDefault="00512E45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д</w:t>
      </w:r>
      <w:r w:rsidRPr="00512E45">
        <w:rPr>
          <w:rFonts w:ascii="PT Astra Serif" w:eastAsia="Times New Roman" w:hAnsi="PT Astra Serif" w:cs="Times New Roman"/>
          <w:sz w:val="28"/>
          <w:szCs w:val="28"/>
        </w:rPr>
        <w:t>оклад о виде государственного контроля (надзора), муниципального контроля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>уководство по соблюдению обязательных требований, требований, установленных муниципальными правовыми актами;</w:t>
      </w:r>
    </w:p>
    <w:p w:rsidR="00AB6765" w:rsidRPr="00093C6B" w:rsidRDefault="00AB6765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на 2023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2A280B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A95DBD" w:rsidRDefault="00794945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589B">
        <w:rPr>
          <w:rFonts w:ascii="PT Astra Serif" w:hAnsi="PT Astra Serif"/>
          <w:sz w:val="28"/>
          <w:szCs w:val="28"/>
        </w:rPr>
        <w:t>К</w:t>
      </w:r>
      <w:r w:rsidR="00A95DBD" w:rsidRPr="00F9589B">
        <w:rPr>
          <w:rFonts w:ascii="PT Astra Serif" w:hAnsi="PT Astra Serif"/>
          <w:sz w:val="28"/>
          <w:szCs w:val="28"/>
        </w:rPr>
        <w:t>онсультирование</w:t>
      </w:r>
      <w:r w:rsidR="00A95DBD" w:rsidRPr="00A95DBD">
        <w:rPr>
          <w:rFonts w:ascii="PT Astra Serif" w:hAnsi="PT Astra Serif"/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A95DBD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>
        <w:rPr>
          <w:rFonts w:ascii="PT Astra Serif" w:hAnsi="PT Astra Serif"/>
          <w:sz w:val="28"/>
          <w:szCs w:val="28"/>
        </w:rPr>
        <w:t>,</w:t>
      </w:r>
      <w:r w:rsidR="00A95DBD" w:rsidRPr="00A95DBD">
        <w:rPr>
          <w:rFonts w:ascii="PT Astra Serif" w:hAnsi="PT Astra Serif"/>
          <w:sz w:val="28"/>
          <w:szCs w:val="28"/>
        </w:rPr>
        <w:t xml:space="preserve"> по телефону и на личном приеме</w:t>
      </w:r>
      <w:r w:rsidR="00A95DBD">
        <w:rPr>
          <w:rFonts w:ascii="PT Astra Serif" w:hAnsi="PT Astra Serif"/>
          <w:sz w:val="28"/>
          <w:szCs w:val="28"/>
        </w:rPr>
        <w:t>.</w:t>
      </w:r>
    </w:p>
    <w:p w:rsidR="00B64C1F" w:rsidRDefault="00B64C1F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Default="00B64C1F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 реализации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 xml:space="preserve">Каменский </w:t>
      </w:r>
      <w:r>
        <w:rPr>
          <w:rFonts w:ascii="PT Astra Serif" w:hAnsi="PT Astra Serif"/>
          <w:sz w:val="28"/>
          <w:szCs w:val="28"/>
        </w:rPr>
        <w:t>район.</w:t>
      </w:r>
    </w:p>
    <w:p w:rsidR="0076558C" w:rsidRDefault="00864FFF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План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проведения профилактических визитов в рамках муниципаль</w:t>
      </w:r>
      <w:r w:rsidR="001A56B4">
        <w:rPr>
          <w:rFonts w:ascii="PT Astra Serif" w:eastAsia="Times New Roman" w:hAnsi="PT Astra Serif" w:cs="Times New Roman"/>
          <w:sz w:val="28"/>
          <w:szCs w:val="28"/>
        </w:rPr>
        <w:t>ного земельного контроля на 2023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, утвержденным п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территории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</w:t>
      </w:r>
      <w:r w:rsidRPr="00040081">
        <w:rPr>
          <w:rFonts w:ascii="PT Astra Serif" w:eastAsia="Times New Roman" w:hAnsi="PT Astra Serif" w:cs="Times New Roman"/>
          <w:sz w:val="28"/>
          <w:szCs w:val="28"/>
        </w:rPr>
        <w:t>профилактические визиты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A95DBD" w:rsidRDefault="0003573A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3573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>
        <w:rPr>
          <w:rFonts w:ascii="PT Astra Serif" w:hAnsi="PT Astra Serif"/>
          <w:sz w:val="28"/>
          <w:szCs w:val="28"/>
        </w:rPr>
        <w:t>ует</w:t>
      </w:r>
      <w:r w:rsidRPr="0003573A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>
        <w:rPr>
          <w:rFonts w:ascii="PT Astra Serif" w:hAnsi="PT Astra Serif"/>
          <w:sz w:val="28"/>
          <w:szCs w:val="28"/>
        </w:rPr>
        <w:t xml:space="preserve"> в целом</w:t>
      </w:r>
      <w:r w:rsidRPr="0003573A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03573A">
        <w:rPr>
          <w:rFonts w:ascii="PT Astra Serif" w:hAnsi="PT Astra Serif"/>
          <w:sz w:val="28"/>
          <w:szCs w:val="28"/>
        </w:rPr>
        <w:t xml:space="preserve">требований, </w:t>
      </w:r>
      <w:r w:rsidRPr="0003573A">
        <w:rPr>
          <w:rFonts w:ascii="PT Astra Serif" w:hAnsi="PT Astra Serif"/>
          <w:sz w:val="28"/>
          <w:szCs w:val="28"/>
        </w:rPr>
        <w:lastRenderedPageBreak/>
        <w:t>установленных муниципальными правовыми актами</w:t>
      </w:r>
      <w:r w:rsidR="00074EE7">
        <w:rPr>
          <w:rFonts w:ascii="PT Astra Serif" w:hAnsi="PT Astra Serif"/>
          <w:sz w:val="28"/>
          <w:szCs w:val="28"/>
        </w:rPr>
        <w:t>,</w:t>
      </w:r>
      <w:r w:rsidRPr="0003573A">
        <w:rPr>
          <w:rFonts w:ascii="PT Astra Serif" w:hAnsi="PT Astra Serif"/>
          <w:sz w:val="28"/>
          <w:szCs w:val="28"/>
        </w:rPr>
        <w:t xml:space="preserve"> 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>регулирующи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ми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осуществление муниципальн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ого земельного контроля</w:t>
      </w:r>
      <w:r w:rsidRPr="0003573A">
        <w:rPr>
          <w:rFonts w:ascii="PT Astra Serif" w:hAnsi="PT Astra Serif"/>
          <w:sz w:val="28"/>
          <w:szCs w:val="28"/>
        </w:rPr>
        <w:t>.</w:t>
      </w:r>
      <w:r w:rsidRPr="0003573A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04250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Таким образом,</w:t>
      </w:r>
      <w:r w:rsidR="00D7282E" w:rsidRPr="00D7282E">
        <w:rPr>
          <w:rFonts w:ascii="PT Astra Serif" w:hAnsi="PT Astra Serif"/>
          <w:sz w:val="24"/>
          <w:u w:val="single"/>
        </w:rPr>
        <w:t xml:space="preserve"> </w:t>
      </w:r>
      <w:r w:rsidR="00D7282E">
        <w:rPr>
          <w:rFonts w:ascii="PT Astra Serif" w:hAnsi="PT Astra Serif"/>
          <w:sz w:val="28"/>
          <w:szCs w:val="28"/>
        </w:rPr>
        <w:t>специалистом</w:t>
      </w:r>
      <w:r w:rsidR="00D7282E" w:rsidRPr="00D7282E">
        <w:rPr>
          <w:rFonts w:ascii="PT Astra Serif" w:hAnsi="PT Astra Serif"/>
          <w:sz w:val="28"/>
          <w:szCs w:val="28"/>
        </w:rPr>
        <w:t xml:space="preserve"> сектора имущественных и земельных отношений отдела имущественных и земельных отношений 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>Каменского</w:t>
      </w:r>
      <w:r w:rsidR="00074EE7" w:rsidRPr="00074EE7">
        <w:rPr>
          <w:rFonts w:ascii="PT Astra Serif" w:hAnsi="PT Astra Serif"/>
          <w:sz w:val="28"/>
          <w:szCs w:val="28"/>
        </w:rPr>
        <w:t xml:space="preserve"> района на 202</w:t>
      </w:r>
      <w:r w:rsidR="001A56B4">
        <w:rPr>
          <w:rFonts w:ascii="PT Astra Serif" w:hAnsi="PT Astra Serif"/>
          <w:sz w:val="28"/>
          <w:szCs w:val="28"/>
        </w:rPr>
        <w:t>3</w:t>
      </w:r>
      <w:r w:rsidR="00074EE7" w:rsidRPr="00074EE7">
        <w:rPr>
          <w:rFonts w:ascii="PT Astra Serif" w:hAnsi="PT Astra Serif"/>
          <w:sz w:val="28"/>
          <w:szCs w:val="28"/>
        </w:rPr>
        <w:t xml:space="preserve"> год</w:t>
      </w:r>
      <w:r w:rsidR="005809C7" w:rsidRPr="005809C7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 обязательных требованиях и снижению рисков причинения вреда</w:t>
      </w:r>
      <w:proofErr w:type="gramEnd"/>
      <w:r w:rsidR="005809C7" w:rsidRPr="005809C7">
        <w:rPr>
          <w:rFonts w:ascii="PT Astra Serif" w:hAnsi="PT Astra Serif"/>
          <w:sz w:val="28"/>
          <w:szCs w:val="28"/>
        </w:rPr>
        <w:t xml:space="preserve"> охраняемым законом ценностям.</w:t>
      </w:r>
    </w:p>
    <w:p w:rsidR="00CD56A7" w:rsidRPr="0036458D" w:rsidRDefault="00CD56A7" w:rsidP="0004250A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04250A" w:rsidRDefault="0064134A" w:rsidP="0004250A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2" w:name="Par175"/>
      <w:bookmarkEnd w:id="2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</w:t>
      </w:r>
      <w:proofErr w:type="gramEnd"/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</w:t>
      </w:r>
    </w:p>
    <w:p w:rsidR="0064134A" w:rsidRDefault="004F54A5" w:rsidP="0004250A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874F8">
        <w:rPr>
          <w:rFonts w:ascii="PT Astra Serif" w:hAnsi="PT Astra Serif"/>
          <w:b/>
          <w:sz w:val="28"/>
          <w:szCs w:val="28"/>
        </w:rPr>
        <w:t>на 202</w:t>
      </w:r>
      <w:r w:rsidR="005D2F5A"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04250A" w:rsidRPr="0069052E" w:rsidRDefault="0004250A" w:rsidP="0004250A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9052E" w:rsidRPr="0069052E" w:rsidRDefault="0069052E" w:rsidP="0004250A">
      <w:pPr>
        <w:pStyle w:val="aa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Default="0069052E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CF1B4B" w:rsidRDefault="00CF1B4B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CF1B4B" w:rsidRDefault="00F9589B" w:rsidP="0004250A">
      <w:pPr>
        <w:pStyle w:val="aa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1B4B"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CF1B4B"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lastRenderedPageBreak/>
        <w:t xml:space="preserve">- 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CF1B4B" w:rsidRDefault="00CF1B4B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4250A" w:rsidRPr="0069052E" w:rsidRDefault="0004250A" w:rsidP="0004250A">
      <w:pPr>
        <w:pStyle w:val="aa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67C9" w:rsidRDefault="00D7282E" w:rsidP="0004250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04250A" w:rsidRPr="008667C9" w:rsidRDefault="0004250A" w:rsidP="0004250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25405E" w:rsidRDefault="008667C9" w:rsidP="0004250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D2F5A">
        <w:rPr>
          <w:rFonts w:ascii="PT Astra Serif" w:hAnsi="PT Astra Serif"/>
          <w:color w:val="010101"/>
          <w:sz w:val="28"/>
          <w:szCs w:val="28"/>
        </w:rPr>
        <w:t>3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AC1CBD">
        <w:rPr>
          <w:rFonts w:ascii="PT Astra Serif" w:hAnsi="PT Astra Serif"/>
          <w:color w:val="010101"/>
          <w:sz w:val="28"/>
          <w:szCs w:val="28"/>
        </w:rPr>
        <w:t>3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</w:p>
    <w:p w:rsidR="0004250A" w:rsidRDefault="0004250A" w:rsidP="0004250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13233C" w:rsidRDefault="0013233C" w:rsidP="0004250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04250A">
        <w:trPr>
          <w:trHeight w:val="770"/>
        </w:trPr>
        <w:tc>
          <w:tcPr>
            <w:tcW w:w="534" w:type="dxa"/>
          </w:tcPr>
          <w:p w:rsidR="0013233C" w:rsidRPr="0094116D" w:rsidRDefault="0013233C" w:rsidP="0004250A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3233C" w:rsidRPr="00EE531B" w:rsidRDefault="0013233C" w:rsidP="0004250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13233C" w:rsidRPr="00EE531B" w:rsidRDefault="0013233C" w:rsidP="0004250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04250A">
        <w:trPr>
          <w:trHeight w:val="1629"/>
        </w:trPr>
        <w:tc>
          <w:tcPr>
            <w:tcW w:w="534" w:type="dxa"/>
          </w:tcPr>
          <w:p w:rsidR="0013233C" w:rsidRPr="0094116D" w:rsidRDefault="0013233C" w:rsidP="0004250A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3233C" w:rsidRPr="00EE531B" w:rsidRDefault="0013233C" w:rsidP="0004250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13233C" w:rsidRPr="00EE531B" w:rsidRDefault="0013233C" w:rsidP="0004250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04250A">
        <w:tc>
          <w:tcPr>
            <w:tcW w:w="534" w:type="dxa"/>
          </w:tcPr>
          <w:p w:rsidR="0013233C" w:rsidRPr="0094116D" w:rsidRDefault="0013233C" w:rsidP="0004250A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3233C" w:rsidRPr="00EE531B" w:rsidRDefault="0013233C" w:rsidP="0004250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13233C" w:rsidRPr="00EE531B" w:rsidRDefault="0013233C" w:rsidP="0004250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04250A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04250A">
        <w:tc>
          <w:tcPr>
            <w:tcW w:w="534" w:type="dxa"/>
          </w:tcPr>
          <w:p w:rsidR="0013233C" w:rsidRPr="0094116D" w:rsidRDefault="0013233C" w:rsidP="0004250A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3233C" w:rsidRPr="00EE531B" w:rsidRDefault="0013233C" w:rsidP="0004250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13233C" w:rsidRPr="00EE531B" w:rsidRDefault="0013233C" w:rsidP="0004250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04250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04250A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04250A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596FE6" w:rsidRDefault="00596FE6" w:rsidP="0004250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  <w:sectPr w:rsidR="00596FE6" w:rsidSect="00596FE6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32EB5" w:rsidRPr="00FF2F40" w:rsidTr="00632EB5">
        <w:trPr>
          <w:trHeight w:val="1552"/>
        </w:trPr>
        <w:tc>
          <w:tcPr>
            <w:tcW w:w="4808" w:type="dxa"/>
          </w:tcPr>
          <w:p w:rsidR="00632EB5" w:rsidRDefault="00632EB5" w:rsidP="00632EB5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632EB5" w:rsidRPr="0004250A" w:rsidRDefault="00632EB5" w:rsidP="0004250A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2023 год</w:t>
            </w:r>
          </w:p>
        </w:tc>
      </w:tr>
    </w:tbl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04250A" w:rsidRDefault="0004250A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ПЛАН </w:t>
      </w:r>
    </w:p>
    <w:p w:rsidR="0004250A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</w:p>
    <w:p w:rsidR="00E358D1" w:rsidRPr="00414D8F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>на 202</w:t>
      </w:r>
      <w:r w:rsidR="002D4589">
        <w:rPr>
          <w:rFonts w:ascii="PT Astra Serif" w:eastAsia="Times New Roman" w:hAnsi="PT Astra Serif" w:cs="Arial"/>
          <w:b/>
          <w:color w:val="010101"/>
          <w:sz w:val="28"/>
          <w:szCs w:val="28"/>
        </w:rPr>
        <w:t>3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E358D1" w:rsidRPr="00E358D1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3685"/>
        <w:gridCol w:w="2694"/>
        <w:gridCol w:w="998"/>
      </w:tblGrid>
      <w:tr w:rsidR="00731298" w:rsidRPr="0004250A" w:rsidTr="0004250A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</w:rPr>
              <w:t>№</w:t>
            </w:r>
          </w:p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proofErr w:type="gramStart"/>
            <w:r w:rsidRPr="0004250A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04250A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731298" w:rsidRPr="0004250A" w:rsidTr="0004250A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8933E4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Орган муниципального контроля</w:t>
            </w:r>
            <w:r w:rsidR="00E358D1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 w:rsidRPr="0004250A">
              <w:rPr>
                <w:rFonts w:ascii="PT Astra Serif" w:eastAsia="Times New Roman" w:hAnsi="PT Astra Serif"/>
                <w:sz w:val="26"/>
                <w:szCs w:val="26"/>
              </w:rPr>
              <w:t>Каменский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район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в информаци</w:t>
            </w:r>
            <w:r w:rsidR="008933E4" w:rsidRPr="0004250A">
              <w:rPr>
                <w:rFonts w:ascii="PT Astra Serif" w:eastAsia="Times New Roman" w:hAnsi="PT Astra Serif"/>
                <w:sz w:val="26"/>
                <w:szCs w:val="26"/>
              </w:rPr>
              <w:t>онно-телекоммуникационной сети «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Интернет</w:t>
            </w:r>
            <w:r w:rsidR="008933E4" w:rsidRPr="0004250A">
              <w:rPr>
                <w:rFonts w:ascii="PT Astra Serif" w:eastAsia="Times New Roman" w:hAnsi="PT Astra Serif"/>
                <w:sz w:val="26"/>
                <w:szCs w:val="26"/>
              </w:rPr>
              <w:t>»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и в иных формах.</w:t>
            </w:r>
          </w:p>
          <w:p w:rsidR="00E358D1" w:rsidRPr="0004250A" w:rsidRDefault="008933E4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Орган муниципального контроля</w:t>
            </w:r>
            <w:r w:rsidR="00E358D1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размещает и поддерживает в актуальном состоянии на 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официальном сайте муниципального образования </w:t>
            </w:r>
            <w:r w:rsidR="00191639" w:rsidRPr="0004250A">
              <w:rPr>
                <w:rFonts w:ascii="PT Astra Serif" w:eastAsia="Times New Roman" w:hAnsi="PT Astra Serif"/>
                <w:sz w:val="26"/>
                <w:szCs w:val="26"/>
              </w:rPr>
              <w:t>Каменский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район в информационно-телекоммуникационной сети 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«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>Интернет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»</w:t>
            </w:r>
            <w:r w:rsidR="00E358D1" w:rsidRPr="0004250A">
              <w:rPr>
                <w:rFonts w:ascii="PT Astra Serif" w:eastAsia="Times New Roman" w:hAnsi="PT Astra Serif"/>
                <w:sz w:val="26"/>
                <w:szCs w:val="26"/>
              </w:rPr>
              <w:t>: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2) руководства по соб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>людению обязательных требований;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6) доклады о муниципальном контроле;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 xml:space="preserve">Должностные лица </w:t>
            </w:r>
            <w:r w:rsidR="008933E4" w:rsidRPr="0004250A">
              <w:rPr>
                <w:rFonts w:ascii="PT Astra Serif" w:eastAsia="Times New Roman" w:hAnsi="PT Astra Serif"/>
                <w:sz w:val="26"/>
                <w:szCs w:val="26"/>
              </w:rPr>
              <w:t>органа муниципального контроля</w:t>
            </w: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 xml:space="preserve"> </w:t>
            </w:r>
          </w:p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31298" w:rsidRPr="0004250A" w:rsidTr="0004250A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Доклад о правоприменительной практике при осуществлении муниципального </w:t>
            </w:r>
            <w:r w:rsidR="0095731B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земельного 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контроля готовится ежегодно до 1 </w:t>
            </w:r>
            <w:r w:rsidR="0095731B" w:rsidRPr="0004250A">
              <w:rPr>
                <w:rFonts w:ascii="PT Astra Serif" w:eastAsia="Times New Roman" w:hAnsi="PT Astra Serif"/>
                <w:sz w:val="26"/>
                <w:szCs w:val="26"/>
              </w:rPr>
              <w:t>июля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года, следующего за </w:t>
            </w:r>
            <w:proofErr w:type="gramStart"/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отчетным</w:t>
            </w:r>
            <w:proofErr w:type="gramEnd"/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, подлежит публичному обсуждению.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Доклад о правоприменительной практике размещается 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на 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 xml:space="preserve">официальном сайте муниципального образования </w:t>
            </w:r>
            <w:r w:rsidR="00040081" w:rsidRPr="0004250A">
              <w:rPr>
                <w:rFonts w:ascii="PT Astra Serif" w:eastAsia="Times New Roman" w:hAnsi="PT Astra Serif"/>
                <w:sz w:val="26"/>
                <w:szCs w:val="26"/>
              </w:rPr>
              <w:t>Каменский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район в информационно-телекоммуникационной сети </w:t>
            </w:r>
            <w:r w:rsidR="008933E4" w:rsidRPr="0004250A">
              <w:rPr>
                <w:rFonts w:ascii="PT Astra Serif" w:eastAsia="Times New Roman" w:hAnsi="PT Astra Serif"/>
                <w:sz w:val="26"/>
                <w:szCs w:val="26"/>
              </w:rPr>
              <w:t>«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>Интернет</w:t>
            </w:r>
            <w:r w:rsidR="008933E4" w:rsidRPr="0004250A">
              <w:rPr>
                <w:rFonts w:ascii="PT Astra Serif" w:eastAsia="Times New Roman" w:hAnsi="PT Astra Serif"/>
                <w:sz w:val="26"/>
                <w:szCs w:val="26"/>
              </w:rPr>
              <w:t>»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, до </w:t>
            </w:r>
            <w:r w:rsidR="0095731B" w:rsidRPr="0004250A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95731B" w:rsidRPr="0004250A">
              <w:rPr>
                <w:rFonts w:ascii="PT Astra Serif" w:eastAsia="Times New Roman" w:hAnsi="PT Astra Serif"/>
                <w:sz w:val="26"/>
                <w:szCs w:val="26"/>
              </w:rPr>
              <w:t>августа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года, следующего за отчетным годом.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 xml:space="preserve">Должностные лица </w:t>
            </w:r>
            <w:r w:rsidR="008933E4" w:rsidRPr="0004250A">
              <w:rPr>
                <w:rFonts w:ascii="PT Astra Serif" w:eastAsia="Times New Roman" w:hAnsi="PT Astra Serif"/>
                <w:sz w:val="26"/>
                <w:szCs w:val="26"/>
              </w:rPr>
              <w:t>органа муниципального контроля</w:t>
            </w: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1 раз в год</w:t>
            </w:r>
          </w:p>
        </w:tc>
      </w:tr>
      <w:tr w:rsidR="00731298" w:rsidRPr="0004250A" w:rsidTr="0004250A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gramStart"/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При наличии у </w:t>
            </w:r>
            <w:r w:rsidR="00FD7B0F" w:rsidRPr="0004250A">
              <w:rPr>
                <w:rFonts w:ascii="PT Astra Serif" w:eastAsia="Times New Roman" w:hAnsi="PT Astra Serif"/>
                <w:sz w:val="26"/>
                <w:szCs w:val="26"/>
              </w:rPr>
              <w:t>органа муниципального контроля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 w:rsidRPr="0004250A">
              <w:rPr>
                <w:rFonts w:ascii="PT Astra Serif" w:eastAsia="Times New Roman" w:hAnsi="PT Astra Serif"/>
                <w:sz w:val="26"/>
                <w:szCs w:val="26"/>
              </w:rPr>
              <w:t>орган муниципального контроля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 w:rsidRPr="0004250A">
              <w:rPr>
                <w:rFonts w:ascii="PT Astra Serif" w:eastAsia="Times New Roman" w:hAnsi="PT Astra Serif"/>
                <w:sz w:val="26"/>
                <w:szCs w:val="26"/>
              </w:rPr>
              <w:t>орган муниципального контроля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 xml:space="preserve">в отношении предостережения рассматривается </w:t>
            </w:r>
            <w:r w:rsidR="00353485" w:rsidRPr="0004250A">
              <w:rPr>
                <w:rFonts w:ascii="PT Astra Serif" w:eastAsia="Times New Roman" w:hAnsi="PT Astra Serif"/>
                <w:sz w:val="26"/>
                <w:szCs w:val="26"/>
              </w:rPr>
              <w:t>органом муниципального контроля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 xml:space="preserve">Должностные лица </w:t>
            </w:r>
            <w:r w:rsidR="00FD7B0F" w:rsidRPr="0004250A">
              <w:rPr>
                <w:rFonts w:ascii="PT Astra Serif" w:eastAsia="Times New Roman" w:hAnsi="PT Astra Serif"/>
                <w:sz w:val="26"/>
                <w:szCs w:val="26"/>
              </w:rPr>
              <w:t>органа муниципального контроля</w:t>
            </w: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31298" w:rsidRPr="0004250A" w:rsidTr="0004250A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Консультирование осуществляется должностными лицами </w:t>
            </w:r>
            <w:r w:rsidR="00FD7B0F" w:rsidRPr="0004250A">
              <w:rPr>
                <w:rFonts w:ascii="PT Astra Serif" w:eastAsia="Times New Roman" w:hAnsi="PT Astra Serif"/>
                <w:sz w:val="26"/>
                <w:szCs w:val="26"/>
              </w:rPr>
              <w:t>органа муниципального контроля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Консультирование, осуществляется по следующим вопросам: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рамках муниципального земельного контроля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414D8F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земельного 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контроля;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- компетенция уполномоченного органа;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04250A">
              <w:rPr>
                <w:rFonts w:ascii="PT Astra Serif" w:eastAsia="Times New Roman" w:hAnsi="PT Astra Serif"/>
                <w:sz w:val="26"/>
                <w:szCs w:val="26"/>
              </w:rPr>
              <w:t>на официальном сайте муниципального образования</w:t>
            </w:r>
            <w:r w:rsidR="00040081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Каменский</w:t>
            </w:r>
            <w:r w:rsidR="0085561B"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район в информаци</w:t>
            </w:r>
            <w:r w:rsidR="00FD7B0F" w:rsidRPr="0004250A">
              <w:rPr>
                <w:rFonts w:ascii="PT Astra Serif" w:eastAsia="Times New Roman" w:hAnsi="PT Astra Serif"/>
                <w:sz w:val="26"/>
                <w:szCs w:val="26"/>
              </w:rPr>
              <w:t>онно-телекоммуникационной сети «</w:t>
            </w:r>
            <w:r w:rsidR="0085561B" w:rsidRPr="0004250A">
              <w:rPr>
                <w:rFonts w:ascii="PT Astra Serif" w:eastAsia="Times New Roman" w:hAnsi="PT Astra Serif"/>
                <w:sz w:val="26"/>
                <w:szCs w:val="26"/>
              </w:rPr>
              <w:t>Интернет</w:t>
            </w:r>
            <w:r w:rsidR="00FD7B0F" w:rsidRPr="0004250A">
              <w:rPr>
                <w:rFonts w:ascii="PT Astra Serif" w:eastAsia="Times New Roman" w:hAnsi="PT Astra Serif"/>
                <w:sz w:val="26"/>
                <w:szCs w:val="26"/>
              </w:rPr>
              <w:t>»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на странице Контрольно-надзорная деяте</w:t>
            </w:r>
            <w:r w:rsidR="0085561B" w:rsidRPr="0004250A">
              <w:rPr>
                <w:rFonts w:ascii="PT Astra Serif" w:eastAsia="Times New Roman" w:hAnsi="PT Astra Serif"/>
                <w:sz w:val="26"/>
                <w:szCs w:val="26"/>
              </w:rPr>
              <w:t>льность письменного разъяснения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 xml:space="preserve">Должностные лица </w:t>
            </w:r>
            <w:r w:rsidR="00FD7B0F" w:rsidRPr="0004250A">
              <w:rPr>
                <w:rFonts w:ascii="PT Astra Serif" w:eastAsia="Times New Roman" w:hAnsi="PT Astra Serif"/>
                <w:sz w:val="26"/>
                <w:szCs w:val="26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31298" w:rsidRPr="0004250A" w:rsidTr="0004250A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731298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 w:rsidRPr="0004250A">
              <w:rPr>
                <w:rFonts w:ascii="PT Astra Serif" w:eastAsia="Times New Roman" w:hAnsi="PT Astra Serif"/>
                <w:sz w:val="26"/>
                <w:szCs w:val="26"/>
              </w:rPr>
              <w:t>использованию земель</w:t>
            </w:r>
            <w:r w:rsidR="00E358D1" w:rsidRPr="0004250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позднее</w:t>
            </w:r>
            <w:proofErr w:type="gramEnd"/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позднее</w:t>
            </w:r>
            <w:proofErr w:type="gramEnd"/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 w:rsidRPr="0004250A">
              <w:rPr>
                <w:rFonts w:ascii="PT Astra Serif" w:eastAsia="Times New Roman" w:hAnsi="PT Astra Serif"/>
                <w:sz w:val="26"/>
                <w:szCs w:val="26"/>
              </w:rPr>
              <w:t>ятельности контролируемого лица.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gramStart"/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 xml:space="preserve">В ходе профилактического визита контролируемое лицо информируется об </w:t>
            </w: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04250A" w:rsidRDefault="00E358D1" w:rsidP="0004250A">
            <w:pPr>
              <w:pStyle w:val="aa"/>
              <w:spacing w:line="360" w:lineRule="exact"/>
              <w:ind w:right="141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/>
                <w:sz w:val="26"/>
                <w:szCs w:val="26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lastRenderedPageBreak/>
              <w:t xml:space="preserve">Должностные лица </w:t>
            </w:r>
            <w:r w:rsidR="00FD7B0F" w:rsidRPr="0004250A">
              <w:rPr>
                <w:rFonts w:ascii="PT Astra Serif" w:eastAsia="Times New Roman" w:hAnsi="PT Astra Serif"/>
                <w:sz w:val="26"/>
                <w:szCs w:val="26"/>
              </w:rPr>
              <w:t>органа муниципального контроля</w:t>
            </w:r>
            <w:r w:rsidR="00731298"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04250A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</w:pPr>
            <w:r w:rsidRPr="0004250A">
              <w:rPr>
                <w:rFonts w:ascii="PT Astra Serif" w:eastAsia="Times New Roman" w:hAnsi="PT Astra Serif" w:cs="Arial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602D31" w:rsidRPr="0004250A" w:rsidRDefault="00602D31" w:rsidP="00632EB5">
      <w:pPr>
        <w:spacing w:after="0" w:line="360" w:lineRule="exact"/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</w:pPr>
    </w:p>
    <w:p w:rsidR="00D7282E" w:rsidRDefault="00602D31" w:rsidP="0004250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</w:rPr>
      </w:pPr>
      <w:r w:rsidRPr="0004250A">
        <w:rPr>
          <w:rFonts w:ascii="PT Astra Serif" w:hAnsi="PT Astra Serif"/>
          <w:sz w:val="26"/>
          <w:szCs w:val="26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sectPr w:rsidR="00D7282E" w:rsidSect="001D1581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BA" w:rsidRDefault="00932BBA" w:rsidP="00596FE6">
      <w:pPr>
        <w:spacing w:after="0" w:line="240" w:lineRule="auto"/>
      </w:pPr>
      <w:r>
        <w:separator/>
      </w:r>
    </w:p>
  </w:endnote>
  <w:endnote w:type="continuationSeparator" w:id="0">
    <w:p w:rsidR="00932BBA" w:rsidRDefault="00932BBA" w:rsidP="005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BA" w:rsidRDefault="00932BBA" w:rsidP="00596FE6">
      <w:pPr>
        <w:spacing w:after="0" w:line="240" w:lineRule="auto"/>
      </w:pPr>
      <w:r>
        <w:separator/>
      </w:r>
    </w:p>
  </w:footnote>
  <w:footnote w:type="continuationSeparator" w:id="0">
    <w:p w:rsidR="00932BBA" w:rsidRDefault="00932BBA" w:rsidP="005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6202"/>
      <w:docPartObj>
        <w:docPartGallery w:val="Page Numbers (Top of Page)"/>
        <w:docPartUnique/>
      </w:docPartObj>
    </w:sdtPr>
    <w:sdtEndPr/>
    <w:sdtContent>
      <w:p w:rsidR="0004250A" w:rsidRDefault="0004250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250A" w:rsidRDefault="0004250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8605"/>
      <w:docPartObj>
        <w:docPartGallery w:val="Page Numbers (Top of Page)"/>
        <w:docPartUnique/>
      </w:docPartObj>
    </w:sdtPr>
    <w:sdtEndPr/>
    <w:sdtContent>
      <w:p w:rsidR="0004250A" w:rsidRDefault="0004250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7E4">
          <w:rPr>
            <w:noProof/>
          </w:rPr>
          <w:t>7</w:t>
        </w:r>
        <w:r>
          <w:fldChar w:fldCharType="end"/>
        </w:r>
      </w:p>
    </w:sdtContent>
  </w:sdt>
  <w:p w:rsidR="0004250A" w:rsidRDefault="0004250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2548"/>
      <w:docPartObj>
        <w:docPartGallery w:val="Page Numbers (Top of Page)"/>
        <w:docPartUnique/>
      </w:docPartObj>
    </w:sdtPr>
    <w:sdtEndPr/>
    <w:sdtContent>
      <w:p w:rsidR="0004250A" w:rsidRDefault="0004250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7E4"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0A" w:rsidRDefault="0004250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06B7"/>
    <w:rsid w:val="00016642"/>
    <w:rsid w:val="0003573A"/>
    <w:rsid w:val="00036BA5"/>
    <w:rsid w:val="00040081"/>
    <w:rsid w:val="00041B9C"/>
    <w:rsid w:val="0004250A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043F"/>
    <w:rsid w:val="00082864"/>
    <w:rsid w:val="00093BC6"/>
    <w:rsid w:val="00093C6B"/>
    <w:rsid w:val="00094AB8"/>
    <w:rsid w:val="000A0EDC"/>
    <w:rsid w:val="000A4526"/>
    <w:rsid w:val="000C2FF6"/>
    <w:rsid w:val="000D4B9E"/>
    <w:rsid w:val="000D5A60"/>
    <w:rsid w:val="000E2D0F"/>
    <w:rsid w:val="000E7601"/>
    <w:rsid w:val="000F277C"/>
    <w:rsid w:val="000F646F"/>
    <w:rsid w:val="000F69D3"/>
    <w:rsid w:val="00100F0F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1581"/>
    <w:rsid w:val="001D27D2"/>
    <w:rsid w:val="001E306C"/>
    <w:rsid w:val="001E3764"/>
    <w:rsid w:val="001E4872"/>
    <w:rsid w:val="001F28D7"/>
    <w:rsid w:val="001F4542"/>
    <w:rsid w:val="00200E10"/>
    <w:rsid w:val="002212B0"/>
    <w:rsid w:val="0023667A"/>
    <w:rsid w:val="002375BE"/>
    <w:rsid w:val="002425BE"/>
    <w:rsid w:val="00245425"/>
    <w:rsid w:val="00245B43"/>
    <w:rsid w:val="0025405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A280B"/>
    <w:rsid w:val="002B0113"/>
    <w:rsid w:val="002B615A"/>
    <w:rsid w:val="002D4589"/>
    <w:rsid w:val="002F1F29"/>
    <w:rsid w:val="002F545F"/>
    <w:rsid w:val="00303286"/>
    <w:rsid w:val="003125B3"/>
    <w:rsid w:val="0031622C"/>
    <w:rsid w:val="00317549"/>
    <w:rsid w:val="003317ED"/>
    <w:rsid w:val="00337C58"/>
    <w:rsid w:val="00353485"/>
    <w:rsid w:val="003539CC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F15FC"/>
    <w:rsid w:val="0040321B"/>
    <w:rsid w:val="0040682C"/>
    <w:rsid w:val="00412780"/>
    <w:rsid w:val="00414D8F"/>
    <w:rsid w:val="00414DFE"/>
    <w:rsid w:val="00424B54"/>
    <w:rsid w:val="00432D08"/>
    <w:rsid w:val="00457740"/>
    <w:rsid w:val="004607AB"/>
    <w:rsid w:val="004640F9"/>
    <w:rsid w:val="00467E85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D3E00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96FE6"/>
    <w:rsid w:val="005A2A45"/>
    <w:rsid w:val="005B4CA5"/>
    <w:rsid w:val="005D2F5A"/>
    <w:rsid w:val="005D7A6C"/>
    <w:rsid w:val="005E5C56"/>
    <w:rsid w:val="005E5DD0"/>
    <w:rsid w:val="00602D31"/>
    <w:rsid w:val="006041A2"/>
    <w:rsid w:val="00605F91"/>
    <w:rsid w:val="00622D27"/>
    <w:rsid w:val="00632EB5"/>
    <w:rsid w:val="00635D64"/>
    <w:rsid w:val="006366F9"/>
    <w:rsid w:val="0064134A"/>
    <w:rsid w:val="006737E4"/>
    <w:rsid w:val="00673B06"/>
    <w:rsid w:val="00684C80"/>
    <w:rsid w:val="00687F18"/>
    <w:rsid w:val="0069052E"/>
    <w:rsid w:val="006A23B9"/>
    <w:rsid w:val="006B1C19"/>
    <w:rsid w:val="006C3A7B"/>
    <w:rsid w:val="006E6B36"/>
    <w:rsid w:val="00705533"/>
    <w:rsid w:val="00722517"/>
    <w:rsid w:val="007260FB"/>
    <w:rsid w:val="00730CF6"/>
    <w:rsid w:val="00731298"/>
    <w:rsid w:val="00735BF5"/>
    <w:rsid w:val="00761236"/>
    <w:rsid w:val="0076558C"/>
    <w:rsid w:val="007672F1"/>
    <w:rsid w:val="00776A6C"/>
    <w:rsid w:val="007850A5"/>
    <w:rsid w:val="00787980"/>
    <w:rsid w:val="00792AD9"/>
    <w:rsid w:val="00794945"/>
    <w:rsid w:val="00795FE0"/>
    <w:rsid w:val="007A1463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43C7"/>
    <w:rsid w:val="00852ADF"/>
    <w:rsid w:val="0085561B"/>
    <w:rsid w:val="00857A78"/>
    <w:rsid w:val="00864FFF"/>
    <w:rsid w:val="008667C9"/>
    <w:rsid w:val="00876CB1"/>
    <w:rsid w:val="00886E34"/>
    <w:rsid w:val="008908F1"/>
    <w:rsid w:val="008933E4"/>
    <w:rsid w:val="00895E4D"/>
    <w:rsid w:val="008C170C"/>
    <w:rsid w:val="008C6C38"/>
    <w:rsid w:val="008E13EE"/>
    <w:rsid w:val="008E572B"/>
    <w:rsid w:val="008F3910"/>
    <w:rsid w:val="008F4C22"/>
    <w:rsid w:val="00904766"/>
    <w:rsid w:val="00913018"/>
    <w:rsid w:val="00921E5E"/>
    <w:rsid w:val="00932BBA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300B4"/>
    <w:rsid w:val="00A50725"/>
    <w:rsid w:val="00A6409B"/>
    <w:rsid w:val="00A66A58"/>
    <w:rsid w:val="00A70123"/>
    <w:rsid w:val="00A754F3"/>
    <w:rsid w:val="00A765F6"/>
    <w:rsid w:val="00A8133C"/>
    <w:rsid w:val="00A82CD8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4273"/>
    <w:rsid w:val="00BD6D92"/>
    <w:rsid w:val="00BE1594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00B6"/>
    <w:rsid w:val="00C84E7B"/>
    <w:rsid w:val="00C903A1"/>
    <w:rsid w:val="00C97E2B"/>
    <w:rsid w:val="00CB452A"/>
    <w:rsid w:val="00CC1D4F"/>
    <w:rsid w:val="00CC380E"/>
    <w:rsid w:val="00CD0A1D"/>
    <w:rsid w:val="00CD56A7"/>
    <w:rsid w:val="00CE7898"/>
    <w:rsid w:val="00CF1B4B"/>
    <w:rsid w:val="00CF3388"/>
    <w:rsid w:val="00CF3A33"/>
    <w:rsid w:val="00D0620E"/>
    <w:rsid w:val="00D12E97"/>
    <w:rsid w:val="00D162BE"/>
    <w:rsid w:val="00D23E0E"/>
    <w:rsid w:val="00D34211"/>
    <w:rsid w:val="00D47716"/>
    <w:rsid w:val="00D504DD"/>
    <w:rsid w:val="00D50BD6"/>
    <w:rsid w:val="00D55D3D"/>
    <w:rsid w:val="00D66D2B"/>
    <w:rsid w:val="00D7282E"/>
    <w:rsid w:val="00D74C3C"/>
    <w:rsid w:val="00D75D8E"/>
    <w:rsid w:val="00D87756"/>
    <w:rsid w:val="00DA05F7"/>
    <w:rsid w:val="00DA0CD9"/>
    <w:rsid w:val="00DA18B7"/>
    <w:rsid w:val="00DA3D18"/>
    <w:rsid w:val="00DC035B"/>
    <w:rsid w:val="00DC497C"/>
    <w:rsid w:val="00DE3548"/>
    <w:rsid w:val="00DE7B83"/>
    <w:rsid w:val="00DF7D21"/>
    <w:rsid w:val="00E021A4"/>
    <w:rsid w:val="00E07354"/>
    <w:rsid w:val="00E119C4"/>
    <w:rsid w:val="00E2731B"/>
    <w:rsid w:val="00E358D1"/>
    <w:rsid w:val="00E449A0"/>
    <w:rsid w:val="00E52842"/>
    <w:rsid w:val="00E53A18"/>
    <w:rsid w:val="00E67740"/>
    <w:rsid w:val="00E73A73"/>
    <w:rsid w:val="00E83F56"/>
    <w:rsid w:val="00E84918"/>
    <w:rsid w:val="00EA6305"/>
    <w:rsid w:val="00ED7DF5"/>
    <w:rsid w:val="00EE531B"/>
    <w:rsid w:val="00EF53E6"/>
    <w:rsid w:val="00F0411B"/>
    <w:rsid w:val="00F04924"/>
    <w:rsid w:val="00F11576"/>
    <w:rsid w:val="00F254DF"/>
    <w:rsid w:val="00F342C9"/>
    <w:rsid w:val="00F51FFD"/>
    <w:rsid w:val="00F55078"/>
    <w:rsid w:val="00F55793"/>
    <w:rsid w:val="00F6350D"/>
    <w:rsid w:val="00F830EB"/>
    <w:rsid w:val="00F83926"/>
    <w:rsid w:val="00F874BA"/>
    <w:rsid w:val="00F90BA2"/>
    <w:rsid w:val="00F9589B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  <w:style w:type="table" w:customStyle="1" w:styleId="11">
    <w:name w:val="Сетка таблицы1"/>
    <w:basedOn w:val="a1"/>
    <w:next w:val="a9"/>
    <w:rsid w:val="0004250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  <w:style w:type="table" w:customStyle="1" w:styleId="11">
    <w:name w:val="Сетка таблицы1"/>
    <w:basedOn w:val="a1"/>
    <w:next w:val="a9"/>
    <w:rsid w:val="0004250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0C4F-38D9-481D-8BCE-FF995EE1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КозловаЯВ</cp:lastModifiedBy>
  <cp:revision>4</cp:revision>
  <cp:lastPrinted>2022-11-29T06:06:00Z</cp:lastPrinted>
  <dcterms:created xsi:type="dcterms:W3CDTF">2022-12-20T15:38:00Z</dcterms:created>
  <dcterms:modified xsi:type="dcterms:W3CDTF">2022-12-28T08:36:00Z</dcterms:modified>
</cp:coreProperties>
</file>