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6F9" w:rsidRPr="001C66F9" w:rsidRDefault="001C66F9" w:rsidP="001C66F9">
      <w:r w:rsidRPr="001C66F9">
        <w:rPr>
          <w:b/>
          <w:bCs/>
        </w:rPr>
        <w:t>Уведомление о проведении общественного обсуждения </w:t>
      </w:r>
    </w:p>
    <w:p w:rsidR="001C66F9" w:rsidRPr="001C66F9" w:rsidRDefault="001C66F9" w:rsidP="001C66F9">
      <w:proofErr w:type="gramStart"/>
      <w:r w:rsidRPr="001C66F9">
        <w:t xml:space="preserve">Администрация муниципального образования </w:t>
      </w:r>
      <w:r>
        <w:t xml:space="preserve">Каменский </w:t>
      </w:r>
      <w:r w:rsidRPr="001C66F9">
        <w:t>район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 с 1 октября по 1 ноября 2021 года проводится общественное обсуждение следующих проектов программ профилактики рисков причинения вреда (ущерба) охраняемым законом ценностям по муниципальному контролю:</w:t>
      </w:r>
      <w:proofErr w:type="gramEnd"/>
    </w:p>
    <w:p w:rsidR="001C66F9" w:rsidRPr="001C66F9" w:rsidRDefault="001C66F9" w:rsidP="001C66F9">
      <w:r w:rsidRPr="001C66F9">
        <w:t>·  </w:t>
      </w:r>
      <w:hyperlink r:id="rId5" w:tooltip="п.п земля.docx" w:history="1">
        <w:r w:rsidRPr="001C66F9">
          <w:rPr>
            <w:rStyle w:val="a3"/>
          </w:rPr>
  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</w:t>
        </w:r>
        <w:r>
          <w:rPr>
            <w:rStyle w:val="a3"/>
          </w:rPr>
          <w:t xml:space="preserve">Каменский </w:t>
        </w:r>
        <w:r w:rsidRPr="001C66F9">
          <w:rPr>
            <w:rStyle w:val="a3"/>
          </w:rPr>
          <w:t>район на 2022 год;</w:t>
        </w:r>
      </w:hyperlink>
    </w:p>
    <w:p w:rsidR="001C66F9" w:rsidRPr="001C66F9" w:rsidRDefault="001C66F9" w:rsidP="001C66F9">
      <w:r w:rsidRPr="001C66F9">
        <w:t>·  </w:t>
      </w:r>
      <w:hyperlink r:id="rId6" w:tooltip="п.п. жилищ..docx" w:history="1">
        <w:r w:rsidRPr="001C66F9">
          <w:rPr>
            <w:rStyle w:val="a3"/>
          </w:rPr>
  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</w:t>
        </w:r>
        <w:r>
          <w:rPr>
            <w:rStyle w:val="a3"/>
          </w:rPr>
          <w:t xml:space="preserve">Каменский </w:t>
        </w:r>
        <w:r w:rsidRPr="001C66F9">
          <w:rPr>
            <w:rStyle w:val="a3"/>
          </w:rPr>
          <w:t>район на 2022 год;</w:t>
        </w:r>
      </w:hyperlink>
    </w:p>
    <w:p w:rsidR="001C66F9" w:rsidRPr="001C66F9" w:rsidRDefault="001C66F9" w:rsidP="001C66F9">
      <w:r w:rsidRPr="001C66F9">
        <w:t>·  </w:t>
      </w:r>
      <w:hyperlink r:id="rId7" w:tooltip="п.п. благоустройство.docx" w:history="1">
        <w:r w:rsidRPr="001C66F9">
          <w:rPr>
            <w:rStyle w:val="a3"/>
          </w:rPr>
  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</w:t>
        </w:r>
        <w:r>
          <w:rPr>
            <w:rStyle w:val="a3"/>
          </w:rPr>
          <w:t xml:space="preserve">Каменский </w:t>
        </w:r>
        <w:r w:rsidRPr="001C66F9">
          <w:rPr>
            <w:rStyle w:val="a3"/>
          </w:rPr>
          <w:t>район на 2022 год</w:t>
        </w:r>
      </w:hyperlink>
      <w:r w:rsidRPr="001C66F9">
        <w:t>;</w:t>
      </w:r>
    </w:p>
    <w:p w:rsidR="001C66F9" w:rsidRPr="001C66F9" w:rsidRDefault="001C66F9" w:rsidP="001C66F9">
      <w:r w:rsidRPr="001C66F9">
        <w:t>·  </w:t>
      </w:r>
      <w:hyperlink r:id="rId8" w:tooltip="п.п автомоб.docx" w:history="1">
        <w:r w:rsidRPr="001C66F9">
          <w:rPr>
            <w:rStyle w:val="a3"/>
          </w:rPr>
          <w:t xml:space="preserve">Программа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</w:t>
        </w:r>
        <w:r>
          <w:rPr>
            <w:rStyle w:val="a3"/>
          </w:rPr>
          <w:t xml:space="preserve">Каменский </w:t>
        </w:r>
        <w:r w:rsidRPr="001C66F9">
          <w:rPr>
            <w:rStyle w:val="a3"/>
          </w:rPr>
          <w:t>район на 2022 год;</w:t>
        </w:r>
      </w:hyperlink>
    </w:p>
    <w:p w:rsidR="001C66F9" w:rsidRPr="001C66F9" w:rsidRDefault="001C66F9" w:rsidP="001C66F9">
      <w:r w:rsidRPr="001C66F9">
        <w:t>В целях общественного обсуждения вышеуказанные проекты программы профилактики размещены на официальном сайте муниципального образования в информационно-телекоммуникационной сети «Интернет» http://kamenskiy.tularegion.ru/ в разделе Контрольно-надзорная деятельность.</w:t>
      </w:r>
    </w:p>
    <w:p w:rsidR="001C66F9" w:rsidRPr="001C66F9" w:rsidRDefault="001C66F9" w:rsidP="001C66F9">
      <w:r w:rsidRPr="001C66F9">
        <w:t>Предложения принимаются с 01 октября по 01 ноября 2021 года.</w:t>
      </w:r>
    </w:p>
    <w:p w:rsidR="001C66F9" w:rsidRPr="001C66F9" w:rsidRDefault="001C66F9" w:rsidP="001C66F9">
      <w:r w:rsidRPr="001C66F9">
        <w:t>Способы подачи предложений по итогам рассмотрения:</w:t>
      </w:r>
    </w:p>
    <w:p w:rsidR="001C66F9" w:rsidRPr="001C66F9" w:rsidRDefault="001C66F9" w:rsidP="001C66F9">
      <w:proofErr w:type="gramStart"/>
      <w:r w:rsidRPr="001C66F9">
        <w:t xml:space="preserve">почтовым отправлением: 301900, Тульская область, </w:t>
      </w:r>
      <w:r>
        <w:t xml:space="preserve">Каменский </w:t>
      </w:r>
      <w:r w:rsidRPr="001C66F9">
        <w:t xml:space="preserve">район, </w:t>
      </w:r>
      <w:r>
        <w:t>с</w:t>
      </w:r>
      <w:r w:rsidRPr="001C66F9">
        <w:t>.</w:t>
      </w:r>
      <w:r>
        <w:t xml:space="preserve"> Архангельское, ул. Тихомирова</w:t>
      </w:r>
      <w:r w:rsidRPr="001C66F9">
        <w:t>, д. 3</w:t>
      </w:r>
      <w:r>
        <w:t>6</w:t>
      </w:r>
      <w:r w:rsidRPr="001C66F9">
        <w:t>;</w:t>
      </w:r>
      <w:proofErr w:type="gramEnd"/>
    </w:p>
    <w:p w:rsidR="001C66F9" w:rsidRPr="001C66F9" w:rsidRDefault="001C66F9" w:rsidP="001C66F9">
      <w:r w:rsidRPr="001C66F9">
        <w:t xml:space="preserve">нарочным: с. </w:t>
      </w:r>
      <w:proofErr w:type="gramStart"/>
      <w:r w:rsidRPr="001C66F9">
        <w:t>Архангельское</w:t>
      </w:r>
      <w:proofErr w:type="gramEnd"/>
      <w:r w:rsidRPr="001C66F9">
        <w:t>, ул. Тихомирова, д. 36, каб.1</w:t>
      </w:r>
      <w:r>
        <w:t>4</w:t>
      </w:r>
      <w:r w:rsidRPr="001C66F9">
        <w:t>;</w:t>
      </w:r>
    </w:p>
    <w:p w:rsidR="001C66F9" w:rsidRPr="001C66F9" w:rsidRDefault="001C66F9" w:rsidP="001C66F9">
      <w:r w:rsidRPr="001C66F9">
        <w:t>письмом на адрес электронной почты: </w:t>
      </w:r>
      <w:r>
        <w:t xml:space="preserve"> </w:t>
      </w:r>
      <w:bookmarkStart w:id="0" w:name="_GoBack"/>
      <w:bookmarkEnd w:id="0"/>
      <w:r w:rsidRPr="001C66F9">
        <w:t>kamenka.oizo@tularegion.org.</w:t>
      </w:r>
    </w:p>
    <w:p w:rsidR="001C66F9" w:rsidRPr="001C66F9" w:rsidRDefault="001C66F9" w:rsidP="001C66F9">
      <w:r w:rsidRPr="001C66F9">
        <w:t>Поданные в период общественного обсуждения предложения рассматриваются контрольным (надзорным) органом с 1 ноября по 1 декабря 2021 года. </w:t>
      </w:r>
    </w:p>
    <w:p w:rsidR="001C66F9" w:rsidRPr="001C66F9" w:rsidRDefault="001C66F9" w:rsidP="001C66F9">
      <w:r w:rsidRPr="001C66F9">
        <w:t> </w:t>
      </w:r>
    </w:p>
    <w:p w:rsidR="00AB06CB" w:rsidRDefault="00AB06CB"/>
    <w:sectPr w:rsidR="00AB0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42"/>
    <w:rsid w:val="001C66F9"/>
    <w:rsid w:val="005336CA"/>
    <w:rsid w:val="00AB06CB"/>
    <w:rsid w:val="00F3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66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66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ploe.tularegion.ru/upload/medialibrary/613/61322e1844d98fc1a5024852b08ebc4c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ploe.tularegion.ru/upload/medialibrary/44c/44c3efe129974db0371c7368ff1b23e7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eploe.tularegion.ru/upload/medialibrary/178/1785c5c1e075b7bcaa9849a7f083c85d.docx" TargetMode="External"/><Relationship Id="rId5" Type="http://schemas.openxmlformats.org/officeDocument/2006/relationships/hyperlink" Target="https://teploe.tularegion.ru/upload/medialibrary/d44/d44ea1b5a039217f9ba1763d1fde1c8d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ПаршинВИ</dc:creator>
  <cp:keywords/>
  <dc:description/>
  <cp:lastModifiedBy>ПаршинВИ</cp:lastModifiedBy>
  <cp:revision>2</cp:revision>
  <dcterms:created xsi:type="dcterms:W3CDTF">2021-10-05T11:02:00Z</dcterms:created>
  <dcterms:modified xsi:type="dcterms:W3CDTF">2021-10-05T11:13:00Z</dcterms:modified>
</cp:coreProperties>
</file>