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290C48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451DB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</w:p>
    <w:p w:rsidR="00DE6204" w:rsidRPr="00290C48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031AC7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0C48" w:rsidRDefault="00DE6204" w:rsidP="00031A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EF78A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30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451DB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</w:t>
      </w:r>
      <w:r w:rsidR="009F6E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</w:t>
      </w:r>
      <w:r w:rsidR="009F6E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EF78AD" w:rsidRPr="00805D55" w:rsidRDefault="00EF78AD" w:rsidP="00EF78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EF78AD" w:rsidRPr="00805D55" w:rsidRDefault="00EF78AD" w:rsidP="00EF78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EF78AD" w:rsidRPr="00805D55" w:rsidRDefault="009F6E5D" w:rsidP="00EF78A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Глава</w:t>
      </w:r>
      <w:r w:rsidR="00EF78AD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администрации</w:t>
      </w:r>
    </w:p>
    <w:p w:rsidR="00EF78AD" w:rsidRPr="00805D55" w:rsidRDefault="00EF78AD" w:rsidP="00EF78A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муниципального образования Каменский район,</w:t>
      </w:r>
    </w:p>
    <w:p w:rsidR="00EF78AD" w:rsidRPr="00805D55" w:rsidRDefault="00EF78AD" w:rsidP="00EF78A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заместитель председателя координационного совета                </w:t>
      </w:r>
      <w:r w:rsidR="009F6E5D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С.В. Карпухина</w:t>
      </w:r>
    </w:p>
    <w:p w:rsidR="00EF78AD" w:rsidRPr="00805D55" w:rsidRDefault="00EF78AD" w:rsidP="00EF78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EF78AD" w:rsidRPr="00805D55" w:rsidRDefault="00EF78AD" w:rsidP="00EF78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Присутствовали члены комиссии:</w:t>
      </w:r>
    </w:p>
    <w:p w:rsidR="00EF78AD" w:rsidRPr="00805D55" w:rsidRDefault="00EF78AD" w:rsidP="00EF78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p w:rsidR="009F6E5D" w:rsidRDefault="009F6E5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Заместитель главы администрации муниципального образования Каменский район (бизнес-гид) Карцев А.П.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Генеральный директор ООО «Каменка»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Байкова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Е. В.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Индивидуальный предприниматель Смирнова В. А.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Индивидуальный предприниматель Сафонова Е. Н. 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Директор ООО «Контур»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Милешин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Р.В.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Прораб ООО «Новопетровское»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Шайкин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С. Н.</w:t>
      </w:r>
    </w:p>
    <w:p w:rsidR="00EF78AD" w:rsidRPr="00805D55" w:rsidRDefault="00EF78AD" w:rsidP="00EF78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Главный редактор газеты «Сельская новь»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1E7B2F" w:rsidRPr="009F6E5D" w:rsidRDefault="009F6E5D" w:rsidP="009F6E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6E5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  мерах поддержки субъектов  МСП.</w:t>
      </w:r>
    </w:p>
    <w:p w:rsidR="00D34FBE" w:rsidRPr="001E7B2F" w:rsidRDefault="00D34FBE" w:rsidP="001E7B2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31AC7" w:rsidRPr="008059FE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059F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8059F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</w:t>
      </w:r>
    </w:p>
    <w:p w:rsidR="00DE6204" w:rsidRPr="008059FE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8059F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</w:p>
    <w:p w:rsidR="00B65138" w:rsidRDefault="009F6E5D" w:rsidP="00B65138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Бизнес-гида муниципального образования Каменский район </w:t>
      </w:r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Карцева А.П.</w:t>
      </w:r>
      <w:r w:rsidR="00430F3A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,</w:t>
      </w:r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который </w:t>
      </w:r>
      <w:r w:rsidR="00430F3A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проинформировал</w:t>
      </w:r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о проводимой работе по поддержке  субъектов МСП в период распространения </w:t>
      </w:r>
      <w:proofErr w:type="spellStart"/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коронавирусной</w:t>
      </w:r>
      <w:proofErr w:type="spellEnd"/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инфекции. </w:t>
      </w:r>
      <w:proofErr w:type="gramStart"/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В целях обеспечения снижения финансовой нагрузки  СМСП, осуществляющим деятельность  в отраслях наиболее </w:t>
      </w:r>
      <w:r w:rsidR="00071B02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пострадавших</w:t>
      </w:r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в период распространения </w:t>
      </w:r>
      <w:proofErr w:type="spellStart"/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коронавирусной</w:t>
      </w:r>
      <w:proofErr w:type="spellEnd"/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="00071B02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инфекции,</w:t>
      </w:r>
      <w:r w:rsidR="00726C3F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 были приняты нор</w:t>
      </w:r>
      <w:r w:rsidR="00071B02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мативные документы устанавли</w:t>
      </w:r>
      <w:r w:rsidR="00333AED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вающие</w:t>
      </w:r>
      <w:r w:rsidR="00B6513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: </w:t>
      </w:r>
      <w:r w:rsidR="00B65138">
        <w:rPr>
          <w:rFonts w:ascii="PT Astra Serif" w:hAnsi="PT Astra Serif"/>
          <w:color w:val="000000"/>
          <w:sz w:val="28"/>
          <w:szCs w:val="28"/>
        </w:rPr>
        <w:t xml:space="preserve">право арендаторов на отсрочку оплаты аренды недвижимого имущества, находящегося в муниципальной собственности; </w:t>
      </w:r>
      <w:r w:rsidR="00B65138" w:rsidRPr="00B80527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lastRenderedPageBreak/>
        <w:t>снижени</w:t>
      </w:r>
      <w:r w:rsidR="00B6513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е</w:t>
      </w:r>
      <w:r w:rsidR="00B65138" w:rsidRPr="00B80527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в ставки единого налога на вмененный доход на 2020 год, в наиболее пострадавших сферах экономической деятельности</w:t>
      </w:r>
      <w:r w:rsidR="00B6513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</w:t>
      </w:r>
      <w:proofErr w:type="gramEnd"/>
      <w:r w:rsidR="00B6513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На постоянной основе </w:t>
      </w:r>
      <w:r w:rsidR="00141190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оказывается консультационная и информационная поддержка субъектам МСП</w:t>
      </w:r>
      <w:r w:rsidR="00430F3A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посредством размещения информации на сайте муниципального образования Каменский район, в общественно-политической газете Каменского района, адресных консультаций по телефону и электронной почте и при личном обращении</w:t>
      </w:r>
      <w:r w:rsidR="00ED08E0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представителей бизнеса Каменского района</w:t>
      </w:r>
      <w:r w:rsidR="00141190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</w:t>
      </w:r>
      <w:r w:rsidR="00430F3A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</w:p>
    <w:p w:rsidR="00DC306F" w:rsidRDefault="003829C7" w:rsidP="00382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91256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Принять к сведению информацию, изложенную </w:t>
      </w:r>
      <w:r w:rsidR="00DC306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Карцевым А.П.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C306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Продолжить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работу, направленную на </w:t>
      </w:r>
      <w:r w:rsidR="00DC306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взаимодействие с  бизнес сообществом муниципального образования, с целью оказания поддержки СМСП. </w:t>
      </w:r>
    </w:p>
    <w:p w:rsidR="003829C7" w:rsidRDefault="003829C7" w:rsidP="00382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Срок – </w:t>
      </w:r>
      <w:r w:rsidR="00AA05C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829C7" w:rsidRDefault="003829C7" w:rsidP="00382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1E7B2F" w:rsidRDefault="001E7B2F" w:rsidP="0091256D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</w:p>
    <w:p w:rsidR="00DE6204" w:rsidRPr="00290C48" w:rsidRDefault="00DE6204" w:rsidP="00FB3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FB3C4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8C3AF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член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FB3C4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83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290C48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BA3F6C" w:rsidRDefault="008C3AF6" w:rsidP="00BA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Глава</w:t>
      </w:r>
      <w:r w:rsidR="00BA3F6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 </w:t>
      </w:r>
      <w:proofErr w:type="gramStart"/>
      <w:r w:rsidR="00BA3F6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муниципального</w:t>
      </w:r>
      <w:proofErr w:type="gramEnd"/>
    </w:p>
    <w:p w:rsidR="00BA3F6C" w:rsidRDefault="00BA3F6C" w:rsidP="00BA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образования Каменский район, </w:t>
      </w:r>
      <w:r w:rsidR="008C3A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</w:t>
      </w:r>
    </w:p>
    <w:p w:rsidR="00BA3F6C" w:rsidRDefault="00BA3F6C" w:rsidP="00BA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координационного совета                                 </w:t>
      </w:r>
      <w:r w:rsidR="008C3AF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                      С.В. Карпухина</w:t>
      </w:r>
      <w:bookmarkStart w:id="0" w:name="_GoBack"/>
      <w:bookmarkEnd w:id="0"/>
    </w:p>
    <w:p w:rsidR="00DE6204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E312A7" w:rsidRPr="00A974BD" w:rsidRDefault="00E312A7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A974BD" w:rsidRDefault="00A974BD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A974BD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отдела экономического </w:t>
      </w:r>
    </w:p>
    <w:p w:rsidR="00E312A7" w:rsidRPr="00290C48" w:rsidRDefault="00E312A7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развития и сельского хозяйства</w:t>
      </w:r>
    </w:p>
    <w:p w:rsidR="00DE6204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="00A974B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Л. А. Кузина</w:t>
      </w:r>
    </w:p>
    <w:sectPr w:rsidR="00491A9F" w:rsidRPr="00290C48" w:rsidSect="004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31AC7"/>
    <w:rsid w:val="00071B02"/>
    <w:rsid w:val="000B49B8"/>
    <w:rsid w:val="000C7B7D"/>
    <w:rsid w:val="000E3BF7"/>
    <w:rsid w:val="000F46EF"/>
    <w:rsid w:val="00141190"/>
    <w:rsid w:val="001633FD"/>
    <w:rsid w:val="001E7B2F"/>
    <w:rsid w:val="002636D9"/>
    <w:rsid w:val="00290C48"/>
    <w:rsid w:val="00333AED"/>
    <w:rsid w:val="00335349"/>
    <w:rsid w:val="003829C7"/>
    <w:rsid w:val="00394ED0"/>
    <w:rsid w:val="003D16EB"/>
    <w:rsid w:val="00430F3A"/>
    <w:rsid w:val="00451DB2"/>
    <w:rsid w:val="004743B7"/>
    <w:rsid w:val="004845FA"/>
    <w:rsid w:val="00491A9F"/>
    <w:rsid w:val="004E7C23"/>
    <w:rsid w:val="00543117"/>
    <w:rsid w:val="006117EB"/>
    <w:rsid w:val="00616223"/>
    <w:rsid w:val="00726C3F"/>
    <w:rsid w:val="00784069"/>
    <w:rsid w:val="007F5A6A"/>
    <w:rsid w:val="008059FE"/>
    <w:rsid w:val="008842DA"/>
    <w:rsid w:val="008C3AF6"/>
    <w:rsid w:val="00903A38"/>
    <w:rsid w:val="0091256D"/>
    <w:rsid w:val="009F6E5D"/>
    <w:rsid w:val="00A05991"/>
    <w:rsid w:val="00A36C9D"/>
    <w:rsid w:val="00A77423"/>
    <w:rsid w:val="00A974BD"/>
    <w:rsid w:val="00AA05C5"/>
    <w:rsid w:val="00B16550"/>
    <w:rsid w:val="00B65138"/>
    <w:rsid w:val="00B80527"/>
    <w:rsid w:val="00BA3F6C"/>
    <w:rsid w:val="00D02B3C"/>
    <w:rsid w:val="00D34FBE"/>
    <w:rsid w:val="00D92C61"/>
    <w:rsid w:val="00DB1514"/>
    <w:rsid w:val="00DC306F"/>
    <w:rsid w:val="00DE6204"/>
    <w:rsid w:val="00DF54B4"/>
    <w:rsid w:val="00E312A7"/>
    <w:rsid w:val="00E8296D"/>
    <w:rsid w:val="00ED08E0"/>
    <w:rsid w:val="00EF78AD"/>
    <w:rsid w:val="00F16CFE"/>
    <w:rsid w:val="00F348D9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31</cp:revision>
  <cp:lastPrinted>2015-09-24T12:08:00Z</cp:lastPrinted>
  <dcterms:created xsi:type="dcterms:W3CDTF">2017-01-12T12:59:00Z</dcterms:created>
  <dcterms:modified xsi:type="dcterms:W3CDTF">2020-07-02T08:00:00Z</dcterms:modified>
</cp:coreProperties>
</file>