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7B2D" w14:textId="7E924A92" w:rsidR="00713FAD" w:rsidRPr="0059471F" w:rsidRDefault="00713FAD" w:rsidP="00713FAD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14:paraId="759F33A1" w14:textId="77777777" w:rsidR="00713FAD" w:rsidRPr="0059471F" w:rsidRDefault="00713FAD" w:rsidP="00713FAD">
      <w:pPr>
        <w:jc w:val="center"/>
        <w:rPr>
          <w:rFonts w:ascii="PT Astra Serif" w:hAnsi="PT Astra Serif"/>
          <w:b/>
          <w:sz w:val="30"/>
          <w:szCs w:val="30"/>
        </w:rPr>
      </w:pPr>
    </w:p>
    <w:p w14:paraId="22F98ED1" w14:textId="77777777" w:rsidR="00D238EE" w:rsidRDefault="00D238EE" w:rsidP="00D238EE">
      <w:pPr>
        <w:pStyle w:val="HTML0"/>
        <w:spacing w:line="192" w:lineRule="auto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14:paraId="5AE8B639" w14:textId="77777777" w:rsidR="00D238EE" w:rsidRPr="007C6775" w:rsidRDefault="00D238EE" w:rsidP="00D238EE">
      <w:pPr>
        <w:pStyle w:val="HTML0"/>
        <w:spacing w:line="192" w:lineRule="auto"/>
        <w:jc w:val="center"/>
        <w:rPr>
          <w:rFonts w:ascii="PT Astra Serif" w:hAnsi="PT Astra Serif" w:cs="Times New Roman"/>
          <w:b/>
          <w:color w:val="1D1B11"/>
          <w:sz w:val="28"/>
          <w:szCs w:val="24"/>
        </w:rPr>
      </w:pPr>
      <w:r w:rsidRPr="007C6775">
        <w:rPr>
          <w:rFonts w:ascii="PT Astra Serif" w:hAnsi="PT Astra Serif" w:cs="Times New Roman"/>
          <w:b/>
          <w:color w:val="000000"/>
          <w:sz w:val="28"/>
          <w:szCs w:val="24"/>
        </w:rPr>
        <w:t xml:space="preserve">ПЕРЕЧЕНЬ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C6775">
        <w:rPr>
          <w:rFonts w:ascii="PT Astra Serif" w:hAnsi="PT Astra Serif"/>
          <w:b/>
          <w:sz w:val="28"/>
          <w:szCs w:val="24"/>
        </w:rPr>
        <w:t>муниципального имущества муниципального образования Каменский район,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</w:p>
    <w:p w14:paraId="2CA3A1CB" w14:textId="77777777" w:rsidR="00D238EE" w:rsidRDefault="00D238EE" w:rsidP="00D238E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56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135"/>
        <w:gridCol w:w="1393"/>
        <w:gridCol w:w="1399"/>
        <w:gridCol w:w="1407"/>
        <w:gridCol w:w="1567"/>
        <w:gridCol w:w="991"/>
        <w:gridCol w:w="977"/>
        <w:gridCol w:w="1123"/>
        <w:gridCol w:w="978"/>
        <w:gridCol w:w="1122"/>
        <w:gridCol w:w="929"/>
        <w:gridCol w:w="875"/>
        <w:gridCol w:w="1134"/>
      </w:tblGrid>
      <w:tr w:rsidR="00D238EE" w14:paraId="41658854" w14:textId="77777777" w:rsidTr="00D238EE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B09B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  <w:p w14:paraId="5CBDE533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CCE3" w14:textId="77777777" w:rsidR="00D238EE" w:rsidRPr="007C6775" w:rsidRDefault="00D238EE">
            <w:pPr>
              <w:pStyle w:val="aa"/>
              <w:spacing w:line="276" w:lineRule="auto"/>
              <w:ind w:left="-108" w:right="-106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Номер в реестре имущества</w:t>
            </w:r>
            <w:hyperlink r:id="rId7" w:anchor="sub_2111" w:history="1">
              <w:r w:rsidRPr="007C6775">
                <w:rPr>
                  <w:rStyle w:val="a9"/>
                  <w:rFonts w:ascii="PT Astra Serif" w:hAnsi="PT Astra Serif"/>
                  <w:color w:val="000000" w:themeColor="text1"/>
                  <w:sz w:val="22"/>
                  <w:szCs w:val="22"/>
                  <w:lang w:eastAsia="en-US"/>
                </w:rPr>
                <w:t>*(1)</w:t>
              </w:r>
            </w:hyperlink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07DD" w14:textId="77777777" w:rsidR="00D238EE" w:rsidRPr="007C6775" w:rsidRDefault="00D238EE">
            <w:pPr>
              <w:pStyle w:val="aa"/>
              <w:spacing w:line="276" w:lineRule="auto"/>
              <w:ind w:left="-110" w:right="-109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Адрес (местоположение) объекта</w:t>
            </w:r>
            <w:hyperlink r:id="rId8" w:anchor="sub_2112" w:history="1">
              <w:r w:rsidRPr="007C6775">
                <w:rPr>
                  <w:rStyle w:val="a9"/>
                  <w:rFonts w:ascii="PT Astra Serif" w:hAnsi="PT Astra Serif"/>
                  <w:color w:val="000000" w:themeColor="text1"/>
                  <w:sz w:val="22"/>
                  <w:szCs w:val="22"/>
                  <w:lang w:eastAsia="en-US"/>
                </w:rPr>
                <w:t>*(2)</w:t>
              </w:r>
            </w:hyperlink>
          </w:p>
        </w:tc>
        <w:tc>
          <w:tcPr>
            <w:tcW w:w="125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9C99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Структурированный адрес объекта</w:t>
            </w:r>
          </w:p>
        </w:tc>
      </w:tr>
      <w:tr w:rsidR="00D238EE" w14:paraId="75B7EA90" w14:textId="77777777" w:rsidTr="00D238EE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C3F9" w14:textId="77777777" w:rsidR="00D238EE" w:rsidRPr="007C6775" w:rsidRDefault="00D238EE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0FE7" w14:textId="77777777" w:rsidR="00D238EE" w:rsidRPr="007C6775" w:rsidRDefault="00D238EE">
            <w:pPr>
              <w:spacing w:line="276" w:lineRule="auto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1937" w14:textId="77777777" w:rsidR="00D238EE" w:rsidRPr="007C6775" w:rsidRDefault="00D238EE">
            <w:pPr>
              <w:spacing w:line="276" w:lineRule="auto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160A" w14:textId="77777777" w:rsidR="00D238EE" w:rsidRPr="007C6775" w:rsidRDefault="00D238EE">
            <w:pPr>
              <w:pStyle w:val="aa"/>
              <w:spacing w:line="276" w:lineRule="auto"/>
              <w:ind w:left="-121" w:right="-125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Наименование субъекта Российской Федерации</w:t>
            </w:r>
            <w:hyperlink r:id="rId9" w:anchor="sub_2113" w:history="1">
              <w:r w:rsidRPr="007C6775">
                <w:rPr>
                  <w:rStyle w:val="a9"/>
                  <w:rFonts w:ascii="PT Astra Serif" w:hAnsi="PT Astra Serif"/>
                  <w:color w:val="000000" w:themeColor="text1"/>
                  <w:sz w:val="22"/>
                  <w:szCs w:val="22"/>
                  <w:lang w:eastAsia="en-US"/>
                </w:rPr>
                <w:t>* (3)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6D47" w14:textId="77777777" w:rsidR="00D238EE" w:rsidRPr="007C6775" w:rsidRDefault="00D238EE">
            <w:pPr>
              <w:pStyle w:val="aa"/>
              <w:spacing w:line="276" w:lineRule="auto"/>
              <w:ind w:left="-105" w:right="-91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муниципального района/ городского округа/ внутригородского округа территории города федерального значения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08FF" w14:textId="77777777" w:rsidR="00D238EE" w:rsidRPr="007C6775" w:rsidRDefault="00D238EE">
            <w:pPr>
              <w:pStyle w:val="aa"/>
              <w:spacing w:line="276" w:lineRule="auto"/>
              <w:ind w:left="-97" w:right="-92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EE0F" w14:textId="77777777" w:rsidR="00D238EE" w:rsidRPr="007C6775" w:rsidRDefault="00D238EE">
            <w:pPr>
              <w:pStyle w:val="aa"/>
              <w:spacing w:line="276" w:lineRule="auto"/>
              <w:ind w:left="-124" w:right="-109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Вид населенного пункта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A3F9" w14:textId="77777777" w:rsidR="00D238EE" w:rsidRPr="007C6775" w:rsidRDefault="00D238EE">
            <w:pPr>
              <w:pStyle w:val="aa"/>
              <w:spacing w:line="276" w:lineRule="auto"/>
              <w:ind w:left="-107" w:right="-126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населенного пункта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37DC" w14:textId="77777777" w:rsidR="00D238EE" w:rsidRPr="007C6775" w:rsidRDefault="00D238EE">
            <w:pPr>
              <w:pStyle w:val="aa"/>
              <w:spacing w:line="276" w:lineRule="auto"/>
              <w:ind w:left="-76" w:right="-109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Тип элемента планировочной структуры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D9CC" w14:textId="77777777" w:rsidR="00D238EE" w:rsidRPr="007C6775" w:rsidRDefault="00D238EE">
            <w:pPr>
              <w:pStyle w:val="aa"/>
              <w:spacing w:line="276" w:lineRule="auto"/>
              <w:ind w:left="-107" w:right="-97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5015" w14:textId="77777777" w:rsidR="00D238EE" w:rsidRPr="007C6775" w:rsidRDefault="00D238EE">
            <w:pPr>
              <w:pStyle w:val="aa"/>
              <w:spacing w:line="276" w:lineRule="auto"/>
              <w:ind w:left="-77" w:right="-122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Тип элемента улично-дорожной сети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21D2" w14:textId="77777777" w:rsidR="00D238EE" w:rsidRPr="007C6775" w:rsidRDefault="00D238EE">
            <w:pPr>
              <w:pStyle w:val="aa"/>
              <w:spacing w:line="276" w:lineRule="auto"/>
              <w:ind w:left="-122" w:right="-117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8094" w14:textId="77777777" w:rsidR="00D238EE" w:rsidRPr="007C6775" w:rsidRDefault="00D238EE">
            <w:pPr>
              <w:pStyle w:val="aa"/>
              <w:spacing w:line="276" w:lineRule="auto"/>
              <w:ind w:left="-99" w:right="-10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Номер дома (включая литеру)</w:t>
            </w:r>
            <w:hyperlink r:id="rId10" w:anchor="sub_2114" w:history="1">
              <w:r w:rsidRPr="007C6775">
                <w:rPr>
                  <w:rStyle w:val="a9"/>
                  <w:rFonts w:ascii="PT Astra Serif" w:hAnsi="PT Astra Serif"/>
                  <w:color w:val="000000" w:themeColor="text1"/>
                  <w:sz w:val="22"/>
                  <w:szCs w:val="22"/>
                  <w:lang w:eastAsia="en-US"/>
                </w:rPr>
                <w:t>*(4)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A162" w14:textId="77777777" w:rsidR="00D238EE" w:rsidRPr="007C6775" w:rsidRDefault="00D238EE">
            <w:pPr>
              <w:pStyle w:val="aa"/>
              <w:spacing w:line="276" w:lineRule="auto"/>
              <w:ind w:left="-130" w:right="-111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Тип и номер корпуса, строения, владения</w:t>
            </w:r>
            <w:hyperlink r:id="rId11" w:anchor="sub_2115" w:history="1">
              <w:r w:rsidRPr="007C6775">
                <w:rPr>
                  <w:rStyle w:val="a9"/>
                  <w:rFonts w:ascii="PT Astra Serif" w:hAnsi="PT Astra Serif"/>
                  <w:color w:val="000000" w:themeColor="text1"/>
                  <w:sz w:val="22"/>
                  <w:szCs w:val="22"/>
                  <w:lang w:eastAsia="en-US"/>
                </w:rPr>
                <w:t>* (5)</w:t>
              </w:r>
            </w:hyperlink>
          </w:p>
        </w:tc>
      </w:tr>
      <w:tr w:rsidR="00D238EE" w14:paraId="0DB90FF0" w14:textId="77777777" w:rsidTr="00D238E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9ED5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296B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D81F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E678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4ED3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EE8F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D219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BD02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CAD9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A77F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839D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D4A9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1AD4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2EA4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14</w:t>
            </w:r>
          </w:p>
        </w:tc>
      </w:tr>
      <w:tr w:rsidR="00D238EE" w14:paraId="75CB221D" w14:textId="77777777" w:rsidTr="00D238E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332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CF5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0FF9" w14:textId="77777777" w:rsidR="00D238EE" w:rsidRPr="007C6775" w:rsidRDefault="00D238EE">
            <w:pPr>
              <w:spacing w:line="276" w:lineRule="auto"/>
              <w:ind w:left="-86" w:right="-96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Тульская область, Каменский район, с. Архангельское, ул. Гагарина, д. 1,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8A1D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Тульская область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5F64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Каменский район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458A" w14:textId="77777777" w:rsidR="00D238EE" w:rsidRPr="007C6775" w:rsidRDefault="00D238EE">
            <w:pPr>
              <w:spacing w:line="276" w:lineRule="auto"/>
              <w:ind w:left="-83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Архангельское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7A2D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село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EF48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Архангельское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7C5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FD2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9C54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улица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04FB" w14:textId="77777777" w:rsidR="00D238EE" w:rsidRPr="007C6775" w:rsidRDefault="00D238EE">
            <w:pPr>
              <w:spacing w:line="276" w:lineRule="auto"/>
              <w:ind w:left="-79" w:right="-11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Гагарина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C915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F17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238EE" w14:paraId="0E7DA2DE" w14:textId="77777777" w:rsidTr="00D238E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96DE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7E84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6CD1" w14:textId="77777777" w:rsidR="00D238EE" w:rsidRPr="007C6775" w:rsidRDefault="00D238EE">
            <w:pPr>
              <w:spacing w:line="276" w:lineRule="auto"/>
              <w:ind w:left="-86" w:right="-96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Тульская область, Каменский район, с. Архангельское, ул. Гагарина, д. 1,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3FC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Тульская область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A0F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Каменский район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D826" w14:textId="77777777" w:rsidR="00D238EE" w:rsidRPr="007C6775" w:rsidRDefault="00D238EE">
            <w:pPr>
              <w:spacing w:line="276" w:lineRule="auto"/>
              <w:ind w:left="-83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Архангельское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162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село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A2D2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Архангельское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2529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6BB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17F3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улица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BD63" w14:textId="77777777" w:rsidR="00D238EE" w:rsidRPr="007C6775" w:rsidRDefault="00D238EE">
            <w:pPr>
              <w:spacing w:line="276" w:lineRule="auto"/>
              <w:ind w:left="-79" w:right="-11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Гагарина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5F6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9D35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238EE" w14:paraId="224E5C74" w14:textId="77777777" w:rsidTr="00D238E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E35D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098D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4AD9" w14:textId="77777777" w:rsidR="00D238EE" w:rsidRPr="007C6775" w:rsidRDefault="00D238EE">
            <w:pPr>
              <w:spacing w:line="276" w:lineRule="auto"/>
              <w:ind w:left="-86" w:right="-96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4D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39B2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191C" w14:textId="77777777" w:rsidR="00D238EE" w:rsidRPr="007C6775" w:rsidRDefault="00D238EE">
            <w:pPr>
              <w:spacing w:line="276" w:lineRule="auto"/>
              <w:ind w:left="-83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30E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A658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600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A3A5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D16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20F3" w14:textId="77777777" w:rsidR="00D238EE" w:rsidRPr="007C6775" w:rsidRDefault="00D238EE">
            <w:pPr>
              <w:spacing w:line="276" w:lineRule="auto"/>
              <w:ind w:left="-79" w:right="-11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D249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035A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238EE" w14:paraId="391CD38C" w14:textId="77777777" w:rsidTr="00D238E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8FEE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635E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F90C" w14:textId="77777777" w:rsidR="00D238EE" w:rsidRPr="007C6775" w:rsidRDefault="00D238EE">
            <w:pPr>
              <w:spacing w:line="276" w:lineRule="auto"/>
              <w:ind w:left="-86" w:right="-96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0A6B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622A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E769" w14:textId="77777777" w:rsidR="00D238EE" w:rsidRPr="007C6775" w:rsidRDefault="00D238EE">
            <w:pPr>
              <w:spacing w:line="276" w:lineRule="auto"/>
              <w:ind w:left="-83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6E4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758D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761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4DD4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AE2E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17C4" w14:textId="77777777" w:rsidR="00D238EE" w:rsidRPr="007C6775" w:rsidRDefault="00D238EE">
            <w:pPr>
              <w:spacing w:line="276" w:lineRule="auto"/>
              <w:ind w:left="-79" w:right="-11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9A3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F11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238EE" w14:paraId="103C9925" w14:textId="77777777" w:rsidTr="00D238E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6872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94F1" w14:textId="77777777" w:rsidR="00D238EE" w:rsidRPr="007C6775" w:rsidRDefault="00D238EE">
            <w:pPr>
              <w:spacing w:line="276" w:lineRule="auto"/>
              <w:ind w:lef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sz w:val="16"/>
                <w:szCs w:val="16"/>
                <w:lang w:eastAsia="en-US"/>
              </w:rPr>
              <w:t>П 3.2.001.1.2.004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8585" w14:textId="77777777" w:rsidR="00D238EE" w:rsidRPr="007C6775" w:rsidRDefault="00D238EE">
            <w:pPr>
              <w:spacing w:line="276" w:lineRule="auto"/>
              <w:ind w:left="-86" w:right="-96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Тульская область, Каменский район, с. Архангельское, ул. Тихомирова, д. 32</w:t>
            </w:r>
          </w:p>
          <w:p w14:paraId="495BF9FC" w14:textId="77777777" w:rsidR="00D238EE" w:rsidRPr="007C6775" w:rsidRDefault="00D238EE">
            <w:pPr>
              <w:spacing w:line="276" w:lineRule="auto"/>
              <w:ind w:left="-86" w:right="-96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1B00" w14:textId="77777777" w:rsidR="00D238EE" w:rsidRPr="007C6775" w:rsidRDefault="00D238EE">
            <w:pPr>
              <w:spacing w:line="276" w:lineRule="auto"/>
              <w:ind w:left="-86" w:right="-96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lastRenderedPageBreak/>
              <w:t>Тульская область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C2C4" w14:textId="77777777" w:rsidR="00D238EE" w:rsidRPr="007C6775" w:rsidRDefault="00D238EE">
            <w:pPr>
              <w:spacing w:line="276" w:lineRule="auto"/>
              <w:ind w:left="-86" w:right="-96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Каменский район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A507" w14:textId="77777777" w:rsidR="00D238EE" w:rsidRPr="007C6775" w:rsidRDefault="00D238EE">
            <w:pPr>
              <w:spacing w:line="276" w:lineRule="auto"/>
              <w:ind w:left="-83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Архангельское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F6DA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село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E609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Архангельское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9CC5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FF9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3AE3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улица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EECE" w14:textId="77777777" w:rsidR="00D238EE" w:rsidRPr="007C6775" w:rsidRDefault="00D238EE">
            <w:pPr>
              <w:spacing w:line="276" w:lineRule="auto"/>
              <w:ind w:left="-79" w:right="-11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Тихомирова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3497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8A4E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238EE" w14:paraId="583FAAA8" w14:textId="77777777" w:rsidTr="00D238EE">
        <w:trPr>
          <w:trHeight w:val="6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ECDD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E4FA" w14:textId="77777777" w:rsidR="00D238EE" w:rsidRPr="007C6775" w:rsidRDefault="00D238EE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2D0D" w14:textId="0D3EF242" w:rsidR="00D238EE" w:rsidRPr="007C6775" w:rsidRDefault="00D238EE">
            <w:pPr>
              <w:spacing w:line="276" w:lineRule="auto"/>
              <w:ind w:left="-86" w:right="-96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Тульская область, Каменский район, с. Архангельское, ул.</w:t>
            </w:r>
            <w:r w:rsidR="004320E1"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Советская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2A96" w14:textId="77777777" w:rsidR="00D238EE" w:rsidRPr="007C6775" w:rsidRDefault="00D238EE">
            <w:pPr>
              <w:spacing w:line="276" w:lineRule="auto"/>
              <w:ind w:left="-86" w:right="-96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Тульская область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6E53" w14:textId="77777777" w:rsidR="00D238EE" w:rsidRPr="007C6775" w:rsidRDefault="00D238EE">
            <w:pPr>
              <w:spacing w:line="276" w:lineRule="auto"/>
              <w:ind w:left="-86" w:right="-96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Каменский район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119C" w14:textId="77777777" w:rsidR="00D238EE" w:rsidRPr="007C6775" w:rsidRDefault="00D238EE">
            <w:pPr>
              <w:spacing w:line="276" w:lineRule="auto"/>
              <w:ind w:left="-83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Архангельское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750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село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555F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Архангельское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E539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68AB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1B0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улица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8F4A" w14:textId="77777777" w:rsidR="00D238EE" w:rsidRPr="007C6775" w:rsidRDefault="00D238EE">
            <w:pPr>
              <w:spacing w:line="276" w:lineRule="auto"/>
              <w:ind w:left="-79" w:right="-11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Советская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DDE2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CBF8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238EE" w14:paraId="02A7CF78" w14:textId="77777777" w:rsidTr="00D238E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DD67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814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3D01" w14:textId="77777777" w:rsidR="00D238EE" w:rsidRPr="007C6775" w:rsidRDefault="00D238EE">
            <w:pPr>
              <w:spacing w:line="276" w:lineRule="auto"/>
              <w:ind w:left="-86" w:right="-96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Тульская область, Каменский район, с. Архангельское, ул. Тихомирова, д. 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3784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Тульская область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88D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Каменский район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4BD1" w14:textId="77777777" w:rsidR="00D238EE" w:rsidRPr="007C6775" w:rsidRDefault="00D238EE">
            <w:pPr>
              <w:spacing w:line="276" w:lineRule="auto"/>
              <w:ind w:left="-83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Архангельское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8059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село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8DA2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Архангельское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3547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ABD4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9EF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улица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0183" w14:textId="77777777" w:rsidR="00D238EE" w:rsidRPr="007C6775" w:rsidRDefault="00D238EE">
            <w:pPr>
              <w:spacing w:line="276" w:lineRule="auto"/>
              <w:ind w:left="-79" w:right="-11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Тихомирова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E1DE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F557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238EE" w14:paraId="79425B2D" w14:textId="77777777" w:rsidTr="00D238E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DF4B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42FF" w14:textId="4BC7D2B2" w:rsidR="00D238EE" w:rsidRPr="007C6775" w:rsidRDefault="00BA765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200F" w14:textId="4BEAD380" w:rsidR="00D238EE" w:rsidRPr="007C6775" w:rsidRDefault="00BA7654">
            <w:pPr>
              <w:spacing w:line="276" w:lineRule="auto"/>
              <w:ind w:left="-86" w:right="-96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96D3" w14:textId="0AC0B15E" w:rsidR="00D238EE" w:rsidRPr="007C6775" w:rsidRDefault="00BA765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D90B" w14:textId="1D610ACA" w:rsidR="00D238EE" w:rsidRPr="007C6775" w:rsidRDefault="00BA765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6446" w14:textId="2EE79E3B" w:rsidR="00D238EE" w:rsidRPr="007C6775" w:rsidRDefault="00BA7654">
            <w:pPr>
              <w:spacing w:line="276" w:lineRule="auto"/>
              <w:ind w:left="-83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8CC6" w14:textId="06AE15C7" w:rsidR="00D238EE" w:rsidRPr="007C6775" w:rsidRDefault="00BA765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5C60" w14:textId="5F862CB0" w:rsidR="00D238EE" w:rsidRPr="007C6775" w:rsidRDefault="00BA765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9D8C" w14:textId="396D3B06" w:rsidR="00D238EE" w:rsidRPr="007C6775" w:rsidRDefault="00BA765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F96D" w14:textId="2E7E1BEA" w:rsidR="00D238EE" w:rsidRPr="007C6775" w:rsidRDefault="00BA765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7DDA" w14:textId="3701A578" w:rsidR="00D238EE" w:rsidRPr="007C6775" w:rsidRDefault="00BA765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D0F7" w14:textId="5535AEAE" w:rsidR="00D238EE" w:rsidRPr="007C6775" w:rsidRDefault="00BA7654">
            <w:pPr>
              <w:spacing w:line="276" w:lineRule="auto"/>
              <w:ind w:left="-79" w:right="-11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531E" w14:textId="077B2AFF" w:rsidR="00D238EE" w:rsidRPr="007C6775" w:rsidRDefault="00BA765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995D" w14:textId="1B2D2DB0" w:rsidR="00D238EE" w:rsidRPr="007C6775" w:rsidRDefault="00BA7654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238EE" w14:paraId="262A0361" w14:textId="77777777" w:rsidTr="00D238E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38F1" w14:textId="38C372A9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3864" w14:textId="77777777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08B3" w14:textId="420DD5FC" w:rsidR="00D238EE" w:rsidRPr="007C6775" w:rsidRDefault="00D238EE" w:rsidP="00D238EE">
            <w:pPr>
              <w:spacing w:line="276" w:lineRule="auto"/>
              <w:ind w:left="-86" w:right="-96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Тульская область, Каменский район, с. Архангельское, ул. Комсомольская, д.5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B9F6" w14:textId="752A7B1C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Тульская область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D161" w14:textId="79C1CC64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Каменский район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6D3A" w14:textId="1ACB15D6" w:rsidR="00D238EE" w:rsidRPr="007C6775" w:rsidRDefault="00D238EE" w:rsidP="00D238EE">
            <w:pPr>
              <w:spacing w:line="276" w:lineRule="auto"/>
              <w:ind w:left="-83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Архангельское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0EA1" w14:textId="7C116FCE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село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180C" w14:textId="43FB3376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Архангельское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4ADD" w14:textId="16F21900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FD92" w14:textId="60B5D463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7221" w14:textId="3AA1CD6E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улица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1648" w14:textId="0CD46E7F" w:rsidR="00D238EE" w:rsidRPr="007C6775" w:rsidRDefault="00D238EE" w:rsidP="00D238EE">
            <w:pPr>
              <w:spacing w:line="276" w:lineRule="auto"/>
              <w:ind w:left="-79" w:right="-11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Комсомольская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AE23" w14:textId="4C9FBA3B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305B" w14:textId="26B836D6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</w:tbl>
    <w:p w14:paraId="01B0B7C0" w14:textId="77777777" w:rsidR="00D238EE" w:rsidRDefault="00D238EE" w:rsidP="00D238E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385F187" w14:textId="77777777" w:rsidR="00D238EE" w:rsidRDefault="00D238EE" w:rsidP="00D238E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407"/>
        <w:gridCol w:w="755"/>
        <w:gridCol w:w="823"/>
        <w:gridCol w:w="123"/>
        <w:gridCol w:w="212"/>
        <w:gridCol w:w="919"/>
        <w:gridCol w:w="269"/>
        <w:gridCol w:w="560"/>
        <w:gridCol w:w="808"/>
        <w:gridCol w:w="312"/>
        <w:gridCol w:w="127"/>
        <w:gridCol w:w="984"/>
        <w:gridCol w:w="540"/>
        <w:gridCol w:w="611"/>
        <w:gridCol w:w="377"/>
        <w:gridCol w:w="161"/>
        <w:gridCol w:w="471"/>
        <w:gridCol w:w="1020"/>
        <w:gridCol w:w="269"/>
        <w:gridCol w:w="770"/>
        <w:gridCol w:w="460"/>
        <w:gridCol w:w="769"/>
        <w:gridCol w:w="334"/>
        <w:gridCol w:w="304"/>
        <w:gridCol w:w="779"/>
        <w:gridCol w:w="709"/>
      </w:tblGrid>
      <w:tr w:rsidR="00D238EE" w14:paraId="4F2061AD" w14:textId="77777777" w:rsidTr="00D238EE"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8FAB66" w14:textId="77777777" w:rsidR="00D238EE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Вид объекта недвижимости; движимое имущество</w:t>
            </w:r>
            <w:hyperlink r:id="rId12" w:anchor="sub_2116" w:history="1">
              <w:r>
                <w:rPr>
                  <w:rStyle w:val="a9"/>
                  <w:rFonts w:ascii="PT Astra Serif" w:hAnsi="PT Astra Serif"/>
                  <w:sz w:val="22"/>
                  <w:szCs w:val="22"/>
                  <w:lang w:eastAsia="en-US"/>
                </w:rPr>
                <w:t>*(6)</w:t>
              </w:r>
            </w:hyperlink>
          </w:p>
        </w:tc>
        <w:tc>
          <w:tcPr>
            <w:tcW w:w="134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536D" w14:textId="77777777" w:rsidR="00D238EE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Сведения о недвижимом имуществе или его части</w:t>
            </w:r>
          </w:p>
        </w:tc>
      </w:tr>
      <w:tr w:rsidR="00D238EE" w14:paraId="728F1059" w14:textId="77777777" w:rsidTr="00D238EE"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5004F6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266A" w14:textId="77777777" w:rsidR="00D238EE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Кадастровый номер</w:t>
            </w:r>
            <w:hyperlink r:id="rId13" w:anchor="sub_2117" w:history="1">
              <w:r>
                <w:rPr>
                  <w:rStyle w:val="a9"/>
                  <w:rFonts w:ascii="PT Astra Serif" w:hAnsi="PT Astra Serif"/>
                  <w:sz w:val="22"/>
                  <w:szCs w:val="22"/>
                  <w:lang w:eastAsia="en-US"/>
                </w:rPr>
                <w:t>*(7)</w:t>
              </w:r>
            </w:hyperlink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5D6A35" w14:textId="77777777" w:rsidR="00D238EE" w:rsidRDefault="00D238EE">
            <w:pPr>
              <w:pStyle w:val="aa"/>
              <w:spacing w:line="276" w:lineRule="auto"/>
              <w:ind w:left="-94" w:right="-93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Номер части объекта недвижимости согласно сведениям государственного кадастра недвижимости</w:t>
            </w:r>
            <w:hyperlink r:id="rId14" w:anchor="sub_2118" w:history="1">
              <w:r>
                <w:rPr>
                  <w:rStyle w:val="a9"/>
                  <w:rFonts w:ascii="PT Astra Serif" w:hAnsi="PT Astra Serif"/>
                  <w:sz w:val="22"/>
                  <w:szCs w:val="22"/>
                  <w:lang w:eastAsia="en-US"/>
                </w:rPr>
                <w:t>*(8)</w:t>
              </w:r>
            </w:hyperlink>
          </w:p>
        </w:tc>
        <w:tc>
          <w:tcPr>
            <w:tcW w:w="68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217D" w14:textId="77777777" w:rsidR="00D238EE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Основная характеристика объекта недвижимости</w:t>
            </w:r>
            <w:hyperlink r:id="rId15" w:anchor="sub_2119" w:history="1">
              <w:r>
                <w:rPr>
                  <w:rStyle w:val="a9"/>
                  <w:rFonts w:ascii="PT Astra Serif" w:hAnsi="PT Astra Serif"/>
                  <w:sz w:val="22"/>
                  <w:szCs w:val="22"/>
                  <w:lang w:eastAsia="en-US"/>
                </w:rPr>
                <w:t>*(9)</w:t>
              </w:r>
            </w:hyperlink>
          </w:p>
        </w:tc>
        <w:tc>
          <w:tcPr>
            <w:tcW w:w="1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D16EA8" w14:textId="77777777" w:rsidR="00D238EE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объекта учета</w:t>
            </w:r>
            <w:hyperlink r:id="rId16" w:anchor="sub_2120" w:history="1">
              <w:r>
                <w:rPr>
                  <w:rStyle w:val="a9"/>
                  <w:rFonts w:ascii="PT Astra Serif" w:hAnsi="PT Astra Serif"/>
                  <w:sz w:val="22"/>
                  <w:szCs w:val="22"/>
                  <w:lang w:eastAsia="en-US"/>
                </w:rPr>
                <w:t>*(10)</w:t>
              </w:r>
            </w:hyperlink>
          </w:p>
        </w:tc>
      </w:tr>
      <w:tr w:rsidR="00D238EE" w14:paraId="5D5D684F" w14:textId="77777777" w:rsidTr="00D238EE">
        <w:trPr>
          <w:trHeight w:val="458"/>
        </w:trPr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732721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267B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1E2282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8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CFA9" w14:textId="77777777" w:rsidR="00D238EE" w:rsidRDefault="00D238EE">
            <w:pPr>
              <w:pStyle w:val="aa"/>
              <w:spacing w:line="276" w:lineRule="auto"/>
              <w:ind w:left="-81" w:right="-107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58BD" w14:textId="77777777" w:rsidR="00D238EE" w:rsidRDefault="00D238EE">
            <w:pPr>
              <w:pStyle w:val="aa"/>
              <w:spacing w:line="276" w:lineRule="auto"/>
              <w:ind w:left="-81" w:right="-79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23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3C66" w14:textId="77777777" w:rsidR="00D238EE" w:rsidRDefault="00D238EE">
            <w:pPr>
              <w:pStyle w:val="aa"/>
              <w:spacing w:line="276" w:lineRule="auto"/>
              <w:ind w:left="-123" w:right="-106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Единица измерения (для площади –кв. м; для протяженности – м; для глубины залегания – м; для объема – куб. м)</w:t>
            </w:r>
          </w:p>
        </w:tc>
        <w:tc>
          <w:tcPr>
            <w:tcW w:w="1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C80B11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238EE" w14:paraId="6260D8A1" w14:textId="77777777" w:rsidTr="00D238EE">
        <w:trPr>
          <w:trHeight w:val="276"/>
        </w:trPr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77966F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D30433" w14:textId="77777777" w:rsidR="00D238EE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Номер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1D9A" w14:textId="77777777" w:rsidR="00D238EE" w:rsidRDefault="00D238EE">
            <w:pPr>
              <w:pStyle w:val="aa"/>
              <w:spacing w:line="276" w:lineRule="auto"/>
              <w:ind w:left="-122" w:right="-12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D6734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E998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2C6E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6B5A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E3695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238EE" w14:paraId="43D1E335" w14:textId="77777777" w:rsidTr="00D238EE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84E9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B21D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E9B6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C986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14C9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4DA4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78B4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48FC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22</w:t>
            </w:r>
          </w:p>
        </w:tc>
      </w:tr>
      <w:tr w:rsidR="00D238EE" w14:paraId="4605FD1A" w14:textId="77777777" w:rsidTr="00D238EE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453D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помещение</w:t>
            </w:r>
          </w:p>
          <w:p w14:paraId="199B1EF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891F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6E95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  <w:p w14:paraId="156B41F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7F09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15</w:t>
            </w:r>
          </w:p>
          <w:p w14:paraId="3C8F56D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008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площадь</w:t>
            </w:r>
          </w:p>
          <w:p w14:paraId="4E95F7C4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EC2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12,4</w:t>
            </w:r>
          </w:p>
          <w:p w14:paraId="70C7493F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D9FE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</w:p>
          <w:p w14:paraId="6724B286" w14:textId="77777777" w:rsidR="00D238EE" w:rsidRPr="007C6775" w:rsidRDefault="00D238EE">
            <w:pPr>
              <w:spacing w:line="276" w:lineRule="auto"/>
              <w:ind w:firstLine="708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A2F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Нежилое здание</w:t>
            </w:r>
          </w:p>
          <w:p w14:paraId="3C348603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D238EE" w14:paraId="7A457AF6" w14:textId="77777777" w:rsidTr="00D238EE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AA6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помещение</w:t>
            </w:r>
          </w:p>
          <w:p w14:paraId="16544693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2848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1273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7369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16</w:t>
            </w:r>
          </w:p>
          <w:p w14:paraId="5BE24E5F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7A7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площадь</w:t>
            </w:r>
          </w:p>
          <w:p w14:paraId="6596F20D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D4FB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6,3</w:t>
            </w:r>
          </w:p>
          <w:p w14:paraId="68878F7A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238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</w:p>
          <w:p w14:paraId="6E987EBC" w14:textId="77777777" w:rsidR="00D238EE" w:rsidRPr="007C6775" w:rsidRDefault="00D238EE">
            <w:pPr>
              <w:spacing w:line="276" w:lineRule="auto"/>
              <w:ind w:firstLine="708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DA12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Нежилое здание</w:t>
            </w:r>
          </w:p>
          <w:p w14:paraId="7EB4D467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D238EE" w14:paraId="458EABE8" w14:textId="77777777" w:rsidTr="00D238EE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1FD5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  <w:p w14:paraId="325120F2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B35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D8C4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87AF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0C0E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59DE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58E2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E1FE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238EE" w14:paraId="0DD49D21" w14:textId="77777777" w:rsidTr="00D238EE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CCEF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  <w:p w14:paraId="1573A4A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342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3FFE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B0DE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F3F7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10DE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C8B9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4443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238EE" w14:paraId="1218D2F1" w14:textId="77777777" w:rsidTr="00D238EE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A5D9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помещение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4BC7" w14:textId="77777777" w:rsidR="00D238EE" w:rsidRPr="007C6775" w:rsidRDefault="00D238EE">
            <w:pPr>
              <w:spacing w:line="276" w:lineRule="auto"/>
              <w:ind w:right="-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71:10:000000491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D1E2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кадастровый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949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DF6B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площадь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CEEF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25,6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701A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</w:p>
          <w:p w14:paraId="43168803" w14:textId="77777777" w:rsidR="00D238EE" w:rsidRPr="007C6775" w:rsidRDefault="00D238EE">
            <w:pPr>
              <w:spacing w:line="276" w:lineRule="auto"/>
              <w:ind w:firstLine="708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AA83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Нежилое здание</w:t>
            </w:r>
          </w:p>
          <w:p w14:paraId="2DD6521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D238EE" w14:paraId="49E7BA2C" w14:textId="77777777" w:rsidTr="00D238EE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281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D6B6" w14:textId="77777777" w:rsidR="00D238EE" w:rsidRPr="007C6775" w:rsidRDefault="00D238EE">
            <w:pPr>
              <w:spacing w:line="276" w:lineRule="auto"/>
              <w:ind w:right="-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71:10:010115:669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E959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кадастровый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BE17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727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площадь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0218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4714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</w:p>
          <w:p w14:paraId="2809CDD7" w14:textId="77777777" w:rsidR="00D238EE" w:rsidRPr="007C6775" w:rsidRDefault="00D238EE">
            <w:pPr>
              <w:spacing w:line="276" w:lineRule="auto"/>
              <w:ind w:firstLine="708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8973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</w:tr>
      <w:tr w:rsidR="00D238EE" w14:paraId="5A2F8844" w14:textId="77777777" w:rsidTr="00D238EE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091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помещение</w:t>
            </w:r>
          </w:p>
          <w:p w14:paraId="360EBE4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48E3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14E9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  <w:p w14:paraId="4DFA36F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7E9D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5</w:t>
            </w:r>
          </w:p>
          <w:p w14:paraId="7A78165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EDA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площадь</w:t>
            </w:r>
          </w:p>
          <w:p w14:paraId="613508F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A11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11,1</w:t>
            </w:r>
          </w:p>
          <w:p w14:paraId="757F88C8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6A27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</w:p>
          <w:p w14:paraId="3C8819A2" w14:textId="77777777" w:rsidR="00D238EE" w:rsidRPr="007C6775" w:rsidRDefault="00D238EE">
            <w:pPr>
              <w:spacing w:line="276" w:lineRule="auto"/>
              <w:ind w:firstLine="708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2FE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Нежилое здание</w:t>
            </w:r>
          </w:p>
          <w:p w14:paraId="21D742EF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D238EE" w14:paraId="5102C417" w14:textId="77777777" w:rsidTr="00D238EE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707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93CA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8639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0A6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04A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62CB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B21A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7DAB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D238EE" w14:paraId="4F64DF98" w14:textId="77777777" w:rsidTr="00D238EE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26F0" w14:textId="1AF988E5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помещение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9D87" w14:textId="72058C0F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23CD" w14:textId="59DB179B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4E8F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17C5" w14:textId="77777777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площадь</w:t>
            </w:r>
          </w:p>
          <w:p w14:paraId="36EA8AAF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2108" w14:textId="3214F551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185A" w14:textId="39F5A8AC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spellStart"/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кв.м</w:t>
            </w:r>
            <w:proofErr w:type="spellEnd"/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2688" w14:textId="77777777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Нежилое здание</w:t>
            </w:r>
          </w:p>
          <w:p w14:paraId="70823CD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4F7043" w14:paraId="40D46B51" w14:textId="77777777" w:rsidTr="004F7043">
        <w:tc>
          <w:tcPr>
            <w:tcW w:w="1545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D1250" w14:textId="77777777" w:rsidR="004F7043" w:rsidRDefault="004F7043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D238EE" w14:paraId="767CC6F0" w14:textId="77777777" w:rsidTr="00D238EE">
        <w:tc>
          <w:tcPr>
            <w:tcW w:w="689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297E52" w14:textId="77777777" w:rsidR="00D238EE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Сведения о движимом имуществе</w:t>
            </w:r>
            <w:hyperlink r:id="rId17" w:anchor="sub_2121" w:history="1">
              <w:r>
                <w:rPr>
                  <w:rStyle w:val="a9"/>
                  <w:rFonts w:ascii="PT Astra Serif" w:hAnsi="PT Astra Serif"/>
                  <w:sz w:val="22"/>
                  <w:szCs w:val="22"/>
                  <w:lang w:eastAsia="en-US"/>
                </w:rPr>
                <w:t>*(11)</w:t>
              </w:r>
            </w:hyperlink>
          </w:p>
        </w:tc>
        <w:tc>
          <w:tcPr>
            <w:tcW w:w="8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F312" w14:textId="77777777" w:rsidR="00D238EE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Сведения о праве аренды или безвозмездного пользования имуществом</w:t>
            </w:r>
            <w:hyperlink r:id="rId18" w:anchor="sub_2122" w:history="1">
              <w:r>
                <w:rPr>
                  <w:rStyle w:val="a9"/>
                  <w:rFonts w:ascii="PT Astra Serif" w:hAnsi="PT Astra Serif"/>
                  <w:sz w:val="22"/>
                  <w:szCs w:val="22"/>
                  <w:lang w:eastAsia="en-US"/>
                </w:rPr>
                <w:t>*(12)</w:t>
              </w:r>
            </w:hyperlink>
          </w:p>
        </w:tc>
      </w:tr>
      <w:tr w:rsidR="00D238EE" w14:paraId="7D9D40A2" w14:textId="77777777" w:rsidTr="00D238EE">
        <w:tc>
          <w:tcPr>
            <w:tcW w:w="689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E8D761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7730" w14:textId="77777777" w:rsidR="00D238EE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22D6" w14:textId="77777777" w:rsidR="00D238EE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субъекта малого и среднего предпринимательства</w:t>
            </w:r>
          </w:p>
        </w:tc>
      </w:tr>
      <w:tr w:rsidR="00D238EE" w14:paraId="63A083CA" w14:textId="77777777" w:rsidTr="00D238EE"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7F57" w14:textId="77777777" w:rsidR="00D238EE" w:rsidRDefault="00D238EE">
            <w:pPr>
              <w:pStyle w:val="aa"/>
              <w:spacing w:line="276" w:lineRule="auto"/>
              <w:ind w:left="-90" w:right="-107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E313" w14:textId="77777777" w:rsidR="00D238EE" w:rsidRDefault="00D238EE">
            <w:pPr>
              <w:pStyle w:val="aa"/>
              <w:spacing w:line="276" w:lineRule="auto"/>
              <w:ind w:left="-81" w:right="-106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1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5221" w14:textId="77777777" w:rsidR="00D238EE" w:rsidRDefault="00D238EE">
            <w:pPr>
              <w:pStyle w:val="aa"/>
              <w:spacing w:line="276" w:lineRule="auto"/>
              <w:ind w:left="-82" w:right="-96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Наимено-вание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объекта учета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8A24" w14:textId="77777777" w:rsidR="00D238EE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Марка, модель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4BDD" w14:textId="77777777" w:rsidR="00D238EE" w:rsidRDefault="00D238EE">
            <w:pPr>
              <w:pStyle w:val="aa"/>
              <w:spacing w:line="276" w:lineRule="auto"/>
              <w:ind w:left="-60" w:right="-71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Год выпуска</w:t>
            </w:r>
          </w:p>
        </w:tc>
        <w:tc>
          <w:tcPr>
            <w:tcW w:w="1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542D62" w14:textId="77777777" w:rsidR="00D238EE" w:rsidRDefault="00D238EE">
            <w:pPr>
              <w:pStyle w:val="aa"/>
              <w:spacing w:line="276" w:lineRule="auto"/>
              <w:ind w:left="-75" w:right="-101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E91D" w14:textId="77777777" w:rsidR="00D238EE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Правообладатель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AF37" w14:textId="77777777" w:rsidR="00D238EE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Документы основание</w:t>
            </w:r>
          </w:p>
        </w:tc>
        <w:tc>
          <w:tcPr>
            <w:tcW w:w="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94DE" w14:textId="77777777" w:rsidR="00D238EE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Правообладатель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D1DA" w14:textId="77777777" w:rsidR="00D238EE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Документы основание</w:t>
            </w:r>
          </w:p>
        </w:tc>
      </w:tr>
      <w:tr w:rsidR="00D238EE" w14:paraId="21CC071B" w14:textId="77777777" w:rsidTr="00D238EE"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D64B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C307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BDD6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697F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142A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085FBC" w14:textId="77777777" w:rsidR="00D238EE" w:rsidRDefault="00D238E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65EB" w14:textId="77777777" w:rsidR="00D238EE" w:rsidRDefault="00D238EE">
            <w:pPr>
              <w:pStyle w:val="aa"/>
              <w:spacing w:line="276" w:lineRule="auto"/>
              <w:ind w:left="-108" w:right="-83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Полное 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наимено-вание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D22C" w14:textId="77777777" w:rsidR="00D238EE" w:rsidRDefault="00D238EE">
            <w:pPr>
              <w:pStyle w:val="aa"/>
              <w:spacing w:line="276" w:lineRule="auto"/>
              <w:ind w:left="-105" w:right="-117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ОГРН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A7BE" w14:textId="77777777" w:rsidR="00D238EE" w:rsidRDefault="00D238EE">
            <w:pPr>
              <w:pStyle w:val="aa"/>
              <w:spacing w:line="276" w:lineRule="auto"/>
              <w:ind w:left="-85" w:right="-9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01FB" w14:textId="77777777" w:rsidR="00D238EE" w:rsidRDefault="00D238EE">
            <w:pPr>
              <w:pStyle w:val="aa"/>
              <w:spacing w:line="276" w:lineRule="auto"/>
              <w:ind w:left="-139" w:right="-107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Дата заключения договора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F1D9" w14:textId="77777777" w:rsidR="00D238EE" w:rsidRDefault="00D238EE">
            <w:pPr>
              <w:pStyle w:val="aa"/>
              <w:spacing w:line="276" w:lineRule="auto"/>
              <w:ind w:left="-67" w:right="-77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Дата окончания действия договора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C875" w14:textId="77777777" w:rsidR="00D238EE" w:rsidRDefault="00D238EE">
            <w:pPr>
              <w:pStyle w:val="aa"/>
              <w:spacing w:line="276" w:lineRule="auto"/>
              <w:ind w:left="-92" w:right="-10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Полное 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наимено-вание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F3F0" w14:textId="77777777" w:rsidR="00D238EE" w:rsidRDefault="00D238EE">
            <w:pPr>
              <w:pStyle w:val="aa"/>
              <w:spacing w:line="276" w:lineRule="auto"/>
              <w:ind w:left="-81" w:right="-8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ОГРН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2A4F" w14:textId="77777777" w:rsidR="00D238EE" w:rsidRDefault="00D238EE">
            <w:pPr>
              <w:pStyle w:val="aa"/>
              <w:spacing w:line="276" w:lineRule="auto"/>
              <w:ind w:left="-6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F6BC" w14:textId="77777777" w:rsidR="00D238EE" w:rsidRDefault="00D238EE">
            <w:pPr>
              <w:pStyle w:val="aa"/>
              <w:spacing w:line="276" w:lineRule="auto"/>
              <w:ind w:left="-127" w:right="-96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Дата заключения договора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6290" w14:textId="77777777" w:rsidR="00D238EE" w:rsidRDefault="00D238EE">
            <w:pPr>
              <w:pStyle w:val="aa"/>
              <w:spacing w:line="276" w:lineRule="auto"/>
              <w:ind w:left="-114" w:right="-86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Дата окончания действия договора</w:t>
            </w:r>
          </w:p>
        </w:tc>
      </w:tr>
      <w:tr w:rsidR="00D238EE" w14:paraId="081C3A29" w14:textId="77777777" w:rsidTr="00D238E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53A7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F406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7986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E05F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7C6B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01E4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6CC2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1BA8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B2F3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19F2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5AEA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A28B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78C0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37D1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0D24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EB1B" w14:textId="77777777" w:rsidR="00D238EE" w:rsidRPr="007C6775" w:rsidRDefault="00D238EE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38</w:t>
            </w:r>
          </w:p>
        </w:tc>
      </w:tr>
      <w:tr w:rsidR="00D238EE" w14:paraId="22760CD1" w14:textId="77777777" w:rsidTr="00D238E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F815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1885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6675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5C8F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D3C8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86F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3788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28E8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3794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06CE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BEBD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3173" w14:textId="77777777" w:rsidR="00D238EE" w:rsidRPr="007C6775" w:rsidRDefault="00D238EE">
            <w:pPr>
              <w:spacing w:line="276" w:lineRule="auto"/>
              <w:ind w:left="-83" w:right="-101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ООО «Архангельская </w:t>
            </w: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lastRenderedPageBreak/>
              <w:t xml:space="preserve">коммунальная служба»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EBFB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lastRenderedPageBreak/>
              <w:t>1097154027871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E8E8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712750017</w:t>
            </w: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D543" w14:textId="19E8F36D" w:rsidR="00D238EE" w:rsidRPr="007C6775" w:rsidRDefault="00D238EE">
            <w:pPr>
              <w:spacing w:line="276" w:lineRule="auto"/>
              <w:ind w:left="-76" w:right="-6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lastRenderedPageBreak/>
              <w:t>15.01.2024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4209" w14:textId="67BAD27B" w:rsidR="00D238EE" w:rsidRPr="007C6775" w:rsidRDefault="00D238EE">
            <w:pPr>
              <w:spacing w:line="276" w:lineRule="auto"/>
              <w:ind w:left="-64" w:right="-6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29.12.2024</w:t>
            </w:r>
          </w:p>
        </w:tc>
      </w:tr>
      <w:tr w:rsidR="00D238EE" w14:paraId="4415A19F" w14:textId="77777777" w:rsidTr="00D238E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7496" w14:textId="77777777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5CFC" w14:textId="77777777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F5C1" w14:textId="77777777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CE84" w14:textId="77777777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A33F" w14:textId="77777777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AD7D" w14:textId="77777777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42CA" w14:textId="77777777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29EE" w14:textId="77777777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748A" w14:textId="77777777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AD40" w14:textId="77777777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1EEE" w14:textId="77777777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7085" w14:textId="77777777" w:rsidR="00D238EE" w:rsidRPr="007C6775" w:rsidRDefault="00D238EE" w:rsidP="00D238EE">
            <w:pPr>
              <w:spacing w:line="276" w:lineRule="auto"/>
              <w:ind w:left="-83" w:right="-101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ООО «Архангельская коммунальная служба»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89EB" w14:textId="77777777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1097154027871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A98D" w14:textId="77777777" w:rsidR="00D238EE" w:rsidRPr="007C6775" w:rsidRDefault="00D238EE" w:rsidP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7127500173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745D" w14:textId="3D866ED2" w:rsidR="00D238EE" w:rsidRPr="007C6775" w:rsidRDefault="00D238EE" w:rsidP="00D238EE">
            <w:pPr>
              <w:spacing w:line="276" w:lineRule="auto"/>
              <w:ind w:left="-76" w:right="-6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15.01.2024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1497" w14:textId="2C20026C" w:rsidR="00D238EE" w:rsidRPr="007C6775" w:rsidRDefault="00D238EE" w:rsidP="00D238EE">
            <w:pPr>
              <w:spacing w:line="276" w:lineRule="auto"/>
              <w:ind w:left="-64" w:right="-6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29.12.2024</w:t>
            </w:r>
          </w:p>
        </w:tc>
      </w:tr>
      <w:tr w:rsidR="00D238EE" w14:paraId="1FF94576" w14:textId="77777777" w:rsidTr="00D238E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3685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оборудование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330D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7668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Телефон-факс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30D9" w14:textId="77777777" w:rsidR="00D238EE" w:rsidRPr="007C6775" w:rsidRDefault="00D238EE">
            <w:pPr>
              <w:spacing w:line="276" w:lineRule="auto"/>
              <w:ind w:left="-178" w:right="-11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Pfnasonic</w:t>
            </w:r>
            <w:proofErr w:type="spellEnd"/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 xml:space="preserve"> KX FP 207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D018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0BB3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A9EB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78B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A305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E1A9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1158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4E0A" w14:textId="77777777" w:rsidR="00D238EE" w:rsidRPr="007C6775" w:rsidRDefault="00D238EE">
            <w:pPr>
              <w:spacing w:line="276" w:lineRule="auto"/>
              <w:ind w:left="-83" w:right="-101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8CC9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A282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32E1" w14:textId="77777777" w:rsidR="00D238EE" w:rsidRPr="007C6775" w:rsidRDefault="00D238EE">
            <w:pPr>
              <w:spacing w:line="276" w:lineRule="auto"/>
              <w:ind w:left="-76" w:right="-6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AE3D" w14:textId="77777777" w:rsidR="00D238EE" w:rsidRPr="007C6775" w:rsidRDefault="00D238EE">
            <w:pPr>
              <w:spacing w:line="276" w:lineRule="auto"/>
              <w:ind w:left="-64" w:right="-6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</w:tr>
      <w:tr w:rsidR="00D238EE" w14:paraId="01062C4C" w14:textId="77777777" w:rsidTr="00D238E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778A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оборудование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C167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3ED9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Принтер лазерный</w:t>
            </w: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многофункциональный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C7AD" w14:textId="77777777" w:rsidR="00D238EE" w:rsidRPr="007C6775" w:rsidRDefault="00D238EE">
            <w:pPr>
              <w:spacing w:line="276" w:lineRule="auto"/>
              <w:ind w:left="-178" w:right="-11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HP Laser Jet P2055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FE35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173A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F0C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BA9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0FF7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2E8E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BD6D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CF25" w14:textId="77777777" w:rsidR="00D238EE" w:rsidRPr="007C6775" w:rsidRDefault="00D238EE">
            <w:pPr>
              <w:spacing w:line="276" w:lineRule="auto"/>
              <w:ind w:left="-83" w:right="-101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A265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E25F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1CA6" w14:textId="77777777" w:rsidR="00D238EE" w:rsidRPr="007C6775" w:rsidRDefault="00D238EE">
            <w:pPr>
              <w:spacing w:line="276" w:lineRule="auto"/>
              <w:ind w:left="-76" w:right="-6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C061" w14:textId="77777777" w:rsidR="00D238EE" w:rsidRPr="007C6775" w:rsidRDefault="00D238EE">
            <w:pPr>
              <w:spacing w:line="276" w:lineRule="auto"/>
              <w:ind w:left="-64" w:right="-6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</w:tr>
      <w:tr w:rsidR="00D238EE" w14:paraId="71495AD5" w14:textId="77777777" w:rsidTr="00D238E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182E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7BDF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F32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E507" w14:textId="77777777" w:rsidR="00D238EE" w:rsidRPr="007C6775" w:rsidRDefault="00D238EE">
            <w:pPr>
              <w:spacing w:line="276" w:lineRule="auto"/>
              <w:ind w:left="-178" w:right="-11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3C18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5CFB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D13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0DA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C89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CA7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D6C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55D3" w14:textId="77777777" w:rsidR="00D238EE" w:rsidRPr="007C6775" w:rsidRDefault="00D238EE">
            <w:pPr>
              <w:spacing w:line="276" w:lineRule="auto"/>
              <w:ind w:left="-83" w:right="-101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6F13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E332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F751" w14:textId="77777777" w:rsidR="00D238EE" w:rsidRPr="007C6775" w:rsidRDefault="00D238EE">
            <w:pPr>
              <w:spacing w:line="276" w:lineRule="auto"/>
              <w:ind w:left="-76" w:right="-6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A575" w14:textId="77777777" w:rsidR="00D238EE" w:rsidRPr="007C6775" w:rsidRDefault="00D238EE">
            <w:pPr>
              <w:spacing w:line="276" w:lineRule="auto"/>
              <w:ind w:left="-64" w:right="-6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238EE" w14:paraId="195D0561" w14:textId="77777777" w:rsidTr="00D238E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9BB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522F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B05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B638" w14:textId="77777777" w:rsidR="00D238EE" w:rsidRPr="007C6775" w:rsidRDefault="00D238EE">
            <w:pPr>
              <w:spacing w:line="276" w:lineRule="auto"/>
              <w:ind w:left="-178" w:right="-11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8099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49E4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A7A3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031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576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D50D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03E7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86E5" w14:textId="77777777" w:rsidR="00D238EE" w:rsidRPr="007C6775" w:rsidRDefault="00D238EE">
            <w:pPr>
              <w:spacing w:line="276" w:lineRule="auto"/>
              <w:ind w:left="-83" w:right="-101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Гильфанов</w:t>
            </w:r>
            <w:proofErr w:type="spellEnd"/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Д.И.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A7BA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6EA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9D59" w14:textId="77777777" w:rsidR="004F7043" w:rsidRPr="007C6775" w:rsidRDefault="00D238EE">
            <w:pPr>
              <w:spacing w:line="276" w:lineRule="auto"/>
              <w:ind w:left="-76" w:right="-6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03.04.</w:t>
            </w:r>
          </w:p>
          <w:p w14:paraId="7AC1B018" w14:textId="54E03579" w:rsidR="00D238EE" w:rsidRPr="007C6775" w:rsidRDefault="00D238EE">
            <w:pPr>
              <w:spacing w:line="276" w:lineRule="auto"/>
              <w:ind w:left="-76" w:right="-6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2023</w:t>
            </w:r>
            <w:r w:rsidR="004F7043"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3793" w14:textId="77777777" w:rsidR="004F7043" w:rsidRPr="007C6775" w:rsidRDefault="00D238EE">
            <w:pPr>
              <w:spacing w:line="276" w:lineRule="auto"/>
              <w:ind w:left="-64" w:right="-6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02.04.</w:t>
            </w:r>
          </w:p>
          <w:p w14:paraId="738D9368" w14:textId="6A42C700" w:rsidR="00D238EE" w:rsidRPr="007C6775" w:rsidRDefault="00D238EE">
            <w:pPr>
              <w:spacing w:line="276" w:lineRule="auto"/>
              <w:ind w:left="-64" w:right="-6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2028</w:t>
            </w:r>
          </w:p>
        </w:tc>
      </w:tr>
      <w:tr w:rsidR="00D238EE" w14:paraId="7798D0C5" w14:textId="77777777" w:rsidTr="00D238E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12D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6E5B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8D2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C5F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573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D11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199F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B53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D6C4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FF5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445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8D60" w14:textId="72F1CC99" w:rsidR="00D238EE" w:rsidRPr="007C6775" w:rsidRDefault="00D238EE">
            <w:pPr>
              <w:spacing w:line="276" w:lineRule="auto"/>
              <w:ind w:left="-83" w:right="-101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Замудрякова</w:t>
            </w:r>
            <w:proofErr w:type="spellEnd"/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С</w:t>
            </w:r>
            <w:r w:rsidR="00996F05"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.</w:t>
            </w: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С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6D52" w14:textId="414310FB" w:rsidR="00D238EE" w:rsidRPr="007C6775" w:rsidRDefault="00996F0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CDA4" w14:textId="44EF4047" w:rsidR="00D238EE" w:rsidRPr="007C6775" w:rsidRDefault="00996F0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1CA4" w14:textId="77777777" w:rsidR="004F7043" w:rsidRPr="007C6775" w:rsidRDefault="00D238EE">
            <w:pPr>
              <w:spacing w:line="276" w:lineRule="auto"/>
              <w:ind w:left="-76" w:right="-6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30.08.</w:t>
            </w:r>
          </w:p>
          <w:p w14:paraId="5729C0CD" w14:textId="263F21A2" w:rsidR="00D238EE" w:rsidRPr="007C6775" w:rsidRDefault="00D238EE">
            <w:pPr>
              <w:spacing w:line="276" w:lineRule="auto"/>
              <w:ind w:left="-76" w:right="-6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BF61" w14:textId="77777777" w:rsidR="004F7043" w:rsidRPr="007C6775" w:rsidRDefault="00D238EE">
            <w:pPr>
              <w:spacing w:line="276" w:lineRule="auto"/>
              <w:ind w:left="-64" w:right="-6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29.08.</w:t>
            </w:r>
          </w:p>
          <w:p w14:paraId="77D66976" w14:textId="3C29A2C9" w:rsidR="00D238EE" w:rsidRPr="007C6775" w:rsidRDefault="00D238EE">
            <w:pPr>
              <w:spacing w:line="276" w:lineRule="auto"/>
              <w:ind w:left="-64" w:right="-6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202</w:t>
            </w:r>
            <w:r w:rsidR="004F7043"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C27A1E" w14:paraId="0CFD277B" w14:textId="77777777" w:rsidTr="00D238E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0DFA" w14:textId="77777777" w:rsidR="00C27A1E" w:rsidRPr="007C6775" w:rsidRDefault="00C27A1E" w:rsidP="00C27A1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Транспортное средство-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05C4" w14:textId="77777777" w:rsidR="00C27A1E" w:rsidRPr="007C6775" w:rsidRDefault="00C27A1E" w:rsidP="00C27A1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М273КВ71-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F0CB" w14:textId="77777777" w:rsidR="00C27A1E" w:rsidRPr="007C6775" w:rsidRDefault="00C27A1E" w:rsidP="00C27A1E">
            <w:pPr>
              <w:spacing w:line="276" w:lineRule="auto"/>
              <w:ind w:right="-64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Легковой автомобиль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6540" w14:textId="77777777" w:rsidR="00C27A1E" w:rsidRPr="007C6775" w:rsidRDefault="00C27A1E" w:rsidP="00C27A1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-ВАЗ 21041-30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295C" w14:textId="77777777" w:rsidR="00C27A1E" w:rsidRPr="007C6775" w:rsidRDefault="00C27A1E" w:rsidP="00C27A1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717C" w14:textId="77777777" w:rsidR="00C27A1E" w:rsidRPr="007C6775" w:rsidRDefault="00C27A1E" w:rsidP="00C27A1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6B54" w14:textId="77777777" w:rsidR="00C27A1E" w:rsidRPr="007C6775" w:rsidRDefault="00C27A1E" w:rsidP="00C27A1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41B8" w14:textId="77777777" w:rsidR="00C27A1E" w:rsidRPr="007C6775" w:rsidRDefault="00C27A1E" w:rsidP="00C27A1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FF45" w14:textId="77777777" w:rsidR="00C27A1E" w:rsidRPr="007C6775" w:rsidRDefault="00C27A1E" w:rsidP="00C27A1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C239" w14:textId="77777777" w:rsidR="00C27A1E" w:rsidRPr="007C6775" w:rsidRDefault="00C27A1E" w:rsidP="00C27A1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DB7A" w14:textId="77777777" w:rsidR="00C27A1E" w:rsidRPr="007C6775" w:rsidRDefault="00C27A1E" w:rsidP="00C27A1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97D5" w14:textId="2CD1CE95" w:rsidR="00C27A1E" w:rsidRPr="007C6775" w:rsidRDefault="00C27A1E" w:rsidP="00C27A1E">
            <w:pPr>
              <w:spacing w:line="276" w:lineRule="auto"/>
              <w:ind w:left="-83" w:right="-101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ООО «Архангельская коммунальная служба»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AF47" w14:textId="76F0F8D7" w:rsidR="00C27A1E" w:rsidRPr="007C6775" w:rsidRDefault="00C27A1E" w:rsidP="00C27A1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1097154027871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1C06" w14:textId="03575611" w:rsidR="00C27A1E" w:rsidRPr="007C6775" w:rsidRDefault="00C27A1E" w:rsidP="00C27A1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7127500173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F34E" w14:textId="77777777" w:rsidR="003F4BFF" w:rsidRPr="007C6775" w:rsidRDefault="00C27A1E" w:rsidP="00C27A1E">
            <w:pPr>
              <w:spacing w:line="276" w:lineRule="auto"/>
              <w:ind w:left="-76" w:right="-6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29.12.</w:t>
            </w:r>
          </w:p>
          <w:p w14:paraId="08CCD4F2" w14:textId="3DF55969" w:rsidR="00C27A1E" w:rsidRPr="007C6775" w:rsidRDefault="00C27A1E" w:rsidP="00C27A1E">
            <w:pPr>
              <w:spacing w:line="276" w:lineRule="auto"/>
              <w:ind w:left="-76" w:right="-6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7907" w14:textId="77777777" w:rsidR="003F4BFF" w:rsidRPr="007C6775" w:rsidRDefault="00C27A1E" w:rsidP="00C27A1E">
            <w:pPr>
              <w:spacing w:line="276" w:lineRule="auto"/>
              <w:ind w:left="-64" w:right="-6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31.12.</w:t>
            </w:r>
          </w:p>
          <w:p w14:paraId="3511F552" w14:textId="07BFEC65" w:rsidR="00C27A1E" w:rsidRPr="007C6775" w:rsidRDefault="003F4BFF" w:rsidP="00C27A1E">
            <w:pPr>
              <w:spacing w:line="276" w:lineRule="auto"/>
              <w:ind w:left="-64" w:right="-6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2</w:t>
            </w:r>
            <w:r w:rsidR="00C27A1E"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024</w:t>
            </w:r>
          </w:p>
        </w:tc>
      </w:tr>
      <w:tr w:rsidR="004F7043" w:rsidRPr="003F4BFF" w14:paraId="683DD656" w14:textId="77777777" w:rsidTr="00D238E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EE5F" w14:textId="27549A1A" w:rsidR="004F7043" w:rsidRPr="007C6775" w:rsidRDefault="004F704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8E39" w14:textId="73A8B0C2" w:rsidR="004F7043" w:rsidRPr="007C6775" w:rsidRDefault="004F704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0722" w14:textId="2991F019" w:rsidR="004F7043" w:rsidRPr="007C6775" w:rsidRDefault="004F704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88CF" w14:textId="5EB4BF07" w:rsidR="004F7043" w:rsidRPr="007C6775" w:rsidRDefault="004F704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1E6E" w14:textId="5711687A" w:rsidR="004F7043" w:rsidRPr="007C6775" w:rsidRDefault="004F704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2266" w14:textId="51E1F09A" w:rsidR="004F7043" w:rsidRPr="007C6775" w:rsidRDefault="004F704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84FD" w14:textId="63D82D71" w:rsidR="004F7043" w:rsidRPr="007C6775" w:rsidRDefault="004F704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A0F8" w14:textId="77543EA9" w:rsidR="004F7043" w:rsidRPr="007C6775" w:rsidRDefault="004F704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39BE" w14:textId="75F4C7D6" w:rsidR="004F7043" w:rsidRPr="007C6775" w:rsidRDefault="004F704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D402" w14:textId="4AA3530E" w:rsidR="004F7043" w:rsidRPr="007C6775" w:rsidRDefault="004F704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5474" w14:textId="76B612BB" w:rsidR="004F7043" w:rsidRPr="007C6775" w:rsidRDefault="004F704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B198" w14:textId="71464914" w:rsidR="004F7043" w:rsidRPr="007C6775" w:rsidRDefault="004F7043">
            <w:pPr>
              <w:spacing w:line="276" w:lineRule="auto"/>
              <w:ind w:left="-83" w:right="-101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ООО «</w:t>
            </w:r>
            <w:proofErr w:type="spellStart"/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Дезсервис</w:t>
            </w:r>
            <w:proofErr w:type="spellEnd"/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EAB0" w14:textId="386FA6D7" w:rsidR="004F7043" w:rsidRPr="007C6775" w:rsidRDefault="004F7043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7113012426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2CF1" w14:textId="5A936B32" w:rsidR="004F7043" w:rsidRPr="007C6775" w:rsidRDefault="004F7043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711301001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6C06" w14:textId="77777777" w:rsidR="004F7043" w:rsidRPr="007C6775" w:rsidRDefault="004F7043">
            <w:pPr>
              <w:spacing w:line="276" w:lineRule="auto"/>
              <w:ind w:left="-76" w:right="-6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28.03.</w:t>
            </w:r>
          </w:p>
          <w:p w14:paraId="28BDEC93" w14:textId="03A8845C" w:rsidR="004F7043" w:rsidRPr="007C6775" w:rsidRDefault="004F7043">
            <w:pPr>
              <w:spacing w:line="276" w:lineRule="auto"/>
              <w:ind w:left="-76" w:right="-6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8D67" w14:textId="77777777" w:rsidR="004F7043" w:rsidRPr="007C6775" w:rsidRDefault="004F7043">
            <w:pPr>
              <w:spacing w:line="276" w:lineRule="auto"/>
              <w:ind w:left="-64" w:right="-6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27.03.</w:t>
            </w:r>
          </w:p>
          <w:p w14:paraId="192980C5" w14:textId="63D318B4" w:rsidR="004F7043" w:rsidRPr="007C6775" w:rsidRDefault="004F7043">
            <w:pPr>
              <w:spacing w:line="276" w:lineRule="auto"/>
              <w:ind w:left="-64" w:right="-6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4F7043" w14:paraId="4791811C" w14:textId="77777777" w:rsidTr="004F7043">
        <w:tc>
          <w:tcPr>
            <w:tcW w:w="1545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D004F" w14:textId="77777777" w:rsidR="004F7043" w:rsidRDefault="004F7043">
            <w:pPr>
              <w:spacing w:line="276" w:lineRule="auto"/>
              <w:ind w:left="-64" w:right="-66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D238EE" w14:paraId="15C3A274" w14:textId="77777777" w:rsidTr="00D238EE">
        <w:tc>
          <w:tcPr>
            <w:tcW w:w="35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413E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Указать одно из значений: в перечне (изменениях в перечни)</w:t>
            </w:r>
            <w:hyperlink r:id="rId19" w:anchor="sub_2123" w:history="1">
              <w:r w:rsidRPr="007C6775">
                <w:rPr>
                  <w:rStyle w:val="a9"/>
                  <w:rFonts w:ascii="PT Astra Serif" w:hAnsi="PT Astra Serif"/>
                  <w:sz w:val="22"/>
                  <w:szCs w:val="22"/>
                  <w:lang w:eastAsia="en-US"/>
                </w:rPr>
                <w:t>*(13)</w:t>
              </w:r>
            </w:hyperlink>
          </w:p>
        </w:tc>
        <w:tc>
          <w:tcPr>
            <w:tcW w:w="118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E42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hyperlink r:id="rId20" w:anchor="sub_2124" w:history="1">
              <w:r w:rsidRPr="007C6775">
                <w:rPr>
                  <w:rStyle w:val="a9"/>
                  <w:rFonts w:ascii="PT Astra Serif" w:hAnsi="PT Astra Serif"/>
                  <w:sz w:val="22"/>
                  <w:szCs w:val="22"/>
                  <w:lang w:eastAsia="en-US"/>
                </w:rPr>
                <w:t>*(14)</w:t>
              </w:r>
            </w:hyperlink>
          </w:p>
        </w:tc>
      </w:tr>
      <w:tr w:rsidR="00D238EE" w14:paraId="08E9C200" w14:textId="77777777" w:rsidTr="00D238EE">
        <w:tc>
          <w:tcPr>
            <w:tcW w:w="35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F52A" w14:textId="77777777" w:rsidR="00D238EE" w:rsidRPr="007C6775" w:rsidRDefault="00D238EE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8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088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29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F1D7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Вид документа</w:t>
            </w:r>
          </w:p>
        </w:tc>
        <w:tc>
          <w:tcPr>
            <w:tcW w:w="6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88B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Реквизиты документа</w:t>
            </w:r>
          </w:p>
        </w:tc>
      </w:tr>
      <w:tr w:rsidR="00D238EE" w14:paraId="3B534719" w14:textId="77777777" w:rsidTr="00D238EE">
        <w:tc>
          <w:tcPr>
            <w:tcW w:w="35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295C" w14:textId="77777777" w:rsidR="00D238EE" w:rsidRPr="007C6775" w:rsidRDefault="00D238EE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8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5A1B" w14:textId="77777777" w:rsidR="00D238EE" w:rsidRPr="007C6775" w:rsidRDefault="00D238EE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9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93AD" w14:textId="77777777" w:rsidR="00D238EE" w:rsidRPr="007C6775" w:rsidRDefault="00D238EE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33D5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3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400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Номер</w:t>
            </w:r>
          </w:p>
        </w:tc>
      </w:tr>
      <w:tr w:rsidR="00D238EE" w14:paraId="21979BB0" w14:textId="77777777" w:rsidTr="00D238EE">
        <w:tc>
          <w:tcPr>
            <w:tcW w:w="3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50AB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39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67A4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EF4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0B19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3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A08A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sz w:val="22"/>
                <w:szCs w:val="22"/>
                <w:lang w:eastAsia="en-US"/>
              </w:rPr>
              <w:t>43</w:t>
            </w:r>
          </w:p>
        </w:tc>
      </w:tr>
      <w:tr w:rsidR="00D238EE" w14:paraId="0331861B" w14:textId="77777777" w:rsidTr="00D238EE">
        <w:tc>
          <w:tcPr>
            <w:tcW w:w="3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625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в перечне 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6E4F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Администрация муниципального образования Каменский  район</w:t>
            </w:r>
          </w:p>
        </w:tc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AA35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постановление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A778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23.06.2020</w:t>
            </w:r>
          </w:p>
        </w:tc>
        <w:tc>
          <w:tcPr>
            <w:tcW w:w="3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75F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155</w:t>
            </w:r>
          </w:p>
        </w:tc>
      </w:tr>
      <w:tr w:rsidR="00D238EE" w14:paraId="36536850" w14:textId="77777777" w:rsidTr="00D238EE">
        <w:tc>
          <w:tcPr>
            <w:tcW w:w="3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6E5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в перечне 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996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Администрация муниципального образования Каменский  район</w:t>
            </w:r>
          </w:p>
        </w:tc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21A9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постановление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415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23.04.2021</w:t>
            </w:r>
          </w:p>
        </w:tc>
        <w:tc>
          <w:tcPr>
            <w:tcW w:w="3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69A3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135</w:t>
            </w:r>
          </w:p>
        </w:tc>
      </w:tr>
      <w:tr w:rsidR="00D238EE" w14:paraId="43E5140F" w14:textId="77777777" w:rsidTr="00D238EE">
        <w:tc>
          <w:tcPr>
            <w:tcW w:w="3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843A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в перечне 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83A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Администрация муниципального образования Каменский  район</w:t>
            </w:r>
          </w:p>
        </w:tc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9A2B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постановление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4601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11.02.2022</w:t>
            </w:r>
          </w:p>
        </w:tc>
        <w:tc>
          <w:tcPr>
            <w:tcW w:w="3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5ACC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41</w:t>
            </w:r>
          </w:p>
        </w:tc>
      </w:tr>
      <w:tr w:rsidR="00D238EE" w14:paraId="32145097" w14:textId="77777777" w:rsidTr="00D238EE">
        <w:tc>
          <w:tcPr>
            <w:tcW w:w="3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5605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в перечне 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DE1A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Администрация муниципального образования Каменский  район</w:t>
            </w:r>
          </w:p>
        </w:tc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4E96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постановление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7A60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26.10.2023</w:t>
            </w:r>
          </w:p>
        </w:tc>
        <w:tc>
          <w:tcPr>
            <w:tcW w:w="3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A352" w14:textId="77777777" w:rsidR="00D238EE" w:rsidRPr="007C6775" w:rsidRDefault="00D238E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365</w:t>
            </w:r>
          </w:p>
        </w:tc>
      </w:tr>
      <w:tr w:rsidR="00AF5246" w14:paraId="48DCA6A6" w14:textId="77777777" w:rsidTr="00D238EE">
        <w:tc>
          <w:tcPr>
            <w:tcW w:w="3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D758" w14:textId="65843C27" w:rsidR="00AF5246" w:rsidRPr="007C6775" w:rsidRDefault="00AF5246" w:rsidP="00AF524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в перечне 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04D1" w14:textId="1D0491DE" w:rsidR="00AF5246" w:rsidRPr="007C6775" w:rsidRDefault="00AF5246" w:rsidP="00AF524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Администрация муниципального образования Каменский  район</w:t>
            </w:r>
          </w:p>
        </w:tc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9916" w14:textId="535CA220" w:rsidR="00AF5246" w:rsidRPr="007C6775" w:rsidRDefault="00AF5246" w:rsidP="00AF524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постановление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C35F" w14:textId="683C3E1F" w:rsidR="00AF5246" w:rsidRPr="007C6775" w:rsidRDefault="00C22C29" w:rsidP="00AF524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7C677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24.10.2024</w:t>
            </w:r>
          </w:p>
        </w:tc>
        <w:tc>
          <w:tcPr>
            <w:tcW w:w="3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0050" w14:textId="1F1DB4C5" w:rsidR="00AF5246" w:rsidRPr="007C6775" w:rsidRDefault="007C6775" w:rsidP="00AF524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384</w:t>
            </w:r>
          </w:p>
        </w:tc>
      </w:tr>
    </w:tbl>
    <w:p w14:paraId="5064757D" w14:textId="77777777" w:rsidR="00D238EE" w:rsidRDefault="00D238EE" w:rsidP="00D238EE">
      <w:pPr>
        <w:tabs>
          <w:tab w:val="left" w:pos="6165"/>
        </w:tabs>
        <w:jc w:val="center"/>
      </w:pPr>
    </w:p>
    <w:p w14:paraId="38FC24F0" w14:textId="77777777" w:rsidR="00D238EE" w:rsidRDefault="00D238EE" w:rsidP="00D238EE">
      <w:pPr>
        <w:tabs>
          <w:tab w:val="left" w:pos="6165"/>
        </w:tabs>
        <w:jc w:val="center"/>
      </w:pPr>
    </w:p>
    <w:p w14:paraId="3C21CD93" w14:textId="77777777" w:rsidR="00D238EE" w:rsidRDefault="00D238EE" w:rsidP="00D238EE">
      <w:pPr>
        <w:tabs>
          <w:tab w:val="left" w:pos="6165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</w:t>
      </w:r>
    </w:p>
    <w:p w14:paraId="77D857B1" w14:textId="77777777" w:rsidR="00D238EE" w:rsidRDefault="00D238EE" w:rsidP="00D238E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</w:p>
    <w:p w14:paraId="59A852C5" w14:textId="77777777" w:rsidR="00D238EE" w:rsidRDefault="00D238EE" w:rsidP="00D238E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</w:p>
    <w:p w14:paraId="297C2596" w14:textId="77777777" w:rsidR="00D238EE" w:rsidRDefault="00D238EE" w:rsidP="00D238E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</w:p>
    <w:p w14:paraId="7E775049" w14:textId="77777777" w:rsidR="00D238EE" w:rsidRDefault="00D238EE" w:rsidP="00D238E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Arial"/>
          <w:b/>
          <w:sz w:val="28"/>
          <w:szCs w:val="28"/>
        </w:rPr>
      </w:pPr>
    </w:p>
    <w:p w14:paraId="541C401A" w14:textId="77777777" w:rsidR="00CE337D" w:rsidRDefault="00CE337D"/>
    <w:sectPr w:rsidR="00CE337D" w:rsidSect="0023474C">
      <w:headerReference w:type="default" r:id="rId21"/>
      <w:pgSz w:w="16838" w:h="11906" w:orient="landscape"/>
      <w:pgMar w:top="1276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36C48" w14:textId="77777777" w:rsidR="00250310" w:rsidRDefault="00250310">
      <w:r>
        <w:separator/>
      </w:r>
    </w:p>
  </w:endnote>
  <w:endnote w:type="continuationSeparator" w:id="0">
    <w:p w14:paraId="785157DE" w14:textId="77777777" w:rsidR="00250310" w:rsidRDefault="0025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BCE5" w14:textId="77777777" w:rsidR="00250310" w:rsidRDefault="00250310">
      <w:r>
        <w:separator/>
      </w:r>
    </w:p>
  </w:footnote>
  <w:footnote w:type="continuationSeparator" w:id="0">
    <w:p w14:paraId="644AFD52" w14:textId="77777777" w:rsidR="00250310" w:rsidRDefault="00250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60458"/>
      <w:docPartObj>
        <w:docPartGallery w:val="Page Numbers (Top of Page)"/>
        <w:docPartUnique/>
      </w:docPartObj>
    </w:sdtPr>
    <w:sdtEndPr/>
    <w:sdtContent>
      <w:p w14:paraId="69754CFE" w14:textId="77777777" w:rsidR="0070467F" w:rsidRDefault="00713FA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7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17AA60" w14:textId="77777777" w:rsidR="0070467F" w:rsidRDefault="002503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A44"/>
    <w:multiLevelType w:val="multilevel"/>
    <w:tmpl w:val="56185FB4"/>
    <w:lvl w:ilvl="0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FAD"/>
    <w:rsid w:val="002501B9"/>
    <w:rsid w:val="00250310"/>
    <w:rsid w:val="003F4BFF"/>
    <w:rsid w:val="004320E1"/>
    <w:rsid w:val="004F7043"/>
    <w:rsid w:val="00533FE0"/>
    <w:rsid w:val="00713FAD"/>
    <w:rsid w:val="0073586A"/>
    <w:rsid w:val="007C6775"/>
    <w:rsid w:val="00996F05"/>
    <w:rsid w:val="00AF24B0"/>
    <w:rsid w:val="00AF5246"/>
    <w:rsid w:val="00BA7654"/>
    <w:rsid w:val="00C22C29"/>
    <w:rsid w:val="00C27A1E"/>
    <w:rsid w:val="00CE337D"/>
    <w:rsid w:val="00D238EE"/>
    <w:rsid w:val="00D92796"/>
    <w:rsid w:val="00DC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9F4D"/>
  <w15:docId w15:val="{FB6B1251-EF49-48AC-8FC7-B101A5F7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3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3F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Plain Text"/>
    <w:basedOn w:val="a"/>
    <w:link w:val="a4"/>
    <w:rsid w:val="00713FA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13F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71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13F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3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713FAD"/>
    <w:pPr>
      <w:spacing w:before="100" w:beforeAutospacing="1" w:after="100" w:afterAutospacing="1"/>
    </w:pPr>
  </w:style>
  <w:style w:type="character" w:customStyle="1" w:styleId="HTML">
    <w:name w:val="Стандартный HTML Знак"/>
    <w:link w:val="HTML0"/>
    <w:locked/>
    <w:rsid w:val="00713FAD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713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713FAD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9">
    <w:name w:val="Гипертекстовая ссылка"/>
    <w:rsid w:val="00713FAD"/>
    <w:rPr>
      <w:color w:val="106BBE"/>
    </w:rPr>
  </w:style>
  <w:style w:type="paragraph" w:customStyle="1" w:styleId="aa">
    <w:name w:val="Нормальный (таблица)"/>
    <w:basedOn w:val="a"/>
    <w:next w:val="a"/>
    <w:rsid w:val="00713FA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13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18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12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17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20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19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14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БакулинаСВ</dc:creator>
  <cp:keywords/>
  <dc:description/>
  <cp:lastModifiedBy>БакулинаСВ</cp:lastModifiedBy>
  <cp:revision>11</cp:revision>
  <dcterms:created xsi:type="dcterms:W3CDTF">2024-10-23T12:01:00Z</dcterms:created>
  <dcterms:modified xsi:type="dcterms:W3CDTF">2024-12-16T10:01:00Z</dcterms:modified>
</cp:coreProperties>
</file>