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ПРОТОКОЛ № </w:t>
      </w:r>
      <w:r w:rsidR="00945E1E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заседани</w:t>
      </w:r>
      <w:r w:rsidR="00554DF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Каменский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район.</w:t>
      </w:r>
    </w:p>
    <w:p w:rsidR="00031AC7" w:rsidRPr="00293B3F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</w:t>
      </w:r>
      <w:r w:rsidR="006B00DD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D34FB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AD6508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6B00D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02B3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.20</w:t>
      </w:r>
      <w:r w:rsidR="00A41CB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B00D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Председатель  комиссии: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E1446" w:rsidRPr="00293B3F" w:rsidRDefault="001E1446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Глава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1D434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</w:t>
      </w:r>
      <w:proofErr w:type="gramEnd"/>
      <w:r w:rsidR="001D434E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образования Каменский район,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председател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координационного совета      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С.В. Карпухина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Присутствовали члены комиссии:</w:t>
      </w:r>
    </w:p>
    <w:p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31D4B" w:rsidRDefault="00DE1397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979C8">
        <w:rPr>
          <w:rFonts w:ascii="Times New Roman" w:eastAsia="Times New Roman" w:hAnsi="Times New Roman"/>
          <w:sz w:val="28"/>
          <w:szCs w:val="28"/>
          <w:lang w:eastAsia="ru-RU"/>
        </w:rPr>
        <w:t>аместитель главы администрации муниципального образования Каменский район, заместитель председателя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31D4B">
        <w:rPr>
          <w:rFonts w:ascii="PT Astra Serif" w:eastAsia="Times New Roman" w:hAnsi="PT Astra Serif"/>
          <w:sz w:val="28"/>
          <w:szCs w:val="28"/>
          <w:lang w:eastAsia="ru-RU"/>
        </w:rPr>
        <w:t>Карцев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А.П.,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Начальник Каменского участка АО «ТНС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энерго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Тула» Мягков Е. В.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Генеральный директор ООО «Каменка»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Байкова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Е. В.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Индивидуальный предприниматель Смирнова В. А.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Индивидуальный предприниматель Сафонова Е. Н. 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Директор ООО «Контур»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Милешин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Р.В.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Прораб ООО «Новопетровское» </w:t>
      </w:r>
      <w:proofErr w:type="spellStart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Шайкин</w:t>
      </w:r>
      <w:proofErr w:type="spellEnd"/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 xml:space="preserve"> С. Н.</w:t>
      </w:r>
    </w:p>
    <w:p w:rsidR="001D434E" w:rsidRPr="00293B3F" w:rsidRDefault="001D434E" w:rsidP="001D434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sz w:val="28"/>
          <w:szCs w:val="28"/>
          <w:lang w:eastAsia="ru-RU"/>
        </w:rPr>
        <w:t>Главный редактор газеты «Сельская новь»</w:t>
      </w:r>
    </w:p>
    <w:p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D434E" w:rsidRPr="00293B3F" w:rsidRDefault="001D434E" w:rsidP="003645E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Повестка дня:</w:t>
      </w:r>
    </w:p>
    <w:p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D6508" w:rsidRPr="00293B3F" w:rsidRDefault="00EE2FF9" w:rsidP="008739D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О</w:t>
      </w:r>
      <w:r w:rsidRPr="00EE2FF9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 xml:space="preserve"> мерах поддержки малого и среднего предпринимательства в рамках муниципальной программы </w:t>
      </w:r>
      <w:r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«</w:t>
      </w:r>
      <w:r w:rsidRPr="00EE2FF9">
        <w:rPr>
          <w:rFonts w:ascii="PT Astra Serif" w:hAnsi="PT Astra Serif"/>
          <w:b/>
          <w:sz w:val="28"/>
          <w:szCs w:val="28"/>
          <w:u w:val="single"/>
        </w:rPr>
        <w:t>Развитие субъектов малого и среднего предпринимательства в муниципальном образовании Каменский район</w:t>
      </w:r>
      <w:r>
        <w:rPr>
          <w:rFonts w:ascii="PT Astra Serif" w:hAnsi="PT Astra Serif"/>
          <w:b/>
          <w:sz w:val="28"/>
          <w:szCs w:val="28"/>
          <w:u w:val="single"/>
        </w:rPr>
        <w:t>»</w:t>
      </w:r>
      <w:r w:rsidR="008739D5">
        <w:rPr>
          <w:rFonts w:ascii="PT Astra Serif" w:hAnsi="PT Astra Serif"/>
          <w:b/>
          <w:sz w:val="28"/>
          <w:szCs w:val="28"/>
          <w:u w:val="single"/>
        </w:rPr>
        <w:t xml:space="preserve">. </w:t>
      </w:r>
    </w:p>
    <w:p w:rsidR="00EC1A83" w:rsidRPr="00293B3F" w:rsidRDefault="00EC1A83" w:rsidP="00EC1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Утверждение доклада об </w:t>
      </w:r>
      <w:proofErr w:type="gramStart"/>
      <w:r w:rsidRPr="00293B3F">
        <w:rPr>
          <w:rFonts w:ascii="PT Astra Serif" w:hAnsi="PT Astra Serif"/>
          <w:b/>
          <w:sz w:val="28"/>
          <w:szCs w:val="28"/>
          <w:u w:val="single"/>
        </w:rPr>
        <w:t>антимонопольном</w:t>
      </w:r>
      <w:proofErr w:type="gramEnd"/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Pr="00293B3F">
        <w:rPr>
          <w:rFonts w:ascii="PT Astra Serif" w:hAnsi="PT Astra Serif"/>
          <w:b/>
          <w:sz w:val="28"/>
          <w:szCs w:val="28"/>
          <w:u w:val="single"/>
        </w:rPr>
        <w:t>комплаенсе</w:t>
      </w:r>
      <w:proofErr w:type="spellEnd"/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в администрации муниципального образования Каменский район за 20</w:t>
      </w:r>
      <w:r w:rsidR="009D6034">
        <w:rPr>
          <w:rFonts w:ascii="PT Astra Serif" w:hAnsi="PT Astra Serif"/>
          <w:b/>
          <w:sz w:val="28"/>
          <w:szCs w:val="28"/>
          <w:u w:val="single"/>
        </w:rPr>
        <w:t>2</w:t>
      </w:r>
      <w:r w:rsidR="00DE1397">
        <w:rPr>
          <w:rFonts w:ascii="PT Astra Serif" w:hAnsi="PT Astra Serif"/>
          <w:b/>
          <w:sz w:val="28"/>
          <w:szCs w:val="28"/>
          <w:u w:val="single"/>
        </w:rPr>
        <w:t>1</w:t>
      </w:r>
      <w:r w:rsidRPr="00293B3F">
        <w:rPr>
          <w:rFonts w:ascii="PT Astra Serif" w:hAnsi="PT Astra Serif"/>
          <w:b/>
          <w:sz w:val="28"/>
          <w:szCs w:val="28"/>
          <w:u w:val="single"/>
        </w:rPr>
        <w:t xml:space="preserve"> год</w:t>
      </w:r>
      <w:r w:rsidR="00E16FC2">
        <w:rPr>
          <w:rFonts w:ascii="PT Astra Serif" w:hAnsi="PT Astra Serif"/>
          <w:b/>
          <w:sz w:val="28"/>
          <w:szCs w:val="28"/>
          <w:u w:val="single"/>
        </w:rPr>
        <w:t>.</w:t>
      </w:r>
    </w:p>
    <w:p w:rsidR="00031AC7" w:rsidRPr="00293B3F" w:rsidRDefault="00DE6204" w:rsidP="00A974BD">
      <w:pPr>
        <w:shd w:val="clear" w:color="auto" w:fill="FFFFFF"/>
        <w:spacing w:after="0" w:line="240" w:lineRule="auto"/>
        <w:jc w:val="both"/>
        <w:outlineLvl w:val="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           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                                               </w:t>
      </w:r>
    </w:p>
    <w:p w:rsidR="00DE6204" w:rsidRPr="00293B3F" w:rsidRDefault="00DE6204" w:rsidP="00031AC7">
      <w:pPr>
        <w:shd w:val="clear" w:color="auto" w:fill="FFFFFF"/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u w:val="single"/>
          <w:lang w:eastAsia="ru-RU"/>
        </w:rPr>
        <w:t>Слушали:</w:t>
      </w:r>
    </w:p>
    <w:p w:rsidR="005E1A51" w:rsidRDefault="00A4373D" w:rsidP="00A4373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93B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1 вопросу</w:t>
      </w:r>
      <w:r w:rsidR="00FE09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bookmarkStart w:id="0" w:name="_GoBack"/>
      <w:bookmarkEnd w:id="0"/>
      <w:r w:rsidRPr="00293B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39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Консультанта отдела экономического развития и сельского </w:t>
      </w:r>
      <w:proofErr w:type="gramStart"/>
      <w:r w:rsidR="008739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хозяйства</w:t>
      </w:r>
      <w:proofErr w:type="gramEnd"/>
      <w:r w:rsidR="008739D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Сизых О.Н., которая проинформировала о мерах поддержки, оказываемых субъектам малого и среднего предпринимательства в рамках муниципальной программы. </w:t>
      </w:r>
      <w:r w:rsidR="005E1A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процессе обсуждения указанных мер поддержки был проведен анализ их эффективности, выдвинуты предложения по корректировке</w:t>
      </w:r>
      <w:r w:rsidR="00E16F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основных мероприятий </w:t>
      </w:r>
      <w:r w:rsidR="009864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муниципальной программы в части включения субсидирования затрат на </w:t>
      </w:r>
      <w:proofErr w:type="spellStart"/>
      <w:r w:rsidR="009864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выставочно</w:t>
      </w:r>
      <w:proofErr w:type="spellEnd"/>
      <w:r w:rsidR="009864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-ярморочную деятельность для местных сельхозпроизводителей.</w:t>
      </w:r>
      <w:r w:rsidR="00E16FC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5E1A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5E1A51" w:rsidRDefault="005E1A51" w:rsidP="00A4373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23262B" w:rsidRDefault="00DE6204" w:rsidP="003645EA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Принято решение: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Принять к сведению информацию, изложенную </w:t>
      </w:r>
      <w:r w:rsidR="0023262B">
        <w:rPr>
          <w:rFonts w:ascii="PT Astra Serif" w:eastAsia="Times New Roman" w:hAnsi="PT Astra Serif" w:cs="Times New Roman"/>
          <w:sz w:val="28"/>
          <w:szCs w:val="28"/>
          <w:lang w:eastAsia="ru-RU"/>
        </w:rPr>
        <w:t>Сизых О.Н.</w:t>
      </w:r>
      <w:r w:rsid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Отделу экономического развития и сельского хозяйства внести </w:t>
      </w:r>
      <w:r w:rsidR="006A40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соответствующие </w:t>
      </w:r>
      <w:r w:rsid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изменения в </w:t>
      </w:r>
      <w:r w:rsidR="0023262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муниципальную программу «Развитие субъектов малого и среднего предпринимательства в муниципальном образовании Каменский район» в части включения мероприятия направленного на субсидирование  </w:t>
      </w:r>
      <w:r w:rsidR="002326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затрат на </w:t>
      </w:r>
      <w:proofErr w:type="spellStart"/>
      <w:r w:rsidR="002326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выставочно</w:t>
      </w:r>
      <w:proofErr w:type="spellEnd"/>
      <w:r w:rsidR="002326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-ярморочную деятельность для местных сельхозпроизводителей</w:t>
      </w:r>
    </w:p>
    <w:p w:rsidR="003645EA" w:rsidRPr="00293B3F" w:rsidRDefault="003645EA" w:rsidP="003645EA">
      <w:pPr>
        <w:spacing w:after="0" w:line="21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E6204" w:rsidRPr="00293B3F" w:rsidRDefault="0091256D" w:rsidP="003645EA">
      <w:pPr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– </w:t>
      </w:r>
      <w:r w:rsidR="003645E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 </w:t>
      </w:r>
      <w:r w:rsidR="008739D5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3645E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3645E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8739D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335349" w:rsidRPr="00293B3F" w:rsidRDefault="00335349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Голосование: - принято единогласно.</w:t>
      </w:r>
    </w:p>
    <w:p w:rsidR="00A4373D" w:rsidRPr="00293B3F" w:rsidRDefault="00A4373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4373D" w:rsidRPr="00293B3F" w:rsidRDefault="00A4373D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По 2 вопросу</w:t>
      </w:r>
      <w:r w:rsidR="00CE1317"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: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Начальника отдела по правовой работе, кадрам и административной комиссии  комитета по организационной работе и социальным вопросам Бакулина Э.А., которым был представлен доклад о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проделанной работе в 20</w:t>
      </w:r>
      <w:r w:rsidR="006A400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E1397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по выполнению 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</w:t>
      </w:r>
      <w:r w:rsidR="001D7C7A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рамках 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реализации антимонопольного </w:t>
      </w:r>
      <w:proofErr w:type="spellStart"/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комплаенса</w:t>
      </w:r>
      <w:proofErr w:type="spellEnd"/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администрации муниципального образования Каменский район</w:t>
      </w:r>
      <w:r w:rsidR="00C071AC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55332"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CE1317" w:rsidRPr="00293B3F" w:rsidRDefault="00CE1317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</w:p>
    <w:p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Принято решение: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Принять к сведению информацию, изложенную Бакулиным Э. А.. Утвердить доклад об  </w:t>
      </w:r>
      <w:proofErr w:type="gramStart"/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антимонопольном</w:t>
      </w:r>
      <w:proofErr w:type="gramEnd"/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комплаенсе</w:t>
      </w:r>
      <w:proofErr w:type="spellEnd"/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администрации муниципального образования Каменский район за 20</w:t>
      </w:r>
      <w:r w:rsidR="00A02F4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E1397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год.</w:t>
      </w:r>
    </w:p>
    <w:p w:rsidR="001D7C7A" w:rsidRPr="00293B3F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7C7A" w:rsidRPr="00293B3F" w:rsidRDefault="001D7C7A" w:rsidP="001D7C7A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Голосование: - принято единогласно.</w:t>
      </w:r>
    </w:p>
    <w:p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B41A1" w:rsidRPr="00293B3F" w:rsidRDefault="00DE6204" w:rsidP="00CB4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</w:t>
      </w:r>
      <w:r w:rsidR="009F62AB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13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совета, что составляет </w:t>
      </w:r>
      <w:r w:rsidR="003313CB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CB41A1" w:rsidRPr="0029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ее членов.</w:t>
      </w:r>
    </w:p>
    <w:p w:rsidR="00DE6204" w:rsidRPr="00293B3F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5D55" w:rsidRPr="00293B3F" w:rsidRDefault="000D763E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Глава </w:t>
      </w:r>
      <w:r w:rsidR="00426D90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администрации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proofErr w:type="gramStart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</w:t>
      </w:r>
      <w:proofErr w:type="gramEnd"/>
      <w:r w:rsidR="00426D90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805D55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 Каменский район,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426D90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председател</w:t>
      </w:r>
      <w:r w:rsidR="000D763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</w:t>
      </w: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координационного совета                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</w:t>
      </w:r>
      <w:r w:rsidR="000D763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С.В. Карпухина</w:t>
      </w:r>
    </w:p>
    <w:p w:rsidR="00E312A7" w:rsidRPr="00293B3F" w:rsidRDefault="00E312A7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74BD" w:rsidRPr="00293B3F" w:rsidRDefault="00A974BD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Начальник</w:t>
      </w:r>
      <w:r w:rsidRPr="00293B3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отдела экономического </w:t>
      </w:r>
    </w:p>
    <w:p w:rsidR="00E312A7" w:rsidRPr="00293B3F" w:rsidRDefault="00E312A7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развития и сельского хозяйства</w:t>
      </w:r>
    </w:p>
    <w:p w:rsidR="00DE6204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администрации МО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Каменс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кий район,</w:t>
      </w:r>
    </w:p>
    <w:p w:rsidR="00491A9F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секретарь координационного совета          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                        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 </w:t>
      </w:r>
      <w:r w:rsidR="00A974BD" w:rsidRPr="00293B3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Л. А. Кузина</w:t>
      </w:r>
    </w:p>
    <w:p w:rsidR="00293B3F" w:rsidRPr="00293B3F" w:rsidRDefault="00293B3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293B3F" w:rsidRPr="00293B3F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204"/>
    <w:rsid w:val="00031AC7"/>
    <w:rsid w:val="000A2741"/>
    <w:rsid w:val="000B49B8"/>
    <w:rsid w:val="000C7B7D"/>
    <w:rsid w:val="000D763E"/>
    <w:rsid w:val="000E3BF7"/>
    <w:rsid w:val="000F46EF"/>
    <w:rsid w:val="001633FD"/>
    <w:rsid w:val="001D434E"/>
    <w:rsid w:val="001D7C7A"/>
    <w:rsid w:val="001E1446"/>
    <w:rsid w:val="0023262B"/>
    <w:rsid w:val="00290C48"/>
    <w:rsid w:val="00293B3F"/>
    <w:rsid w:val="003313CB"/>
    <w:rsid w:val="00335349"/>
    <w:rsid w:val="003645EA"/>
    <w:rsid w:val="00383DD5"/>
    <w:rsid w:val="003D16EB"/>
    <w:rsid w:val="00426D90"/>
    <w:rsid w:val="00431D4B"/>
    <w:rsid w:val="00461B3A"/>
    <w:rsid w:val="004721C9"/>
    <w:rsid w:val="004743B7"/>
    <w:rsid w:val="004845FA"/>
    <w:rsid w:val="00491A9F"/>
    <w:rsid w:val="00497EC1"/>
    <w:rsid w:val="004E7C23"/>
    <w:rsid w:val="00554DF1"/>
    <w:rsid w:val="005E1A51"/>
    <w:rsid w:val="006117EB"/>
    <w:rsid w:val="00616223"/>
    <w:rsid w:val="00636B6E"/>
    <w:rsid w:val="006A400C"/>
    <w:rsid w:val="006B00DD"/>
    <w:rsid w:val="006C52FC"/>
    <w:rsid w:val="00752640"/>
    <w:rsid w:val="00784069"/>
    <w:rsid w:val="007A3BCE"/>
    <w:rsid w:val="007F0F4A"/>
    <w:rsid w:val="007F5A6A"/>
    <w:rsid w:val="008059FE"/>
    <w:rsid w:val="00805D55"/>
    <w:rsid w:val="008739D5"/>
    <w:rsid w:val="008842DA"/>
    <w:rsid w:val="008E742E"/>
    <w:rsid w:val="00903A38"/>
    <w:rsid w:val="0091256D"/>
    <w:rsid w:val="00945E1E"/>
    <w:rsid w:val="00955332"/>
    <w:rsid w:val="00986445"/>
    <w:rsid w:val="009D6034"/>
    <w:rsid w:val="009F62AB"/>
    <w:rsid w:val="00A02F4B"/>
    <w:rsid w:val="00A05991"/>
    <w:rsid w:val="00A41CB2"/>
    <w:rsid w:val="00A4373D"/>
    <w:rsid w:val="00A61536"/>
    <w:rsid w:val="00A77423"/>
    <w:rsid w:val="00A974BD"/>
    <w:rsid w:val="00AD2E23"/>
    <w:rsid w:val="00AD6508"/>
    <w:rsid w:val="00B046AD"/>
    <w:rsid w:val="00B16550"/>
    <w:rsid w:val="00B964D2"/>
    <w:rsid w:val="00C071AC"/>
    <w:rsid w:val="00CB41A1"/>
    <w:rsid w:val="00CE1317"/>
    <w:rsid w:val="00D02B3C"/>
    <w:rsid w:val="00D34FBE"/>
    <w:rsid w:val="00D92C61"/>
    <w:rsid w:val="00DE1397"/>
    <w:rsid w:val="00DE6204"/>
    <w:rsid w:val="00DF54B4"/>
    <w:rsid w:val="00E12C18"/>
    <w:rsid w:val="00E16FC2"/>
    <w:rsid w:val="00E312A7"/>
    <w:rsid w:val="00EC1A83"/>
    <w:rsid w:val="00EE2FF9"/>
    <w:rsid w:val="00F87C00"/>
    <w:rsid w:val="00FA4D7F"/>
    <w:rsid w:val="00FA71AF"/>
    <w:rsid w:val="00FB3C4C"/>
    <w:rsid w:val="00FC4628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9F"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50</cp:revision>
  <cp:lastPrinted>2015-09-24T12:08:00Z</cp:lastPrinted>
  <dcterms:created xsi:type="dcterms:W3CDTF">2017-01-12T12:59:00Z</dcterms:created>
  <dcterms:modified xsi:type="dcterms:W3CDTF">2022-02-28T12:21:00Z</dcterms:modified>
</cp:coreProperties>
</file>