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23F" w:rsidRPr="00287D9C" w:rsidRDefault="00287D9C" w:rsidP="00684E4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7D9C">
        <w:rPr>
          <w:rFonts w:ascii="Times New Roman" w:hAnsi="Times New Roman" w:cs="Times New Roman"/>
          <w:b/>
          <w:sz w:val="44"/>
          <w:szCs w:val="44"/>
        </w:rPr>
        <w:t>Г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одовой отчет об исполнении муниципальной программы </w:t>
      </w:r>
      <w:r w:rsidR="0091423F" w:rsidRPr="00587B85">
        <w:rPr>
          <w:rFonts w:ascii="Times New Roman" w:hAnsi="Times New Roman" w:cs="Times New Roman"/>
          <w:b/>
          <w:sz w:val="44"/>
          <w:szCs w:val="44"/>
        </w:rPr>
        <w:t>«</w:t>
      </w:r>
      <w:r w:rsidR="00587B85" w:rsidRPr="00587B85">
        <w:rPr>
          <w:rFonts w:ascii="Times New Roman" w:hAnsi="Times New Roman" w:cs="Times New Roman"/>
          <w:b/>
          <w:sz w:val="44"/>
          <w:szCs w:val="44"/>
        </w:rPr>
        <w:t>Развитие субъектов малого и среднего предпринимательства в муниципальном образовании Каменский район»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 за 201</w:t>
      </w:r>
      <w:r w:rsidR="00664210">
        <w:rPr>
          <w:rFonts w:ascii="Times New Roman" w:hAnsi="Times New Roman" w:cs="Times New Roman"/>
          <w:b/>
          <w:sz w:val="44"/>
          <w:szCs w:val="44"/>
        </w:rPr>
        <w:t>9</w:t>
      </w:r>
      <w:r w:rsidR="0091423F" w:rsidRPr="00287D9C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91423F" w:rsidRDefault="0091423F" w:rsidP="00684E4F">
      <w:pPr>
        <w:spacing w:line="240" w:lineRule="auto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287D9C" w:rsidRPr="00287D9C" w:rsidRDefault="00287D9C" w:rsidP="00684E4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1423F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>Соисполнитель муниципальной программы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587B85" w:rsidP="00684E4F">
            <w:pPr>
              <w:rPr>
                <w:rFonts w:ascii="Times New Roman" w:hAnsi="Times New Roman" w:cs="Times New Roman"/>
              </w:rPr>
            </w:pPr>
            <w:r w:rsidRPr="00587B85">
              <w:rPr>
                <w:rFonts w:ascii="Times New Roman" w:hAnsi="Times New Roman" w:cs="Times New Roman"/>
              </w:rPr>
              <w:t>Сектор имущественных отношений; отдел по ЖКХ, строительству, архитектуре и муниципальному контролю; финансовое управление; государственное учреждение Центр занятости населения Каменского района (по согласованию)</w:t>
            </w:r>
          </w:p>
        </w:tc>
      </w:tr>
      <w:tr w:rsidR="0091423F" w:rsidRPr="00287D9C" w:rsidTr="00587B85">
        <w:tc>
          <w:tcPr>
            <w:tcW w:w="4785" w:type="dxa"/>
          </w:tcPr>
          <w:p w:rsidR="0091423F" w:rsidRDefault="009D78CD" w:rsidP="00684E4F">
            <w:pPr>
              <w:rPr>
                <w:rFonts w:ascii="Times New Roman" w:hAnsi="Times New Roman" w:cs="Times New Roman"/>
                <w:b/>
              </w:rPr>
            </w:pPr>
            <w:r w:rsidRPr="00287D9C">
              <w:rPr>
                <w:rFonts w:ascii="Times New Roman" w:hAnsi="Times New Roman" w:cs="Times New Roman"/>
                <w:b/>
              </w:rPr>
              <w:t xml:space="preserve">Дата составления отчета </w:t>
            </w:r>
          </w:p>
          <w:p w:rsidR="00287D9C" w:rsidRPr="00287D9C" w:rsidRDefault="00287D9C" w:rsidP="00684E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:rsidR="0091423F" w:rsidRPr="00587B85" w:rsidRDefault="00BC54EF" w:rsidP="0073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7220">
              <w:rPr>
                <w:rFonts w:ascii="Times New Roman" w:hAnsi="Times New Roman" w:cs="Times New Roman"/>
              </w:rPr>
              <w:t>.0</w:t>
            </w:r>
            <w:r w:rsidR="00532A43">
              <w:rPr>
                <w:rFonts w:ascii="Times New Roman" w:hAnsi="Times New Roman" w:cs="Times New Roman"/>
              </w:rPr>
              <w:t>2</w:t>
            </w:r>
            <w:r w:rsidR="00407220">
              <w:rPr>
                <w:rFonts w:ascii="Times New Roman" w:hAnsi="Times New Roman" w:cs="Times New Roman"/>
              </w:rPr>
              <w:t>.</w:t>
            </w:r>
            <w:r w:rsidR="00733B2E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ED4F49" w:rsidRDefault="00ED4F49" w:rsidP="00684E4F">
      <w:pPr>
        <w:spacing w:line="240" w:lineRule="auto"/>
        <w:rPr>
          <w:rFonts w:ascii="Times New Roman" w:hAnsi="Times New Roman" w:cs="Times New Roman"/>
        </w:rPr>
      </w:pPr>
    </w:p>
    <w:p w:rsidR="00587B85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587B85">
        <w:rPr>
          <w:rFonts w:ascii="Times New Roman" w:hAnsi="Times New Roman" w:cs="Times New Roman"/>
          <w:b/>
        </w:rPr>
        <w:t xml:space="preserve">Начальник отдела экономического </w:t>
      </w:r>
    </w:p>
    <w:p w:rsidR="00BC085A" w:rsidRPr="00587B85" w:rsidRDefault="00587B85" w:rsidP="00684E4F">
      <w:pPr>
        <w:spacing w:after="0" w:line="240" w:lineRule="auto"/>
        <w:ind w:firstLine="1276"/>
        <w:rPr>
          <w:rFonts w:ascii="Times New Roman" w:hAnsi="Times New Roman" w:cs="Times New Roman"/>
          <w:b/>
          <w:sz w:val="16"/>
          <w:szCs w:val="16"/>
        </w:rPr>
      </w:pPr>
      <w:r w:rsidRPr="00587B85">
        <w:rPr>
          <w:rFonts w:ascii="Times New Roman" w:hAnsi="Times New Roman" w:cs="Times New Roman"/>
          <w:b/>
        </w:rPr>
        <w:t>развития и сельского хозяйства                                          Л.А. Кузина</w:t>
      </w: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ED4F49" w:rsidRDefault="00ED4F49" w:rsidP="00684E4F">
      <w:pPr>
        <w:spacing w:line="240" w:lineRule="auto"/>
        <w:ind w:firstLine="1276"/>
        <w:rPr>
          <w:rFonts w:ascii="Times New Roman" w:hAnsi="Times New Roman" w:cs="Times New Roman"/>
        </w:rPr>
      </w:pPr>
    </w:p>
    <w:p w:rsidR="00BC085A" w:rsidRDefault="00BC085A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DE4A52" w:rsidRDefault="00DE4A52" w:rsidP="00684E4F">
      <w:pPr>
        <w:spacing w:line="240" w:lineRule="auto"/>
        <w:rPr>
          <w:rFonts w:ascii="Times New Roman" w:hAnsi="Times New Roman" w:cs="Times New Roman"/>
        </w:rPr>
      </w:pPr>
    </w:p>
    <w:p w:rsidR="00287D9C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192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  <w:r w:rsidR="00587B85">
        <w:rPr>
          <w:rFonts w:ascii="Times New Roman" w:hAnsi="Times New Roman" w:cs="Times New Roman"/>
        </w:rPr>
        <w:t>Гаврилина Е.Н.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 w:rsidR="00587B85">
        <w:rPr>
          <w:rFonts w:ascii="Times New Roman" w:hAnsi="Times New Roman" w:cs="Times New Roman"/>
        </w:rPr>
        <w:t>4874421583</w:t>
      </w:r>
    </w:p>
    <w:p w:rsidR="00CF5935" w:rsidRDefault="00CF5935" w:rsidP="0068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67E5" w:rsidRPr="00771CCD" w:rsidRDefault="002930F1" w:rsidP="003E5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Годовой отчет о ходе реализации и оценке эффективности реализации муниципальной программы «</w:t>
      </w:r>
      <w:r w:rsidR="00587B85" w:rsidRPr="00771CCD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771CCD">
        <w:rPr>
          <w:rFonts w:ascii="Times New Roman" w:hAnsi="Times New Roman" w:cs="Times New Roman"/>
          <w:b/>
          <w:sz w:val="28"/>
          <w:szCs w:val="28"/>
        </w:rPr>
        <w:t>»  за 201</w:t>
      </w:r>
      <w:r w:rsidR="00664210">
        <w:rPr>
          <w:rFonts w:ascii="Times New Roman" w:hAnsi="Times New Roman" w:cs="Times New Roman"/>
          <w:b/>
          <w:sz w:val="28"/>
          <w:szCs w:val="28"/>
        </w:rPr>
        <w:t>9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7E5" w:rsidRDefault="00E715D6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71CCD">
        <w:rPr>
          <w:rFonts w:ascii="Times New Roman" w:hAnsi="Times New Roman" w:cs="Times New Roman"/>
          <w:sz w:val="24"/>
          <w:szCs w:val="24"/>
        </w:rPr>
        <w:t>Отдел экономического развития и сельского хозяйства администрации</w:t>
      </w:r>
      <w:r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Pr="00771CCD">
        <w:rPr>
          <w:rFonts w:ascii="Times New Roman" w:hAnsi="Times New Roman" w:cs="Times New Roman"/>
          <w:sz w:val="24"/>
          <w:szCs w:val="24"/>
        </w:rPr>
        <w:t>Развит</w:t>
      </w:r>
      <w:r w:rsidR="00B06E67" w:rsidRPr="00771CCD">
        <w:rPr>
          <w:rFonts w:ascii="Times New Roman" w:hAnsi="Times New Roman" w:cs="Times New Roman"/>
          <w:sz w:val="24"/>
          <w:szCs w:val="24"/>
        </w:rPr>
        <w:t>и</w:t>
      </w:r>
      <w:r w:rsidRPr="00771CCD">
        <w:rPr>
          <w:rFonts w:ascii="Times New Roman" w:hAnsi="Times New Roman" w:cs="Times New Roman"/>
          <w:sz w:val="24"/>
          <w:szCs w:val="24"/>
        </w:rPr>
        <w:t>е субъектов малого и среднего предпринимательства в муниципальном образовании Каменский район»</w:t>
      </w:r>
      <w:r w:rsidR="000667E5" w:rsidRPr="00771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7E5" w:rsidRPr="00771CCD">
        <w:rPr>
          <w:rFonts w:ascii="Times New Roman" w:hAnsi="Times New Roman" w:cs="Times New Roman"/>
          <w:sz w:val="24"/>
          <w:szCs w:val="24"/>
        </w:rPr>
        <w:t>за 20</w:t>
      </w:r>
      <w:r w:rsidR="00733B2E">
        <w:rPr>
          <w:rFonts w:ascii="Times New Roman" w:hAnsi="Times New Roman" w:cs="Times New Roman"/>
          <w:sz w:val="24"/>
          <w:szCs w:val="24"/>
        </w:rPr>
        <w:t>19</w:t>
      </w:r>
      <w:r w:rsidR="000667E5" w:rsidRPr="00771CCD">
        <w:rPr>
          <w:rFonts w:ascii="Times New Roman" w:hAnsi="Times New Roman" w:cs="Times New Roman"/>
          <w:sz w:val="24"/>
          <w:szCs w:val="24"/>
        </w:rPr>
        <w:t xml:space="preserve"> год</w:t>
      </w:r>
      <w:r w:rsidR="000667E5" w:rsidRPr="00F46F0B">
        <w:rPr>
          <w:rFonts w:ascii="Times New Roman" w:hAnsi="Times New Roman" w:cs="Times New Roman"/>
        </w:rPr>
        <w:t>.</w:t>
      </w:r>
    </w:p>
    <w:p w:rsidR="00D30D44" w:rsidRPr="00771CCD" w:rsidRDefault="00FB6841" w:rsidP="003E57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цел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ей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, которые были поставлены для достижения в 201</w:t>
      </w:r>
      <w:r w:rsidR="00664210">
        <w:rPr>
          <w:rFonts w:ascii="Times New Roman" w:hAnsi="Times New Roman" w:cs="Times New Roman"/>
          <w:b/>
          <w:sz w:val="28"/>
          <w:szCs w:val="28"/>
        </w:rPr>
        <w:t>9</w:t>
      </w:r>
      <w:r w:rsidR="007E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631" w:rsidRPr="00771CCD">
        <w:rPr>
          <w:rFonts w:ascii="Times New Roman" w:hAnsi="Times New Roman" w:cs="Times New Roman"/>
          <w:b/>
          <w:sz w:val="28"/>
          <w:szCs w:val="28"/>
        </w:rPr>
        <w:t>году,</w:t>
      </w:r>
    </w:p>
    <w:p w:rsidR="000667E5" w:rsidRPr="00771CCD" w:rsidRDefault="006C5631" w:rsidP="003E57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t>и конкретны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х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>ов</w:t>
      </w:r>
      <w:r w:rsidRPr="00771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38B4" w:rsidRPr="00771CCD">
        <w:rPr>
          <w:rFonts w:ascii="Times New Roman" w:hAnsi="Times New Roman" w:cs="Times New Roman"/>
          <w:b/>
          <w:sz w:val="28"/>
          <w:szCs w:val="28"/>
        </w:rPr>
        <w:t xml:space="preserve">достигнутых </w:t>
      </w:r>
      <w:r w:rsidRPr="00771CCD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10C8B" w:rsidRPr="00771CCD">
        <w:rPr>
          <w:rFonts w:ascii="Times New Roman" w:hAnsi="Times New Roman" w:cs="Times New Roman"/>
          <w:b/>
          <w:sz w:val="28"/>
          <w:szCs w:val="28"/>
        </w:rPr>
        <w:t>.</w:t>
      </w:r>
    </w:p>
    <w:p w:rsidR="00684E4F" w:rsidRDefault="00684E4F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F4050D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 xml:space="preserve">Программа «Развитие субъектов малого и среднего предпринимательства в муниципальном образовании Каменский район» была утверждена постановлением администрации муниципального образования Каменский район № 113 от 18.04.2014г. </w:t>
      </w:r>
      <w:r w:rsidR="00085383" w:rsidRPr="0077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83" w:rsidRPr="00771CCD" w:rsidRDefault="00085383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="00532A43">
        <w:rPr>
          <w:rFonts w:ascii="Times New Roman" w:hAnsi="Times New Roman" w:cs="Times New Roman"/>
          <w:sz w:val="24"/>
          <w:szCs w:val="24"/>
        </w:rPr>
        <w:t>–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="00532A43">
        <w:rPr>
          <w:rFonts w:ascii="Times New Roman" w:hAnsi="Times New Roman" w:cs="Times New Roman"/>
          <w:sz w:val="24"/>
          <w:szCs w:val="24"/>
        </w:rPr>
        <w:t>создание условий для благоприятного и динамичного развития малого и среднего предпринимательства в муниципальном образовании Каменский район</w:t>
      </w:r>
      <w:r w:rsidR="007E558C">
        <w:rPr>
          <w:rFonts w:ascii="Times New Roman" w:hAnsi="Times New Roman" w:cs="Times New Roman"/>
          <w:sz w:val="24"/>
          <w:szCs w:val="24"/>
        </w:rPr>
        <w:t>.</w:t>
      </w:r>
    </w:p>
    <w:p w:rsidR="00085383" w:rsidRDefault="00085383" w:rsidP="003E57B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771CCD">
        <w:rPr>
          <w:rFonts w:ascii="Times New Roman" w:hAnsi="Times New Roman" w:cs="Times New Roman"/>
          <w:sz w:val="24"/>
          <w:szCs w:val="24"/>
        </w:rPr>
        <w:t xml:space="preserve"> </w:t>
      </w:r>
      <w:r w:rsidRPr="00771CC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71C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558C" w:rsidRDefault="007E558C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финансовой поддержки малого и среднего предпринимательства;</w:t>
      </w:r>
    </w:p>
    <w:p w:rsidR="007E558C" w:rsidRDefault="007E558C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развития малого и среднего предпринимательства в реальном секторе экономики путем развития системы финансово-кредитной поддержки;</w:t>
      </w:r>
    </w:p>
    <w:p w:rsidR="007E558C" w:rsidRDefault="007E558C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имущественной поддержки субъектам малого и среднего предпринимательства;</w:t>
      </w:r>
    </w:p>
    <w:p w:rsidR="007E558C" w:rsidRDefault="00D772A2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общедоступных региональных информационных ресурсов в сфере малого и среднего предпринимательства;</w:t>
      </w:r>
    </w:p>
    <w:p w:rsidR="00D772A2" w:rsidRDefault="00D772A2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 в предпринимательскую деятельность;</w:t>
      </w:r>
    </w:p>
    <w:p w:rsidR="00D772A2" w:rsidRDefault="00D772A2" w:rsidP="003E5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предпринимательства.</w:t>
      </w:r>
    </w:p>
    <w:p w:rsidR="00085383" w:rsidRPr="00771CCD" w:rsidRDefault="00085383" w:rsidP="003E57B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и создание  новых рабочих мест.</w:t>
      </w:r>
    </w:p>
    <w:p w:rsidR="00BA23FE" w:rsidRDefault="003933D6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CCD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муниципальной программы </w:t>
      </w:r>
      <w:r w:rsidR="00806EA1" w:rsidRPr="00771CCD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муниципальном образовании Каменский район» </w:t>
      </w:r>
      <w:r w:rsidRPr="00771CCD">
        <w:rPr>
          <w:rFonts w:ascii="Times New Roman" w:hAnsi="Times New Roman" w:cs="Times New Roman"/>
          <w:sz w:val="24"/>
          <w:szCs w:val="24"/>
        </w:rPr>
        <w:t xml:space="preserve">были определены </w:t>
      </w:r>
      <w:r w:rsidR="00C35EDA" w:rsidRPr="00771CCD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771CCD">
        <w:rPr>
          <w:rFonts w:ascii="Times New Roman" w:hAnsi="Times New Roman" w:cs="Times New Roman"/>
          <w:sz w:val="24"/>
          <w:szCs w:val="24"/>
        </w:rPr>
        <w:t>показатели (индикаторы)</w:t>
      </w:r>
      <w:r w:rsidR="00C35EDA" w:rsidRPr="00771CCD">
        <w:rPr>
          <w:rFonts w:ascii="Times New Roman" w:hAnsi="Times New Roman" w:cs="Times New Roman"/>
          <w:sz w:val="24"/>
          <w:szCs w:val="24"/>
        </w:rPr>
        <w:t>. С</w:t>
      </w:r>
      <w:r w:rsidR="00BA23FE" w:rsidRPr="00771CCD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Pr="00771CCD">
        <w:rPr>
          <w:rFonts w:ascii="Times New Roman" w:hAnsi="Times New Roman" w:cs="Times New Roman"/>
          <w:sz w:val="24"/>
          <w:szCs w:val="24"/>
        </w:rPr>
        <w:t xml:space="preserve"> приведены в таблице</w:t>
      </w:r>
      <w:r w:rsidR="00D30D44" w:rsidRPr="00771CCD">
        <w:rPr>
          <w:rFonts w:ascii="Times New Roman" w:hAnsi="Times New Roman" w:cs="Times New Roman"/>
          <w:sz w:val="24"/>
          <w:szCs w:val="24"/>
        </w:rPr>
        <w:t>.</w:t>
      </w:r>
    </w:p>
    <w:p w:rsidR="003E57B9" w:rsidRDefault="003E57B9" w:rsidP="003E57B9">
      <w:pPr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991"/>
        <w:gridCol w:w="992"/>
        <w:gridCol w:w="996"/>
        <w:gridCol w:w="1699"/>
      </w:tblGrid>
      <w:tr w:rsidR="007B62B4" w:rsidRPr="00733B2E" w:rsidTr="007B62B4">
        <w:tc>
          <w:tcPr>
            <w:tcW w:w="710" w:type="dxa"/>
            <w:vMerge w:val="restart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№ </w:t>
            </w:r>
            <w:proofErr w:type="gramStart"/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</w:t>
            </w:r>
            <w:proofErr w:type="gramEnd"/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/п</w:t>
            </w:r>
          </w:p>
        </w:tc>
        <w:tc>
          <w:tcPr>
            <w:tcW w:w="4535" w:type="dxa"/>
            <w:vMerge w:val="restart"/>
            <w:vAlign w:val="center"/>
          </w:tcPr>
          <w:p w:rsidR="007B62B4" w:rsidRPr="00733B2E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991" w:type="dxa"/>
            <w:vMerge w:val="restart"/>
            <w:vAlign w:val="center"/>
          </w:tcPr>
          <w:p w:rsidR="007B62B4" w:rsidRPr="00733B2E" w:rsidRDefault="007B62B4" w:rsidP="007B62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1988" w:type="dxa"/>
            <w:gridSpan w:val="2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699" w:type="dxa"/>
            <w:vMerge w:val="restart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B62B4" w:rsidRPr="00733B2E" w:rsidTr="007B62B4">
        <w:tc>
          <w:tcPr>
            <w:tcW w:w="710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7B62B4" w:rsidRPr="00733B2E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Отчетный год</w:t>
            </w:r>
          </w:p>
        </w:tc>
        <w:tc>
          <w:tcPr>
            <w:tcW w:w="1699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2B4" w:rsidRPr="00733B2E" w:rsidTr="007B62B4">
        <w:tc>
          <w:tcPr>
            <w:tcW w:w="710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7B62B4" w:rsidRPr="00733B2E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33B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факт</w:t>
            </w:r>
          </w:p>
        </w:tc>
        <w:tc>
          <w:tcPr>
            <w:tcW w:w="1699" w:type="dxa"/>
            <w:vMerge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2B4" w:rsidRPr="00733B2E" w:rsidTr="007B62B4">
        <w:tc>
          <w:tcPr>
            <w:tcW w:w="710" w:type="dxa"/>
          </w:tcPr>
          <w:p w:rsidR="007B62B4" w:rsidRPr="00733B2E" w:rsidRDefault="007B62B4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7B62B4" w:rsidRPr="00733B2E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Оборот субъектов малого и среднего предпринимательства в постоянных ценах по отношению к показателю 2014 </w:t>
            </w:r>
          </w:p>
        </w:tc>
        <w:tc>
          <w:tcPr>
            <w:tcW w:w="991" w:type="dxa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7B62B4" w:rsidRPr="00733B2E" w:rsidRDefault="00F671C2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vAlign w:val="center"/>
          </w:tcPr>
          <w:p w:rsidR="007B62B4" w:rsidRPr="00733B2E" w:rsidRDefault="00F671C2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B2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99" w:type="dxa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2B4" w:rsidRPr="00733B2E" w:rsidTr="007B62B4">
        <w:tc>
          <w:tcPr>
            <w:tcW w:w="710" w:type="dxa"/>
          </w:tcPr>
          <w:p w:rsidR="007B62B4" w:rsidRPr="00733B2E" w:rsidRDefault="007B62B4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7B62B4" w:rsidRPr="00733B2E" w:rsidRDefault="007B62B4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991" w:type="dxa"/>
            <w:vAlign w:val="center"/>
          </w:tcPr>
          <w:p w:rsidR="007B62B4" w:rsidRPr="00733B2E" w:rsidRDefault="007B62B4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7B62B4" w:rsidRPr="00733B2E" w:rsidRDefault="00F671C2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96" w:type="dxa"/>
            <w:vAlign w:val="center"/>
          </w:tcPr>
          <w:p w:rsidR="007B62B4" w:rsidRPr="00733B2E" w:rsidRDefault="00F671C2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699" w:type="dxa"/>
            <w:vAlign w:val="center"/>
          </w:tcPr>
          <w:p w:rsidR="007B62B4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Рост оборотов СМСП</w:t>
            </w: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предпринимателей)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337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3,</w:t>
            </w:r>
            <w:r w:rsidR="00337FF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6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Сокращение численности населения муниципального образования</w:t>
            </w:r>
          </w:p>
        </w:tc>
      </w:tr>
      <w:tr w:rsidR="00ED421E" w:rsidRPr="00733B2E" w:rsidTr="007B62B4">
        <w:tc>
          <w:tcPr>
            <w:tcW w:w="710" w:type="dxa"/>
            <w:tcBorders>
              <w:bottom w:val="single" w:sz="4" w:space="0" w:color="auto"/>
            </w:tcBorders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421E" w:rsidRPr="00733B2E" w:rsidTr="007B62B4">
        <w:trPr>
          <w:trHeight w:val="416"/>
        </w:trPr>
        <w:tc>
          <w:tcPr>
            <w:tcW w:w="710" w:type="dxa"/>
            <w:tcBorders>
              <w:bottom w:val="nil"/>
            </w:tcBorders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nil"/>
            </w:tcBorders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Годовой объем закупок товаров, работ, услуг, осуществляемых отдельными  видами юридических лиц у субъектов малого и среднего предпринимательства, в совокупном стоимостном объеме, заключенных по результатам закупок в том числе: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не менее 25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нет данных</w:t>
            </w:r>
          </w:p>
        </w:tc>
      </w:tr>
      <w:tr w:rsidR="00ED421E" w:rsidRPr="00733B2E" w:rsidTr="007B62B4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годовой </w:t>
            </w:r>
            <w:proofErr w:type="gramStart"/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стоимостной</w:t>
            </w:r>
            <w:proofErr w:type="gramEnd"/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нет данных</w:t>
            </w: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ED421E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Субъекты МСП не регистрировались в 2019 году</w:t>
            </w: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6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Сокращение численности населения муниципального образования</w:t>
            </w: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733B2E">
              <w:rPr>
                <w:rFonts w:ascii="Times New Roman" w:hAnsi="Times New Roman" w:cs="Times New Roman"/>
              </w:rPr>
              <w:t>Сумма налоговых    поступлений от субъектов малого и среднего предпринимательства в консолидированный  бюджет муниципального образования Каменский район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  <w:r w:rsidR="00337FF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8550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337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37FF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6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Рост оборотов СМСП</w:t>
            </w:r>
          </w:p>
        </w:tc>
      </w:tr>
      <w:tr w:rsidR="00ED421E" w:rsidRPr="00733B2E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ED421E" w:rsidRPr="00733B2E" w:rsidRDefault="00ED421E" w:rsidP="007B62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3B2E">
              <w:rPr>
                <w:rFonts w:ascii="Times New Roman" w:eastAsia="Times New Roman" w:hAnsi="Times New Roman"/>
              </w:rPr>
              <w:t>Увеличение  количества зарегистрированных малых и  средних предприятий на территории МО Каменский район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ED421E" w:rsidRPr="00733B2E" w:rsidRDefault="00ED421E" w:rsidP="00ED421E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Субъекты МСП не регистрировались в 2019 году</w:t>
            </w:r>
          </w:p>
        </w:tc>
      </w:tr>
      <w:tr w:rsidR="00ED421E" w:rsidRPr="003E57B9" w:rsidTr="007B62B4">
        <w:tc>
          <w:tcPr>
            <w:tcW w:w="710" w:type="dxa"/>
          </w:tcPr>
          <w:p w:rsidR="00ED421E" w:rsidRPr="00733B2E" w:rsidRDefault="00ED421E" w:rsidP="007B62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5" w:type="dxa"/>
          </w:tcPr>
          <w:p w:rsidR="00ED421E" w:rsidRPr="00733B2E" w:rsidRDefault="00ED421E" w:rsidP="007B62B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733B2E">
              <w:rPr>
                <w:rFonts w:ascii="Times New Roman" w:eastAsia="Times New Roman" w:hAnsi="Times New Roman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991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D421E" w:rsidRPr="00733B2E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ED421E" w:rsidRPr="003E57B9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B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ED421E" w:rsidRPr="003E57B9" w:rsidRDefault="00ED421E" w:rsidP="007B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A23FE" w:rsidRDefault="002F229B" w:rsidP="003E57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ECB">
        <w:rPr>
          <w:rFonts w:ascii="Times New Roman" w:hAnsi="Times New Roman" w:cs="Times New Roman"/>
          <w:sz w:val="20"/>
          <w:szCs w:val="20"/>
        </w:rPr>
        <w:t xml:space="preserve">&lt;*&gt; - Приводится фактическое значение индикатора или показателя за год, предшествующий </w:t>
      </w:r>
      <w:proofErr w:type="gramStart"/>
      <w:r w:rsidRPr="00CC6ECB">
        <w:rPr>
          <w:rFonts w:ascii="Times New Roman" w:hAnsi="Times New Roman" w:cs="Times New Roman"/>
          <w:sz w:val="20"/>
          <w:szCs w:val="20"/>
        </w:rPr>
        <w:t>отчетному</w:t>
      </w:r>
      <w:proofErr w:type="gramEnd"/>
      <w:r w:rsidRPr="00CC6ECB">
        <w:rPr>
          <w:rFonts w:ascii="Times New Roman" w:hAnsi="Times New Roman" w:cs="Times New Roman"/>
          <w:sz w:val="20"/>
          <w:szCs w:val="20"/>
        </w:rPr>
        <w:t>.</w:t>
      </w:r>
    </w:p>
    <w:p w:rsidR="00DD00AD" w:rsidRPr="00D81D9D" w:rsidRDefault="006E6DCF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D9D">
        <w:rPr>
          <w:rFonts w:ascii="Times New Roman" w:hAnsi="Times New Roman" w:cs="Times New Roman"/>
          <w:sz w:val="24"/>
          <w:szCs w:val="24"/>
        </w:rPr>
        <w:t>В 20</w:t>
      </w:r>
      <w:r w:rsidR="00EF56D7">
        <w:rPr>
          <w:rFonts w:ascii="Times New Roman" w:hAnsi="Times New Roman" w:cs="Times New Roman"/>
          <w:sz w:val="24"/>
          <w:szCs w:val="24"/>
        </w:rPr>
        <w:t>1</w:t>
      </w:r>
      <w:r w:rsidR="00664210">
        <w:rPr>
          <w:rFonts w:ascii="Times New Roman" w:hAnsi="Times New Roman" w:cs="Times New Roman"/>
          <w:sz w:val="24"/>
          <w:szCs w:val="24"/>
        </w:rPr>
        <w:t>9</w:t>
      </w:r>
      <w:r w:rsidRPr="00D81D9D">
        <w:rPr>
          <w:rFonts w:ascii="Times New Roman" w:hAnsi="Times New Roman" w:cs="Times New Roman"/>
          <w:sz w:val="24"/>
          <w:szCs w:val="24"/>
        </w:rPr>
        <w:t xml:space="preserve"> году из-за отсутствия финансирования </w:t>
      </w:r>
      <w:r w:rsidR="00EF56D7">
        <w:rPr>
          <w:rFonts w:ascii="Times New Roman" w:hAnsi="Times New Roman" w:cs="Times New Roman"/>
          <w:sz w:val="24"/>
          <w:szCs w:val="24"/>
        </w:rPr>
        <w:t xml:space="preserve">на региональном уровне </w:t>
      </w:r>
      <w:r w:rsidRPr="00D81D9D">
        <w:rPr>
          <w:rFonts w:ascii="Times New Roman" w:hAnsi="Times New Roman" w:cs="Times New Roman"/>
          <w:sz w:val="24"/>
          <w:szCs w:val="24"/>
        </w:rPr>
        <w:t>обучение  субъектов малого и среднего предпринимательства не проводилось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, финансовая поддержка </w:t>
      </w:r>
      <w:r w:rsidR="00D81D9D" w:rsidRPr="00D81D9D">
        <w:rPr>
          <w:rFonts w:ascii="Times New Roman" w:hAnsi="Times New Roman" w:cs="Times New Roman"/>
          <w:sz w:val="24"/>
          <w:szCs w:val="24"/>
        </w:rPr>
        <w:t xml:space="preserve">СМСП </w:t>
      </w:r>
      <w:r w:rsidR="00C52077" w:rsidRPr="00D81D9D">
        <w:rPr>
          <w:rFonts w:ascii="Times New Roman" w:hAnsi="Times New Roman" w:cs="Times New Roman"/>
          <w:sz w:val="24"/>
          <w:szCs w:val="24"/>
        </w:rPr>
        <w:t xml:space="preserve">не </w:t>
      </w:r>
      <w:r w:rsidR="00D81D9D" w:rsidRPr="00D81D9D">
        <w:rPr>
          <w:rFonts w:ascii="Times New Roman" w:hAnsi="Times New Roman" w:cs="Times New Roman"/>
          <w:sz w:val="24"/>
          <w:szCs w:val="24"/>
        </w:rPr>
        <w:t>оказывалась</w:t>
      </w:r>
      <w:r w:rsidRPr="00D81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DE7" w:rsidRPr="00927DE7" w:rsidRDefault="00DC357A" w:rsidP="007A50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(индикаторы) рассчитаны на основании статистических данных, а так же отчетных данных отдела экономического развития и сельского хозяйства.</w:t>
      </w:r>
    </w:p>
    <w:p w:rsidR="007B764D" w:rsidRDefault="007B764D" w:rsidP="003E57B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7B764D" w:rsidSect="00A4254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C2D87" w:rsidRPr="00771CCD" w:rsidRDefault="00BC2D87" w:rsidP="003E57B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результатов реализации основных мероприятий муниципальной программы, реализация которых предусмотрена в отчетном году.</w:t>
      </w:r>
    </w:p>
    <w:p w:rsidR="00BC2D87" w:rsidRPr="00BC2D87" w:rsidRDefault="00BC2D87" w:rsidP="003E57B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2D87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субъектов малого и среднего предпринимательства в муниципальном образовании Каменский район» были запланированы мероприятия, реализация которых началась в 201</w:t>
      </w:r>
      <w:r w:rsidR="00733B2E">
        <w:rPr>
          <w:rFonts w:ascii="Times New Roman" w:hAnsi="Times New Roman" w:cs="Times New Roman"/>
          <w:sz w:val="24"/>
          <w:szCs w:val="24"/>
        </w:rPr>
        <w:t>4</w:t>
      </w:r>
      <w:r w:rsidR="00664210">
        <w:rPr>
          <w:rFonts w:ascii="Times New Roman" w:hAnsi="Times New Roman" w:cs="Times New Roman"/>
          <w:sz w:val="24"/>
          <w:szCs w:val="24"/>
        </w:rPr>
        <w:t xml:space="preserve"> </w:t>
      </w:r>
      <w:r w:rsidRPr="00BC2D87">
        <w:rPr>
          <w:rFonts w:ascii="Times New Roman" w:hAnsi="Times New Roman" w:cs="Times New Roman"/>
          <w:sz w:val="24"/>
          <w:szCs w:val="24"/>
        </w:rPr>
        <w:t>году.</w:t>
      </w:r>
    </w:p>
    <w:p w:rsidR="001D4A0D" w:rsidRPr="00581674" w:rsidRDefault="001D4A0D" w:rsidP="003E57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74">
        <w:rPr>
          <w:rFonts w:ascii="Times New Roman" w:hAnsi="Times New Roman" w:cs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Style w:val="a3"/>
        <w:tblW w:w="150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6"/>
        <w:gridCol w:w="4144"/>
        <w:gridCol w:w="1984"/>
        <w:gridCol w:w="1276"/>
        <w:gridCol w:w="1134"/>
        <w:gridCol w:w="1237"/>
        <w:gridCol w:w="1234"/>
        <w:gridCol w:w="1107"/>
        <w:gridCol w:w="1316"/>
        <w:gridCol w:w="1095"/>
      </w:tblGrid>
      <w:tr w:rsidR="007C5253" w:rsidTr="007B62B4">
        <w:tc>
          <w:tcPr>
            <w:tcW w:w="566" w:type="dxa"/>
            <w:vMerge w:val="restart"/>
            <w:vAlign w:val="center"/>
          </w:tcPr>
          <w:p w:rsidR="0023281C" w:rsidRPr="00A610A7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4" w:type="dxa"/>
            <w:vMerge w:val="restart"/>
            <w:vAlign w:val="center"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vAlign w:val="center"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71" w:type="dxa"/>
            <w:gridSpan w:val="2"/>
            <w:vAlign w:val="center"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423" w:type="dxa"/>
            <w:gridSpan w:val="2"/>
            <w:vAlign w:val="center"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95" w:type="dxa"/>
            <w:vMerge w:val="restart"/>
            <w:vAlign w:val="center"/>
          </w:tcPr>
          <w:p w:rsidR="0023281C" w:rsidRPr="0023281C" w:rsidRDefault="0023281C" w:rsidP="003E57B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программы, основного мероприятия</w:t>
            </w:r>
            <w:r w:rsidRPr="0023281C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7C5253" w:rsidTr="007B62B4">
        <w:tc>
          <w:tcPr>
            <w:tcW w:w="566" w:type="dxa"/>
            <w:vMerge/>
          </w:tcPr>
          <w:p w:rsidR="0023281C" w:rsidRPr="00A610A7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281C" w:rsidRP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23281C" w:rsidRP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37" w:type="dxa"/>
            <w:vAlign w:val="center"/>
          </w:tcPr>
          <w:p w:rsidR="0023281C" w:rsidRP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34" w:type="dxa"/>
            <w:vAlign w:val="center"/>
          </w:tcPr>
          <w:p w:rsidR="0023281C" w:rsidRP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07" w:type="dxa"/>
            <w:vAlign w:val="center"/>
          </w:tcPr>
          <w:p w:rsid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316" w:type="dxa"/>
            <w:vAlign w:val="center"/>
          </w:tcPr>
          <w:p w:rsidR="0023281C" w:rsidRDefault="0023281C" w:rsidP="007B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095" w:type="dxa"/>
            <w:vMerge/>
          </w:tcPr>
          <w:p w:rsidR="0023281C" w:rsidRDefault="0023281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53" w:rsidTr="007B62B4">
        <w:tc>
          <w:tcPr>
            <w:tcW w:w="566" w:type="dxa"/>
          </w:tcPr>
          <w:p w:rsidR="0023281C" w:rsidRPr="00A610A7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7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23281C" w:rsidRDefault="00FE3058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5253" w:rsidRPr="006E5CAE" w:rsidTr="007B62B4">
        <w:tc>
          <w:tcPr>
            <w:tcW w:w="566" w:type="dxa"/>
            <w:vAlign w:val="center"/>
          </w:tcPr>
          <w:p w:rsidR="0023281C" w:rsidRPr="00A610A7" w:rsidRDefault="00581674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  <w:vAlign w:val="center"/>
          </w:tcPr>
          <w:p w:rsidR="0023281C" w:rsidRPr="00140B7D" w:rsidRDefault="006B573D" w:rsidP="003E5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B7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субъектов малого и среднего предпринимательства в муниципальном образовании Каменский район на 2014-2020 годы</w:t>
            </w:r>
          </w:p>
        </w:tc>
        <w:tc>
          <w:tcPr>
            <w:tcW w:w="1984" w:type="dxa"/>
            <w:vAlign w:val="center"/>
          </w:tcPr>
          <w:p w:rsidR="0023281C" w:rsidRPr="007C5253" w:rsidRDefault="00140B7D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23281C" w:rsidRPr="007C5253" w:rsidRDefault="00140B7D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vAlign w:val="center"/>
          </w:tcPr>
          <w:p w:rsidR="0023281C" w:rsidRPr="007C5253" w:rsidRDefault="00140B7D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37" w:type="dxa"/>
            <w:vAlign w:val="center"/>
          </w:tcPr>
          <w:p w:rsidR="0023281C" w:rsidRPr="006E5CAE" w:rsidRDefault="00140B7D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234" w:type="dxa"/>
            <w:vAlign w:val="center"/>
          </w:tcPr>
          <w:p w:rsidR="0023281C" w:rsidRPr="006E5CAE" w:rsidRDefault="00140B7D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23281C" w:rsidRPr="006E5CAE" w:rsidRDefault="00140B7D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316" w:type="dxa"/>
            <w:vAlign w:val="center"/>
          </w:tcPr>
          <w:p w:rsidR="0023281C" w:rsidRPr="006E5CAE" w:rsidRDefault="00140B7D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23281C" w:rsidRPr="006E5CAE" w:rsidRDefault="00140B7D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44" w:type="dxa"/>
          </w:tcPr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44" w:type="dxa"/>
          </w:tcPr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базы данных «Реестр</w:t>
            </w:r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–</w:t>
            </w:r>
          </w:p>
          <w:p w:rsidR="00EF7F85" w:rsidRPr="0040138E" w:rsidRDefault="00EF7F85" w:rsidP="003E57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138E">
              <w:rPr>
                <w:rFonts w:ascii="Times New Roman" w:eastAsia="Times New Roman" w:hAnsi="Times New Roman" w:cs="Times New Roman"/>
              </w:rPr>
              <w:t>получателей поддержки»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44" w:type="dxa"/>
          </w:tcPr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торжественного</w:t>
            </w:r>
            <w:proofErr w:type="gramEnd"/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собрания, посвященного «Дню</w:t>
            </w:r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предпринимателя»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44" w:type="dxa"/>
          </w:tcPr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участию субъектов</w:t>
            </w:r>
          </w:p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выставках, конференциях,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семинарах и иных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мероприятиях, направленных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развитие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6E5CAE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44" w:type="dxa"/>
          </w:tcPr>
          <w:p w:rsidR="00EF7F85" w:rsidRPr="0040138E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3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44" w:type="dxa"/>
          </w:tcPr>
          <w:p w:rsidR="00EF7F85" w:rsidRPr="001E3E10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комитета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предпринимательству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потребительскому рынку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семинаров для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бизнеса.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экономического </w:t>
            </w: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44" w:type="dxa"/>
          </w:tcPr>
          <w:p w:rsidR="00EF7F85" w:rsidRPr="001E3E10" w:rsidRDefault="00EF7F85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содействии министерства труда и социальной защиты Тульской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proofErr w:type="gramEnd"/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малых и средних предприятий, индивидуальных предпринимателей, осуществляющих деятельность в сфере производства. 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44" w:type="dxa"/>
          </w:tcPr>
          <w:p w:rsidR="00EF7F85" w:rsidRPr="001E3E10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координационных советов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 развития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EF7F85" w:rsidRPr="001E3E10" w:rsidTr="007B62B4">
        <w:tc>
          <w:tcPr>
            <w:tcW w:w="566" w:type="dxa"/>
            <w:vAlign w:val="center"/>
          </w:tcPr>
          <w:p w:rsidR="00EF7F85" w:rsidRPr="00A610A7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144" w:type="dxa"/>
            <w:vAlign w:val="center"/>
          </w:tcPr>
          <w:p w:rsidR="00EF7F85" w:rsidRPr="001E3E10" w:rsidRDefault="00EF7F85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субъектов малого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конкурсах, проводимых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Тульской области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 кредитной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E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984" w:type="dxa"/>
            <w:vAlign w:val="center"/>
          </w:tcPr>
          <w:p w:rsidR="00EF7F85" w:rsidRPr="007C5253" w:rsidRDefault="00EF7F85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F7F85" w:rsidRPr="007C5253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EF7F85" w:rsidRPr="00680B04" w:rsidRDefault="00EF7F85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EF7F85" w:rsidRPr="006E5CAE" w:rsidRDefault="00EF7F85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открытого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среди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предоставлению грантов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собственного бизнеса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начинающим субъектам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предпринимательства</w:t>
            </w:r>
            <w:r w:rsidRPr="00A61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  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44" w:type="dxa"/>
          </w:tcPr>
          <w:p w:rsidR="000E19E3" w:rsidRPr="00FC1C0E" w:rsidRDefault="000E19E3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электросетям (до </w:t>
            </w:r>
            <w:r w:rsidR="00C42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кВт)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rPr>
          <w:trHeight w:val="1008"/>
        </w:trPr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144" w:type="dxa"/>
          </w:tcPr>
          <w:p w:rsidR="00684E4F" w:rsidRPr="00FC1C0E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выделении мест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рекламы о бизнесе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с целью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1C0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их имиджа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имущественной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за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формирования перечня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предназначенного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во владение и (или)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 субъектам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организациям, образующим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инфраструктуру поддержки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3464B9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3464B9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B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 и финансовой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безработным гражданам,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имеющим намерение открыть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дело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144" w:type="dxa"/>
          </w:tcPr>
          <w:p w:rsidR="000E19E3" w:rsidRDefault="000E19E3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услуги субъектам малого и среднего предпринимательства 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подборе необходимых работников;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E19E3" w:rsidRDefault="000E19E3" w:rsidP="003E57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оплачиваемых общественных работ;</w:t>
            </w:r>
          </w:p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организации профессионального </w:t>
            </w:r>
            <w:proofErr w:type="gram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 по профессиям</w:t>
            </w:r>
            <w:proofErr w:type="gram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специальностям, </w:t>
            </w:r>
            <w:proofErr w:type="spellStart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востребуемым</w:t>
            </w:r>
            <w:proofErr w:type="spellEnd"/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субъектами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предпринимательства, из числа безработных граждан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A610A7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144" w:type="dxa"/>
          </w:tcPr>
          <w:p w:rsidR="000E19E3" w:rsidRPr="00A610A7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ярмарок вакансий и учебных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мест с целью подбора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кадрового персонала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малого и среднего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0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  <w:tr w:rsidR="000E19E3" w:rsidRPr="006E5CAE" w:rsidTr="007B62B4">
        <w:tc>
          <w:tcPr>
            <w:tcW w:w="566" w:type="dxa"/>
            <w:vAlign w:val="center"/>
          </w:tcPr>
          <w:p w:rsidR="000E19E3" w:rsidRPr="00A610A7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144" w:type="dxa"/>
          </w:tcPr>
          <w:p w:rsidR="000E19E3" w:rsidRPr="00067D7B" w:rsidRDefault="000E19E3" w:rsidP="003E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Содействие развитию молодежного предпринимательства в рамках программы «</w:t>
            </w:r>
            <w:proofErr w:type="gramStart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Ты-предприниматель</w:t>
            </w:r>
            <w:proofErr w:type="gramEnd"/>
            <w:r w:rsidRPr="00067D7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0E19E3" w:rsidRPr="007C5253" w:rsidRDefault="000E19E3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0E19E3" w:rsidRPr="007C5253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34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107" w:type="dxa"/>
            <w:vAlign w:val="center"/>
          </w:tcPr>
          <w:p w:rsidR="000E19E3" w:rsidRPr="00680B04" w:rsidRDefault="000E19E3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0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16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  <w:tc>
          <w:tcPr>
            <w:tcW w:w="1095" w:type="dxa"/>
            <w:vAlign w:val="center"/>
          </w:tcPr>
          <w:p w:rsidR="000E19E3" w:rsidRPr="006E5CAE" w:rsidRDefault="000E19E3" w:rsidP="003E57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--</w:t>
            </w:r>
          </w:p>
        </w:tc>
      </w:tr>
    </w:tbl>
    <w:p w:rsidR="00BD07A2" w:rsidRDefault="00725FE2" w:rsidP="003E57B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5FE2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  <w:r w:rsidR="00254547">
        <w:rPr>
          <w:rFonts w:ascii="Times New Roman" w:hAnsi="Times New Roman" w:cs="Times New Roman"/>
          <w:sz w:val="20"/>
          <w:szCs w:val="20"/>
        </w:rPr>
        <w:br w:type="page"/>
      </w:r>
    </w:p>
    <w:p w:rsidR="00BD07A2" w:rsidRDefault="00BD07A2" w:rsidP="003E57B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D07A2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C2D87" w:rsidRPr="00771CCD" w:rsidRDefault="00BC2D87" w:rsidP="003E57B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использовании бюджетных ассигнований и иных средств на реализацию муниципальной программы «Развитие субъектов малого и среднего предпринимательства</w:t>
      </w:r>
      <w:r w:rsidR="00C42377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Каменский район</w:t>
      </w:r>
      <w:r w:rsidRPr="00771CCD">
        <w:rPr>
          <w:rFonts w:ascii="Times New Roman" w:hAnsi="Times New Roman" w:cs="Times New Roman"/>
          <w:b/>
          <w:sz w:val="28"/>
          <w:szCs w:val="28"/>
        </w:rPr>
        <w:t>»</w:t>
      </w:r>
    </w:p>
    <w:p w:rsidR="00BC2D87" w:rsidRDefault="00BC2D87" w:rsidP="003E57B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A2" w:rsidRPr="005175EB" w:rsidRDefault="00BD07A2" w:rsidP="003E57B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175EB" w:rsidRDefault="00BD07A2" w:rsidP="003E57B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BD07A2" w:rsidRDefault="00BD07A2" w:rsidP="003E57B9">
      <w:pPr>
        <w:spacing w:after="0" w:line="24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5175EB">
        <w:rPr>
          <w:rFonts w:ascii="Times New Roman" w:hAnsi="Times New Roman" w:cs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Style w:val="a3"/>
        <w:tblW w:w="145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156"/>
        <w:gridCol w:w="1718"/>
        <w:gridCol w:w="3214"/>
        <w:gridCol w:w="567"/>
        <w:gridCol w:w="567"/>
        <w:gridCol w:w="426"/>
        <w:gridCol w:w="425"/>
        <w:gridCol w:w="1246"/>
        <w:gridCol w:w="1246"/>
        <w:gridCol w:w="1246"/>
      </w:tblGrid>
      <w:tr w:rsidR="008539EC" w:rsidTr="00FB36E7">
        <w:tc>
          <w:tcPr>
            <w:tcW w:w="1733" w:type="dxa"/>
            <w:vMerge w:val="restart"/>
            <w:vAlign w:val="center"/>
          </w:tcPr>
          <w:p w:rsidR="008539EC" w:rsidRDefault="008539E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56" w:type="dxa"/>
            <w:vMerge w:val="restart"/>
            <w:vAlign w:val="center"/>
          </w:tcPr>
          <w:p w:rsidR="008539EC" w:rsidRDefault="008539E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718" w:type="dxa"/>
            <w:vMerge w:val="restart"/>
            <w:vAlign w:val="center"/>
          </w:tcPr>
          <w:p w:rsidR="008539EC" w:rsidRDefault="008539E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14" w:type="dxa"/>
            <w:vMerge w:val="restart"/>
            <w:vAlign w:val="center"/>
          </w:tcPr>
          <w:p w:rsidR="008539EC" w:rsidRDefault="008539E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85" w:type="dxa"/>
            <w:gridSpan w:val="4"/>
            <w:vAlign w:val="center"/>
          </w:tcPr>
          <w:p w:rsidR="008539EC" w:rsidRDefault="008539EC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8" w:type="dxa"/>
            <w:gridSpan w:val="3"/>
            <w:vAlign w:val="center"/>
          </w:tcPr>
          <w:p w:rsidR="008539EC" w:rsidRDefault="00E03E7A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рублей</w:t>
            </w:r>
          </w:p>
        </w:tc>
      </w:tr>
      <w:tr w:rsidR="008539EC" w:rsidTr="00FB36E7">
        <w:trPr>
          <w:cantSplit/>
          <w:trHeight w:val="1134"/>
        </w:trPr>
        <w:tc>
          <w:tcPr>
            <w:tcW w:w="1733" w:type="dxa"/>
            <w:vMerge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3E57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</w:tcPr>
          <w:p w:rsidR="008539EC" w:rsidRDefault="008539EC" w:rsidP="003E57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center"/>
          </w:tcPr>
          <w:p w:rsidR="008539EC" w:rsidRDefault="008539EC" w:rsidP="003E57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8539EC" w:rsidRDefault="008539EC" w:rsidP="003E57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6" w:type="dxa"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– план на 1 января  отчетного года</w:t>
            </w:r>
          </w:p>
        </w:tc>
        <w:tc>
          <w:tcPr>
            <w:tcW w:w="1246" w:type="dxa"/>
          </w:tcPr>
          <w:p w:rsidR="008539EC" w:rsidRPr="00FB3F99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</w:t>
            </w:r>
            <w:r w:rsidR="00FB3F99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 </w:t>
            </w:r>
            <w:r w:rsidR="00FB3F99" w:rsidRPr="00FB3F99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246" w:type="dxa"/>
          </w:tcPr>
          <w:p w:rsidR="008539EC" w:rsidRDefault="008539EC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0E4733" w:rsidTr="00A84518">
        <w:tc>
          <w:tcPr>
            <w:tcW w:w="1733" w:type="dxa"/>
            <w:tcBorders>
              <w:bottom w:val="single" w:sz="4" w:space="0" w:color="auto"/>
            </w:tcBorders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4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BD07A2" w:rsidRDefault="00842191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B2980" w:rsidTr="00A84518">
        <w:tc>
          <w:tcPr>
            <w:tcW w:w="1733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субъектов малого и среднего предпринимательства в муниципальном образовании Каменский район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Отдел экономического развития и сельского хозяйства</w:t>
            </w: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5B2980" w:rsidRDefault="005B2980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B2980" w:rsidRDefault="005B2980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B2980" w:rsidRDefault="005B2980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B2980" w:rsidRDefault="005B2980" w:rsidP="003E5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FB36E7">
        <w:tc>
          <w:tcPr>
            <w:tcW w:w="1733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2980" w:rsidTr="00A84518"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5B2980" w:rsidRPr="00FB36E7" w:rsidRDefault="005B2980" w:rsidP="003E57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4" w:type="dxa"/>
          </w:tcPr>
          <w:p w:rsidR="005B2980" w:rsidRPr="00B75303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0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2980" w:rsidRDefault="005B2980" w:rsidP="003E5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7B4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</w:tcPr>
          <w:p w:rsidR="005B2980" w:rsidRDefault="005B2980" w:rsidP="003E57B9">
            <w:pPr>
              <w:jc w:val="right"/>
            </w:pPr>
            <w:r w:rsidRPr="00E621E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00BC" w:rsidRDefault="00FB3F99" w:rsidP="003E57B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B3F99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 Для годового отчета – 31 декабря отчетного года.</w:t>
      </w:r>
    </w:p>
    <w:p w:rsidR="00776C21" w:rsidRDefault="00776C21" w:rsidP="003E57B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771CCD" w:rsidRDefault="00771CCD" w:rsidP="003E57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1CCD" w:rsidSect="00A4254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B595B" w:rsidRPr="00771CCD" w:rsidRDefault="002B595B" w:rsidP="003E57B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C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изменениях, в муниципальную программу</w:t>
      </w:r>
      <w:r w:rsidR="006C0CC6">
        <w:rPr>
          <w:rFonts w:ascii="Times New Roman" w:hAnsi="Times New Roman" w:cs="Times New Roman"/>
          <w:b/>
          <w:sz w:val="28"/>
          <w:szCs w:val="28"/>
        </w:rPr>
        <w:t>.</w:t>
      </w:r>
    </w:p>
    <w:p w:rsidR="006720B5" w:rsidRDefault="006720B5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271">
        <w:rPr>
          <w:rFonts w:ascii="Times New Roman" w:hAnsi="Times New Roman" w:cs="Times New Roman"/>
          <w:sz w:val="24"/>
          <w:szCs w:val="24"/>
        </w:rPr>
        <w:t>В течение 201</w:t>
      </w:r>
      <w:r w:rsidR="00664210" w:rsidRPr="00BA4271">
        <w:rPr>
          <w:rFonts w:ascii="Times New Roman" w:hAnsi="Times New Roman" w:cs="Times New Roman"/>
          <w:sz w:val="24"/>
          <w:szCs w:val="24"/>
        </w:rPr>
        <w:t xml:space="preserve">9 </w:t>
      </w:r>
      <w:r w:rsidRPr="00BA4271">
        <w:rPr>
          <w:rFonts w:ascii="Times New Roman" w:hAnsi="Times New Roman" w:cs="Times New Roman"/>
          <w:sz w:val="24"/>
          <w:szCs w:val="24"/>
        </w:rPr>
        <w:t xml:space="preserve">года в муниципальную программу «Развитие субъектов малого и среднего предпринимательства в муниципальном образовании Каменский район»  были внесены изменения постановлением администрации муниципального образования Каменский район № </w:t>
      </w:r>
      <w:r w:rsidR="00587B84" w:rsidRPr="00BA4271">
        <w:rPr>
          <w:rFonts w:ascii="Times New Roman" w:hAnsi="Times New Roman" w:cs="Times New Roman"/>
          <w:sz w:val="24"/>
          <w:szCs w:val="24"/>
        </w:rPr>
        <w:t>364</w:t>
      </w:r>
      <w:r w:rsidRPr="00BA4271">
        <w:rPr>
          <w:rFonts w:ascii="Times New Roman" w:hAnsi="Times New Roman" w:cs="Times New Roman"/>
          <w:sz w:val="24"/>
          <w:szCs w:val="24"/>
        </w:rPr>
        <w:t xml:space="preserve"> от </w:t>
      </w:r>
      <w:r w:rsidR="00587B84" w:rsidRPr="00BA4271">
        <w:rPr>
          <w:rFonts w:ascii="Times New Roman" w:hAnsi="Times New Roman" w:cs="Times New Roman"/>
          <w:sz w:val="24"/>
          <w:szCs w:val="24"/>
        </w:rPr>
        <w:t>30</w:t>
      </w:r>
      <w:r w:rsidR="00C42377" w:rsidRPr="00BA4271">
        <w:rPr>
          <w:rFonts w:ascii="Times New Roman" w:hAnsi="Times New Roman" w:cs="Times New Roman"/>
          <w:sz w:val="24"/>
          <w:szCs w:val="24"/>
        </w:rPr>
        <w:t>.</w:t>
      </w:r>
      <w:r w:rsidR="00587B84" w:rsidRPr="00BA4271">
        <w:rPr>
          <w:rFonts w:ascii="Times New Roman" w:hAnsi="Times New Roman" w:cs="Times New Roman"/>
          <w:sz w:val="24"/>
          <w:szCs w:val="24"/>
        </w:rPr>
        <w:t>12</w:t>
      </w:r>
      <w:r w:rsidR="00C42377" w:rsidRPr="00BA4271">
        <w:rPr>
          <w:rFonts w:ascii="Times New Roman" w:hAnsi="Times New Roman" w:cs="Times New Roman"/>
          <w:sz w:val="24"/>
          <w:szCs w:val="24"/>
        </w:rPr>
        <w:t>.201</w:t>
      </w:r>
      <w:r w:rsidR="00587B84" w:rsidRPr="00BA4271">
        <w:rPr>
          <w:rFonts w:ascii="Times New Roman" w:hAnsi="Times New Roman" w:cs="Times New Roman"/>
          <w:sz w:val="24"/>
          <w:szCs w:val="24"/>
        </w:rPr>
        <w:t>9</w:t>
      </w:r>
      <w:r w:rsidR="00D81D9D" w:rsidRPr="00BA4271">
        <w:rPr>
          <w:rFonts w:ascii="Times New Roman" w:hAnsi="Times New Roman" w:cs="Times New Roman"/>
          <w:sz w:val="24"/>
          <w:szCs w:val="24"/>
        </w:rPr>
        <w:t>.</w:t>
      </w:r>
      <w:r w:rsidRPr="00BA4271">
        <w:rPr>
          <w:rFonts w:ascii="Times New Roman" w:hAnsi="Times New Roman" w:cs="Times New Roman"/>
          <w:sz w:val="24"/>
          <w:szCs w:val="24"/>
        </w:rPr>
        <w:t xml:space="preserve"> </w:t>
      </w:r>
      <w:r w:rsidR="00D81D9D" w:rsidRPr="00BA4271">
        <w:rPr>
          <w:rFonts w:ascii="Times New Roman" w:hAnsi="Times New Roman" w:cs="Times New Roman"/>
          <w:sz w:val="24"/>
          <w:szCs w:val="24"/>
        </w:rPr>
        <w:t xml:space="preserve">Изменения касались </w:t>
      </w:r>
      <w:r w:rsidRPr="00BA4271">
        <w:rPr>
          <w:rFonts w:ascii="Times New Roman" w:hAnsi="Times New Roman" w:cs="Times New Roman"/>
          <w:sz w:val="24"/>
          <w:szCs w:val="24"/>
        </w:rPr>
        <w:t>сумм  бюджетных ассигнований программы на 201</w:t>
      </w:r>
      <w:r w:rsidR="00587B84" w:rsidRPr="00BA4271">
        <w:rPr>
          <w:rFonts w:ascii="Times New Roman" w:hAnsi="Times New Roman" w:cs="Times New Roman"/>
          <w:sz w:val="24"/>
          <w:szCs w:val="24"/>
        </w:rPr>
        <w:t>9</w:t>
      </w:r>
      <w:r w:rsidRPr="00BA4271">
        <w:rPr>
          <w:rFonts w:ascii="Times New Roman" w:hAnsi="Times New Roman" w:cs="Times New Roman"/>
          <w:sz w:val="24"/>
          <w:szCs w:val="24"/>
        </w:rPr>
        <w:t xml:space="preserve"> год в  целом, в том числе и в разрезе планируемых на </w:t>
      </w:r>
      <w:r w:rsidR="0035175A" w:rsidRPr="00BA4271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BA4271">
        <w:rPr>
          <w:rFonts w:ascii="Times New Roman" w:hAnsi="Times New Roman" w:cs="Times New Roman"/>
          <w:sz w:val="24"/>
          <w:szCs w:val="24"/>
        </w:rPr>
        <w:t>20</w:t>
      </w:r>
      <w:r w:rsidR="00A66D0F">
        <w:rPr>
          <w:rFonts w:ascii="Times New Roman" w:hAnsi="Times New Roman" w:cs="Times New Roman"/>
          <w:sz w:val="24"/>
          <w:szCs w:val="24"/>
        </w:rPr>
        <w:t>19</w:t>
      </w:r>
      <w:r w:rsidR="0035175A" w:rsidRPr="00BA4271">
        <w:rPr>
          <w:rFonts w:ascii="Times New Roman" w:hAnsi="Times New Roman" w:cs="Times New Roman"/>
          <w:sz w:val="24"/>
          <w:szCs w:val="24"/>
        </w:rPr>
        <w:t xml:space="preserve"> -20</w:t>
      </w:r>
      <w:r w:rsidR="00A66D0F">
        <w:rPr>
          <w:rFonts w:ascii="Times New Roman" w:hAnsi="Times New Roman" w:cs="Times New Roman"/>
          <w:sz w:val="24"/>
          <w:szCs w:val="24"/>
        </w:rPr>
        <w:t>20</w:t>
      </w:r>
      <w:r w:rsidR="0035175A" w:rsidRPr="00BA427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A4271">
        <w:rPr>
          <w:rFonts w:ascii="Times New Roman" w:hAnsi="Times New Roman" w:cs="Times New Roman"/>
          <w:sz w:val="24"/>
          <w:szCs w:val="24"/>
        </w:rPr>
        <w:t xml:space="preserve"> мероприятий и работ по реализации программы «Развитие субъектов малого и среднего предпринимательства в муниципальном образовании Каменский район».</w:t>
      </w:r>
    </w:p>
    <w:p w:rsidR="006720B5" w:rsidRPr="002F585D" w:rsidRDefault="006720B5" w:rsidP="003E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3E57B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CD" w:rsidRPr="00771CCD" w:rsidRDefault="00771CCD" w:rsidP="003E57B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1CCD" w:rsidRDefault="00771CCD" w:rsidP="003E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CCD" w:rsidRPr="00771CCD" w:rsidRDefault="00771CCD" w:rsidP="003E5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CCD" w:rsidRPr="00771CCD" w:rsidSect="00A425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14"/>
    <w:multiLevelType w:val="hybridMultilevel"/>
    <w:tmpl w:val="53C6677A"/>
    <w:lvl w:ilvl="0" w:tplc="B79EB478">
      <w:start w:val="1"/>
      <w:numFmt w:val="bullet"/>
      <w:lvlText w:val="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332DA"/>
    <w:multiLevelType w:val="hybridMultilevel"/>
    <w:tmpl w:val="1FB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0D2F67"/>
    <w:multiLevelType w:val="hybridMultilevel"/>
    <w:tmpl w:val="9410BC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46405"/>
    <w:multiLevelType w:val="hybridMultilevel"/>
    <w:tmpl w:val="0EAE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23F"/>
    <w:rsid w:val="000054D7"/>
    <w:rsid w:val="00014390"/>
    <w:rsid w:val="00031BEB"/>
    <w:rsid w:val="000338B4"/>
    <w:rsid w:val="00056A59"/>
    <w:rsid w:val="00057A68"/>
    <w:rsid w:val="00065C0E"/>
    <w:rsid w:val="000667E5"/>
    <w:rsid w:val="00067D7B"/>
    <w:rsid w:val="00074CA4"/>
    <w:rsid w:val="00085383"/>
    <w:rsid w:val="000E19E3"/>
    <w:rsid w:val="000E42BF"/>
    <w:rsid w:val="000E4324"/>
    <w:rsid w:val="000E4733"/>
    <w:rsid w:val="000E6B42"/>
    <w:rsid w:val="00112BA5"/>
    <w:rsid w:val="0013288F"/>
    <w:rsid w:val="001356D9"/>
    <w:rsid w:val="00140B7D"/>
    <w:rsid w:val="00156BE9"/>
    <w:rsid w:val="0018711B"/>
    <w:rsid w:val="00192C4C"/>
    <w:rsid w:val="001A044E"/>
    <w:rsid w:val="001B1197"/>
    <w:rsid w:val="001D3B2B"/>
    <w:rsid w:val="001D4A0D"/>
    <w:rsid w:val="001E069C"/>
    <w:rsid w:val="001E3E10"/>
    <w:rsid w:val="00207254"/>
    <w:rsid w:val="00217C3F"/>
    <w:rsid w:val="00220B0A"/>
    <w:rsid w:val="0023281C"/>
    <w:rsid w:val="00234341"/>
    <w:rsid w:val="00242319"/>
    <w:rsid w:val="00254547"/>
    <w:rsid w:val="00287D9C"/>
    <w:rsid w:val="00292EF7"/>
    <w:rsid w:val="002930F1"/>
    <w:rsid w:val="002B595B"/>
    <w:rsid w:val="002E024A"/>
    <w:rsid w:val="002F229B"/>
    <w:rsid w:val="002F585D"/>
    <w:rsid w:val="00310C8B"/>
    <w:rsid w:val="00337FF1"/>
    <w:rsid w:val="003464B9"/>
    <w:rsid w:val="0035175A"/>
    <w:rsid w:val="0035270E"/>
    <w:rsid w:val="003633EC"/>
    <w:rsid w:val="003933D6"/>
    <w:rsid w:val="003A06B1"/>
    <w:rsid w:val="003E57B9"/>
    <w:rsid w:val="003F1252"/>
    <w:rsid w:val="0040138E"/>
    <w:rsid w:val="00407220"/>
    <w:rsid w:val="0041040F"/>
    <w:rsid w:val="004200C8"/>
    <w:rsid w:val="00423D2E"/>
    <w:rsid w:val="00444248"/>
    <w:rsid w:val="00446561"/>
    <w:rsid w:val="00452F87"/>
    <w:rsid w:val="004A3499"/>
    <w:rsid w:val="004A7D3A"/>
    <w:rsid w:val="004C5840"/>
    <w:rsid w:val="004E4357"/>
    <w:rsid w:val="005175EB"/>
    <w:rsid w:val="0052211F"/>
    <w:rsid w:val="00532403"/>
    <w:rsid w:val="00532A43"/>
    <w:rsid w:val="0053423C"/>
    <w:rsid w:val="0055433C"/>
    <w:rsid w:val="00581674"/>
    <w:rsid w:val="00587B84"/>
    <w:rsid w:val="00587B85"/>
    <w:rsid w:val="005A1DEB"/>
    <w:rsid w:val="005A6958"/>
    <w:rsid w:val="005B2980"/>
    <w:rsid w:val="006225BC"/>
    <w:rsid w:val="00664210"/>
    <w:rsid w:val="00664937"/>
    <w:rsid w:val="006720B5"/>
    <w:rsid w:val="00680B04"/>
    <w:rsid w:val="00684E4F"/>
    <w:rsid w:val="006A5DC1"/>
    <w:rsid w:val="006A6DFD"/>
    <w:rsid w:val="006B573D"/>
    <w:rsid w:val="006C0CC6"/>
    <w:rsid w:val="006C5631"/>
    <w:rsid w:val="006D0707"/>
    <w:rsid w:val="006E21D0"/>
    <w:rsid w:val="006E5CAE"/>
    <w:rsid w:val="006E6DCF"/>
    <w:rsid w:val="006F7BC9"/>
    <w:rsid w:val="00715DEC"/>
    <w:rsid w:val="00725FE2"/>
    <w:rsid w:val="00733B2E"/>
    <w:rsid w:val="00735C37"/>
    <w:rsid w:val="007458F3"/>
    <w:rsid w:val="00755A23"/>
    <w:rsid w:val="00762FB3"/>
    <w:rsid w:val="00771CCD"/>
    <w:rsid w:val="007738D9"/>
    <w:rsid w:val="00776C21"/>
    <w:rsid w:val="0078154D"/>
    <w:rsid w:val="00787459"/>
    <w:rsid w:val="007912DC"/>
    <w:rsid w:val="007A47ED"/>
    <w:rsid w:val="007A5056"/>
    <w:rsid w:val="007B220C"/>
    <w:rsid w:val="007B62B4"/>
    <w:rsid w:val="007B764D"/>
    <w:rsid w:val="007C5253"/>
    <w:rsid w:val="007E4F15"/>
    <w:rsid w:val="007E558C"/>
    <w:rsid w:val="007F1F11"/>
    <w:rsid w:val="00806EA1"/>
    <w:rsid w:val="008130BC"/>
    <w:rsid w:val="00822757"/>
    <w:rsid w:val="00842191"/>
    <w:rsid w:val="008539EC"/>
    <w:rsid w:val="008800C3"/>
    <w:rsid w:val="008A272C"/>
    <w:rsid w:val="008A292E"/>
    <w:rsid w:val="008A503A"/>
    <w:rsid w:val="008C3254"/>
    <w:rsid w:val="008C7242"/>
    <w:rsid w:val="008D3B40"/>
    <w:rsid w:val="008E1969"/>
    <w:rsid w:val="008E2167"/>
    <w:rsid w:val="00901ED8"/>
    <w:rsid w:val="009031EC"/>
    <w:rsid w:val="00904941"/>
    <w:rsid w:val="00904B5A"/>
    <w:rsid w:val="0091423F"/>
    <w:rsid w:val="00914B31"/>
    <w:rsid w:val="00920E57"/>
    <w:rsid w:val="00921DCE"/>
    <w:rsid w:val="00927DE7"/>
    <w:rsid w:val="00934A00"/>
    <w:rsid w:val="00937214"/>
    <w:rsid w:val="00941F12"/>
    <w:rsid w:val="00943C23"/>
    <w:rsid w:val="00944260"/>
    <w:rsid w:val="0095601F"/>
    <w:rsid w:val="00966412"/>
    <w:rsid w:val="00977FDD"/>
    <w:rsid w:val="009927AE"/>
    <w:rsid w:val="009B6F14"/>
    <w:rsid w:val="009C0CC0"/>
    <w:rsid w:val="009D78CD"/>
    <w:rsid w:val="00A01F83"/>
    <w:rsid w:val="00A22A94"/>
    <w:rsid w:val="00A37E48"/>
    <w:rsid w:val="00A42541"/>
    <w:rsid w:val="00A610A7"/>
    <w:rsid w:val="00A63AB6"/>
    <w:rsid w:val="00A66D0F"/>
    <w:rsid w:val="00A744F6"/>
    <w:rsid w:val="00A83448"/>
    <w:rsid w:val="00A84518"/>
    <w:rsid w:val="00A852CF"/>
    <w:rsid w:val="00AA5980"/>
    <w:rsid w:val="00AB4810"/>
    <w:rsid w:val="00AB4A9D"/>
    <w:rsid w:val="00AF6588"/>
    <w:rsid w:val="00B068BA"/>
    <w:rsid w:val="00B06E67"/>
    <w:rsid w:val="00B107D2"/>
    <w:rsid w:val="00B211F8"/>
    <w:rsid w:val="00B4016C"/>
    <w:rsid w:val="00B57402"/>
    <w:rsid w:val="00B64050"/>
    <w:rsid w:val="00B654BF"/>
    <w:rsid w:val="00B75303"/>
    <w:rsid w:val="00BA10A4"/>
    <w:rsid w:val="00BA23FE"/>
    <w:rsid w:val="00BA4271"/>
    <w:rsid w:val="00BB608C"/>
    <w:rsid w:val="00BC085A"/>
    <w:rsid w:val="00BC2D87"/>
    <w:rsid w:val="00BC4DD1"/>
    <w:rsid w:val="00BC54EF"/>
    <w:rsid w:val="00BD07A2"/>
    <w:rsid w:val="00BE7998"/>
    <w:rsid w:val="00BE7FB1"/>
    <w:rsid w:val="00C000BC"/>
    <w:rsid w:val="00C01046"/>
    <w:rsid w:val="00C11FD7"/>
    <w:rsid w:val="00C35EDA"/>
    <w:rsid w:val="00C36210"/>
    <w:rsid w:val="00C42377"/>
    <w:rsid w:val="00C42CDC"/>
    <w:rsid w:val="00C513D8"/>
    <w:rsid w:val="00C52077"/>
    <w:rsid w:val="00C523FA"/>
    <w:rsid w:val="00C54FA6"/>
    <w:rsid w:val="00C557F5"/>
    <w:rsid w:val="00C5739E"/>
    <w:rsid w:val="00C57595"/>
    <w:rsid w:val="00CC29F0"/>
    <w:rsid w:val="00CC3983"/>
    <w:rsid w:val="00CC6ECB"/>
    <w:rsid w:val="00CD5F47"/>
    <w:rsid w:val="00CF0C50"/>
    <w:rsid w:val="00CF5935"/>
    <w:rsid w:val="00CF7BAC"/>
    <w:rsid w:val="00D14586"/>
    <w:rsid w:val="00D14CB1"/>
    <w:rsid w:val="00D30D44"/>
    <w:rsid w:val="00D32EBC"/>
    <w:rsid w:val="00D3789B"/>
    <w:rsid w:val="00D56FD3"/>
    <w:rsid w:val="00D64F6E"/>
    <w:rsid w:val="00D772A2"/>
    <w:rsid w:val="00D81D9D"/>
    <w:rsid w:val="00D83FCF"/>
    <w:rsid w:val="00DA5425"/>
    <w:rsid w:val="00DC357A"/>
    <w:rsid w:val="00DD00AD"/>
    <w:rsid w:val="00DE4A52"/>
    <w:rsid w:val="00DE7C1A"/>
    <w:rsid w:val="00DF4D25"/>
    <w:rsid w:val="00E03E7A"/>
    <w:rsid w:val="00E22284"/>
    <w:rsid w:val="00E2312F"/>
    <w:rsid w:val="00E715D6"/>
    <w:rsid w:val="00E758F0"/>
    <w:rsid w:val="00E95358"/>
    <w:rsid w:val="00E95E21"/>
    <w:rsid w:val="00EA707D"/>
    <w:rsid w:val="00EB5CB1"/>
    <w:rsid w:val="00EC397B"/>
    <w:rsid w:val="00EC5787"/>
    <w:rsid w:val="00ED421E"/>
    <w:rsid w:val="00ED4F49"/>
    <w:rsid w:val="00EF56D7"/>
    <w:rsid w:val="00EF79D9"/>
    <w:rsid w:val="00EF7F85"/>
    <w:rsid w:val="00F4050D"/>
    <w:rsid w:val="00F46F0B"/>
    <w:rsid w:val="00F6370F"/>
    <w:rsid w:val="00F671C2"/>
    <w:rsid w:val="00F94045"/>
    <w:rsid w:val="00FB36E7"/>
    <w:rsid w:val="00FB3F99"/>
    <w:rsid w:val="00FB6841"/>
    <w:rsid w:val="00FC12B6"/>
    <w:rsid w:val="00FC1C0E"/>
    <w:rsid w:val="00FC7979"/>
    <w:rsid w:val="00FD628B"/>
    <w:rsid w:val="00FE3058"/>
    <w:rsid w:val="00FE3B1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DD1"/>
    <w:pPr>
      <w:ind w:left="720"/>
      <w:contextualSpacing/>
    </w:pPr>
  </w:style>
  <w:style w:type="paragraph" w:customStyle="1" w:styleId="ConsPlusNormal">
    <w:name w:val="ConsPlusNormal"/>
    <w:rsid w:val="0040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085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030D-DBFD-44CA-B3AB-92558215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ГаврилинаЕН</cp:lastModifiedBy>
  <cp:revision>32</cp:revision>
  <cp:lastPrinted>2016-04-07T08:50:00Z</cp:lastPrinted>
  <dcterms:created xsi:type="dcterms:W3CDTF">2016-04-14T13:41:00Z</dcterms:created>
  <dcterms:modified xsi:type="dcterms:W3CDTF">2020-03-17T11:59:00Z</dcterms:modified>
</cp:coreProperties>
</file>