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4" w:rsidRPr="00293B3F" w:rsidRDefault="00DE6204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ПРОТОКОЛ № </w:t>
      </w:r>
      <w:r w:rsidR="00945E1E"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</w:t>
      </w:r>
    </w:p>
    <w:p w:rsidR="00DE6204" w:rsidRPr="00293B3F" w:rsidRDefault="00DE6204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заседани</w:t>
      </w:r>
      <w:r w:rsidR="00554DF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я</w:t>
      </w: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Каменский</w:t>
      </w: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район.</w:t>
      </w:r>
    </w:p>
    <w:p w:rsidR="00031AC7" w:rsidRPr="00293B3F" w:rsidRDefault="00DE6204" w:rsidP="00A974B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</w:p>
    <w:p w:rsidR="00DE6204" w:rsidRPr="00293B3F" w:rsidRDefault="00DE6204" w:rsidP="00031AC7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    </w:t>
      </w:r>
      <w:r w:rsidR="00A41CB2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1E1446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D34FBE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AD6508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A41CB2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D02B3C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.20</w:t>
      </w:r>
      <w:r w:rsidR="00A41CB2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1E1446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1D434E" w:rsidRPr="00293B3F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Председатель  комиссии:</w:t>
      </w:r>
    </w:p>
    <w:p w:rsidR="00031AC7" w:rsidRPr="00293B3F" w:rsidRDefault="00031AC7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E1446" w:rsidRPr="00293B3F" w:rsidRDefault="001E1446" w:rsidP="001D434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Глава </w:t>
      </w:r>
      <w:r w:rsidR="001D434E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</w:t>
      </w: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1D434E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</w:t>
      </w:r>
      <w:proofErr w:type="gramEnd"/>
      <w:r w:rsidR="001D434E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1D434E" w:rsidRPr="00293B3F" w:rsidRDefault="001D434E" w:rsidP="001D434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образования Каменский район,</w:t>
      </w:r>
    </w:p>
    <w:p w:rsidR="001D434E" w:rsidRPr="00293B3F" w:rsidRDefault="001D434E" w:rsidP="001D434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председател</w:t>
      </w:r>
      <w:r w:rsidR="001E1446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ь</w:t>
      </w: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координационного совета          </w:t>
      </w:r>
      <w:r w:rsidR="001E1446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</w:t>
      </w: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    </w:t>
      </w:r>
      <w:r w:rsidR="001E1446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С.В. Карпухина</w:t>
      </w:r>
    </w:p>
    <w:p w:rsidR="001D434E" w:rsidRPr="00293B3F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D434E" w:rsidRPr="00293B3F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Присутствовали члены комиссии:</w:t>
      </w:r>
    </w:p>
    <w:p w:rsidR="001D434E" w:rsidRPr="00293B3F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>Начальник  отдела экономического развития и сельского хозяйства администрации муниципального образования Каменский район, секретарь координационного совета  Кузина Л. А.,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>Начальник отдела имущественных и земельных отношений администрации муниципального образования Каменский район Круглова А. А.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 xml:space="preserve">Начальник Каменского участка АО «ТНС </w:t>
      </w:r>
      <w:proofErr w:type="spellStart"/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>энерго</w:t>
      </w:r>
      <w:proofErr w:type="spellEnd"/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 xml:space="preserve"> Тула» Мягков Е. В.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 xml:space="preserve">Генеральный директор ООО «Каменка» </w:t>
      </w:r>
      <w:proofErr w:type="spellStart"/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>Байкова</w:t>
      </w:r>
      <w:proofErr w:type="spellEnd"/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 xml:space="preserve"> Е. В.</w:t>
      </w:r>
    </w:p>
    <w:p w:rsidR="001E1446" w:rsidRPr="00293B3F" w:rsidRDefault="001E1446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 xml:space="preserve">Индивидуальный предприниматель </w:t>
      </w:r>
      <w:proofErr w:type="spellStart"/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>Довгаль</w:t>
      </w:r>
      <w:proofErr w:type="spellEnd"/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 xml:space="preserve"> С.И.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>Индивидуальный предприниматель Смирнова В. А.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 xml:space="preserve">Индивидуальный предприниматель Сафонова Е. Н. 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 xml:space="preserve">Директор ООО «Контур» </w:t>
      </w:r>
      <w:proofErr w:type="spellStart"/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>Милешин</w:t>
      </w:r>
      <w:proofErr w:type="spellEnd"/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 xml:space="preserve"> Р.В.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 xml:space="preserve">Прораб ООО «Новопетровское» </w:t>
      </w:r>
      <w:proofErr w:type="spellStart"/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>Шайкин</w:t>
      </w:r>
      <w:proofErr w:type="spellEnd"/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 xml:space="preserve"> С. Н.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>Главный редактор газеты «Сельская новь»</w:t>
      </w:r>
    </w:p>
    <w:p w:rsidR="001D434E" w:rsidRPr="00293B3F" w:rsidRDefault="001D434E" w:rsidP="001D434E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1D434E" w:rsidRPr="00293B3F" w:rsidRDefault="001D434E" w:rsidP="003645E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Повестка дня:</w:t>
      </w:r>
    </w:p>
    <w:p w:rsidR="00031AC7" w:rsidRPr="00293B3F" w:rsidRDefault="00031AC7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D6508" w:rsidRPr="00293B3F" w:rsidRDefault="001E1446" w:rsidP="00EC1A8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u w:val="single"/>
          <w:lang w:eastAsia="ru-RU"/>
        </w:rPr>
      </w:pPr>
      <w:proofErr w:type="gramStart"/>
      <w:r w:rsidRPr="00293B3F">
        <w:rPr>
          <w:rFonts w:ascii="PT Astra Serif" w:hAnsi="PT Astra Serif"/>
          <w:b/>
          <w:sz w:val="28"/>
          <w:szCs w:val="28"/>
          <w:u w:val="single"/>
        </w:rPr>
        <w:t>О внесении изменений в  документацию на проведение аукциона на право заключения договоров на размещение</w:t>
      </w:r>
      <w:proofErr w:type="gramEnd"/>
      <w:r w:rsidRPr="00293B3F">
        <w:rPr>
          <w:rFonts w:ascii="PT Astra Serif" w:hAnsi="PT Astra Serif"/>
          <w:b/>
          <w:sz w:val="28"/>
          <w:szCs w:val="28"/>
          <w:u w:val="single"/>
        </w:rPr>
        <w:t xml:space="preserve"> нестационарных торговых  объектов на территории муниципального образования Каменский район в целях исполнения  распоряжения Правительства Российской Федерации № 208-р от 30 января 2021 г.</w:t>
      </w:r>
    </w:p>
    <w:p w:rsidR="00EC1A83" w:rsidRPr="00293B3F" w:rsidRDefault="00EC1A83" w:rsidP="00EC1A8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u w:val="single"/>
          <w:lang w:eastAsia="ru-RU"/>
        </w:rPr>
      </w:pPr>
      <w:r w:rsidRPr="00293B3F">
        <w:rPr>
          <w:rFonts w:ascii="PT Astra Serif" w:hAnsi="PT Astra Serif"/>
          <w:b/>
          <w:sz w:val="28"/>
          <w:szCs w:val="28"/>
          <w:u w:val="single"/>
        </w:rPr>
        <w:t xml:space="preserve">Утверждение доклада об </w:t>
      </w:r>
      <w:proofErr w:type="gramStart"/>
      <w:r w:rsidRPr="00293B3F">
        <w:rPr>
          <w:rFonts w:ascii="PT Astra Serif" w:hAnsi="PT Astra Serif"/>
          <w:b/>
          <w:sz w:val="28"/>
          <w:szCs w:val="28"/>
          <w:u w:val="single"/>
        </w:rPr>
        <w:t>антимонопольном</w:t>
      </w:r>
      <w:proofErr w:type="gramEnd"/>
      <w:r w:rsidRPr="00293B3F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proofErr w:type="spellStart"/>
      <w:r w:rsidRPr="00293B3F">
        <w:rPr>
          <w:rFonts w:ascii="PT Astra Serif" w:hAnsi="PT Astra Serif"/>
          <w:b/>
          <w:sz w:val="28"/>
          <w:szCs w:val="28"/>
          <w:u w:val="single"/>
        </w:rPr>
        <w:t>комплаенсе</w:t>
      </w:r>
      <w:proofErr w:type="spellEnd"/>
      <w:r w:rsidRPr="00293B3F">
        <w:rPr>
          <w:rFonts w:ascii="PT Astra Serif" w:hAnsi="PT Astra Serif"/>
          <w:b/>
          <w:sz w:val="28"/>
          <w:szCs w:val="28"/>
          <w:u w:val="single"/>
        </w:rPr>
        <w:t xml:space="preserve"> в администрации муниципального образования Каменский район за 20</w:t>
      </w:r>
      <w:r w:rsidR="00C74CF9">
        <w:rPr>
          <w:rFonts w:ascii="PT Astra Serif" w:hAnsi="PT Astra Serif"/>
          <w:b/>
          <w:sz w:val="28"/>
          <w:szCs w:val="28"/>
          <w:u w:val="single"/>
        </w:rPr>
        <w:t>20</w:t>
      </w:r>
      <w:bookmarkStart w:id="0" w:name="_GoBack"/>
      <w:bookmarkEnd w:id="0"/>
      <w:r w:rsidRPr="00293B3F">
        <w:rPr>
          <w:rFonts w:ascii="PT Astra Serif" w:hAnsi="PT Astra Serif"/>
          <w:b/>
          <w:sz w:val="28"/>
          <w:szCs w:val="28"/>
          <w:u w:val="single"/>
        </w:rPr>
        <w:t xml:space="preserve"> год</w:t>
      </w:r>
    </w:p>
    <w:p w:rsidR="00031AC7" w:rsidRPr="00293B3F" w:rsidRDefault="00DE6204" w:rsidP="00A974BD">
      <w:pPr>
        <w:shd w:val="clear" w:color="auto" w:fill="FFFFFF"/>
        <w:spacing w:after="0" w:line="240" w:lineRule="auto"/>
        <w:jc w:val="both"/>
        <w:outlineLvl w:val="4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            </w:t>
      </w: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                                                </w:t>
      </w:r>
    </w:p>
    <w:p w:rsidR="00DE6204" w:rsidRPr="00293B3F" w:rsidRDefault="00DE6204" w:rsidP="00031AC7">
      <w:pPr>
        <w:shd w:val="clear" w:color="auto" w:fill="FFFFFF"/>
        <w:spacing w:after="0" w:line="240" w:lineRule="auto"/>
        <w:jc w:val="center"/>
        <w:outlineLvl w:val="4"/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Слушали:</w:t>
      </w:r>
    </w:p>
    <w:p w:rsidR="00A61536" w:rsidRPr="00293B3F" w:rsidRDefault="00A4373D" w:rsidP="00A4373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3B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 1 вопросу</w:t>
      </w:r>
      <w:r w:rsidR="00CE1317" w:rsidRPr="00293B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293B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117EB" w:rsidRPr="00293B3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Начальника отдела </w:t>
      </w:r>
      <w:r w:rsidR="001E1446" w:rsidRPr="00293B3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экономического развития и сельского хозяйства Кузину Л.А.</w:t>
      </w:r>
      <w:r w:rsidR="00A61536" w:rsidRPr="00293B3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</w:t>
      </w:r>
      <w:r w:rsidR="00293B3F" w:rsidRPr="00293B3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которая </w:t>
      </w:r>
      <w:r w:rsidR="001E1446" w:rsidRPr="00293B3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проинформировала, что распоряжением  Правительства  Российской  Федерации № 208-р от 30 января 2021 г. было рекомендовано</w:t>
      </w:r>
      <w:r w:rsidR="00AD2E23" w:rsidRPr="00293B3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383DD5" w:rsidRPr="00293B3F">
        <w:rPr>
          <w:rFonts w:ascii="PT Astra Serif" w:hAnsi="PT Astra Serif"/>
          <w:sz w:val="28"/>
          <w:szCs w:val="28"/>
        </w:rPr>
        <w:t xml:space="preserve">продлевать договоры на размещение нестационарных торговых объектов и объектов для осуществления развозной </w:t>
      </w:r>
      <w:r w:rsidR="00383DD5" w:rsidRPr="00293B3F">
        <w:rPr>
          <w:rFonts w:ascii="PT Astra Serif" w:hAnsi="PT Astra Serif"/>
          <w:sz w:val="28"/>
          <w:szCs w:val="28"/>
        </w:rPr>
        <w:lastRenderedPageBreak/>
        <w:t>торговли без проведения торгов</w:t>
      </w:r>
      <w:r w:rsidR="00AD2E23" w:rsidRPr="00293B3F">
        <w:rPr>
          <w:rFonts w:ascii="PT Astra Serif" w:hAnsi="PT Astra Serif"/>
          <w:sz w:val="28"/>
          <w:szCs w:val="28"/>
        </w:rPr>
        <w:t>. С целью исполнения указанного распоряжения</w:t>
      </w:r>
      <w:r w:rsidR="00293B3F" w:rsidRPr="00293B3F">
        <w:rPr>
          <w:rFonts w:ascii="PT Astra Serif" w:hAnsi="PT Astra Serif"/>
          <w:sz w:val="28"/>
          <w:szCs w:val="28"/>
        </w:rPr>
        <w:t>, Кузиной Л.А.</w:t>
      </w:r>
      <w:r w:rsidR="00AD2E23" w:rsidRPr="00293B3F">
        <w:rPr>
          <w:rFonts w:ascii="PT Astra Serif" w:hAnsi="PT Astra Serif"/>
          <w:sz w:val="28"/>
          <w:szCs w:val="28"/>
        </w:rPr>
        <w:t xml:space="preserve"> </w:t>
      </w:r>
      <w:r w:rsidR="00293B3F" w:rsidRPr="00293B3F">
        <w:rPr>
          <w:rFonts w:ascii="PT Astra Serif" w:hAnsi="PT Astra Serif"/>
          <w:sz w:val="28"/>
          <w:szCs w:val="28"/>
        </w:rPr>
        <w:t>был</w:t>
      </w:r>
      <w:r w:rsidR="00A02F4B">
        <w:rPr>
          <w:rFonts w:ascii="PT Astra Serif" w:hAnsi="PT Astra Serif"/>
          <w:sz w:val="28"/>
          <w:szCs w:val="28"/>
        </w:rPr>
        <w:t>о</w:t>
      </w:r>
      <w:r w:rsidR="00293B3F" w:rsidRPr="00293B3F">
        <w:rPr>
          <w:rFonts w:ascii="PT Astra Serif" w:hAnsi="PT Astra Serif"/>
          <w:sz w:val="28"/>
          <w:szCs w:val="28"/>
        </w:rPr>
        <w:t xml:space="preserve"> предложено</w:t>
      </w:r>
      <w:r w:rsidR="00AD2E23" w:rsidRPr="00293B3F">
        <w:rPr>
          <w:rFonts w:ascii="PT Astra Serif" w:hAnsi="PT Astra Serif"/>
          <w:sz w:val="28"/>
          <w:szCs w:val="28"/>
        </w:rPr>
        <w:t xml:space="preserve"> внести соответствующие изменения в нормативные документы, регламентирующие  </w:t>
      </w:r>
      <w:r w:rsidR="00293B3F" w:rsidRPr="00293B3F">
        <w:rPr>
          <w:rFonts w:ascii="PT Astra Serif" w:hAnsi="PT Astra Serif"/>
          <w:sz w:val="28"/>
          <w:szCs w:val="28"/>
        </w:rPr>
        <w:t>порядок предоставления мест для  размещения нестационарных торговых объектов.</w:t>
      </w:r>
    </w:p>
    <w:p w:rsidR="00CE1317" w:rsidRPr="00293B3F" w:rsidRDefault="00A61536" w:rsidP="003645EA">
      <w:pPr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3645EA" w:rsidRPr="00293B3F" w:rsidRDefault="00DE6204" w:rsidP="003645EA">
      <w:pPr>
        <w:spacing w:after="0" w:line="21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Принято решение:</w:t>
      </w: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Принять к сведению информацию, изложенную Кузиной Л.А. Отделу экономического развития и сельского хозяйства внести </w:t>
      </w:r>
      <w:r w:rsidR="006A400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соответствующие </w:t>
      </w:r>
      <w:r w:rsid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изменения в нормативные документы, </w:t>
      </w:r>
      <w:r w:rsidR="00293B3F" w:rsidRPr="00293B3F">
        <w:rPr>
          <w:rFonts w:ascii="PT Astra Serif" w:hAnsi="PT Astra Serif"/>
          <w:sz w:val="28"/>
          <w:szCs w:val="28"/>
        </w:rPr>
        <w:t>регламентирующие  порядок предоставления мест для  размещения нестационарных торговых объектов</w:t>
      </w:r>
      <w:r w:rsidR="00293B3F">
        <w:rPr>
          <w:rFonts w:ascii="PT Astra Serif" w:hAnsi="PT Astra Serif"/>
          <w:sz w:val="28"/>
          <w:szCs w:val="28"/>
        </w:rPr>
        <w:t>.</w:t>
      </w:r>
    </w:p>
    <w:p w:rsidR="003645EA" w:rsidRPr="00293B3F" w:rsidRDefault="003645EA" w:rsidP="003645EA">
      <w:pPr>
        <w:spacing w:after="0" w:line="21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DE6204" w:rsidRPr="00293B3F" w:rsidRDefault="0091256D" w:rsidP="003645EA">
      <w:pPr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– </w:t>
      </w:r>
      <w:r w:rsidR="003645EA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 </w:t>
      </w:r>
      <w:r w:rsid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30</w:t>
      </w:r>
      <w:r w:rsidR="003645EA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 w:rsid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3645EA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.202</w:t>
      </w:r>
      <w:r w:rsid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335349" w:rsidRPr="00293B3F" w:rsidRDefault="00335349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Голосование: - принято единогласно.</w:t>
      </w:r>
    </w:p>
    <w:p w:rsidR="00A4373D" w:rsidRPr="00293B3F" w:rsidRDefault="00A4373D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4373D" w:rsidRPr="00293B3F" w:rsidRDefault="00A4373D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По 2 вопросу</w:t>
      </w:r>
      <w:r w:rsidR="00CE1317" w:rsidRPr="00293B3F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:</w:t>
      </w: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55332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Начальника отдела по правовой работе, кадрам и административной комиссии  комитета по организационной работе и социальным вопросам Бакулина Э.А., которым был представлен доклад о</w:t>
      </w:r>
      <w:r w:rsidR="00C071AC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D7C7A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проделанной работе в 20</w:t>
      </w:r>
      <w:r w:rsidR="006A400C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1D7C7A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по выполнению </w:t>
      </w:r>
      <w:r w:rsidR="00C071AC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мероприяти</w:t>
      </w:r>
      <w:r w:rsidR="001D7C7A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й</w:t>
      </w:r>
      <w:r w:rsidR="00C071AC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рамках </w:t>
      </w:r>
      <w:r w:rsidR="00955332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реализации антимонопольного </w:t>
      </w:r>
      <w:proofErr w:type="spellStart"/>
      <w:r w:rsidR="00955332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комплаенса</w:t>
      </w:r>
      <w:proofErr w:type="spellEnd"/>
      <w:r w:rsidR="00955332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администрации муниципального образования Каменский район</w:t>
      </w:r>
      <w:r w:rsidR="00C071AC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955332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CE1317" w:rsidRPr="00293B3F" w:rsidRDefault="00CE1317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</w:p>
    <w:p w:rsidR="001D7C7A" w:rsidRPr="00293B3F" w:rsidRDefault="001D7C7A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Принято решение:</w:t>
      </w: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Принять к сведению информацию, изложенную Бакулиным Э. А.. Утвердить доклад об  </w:t>
      </w:r>
      <w:proofErr w:type="gramStart"/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антимонопольном</w:t>
      </w:r>
      <w:proofErr w:type="gramEnd"/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комплаенсе</w:t>
      </w:r>
      <w:proofErr w:type="spellEnd"/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администрации муниципального образования Каменский район за 20</w:t>
      </w:r>
      <w:r w:rsidR="00A02F4B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год.</w:t>
      </w:r>
    </w:p>
    <w:p w:rsidR="001D7C7A" w:rsidRPr="00293B3F" w:rsidRDefault="001D7C7A" w:rsidP="001D7C7A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D7C7A" w:rsidRPr="00293B3F" w:rsidRDefault="001D7C7A" w:rsidP="001D7C7A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Голосование: - принято единогласно.</w:t>
      </w:r>
    </w:p>
    <w:p w:rsidR="001D7C7A" w:rsidRPr="00293B3F" w:rsidRDefault="001D7C7A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B41A1" w:rsidRPr="00293B3F" w:rsidRDefault="00DE6204" w:rsidP="00CB4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CB41A1" w:rsidRPr="0029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Каменский район явилось </w:t>
      </w:r>
      <w:r w:rsidR="009F62AB" w:rsidRPr="00293B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13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41A1" w:rsidRPr="0029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совета, что составляет </w:t>
      </w:r>
      <w:r w:rsidR="003313CB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CB41A1" w:rsidRPr="0029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числа ее членов.</w:t>
      </w:r>
    </w:p>
    <w:p w:rsidR="00DE6204" w:rsidRPr="00293B3F" w:rsidRDefault="00DE6204" w:rsidP="00A974B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05D55" w:rsidRPr="00293B3F" w:rsidRDefault="000D763E" w:rsidP="00426D9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Глава </w:t>
      </w:r>
      <w:r w:rsidR="00426D90" w:rsidRPr="00293B3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администрации</w:t>
      </w:r>
      <w:r w:rsidR="00805D55" w:rsidRPr="00293B3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proofErr w:type="gramStart"/>
      <w:r w:rsidR="00426D90" w:rsidRPr="00293B3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</w:t>
      </w:r>
      <w:proofErr w:type="gramEnd"/>
      <w:r w:rsidR="00426D90" w:rsidRPr="00293B3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805D55" w:rsidRPr="00293B3F" w:rsidRDefault="00426D90" w:rsidP="00426D9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образования Каменский район,</w:t>
      </w:r>
      <w:r w:rsidR="00805D55" w:rsidRPr="00293B3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426D90" w:rsidRPr="00293B3F" w:rsidRDefault="00426D90" w:rsidP="00426D9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председател</w:t>
      </w:r>
      <w:r w:rsidR="000D763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ь</w:t>
      </w:r>
      <w:r w:rsidRPr="00293B3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координационного совета                </w:t>
      </w:r>
      <w:r w:rsidR="00805D55" w:rsidRPr="00293B3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</w:t>
      </w:r>
      <w:r w:rsidR="000D763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С.В. Карпухина</w:t>
      </w:r>
    </w:p>
    <w:p w:rsidR="00E312A7" w:rsidRPr="00293B3F" w:rsidRDefault="00E312A7" w:rsidP="00A974B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974BD" w:rsidRPr="00293B3F" w:rsidRDefault="00A974BD" w:rsidP="00A974B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Начальник</w:t>
      </w: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312A7"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отдела экономического </w:t>
      </w:r>
    </w:p>
    <w:p w:rsidR="00E312A7" w:rsidRPr="00293B3F" w:rsidRDefault="00E312A7" w:rsidP="00A974B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развития и сельского хозяйства</w:t>
      </w:r>
    </w:p>
    <w:p w:rsidR="00DE6204" w:rsidRPr="00293B3F" w:rsidRDefault="00DE6204" w:rsidP="00A974B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администрации МО </w:t>
      </w:r>
      <w:r w:rsidR="00E312A7"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Каменс</w:t>
      </w: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кий район,</w:t>
      </w:r>
    </w:p>
    <w:p w:rsidR="00491A9F" w:rsidRPr="00293B3F" w:rsidRDefault="00DE6204" w:rsidP="00A974BD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секретарь координационного совета          </w:t>
      </w:r>
      <w:r w:rsidR="00E312A7"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                         </w:t>
      </w: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 </w:t>
      </w:r>
      <w:r w:rsidR="00A974BD"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Л. А. Кузина</w:t>
      </w:r>
    </w:p>
    <w:p w:rsidR="00293B3F" w:rsidRPr="00293B3F" w:rsidRDefault="00293B3F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293B3F" w:rsidRPr="00293B3F" w:rsidSect="00CE1317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12C"/>
    <w:multiLevelType w:val="hybridMultilevel"/>
    <w:tmpl w:val="D528011E"/>
    <w:lvl w:ilvl="0" w:tplc="2B62C8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0279F5"/>
    <w:multiLevelType w:val="hybridMultilevel"/>
    <w:tmpl w:val="07F0E0CA"/>
    <w:lvl w:ilvl="0" w:tplc="4FD2AF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B101AC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2D503D"/>
    <w:multiLevelType w:val="hybridMultilevel"/>
    <w:tmpl w:val="F7285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874E1D"/>
    <w:multiLevelType w:val="hybridMultilevel"/>
    <w:tmpl w:val="FADED874"/>
    <w:lvl w:ilvl="0" w:tplc="CF2C6D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204"/>
    <w:rsid w:val="00031AC7"/>
    <w:rsid w:val="000A2741"/>
    <w:rsid w:val="000B49B8"/>
    <w:rsid w:val="000C7B7D"/>
    <w:rsid w:val="000D763E"/>
    <w:rsid w:val="000E3BF7"/>
    <w:rsid w:val="000F46EF"/>
    <w:rsid w:val="001633FD"/>
    <w:rsid w:val="001D434E"/>
    <w:rsid w:val="001D7C7A"/>
    <w:rsid w:val="001E1446"/>
    <w:rsid w:val="00290C48"/>
    <w:rsid w:val="00293B3F"/>
    <w:rsid w:val="003313CB"/>
    <w:rsid w:val="00335349"/>
    <w:rsid w:val="003645EA"/>
    <w:rsid w:val="00383DD5"/>
    <w:rsid w:val="003D16EB"/>
    <w:rsid w:val="00426D90"/>
    <w:rsid w:val="00461B3A"/>
    <w:rsid w:val="004743B7"/>
    <w:rsid w:val="004845FA"/>
    <w:rsid w:val="00491A9F"/>
    <w:rsid w:val="00497EC1"/>
    <w:rsid w:val="004E7C23"/>
    <w:rsid w:val="00554DF1"/>
    <w:rsid w:val="006117EB"/>
    <w:rsid w:val="00616223"/>
    <w:rsid w:val="00636B6E"/>
    <w:rsid w:val="006A400C"/>
    <w:rsid w:val="006C52FC"/>
    <w:rsid w:val="00784069"/>
    <w:rsid w:val="007A3BCE"/>
    <w:rsid w:val="007F0F4A"/>
    <w:rsid w:val="007F5A6A"/>
    <w:rsid w:val="008059FE"/>
    <w:rsid w:val="00805D55"/>
    <w:rsid w:val="008842DA"/>
    <w:rsid w:val="008E742E"/>
    <w:rsid w:val="00903A38"/>
    <w:rsid w:val="0091256D"/>
    <w:rsid w:val="00945E1E"/>
    <w:rsid w:val="00955332"/>
    <w:rsid w:val="009F62AB"/>
    <w:rsid w:val="00A02F4B"/>
    <w:rsid w:val="00A05991"/>
    <w:rsid w:val="00A41CB2"/>
    <w:rsid w:val="00A4373D"/>
    <w:rsid w:val="00A61536"/>
    <w:rsid w:val="00A77423"/>
    <w:rsid w:val="00A974BD"/>
    <w:rsid w:val="00AD2E23"/>
    <w:rsid w:val="00AD6508"/>
    <w:rsid w:val="00B046AD"/>
    <w:rsid w:val="00B16550"/>
    <w:rsid w:val="00B964D2"/>
    <w:rsid w:val="00C071AC"/>
    <w:rsid w:val="00C74CF9"/>
    <w:rsid w:val="00CB41A1"/>
    <w:rsid w:val="00CE1317"/>
    <w:rsid w:val="00D02B3C"/>
    <w:rsid w:val="00D34FBE"/>
    <w:rsid w:val="00D92C61"/>
    <w:rsid w:val="00DE6204"/>
    <w:rsid w:val="00DF54B4"/>
    <w:rsid w:val="00E12C18"/>
    <w:rsid w:val="00E312A7"/>
    <w:rsid w:val="00EC1A83"/>
    <w:rsid w:val="00F87C00"/>
    <w:rsid w:val="00FA4D7F"/>
    <w:rsid w:val="00FA71AF"/>
    <w:rsid w:val="00FB3C4C"/>
    <w:rsid w:val="00F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9F"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ГаврилинаЕН</cp:lastModifiedBy>
  <cp:revision>40</cp:revision>
  <cp:lastPrinted>2015-09-24T12:08:00Z</cp:lastPrinted>
  <dcterms:created xsi:type="dcterms:W3CDTF">2017-01-12T12:59:00Z</dcterms:created>
  <dcterms:modified xsi:type="dcterms:W3CDTF">2021-04-15T07:38:00Z</dcterms:modified>
</cp:coreProperties>
</file>