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ПРОТОКОЛ № </w:t>
      </w:r>
      <w:r w:rsidR="00F87C0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3</w:t>
      </w:r>
    </w:p>
    <w:p w:rsidR="00DE6204" w:rsidRPr="00290C48" w:rsidRDefault="00DE6204" w:rsidP="00FA4D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Каменский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район.</w:t>
      </w:r>
    </w:p>
    <w:p w:rsidR="00DE6204" w:rsidRPr="00290C48" w:rsidRDefault="00DE6204" w:rsidP="00FA4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="00D02B3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30.09.2016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</w:t>
      </w:r>
    </w:p>
    <w:p w:rsidR="00DE6204" w:rsidRPr="00290C48" w:rsidRDefault="00DE6204" w:rsidP="00FA4D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Председатель  комиссии:</w:t>
      </w:r>
    </w:p>
    <w:p w:rsidR="00DE6204" w:rsidRPr="00290C48" w:rsidRDefault="00290C48" w:rsidP="00290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Г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лав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администрации</w:t>
      </w:r>
    </w:p>
    <w:p w:rsidR="00DE6204" w:rsidRPr="00290C48" w:rsidRDefault="00DE6204" w:rsidP="00290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муниципального образования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ский район,</w:t>
      </w:r>
    </w:p>
    <w:p w:rsidR="00DE6204" w:rsidRDefault="00DE6204" w:rsidP="00290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председатель координационного совета        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                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    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С.В. Карпухина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Присутствовали члены комиссии:</w:t>
      </w:r>
    </w:p>
    <w:p w:rsidR="00DE6204" w:rsidRPr="00290C48" w:rsidRDefault="00DE6204" w:rsidP="00FA4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Председатель комитета по организационной работе и социальным вопросам ад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министрации муниципального образования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ский район, заместитель  председателя координационного совета </w:t>
      </w:r>
      <w:proofErr w:type="spellStart"/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Хань</w:t>
      </w:r>
      <w:proofErr w:type="spellEnd"/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Т.А.</w:t>
      </w:r>
    </w:p>
    <w:p w:rsidR="00DE6204" w:rsidRDefault="00DE6204" w:rsidP="00FA4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Ведущий специалист отдела экономического развития и сельского хозяйства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администрации муниципального образования 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Каменский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район, секретарь координационного совета  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Пронина А.Н.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A05991" w:rsidRDefault="00A05991" w:rsidP="00FA4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Начальник финансового управления администрации муниципального образования Каменский район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Вепренцева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Н.П.</w:t>
      </w:r>
    </w:p>
    <w:p w:rsidR="00DE6204" w:rsidRPr="00290C48" w:rsidRDefault="00DE6204" w:rsidP="00FA4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Директор ООО «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Каменка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» </w:t>
      </w:r>
      <w:proofErr w:type="spellStart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Байкова</w:t>
      </w:r>
      <w:proofErr w:type="spellEnd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Е.В.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DE6204" w:rsidRPr="00290C48" w:rsidRDefault="00A05991" w:rsidP="00FA4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Индивидуальный предприниматель Смирнова В.А.</w:t>
      </w:r>
    </w:p>
    <w:p w:rsidR="00DE6204" w:rsidRPr="00290C48" w:rsidRDefault="00DE6204" w:rsidP="00FA4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Индивидуальный предприниматель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глава КФХ </w:t>
      </w:r>
      <w:proofErr w:type="spellStart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Довгаль</w:t>
      </w:r>
      <w:proofErr w:type="spellEnd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С.И.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                                             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                                              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Повестка дня:</w:t>
      </w:r>
    </w:p>
    <w:p w:rsidR="00D02B3C" w:rsidRPr="00D02B3C" w:rsidRDefault="00D02B3C" w:rsidP="00D02B3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717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 проведенной работе по снижению неформальной занятос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ти</w:t>
      </w:r>
      <w:r w:rsidRPr="00F717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Pr="00D02B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:rsidR="00D02B3C" w:rsidRDefault="00D02B3C" w:rsidP="00D02B3C">
      <w:pPr>
        <w:shd w:val="clear" w:color="auto" w:fill="FFFFFF"/>
        <w:spacing w:before="100" w:beforeAutospacing="1" w:after="100" w:afterAutospacing="1" w:line="300" w:lineRule="atLeast"/>
        <w:ind w:firstLine="476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717BB">
        <w:rPr>
          <w:rFonts w:ascii="Times New Roman" w:eastAsia="Times New Roman" w:hAnsi="Times New Roman"/>
          <w:sz w:val="28"/>
          <w:szCs w:val="28"/>
          <w:lang w:eastAsia="ru-RU"/>
        </w:rPr>
        <w:t xml:space="preserve">С информацией о проведенной работе рабочей группы по снижению неформальной занятости выступила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отдела экономического развития и сельского хозяйства Пронина А.Н.</w:t>
      </w:r>
    </w:p>
    <w:p w:rsidR="00DE6204" w:rsidRPr="00290C48" w:rsidRDefault="00DE6204" w:rsidP="00FA4D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                                             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Слушали:</w:t>
      </w:r>
    </w:p>
    <w:p w:rsidR="00A05991" w:rsidRPr="00290C48" w:rsidRDefault="00DE6204" w:rsidP="00FA4D7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По первому </w:t>
      </w:r>
      <w:r w:rsidR="00A05991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вопросу слушали </w:t>
      </w:r>
      <w:r w:rsidR="00D02B3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ведущего специалиста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отдела экономического развития и сельского хозяйства </w:t>
      </w:r>
      <w:r w:rsidR="00A05991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муниципального образования 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Каменс</w:t>
      </w:r>
      <w:r w:rsidR="00D02B3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кий район Пронину А.Н.</w:t>
      </w:r>
    </w:p>
    <w:p w:rsidR="00D02B3C" w:rsidRDefault="00DE6204" w:rsidP="00D02B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t>Принято решение: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="00D02B3C">
        <w:rPr>
          <w:rFonts w:ascii="Times New Roman" w:eastAsia="Times New Roman" w:hAnsi="Times New Roman"/>
          <w:sz w:val="28"/>
          <w:szCs w:val="28"/>
          <w:lang w:eastAsia="ru-RU"/>
        </w:rPr>
        <w:t>Информацию</w:t>
      </w:r>
      <w:r w:rsidR="00D02B3C" w:rsidRPr="00F717BB">
        <w:rPr>
          <w:rFonts w:ascii="Times New Roman" w:eastAsia="Times New Roman" w:hAnsi="Times New Roman"/>
          <w:sz w:val="28"/>
          <w:szCs w:val="28"/>
          <w:lang w:eastAsia="ru-RU"/>
        </w:rPr>
        <w:t xml:space="preserve"> о проведенной работе рабочей группы по снижению неформальной занятости </w:t>
      </w:r>
      <w:r w:rsidR="00D02B3C">
        <w:rPr>
          <w:rFonts w:ascii="Times New Roman" w:hAnsi="Times New Roman"/>
          <w:sz w:val="28"/>
        </w:rPr>
        <w:t xml:space="preserve">- </w:t>
      </w:r>
      <w:r w:rsidR="00D02B3C" w:rsidRPr="00C410DF">
        <w:rPr>
          <w:rFonts w:ascii="Times New Roman" w:hAnsi="Times New Roman"/>
          <w:sz w:val="28"/>
          <w:szCs w:val="28"/>
        </w:rPr>
        <w:t>принять к сведению</w:t>
      </w:r>
      <w:r w:rsidR="00D02B3C">
        <w:rPr>
          <w:rFonts w:ascii="Times New Roman" w:hAnsi="Times New Roman"/>
          <w:sz w:val="28"/>
          <w:szCs w:val="28"/>
        </w:rPr>
        <w:t>.</w:t>
      </w:r>
    </w:p>
    <w:p w:rsidR="00DE6204" w:rsidRPr="00FA4D7F" w:rsidRDefault="00DE6204" w:rsidP="00FA4D7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Голосование: - принято единогласно.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t>Принято решение: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ind w:left="1005" w:hanging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     Информацию принять к сведению.</w:t>
      </w:r>
    </w:p>
    <w:p w:rsidR="00DE6204" w:rsidRPr="00290C48" w:rsidRDefault="00DE6204" w:rsidP="00FA4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 Протокол подписан всеми членами,  присутствующими на координационном совете: 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5"/>
        <w:gridCol w:w="2263"/>
        <w:gridCol w:w="3101"/>
      </w:tblGrid>
      <w:tr w:rsidR="00DE6204" w:rsidRPr="00290C48" w:rsidTr="00DE6204">
        <w:trPr>
          <w:trHeight w:val="591"/>
        </w:trPr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Председатель Кс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Карпухина С.В.</w:t>
            </w: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DE6204">
        <w:trPr>
          <w:trHeight w:val="55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Заместитель председателя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Хань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DE6204">
        <w:trPr>
          <w:trHeight w:val="551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Секретарь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Пронина А.Н.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DE6204">
        <w:trPr>
          <w:trHeight w:val="55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DE6204">
        <w:trPr>
          <w:trHeight w:val="55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F87C00" w:rsidP="00F87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Вепренцева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Н.П.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E312A7">
        <w:trPr>
          <w:trHeight w:val="549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Довгаль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F87C00" w:rsidRPr="00290C48" w:rsidTr="00E312A7">
        <w:trPr>
          <w:trHeight w:val="549"/>
        </w:trPr>
        <w:tc>
          <w:tcPr>
            <w:tcW w:w="3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00" w:rsidRPr="00290C48" w:rsidRDefault="00F87C00" w:rsidP="000E3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</w:t>
            </w:r>
            <w:r w:rsidR="000E3BF7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00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Нагоева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00" w:rsidRPr="00290C48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  <w:tr w:rsidR="00E312A7" w:rsidRPr="00290C48" w:rsidTr="00E312A7">
        <w:trPr>
          <w:trHeight w:val="549"/>
        </w:trPr>
        <w:tc>
          <w:tcPr>
            <w:tcW w:w="3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A7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A7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Смирнова В.А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A7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</w:tbl>
    <w:p w:rsidR="00DE6204" w:rsidRPr="00290C48" w:rsidRDefault="00DE6204" w:rsidP="00E312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 На 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Каменский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 явилось 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член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ов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совета, что составляет 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62,5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% от общего числа ее членов.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E312A7" w:rsidRDefault="00E312A7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Г</w:t>
      </w:r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а</w:t>
      </w:r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  <w:proofErr w:type="gramStart"/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муниципального</w:t>
      </w:r>
      <w:proofErr w:type="gramEnd"/>
    </w:p>
    <w:p w:rsidR="00DE6204" w:rsidRPr="00E312A7" w:rsidRDefault="00DE6204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образования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ский район,</w:t>
      </w:r>
    </w:p>
    <w:p w:rsidR="00DE6204" w:rsidRPr="00290C48" w:rsidRDefault="00DE6204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председатель координационного совета            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        С.В. Карпухина</w:t>
      </w:r>
    </w:p>
    <w:p w:rsidR="00DE6204" w:rsidRDefault="00DE6204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E312A7" w:rsidRDefault="00E312A7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E312A7" w:rsidRPr="00290C48" w:rsidRDefault="00E312A7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E6204" w:rsidRDefault="00E312A7" w:rsidP="00E3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Ведущий специалист отдела </w:t>
      </w:r>
    </w:p>
    <w:p w:rsidR="00E312A7" w:rsidRPr="00290C48" w:rsidRDefault="00E312A7" w:rsidP="00E3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экономического развития и сельского хозяйства</w:t>
      </w:r>
    </w:p>
    <w:p w:rsidR="00DE6204" w:rsidRPr="00290C48" w:rsidRDefault="00DE6204" w:rsidP="00E3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администрации МО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кий район,</w:t>
      </w:r>
    </w:p>
    <w:p w:rsidR="00491A9F" w:rsidRPr="00290C48" w:rsidRDefault="00DE6204" w:rsidP="00FA4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секретарь координационного совета         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                         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А.Н. Пронина</w:t>
      </w:r>
    </w:p>
    <w:sectPr w:rsidR="00491A9F" w:rsidRPr="00290C48" w:rsidSect="0049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204"/>
    <w:rsid w:val="000B49B8"/>
    <w:rsid w:val="000E3BF7"/>
    <w:rsid w:val="001633FD"/>
    <w:rsid w:val="00290C48"/>
    <w:rsid w:val="003D16EB"/>
    <w:rsid w:val="004743B7"/>
    <w:rsid w:val="004845FA"/>
    <w:rsid w:val="00491A9F"/>
    <w:rsid w:val="007F5A6A"/>
    <w:rsid w:val="008842DA"/>
    <w:rsid w:val="00A05991"/>
    <w:rsid w:val="00D02B3C"/>
    <w:rsid w:val="00D92C61"/>
    <w:rsid w:val="00DE6204"/>
    <w:rsid w:val="00E312A7"/>
    <w:rsid w:val="00F87C00"/>
    <w:rsid w:val="00FA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F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2015-09-24T12:08:00Z</cp:lastPrinted>
  <dcterms:created xsi:type="dcterms:W3CDTF">2016-11-15T13:10:00Z</dcterms:created>
  <dcterms:modified xsi:type="dcterms:W3CDTF">2016-11-15T13:37:00Z</dcterms:modified>
</cp:coreProperties>
</file>