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290C48" w:rsidRDefault="00DE6204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ПРОТОКОЛ № </w:t>
      </w:r>
      <w:r w:rsidR="00903A3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1</w:t>
      </w:r>
    </w:p>
    <w:p w:rsidR="00DE6204" w:rsidRPr="00290C48" w:rsidRDefault="00DE6204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заседание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Каменский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район.</w:t>
      </w:r>
    </w:p>
    <w:p w:rsidR="00031AC7" w:rsidRDefault="00DE6204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DE6204" w:rsidRPr="00290C48" w:rsidRDefault="00DE6204" w:rsidP="00031A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</w:t>
      </w:r>
      <w:r w:rsidR="00D34FB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16.</w:t>
      </w:r>
      <w:r w:rsidR="00903A3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03</w:t>
      </w:r>
      <w:r w:rsidR="00D02B3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.201</w:t>
      </w:r>
      <w:r w:rsidR="00903A3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года</w:t>
      </w:r>
    </w:p>
    <w:p w:rsidR="00031AC7" w:rsidRDefault="00031AC7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DE6204" w:rsidRDefault="00DE6204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Председатель  комиссии:</w:t>
      </w:r>
    </w:p>
    <w:p w:rsidR="00031AC7" w:rsidRPr="00290C48" w:rsidRDefault="00031AC7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E6204" w:rsidRPr="00290C48" w:rsidRDefault="00290C48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Г</w:t>
      </w:r>
      <w:r w:rsidR="00DE6204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лав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DE6204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администрации</w:t>
      </w:r>
    </w:p>
    <w:p w:rsidR="00DE6204" w:rsidRPr="00290C48" w:rsidRDefault="00DE6204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муниципального образования </w:t>
      </w:r>
      <w:r w:rsid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Камен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ский район,</w:t>
      </w:r>
    </w:p>
    <w:p w:rsidR="00DE6204" w:rsidRDefault="00DE6204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председатель координационного совета        </w:t>
      </w:r>
      <w:r w:rsid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                    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     </w:t>
      </w:r>
      <w:r w:rsid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С.В. Карпухина</w:t>
      </w:r>
    </w:p>
    <w:p w:rsidR="00031AC7" w:rsidRDefault="00031AC7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DE6204" w:rsidRDefault="00DE6204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Присутствовали члены комиссии:</w:t>
      </w:r>
    </w:p>
    <w:p w:rsidR="00031AC7" w:rsidRPr="00290C48" w:rsidRDefault="00031AC7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E6204" w:rsidRPr="00290C48" w:rsidRDefault="00E312A7" w:rsidP="00A97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Председатель комитета по организационной работе и социальным вопросам ад</w:t>
      </w:r>
      <w:r w:rsidR="00DE6204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министрации муниципального образования </w:t>
      </w:r>
      <w:r w:rsid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Камен</w:t>
      </w:r>
      <w:r w:rsidR="00DE6204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ский район, заместитель  председателя координационного совета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Хань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Т.А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DE6204" w:rsidRDefault="00FA71AF" w:rsidP="00A97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Начальник </w:t>
      </w:r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отдела экономического развития и сельского хозяйства </w:t>
      </w:r>
      <w:r w:rsidR="00DE6204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администрации муниципального образования </w:t>
      </w:r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Каменский </w:t>
      </w:r>
      <w:r w:rsidR="00DE6204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район, секретарь координационного совета 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Кузина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Л.А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="00DE6204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</w:p>
    <w:p w:rsidR="00A05991" w:rsidRDefault="00A05991" w:rsidP="00A97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Начальник финансового управления администрации муниципального образования Каменский район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Вепренцева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Н.П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DE6204" w:rsidRPr="00290C48" w:rsidRDefault="00DE6204" w:rsidP="00A97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Директор ООО «</w:t>
      </w:r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Каменка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» </w:t>
      </w:r>
      <w:proofErr w:type="spellStart"/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Байкова</w:t>
      </w:r>
      <w:proofErr w:type="spellEnd"/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Е.В</w:t>
      </w:r>
      <w:proofErr w:type="spellEnd"/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</w:p>
    <w:p w:rsidR="00DE6204" w:rsidRPr="00290C48" w:rsidRDefault="00A05991" w:rsidP="00A97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Индивидуальный предприниматель Смирнова В.А.</w:t>
      </w:r>
    </w:p>
    <w:p w:rsidR="00DE6204" w:rsidRPr="00290C48" w:rsidRDefault="00DE6204" w:rsidP="00A974B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Индивидуальный предприниматель</w:t>
      </w:r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глава </w:t>
      </w:r>
      <w:proofErr w:type="spellStart"/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КФХ</w:t>
      </w:r>
      <w:proofErr w:type="spellEnd"/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Довгаль</w:t>
      </w:r>
      <w:proofErr w:type="spellEnd"/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С.И</w:t>
      </w:r>
      <w:proofErr w:type="spellEnd"/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031AC7" w:rsidRDefault="00031AC7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DE6204" w:rsidRDefault="00DE6204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Повестка дня:</w:t>
      </w:r>
    </w:p>
    <w:p w:rsidR="00031AC7" w:rsidRDefault="00031AC7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D34FBE" w:rsidRPr="00D34FBE" w:rsidRDefault="00FA71AF" w:rsidP="00A974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Об уточнении мероприятий, включенных в  концепцию (план) долгосрочного  социально-экономического развития  муниципального образования Каменский район</w:t>
      </w:r>
      <w:r w:rsidR="00D02B3C" w:rsidRPr="00F717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 w:rsidR="00D02B3C" w:rsidRPr="00D02B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31AC7" w:rsidRDefault="00DE6204" w:rsidP="00A974B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           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                                            </w:t>
      </w:r>
    </w:p>
    <w:p w:rsidR="00DE6204" w:rsidRDefault="00DE6204" w:rsidP="00031AC7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Слушали:</w:t>
      </w:r>
    </w:p>
    <w:p w:rsidR="00031AC7" w:rsidRPr="00290C48" w:rsidRDefault="00031AC7" w:rsidP="00A974B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34FBE" w:rsidRDefault="00DE6204" w:rsidP="00A974BD">
      <w:pPr>
        <w:shd w:val="clear" w:color="auto" w:fill="FFFFFF"/>
        <w:spacing w:after="0" w:line="240" w:lineRule="auto"/>
        <w:ind w:firstLine="476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1. </w:t>
      </w:r>
      <w:r w:rsidR="00D34FBE"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с</w:t>
      </w:r>
      <w:r w:rsidR="00D34FBE" w:rsidRPr="00F717BB">
        <w:rPr>
          <w:rFonts w:ascii="Times New Roman" w:eastAsia="Times New Roman" w:hAnsi="Times New Roman"/>
          <w:sz w:val="28"/>
          <w:szCs w:val="28"/>
          <w:lang w:eastAsia="ru-RU"/>
        </w:rPr>
        <w:t> информацией о </w:t>
      </w:r>
      <w:r w:rsidR="00FA71AF" w:rsidRPr="00FA71AF">
        <w:rPr>
          <w:rFonts w:ascii="Times New Roman" w:eastAsia="Times New Roman" w:hAnsi="Times New Roman"/>
          <w:sz w:val="28"/>
          <w:szCs w:val="28"/>
          <w:lang w:eastAsia="ru-RU"/>
        </w:rPr>
        <w:t>концепци</w:t>
      </w:r>
      <w:r w:rsidR="00FA71AF" w:rsidRPr="00FA71A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A71AF" w:rsidRPr="00FA71AF">
        <w:rPr>
          <w:rFonts w:ascii="Times New Roman" w:eastAsia="Times New Roman" w:hAnsi="Times New Roman"/>
          <w:sz w:val="28"/>
          <w:szCs w:val="28"/>
          <w:lang w:eastAsia="ru-RU"/>
        </w:rPr>
        <w:t xml:space="preserve"> (план</w:t>
      </w:r>
      <w:r w:rsidR="00FA71AF" w:rsidRPr="00FA71A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A71AF" w:rsidRPr="00FA71AF">
        <w:rPr>
          <w:rFonts w:ascii="Times New Roman" w:eastAsia="Times New Roman" w:hAnsi="Times New Roman"/>
          <w:sz w:val="28"/>
          <w:szCs w:val="28"/>
          <w:lang w:eastAsia="ru-RU"/>
        </w:rPr>
        <w:t>) долгосрочного  социально-экономического развития  муниципального образования Каменский район</w:t>
      </w:r>
      <w:r w:rsidR="00FA71AF" w:rsidRPr="00FA71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4FBE" w:rsidRPr="00FA71AF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выступила </w:t>
      </w:r>
      <w:r w:rsidR="00FA71AF" w:rsidRPr="00FA71AF"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D34F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4FB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отдела экономического развития и сельского хозяйства </w:t>
      </w:r>
      <w:r w:rsidR="00FA71A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Кузина Л. А</w:t>
      </w:r>
      <w:r w:rsidR="00D34FB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DE6204" w:rsidRDefault="00DE6204" w:rsidP="00A974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u w:val="single"/>
          <w:lang w:eastAsia="ru-RU"/>
        </w:rPr>
        <w:t>Принято решение: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="00FA71A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Учесть мнение членов, координационного совета в части дополнения и изменения мероприятий концепции (плана). Установить срок до 28.04.2017 о принятии приложений в </w:t>
      </w:r>
      <w:r w:rsidR="00A974B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письменном виде </w:t>
      </w:r>
      <w:r w:rsidR="00FA71A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для  разработки  концепции (плана)</w:t>
      </w:r>
      <w:r w:rsidR="00031AC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031AC7" w:rsidRDefault="00031AC7" w:rsidP="00A974B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34FBE" w:rsidRDefault="00D34FBE" w:rsidP="00A974B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Голосование: - принято единогласно.</w:t>
      </w:r>
    </w:p>
    <w:p w:rsidR="00DE6204" w:rsidRDefault="00DE6204" w:rsidP="00A974B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Протокол подписан всеми членами,  присутствующими на координационном совете: </w:t>
      </w:r>
    </w:p>
    <w:p w:rsidR="00031AC7" w:rsidRDefault="00031AC7" w:rsidP="00A974B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031AC7" w:rsidRPr="00290C48" w:rsidRDefault="00031AC7" w:rsidP="00A974B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263"/>
        <w:gridCol w:w="3101"/>
      </w:tblGrid>
      <w:tr w:rsidR="00DE6204" w:rsidRPr="00290C48" w:rsidTr="00A974BD">
        <w:trPr>
          <w:trHeight w:val="591"/>
        </w:trPr>
        <w:tc>
          <w:tcPr>
            <w:tcW w:w="3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A97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Председатель Кс</w:t>
            </w:r>
          </w:p>
        </w:tc>
        <w:tc>
          <w:tcPr>
            <w:tcW w:w="2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E312A7" w:rsidP="00A97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Карпухина С.В.</w:t>
            </w:r>
          </w:p>
        </w:tc>
        <w:tc>
          <w:tcPr>
            <w:tcW w:w="3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A97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</w:t>
            </w:r>
          </w:p>
        </w:tc>
      </w:tr>
      <w:tr w:rsidR="00DE6204" w:rsidRPr="00290C48" w:rsidTr="00A974BD">
        <w:trPr>
          <w:trHeight w:val="557"/>
        </w:trPr>
        <w:tc>
          <w:tcPr>
            <w:tcW w:w="3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A97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Заместитель председателя Кс</w:t>
            </w:r>
          </w:p>
        </w:tc>
        <w:tc>
          <w:tcPr>
            <w:tcW w:w="2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E312A7" w:rsidP="00A97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Хань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A97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</w:t>
            </w:r>
          </w:p>
        </w:tc>
      </w:tr>
      <w:tr w:rsidR="00DE6204" w:rsidRPr="00290C48" w:rsidTr="00A974BD">
        <w:trPr>
          <w:trHeight w:val="551"/>
        </w:trPr>
        <w:tc>
          <w:tcPr>
            <w:tcW w:w="3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A97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Секретарь Кс</w:t>
            </w:r>
          </w:p>
        </w:tc>
        <w:tc>
          <w:tcPr>
            <w:tcW w:w="2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A974BD" w:rsidP="00A97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Кузина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Л.А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A97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</w:t>
            </w:r>
          </w:p>
        </w:tc>
      </w:tr>
      <w:tr w:rsidR="00DE6204" w:rsidRPr="00290C48" w:rsidTr="00A974BD">
        <w:trPr>
          <w:trHeight w:val="553"/>
        </w:trPr>
        <w:tc>
          <w:tcPr>
            <w:tcW w:w="3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A97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Член Кс</w:t>
            </w:r>
          </w:p>
        </w:tc>
        <w:tc>
          <w:tcPr>
            <w:tcW w:w="2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F87C00" w:rsidP="00A97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Байкова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Е.В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A97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</w:t>
            </w:r>
          </w:p>
        </w:tc>
      </w:tr>
      <w:tr w:rsidR="00DE6204" w:rsidRPr="00290C48" w:rsidTr="00A974BD">
        <w:trPr>
          <w:trHeight w:val="555"/>
        </w:trPr>
        <w:tc>
          <w:tcPr>
            <w:tcW w:w="3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A97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Член Кс</w:t>
            </w:r>
          </w:p>
        </w:tc>
        <w:tc>
          <w:tcPr>
            <w:tcW w:w="2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F87C00" w:rsidP="00A97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Вепренцева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Н.П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A97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</w:t>
            </w:r>
          </w:p>
        </w:tc>
      </w:tr>
      <w:tr w:rsidR="00DE6204" w:rsidRPr="00290C48" w:rsidTr="00A974BD">
        <w:trPr>
          <w:trHeight w:val="549"/>
        </w:trPr>
        <w:tc>
          <w:tcPr>
            <w:tcW w:w="3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A97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Член Кс</w:t>
            </w:r>
          </w:p>
        </w:tc>
        <w:tc>
          <w:tcPr>
            <w:tcW w:w="2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F87C00" w:rsidP="00A97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Довгаль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С.И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A97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</w:t>
            </w:r>
          </w:p>
        </w:tc>
      </w:tr>
      <w:tr w:rsidR="00F87C00" w:rsidRPr="00290C48" w:rsidTr="00A974BD">
        <w:trPr>
          <w:trHeight w:val="549"/>
        </w:trPr>
        <w:tc>
          <w:tcPr>
            <w:tcW w:w="3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00" w:rsidRPr="00290C48" w:rsidRDefault="00F87C00" w:rsidP="00A97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Член К</w:t>
            </w:r>
            <w:r w:rsidR="000E3BF7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00" w:rsidRDefault="00F87C00" w:rsidP="00A97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Нагоева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О.Ю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00" w:rsidRPr="00290C48" w:rsidRDefault="00F87C00" w:rsidP="00A97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</w:tr>
      <w:tr w:rsidR="00E312A7" w:rsidRPr="00290C48" w:rsidTr="00A974BD">
        <w:trPr>
          <w:trHeight w:val="549"/>
        </w:trPr>
        <w:tc>
          <w:tcPr>
            <w:tcW w:w="3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A7" w:rsidRPr="00290C48" w:rsidRDefault="00E312A7" w:rsidP="00A97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Член Кс</w:t>
            </w:r>
          </w:p>
        </w:tc>
        <w:tc>
          <w:tcPr>
            <w:tcW w:w="2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A7" w:rsidRDefault="00F87C00" w:rsidP="00A97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Смирнова В.А</w:t>
            </w:r>
          </w:p>
        </w:tc>
        <w:tc>
          <w:tcPr>
            <w:tcW w:w="3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A7" w:rsidRPr="00290C48" w:rsidRDefault="00E312A7" w:rsidP="00A97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</w:tr>
    </w:tbl>
    <w:p w:rsidR="00DE6204" w:rsidRPr="00290C48" w:rsidRDefault="00DE6204" w:rsidP="00A97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 На заседание координационного совета по развитию малого и среднего предпринимательства при администрации муниципального образования </w:t>
      </w:r>
      <w:r w:rsidR="00E312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Каменский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 явилось </w:t>
      </w:r>
      <w:r w:rsidR="00F87C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член</w:t>
      </w:r>
      <w:r w:rsidR="00F87C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ов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совета, что составляет </w:t>
      </w:r>
      <w:r w:rsidR="00F87C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62,5 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% от общего числа ее членов.</w:t>
      </w:r>
    </w:p>
    <w:p w:rsidR="00DE6204" w:rsidRPr="00290C48" w:rsidRDefault="00DE6204" w:rsidP="00A97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E312A7" w:rsidRDefault="00E312A7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Г</w:t>
      </w:r>
      <w:r w:rsidR="00DE6204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а</w:t>
      </w:r>
      <w:r w:rsidR="00DE6204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</w:t>
      </w:r>
      <w:proofErr w:type="gramStart"/>
      <w:r w:rsidR="00DE6204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муниципального</w:t>
      </w:r>
      <w:proofErr w:type="gramEnd"/>
    </w:p>
    <w:p w:rsidR="00DE6204" w:rsidRPr="00E312A7" w:rsidRDefault="00DE6204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образования 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Камен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ский район,</w:t>
      </w:r>
    </w:p>
    <w:p w:rsidR="00DE6204" w:rsidRPr="00290C48" w:rsidRDefault="00DE6204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председатель координационного совета             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                   С.В. Карпухина</w:t>
      </w:r>
    </w:p>
    <w:p w:rsidR="00DE6204" w:rsidRDefault="00DE6204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</w:p>
    <w:p w:rsidR="00E312A7" w:rsidRPr="00A974BD" w:rsidRDefault="00E312A7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A974BD" w:rsidRDefault="00A974BD" w:rsidP="00A9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A974BD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отдела экономического </w:t>
      </w:r>
    </w:p>
    <w:p w:rsidR="00E312A7" w:rsidRPr="00290C48" w:rsidRDefault="00E312A7" w:rsidP="00A9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развития и сельского хозяйства</w:t>
      </w:r>
    </w:p>
    <w:p w:rsidR="00DE6204" w:rsidRPr="00290C48" w:rsidRDefault="00DE6204" w:rsidP="00A9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администрации МО 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Каменс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кий район,</w:t>
      </w:r>
    </w:p>
    <w:p w:rsidR="00491A9F" w:rsidRPr="00290C48" w:rsidRDefault="00DE6204" w:rsidP="00A974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секретарь координационного совета          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                        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  <w:r w:rsidR="00A974B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Л. А. Кузина</w:t>
      </w:r>
    </w:p>
    <w:sectPr w:rsidR="00491A9F" w:rsidRPr="00290C48" w:rsidSect="0049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204"/>
    <w:rsid w:val="00031AC7"/>
    <w:rsid w:val="000B49B8"/>
    <w:rsid w:val="000E3BF7"/>
    <w:rsid w:val="001633FD"/>
    <w:rsid w:val="00290C48"/>
    <w:rsid w:val="003D16EB"/>
    <w:rsid w:val="004743B7"/>
    <w:rsid w:val="004845FA"/>
    <w:rsid w:val="00491A9F"/>
    <w:rsid w:val="004E7C23"/>
    <w:rsid w:val="00616223"/>
    <w:rsid w:val="007F5A6A"/>
    <w:rsid w:val="008842DA"/>
    <w:rsid w:val="00903A38"/>
    <w:rsid w:val="00A05991"/>
    <w:rsid w:val="00A974BD"/>
    <w:rsid w:val="00D02B3C"/>
    <w:rsid w:val="00D34FBE"/>
    <w:rsid w:val="00D92C61"/>
    <w:rsid w:val="00DE6204"/>
    <w:rsid w:val="00E312A7"/>
    <w:rsid w:val="00F87C00"/>
    <w:rsid w:val="00FA4D7F"/>
    <w:rsid w:val="00FA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9F"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</cp:lastModifiedBy>
  <cp:revision>6</cp:revision>
  <cp:lastPrinted>2015-09-24T12:08:00Z</cp:lastPrinted>
  <dcterms:created xsi:type="dcterms:W3CDTF">2017-01-12T12:59:00Z</dcterms:created>
  <dcterms:modified xsi:type="dcterms:W3CDTF">2017-06-08T07:00:00Z</dcterms:modified>
</cp:coreProperties>
</file>