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05D55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45E1E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805D55" w:rsidRDefault="00DC535A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заседания</w:t>
      </w:r>
      <w:bookmarkStart w:id="0" w:name="_GoBack"/>
      <w:bookmarkEnd w:id="0"/>
      <w:r w:rsidR="00DE6204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="00DE6204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Pr="00805D55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805D55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20</w:t>
      </w:r>
      <w:r w:rsidR="00D34FBE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</w:t>
      </w:r>
      <w:r w:rsidR="00AD6508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0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3</w:t>
      </w:r>
      <w:r w:rsidR="00D02B3C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.20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20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лавы администрации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муниципального образования Каменский район,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заместитель председателя координационного совета                А. П. Карцев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энерго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Тула» Мягков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Р.В.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С. Н.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</w:p>
    <w:p w:rsidR="001D434E" w:rsidRPr="00805D55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AD6508" w:rsidRPr="00EC1A83" w:rsidRDefault="00A41CB2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proofErr w:type="gramStart"/>
      <w:r w:rsidRPr="00EC1A83">
        <w:rPr>
          <w:rFonts w:ascii="PT Astra Serif" w:hAnsi="PT Astra Serif"/>
          <w:b/>
          <w:sz w:val="28"/>
          <w:szCs w:val="28"/>
          <w:u w:val="single"/>
        </w:rPr>
        <w:t xml:space="preserve">О включении в </w:t>
      </w:r>
      <w:r w:rsidRPr="00EC1A83">
        <w:rPr>
          <w:rFonts w:ascii="PT Astra Serif" w:hAnsi="PT Astra Serif"/>
          <w:b/>
          <w:bCs/>
          <w:sz w:val="28"/>
          <w:szCs w:val="28"/>
          <w:u w:val="single"/>
        </w:rPr>
        <w:t>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земельного участка с кадастровым номером 71:10:010311:884 из земель населенных пунктов с разрешенным использованием для сельскохозяйственного использования</w:t>
      </w:r>
      <w:r w:rsidRPr="00EC1A83">
        <w:rPr>
          <w:rFonts w:ascii="PT Astra Serif" w:hAnsi="PT Astra Serif"/>
          <w:bCs/>
          <w:sz w:val="28"/>
          <w:szCs w:val="28"/>
          <w:u w:val="single"/>
        </w:rPr>
        <w:t>.</w:t>
      </w:r>
      <w:proofErr w:type="gramEnd"/>
    </w:p>
    <w:p w:rsidR="00EC1A83" w:rsidRPr="00EC1A83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комплаенсе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в администрации муниципального образования Каменский район за 2019 год</w:t>
      </w:r>
    </w:p>
    <w:p w:rsidR="00031AC7" w:rsidRPr="00805D55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3645EA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  <w:lang w:eastAsia="ru-RU"/>
        </w:rPr>
      </w:pPr>
      <w:r w:rsidRPr="003645EA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  <w:lang w:eastAsia="ru-RU"/>
        </w:rPr>
        <w:t>Слушали:</w:t>
      </w:r>
    </w:p>
    <w:p w:rsidR="00A61536" w:rsidRPr="003645EA" w:rsidRDefault="00A4373D" w:rsidP="00A4373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316F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u w:val="single"/>
        </w:rPr>
        <w:t>По 1 вопросу</w:t>
      </w:r>
      <w:r w:rsidR="00CE131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</w:t>
      </w:r>
      <w:proofErr w:type="gramStart"/>
      <w:r w:rsidR="006117EB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Начальника отдела 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имущественных и земельных отношений Круглову А.А., которая предложила в целях 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п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ополнения списка 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lastRenderedPageBreak/>
        <w:t>имущества муниципального образования Каменский район, предназначенного для оказания поддержки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СМСП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, включить </w:t>
      </w:r>
      <w:r w:rsidR="00A61536" w:rsidRPr="003645EA">
        <w:rPr>
          <w:rFonts w:ascii="PT Astra Serif" w:hAnsi="PT Astra Serif"/>
          <w:bCs/>
          <w:sz w:val="28"/>
          <w:szCs w:val="28"/>
        </w:rPr>
        <w:t>земельн</w:t>
      </w:r>
      <w:r w:rsidR="003645EA" w:rsidRPr="003645EA">
        <w:rPr>
          <w:rFonts w:ascii="PT Astra Serif" w:hAnsi="PT Astra Serif"/>
          <w:bCs/>
          <w:sz w:val="28"/>
          <w:szCs w:val="28"/>
        </w:rPr>
        <w:t>ый</w:t>
      </w:r>
      <w:r w:rsidR="00A61536" w:rsidRPr="003645EA">
        <w:rPr>
          <w:rFonts w:ascii="PT Astra Serif" w:hAnsi="PT Astra Serif"/>
          <w:bCs/>
          <w:sz w:val="28"/>
          <w:szCs w:val="28"/>
        </w:rPr>
        <w:t xml:space="preserve"> участ</w:t>
      </w:r>
      <w:r w:rsidR="003645EA" w:rsidRPr="003645EA">
        <w:rPr>
          <w:rFonts w:ascii="PT Astra Serif" w:hAnsi="PT Astra Serif"/>
          <w:bCs/>
          <w:sz w:val="28"/>
          <w:szCs w:val="28"/>
        </w:rPr>
        <w:t>о</w:t>
      </w:r>
      <w:r w:rsidR="00A61536" w:rsidRPr="003645EA">
        <w:rPr>
          <w:rFonts w:ascii="PT Astra Serif" w:hAnsi="PT Astra Serif"/>
          <w:bCs/>
          <w:sz w:val="28"/>
          <w:szCs w:val="28"/>
        </w:rPr>
        <w:t xml:space="preserve">к с кадастровым номером 71:10:010311:884 из земель населенных пунктов с разрешенным использованием для сельскохозяйственного использования </w:t>
      </w:r>
      <w:r w:rsidR="00A61536" w:rsidRPr="003645EA">
        <w:rPr>
          <w:rFonts w:ascii="PT Astra Serif" w:hAnsi="PT Astra Serif"/>
          <w:sz w:val="28"/>
          <w:szCs w:val="28"/>
        </w:rPr>
        <w:t xml:space="preserve">включении в </w:t>
      </w:r>
      <w:r w:rsidR="00A61536" w:rsidRPr="003645EA">
        <w:rPr>
          <w:rFonts w:ascii="PT Astra Serif" w:hAnsi="PT Astra Serif"/>
          <w:bCs/>
          <w:sz w:val="28"/>
          <w:szCs w:val="28"/>
        </w:rPr>
        <w:t>перечень муниципального имущества муниципального образования Каменский район, свободного от прав третьих лиц (за</w:t>
      </w:r>
      <w:proofErr w:type="gramEnd"/>
      <w:r w:rsidR="00A61536" w:rsidRPr="003645EA">
        <w:rPr>
          <w:rFonts w:ascii="PT Astra Serif" w:hAnsi="PT Astra Serif"/>
          <w:bCs/>
          <w:sz w:val="28"/>
          <w:szCs w:val="28"/>
        </w:rPr>
        <w:t xml:space="preserve">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CE1317" w:rsidRDefault="00A61536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3645EA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3645EA" w:rsidRDefault="00DE6204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645EA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Принято решение: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  <w:proofErr w:type="gramStart"/>
      <w:r w:rsidR="0091256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</w:t>
      </w:r>
      <w:r w:rsidR="003645E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Кругловой А. А. 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Включить </w:t>
      </w:r>
      <w:r w:rsidR="003645EA" w:rsidRPr="003645EA">
        <w:rPr>
          <w:rFonts w:ascii="PT Astra Serif" w:hAnsi="PT Astra Serif"/>
          <w:bCs/>
          <w:sz w:val="28"/>
          <w:szCs w:val="28"/>
        </w:rPr>
        <w:t xml:space="preserve">земельный участок с кадастровым номером 71:10:010311:884 из земель населенных пунктов с разрешенным использованием для сельскохозяйственного использования </w:t>
      </w:r>
      <w:r w:rsidR="003645EA" w:rsidRPr="003645EA">
        <w:rPr>
          <w:rFonts w:ascii="PT Astra Serif" w:hAnsi="PT Astra Serif"/>
          <w:sz w:val="28"/>
          <w:szCs w:val="28"/>
        </w:rPr>
        <w:t xml:space="preserve">включении в </w:t>
      </w:r>
      <w:r w:rsidR="003645EA" w:rsidRPr="003645EA">
        <w:rPr>
          <w:rFonts w:ascii="PT Astra Serif" w:hAnsi="PT Astra Serif"/>
          <w:bCs/>
          <w:sz w:val="28"/>
          <w:szCs w:val="28"/>
        </w:rPr>
        <w:t>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</w:t>
      </w:r>
      <w:proofErr w:type="gramEnd"/>
      <w:r w:rsidR="003645EA" w:rsidRPr="003645EA">
        <w:rPr>
          <w:rFonts w:ascii="PT Astra Serif" w:hAnsi="PT Astra Serif"/>
          <w:bCs/>
          <w:sz w:val="28"/>
          <w:szCs w:val="28"/>
        </w:rPr>
        <w:t xml:space="preserve"> малого и среднего предпринимательства в Российской Федерации».</w:t>
      </w:r>
    </w:p>
    <w:p w:rsidR="003645EA" w:rsidRDefault="003645EA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E6204" w:rsidRPr="00805D55" w:rsidRDefault="0091256D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Срок – </w:t>
      </w:r>
      <w:r w:rsidR="003645E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до 01.07.2020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. </w:t>
      </w:r>
    </w:p>
    <w:p w:rsidR="00335349" w:rsidRDefault="00335349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A4373D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A4373D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1D7C7A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По 2 вопросу</w:t>
      </w:r>
      <w:r w:rsidR="00CE1317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:</w:t>
      </w:r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="0095533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="001D7C7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проделанной работе в 2019 году по выполнению </w:t>
      </w:r>
      <w:r w:rsidR="00C071AC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мероприяти</w:t>
      </w:r>
      <w:r w:rsidR="001D7C7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й</w:t>
      </w:r>
      <w:r w:rsidR="00C071AC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в рамках </w:t>
      </w:r>
      <w:r w:rsidR="0095533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реализации антимонопольного </w:t>
      </w:r>
      <w:proofErr w:type="spellStart"/>
      <w:r w:rsidR="0095533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комплаенса</w:t>
      </w:r>
      <w:proofErr w:type="spellEnd"/>
      <w:r w:rsidR="0095533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в администрации муниципального образования Каменский район</w:t>
      </w:r>
      <w:r w:rsidR="00C071AC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</w:t>
      </w:r>
      <w:r w:rsidR="0095533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</w:p>
    <w:p w:rsidR="00CE1317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</w:pPr>
    </w:p>
    <w:p w:rsidR="001D7C7A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CE1317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Принято решение:</w:t>
      </w:r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Принять к сведению информацию, изложенную Бакулиным Э. А.. Утвердить доклад об  </w:t>
      </w:r>
      <w:proofErr w:type="gramStart"/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антимонопольном</w:t>
      </w:r>
      <w:proofErr w:type="gramEnd"/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комплаенсе</w:t>
      </w:r>
      <w:proofErr w:type="spellEnd"/>
      <w:r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в администрации муниципального образования Каменский район за 2019 год.</w:t>
      </w:r>
    </w:p>
    <w:p w:rsidR="001D7C7A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1D7C7A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1D7C7A" w:rsidRPr="00805D55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CB41A1" w:rsidRPr="00290C48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  <w:r w:rsidR="00CB41A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CB41A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="00CB41A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9F62A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10</w:t>
      </w:r>
      <w:r w:rsidR="00CB41A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CB41A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="00CB41A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9F62A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77</w:t>
      </w:r>
      <w:r w:rsidR="00CB41A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CB41A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805D55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лавы администрации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proofErr w:type="gramStart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муниципального</w:t>
      </w:r>
      <w:proofErr w:type="gramEnd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образования Каменский район,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заместитель </w:t>
      </w:r>
    </w:p>
    <w:p w:rsidR="00426D90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председателя координационного совета                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                    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А. П. Карцев</w:t>
      </w:r>
    </w:p>
    <w:p w:rsidR="00E312A7" w:rsidRPr="00805D55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A974BD" w:rsidRPr="00805D55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Начальник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805D55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</w:t>
      </w:r>
      <w:r w:rsidR="00A974BD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805D55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A2741"/>
    <w:rsid w:val="000B49B8"/>
    <w:rsid w:val="000C7B7D"/>
    <w:rsid w:val="000E3BF7"/>
    <w:rsid w:val="000F46EF"/>
    <w:rsid w:val="001633FD"/>
    <w:rsid w:val="001D434E"/>
    <w:rsid w:val="001D7C7A"/>
    <w:rsid w:val="00290C48"/>
    <w:rsid w:val="00335349"/>
    <w:rsid w:val="003645EA"/>
    <w:rsid w:val="003D16EB"/>
    <w:rsid w:val="00426D90"/>
    <w:rsid w:val="00461B3A"/>
    <w:rsid w:val="004743B7"/>
    <w:rsid w:val="004845FA"/>
    <w:rsid w:val="00491A9F"/>
    <w:rsid w:val="00497EC1"/>
    <w:rsid w:val="004E7C23"/>
    <w:rsid w:val="006117EB"/>
    <w:rsid w:val="00616223"/>
    <w:rsid w:val="00636B6E"/>
    <w:rsid w:val="006C52FC"/>
    <w:rsid w:val="00784069"/>
    <w:rsid w:val="007A3BCE"/>
    <w:rsid w:val="007F0F4A"/>
    <w:rsid w:val="007F5A6A"/>
    <w:rsid w:val="008059FE"/>
    <w:rsid w:val="00805D55"/>
    <w:rsid w:val="008842DA"/>
    <w:rsid w:val="008E742E"/>
    <w:rsid w:val="00903A38"/>
    <w:rsid w:val="0091256D"/>
    <w:rsid w:val="00945E1E"/>
    <w:rsid w:val="00955332"/>
    <w:rsid w:val="009F62AB"/>
    <w:rsid w:val="00A05991"/>
    <w:rsid w:val="00A41CB2"/>
    <w:rsid w:val="00A4373D"/>
    <w:rsid w:val="00A61536"/>
    <w:rsid w:val="00A77423"/>
    <w:rsid w:val="00A974BD"/>
    <w:rsid w:val="00AD6508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C535A"/>
    <w:rsid w:val="00DE6204"/>
    <w:rsid w:val="00DF54B4"/>
    <w:rsid w:val="00E12C18"/>
    <w:rsid w:val="00E312A7"/>
    <w:rsid w:val="00EC1A83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32</cp:revision>
  <cp:lastPrinted>2015-09-24T12:08:00Z</cp:lastPrinted>
  <dcterms:created xsi:type="dcterms:W3CDTF">2017-01-12T12:59:00Z</dcterms:created>
  <dcterms:modified xsi:type="dcterms:W3CDTF">2021-04-15T07:34:00Z</dcterms:modified>
</cp:coreProperties>
</file>