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F9492" w14:textId="77777777" w:rsidR="00AE6B78" w:rsidRPr="003E4E5E" w:rsidRDefault="00AE6B78" w:rsidP="00AE6B78">
      <w:pPr>
        <w:rPr>
          <w:sz w:val="28"/>
          <w:szCs w:val="28"/>
        </w:rPr>
      </w:pPr>
    </w:p>
    <w:p w14:paraId="669374E9" w14:textId="77777777" w:rsidR="00AE6B78" w:rsidRPr="006872AA" w:rsidRDefault="00AE6B78" w:rsidP="00AE6B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14:paraId="41F9009C" w14:textId="77777777" w:rsidR="00AE6B78" w:rsidRPr="006872AA" w:rsidRDefault="00AE6B78" w:rsidP="00AE6B7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b/>
          <w:sz w:val="28"/>
          <w:szCs w:val="28"/>
          <w:lang w:eastAsia="ru-RU"/>
        </w:rPr>
        <w:t>ского района Тульской области</w:t>
      </w:r>
    </w:p>
    <w:p w14:paraId="08994514" w14:textId="77777777" w:rsidR="00AE6B78" w:rsidRPr="006872AA" w:rsidRDefault="00AE6B78" w:rsidP="00AE6B78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FBD306" w14:textId="77777777" w:rsidR="00AE6B78" w:rsidRPr="006872AA" w:rsidRDefault="00AE6B78" w:rsidP="00AE6B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9DB8751" w14:textId="77777777" w:rsidR="00AE6B78" w:rsidRPr="006872AA" w:rsidRDefault="00AE6B78" w:rsidP="00AE6B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5E2E4E6" w14:textId="77777777" w:rsidR="00AE6B78" w:rsidRPr="006872AA" w:rsidRDefault="00AE6B78" w:rsidP="00AE6B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14:paraId="4C74276B" w14:textId="77777777" w:rsidR="00AE6B78" w:rsidRPr="006872AA" w:rsidRDefault="00AE6B78" w:rsidP="00AE6B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1901E0" w14:textId="77777777" w:rsidR="00AE6B78" w:rsidRPr="006872AA" w:rsidRDefault="00AE6B78" w:rsidP="00AE6B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69A53A" w14:textId="77777777" w:rsidR="00AE6B78" w:rsidRPr="006872AA" w:rsidRDefault="00AE6B78" w:rsidP="00AE6B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F4540B" w14:textId="2867CADE" w:rsidR="00AE6B78" w:rsidRPr="006872AA" w:rsidRDefault="00AE6B78" w:rsidP="00AE6B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от  </w:t>
      </w:r>
      <w:r w:rsidR="00D251C2">
        <w:rPr>
          <w:rFonts w:ascii="Times New Roman" w:eastAsia="Times New Roman" w:hAnsi="Times New Roman"/>
          <w:b/>
          <w:sz w:val="28"/>
          <w:szCs w:val="28"/>
          <w:lang w:eastAsia="ru-RU"/>
        </w:rPr>
        <w:t>26</w:t>
      </w:r>
      <w:r w:rsidRPr="00687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251C2">
        <w:rPr>
          <w:rFonts w:ascii="Times New Roman" w:eastAsia="Times New Roman" w:hAnsi="Times New Roman"/>
          <w:b/>
          <w:sz w:val="28"/>
          <w:szCs w:val="28"/>
          <w:lang w:eastAsia="ru-RU"/>
        </w:rPr>
        <w:t>дек</w:t>
      </w:r>
      <w:r w:rsidRPr="006872AA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D251C2">
        <w:rPr>
          <w:rFonts w:ascii="Times New Roman" w:eastAsia="Times New Roman" w:hAnsi="Times New Roman"/>
          <w:b/>
          <w:sz w:val="28"/>
          <w:szCs w:val="28"/>
          <w:lang w:eastAsia="ru-RU"/>
        </w:rPr>
        <w:t>б</w:t>
      </w:r>
      <w:r w:rsidRPr="00687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ря  </w:t>
      </w:r>
      <w:r w:rsidR="00CE3DE9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D251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687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№ </w:t>
      </w:r>
      <w:r w:rsidR="00D251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3067">
        <w:rPr>
          <w:rFonts w:ascii="Times New Roman" w:eastAsia="Times New Roman" w:hAnsi="Times New Roman"/>
          <w:b/>
          <w:sz w:val="28"/>
          <w:szCs w:val="28"/>
          <w:lang w:eastAsia="ru-RU"/>
        </w:rPr>
        <w:t>93</w:t>
      </w:r>
      <w:r w:rsidR="00D251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872AA">
        <w:rPr>
          <w:rFonts w:ascii="Times New Roman" w:eastAsia="Times New Roman" w:hAnsi="Times New Roman"/>
          <w:b/>
          <w:sz w:val="28"/>
          <w:szCs w:val="28"/>
          <w:lang w:eastAsia="ru-RU"/>
        </w:rPr>
        <w:t>-1</w:t>
      </w:r>
    </w:p>
    <w:p w14:paraId="5049301E" w14:textId="77777777" w:rsidR="00AE6B78" w:rsidRPr="006872AA" w:rsidRDefault="00AE6B78" w:rsidP="00AE6B7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2C7CE22" w14:textId="77777777" w:rsidR="00AE6B78" w:rsidRPr="006872AA" w:rsidRDefault="00AE6B78" w:rsidP="00AE6B7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72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</w:t>
      </w:r>
    </w:p>
    <w:p w14:paraId="663BC305" w14:textId="77777777" w:rsidR="00AE6B78" w:rsidRPr="006872AA" w:rsidRDefault="00AE6B78" w:rsidP="00AE6B7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b/>
          <w:sz w:val="28"/>
          <w:szCs w:val="28"/>
          <w:lang w:eastAsia="ru-RU"/>
        </w:rPr>
        <w:t>О  плане работы территориальной избирательной комиссии</w:t>
      </w:r>
    </w:p>
    <w:p w14:paraId="1DB57A66" w14:textId="45245A95" w:rsidR="00AE6B78" w:rsidRPr="006872AA" w:rsidRDefault="00AE6B78" w:rsidP="00AE6B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ского района  Тульской области на </w:t>
      </w:r>
      <w:r w:rsidR="00CE3DE9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D251C2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687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14:paraId="56255DE4" w14:textId="77777777" w:rsidR="00AE6B78" w:rsidRPr="006872AA" w:rsidRDefault="00AE6B78" w:rsidP="00AE6B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28FCE90" w14:textId="77777777" w:rsidR="00AE6B78" w:rsidRPr="006872AA" w:rsidRDefault="00AE6B78" w:rsidP="00AE6B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1F4693F" w14:textId="37702E64" w:rsidR="00AE6B78" w:rsidRPr="006872AA" w:rsidRDefault="00AE6B78" w:rsidP="00AE6B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4"/>
          <w:lang w:eastAsia="ru-RU"/>
        </w:rPr>
        <w:t xml:space="preserve">Заслушав информацию председателя территориальной 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4"/>
          <w:lang w:eastAsia="ru-RU"/>
        </w:rPr>
        <w:t>ского района Т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ульской области  Т.А. Хань</w:t>
      </w:r>
      <w:r w:rsidRPr="006872AA">
        <w:rPr>
          <w:rFonts w:ascii="Times New Roman" w:eastAsia="Times New Roman" w:hAnsi="Times New Roman"/>
          <w:sz w:val="28"/>
          <w:szCs w:val="24"/>
          <w:lang w:eastAsia="ru-RU"/>
        </w:rPr>
        <w:t xml:space="preserve">  о Плане работы территориальной 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4"/>
          <w:lang w:eastAsia="ru-RU"/>
        </w:rPr>
        <w:t xml:space="preserve">ского района на           </w:t>
      </w:r>
      <w:r w:rsidR="00CE3DE9">
        <w:rPr>
          <w:rFonts w:ascii="Times New Roman" w:eastAsia="Times New Roman" w:hAnsi="Times New Roman"/>
          <w:sz w:val="28"/>
          <w:szCs w:val="24"/>
          <w:lang w:eastAsia="ru-RU"/>
        </w:rPr>
        <w:t>202</w:t>
      </w:r>
      <w:r w:rsidR="00D251C2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6872AA">
        <w:rPr>
          <w:rFonts w:ascii="Times New Roman" w:eastAsia="Times New Roman" w:hAnsi="Times New Roman"/>
          <w:sz w:val="28"/>
          <w:szCs w:val="24"/>
          <w:lang w:eastAsia="ru-RU"/>
        </w:rPr>
        <w:t xml:space="preserve"> год, территориальная избирательная комиссия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4"/>
          <w:lang w:eastAsia="ru-RU"/>
        </w:rPr>
        <w:t xml:space="preserve">ского района Тульской области, </w:t>
      </w:r>
      <w:r w:rsidRPr="006872AA"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постановляет:</w:t>
      </w:r>
    </w:p>
    <w:p w14:paraId="68763DF9" w14:textId="77777777" w:rsidR="00AE6B78" w:rsidRPr="006872AA" w:rsidRDefault="00AE6B78" w:rsidP="00AE6B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B345A1E" w14:textId="77777777" w:rsidR="00AE6B78" w:rsidRPr="006872AA" w:rsidRDefault="00AE6B78" w:rsidP="00AE6B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0"/>
          <w:lang w:eastAsia="ru-RU"/>
        </w:rPr>
        <w:t xml:space="preserve">Утвердить План работы территориальной избирательной комиссии  </w:t>
      </w:r>
    </w:p>
    <w:p w14:paraId="4271F083" w14:textId="1C9ABD08" w:rsidR="00AE6B78" w:rsidRPr="006872AA" w:rsidRDefault="00AE6B78" w:rsidP="00AE6B7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0"/>
          <w:lang w:eastAsia="ru-RU"/>
        </w:rPr>
        <w:t xml:space="preserve">ского района Тульской области на </w:t>
      </w:r>
      <w:r w:rsidR="00CE3DE9">
        <w:rPr>
          <w:rFonts w:ascii="Times New Roman" w:eastAsia="Times New Roman" w:hAnsi="Times New Roman"/>
          <w:sz w:val="28"/>
          <w:szCs w:val="20"/>
          <w:lang w:eastAsia="ru-RU"/>
        </w:rPr>
        <w:t>20</w:t>
      </w:r>
      <w:r w:rsidR="00D251C2">
        <w:rPr>
          <w:rFonts w:ascii="Times New Roman" w:eastAsia="Times New Roman" w:hAnsi="Times New Roman"/>
          <w:sz w:val="28"/>
          <w:szCs w:val="20"/>
          <w:lang w:eastAsia="ru-RU"/>
        </w:rPr>
        <w:t>25</w:t>
      </w:r>
      <w:r w:rsidRPr="006872AA">
        <w:rPr>
          <w:rFonts w:ascii="Times New Roman" w:eastAsia="Times New Roman" w:hAnsi="Times New Roman"/>
          <w:sz w:val="28"/>
          <w:szCs w:val="20"/>
          <w:lang w:eastAsia="ru-RU"/>
        </w:rPr>
        <w:t xml:space="preserve"> год (прилагается). </w:t>
      </w:r>
    </w:p>
    <w:p w14:paraId="2824B399" w14:textId="77777777" w:rsidR="00AE6B78" w:rsidRPr="006872AA" w:rsidRDefault="00AE6B78" w:rsidP="00AE6B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30ABE8A" w14:textId="77777777" w:rsidR="00AE6B78" w:rsidRPr="006872AA" w:rsidRDefault="00AE6B78" w:rsidP="00AE6B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0"/>
          <w:lang w:eastAsia="ru-RU"/>
        </w:rPr>
        <w:t xml:space="preserve">Направить настоящее постановление главе администрации </w:t>
      </w:r>
    </w:p>
    <w:p w14:paraId="6E3C7252" w14:textId="77777777" w:rsidR="00AE6B78" w:rsidRPr="006872AA" w:rsidRDefault="00AE6B78" w:rsidP="00AE6B7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0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0"/>
          <w:lang w:eastAsia="ru-RU"/>
        </w:rPr>
        <w:t xml:space="preserve">ский район, главам администраций муниципальных образований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0"/>
          <w:lang w:eastAsia="ru-RU"/>
        </w:rPr>
        <w:t xml:space="preserve">ского района, в участковые избирательные комиссии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0"/>
          <w:lang w:eastAsia="ru-RU"/>
        </w:rPr>
        <w:t xml:space="preserve">ского района.  </w:t>
      </w:r>
    </w:p>
    <w:p w14:paraId="1FFAAADA" w14:textId="77777777" w:rsidR="00AE6B78" w:rsidRPr="006872AA" w:rsidRDefault="00AE6B78" w:rsidP="00AE6B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0"/>
          <w:lang w:eastAsia="ru-RU"/>
        </w:rPr>
      </w:pPr>
    </w:p>
    <w:p w14:paraId="6E7938CC" w14:textId="77777777" w:rsidR="00AE6B78" w:rsidRPr="006872AA" w:rsidRDefault="00AE6B78" w:rsidP="00AE6B7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Контроль за исполнением Плана работы возложить на председателя </w:t>
      </w:r>
    </w:p>
    <w:p w14:paraId="3B84CE84" w14:textId="77777777" w:rsidR="00AE6B78" w:rsidRPr="006872AA" w:rsidRDefault="00AE6B78" w:rsidP="00AE6B78">
      <w:pPr>
        <w:widowControl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территориальной избирательной комиссии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iCs/>
          <w:sz w:val="28"/>
          <w:szCs w:val="28"/>
          <w:lang w:eastAsia="ru-RU"/>
        </w:rPr>
        <w:t>ского района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Тульской области Т.А. Хань</w:t>
      </w:r>
      <w:r w:rsidRPr="006872AA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70F360B6" w14:textId="77777777" w:rsidR="00AE6B78" w:rsidRPr="006872AA" w:rsidRDefault="00AE6B78" w:rsidP="00AE6B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3D22040" w14:textId="77777777" w:rsidR="00AE6B78" w:rsidRPr="006872AA" w:rsidRDefault="00AE6B78" w:rsidP="00AE6B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F2C1415" w14:textId="77777777" w:rsidR="00AE6B78" w:rsidRPr="006872AA" w:rsidRDefault="00AE6B78" w:rsidP="00AE6B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90B6BDC" w14:textId="77777777" w:rsidR="00AE6B78" w:rsidRPr="006872AA" w:rsidRDefault="00AE6B78" w:rsidP="00AE6B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Председатель комиссии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Т.А. Хань</w:t>
      </w:r>
    </w:p>
    <w:p w14:paraId="16357EB6" w14:textId="77777777" w:rsidR="00AE6B78" w:rsidRPr="006872AA" w:rsidRDefault="00AE6B78" w:rsidP="00AE6B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Секретарь комиссии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С.Ю. Большова</w:t>
      </w:r>
    </w:p>
    <w:p w14:paraId="1D4AD0E7" w14:textId="77777777" w:rsidR="00AE6B78" w:rsidRPr="006872AA" w:rsidRDefault="00AE6B78" w:rsidP="00AE6B7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5A3CFE04" w14:textId="77777777" w:rsidR="00AE6B78" w:rsidRPr="006872AA" w:rsidRDefault="00AE6B78" w:rsidP="00AE6B7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E9BFF5" w14:textId="77777777" w:rsidR="00AE6B78" w:rsidRPr="006872AA" w:rsidRDefault="00AE6B78" w:rsidP="00AE6B78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2A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52761868" w14:textId="77777777" w:rsidR="00AE6B78" w:rsidRPr="006872AA" w:rsidRDefault="00AE6B78" w:rsidP="00AE6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93381B" w14:textId="77777777" w:rsidR="00AE6B78" w:rsidRDefault="00AE6B78" w:rsidP="00AE6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DC33FC" w14:textId="77777777" w:rsidR="00AE6B78" w:rsidRPr="006872AA" w:rsidRDefault="00AE6B78" w:rsidP="00AE6B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C30BA8" w14:textId="77777777" w:rsidR="00AE6B78" w:rsidRDefault="00AE6B78" w:rsidP="00AE6B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2A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14:paraId="34A32651" w14:textId="77777777" w:rsidR="00AE6B78" w:rsidRPr="006872AA" w:rsidRDefault="00AE6B78" w:rsidP="00AE6B7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Pr="006872AA">
        <w:rPr>
          <w:rFonts w:ascii="Times New Roman" w:eastAsia="Times New Roman" w:hAnsi="Times New Roman"/>
          <w:sz w:val="20"/>
          <w:szCs w:val="20"/>
          <w:lang w:eastAsia="ru-RU"/>
        </w:rPr>
        <w:t>Приложение</w:t>
      </w:r>
    </w:p>
    <w:p w14:paraId="7201B5AF" w14:textId="77777777" w:rsidR="00AE6B78" w:rsidRPr="006872AA" w:rsidRDefault="00AE6B78" w:rsidP="00AE6B7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72AA">
        <w:rPr>
          <w:rFonts w:ascii="Times New Roman" w:eastAsia="Times New Roman" w:hAnsi="Times New Roman"/>
          <w:sz w:val="20"/>
          <w:szCs w:val="20"/>
          <w:lang w:eastAsia="ru-RU"/>
        </w:rPr>
        <w:t xml:space="preserve"> к постановлению ТИК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Камен</w:t>
      </w:r>
      <w:r w:rsidRPr="006872AA">
        <w:rPr>
          <w:rFonts w:ascii="Times New Roman" w:eastAsia="Times New Roman" w:hAnsi="Times New Roman"/>
          <w:sz w:val="20"/>
          <w:szCs w:val="20"/>
          <w:lang w:eastAsia="ru-RU"/>
        </w:rPr>
        <w:t xml:space="preserve">ского района </w:t>
      </w:r>
    </w:p>
    <w:p w14:paraId="46A3E69F" w14:textId="66315F7A" w:rsidR="00AE6B78" w:rsidRPr="006872AA" w:rsidRDefault="00AE6B78" w:rsidP="00AE6B7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72A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от </w:t>
      </w:r>
      <w:r w:rsidR="00D251C2">
        <w:rPr>
          <w:rFonts w:ascii="Times New Roman" w:eastAsia="Times New Roman" w:hAnsi="Times New Roman"/>
          <w:sz w:val="20"/>
          <w:szCs w:val="20"/>
          <w:lang w:eastAsia="ru-RU"/>
        </w:rPr>
        <w:t>26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.1</w:t>
      </w:r>
      <w:r w:rsidR="00D251C2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CE3DE9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D251C2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№  </w:t>
      </w:r>
      <w:r w:rsidR="00C53067">
        <w:rPr>
          <w:rFonts w:ascii="Times New Roman" w:eastAsia="Times New Roman" w:hAnsi="Times New Roman"/>
          <w:sz w:val="20"/>
          <w:szCs w:val="20"/>
          <w:lang w:eastAsia="ru-RU"/>
        </w:rPr>
        <w:t>93-1</w:t>
      </w:r>
    </w:p>
    <w:p w14:paraId="18D338E8" w14:textId="77777777" w:rsidR="00AE6B78" w:rsidRPr="006872AA" w:rsidRDefault="00AE6B78" w:rsidP="00AE6B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3AD945" w14:textId="77777777" w:rsidR="00AE6B78" w:rsidRPr="006872AA" w:rsidRDefault="00AE6B78" w:rsidP="00AE6B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72AA">
        <w:rPr>
          <w:rFonts w:ascii="Times New Roman" w:eastAsia="Times New Roman" w:hAnsi="Times New Roman"/>
          <w:b/>
          <w:sz w:val="24"/>
          <w:szCs w:val="24"/>
          <w:lang w:eastAsia="ru-RU"/>
        </w:rPr>
        <w:t>ПЛАН РАБОТЫ</w:t>
      </w:r>
    </w:p>
    <w:p w14:paraId="3EAE26B9" w14:textId="77777777" w:rsidR="00AE6B78" w:rsidRPr="006872AA" w:rsidRDefault="00AE6B78" w:rsidP="00AE6B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72AA">
        <w:rPr>
          <w:rFonts w:ascii="Times New Roman" w:eastAsia="Times New Roman" w:hAnsi="Times New Roman"/>
          <w:b/>
          <w:sz w:val="24"/>
          <w:szCs w:val="24"/>
          <w:lang w:eastAsia="ru-RU"/>
        </w:rPr>
        <w:t>ТЕРРИТОРИАЛЬНОЙ ИЗБИРАТЕЛЬНОЙ КОМИССИИ</w:t>
      </w:r>
    </w:p>
    <w:p w14:paraId="3A106E62" w14:textId="51F8981A" w:rsidR="00AE6B78" w:rsidRPr="006872AA" w:rsidRDefault="00AE6B78" w:rsidP="00AE6B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КАМЕН</w:t>
      </w:r>
      <w:r w:rsidRPr="006872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СКОГО РАЙОНА ТУЛЬСКОЙ ОБЛАСТИ НА  </w:t>
      </w:r>
      <w:r w:rsidR="00CE3DE9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D251C2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6872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14:paraId="23678403" w14:textId="77777777" w:rsidR="00AE6B78" w:rsidRPr="006872AA" w:rsidRDefault="00AE6B78" w:rsidP="00AE6B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403BD5" w14:textId="77777777" w:rsidR="00AE6B78" w:rsidRPr="006872AA" w:rsidRDefault="00AE6B78" w:rsidP="00AE6B7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1. Основные направления деятельности</w:t>
      </w:r>
    </w:p>
    <w:p w14:paraId="1C4444EE" w14:textId="77777777" w:rsidR="00AE6B78" w:rsidRPr="006872AA" w:rsidRDefault="00AE6B78" w:rsidP="00AE6B7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151D2E" w14:textId="77777777" w:rsidR="00AE6B78" w:rsidRPr="006872AA" w:rsidRDefault="00AE6B78" w:rsidP="00AE6B7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с избирательной комиссией Тульской области.</w:t>
      </w:r>
    </w:p>
    <w:p w14:paraId="7F0D2275" w14:textId="77777777" w:rsidR="00AE6B78" w:rsidRPr="006872AA" w:rsidRDefault="00AE6B78" w:rsidP="00AE6B78">
      <w:pPr>
        <w:numPr>
          <w:ilvl w:val="1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с Собранием представителей муниципального</w:t>
      </w:r>
    </w:p>
    <w:p w14:paraId="35EFDDEA" w14:textId="77777777" w:rsidR="00AE6B78" w:rsidRPr="006872AA" w:rsidRDefault="00AE6B78" w:rsidP="00AE6B78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район, администрацией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>ский район, администрациями и предста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вительными органами 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сельских поселений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>ского района по вопросам оказания содействия избирательным комиссиям в реализации их полномочий, обеспечения избирательных прав граждан.</w:t>
      </w:r>
    </w:p>
    <w:p w14:paraId="4E212AB4" w14:textId="77777777" w:rsidR="00AE6B78" w:rsidRPr="006872AA" w:rsidRDefault="00AE6B78" w:rsidP="00AE6B78">
      <w:pPr>
        <w:numPr>
          <w:ilvl w:val="1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Взаимодействие с правоохранительными органами по вопросам </w:t>
      </w:r>
    </w:p>
    <w:p w14:paraId="69702D48" w14:textId="77777777" w:rsidR="00AE6B78" w:rsidRPr="006872AA" w:rsidRDefault="00AE6B78" w:rsidP="00AE6B78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>обеспечения законности и общественного порядка в период подготовки и проведения выборов.</w:t>
      </w:r>
    </w:p>
    <w:p w14:paraId="0F860098" w14:textId="77777777" w:rsidR="00AE6B78" w:rsidRPr="006872AA" w:rsidRDefault="00AE6B78" w:rsidP="00AE6B78">
      <w:pPr>
        <w:numPr>
          <w:ilvl w:val="1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с редакцией районной газеты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Сельская</w:t>
      </w:r>
    </w:p>
    <w:p w14:paraId="22D18E1A" w14:textId="77777777" w:rsidR="00AE6B78" w:rsidRPr="006872AA" w:rsidRDefault="00AE6B78" w:rsidP="00AE6B78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новь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» по обеспечению гласности избирательного процесса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ском районе, деятельности территориальной избирательной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района Тульской области, участковых избирательных комиссий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>ского района.</w:t>
      </w:r>
    </w:p>
    <w:p w14:paraId="5C454ED7" w14:textId="77777777" w:rsidR="00AE6B78" w:rsidRPr="006872AA" w:rsidRDefault="00AE6B78" w:rsidP="00AE6B78">
      <w:pPr>
        <w:numPr>
          <w:ilvl w:val="1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с администрациями муниципальных</w:t>
      </w:r>
    </w:p>
    <w:p w14:paraId="69EE6E50" w14:textId="77777777" w:rsidR="00AE6B78" w:rsidRPr="006872AA" w:rsidRDefault="00AE6B78" w:rsidP="00AE6B78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района, учреждениями образования и 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>ского района по вопросам организации мероприятий по повышению правовой культуры избирателей.</w:t>
      </w:r>
    </w:p>
    <w:p w14:paraId="45D6F4B6" w14:textId="77777777" w:rsidR="00AE6B78" w:rsidRPr="006872AA" w:rsidRDefault="00AE6B78" w:rsidP="00AE6B7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Осуществление контроля за соблюдением избирательных прав и </w:t>
      </w:r>
    </w:p>
    <w:p w14:paraId="6276CB5F" w14:textId="77777777" w:rsidR="00AE6B78" w:rsidRPr="006872AA" w:rsidRDefault="00AE6B78" w:rsidP="00AE6B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на участие в референдуме граждан Российской Федерации, на территории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>ский район.</w:t>
      </w:r>
    </w:p>
    <w:p w14:paraId="0264F2E0" w14:textId="77777777" w:rsidR="00AE6B78" w:rsidRPr="006872AA" w:rsidRDefault="00AE6B78" w:rsidP="00AE6B78">
      <w:pPr>
        <w:numPr>
          <w:ilvl w:val="1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>Осуществление мероприятий, обеспечивающих</w:t>
      </w:r>
    </w:p>
    <w:p w14:paraId="75C63C69" w14:textId="77777777" w:rsidR="00AE6B78" w:rsidRPr="006872AA" w:rsidRDefault="00AE6B78" w:rsidP="00AE6B78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функционирование Государственной системы регистрации (учета)       избирателей на территории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>ский  район.</w:t>
      </w:r>
    </w:p>
    <w:p w14:paraId="51087B76" w14:textId="77777777" w:rsidR="00AE6B78" w:rsidRPr="006872AA" w:rsidRDefault="00AE6B78" w:rsidP="00AE6B78">
      <w:pPr>
        <w:numPr>
          <w:ilvl w:val="1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обучения членов территориальной и участковых</w:t>
      </w:r>
    </w:p>
    <w:p w14:paraId="4D753D40" w14:textId="77777777" w:rsidR="00AE6B78" w:rsidRPr="006872AA" w:rsidRDefault="00AE6B78" w:rsidP="00AE6B78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избирательных комиссий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>ского района с правом решающего голоса и лиц, зачисленных в резерв составов УИК.</w:t>
      </w:r>
    </w:p>
    <w:p w14:paraId="25BBA2DC" w14:textId="77777777" w:rsidR="00AE6B78" w:rsidRPr="006872AA" w:rsidRDefault="00AE6B78" w:rsidP="00AE6B78">
      <w:pPr>
        <w:numPr>
          <w:ilvl w:val="1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размещения в сети «Интернет» информации о</w:t>
      </w:r>
    </w:p>
    <w:p w14:paraId="2A6386E6" w14:textId="77777777" w:rsidR="00AE6B78" w:rsidRPr="006872AA" w:rsidRDefault="00AE6B78" w:rsidP="00AE6B78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территориальной и участковых избирательных комиссий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>ского района.</w:t>
      </w:r>
    </w:p>
    <w:p w14:paraId="473AE924" w14:textId="77777777" w:rsidR="00AE6B78" w:rsidRPr="006872AA" w:rsidRDefault="00AE6B78" w:rsidP="00AE6B78">
      <w:pPr>
        <w:numPr>
          <w:ilvl w:val="1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и проведение мероприятий по повышению</w:t>
      </w:r>
    </w:p>
    <w:p w14:paraId="3A0EDDC6" w14:textId="77777777" w:rsidR="00AE6B78" w:rsidRPr="006872AA" w:rsidRDefault="00AE6B78" w:rsidP="00AE6B78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>правовой культуры  избирателей, проведению информационно-разъяснительной деятельности  по вопросам, касающимся избирательного права и избирательного  процесса.</w:t>
      </w:r>
    </w:p>
    <w:p w14:paraId="675ECAA5" w14:textId="77777777" w:rsidR="00AE6B78" w:rsidRPr="006872AA" w:rsidRDefault="00AE6B78" w:rsidP="00AE6B78">
      <w:pPr>
        <w:numPr>
          <w:ilvl w:val="1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 Координация работы участковых избирательных комиссий </w:t>
      </w:r>
    </w:p>
    <w:p w14:paraId="3A91145A" w14:textId="77777777" w:rsidR="00AE6B78" w:rsidRPr="006872AA" w:rsidRDefault="00AE6B78" w:rsidP="00AE6B78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Камен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>ского района, оказание им практической и методической помощи.</w:t>
      </w:r>
    </w:p>
    <w:p w14:paraId="6AC69690" w14:textId="77777777" w:rsidR="00AE6B78" w:rsidRPr="006872AA" w:rsidRDefault="00AE6B78" w:rsidP="00AE6B78">
      <w:pPr>
        <w:numPr>
          <w:ilvl w:val="1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Актуализация базы данных членов участковых избирательных </w:t>
      </w:r>
    </w:p>
    <w:p w14:paraId="5F8AF24B" w14:textId="77777777" w:rsidR="00AE6B78" w:rsidRPr="006872AA" w:rsidRDefault="00AE6B78" w:rsidP="00AE6B78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>комиссий и резерва составов участковых избирательных комиссий.</w:t>
      </w:r>
    </w:p>
    <w:p w14:paraId="707E1B4F" w14:textId="77777777" w:rsidR="00AE6B78" w:rsidRPr="006872AA" w:rsidRDefault="00AE6B78" w:rsidP="00AE6B78">
      <w:pPr>
        <w:numPr>
          <w:ilvl w:val="1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делопроизводства в территориальной</w:t>
      </w:r>
    </w:p>
    <w:p w14:paraId="30EA8D67" w14:textId="77777777" w:rsidR="00AE6B78" w:rsidRPr="006872AA" w:rsidRDefault="00AE6B78" w:rsidP="00AE6B78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>ского района.</w:t>
      </w:r>
    </w:p>
    <w:p w14:paraId="313F6AE1" w14:textId="77777777" w:rsidR="00AE6B78" w:rsidRPr="006872AA" w:rsidRDefault="00AE6B78" w:rsidP="00AE6B78">
      <w:pPr>
        <w:tabs>
          <w:tab w:val="left" w:pos="1170"/>
        </w:tabs>
        <w:spacing w:after="0" w:line="240" w:lineRule="auto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F417FF" w14:textId="77777777" w:rsidR="00AE6B78" w:rsidRPr="006872AA" w:rsidRDefault="00AE6B78" w:rsidP="00AE6B7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7497ECE" w14:textId="77777777" w:rsidR="00AE6B78" w:rsidRPr="006872AA" w:rsidRDefault="00AE6B78" w:rsidP="00AE6B78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6872A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6872AA">
        <w:rPr>
          <w:rFonts w:ascii="Times New Roman" w:eastAsia="Times New Roman" w:hAnsi="Times New Roman"/>
          <w:b/>
          <w:sz w:val="28"/>
          <w:szCs w:val="28"/>
          <w:lang w:eastAsia="ru-RU"/>
        </w:rPr>
        <w:t>. Вопросы для рассмотрения на заседаниях комиссии.</w:t>
      </w:r>
    </w:p>
    <w:p w14:paraId="599297A0" w14:textId="77777777" w:rsidR="00AE6B78" w:rsidRPr="006872AA" w:rsidRDefault="00AE6B78" w:rsidP="00AE6B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CFB974" w14:textId="2506FCBA" w:rsidR="00AE6B78" w:rsidRPr="006872AA" w:rsidRDefault="00AE6B78" w:rsidP="00AE6B7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январь  </w:t>
      </w:r>
      <w:r w:rsidR="00D251C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2025 </w:t>
      </w:r>
      <w:r w:rsidRPr="006872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года</w:t>
      </w:r>
    </w:p>
    <w:p w14:paraId="270A794C" w14:textId="77777777" w:rsidR="00AE6B78" w:rsidRPr="006872AA" w:rsidRDefault="00AE6B78" w:rsidP="00AE6B7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57DC3080" w14:textId="77777777" w:rsidR="00AE6B78" w:rsidRPr="006872AA" w:rsidRDefault="00AE6B78" w:rsidP="00AE6B7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>О  Плане работы территориальной избирательной комиссии</w:t>
      </w:r>
    </w:p>
    <w:p w14:paraId="353D7AD0" w14:textId="1F34BCFC" w:rsidR="00AE6B78" w:rsidRPr="006872AA" w:rsidRDefault="00AE6B78" w:rsidP="00AE6B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района  Тульской области на </w:t>
      </w:r>
      <w:r w:rsidR="00CE3DE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251C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14:paraId="129D4F03" w14:textId="77777777" w:rsidR="00AE6B78" w:rsidRPr="006872AA" w:rsidRDefault="00AE6B78" w:rsidP="00AE6B78">
      <w:pPr>
        <w:spacing w:after="0" w:line="240" w:lineRule="auto"/>
        <w:ind w:left="36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отв.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Т.А. Хань</w:t>
      </w:r>
    </w:p>
    <w:p w14:paraId="37ECEA93" w14:textId="77777777" w:rsidR="00AE6B78" w:rsidRPr="006872AA" w:rsidRDefault="00AE6B78" w:rsidP="00AE6B78">
      <w:pPr>
        <w:spacing w:after="0" w:line="240" w:lineRule="auto"/>
        <w:ind w:left="36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председатель ТИК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>ского района</w:t>
      </w:r>
    </w:p>
    <w:p w14:paraId="16EFE3FE" w14:textId="77777777" w:rsidR="00AE6B78" w:rsidRPr="006872AA" w:rsidRDefault="00AE6B78" w:rsidP="00AE6B78">
      <w:pPr>
        <w:spacing w:after="0" w:line="240" w:lineRule="auto"/>
        <w:ind w:left="36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0C0A51E8" w14:textId="36D3D9DC" w:rsidR="00AE6B78" w:rsidRPr="006872AA" w:rsidRDefault="00AE6B78" w:rsidP="00AE6B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     2. О Плане проведения территориальной избирательной комиссией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района мероприятий, посвященных Дню молодого избирателя в </w:t>
      </w:r>
      <w:r w:rsidR="00D251C2">
        <w:rPr>
          <w:rFonts w:ascii="Times New Roman" w:eastAsia="Times New Roman" w:hAnsi="Times New Roman"/>
          <w:sz w:val="28"/>
          <w:szCs w:val="28"/>
          <w:lang w:eastAsia="ru-RU"/>
        </w:rPr>
        <w:t xml:space="preserve">2025 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>году.</w:t>
      </w:r>
    </w:p>
    <w:p w14:paraId="02F4E177" w14:textId="77777777" w:rsidR="00AE6B78" w:rsidRPr="006872AA" w:rsidRDefault="00AE6B78" w:rsidP="00AE6B78">
      <w:pPr>
        <w:spacing w:after="0" w:line="240" w:lineRule="auto"/>
        <w:ind w:left="36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отв.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Т.А. Хань</w:t>
      </w:r>
    </w:p>
    <w:p w14:paraId="077A3DD8" w14:textId="77777777" w:rsidR="00AE6B78" w:rsidRPr="006872AA" w:rsidRDefault="00AE6B78" w:rsidP="00AE6B78">
      <w:pPr>
        <w:spacing w:after="0" w:line="240" w:lineRule="auto"/>
        <w:ind w:left="36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председатель ТИК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>ского района</w:t>
      </w:r>
    </w:p>
    <w:p w14:paraId="77A33001" w14:textId="77777777" w:rsidR="00AE6B78" w:rsidRPr="006872AA" w:rsidRDefault="00AE6B78" w:rsidP="00AE6B7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14:paraId="4A759176" w14:textId="2EDE7C3B" w:rsidR="00AE6B78" w:rsidRPr="006872AA" w:rsidRDefault="00AE6B78" w:rsidP="00AE6B7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февраль-июнь </w:t>
      </w:r>
      <w:r w:rsidR="00CE3DE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202</w:t>
      </w:r>
      <w:r w:rsidR="00D251C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</w:t>
      </w:r>
      <w:r w:rsidRPr="006872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года</w:t>
      </w:r>
    </w:p>
    <w:p w14:paraId="1B5A3735" w14:textId="77777777" w:rsidR="00AE6B78" w:rsidRPr="006872AA" w:rsidRDefault="00AE6B78" w:rsidP="00AE6B7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6F04AFD6" w14:textId="77777777" w:rsidR="00AE6B78" w:rsidRPr="006872AA" w:rsidRDefault="00AE6B78" w:rsidP="00AE6B78">
      <w:pPr>
        <w:spacing w:after="0" w:line="240" w:lineRule="auto"/>
        <w:ind w:lef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1.Вопросы, касающиеся организации деятельности и исполнения </w:t>
      </w:r>
    </w:p>
    <w:p w14:paraId="21DA9ECD" w14:textId="77777777" w:rsidR="00AE6B78" w:rsidRPr="006872AA" w:rsidRDefault="00AE6B78" w:rsidP="00AE6B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полномочий территориальной, участковых избирательных комиссий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>ского района Тульской области.</w:t>
      </w:r>
    </w:p>
    <w:p w14:paraId="5B0AF444" w14:textId="77777777" w:rsidR="00AE6B78" w:rsidRPr="006872AA" w:rsidRDefault="00AE6B78" w:rsidP="00AE6B78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отв.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Т.А. Хань</w:t>
      </w:r>
    </w:p>
    <w:p w14:paraId="4E49ADB8" w14:textId="77777777" w:rsidR="00AE6B78" w:rsidRPr="006872AA" w:rsidRDefault="00AE6B78" w:rsidP="00AE6B78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- председатель ТИК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>ского района</w:t>
      </w:r>
    </w:p>
    <w:p w14:paraId="7B9A3D96" w14:textId="77777777" w:rsidR="00AE6B78" w:rsidRPr="006872AA" w:rsidRDefault="00AE6B78" w:rsidP="00AE6B7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6739AA36" w14:textId="39B6D7EB" w:rsidR="00AE6B78" w:rsidRPr="006872AA" w:rsidRDefault="00AE6B78" w:rsidP="00AE6B7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июнь-сентябрь </w:t>
      </w:r>
      <w:r w:rsidR="00CE3DE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202</w:t>
      </w:r>
      <w:r w:rsidR="00D251C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</w:t>
      </w:r>
      <w:r w:rsidRPr="006872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года</w:t>
      </w:r>
    </w:p>
    <w:p w14:paraId="2A43CA3C" w14:textId="77777777" w:rsidR="00AE6B78" w:rsidRPr="006872AA" w:rsidRDefault="00AE6B78" w:rsidP="00AE6B7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05B239DD" w14:textId="77777777" w:rsidR="00AE6B78" w:rsidRPr="006872AA" w:rsidRDefault="00AE6B78" w:rsidP="00AE6B78">
      <w:pPr>
        <w:spacing w:after="0" w:line="240" w:lineRule="auto"/>
        <w:ind w:lef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1.Вопросы, касающиеся организации деятельности и исполнения </w:t>
      </w:r>
    </w:p>
    <w:p w14:paraId="21629380" w14:textId="77777777" w:rsidR="00AE6B78" w:rsidRPr="006872AA" w:rsidRDefault="00AE6B78" w:rsidP="00AE6B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полномочий территориальной, участковых избирательных комиссий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>ского района Тульской области.</w:t>
      </w:r>
    </w:p>
    <w:p w14:paraId="5DC16286" w14:textId="77777777" w:rsidR="00AE6B78" w:rsidRPr="006872AA" w:rsidRDefault="00AE6B78" w:rsidP="00AE6B78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отв.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Т.А. Хань</w:t>
      </w:r>
    </w:p>
    <w:p w14:paraId="5EEDA464" w14:textId="77777777" w:rsidR="00AE6B78" w:rsidRPr="006872AA" w:rsidRDefault="00AE6B78" w:rsidP="00AE6B78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- председатель ТИК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>ского района</w:t>
      </w:r>
    </w:p>
    <w:p w14:paraId="73843D54" w14:textId="50FC8C16" w:rsidR="00AE6B78" w:rsidRPr="006872AA" w:rsidRDefault="00AE6B78" w:rsidP="00AE6B7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октябрь-ноябрь </w:t>
      </w:r>
      <w:r w:rsidR="00CE3DE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202</w:t>
      </w:r>
      <w:r w:rsidR="00D251C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5</w:t>
      </w:r>
      <w:r w:rsidRPr="006872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года</w:t>
      </w:r>
    </w:p>
    <w:p w14:paraId="3331A6B1" w14:textId="77777777" w:rsidR="00AE6B78" w:rsidRPr="006872AA" w:rsidRDefault="00AE6B78" w:rsidP="00AE6B7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12D4B2CA" w14:textId="77777777" w:rsidR="00AE6B78" w:rsidRPr="006872AA" w:rsidRDefault="00AE6B78" w:rsidP="00AE6B78">
      <w:pPr>
        <w:spacing w:after="0" w:line="240" w:lineRule="auto"/>
        <w:ind w:left="3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1.Вопросы, касающиеся организации деятельности и исполнения </w:t>
      </w:r>
    </w:p>
    <w:p w14:paraId="04DBA4BC" w14:textId="77777777" w:rsidR="00AE6B78" w:rsidRPr="006872AA" w:rsidRDefault="00AE6B78" w:rsidP="00AE6B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полномочий территориальной, участковых избирательных комиссий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>ского района Тульской области.</w:t>
      </w:r>
    </w:p>
    <w:p w14:paraId="794B805B" w14:textId="77777777" w:rsidR="00AE6B78" w:rsidRPr="006872AA" w:rsidRDefault="00AE6B78" w:rsidP="00AE6B78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отв.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Т.А. Хань</w:t>
      </w:r>
    </w:p>
    <w:p w14:paraId="60882EE0" w14:textId="77777777" w:rsidR="00AE6B78" w:rsidRPr="006872AA" w:rsidRDefault="00AE6B78" w:rsidP="00AE6B78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- председатель ТИК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>ского района</w:t>
      </w:r>
    </w:p>
    <w:p w14:paraId="637B1F1D" w14:textId="77777777" w:rsidR="00AE6B78" w:rsidRPr="006872AA" w:rsidRDefault="00AE6B78" w:rsidP="00AE6B7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05659047" w14:textId="46960B2F" w:rsidR="00AE6B78" w:rsidRPr="006872AA" w:rsidRDefault="00AE6B78" w:rsidP="00AE6B78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декабрь </w:t>
      </w:r>
      <w:r w:rsidR="00D251C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2025</w:t>
      </w:r>
      <w:r w:rsidRPr="006872A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года</w:t>
      </w:r>
    </w:p>
    <w:p w14:paraId="245CA71F" w14:textId="77777777" w:rsidR="00AE6B78" w:rsidRPr="006872AA" w:rsidRDefault="00AE6B78" w:rsidP="00AE6B78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841400" w14:textId="77777777" w:rsidR="00AE6B78" w:rsidRPr="006872AA" w:rsidRDefault="00AE6B78" w:rsidP="00AE6B7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>1.О  плане работы территориальной избирательной комиссии</w:t>
      </w:r>
    </w:p>
    <w:p w14:paraId="12FFFF45" w14:textId="7F866124" w:rsidR="00AE6B78" w:rsidRPr="006872AA" w:rsidRDefault="00AE6B78" w:rsidP="00AE6B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  Тульской области на 202</w:t>
      </w:r>
      <w:r w:rsidR="00D251C2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14:paraId="01F0C78C" w14:textId="77777777" w:rsidR="00AE6B78" w:rsidRPr="006872AA" w:rsidRDefault="00AE6B78" w:rsidP="00AE6B78">
      <w:pPr>
        <w:spacing w:after="0" w:line="240" w:lineRule="auto"/>
        <w:ind w:left="36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отв.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Т.А. Хань</w:t>
      </w:r>
    </w:p>
    <w:p w14:paraId="0D23F24C" w14:textId="77777777" w:rsidR="00AE6B78" w:rsidRPr="006872AA" w:rsidRDefault="00AE6B78" w:rsidP="00AE6B78">
      <w:pPr>
        <w:spacing w:after="0" w:line="240" w:lineRule="auto"/>
        <w:ind w:left="36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председатель ТИК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>ского района</w:t>
      </w:r>
    </w:p>
    <w:p w14:paraId="3712F613" w14:textId="77777777" w:rsidR="00AE6B78" w:rsidRPr="006872AA" w:rsidRDefault="00AE6B78" w:rsidP="00AE6B78">
      <w:pPr>
        <w:spacing w:after="0" w:line="240" w:lineRule="auto"/>
        <w:ind w:left="36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6D7704AB" w14:textId="5DD878E0" w:rsidR="00AE6B78" w:rsidRPr="006872AA" w:rsidRDefault="00AE6B78" w:rsidP="00AE6B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    2. О номенклатуре дел территориальной избирательной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Тульской области на </w:t>
      </w:r>
      <w:r w:rsidR="00CE3DE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251C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14:paraId="09FAF382" w14:textId="77777777" w:rsidR="00AE6B78" w:rsidRPr="006872AA" w:rsidRDefault="00AE6B78" w:rsidP="00AE6B78">
      <w:pPr>
        <w:spacing w:after="0" w:line="240" w:lineRule="auto"/>
        <w:ind w:left="36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отв.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Т.А. Хань</w:t>
      </w:r>
    </w:p>
    <w:p w14:paraId="7B5C7E8A" w14:textId="77777777" w:rsidR="00AE6B78" w:rsidRPr="006872AA" w:rsidRDefault="00AE6B78" w:rsidP="00AE6B78">
      <w:pPr>
        <w:spacing w:after="0" w:line="240" w:lineRule="auto"/>
        <w:ind w:left="36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- председатель ТИК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>ского района</w:t>
      </w:r>
    </w:p>
    <w:p w14:paraId="266F7CCE" w14:textId="77777777" w:rsidR="00AE6B78" w:rsidRPr="006872AA" w:rsidRDefault="00AE6B78" w:rsidP="00AE6B7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1E13AA4D" w14:textId="77777777" w:rsidR="00AE6B78" w:rsidRPr="006872AA" w:rsidRDefault="00AE6B78" w:rsidP="00AE6B78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9200A" w14:textId="77777777" w:rsidR="00AE6B78" w:rsidRPr="006872AA" w:rsidRDefault="00AE6B78" w:rsidP="00AE6B78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687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14:paraId="08CF1832" w14:textId="66F4C00E" w:rsidR="00AE6B78" w:rsidRPr="006872AA" w:rsidRDefault="00AE6B78" w:rsidP="00AE6B78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  <w:r w:rsidRPr="006872A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687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Мероприятия в течении </w:t>
      </w:r>
      <w:r w:rsidR="00CE3DE9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D251C2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687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года.</w:t>
      </w:r>
    </w:p>
    <w:p w14:paraId="0BDFF3AF" w14:textId="77777777" w:rsidR="00AE6B78" w:rsidRPr="006872AA" w:rsidRDefault="00AE6B78" w:rsidP="00AE6B78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99438EC" w14:textId="77777777" w:rsidR="00AE6B78" w:rsidRPr="006872AA" w:rsidRDefault="00AE6B78" w:rsidP="00AE6B78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     1. Организация проведения мероприятий в рамках Дня молодого избирателя.</w:t>
      </w:r>
    </w:p>
    <w:p w14:paraId="36587FFD" w14:textId="77777777" w:rsidR="00AE6B78" w:rsidRPr="006872AA" w:rsidRDefault="00AE6B78" w:rsidP="00AE6B78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срок: февраль</w:t>
      </w:r>
    </w:p>
    <w:p w14:paraId="7C32E6F8" w14:textId="77777777" w:rsidR="00AE6B78" w:rsidRPr="006872AA" w:rsidRDefault="00AE6B78" w:rsidP="00AE6B78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отв.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Т.А. Хань</w:t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</w:p>
    <w:p w14:paraId="47D3C509" w14:textId="77777777" w:rsidR="00AE6B78" w:rsidRPr="006872AA" w:rsidRDefault="00AE6B78" w:rsidP="00AE6B78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председатель ТИК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>ского района,</w:t>
      </w:r>
    </w:p>
    <w:p w14:paraId="223AB75F" w14:textId="77777777" w:rsidR="00AE6B78" w:rsidRPr="006872AA" w:rsidRDefault="00AE6B78" w:rsidP="00AE6B78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Н.И</w:t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Синдеев</w:t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а- </w:t>
      </w:r>
    </w:p>
    <w:p w14:paraId="41998DD4" w14:textId="77777777" w:rsidR="00AE6B78" w:rsidRPr="006872AA" w:rsidRDefault="00AE6B78" w:rsidP="00AE6B78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заместитель председателя ТИК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>ского района</w:t>
      </w:r>
    </w:p>
    <w:p w14:paraId="3AE2E172" w14:textId="77777777" w:rsidR="00AE6B78" w:rsidRPr="006872AA" w:rsidRDefault="00AE6B78" w:rsidP="00AE6B78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2CEFADAE" w14:textId="77777777" w:rsidR="00AE6B78" w:rsidRPr="006872AA" w:rsidRDefault="00AE6B78" w:rsidP="00AE6B78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2. Организация обучения членов территориальной избирательной комиссии с правом решающего голоса. </w:t>
      </w:r>
    </w:p>
    <w:p w14:paraId="01E6A8D5" w14:textId="77777777" w:rsidR="00AE6B78" w:rsidRPr="006872AA" w:rsidRDefault="00AE6B78" w:rsidP="00AE6B78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срок: март </w:t>
      </w:r>
    </w:p>
    <w:p w14:paraId="08E7A4D6" w14:textId="77777777" w:rsidR="00AE6B78" w:rsidRPr="006872AA" w:rsidRDefault="00AE6B78" w:rsidP="00AE6B78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отв.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Т.А. Хань</w:t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</w:p>
    <w:p w14:paraId="39AB54BA" w14:textId="77777777" w:rsidR="00AE6B78" w:rsidRPr="006872AA" w:rsidRDefault="00AE6B78" w:rsidP="00AE6B78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председатель ТИК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>ского района,</w:t>
      </w:r>
    </w:p>
    <w:p w14:paraId="7CDE29C4" w14:textId="77777777" w:rsidR="00AE6B78" w:rsidRPr="006872AA" w:rsidRDefault="00AE6B78" w:rsidP="00AE6B78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С.Ю. Большова</w:t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</w:p>
    <w:p w14:paraId="71F53CAF" w14:textId="77777777" w:rsidR="00AE6B78" w:rsidRPr="006872AA" w:rsidRDefault="00AE6B78" w:rsidP="00AE6B78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секретарь ТИК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>ского района</w:t>
      </w:r>
    </w:p>
    <w:p w14:paraId="682608C6" w14:textId="77777777" w:rsidR="00AE6B78" w:rsidRPr="006872AA" w:rsidRDefault="00AE6B78" w:rsidP="00AE6B78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3. Организация обучения членов участковых  избирательных комиссий с правом решающего голоса и резерва их составов. </w:t>
      </w:r>
    </w:p>
    <w:p w14:paraId="162B6FDF" w14:textId="77777777" w:rsidR="00AE6B78" w:rsidRPr="006872AA" w:rsidRDefault="00AE6B78" w:rsidP="00AE6B78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срок: апрель-сентябрь </w:t>
      </w:r>
    </w:p>
    <w:p w14:paraId="1B6F6C9F" w14:textId="77777777" w:rsidR="00AE6B78" w:rsidRPr="006872AA" w:rsidRDefault="00AE6B78" w:rsidP="00AE6B78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отв.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Т.А. Хань</w:t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</w:p>
    <w:p w14:paraId="1CA6C27E" w14:textId="77777777" w:rsidR="00AE6B78" w:rsidRPr="006872AA" w:rsidRDefault="00AE6B78" w:rsidP="00AE6B78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председатель ТИК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>ского района,</w:t>
      </w:r>
    </w:p>
    <w:p w14:paraId="44800E20" w14:textId="77777777" w:rsidR="00AE6B78" w:rsidRPr="006872AA" w:rsidRDefault="00AE6B78" w:rsidP="00AE6B78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С.Ю. Большова</w:t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</w:p>
    <w:p w14:paraId="7FAABDDC" w14:textId="77777777" w:rsidR="00AE6B78" w:rsidRPr="006872AA" w:rsidRDefault="00AE6B78" w:rsidP="00AE6B78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секретарь ТИК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>ского района</w:t>
      </w:r>
    </w:p>
    <w:p w14:paraId="544291C3" w14:textId="77777777" w:rsidR="00AE6B78" w:rsidRPr="006872AA" w:rsidRDefault="00AE6B78" w:rsidP="00AE6B78">
      <w:pPr>
        <w:tabs>
          <w:tab w:val="num" w:pos="720"/>
          <w:tab w:val="left" w:pos="624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14:paraId="5DBC4C1A" w14:textId="16FD103D" w:rsidR="00AE6B78" w:rsidRPr="006872AA" w:rsidRDefault="00AE6B78" w:rsidP="00D251C2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</w:t>
      </w:r>
    </w:p>
    <w:p w14:paraId="1BC06ED8" w14:textId="657AA869" w:rsidR="00AE6B78" w:rsidRPr="006872AA" w:rsidRDefault="00AE6B78" w:rsidP="00AE6B78">
      <w:pPr>
        <w:tabs>
          <w:tab w:val="num" w:pos="720"/>
          <w:tab w:val="left" w:pos="62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D251C2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и размещение на официальном сайте администрации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район в разделе «Территориальная избирательная комиссия», информации о деятельности территориальной избирательной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района Тульской области и участковых избирательных комиссий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>ского района</w:t>
      </w:r>
      <w:r w:rsidR="00D251C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0690F70" w14:textId="77777777" w:rsidR="00AE6B78" w:rsidRPr="006872AA" w:rsidRDefault="00AE6B78" w:rsidP="00AE6B78">
      <w:pPr>
        <w:spacing w:after="0" w:line="240" w:lineRule="auto"/>
        <w:ind w:left="36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                                                               срок:  весь период</w:t>
      </w:r>
    </w:p>
    <w:p w14:paraId="198213A8" w14:textId="77777777" w:rsidR="00AE6B78" w:rsidRPr="006872AA" w:rsidRDefault="00AE6B78" w:rsidP="00AE6B78">
      <w:pPr>
        <w:spacing w:after="0" w:line="240" w:lineRule="auto"/>
        <w:ind w:left="36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отв.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Т.А. Хань</w:t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</w:p>
    <w:p w14:paraId="2E38D0F3" w14:textId="77777777" w:rsidR="00AE6B78" w:rsidRPr="006872AA" w:rsidRDefault="00AE6B78" w:rsidP="00AE6B78">
      <w:pPr>
        <w:tabs>
          <w:tab w:val="left" w:pos="6240"/>
        </w:tabs>
        <w:spacing w:after="0" w:line="240" w:lineRule="auto"/>
        <w:ind w:left="18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председатель ТИК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>ского района</w:t>
      </w:r>
    </w:p>
    <w:p w14:paraId="54B4C79A" w14:textId="77777777" w:rsidR="00AE6B78" w:rsidRPr="006872AA" w:rsidRDefault="00AE6B78" w:rsidP="00AE6B78">
      <w:pPr>
        <w:tabs>
          <w:tab w:val="left" w:pos="6240"/>
        </w:tabs>
        <w:spacing w:after="0" w:line="240" w:lineRule="auto"/>
        <w:ind w:left="18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365A4A2B" w14:textId="3529BADC" w:rsidR="00AE6B78" w:rsidRPr="006872AA" w:rsidRDefault="00AE6B78" w:rsidP="00AE6B78">
      <w:pPr>
        <w:tabs>
          <w:tab w:val="num" w:pos="720"/>
          <w:tab w:val="left" w:pos="62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251C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>. Подготовка и направление в редакцию газеты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ская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новь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» информации о деятельности территориальной избирательной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района Тульской области и участковых избирательных комиссий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>ского района</w:t>
      </w:r>
      <w:r w:rsidR="00D251C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0DC2AB0" w14:textId="77777777" w:rsidR="00AE6B78" w:rsidRPr="006872AA" w:rsidRDefault="00AE6B78" w:rsidP="00AE6B78">
      <w:pPr>
        <w:spacing w:after="0" w:line="240" w:lineRule="auto"/>
        <w:ind w:left="36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срок:  весь период</w:t>
      </w:r>
    </w:p>
    <w:p w14:paraId="595E7E53" w14:textId="77777777" w:rsidR="00AE6B78" w:rsidRPr="006872AA" w:rsidRDefault="00AE6B78" w:rsidP="00AE6B78">
      <w:pPr>
        <w:spacing w:after="0" w:line="240" w:lineRule="auto"/>
        <w:ind w:left="36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отв.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Т.А. Хань</w:t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</w:p>
    <w:p w14:paraId="19210E92" w14:textId="77777777" w:rsidR="00AE6B78" w:rsidRPr="006872AA" w:rsidRDefault="00AE6B78" w:rsidP="00AE6B78">
      <w:pPr>
        <w:tabs>
          <w:tab w:val="left" w:pos="6240"/>
        </w:tabs>
        <w:spacing w:after="0" w:line="240" w:lineRule="auto"/>
        <w:ind w:left="18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председатель ТИК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>ского района</w:t>
      </w:r>
    </w:p>
    <w:p w14:paraId="2438B768" w14:textId="77777777" w:rsidR="00AE6B78" w:rsidRPr="006872AA" w:rsidRDefault="00AE6B78" w:rsidP="00AE6B78">
      <w:pPr>
        <w:tabs>
          <w:tab w:val="left" w:pos="6240"/>
        </w:tabs>
        <w:spacing w:after="0" w:line="240" w:lineRule="auto"/>
        <w:ind w:left="18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4FAE3119" w14:textId="77777777" w:rsidR="00AE6B78" w:rsidRPr="006872AA" w:rsidRDefault="00AE6B78" w:rsidP="00AE6B78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</w:p>
    <w:p w14:paraId="0347DDB4" w14:textId="77777777" w:rsidR="00AE6B78" w:rsidRPr="006872AA" w:rsidRDefault="00AE6B78" w:rsidP="00AE6B78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7710F56A" w14:textId="4922A273" w:rsidR="00AE6B78" w:rsidRPr="006872AA" w:rsidRDefault="00AE6B78" w:rsidP="00AE6B78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D251C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>.  Изучение федерального и регионального законодательства о выборах. Изучение и исполнение документов, поступающих от избирательной  комиссии Тульской области.</w:t>
      </w:r>
    </w:p>
    <w:p w14:paraId="60A3D819" w14:textId="77777777" w:rsidR="00AE6B78" w:rsidRPr="006872AA" w:rsidRDefault="00AE6B78" w:rsidP="00AE6B78">
      <w:pPr>
        <w:spacing w:after="0" w:line="240" w:lineRule="auto"/>
        <w:ind w:left="36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срок:  весь период</w:t>
      </w:r>
    </w:p>
    <w:p w14:paraId="08A619EB" w14:textId="77777777" w:rsidR="00AE6B78" w:rsidRPr="006872AA" w:rsidRDefault="00AE6B78" w:rsidP="00AE6B78">
      <w:pPr>
        <w:spacing w:after="0" w:line="240" w:lineRule="auto"/>
        <w:ind w:left="36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отв.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Т.А. Хань</w:t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</w:p>
    <w:p w14:paraId="673CEFE3" w14:textId="77777777" w:rsidR="00AE6B78" w:rsidRPr="006872AA" w:rsidRDefault="00AE6B78" w:rsidP="00AE6B78">
      <w:pPr>
        <w:tabs>
          <w:tab w:val="left" w:pos="6240"/>
        </w:tabs>
        <w:spacing w:after="0" w:line="240" w:lineRule="auto"/>
        <w:ind w:left="18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председатель ТИК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>ского района</w:t>
      </w:r>
    </w:p>
    <w:p w14:paraId="27CBB50D" w14:textId="77777777" w:rsidR="00AE6B78" w:rsidRPr="006872AA" w:rsidRDefault="00AE6B78" w:rsidP="00AE6B78">
      <w:pPr>
        <w:tabs>
          <w:tab w:val="left" w:pos="6240"/>
        </w:tabs>
        <w:spacing w:after="0" w:line="240" w:lineRule="auto"/>
        <w:ind w:left="18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4CED888B" w14:textId="72272D38" w:rsidR="00AE6B78" w:rsidRPr="006872AA" w:rsidRDefault="00AE6B78" w:rsidP="00AE6B78">
      <w:pPr>
        <w:tabs>
          <w:tab w:val="left" w:pos="765"/>
          <w:tab w:val="left" w:pos="6240"/>
        </w:tabs>
        <w:spacing w:after="0" w:line="240" w:lineRule="auto"/>
        <w:ind w:left="1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  <w:r w:rsidR="00D251C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. Обеспечение ведения делопроизводства территориальной избирательной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>ского района  Тульской области.</w:t>
      </w:r>
    </w:p>
    <w:p w14:paraId="4F9C07A6" w14:textId="77777777" w:rsidR="00AE6B78" w:rsidRPr="006872AA" w:rsidRDefault="00AE6B78" w:rsidP="00AE6B78">
      <w:pPr>
        <w:spacing w:after="0" w:line="240" w:lineRule="auto"/>
        <w:ind w:left="36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 xml:space="preserve">                                                  срок:  весь период</w:t>
      </w:r>
    </w:p>
    <w:p w14:paraId="2FDE4C43" w14:textId="77777777" w:rsidR="00AE6B78" w:rsidRPr="006872AA" w:rsidRDefault="00AE6B78" w:rsidP="00AE6B78">
      <w:pPr>
        <w:spacing w:after="0" w:line="240" w:lineRule="auto"/>
        <w:ind w:left="36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отв.С.Ю. Большова </w:t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</w:p>
    <w:p w14:paraId="7E2081D3" w14:textId="77777777" w:rsidR="00AE6B78" w:rsidRDefault="00AE6B78" w:rsidP="00AE6B78">
      <w:pPr>
        <w:tabs>
          <w:tab w:val="left" w:pos="6240"/>
        </w:tabs>
        <w:spacing w:after="0" w:line="240" w:lineRule="auto"/>
        <w:ind w:left="18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секретарь </w:t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ТИК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>ского района</w:t>
      </w:r>
    </w:p>
    <w:p w14:paraId="26A16B70" w14:textId="021EE032" w:rsidR="00D251C2" w:rsidRDefault="00D251C2" w:rsidP="002B1431">
      <w:pPr>
        <w:tabs>
          <w:tab w:val="left" w:pos="6240"/>
        </w:tabs>
        <w:spacing w:after="0" w:line="240" w:lineRule="auto"/>
        <w:ind w:left="18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8. </w:t>
      </w:r>
      <w:r w:rsidRPr="002B1431">
        <w:rPr>
          <w:rFonts w:ascii="Times New Roman" w:eastAsia="Times New Roman" w:hAnsi="Times New Roman"/>
          <w:iCs/>
          <w:sz w:val="28"/>
          <w:szCs w:val="28"/>
          <w:lang w:eastAsia="ru-RU"/>
        </w:rPr>
        <w:t>Проведение мероприятий по формированию нового состава территориальной избирательной комиссии срок полномочий 2025-2030</w:t>
      </w:r>
      <w:r w:rsidR="002B1431">
        <w:rPr>
          <w:rFonts w:ascii="Times New Roman" w:eastAsia="Times New Roman" w:hAnsi="Times New Roman"/>
          <w:iCs/>
          <w:sz w:val="28"/>
          <w:szCs w:val="28"/>
          <w:lang w:eastAsia="ru-RU"/>
        </w:rPr>
        <w:t>гг.</w:t>
      </w:r>
    </w:p>
    <w:p w14:paraId="3EA40D0E" w14:textId="5CF929CD" w:rsidR="002B1431" w:rsidRDefault="002B1431" w:rsidP="00AE6B78">
      <w:pPr>
        <w:tabs>
          <w:tab w:val="left" w:pos="6240"/>
        </w:tabs>
        <w:spacing w:after="0" w:line="240" w:lineRule="auto"/>
        <w:ind w:left="18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Октябрь-декабрь</w:t>
      </w:r>
    </w:p>
    <w:p w14:paraId="2679D2B4" w14:textId="77777777" w:rsidR="002B1431" w:rsidRPr="006872AA" w:rsidRDefault="002B1431" w:rsidP="002B1431">
      <w:pPr>
        <w:spacing w:after="0" w:line="240" w:lineRule="auto"/>
        <w:ind w:left="36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отв.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Т.А. Хань</w:t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</w:p>
    <w:p w14:paraId="2A950494" w14:textId="77777777" w:rsidR="002B1431" w:rsidRPr="006872AA" w:rsidRDefault="002B1431" w:rsidP="002B1431">
      <w:pPr>
        <w:tabs>
          <w:tab w:val="left" w:pos="6240"/>
        </w:tabs>
        <w:spacing w:after="0" w:line="240" w:lineRule="auto"/>
        <w:ind w:left="18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председатель ТИК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>ского района</w:t>
      </w:r>
    </w:p>
    <w:p w14:paraId="2B52E722" w14:textId="77777777" w:rsidR="002B1431" w:rsidRPr="006872AA" w:rsidRDefault="002B1431" w:rsidP="00AE6B78">
      <w:pPr>
        <w:tabs>
          <w:tab w:val="left" w:pos="6240"/>
        </w:tabs>
        <w:spacing w:after="0" w:line="240" w:lineRule="auto"/>
        <w:ind w:left="18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4021738A" w14:textId="77777777" w:rsidR="00AE6B78" w:rsidRPr="006872AA" w:rsidRDefault="00AE6B78" w:rsidP="00AE6B78">
      <w:pPr>
        <w:tabs>
          <w:tab w:val="left" w:pos="765"/>
          <w:tab w:val="left" w:pos="6240"/>
        </w:tabs>
        <w:spacing w:after="0" w:line="240" w:lineRule="auto"/>
        <w:ind w:left="18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5E5A4096" w14:textId="3DF6FE67" w:rsidR="00AE6B78" w:rsidRPr="006872AA" w:rsidRDefault="00AE6B78" w:rsidP="00AE6B78">
      <w:pPr>
        <w:tabs>
          <w:tab w:val="left" w:pos="62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12.  Подготовка проекта плана работы территориальной избирательной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>ского района на 202</w:t>
      </w:r>
      <w:r w:rsidR="00D251C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872A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14:paraId="476C90F6" w14:textId="77777777" w:rsidR="00AE6B78" w:rsidRPr="006872AA" w:rsidRDefault="00AE6B78" w:rsidP="00AE6B78">
      <w:pPr>
        <w:spacing w:after="0" w:line="240" w:lineRule="auto"/>
        <w:ind w:left="36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срок:  декабрь  </w:t>
      </w:r>
    </w:p>
    <w:p w14:paraId="2B01F85F" w14:textId="77777777" w:rsidR="00AE6B78" w:rsidRPr="006872AA" w:rsidRDefault="00AE6B78" w:rsidP="00AE6B78">
      <w:pPr>
        <w:spacing w:after="0" w:line="240" w:lineRule="auto"/>
        <w:ind w:left="36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отв.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Т.А. Хань</w:t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</w:p>
    <w:p w14:paraId="05A22789" w14:textId="77777777" w:rsidR="00AE6B78" w:rsidRPr="006872AA" w:rsidRDefault="00AE6B78" w:rsidP="00AE6B78">
      <w:pPr>
        <w:tabs>
          <w:tab w:val="left" w:pos="6240"/>
        </w:tabs>
        <w:spacing w:after="0" w:line="240" w:lineRule="auto"/>
        <w:ind w:left="18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председатель ТИК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Камен</w:t>
      </w:r>
      <w:r w:rsidRPr="006872AA">
        <w:rPr>
          <w:rFonts w:ascii="Times New Roman" w:eastAsia="Times New Roman" w:hAnsi="Times New Roman"/>
          <w:i/>
          <w:sz w:val="28"/>
          <w:szCs w:val="28"/>
          <w:lang w:eastAsia="ru-RU"/>
        </w:rPr>
        <w:t>ского района</w:t>
      </w:r>
    </w:p>
    <w:p w14:paraId="38D37023" w14:textId="77777777" w:rsidR="00AE6B78" w:rsidRPr="006872AA" w:rsidRDefault="00AE6B78" w:rsidP="00AE6B78">
      <w:pPr>
        <w:tabs>
          <w:tab w:val="left" w:pos="624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81BF7D" w14:textId="77777777" w:rsidR="00AE6B78" w:rsidRPr="006872AA" w:rsidRDefault="00AE6B78" w:rsidP="00AE6B78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7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</w:p>
    <w:p w14:paraId="669BF0E7" w14:textId="77777777" w:rsidR="00AE6B78" w:rsidRPr="006872AA" w:rsidRDefault="00AE6B78" w:rsidP="00AE6B78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75CD99" w14:textId="77777777" w:rsidR="00AE6B78" w:rsidRDefault="00AE6B78" w:rsidP="00AE6B78">
      <w:pPr>
        <w:tabs>
          <w:tab w:val="left" w:pos="1829"/>
        </w:tabs>
        <w:jc w:val="center"/>
        <w:rPr>
          <w:b/>
          <w:sz w:val="28"/>
          <w:szCs w:val="28"/>
          <w:u w:val="single"/>
        </w:rPr>
      </w:pPr>
      <w:r w:rsidRPr="006872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Pr="003F1913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комиссии                                       Т.А. Хань</w:t>
      </w:r>
    </w:p>
    <w:p w14:paraId="4D5D2DD7" w14:textId="77777777" w:rsidR="00AE6B78" w:rsidRPr="006872AA" w:rsidRDefault="00AE6B78" w:rsidP="00AE6B78">
      <w:pPr>
        <w:rPr>
          <w:sz w:val="28"/>
          <w:szCs w:val="28"/>
        </w:rPr>
      </w:pPr>
    </w:p>
    <w:p w14:paraId="0AB460FC" w14:textId="77777777" w:rsidR="00AE6B78" w:rsidRDefault="00AE6B78" w:rsidP="00AE6B78">
      <w:pPr>
        <w:rPr>
          <w:sz w:val="28"/>
          <w:szCs w:val="28"/>
        </w:rPr>
      </w:pPr>
    </w:p>
    <w:p w14:paraId="44F948C9" w14:textId="77777777" w:rsidR="00AE6B78" w:rsidRDefault="00AE6B78" w:rsidP="00AE6B78">
      <w:pPr>
        <w:tabs>
          <w:tab w:val="left" w:pos="139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5E0E0BA" w14:textId="77777777" w:rsidR="00EE0A96" w:rsidRDefault="00EE0A96"/>
    <w:sectPr w:rsidR="00EE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46753"/>
    <w:multiLevelType w:val="hybridMultilevel"/>
    <w:tmpl w:val="A50424FC"/>
    <w:lvl w:ilvl="0" w:tplc="CBC49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164466"/>
    <w:multiLevelType w:val="hybridMultilevel"/>
    <w:tmpl w:val="AAA4D964"/>
    <w:lvl w:ilvl="0" w:tplc="9DEE55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C00978"/>
    <w:multiLevelType w:val="hybridMultilevel"/>
    <w:tmpl w:val="9A6A7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0519981">
    <w:abstractNumId w:val="1"/>
  </w:num>
  <w:num w:numId="2" w16cid:durableId="1736322198">
    <w:abstractNumId w:val="2"/>
  </w:num>
  <w:num w:numId="3" w16cid:durableId="724258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78"/>
    <w:rsid w:val="0001477C"/>
    <w:rsid w:val="000B30E7"/>
    <w:rsid w:val="002B1431"/>
    <w:rsid w:val="00A423DC"/>
    <w:rsid w:val="00AE6B78"/>
    <w:rsid w:val="00C53067"/>
    <w:rsid w:val="00CA170E"/>
    <w:rsid w:val="00CE3DE9"/>
    <w:rsid w:val="00D0714A"/>
    <w:rsid w:val="00D251C2"/>
    <w:rsid w:val="00EE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214A"/>
  <w15:chartTrackingRefBased/>
  <w15:docId w15:val="{B11F3444-2F28-4AEE-B85C-68623B1F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B7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2024-05-13T13:29:00Z</dcterms:created>
  <dcterms:modified xsi:type="dcterms:W3CDTF">2025-03-18T07:45:00Z</dcterms:modified>
</cp:coreProperties>
</file>