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EBA0B" w14:textId="4F27EABE" w:rsidR="00B922DA" w:rsidRPr="00491BDD" w:rsidRDefault="00A671EB" w:rsidP="00491BDD">
      <w:pPr>
        <w:jc w:val="center"/>
        <w:rPr>
          <w:rFonts w:ascii="Arial" w:hAnsi="Arial" w:cs="Arial"/>
          <w:b/>
          <w:sz w:val="32"/>
          <w:szCs w:val="32"/>
        </w:rPr>
      </w:pPr>
      <w:r w:rsidRPr="00491BDD">
        <w:rPr>
          <w:rFonts w:ascii="Arial" w:hAnsi="Arial" w:cs="Arial"/>
          <w:b/>
          <w:noProof/>
          <w:sz w:val="32"/>
          <w:szCs w:val="32"/>
        </w:rPr>
        <w:t>СОБРАНИЕ ПРЕДСТАВИТЕЛЕЙ</w:t>
      </w:r>
      <w:r w:rsidRPr="00491BDD">
        <w:rPr>
          <w:rFonts w:ascii="Arial" w:hAnsi="Arial" w:cs="Arial"/>
          <w:b/>
          <w:sz w:val="32"/>
          <w:szCs w:val="32"/>
        </w:rPr>
        <w:t xml:space="preserve"> МУНИЦИПАЛЬНОГО ОБРАЗОВАНИЯ КАМЕНСКИЙ РАЙОН</w:t>
      </w:r>
    </w:p>
    <w:p w14:paraId="1D740480" w14:textId="77777777" w:rsidR="00B922DA" w:rsidRPr="00491BDD" w:rsidRDefault="00B922DA" w:rsidP="00491BD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06DD6770" w14:textId="4EDD1AD0" w:rsidR="00B922DA" w:rsidRPr="00491BDD" w:rsidRDefault="00A671EB" w:rsidP="00491BD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1BDD">
        <w:rPr>
          <w:rFonts w:ascii="Arial" w:hAnsi="Arial" w:cs="Arial"/>
          <w:b/>
          <w:sz w:val="32"/>
          <w:szCs w:val="32"/>
        </w:rPr>
        <w:t>РЕШЕНИЕ</w:t>
      </w:r>
    </w:p>
    <w:p w14:paraId="76D5EB5B" w14:textId="7C03DC46" w:rsidR="00B922DA" w:rsidRPr="00491BDD" w:rsidRDefault="009F0FBF" w:rsidP="00491BD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1BDD">
        <w:rPr>
          <w:rFonts w:ascii="Arial" w:hAnsi="Arial" w:cs="Arial"/>
          <w:b/>
          <w:sz w:val="32"/>
          <w:szCs w:val="32"/>
        </w:rPr>
        <w:t xml:space="preserve">от </w:t>
      </w:r>
      <w:r w:rsidR="00807680">
        <w:rPr>
          <w:rFonts w:ascii="Arial" w:hAnsi="Arial" w:cs="Arial"/>
          <w:b/>
          <w:sz w:val="32"/>
          <w:szCs w:val="32"/>
        </w:rPr>
        <w:t>20</w:t>
      </w:r>
      <w:r w:rsidR="00491BDD">
        <w:rPr>
          <w:rFonts w:ascii="Arial" w:hAnsi="Arial" w:cs="Arial"/>
          <w:b/>
          <w:sz w:val="32"/>
          <w:szCs w:val="32"/>
        </w:rPr>
        <w:t xml:space="preserve"> мая 2025 года </w:t>
      </w:r>
      <w:r w:rsidR="00A671EB" w:rsidRPr="00491BDD">
        <w:rPr>
          <w:rFonts w:ascii="Arial" w:hAnsi="Arial" w:cs="Arial"/>
          <w:b/>
          <w:sz w:val="32"/>
          <w:szCs w:val="32"/>
        </w:rPr>
        <w:t>№</w:t>
      </w:r>
      <w:r w:rsidR="00491BDD">
        <w:rPr>
          <w:rFonts w:ascii="Arial" w:hAnsi="Arial" w:cs="Arial"/>
          <w:b/>
          <w:sz w:val="32"/>
          <w:szCs w:val="32"/>
        </w:rPr>
        <w:t>27-1</w:t>
      </w:r>
      <w:r w:rsidR="00A671EB" w:rsidRPr="00491BDD">
        <w:rPr>
          <w:rFonts w:ascii="Arial" w:hAnsi="Arial" w:cs="Arial"/>
          <w:b/>
          <w:sz w:val="32"/>
          <w:szCs w:val="32"/>
        </w:rPr>
        <w:t xml:space="preserve"> </w:t>
      </w:r>
    </w:p>
    <w:p w14:paraId="07B300B1" w14:textId="77777777" w:rsidR="00B922DA" w:rsidRPr="00491BDD" w:rsidRDefault="00B922DA" w:rsidP="00491BD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792E38E0" w14:textId="20E9987B" w:rsidR="000408E0" w:rsidRPr="00491BDD" w:rsidRDefault="00A671EB" w:rsidP="00491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491BDD">
        <w:rPr>
          <w:rFonts w:ascii="Arial" w:hAnsi="Arial" w:cs="Arial"/>
          <w:b/>
          <w:sz w:val="32"/>
          <w:szCs w:val="32"/>
        </w:rPr>
        <w:t xml:space="preserve">О РАССМОТРЕНИИ ОТЧЕТА ОБ ИСПОЛНЕНИИ БЮДЖЕТА МУНИЦИПАЛЬНОГО ОБРАЗОВАНИЯ КАМЕНСКИЙ РАЙОН </w:t>
      </w:r>
    </w:p>
    <w:p w14:paraId="7D48DA83" w14:textId="44F8A6DD" w:rsidR="000408E0" w:rsidRPr="00491BDD" w:rsidRDefault="00A671EB" w:rsidP="00491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491BDD">
        <w:rPr>
          <w:rFonts w:ascii="Arial" w:hAnsi="Arial" w:cs="Arial"/>
          <w:b/>
          <w:sz w:val="32"/>
          <w:szCs w:val="32"/>
        </w:rPr>
        <w:t>ЗА 1 КВАРТАЛ 2025 ГОДА</w:t>
      </w:r>
    </w:p>
    <w:p w14:paraId="6EF3DE94" w14:textId="77777777" w:rsidR="00B922DA" w:rsidRPr="00491BDD" w:rsidRDefault="00B922DA" w:rsidP="00491BD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6FD9D58F" w14:textId="77777777" w:rsidR="00A671EB" w:rsidRPr="00491BDD" w:rsidRDefault="00996EFF" w:rsidP="00491B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1BDD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решением Собрания представителей муниципального образования Каменский район от 03.11.2009 №</w:t>
      </w:r>
      <w:r w:rsidR="00095D83" w:rsidRPr="00491BDD">
        <w:rPr>
          <w:rFonts w:ascii="Arial" w:hAnsi="Arial" w:cs="Arial"/>
          <w:sz w:val="24"/>
          <w:szCs w:val="24"/>
        </w:rPr>
        <w:t xml:space="preserve"> </w:t>
      </w:r>
      <w:r w:rsidRPr="00491BDD">
        <w:rPr>
          <w:rFonts w:ascii="Arial" w:hAnsi="Arial" w:cs="Arial"/>
          <w:sz w:val="24"/>
          <w:szCs w:val="24"/>
        </w:rPr>
        <w:t>6-2 «Об утверждении Положения о бюджетном процессе в муниципальном образовании Каменский район», на основании Устава</w:t>
      </w:r>
      <w:r w:rsidR="00095D83" w:rsidRPr="00491BDD">
        <w:rPr>
          <w:rFonts w:ascii="Arial" w:hAnsi="Arial" w:cs="Arial"/>
          <w:sz w:val="24"/>
          <w:szCs w:val="24"/>
        </w:rPr>
        <w:t xml:space="preserve"> Каменского</w:t>
      </w:r>
      <w:r w:rsidRPr="00491BDD">
        <w:rPr>
          <w:rFonts w:ascii="Arial" w:hAnsi="Arial" w:cs="Arial"/>
          <w:sz w:val="24"/>
          <w:szCs w:val="24"/>
        </w:rPr>
        <w:t xml:space="preserve"> муниципального</w:t>
      </w:r>
      <w:r w:rsidR="00095D83" w:rsidRPr="00491BDD">
        <w:rPr>
          <w:rFonts w:ascii="Arial" w:hAnsi="Arial" w:cs="Arial"/>
          <w:sz w:val="24"/>
          <w:szCs w:val="24"/>
        </w:rPr>
        <w:t xml:space="preserve"> </w:t>
      </w:r>
      <w:r w:rsidRPr="00491BDD">
        <w:rPr>
          <w:rFonts w:ascii="Arial" w:hAnsi="Arial" w:cs="Arial"/>
          <w:sz w:val="24"/>
          <w:szCs w:val="24"/>
        </w:rPr>
        <w:t>район</w:t>
      </w:r>
      <w:r w:rsidR="00095D83" w:rsidRPr="00491BDD">
        <w:rPr>
          <w:rFonts w:ascii="Arial" w:hAnsi="Arial" w:cs="Arial"/>
          <w:sz w:val="24"/>
          <w:szCs w:val="24"/>
        </w:rPr>
        <w:t>а</w:t>
      </w:r>
      <w:r w:rsidR="00761D8A" w:rsidRPr="00491BDD">
        <w:rPr>
          <w:rFonts w:ascii="Arial" w:hAnsi="Arial" w:cs="Arial"/>
          <w:sz w:val="24"/>
          <w:szCs w:val="24"/>
        </w:rPr>
        <w:t xml:space="preserve"> Тульской области</w:t>
      </w:r>
      <w:r w:rsidRPr="00491BDD">
        <w:rPr>
          <w:rFonts w:ascii="Arial" w:hAnsi="Arial" w:cs="Arial"/>
          <w:sz w:val="24"/>
          <w:szCs w:val="24"/>
        </w:rPr>
        <w:t xml:space="preserve"> Собрание представителей муниципального образования Каменский район РЕШИЛО:</w:t>
      </w:r>
    </w:p>
    <w:p w14:paraId="235CFA0A" w14:textId="7867D839" w:rsidR="00A671EB" w:rsidRPr="00491BDD" w:rsidRDefault="00996EFF" w:rsidP="00491B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1BDD">
        <w:rPr>
          <w:rFonts w:ascii="Arial" w:hAnsi="Arial" w:cs="Arial"/>
          <w:sz w:val="24"/>
          <w:szCs w:val="24"/>
        </w:rPr>
        <w:t>1. Отчет об исполнении бюджета муниципальн</w:t>
      </w:r>
      <w:r w:rsidR="00A671EB" w:rsidRPr="00491BDD">
        <w:rPr>
          <w:rFonts w:ascii="Arial" w:hAnsi="Arial" w:cs="Arial"/>
          <w:sz w:val="24"/>
          <w:szCs w:val="24"/>
        </w:rPr>
        <w:t xml:space="preserve">ого образования Каменский район </w:t>
      </w:r>
      <w:r w:rsidRPr="00491BDD">
        <w:rPr>
          <w:rFonts w:ascii="Arial" w:hAnsi="Arial" w:cs="Arial"/>
          <w:sz w:val="24"/>
          <w:szCs w:val="24"/>
        </w:rPr>
        <w:t xml:space="preserve">за </w:t>
      </w:r>
      <w:r w:rsidR="00472265" w:rsidRPr="00491BDD">
        <w:rPr>
          <w:rFonts w:ascii="Arial" w:hAnsi="Arial" w:cs="Arial"/>
          <w:sz w:val="24"/>
          <w:szCs w:val="24"/>
        </w:rPr>
        <w:t>1</w:t>
      </w:r>
      <w:r w:rsidR="00D14E7F" w:rsidRPr="00491BDD">
        <w:rPr>
          <w:rFonts w:ascii="Arial" w:hAnsi="Arial" w:cs="Arial"/>
          <w:sz w:val="24"/>
          <w:szCs w:val="24"/>
        </w:rPr>
        <w:t xml:space="preserve"> </w:t>
      </w:r>
      <w:r w:rsidR="00472265" w:rsidRPr="00491BDD">
        <w:rPr>
          <w:rFonts w:ascii="Arial" w:hAnsi="Arial" w:cs="Arial"/>
          <w:sz w:val="24"/>
          <w:szCs w:val="24"/>
        </w:rPr>
        <w:t>квартал</w:t>
      </w:r>
      <w:r w:rsidR="00D14E7F" w:rsidRPr="00491BDD">
        <w:rPr>
          <w:rFonts w:ascii="Arial" w:hAnsi="Arial" w:cs="Arial"/>
          <w:sz w:val="24"/>
          <w:szCs w:val="24"/>
        </w:rPr>
        <w:t xml:space="preserve"> </w:t>
      </w:r>
      <w:r w:rsidRPr="00491BDD">
        <w:rPr>
          <w:rFonts w:ascii="Arial" w:hAnsi="Arial" w:cs="Arial"/>
          <w:sz w:val="24"/>
          <w:szCs w:val="24"/>
        </w:rPr>
        <w:t>202</w:t>
      </w:r>
      <w:r w:rsidR="00761D8A" w:rsidRPr="00491BDD">
        <w:rPr>
          <w:rFonts w:ascii="Arial" w:hAnsi="Arial" w:cs="Arial"/>
          <w:sz w:val="24"/>
          <w:szCs w:val="24"/>
        </w:rPr>
        <w:t>5</w:t>
      </w:r>
      <w:r w:rsidRPr="00491BDD">
        <w:rPr>
          <w:rFonts w:ascii="Arial" w:hAnsi="Arial" w:cs="Arial"/>
          <w:sz w:val="24"/>
          <w:szCs w:val="24"/>
        </w:rPr>
        <w:t xml:space="preserve"> г</w:t>
      </w:r>
      <w:r w:rsidR="00A671EB" w:rsidRPr="00491BDD">
        <w:rPr>
          <w:rFonts w:ascii="Arial" w:hAnsi="Arial" w:cs="Arial"/>
          <w:sz w:val="24"/>
          <w:szCs w:val="24"/>
        </w:rPr>
        <w:t>ода принять к сведению.</w:t>
      </w:r>
    </w:p>
    <w:p w14:paraId="516EAB5E" w14:textId="79D8288F" w:rsidR="00821D0A" w:rsidRPr="00491BDD" w:rsidRDefault="00996EFF" w:rsidP="00491B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1BDD">
        <w:rPr>
          <w:rFonts w:ascii="Arial" w:hAnsi="Arial" w:cs="Arial"/>
          <w:sz w:val="24"/>
          <w:szCs w:val="24"/>
        </w:rPr>
        <w:t xml:space="preserve">2. </w:t>
      </w:r>
      <w:r w:rsidR="000E1CBD" w:rsidRPr="00491BDD">
        <w:rPr>
          <w:rFonts w:ascii="Arial" w:hAnsi="Arial" w:cs="Arial"/>
          <w:sz w:val="24"/>
          <w:szCs w:val="24"/>
        </w:rPr>
        <w:t xml:space="preserve">Решение вступает в силу со дня обнародования, подлежит размещению на официальном сайте муниципального образования </w:t>
      </w:r>
      <w:r w:rsidR="000E1CBD" w:rsidRPr="00491BDD">
        <w:rPr>
          <w:rFonts w:ascii="Arial" w:hAnsi="Arial" w:cs="Arial"/>
          <w:color w:val="000000"/>
          <w:sz w:val="24"/>
          <w:szCs w:val="24"/>
        </w:rPr>
        <w:t>(</w:t>
      </w:r>
      <w:hyperlink r:id="rId9" w:history="1">
        <w:r w:rsidR="000E1CBD" w:rsidRPr="00491BDD">
          <w:rPr>
            <w:rStyle w:val="aa"/>
            <w:rFonts w:ascii="Arial" w:hAnsi="Arial" w:cs="Arial"/>
            <w:color w:val="000000"/>
            <w:sz w:val="24"/>
            <w:szCs w:val="24"/>
          </w:rPr>
          <w:t>https://kamenskiy.</w:t>
        </w:r>
        <w:proofErr w:type="spellStart"/>
        <w:r w:rsidR="000E1CBD" w:rsidRPr="00491BDD">
          <w:rPr>
            <w:rStyle w:val="aa"/>
            <w:rFonts w:ascii="Arial" w:hAnsi="Arial" w:cs="Arial"/>
            <w:color w:val="000000"/>
            <w:sz w:val="24"/>
            <w:szCs w:val="24"/>
            <w:lang w:val="en-US"/>
          </w:rPr>
          <w:t>gosuslugi</w:t>
        </w:r>
        <w:proofErr w:type="spellEnd"/>
        <w:r w:rsidR="000E1CBD" w:rsidRPr="00491BDD">
          <w:rPr>
            <w:rStyle w:val="aa"/>
            <w:rFonts w:ascii="Arial" w:hAnsi="Arial" w:cs="Arial"/>
            <w:color w:val="000000"/>
            <w:sz w:val="24"/>
            <w:szCs w:val="24"/>
          </w:rPr>
          <w:t>.</w:t>
        </w:r>
        <w:proofErr w:type="spellStart"/>
        <w:r w:rsidR="000E1CBD" w:rsidRPr="00491BDD">
          <w:rPr>
            <w:rStyle w:val="aa"/>
            <w:rFonts w:ascii="Arial" w:hAnsi="Arial" w:cs="Arial"/>
            <w:color w:val="000000"/>
            <w:sz w:val="24"/>
            <w:szCs w:val="24"/>
          </w:rPr>
          <w:t>ru</w:t>
        </w:r>
        <w:proofErr w:type="spellEnd"/>
      </w:hyperlink>
      <w:r w:rsidR="000E1CBD" w:rsidRPr="00491BDD">
        <w:rPr>
          <w:rFonts w:ascii="Arial" w:hAnsi="Arial" w:cs="Arial"/>
          <w:color w:val="000000"/>
          <w:sz w:val="24"/>
          <w:szCs w:val="24"/>
        </w:rPr>
        <w:t>), опубликованию в общественно-политической газете «Сельская Новь.</w:t>
      </w:r>
      <w:r w:rsidR="00AA6E95">
        <w:rPr>
          <w:rFonts w:ascii="Arial" w:hAnsi="Arial" w:cs="Arial"/>
          <w:color w:val="000000"/>
          <w:sz w:val="24"/>
          <w:szCs w:val="24"/>
        </w:rPr>
        <w:t xml:space="preserve"> </w:t>
      </w:r>
      <w:r w:rsidR="000E1CBD" w:rsidRPr="00491BDD">
        <w:rPr>
          <w:rFonts w:ascii="Arial" w:hAnsi="Arial" w:cs="Arial"/>
          <w:color w:val="000000"/>
          <w:sz w:val="24"/>
          <w:szCs w:val="24"/>
        </w:rPr>
        <w:t>Каменский район», обнародованию на портале Министерства юстиции Российской Федерации</w:t>
      </w:r>
      <w:r w:rsidR="000E1CBD" w:rsidRPr="00491BDD">
        <w:rPr>
          <w:rFonts w:ascii="Arial" w:hAnsi="Arial" w:cs="Arial"/>
          <w:sz w:val="24"/>
          <w:szCs w:val="24"/>
        </w:rPr>
        <w:t xml:space="preserve"> (http:</w:t>
      </w:r>
      <w:proofErr w:type="spellStart"/>
      <w:r w:rsidR="000E1CBD" w:rsidRPr="00491BDD">
        <w:rPr>
          <w:rFonts w:ascii="Arial" w:hAnsi="Arial" w:cs="Arial"/>
          <w:sz w:val="24"/>
          <w:szCs w:val="24"/>
          <w:lang w:val="en-US"/>
        </w:rPr>
        <w:t>pravo</w:t>
      </w:r>
      <w:proofErr w:type="spellEnd"/>
      <w:r w:rsidR="000E1CBD" w:rsidRPr="00491BDD">
        <w:rPr>
          <w:rFonts w:ascii="Arial" w:hAnsi="Arial" w:cs="Arial"/>
          <w:sz w:val="24"/>
          <w:szCs w:val="24"/>
        </w:rPr>
        <w:t>-</w:t>
      </w:r>
      <w:proofErr w:type="spellStart"/>
      <w:r w:rsidR="000E1CBD" w:rsidRPr="00491BDD">
        <w:rPr>
          <w:rFonts w:ascii="Arial" w:hAnsi="Arial" w:cs="Arial"/>
          <w:sz w:val="24"/>
          <w:szCs w:val="24"/>
          <w:lang w:val="en-US"/>
        </w:rPr>
        <w:t>minjust</w:t>
      </w:r>
      <w:proofErr w:type="spellEnd"/>
      <w:r w:rsidR="000E1CBD" w:rsidRPr="00491BDD">
        <w:rPr>
          <w:rFonts w:ascii="Arial" w:hAnsi="Arial" w:cs="Arial"/>
          <w:sz w:val="24"/>
          <w:szCs w:val="24"/>
        </w:rPr>
        <w:t>.</w:t>
      </w:r>
      <w:proofErr w:type="spellStart"/>
      <w:r w:rsidR="000E1CBD" w:rsidRPr="00491BDD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0E1CBD" w:rsidRPr="00491BDD">
        <w:rPr>
          <w:rFonts w:ascii="Arial" w:hAnsi="Arial" w:cs="Arial"/>
          <w:sz w:val="24"/>
          <w:szCs w:val="24"/>
        </w:rPr>
        <w:t>, http:право-минюст.рф.).</w:t>
      </w:r>
    </w:p>
    <w:p w14:paraId="6CFEE524" w14:textId="77777777" w:rsidR="00A671EB" w:rsidRPr="00491BDD" w:rsidRDefault="00A671EB" w:rsidP="00491BDD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9A97A43" w14:textId="77777777" w:rsidR="00A671EB" w:rsidRPr="00491BDD" w:rsidRDefault="00A671EB" w:rsidP="00491BDD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5C40A45" w14:textId="77777777" w:rsidR="00A671EB" w:rsidRPr="00491BDD" w:rsidRDefault="00A671EB" w:rsidP="00491BDD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DB11A74" w14:textId="77777777" w:rsidR="00821D0A" w:rsidRPr="00491BDD" w:rsidRDefault="00821D0A" w:rsidP="00491BDD">
      <w:pPr>
        <w:jc w:val="right"/>
        <w:rPr>
          <w:rFonts w:ascii="Arial" w:hAnsi="Arial" w:cs="Arial"/>
          <w:sz w:val="24"/>
          <w:szCs w:val="24"/>
        </w:rPr>
      </w:pPr>
      <w:r w:rsidRPr="00491BDD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491BDD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14:paraId="2E509DCC" w14:textId="7EFE33D6" w:rsidR="00821D0A" w:rsidRPr="00491BDD" w:rsidRDefault="000B6A80" w:rsidP="00491BDD">
      <w:pPr>
        <w:jc w:val="right"/>
        <w:rPr>
          <w:rFonts w:ascii="Arial" w:hAnsi="Arial" w:cs="Arial"/>
          <w:sz w:val="24"/>
          <w:szCs w:val="24"/>
        </w:rPr>
      </w:pPr>
      <w:r w:rsidRPr="00491BDD">
        <w:rPr>
          <w:rFonts w:ascii="Arial" w:hAnsi="Arial" w:cs="Arial"/>
          <w:sz w:val="24"/>
          <w:szCs w:val="24"/>
        </w:rPr>
        <w:t>образования Каменский район</w:t>
      </w:r>
    </w:p>
    <w:p w14:paraId="65C263CA" w14:textId="77777777" w:rsidR="00821D0A" w:rsidRPr="00491BDD" w:rsidRDefault="00F73AE0" w:rsidP="00491BDD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491BDD">
        <w:rPr>
          <w:rFonts w:ascii="Arial" w:hAnsi="Arial" w:cs="Arial"/>
          <w:sz w:val="24"/>
          <w:szCs w:val="24"/>
        </w:rPr>
        <w:t>Е.В.Мягков</w:t>
      </w:r>
      <w:proofErr w:type="spellEnd"/>
    </w:p>
    <w:p w14:paraId="1403723B" w14:textId="77777777" w:rsidR="00A671EB" w:rsidRPr="00491BDD" w:rsidRDefault="00A671EB" w:rsidP="00491BDD">
      <w:pPr>
        <w:rPr>
          <w:rFonts w:ascii="Arial" w:hAnsi="Arial" w:cs="Arial"/>
          <w:sz w:val="24"/>
          <w:szCs w:val="24"/>
        </w:rPr>
        <w:sectPr w:rsidR="00A671EB" w:rsidRPr="00491BDD" w:rsidSect="00491BDD">
          <w:headerReference w:type="defaul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18317F5A" w14:textId="349D5CF2" w:rsidR="00A671EB" w:rsidRPr="00491BDD" w:rsidRDefault="00A671EB" w:rsidP="00491BDD">
      <w:pPr>
        <w:jc w:val="right"/>
        <w:rPr>
          <w:rFonts w:ascii="Arial" w:hAnsi="Arial" w:cs="Arial"/>
          <w:sz w:val="24"/>
          <w:szCs w:val="24"/>
        </w:rPr>
      </w:pPr>
      <w:r w:rsidRPr="00491BDD"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3DEF636E" w14:textId="77777777" w:rsidR="00A671EB" w:rsidRPr="00491BDD" w:rsidRDefault="00A671EB" w:rsidP="00491BDD">
      <w:pPr>
        <w:jc w:val="right"/>
        <w:rPr>
          <w:rFonts w:ascii="Arial" w:hAnsi="Arial" w:cs="Arial"/>
          <w:sz w:val="24"/>
          <w:szCs w:val="24"/>
        </w:rPr>
      </w:pPr>
      <w:r w:rsidRPr="00491BDD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14:paraId="23C65498" w14:textId="77777777" w:rsidR="00A671EB" w:rsidRPr="00491BDD" w:rsidRDefault="00A671EB" w:rsidP="00491BDD">
      <w:pPr>
        <w:jc w:val="right"/>
        <w:rPr>
          <w:rFonts w:ascii="Arial" w:hAnsi="Arial" w:cs="Arial"/>
          <w:sz w:val="24"/>
          <w:szCs w:val="24"/>
        </w:rPr>
      </w:pPr>
      <w:r w:rsidRPr="00491BDD">
        <w:rPr>
          <w:rFonts w:ascii="Arial" w:hAnsi="Arial" w:cs="Arial"/>
          <w:sz w:val="24"/>
          <w:szCs w:val="24"/>
        </w:rPr>
        <w:t>муниципального образования</w:t>
      </w:r>
    </w:p>
    <w:p w14:paraId="0AA818B3" w14:textId="77777777" w:rsidR="00A671EB" w:rsidRPr="00491BDD" w:rsidRDefault="00A671EB" w:rsidP="00491BDD">
      <w:pPr>
        <w:jc w:val="right"/>
        <w:rPr>
          <w:rFonts w:ascii="Arial" w:hAnsi="Arial" w:cs="Arial"/>
          <w:sz w:val="24"/>
          <w:szCs w:val="24"/>
        </w:rPr>
      </w:pPr>
      <w:r w:rsidRPr="00491BDD">
        <w:rPr>
          <w:rFonts w:ascii="Arial" w:hAnsi="Arial" w:cs="Arial"/>
          <w:sz w:val="24"/>
          <w:szCs w:val="24"/>
        </w:rPr>
        <w:t>Каменский район</w:t>
      </w:r>
    </w:p>
    <w:p w14:paraId="55F62566" w14:textId="49FA5141" w:rsidR="00A671EB" w:rsidRPr="00491BDD" w:rsidRDefault="00A671EB" w:rsidP="00491BDD">
      <w:pPr>
        <w:jc w:val="right"/>
        <w:rPr>
          <w:rFonts w:ascii="Arial" w:hAnsi="Arial" w:cs="Arial"/>
          <w:sz w:val="24"/>
          <w:szCs w:val="24"/>
        </w:rPr>
      </w:pPr>
      <w:r w:rsidRPr="00491BDD">
        <w:rPr>
          <w:rFonts w:ascii="Arial" w:hAnsi="Arial" w:cs="Arial"/>
          <w:sz w:val="24"/>
          <w:szCs w:val="24"/>
        </w:rPr>
        <w:t>от</w:t>
      </w:r>
      <w:r w:rsidR="00491BDD">
        <w:rPr>
          <w:rFonts w:ascii="Arial" w:hAnsi="Arial" w:cs="Arial"/>
          <w:sz w:val="24"/>
          <w:szCs w:val="24"/>
        </w:rPr>
        <w:t xml:space="preserve"> </w:t>
      </w:r>
      <w:r w:rsidR="00807680">
        <w:rPr>
          <w:rFonts w:ascii="Arial" w:hAnsi="Arial" w:cs="Arial"/>
          <w:sz w:val="24"/>
          <w:szCs w:val="24"/>
        </w:rPr>
        <w:t xml:space="preserve">20.05.2025 </w:t>
      </w:r>
      <w:r w:rsidRPr="00491BDD">
        <w:rPr>
          <w:rFonts w:ascii="Arial" w:hAnsi="Arial" w:cs="Arial"/>
          <w:sz w:val="24"/>
          <w:szCs w:val="24"/>
        </w:rPr>
        <w:t>№</w:t>
      </w:r>
      <w:r w:rsidR="00807680">
        <w:rPr>
          <w:rFonts w:ascii="Arial" w:hAnsi="Arial" w:cs="Arial"/>
          <w:sz w:val="24"/>
          <w:szCs w:val="24"/>
        </w:rPr>
        <w:t>27-1</w:t>
      </w:r>
    </w:p>
    <w:p w14:paraId="463C6B86" w14:textId="77777777" w:rsidR="00346362" w:rsidRPr="00491BDD" w:rsidRDefault="00346362" w:rsidP="00491BDD">
      <w:pPr>
        <w:jc w:val="right"/>
        <w:rPr>
          <w:rFonts w:ascii="Arial" w:hAnsi="Arial" w:cs="Arial"/>
          <w:sz w:val="24"/>
          <w:szCs w:val="24"/>
        </w:rPr>
      </w:pPr>
    </w:p>
    <w:p w14:paraId="16F5CB20" w14:textId="26594776" w:rsidR="00346362" w:rsidRPr="00491BDD" w:rsidRDefault="00346362" w:rsidP="00491BDD">
      <w:pPr>
        <w:jc w:val="center"/>
        <w:rPr>
          <w:rFonts w:ascii="Arial" w:hAnsi="Arial" w:cs="Arial"/>
          <w:b/>
          <w:sz w:val="24"/>
          <w:szCs w:val="24"/>
        </w:rPr>
      </w:pPr>
      <w:r w:rsidRPr="00491BDD">
        <w:rPr>
          <w:rFonts w:ascii="Arial" w:hAnsi="Arial" w:cs="Arial"/>
          <w:b/>
          <w:sz w:val="24"/>
          <w:szCs w:val="24"/>
        </w:rPr>
        <w:t>Исполнение доходов бюджета муниципального образования Каменский район</w:t>
      </w:r>
      <w:r w:rsidR="00491BDD">
        <w:rPr>
          <w:rFonts w:ascii="Arial" w:hAnsi="Arial" w:cs="Arial"/>
          <w:b/>
          <w:sz w:val="24"/>
          <w:szCs w:val="24"/>
        </w:rPr>
        <w:t xml:space="preserve"> </w:t>
      </w:r>
      <w:r w:rsidRPr="00491BDD">
        <w:rPr>
          <w:rFonts w:ascii="Arial" w:hAnsi="Arial" w:cs="Arial"/>
          <w:b/>
          <w:sz w:val="24"/>
          <w:szCs w:val="24"/>
        </w:rPr>
        <w:t>по группам, подгруппам и статьям классификации доходов бюджетов Российской Федерации за 1 квартал 2025 год</w:t>
      </w:r>
    </w:p>
    <w:tbl>
      <w:tblPr>
        <w:tblW w:w="152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6946"/>
        <w:gridCol w:w="1843"/>
        <w:gridCol w:w="1843"/>
        <w:gridCol w:w="1211"/>
      </w:tblGrid>
      <w:tr w:rsidR="00363750" w:rsidRPr="00491BDD" w14:paraId="09503E52" w14:textId="77777777" w:rsidTr="00363750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14:paraId="5D8D4688" w14:textId="77777777" w:rsidR="00346362" w:rsidRPr="00491BDD" w:rsidRDefault="00346362" w:rsidP="00491B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0FD7B370" w14:textId="77777777" w:rsidR="00346362" w:rsidRPr="00491BDD" w:rsidRDefault="00346362" w:rsidP="00491B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0B95F8" w14:textId="77777777" w:rsidR="00346362" w:rsidRPr="00491BDD" w:rsidRDefault="00346362" w:rsidP="00491B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853379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5145D68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363750" w:rsidRPr="00491BDD" w14:paraId="6B6DCB82" w14:textId="77777777" w:rsidTr="00363750">
        <w:trPr>
          <w:trHeight w:val="1140"/>
        </w:trPr>
        <w:tc>
          <w:tcPr>
            <w:tcW w:w="3417" w:type="dxa"/>
            <w:shd w:val="clear" w:color="000000" w:fill="FFFFFF"/>
            <w:vAlign w:val="bottom"/>
            <w:hideMark/>
          </w:tcPr>
          <w:p w14:paraId="6673739A" w14:textId="77777777" w:rsidR="00346362" w:rsidRPr="00491BDD" w:rsidRDefault="00346362" w:rsidP="00491B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RANGE!A6:E44"/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Код классификации</w:t>
            </w:r>
            <w:bookmarkEnd w:id="0"/>
          </w:p>
        </w:tc>
        <w:tc>
          <w:tcPr>
            <w:tcW w:w="6946" w:type="dxa"/>
            <w:shd w:val="clear" w:color="000000" w:fill="FFFFFF"/>
            <w:vAlign w:val="bottom"/>
            <w:hideMark/>
          </w:tcPr>
          <w:p w14:paraId="7626D467" w14:textId="77777777" w:rsidR="00346362" w:rsidRPr="00491BDD" w:rsidRDefault="00346362" w:rsidP="00491B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AAF5E1E" w14:textId="77777777" w:rsidR="00346362" w:rsidRPr="00491BDD" w:rsidRDefault="00346362" w:rsidP="00491B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Утверждено на 2025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BA718D" w14:textId="77777777" w:rsidR="00346362" w:rsidRPr="00491BDD" w:rsidRDefault="00346362" w:rsidP="00491B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Исполнение за 1 квартал 2025 года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3FA30118" w14:textId="77777777" w:rsidR="00346362" w:rsidRPr="00491BDD" w:rsidRDefault="00346362" w:rsidP="00491B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363750" w:rsidRPr="00491BDD" w14:paraId="38674513" w14:textId="77777777" w:rsidTr="00363750">
        <w:trPr>
          <w:trHeight w:val="320"/>
        </w:trPr>
        <w:tc>
          <w:tcPr>
            <w:tcW w:w="3417" w:type="dxa"/>
            <w:shd w:val="clear" w:color="000000" w:fill="FFFFFF"/>
            <w:hideMark/>
          </w:tcPr>
          <w:p w14:paraId="6E25399A" w14:textId="77777777" w:rsidR="00346362" w:rsidRPr="00491BDD" w:rsidRDefault="00346362" w:rsidP="00491B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251FC10F" w14:textId="77777777" w:rsidR="00346362" w:rsidRPr="00491BDD" w:rsidRDefault="00346362" w:rsidP="00491BD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E3E1685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102254088,66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EF2BD64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36361031,41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1586D57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35,56</w:t>
            </w:r>
          </w:p>
        </w:tc>
      </w:tr>
      <w:tr w:rsidR="00363750" w:rsidRPr="00491BDD" w14:paraId="6ECB24E4" w14:textId="77777777" w:rsidTr="00363750">
        <w:trPr>
          <w:trHeight w:val="295"/>
        </w:trPr>
        <w:tc>
          <w:tcPr>
            <w:tcW w:w="3417" w:type="dxa"/>
            <w:shd w:val="clear" w:color="000000" w:fill="FFFFFF"/>
            <w:hideMark/>
          </w:tcPr>
          <w:p w14:paraId="6CD1B2A8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43BFCAA5" w14:textId="77777777" w:rsidR="00346362" w:rsidRPr="00491BDD" w:rsidRDefault="00346362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FCE0046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35177030,00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CED393A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7538111,97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3B9179A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21,43</w:t>
            </w:r>
          </w:p>
        </w:tc>
      </w:tr>
      <w:tr w:rsidR="00363750" w:rsidRPr="00491BDD" w14:paraId="1E7BBDB2" w14:textId="77777777" w:rsidTr="00363750">
        <w:trPr>
          <w:trHeight w:val="272"/>
        </w:trPr>
        <w:tc>
          <w:tcPr>
            <w:tcW w:w="3417" w:type="dxa"/>
            <w:shd w:val="clear" w:color="000000" w:fill="FFFFFF"/>
            <w:hideMark/>
          </w:tcPr>
          <w:p w14:paraId="025336A4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4D63F623" w14:textId="77777777" w:rsidR="00346362" w:rsidRPr="00491BDD" w:rsidRDefault="00346362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EE67E47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35177030,00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B8720F1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7538111,97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A078B67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21,43</w:t>
            </w:r>
          </w:p>
        </w:tc>
      </w:tr>
      <w:tr w:rsidR="00363750" w:rsidRPr="00491BDD" w14:paraId="107B60EA" w14:textId="77777777" w:rsidTr="00363750">
        <w:trPr>
          <w:trHeight w:val="701"/>
        </w:trPr>
        <w:tc>
          <w:tcPr>
            <w:tcW w:w="3417" w:type="dxa"/>
            <w:shd w:val="clear" w:color="000000" w:fill="FFFFFF"/>
            <w:hideMark/>
          </w:tcPr>
          <w:p w14:paraId="0C290FE3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1E53301D" w14:textId="7A49AB90" w:rsidR="00346362" w:rsidRPr="00491BDD" w:rsidRDefault="009F0FBF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НАЛОГИ НА ТОВАРЫ (</w:t>
            </w:r>
            <w:r w:rsidR="00346362" w:rsidRPr="00491BDD">
              <w:rPr>
                <w:rFonts w:ascii="Arial" w:hAnsi="Arial" w:cs="Arial"/>
                <w:sz w:val="24"/>
                <w:szCs w:val="24"/>
              </w:rPr>
              <w:t>РАБОТЫ, УСЛУГИ), РЕАЛИЗУЕМЫЕ НА ТЕРРИТОРИИ</w:t>
            </w:r>
            <w:r w:rsidR="00491B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6362" w:rsidRPr="00491BDD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869884C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21042143,25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39EBB8E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5055697,57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B8DF84B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24,03</w:t>
            </w:r>
          </w:p>
        </w:tc>
      </w:tr>
      <w:tr w:rsidR="00363750" w:rsidRPr="00491BDD" w14:paraId="1571A81C" w14:textId="77777777" w:rsidTr="00363750">
        <w:trPr>
          <w:trHeight w:val="630"/>
        </w:trPr>
        <w:tc>
          <w:tcPr>
            <w:tcW w:w="3417" w:type="dxa"/>
            <w:shd w:val="clear" w:color="000000" w:fill="FFFFFF"/>
            <w:hideMark/>
          </w:tcPr>
          <w:p w14:paraId="6841BAA9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3CA2D470" w14:textId="77777777" w:rsidR="00346362" w:rsidRPr="00491BDD" w:rsidRDefault="00346362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DBCADDE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21042143,25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A670E0A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5055697,57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E928128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24,03</w:t>
            </w:r>
          </w:p>
        </w:tc>
      </w:tr>
      <w:tr w:rsidR="00363750" w:rsidRPr="00491BDD" w14:paraId="7C4D132E" w14:textId="77777777" w:rsidTr="00363750">
        <w:trPr>
          <w:trHeight w:val="98"/>
        </w:trPr>
        <w:tc>
          <w:tcPr>
            <w:tcW w:w="3417" w:type="dxa"/>
            <w:shd w:val="clear" w:color="000000" w:fill="FFFFFF"/>
            <w:hideMark/>
          </w:tcPr>
          <w:p w14:paraId="444B0613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0D34E0D2" w14:textId="77777777" w:rsidR="00346362" w:rsidRPr="00491BDD" w:rsidRDefault="00346362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0A18A91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23903440,00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04DB1F3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17522527,07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FB05F84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73,31</w:t>
            </w:r>
          </w:p>
        </w:tc>
      </w:tr>
      <w:tr w:rsidR="00363750" w:rsidRPr="00491BDD" w14:paraId="694C0324" w14:textId="77777777" w:rsidTr="00363750">
        <w:trPr>
          <w:trHeight w:val="386"/>
        </w:trPr>
        <w:tc>
          <w:tcPr>
            <w:tcW w:w="3417" w:type="dxa"/>
            <w:shd w:val="clear" w:color="000000" w:fill="FFFFFF"/>
            <w:hideMark/>
          </w:tcPr>
          <w:p w14:paraId="33E5CFD0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12621B08" w14:textId="77777777" w:rsidR="00346362" w:rsidRPr="00491BDD" w:rsidRDefault="00346362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8B3CBC9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9383290,00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49DBB9C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4456190,03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232FE21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47,49</w:t>
            </w:r>
          </w:p>
        </w:tc>
      </w:tr>
      <w:tr w:rsidR="00363750" w:rsidRPr="00491BDD" w14:paraId="3A00C78C" w14:textId="77777777" w:rsidTr="00363750">
        <w:trPr>
          <w:trHeight w:val="110"/>
        </w:trPr>
        <w:tc>
          <w:tcPr>
            <w:tcW w:w="3417" w:type="dxa"/>
            <w:shd w:val="clear" w:color="000000" w:fill="FFFFFF"/>
            <w:hideMark/>
          </w:tcPr>
          <w:p w14:paraId="24215D0A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2EFAFDC2" w14:textId="77777777" w:rsidR="00346362" w:rsidRPr="00491BDD" w:rsidRDefault="00346362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DE5CCFF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13250200,00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3F64474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12620011,10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9ACECAF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95,24</w:t>
            </w:r>
          </w:p>
        </w:tc>
      </w:tr>
      <w:tr w:rsidR="00363750" w:rsidRPr="00491BDD" w14:paraId="3CFC9961" w14:textId="77777777" w:rsidTr="00B30542">
        <w:trPr>
          <w:trHeight w:val="411"/>
        </w:trPr>
        <w:tc>
          <w:tcPr>
            <w:tcW w:w="3417" w:type="dxa"/>
            <w:shd w:val="clear" w:color="000000" w:fill="FFFFFF"/>
            <w:hideMark/>
          </w:tcPr>
          <w:p w14:paraId="4AF414C2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10CD3A95" w14:textId="77777777" w:rsidR="00346362" w:rsidRPr="00491BDD" w:rsidRDefault="00346362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C4D3362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1269950,00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8B8F47E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446325,94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A8860F6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35,15</w:t>
            </w:r>
          </w:p>
        </w:tc>
      </w:tr>
      <w:tr w:rsidR="00363750" w:rsidRPr="00491BDD" w14:paraId="173BA0E7" w14:textId="77777777" w:rsidTr="00363750">
        <w:trPr>
          <w:trHeight w:val="208"/>
        </w:trPr>
        <w:tc>
          <w:tcPr>
            <w:tcW w:w="3417" w:type="dxa"/>
            <w:shd w:val="clear" w:color="000000" w:fill="FFFFFF"/>
            <w:hideMark/>
          </w:tcPr>
          <w:p w14:paraId="4194FA2D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0B4E6552" w14:textId="77777777" w:rsidR="00346362" w:rsidRPr="00491BDD" w:rsidRDefault="00346362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991AD84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7795450,00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4BA79AB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1771782,30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0DA715C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22,73</w:t>
            </w:r>
          </w:p>
        </w:tc>
      </w:tr>
      <w:tr w:rsidR="00363750" w:rsidRPr="00491BDD" w14:paraId="570ECF20" w14:textId="77777777" w:rsidTr="00363750">
        <w:trPr>
          <w:trHeight w:val="212"/>
        </w:trPr>
        <w:tc>
          <w:tcPr>
            <w:tcW w:w="3417" w:type="dxa"/>
            <w:shd w:val="clear" w:color="000000" w:fill="FFFFFF"/>
            <w:hideMark/>
          </w:tcPr>
          <w:p w14:paraId="65988686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276D9CE5" w14:textId="77777777" w:rsidR="00346362" w:rsidRPr="00491BDD" w:rsidRDefault="00346362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328CB58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7795450,00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F0DB3C1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1771782,30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BB5C337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22,73</w:t>
            </w:r>
          </w:p>
        </w:tc>
      </w:tr>
      <w:tr w:rsidR="00363750" w:rsidRPr="00491BDD" w14:paraId="5A23796B" w14:textId="77777777" w:rsidTr="00363750">
        <w:trPr>
          <w:trHeight w:val="230"/>
        </w:trPr>
        <w:tc>
          <w:tcPr>
            <w:tcW w:w="3417" w:type="dxa"/>
            <w:shd w:val="clear" w:color="000000" w:fill="FFFFFF"/>
            <w:hideMark/>
          </w:tcPr>
          <w:p w14:paraId="6E2CD6AA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49342202" w14:textId="77777777" w:rsidR="00346362" w:rsidRPr="00491BDD" w:rsidRDefault="00346362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0096FEE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680640,00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517E90F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493874,41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154B7FE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72,56</w:t>
            </w:r>
          </w:p>
        </w:tc>
      </w:tr>
      <w:tr w:rsidR="00363750" w:rsidRPr="00491BDD" w14:paraId="18C12BB3" w14:textId="77777777" w:rsidTr="00363750">
        <w:trPr>
          <w:trHeight w:val="630"/>
        </w:trPr>
        <w:tc>
          <w:tcPr>
            <w:tcW w:w="3417" w:type="dxa"/>
            <w:shd w:val="clear" w:color="000000" w:fill="FFFFFF"/>
            <w:hideMark/>
          </w:tcPr>
          <w:p w14:paraId="1DF5D829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000 1 08 03000 01 0000 110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7B727203" w14:textId="77777777" w:rsidR="00346362" w:rsidRPr="00491BDD" w:rsidRDefault="00346362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08CC41D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680640,00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34C8372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493874,41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95B9072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72,56</w:t>
            </w:r>
          </w:p>
        </w:tc>
      </w:tr>
      <w:tr w:rsidR="00363750" w:rsidRPr="00491BDD" w14:paraId="34FA872C" w14:textId="77777777" w:rsidTr="00363750">
        <w:trPr>
          <w:trHeight w:val="738"/>
        </w:trPr>
        <w:tc>
          <w:tcPr>
            <w:tcW w:w="3417" w:type="dxa"/>
            <w:shd w:val="clear" w:color="000000" w:fill="FFFFFF"/>
            <w:hideMark/>
          </w:tcPr>
          <w:p w14:paraId="45B6340A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79F73E71" w14:textId="77777777" w:rsidR="00346362" w:rsidRPr="00491BDD" w:rsidRDefault="00346362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D237AF3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1962216,65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5308687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313262,34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1A5E978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15,96</w:t>
            </w:r>
          </w:p>
        </w:tc>
      </w:tr>
      <w:tr w:rsidR="00363750" w:rsidRPr="00491BDD" w14:paraId="2735C758" w14:textId="77777777" w:rsidTr="00363750">
        <w:trPr>
          <w:trHeight w:val="1472"/>
        </w:trPr>
        <w:tc>
          <w:tcPr>
            <w:tcW w:w="3417" w:type="dxa"/>
            <w:shd w:val="clear" w:color="000000" w:fill="FFFFFF"/>
            <w:hideMark/>
          </w:tcPr>
          <w:p w14:paraId="0A207004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1975F271" w14:textId="77777777" w:rsidR="00346362" w:rsidRPr="00491BDD" w:rsidRDefault="00346362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CE29A3D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1836716,65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C43F10B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313262,34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5833FDC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17,06</w:t>
            </w:r>
          </w:p>
        </w:tc>
      </w:tr>
      <w:tr w:rsidR="00363750" w:rsidRPr="00491BDD" w14:paraId="2C594598" w14:textId="77777777" w:rsidTr="00134AE9">
        <w:trPr>
          <w:trHeight w:val="517"/>
        </w:trPr>
        <w:tc>
          <w:tcPr>
            <w:tcW w:w="3417" w:type="dxa"/>
            <w:shd w:val="clear" w:color="000000" w:fill="FFFFFF"/>
            <w:hideMark/>
          </w:tcPr>
          <w:p w14:paraId="552D4E70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462705DD" w14:textId="77777777" w:rsidR="00346362" w:rsidRPr="00491BDD" w:rsidRDefault="00346362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218CDB1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125500,00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C97FA68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1D6E5255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63750" w:rsidRPr="00491BDD" w14:paraId="64F5FC64" w14:textId="77777777" w:rsidTr="00363750">
        <w:trPr>
          <w:trHeight w:val="455"/>
        </w:trPr>
        <w:tc>
          <w:tcPr>
            <w:tcW w:w="3417" w:type="dxa"/>
            <w:shd w:val="clear" w:color="000000" w:fill="FFFFFF"/>
            <w:hideMark/>
          </w:tcPr>
          <w:p w14:paraId="77CFB354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761F98EB" w14:textId="77777777" w:rsidR="00346362" w:rsidRPr="00491BDD" w:rsidRDefault="00346362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53A75DE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156572,00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EC8A14A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438999,35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11E04CFB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280,38</w:t>
            </w:r>
          </w:p>
        </w:tc>
      </w:tr>
      <w:tr w:rsidR="00363750" w:rsidRPr="00491BDD" w14:paraId="6EF3152F" w14:textId="77777777" w:rsidTr="00363750">
        <w:trPr>
          <w:trHeight w:val="123"/>
        </w:trPr>
        <w:tc>
          <w:tcPr>
            <w:tcW w:w="3417" w:type="dxa"/>
            <w:shd w:val="clear" w:color="000000" w:fill="FFFFFF"/>
            <w:hideMark/>
          </w:tcPr>
          <w:p w14:paraId="4BE085E8" w14:textId="77777777" w:rsidR="00346362" w:rsidRPr="00491BDD" w:rsidRDefault="00346362" w:rsidP="00491BDD">
            <w:pPr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000 1 12 00000 01 0000 120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7F7DFF9A" w14:textId="77777777" w:rsidR="00346362" w:rsidRPr="00491BDD" w:rsidRDefault="00346362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FC3AD7C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156572,00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0E32F29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438999,35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16950BD1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280,38</w:t>
            </w:r>
          </w:p>
        </w:tc>
      </w:tr>
      <w:tr w:rsidR="00363750" w:rsidRPr="00491BDD" w14:paraId="0819991C" w14:textId="77777777" w:rsidTr="00363750">
        <w:trPr>
          <w:trHeight w:val="481"/>
        </w:trPr>
        <w:tc>
          <w:tcPr>
            <w:tcW w:w="3417" w:type="dxa"/>
            <w:shd w:val="clear" w:color="000000" w:fill="FFFFFF"/>
            <w:hideMark/>
          </w:tcPr>
          <w:p w14:paraId="7E80981E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2658B441" w14:textId="77777777" w:rsidR="00346362" w:rsidRPr="00491BDD" w:rsidRDefault="00346362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407F71C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7001500,00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09FAA51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1935734,93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855A14A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27,65</w:t>
            </w:r>
          </w:p>
        </w:tc>
      </w:tr>
      <w:tr w:rsidR="00363750" w:rsidRPr="00491BDD" w14:paraId="6C80A8BD" w14:textId="77777777" w:rsidTr="00363750">
        <w:trPr>
          <w:trHeight w:val="220"/>
        </w:trPr>
        <w:tc>
          <w:tcPr>
            <w:tcW w:w="3417" w:type="dxa"/>
            <w:shd w:val="clear" w:color="000000" w:fill="FFFFFF"/>
            <w:hideMark/>
          </w:tcPr>
          <w:p w14:paraId="591378FF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5B15C6D2" w14:textId="77777777" w:rsidR="00346362" w:rsidRPr="00491BDD" w:rsidRDefault="00346362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D794D9D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7000000,00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1A36C61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1897323,06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581B81A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27,10</w:t>
            </w:r>
          </w:p>
        </w:tc>
      </w:tr>
      <w:tr w:rsidR="00363750" w:rsidRPr="00491BDD" w14:paraId="10BDD9BC" w14:textId="77777777" w:rsidTr="00363750">
        <w:trPr>
          <w:trHeight w:val="224"/>
        </w:trPr>
        <w:tc>
          <w:tcPr>
            <w:tcW w:w="3417" w:type="dxa"/>
            <w:shd w:val="clear" w:color="000000" w:fill="FFFFFF"/>
            <w:hideMark/>
          </w:tcPr>
          <w:p w14:paraId="1ED65F10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21099ACB" w14:textId="77777777" w:rsidR="00346362" w:rsidRPr="00491BDD" w:rsidRDefault="00346362" w:rsidP="00491BD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8841725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E789F29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38411,87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47ED4FE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2560,79</w:t>
            </w:r>
          </w:p>
        </w:tc>
      </w:tr>
      <w:tr w:rsidR="00363750" w:rsidRPr="00491BDD" w14:paraId="2ADBAF11" w14:textId="77777777" w:rsidTr="00363750">
        <w:trPr>
          <w:trHeight w:val="512"/>
        </w:trPr>
        <w:tc>
          <w:tcPr>
            <w:tcW w:w="3417" w:type="dxa"/>
            <w:shd w:val="clear" w:color="000000" w:fill="FFFFFF"/>
            <w:hideMark/>
          </w:tcPr>
          <w:p w14:paraId="5E56C362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41926862" w14:textId="77777777" w:rsidR="00346362" w:rsidRPr="00491BDD" w:rsidRDefault="00346362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8BB5304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4150000,00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56C8B02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1276177,52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01D9B4D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30,75</w:t>
            </w:r>
          </w:p>
        </w:tc>
      </w:tr>
      <w:tr w:rsidR="00363750" w:rsidRPr="00491BDD" w14:paraId="7892F6D5" w14:textId="77777777" w:rsidTr="00363750">
        <w:trPr>
          <w:trHeight w:val="520"/>
        </w:trPr>
        <w:tc>
          <w:tcPr>
            <w:tcW w:w="3417" w:type="dxa"/>
            <w:shd w:val="clear" w:color="000000" w:fill="FFFFFF"/>
            <w:hideMark/>
          </w:tcPr>
          <w:p w14:paraId="48D7EDB3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1EC6D3A8" w14:textId="77777777" w:rsidR="00346362" w:rsidRPr="00491BDD" w:rsidRDefault="00346362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CB28F86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4000000,00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938EA0F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1272489,80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17782E3F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31,81</w:t>
            </w:r>
          </w:p>
        </w:tc>
      </w:tr>
      <w:tr w:rsidR="00363750" w:rsidRPr="00491BDD" w14:paraId="04B42606" w14:textId="77777777" w:rsidTr="00363750">
        <w:trPr>
          <w:trHeight w:val="1250"/>
        </w:trPr>
        <w:tc>
          <w:tcPr>
            <w:tcW w:w="3417" w:type="dxa"/>
            <w:shd w:val="clear" w:color="000000" w:fill="FFFFFF"/>
            <w:hideMark/>
          </w:tcPr>
          <w:p w14:paraId="39144250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000 1 14 06300 00 0000 430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5940D758" w14:textId="77777777" w:rsidR="00346362" w:rsidRPr="00491BDD" w:rsidRDefault="00346362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7923478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EF3AFD8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3687,72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5ADB98C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2,46</w:t>
            </w:r>
          </w:p>
        </w:tc>
      </w:tr>
      <w:tr w:rsidR="00363750" w:rsidRPr="00491BDD" w14:paraId="575E9D68" w14:textId="77777777" w:rsidTr="00363750">
        <w:trPr>
          <w:trHeight w:val="292"/>
        </w:trPr>
        <w:tc>
          <w:tcPr>
            <w:tcW w:w="3417" w:type="dxa"/>
            <w:shd w:val="clear" w:color="000000" w:fill="FFFFFF"/>
            <w:hideMark/>
          </w:tcPr>
          <w:p w14:paraId="0E2378D1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01DEAC17" w14:textId="77777777" w:rsidR="00346362" w:rsidRPr="00491BDD" w:rsidRDefault="00346362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67CB0BE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171000,66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8954052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14663,95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0D1455B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8,58</w:t>
            </w:r>
          </w:p>
        </w:tc>
      </w:tr>
      <w:tr w:rsidR="00363750" w:rsidRPr="00491BDD" w14:paraId="0D9F23AF" w14:textId="77777777" w:rsidTr="00363750">
        <w:trPr>
          <w:trHeight w:val="295"/>
        </w:trPr>
        <w:tc>
          <w:tcPr>
            <w:tcW w:w="3417" w:type="dxa"/>
            <w:shd w:val="clear" w:color="auto" w:fill="auto"/>
            <w:hideMark/>
          </w:tcPr>
          <w:p w14:paraId="63C98774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000 1 17 00 000 00 0000 000</w:t>
            </w:r>
          </w:p>
        </w:tc>
        <w:tc>
          <w:tcPr>
            <w:tcW w:w="6946" w:type="dxa"/>
            <w:shd w:val="clear" w:color="auto" w:fill="auto"/>
            <w:hideMark/>
          </w:tcPr>
          <w:p w14:paraId="455E63D4" w14:textId="77777777" w:rsidR="00346362" w:rsidRPr="00491BDD" w:rsidRDefault="00346362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1288B10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214096,10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B6BD6DB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131E5492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0,09</w:t>
            </w:r>
          </w:p>
        </w:tc>
      </w:tr>
      <w:tr w:rsidR="00363750" w:rsidRPr="00491BDD" w14:paraId="53EF8426" w14:textId="77777777" w:rsidTr="00363750">
        <w:trPr>
          <w:trHeight w:val="130"/>
        </w:trPr>
        <w:tc>
          <w:tcPr>
            <w:tcW w:w="3417" w:type="dxa"/>
            <w:shd w:val="clear" w:color="auto" w:fill="auto"/>
            <w:hideMark/>
          </w:tcPr>
          <w:p w14:paraId="2D289E5B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000 1 17 01 000 00 0000180</w:t>
            </w:r>
          </w:p>
        </w:tc>
        <w:tc>
          <w:tcPr>
            <w:tcW w:w="6946" w:type="dxa"/>
            <w:shd w:val="clear" w:color="auto" w:fill="auto"/>
            <w:hideMark/>
          </w:tcPr>
          <w:p w14:paraId="0A4FE23A" w14:textId="77777777" w:rsidR="00346362" w:rsidRPr="00491BDD" w:rsidRDefault="00346362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5A68464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031C871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0E38845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63750" w:rsidRPr="00491BDD" w14:paraId="1BD2D5E2" w14:textId="77777777" w:rsidTr="00363750">
        <w:trPr>
          <w:trHeight w:val="276"/>
        </w:trPr>
        <w:tc>
          <w:tcPr>
            <w:tcW w:w="3417" w:type="dxa"/>
            <w:shd w:val="clear" w:color="auto" w:fill="auto"/>
            <w:hideMark/>
          </w:tcPr>
          <w:p w14:paraId="26AD91C7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000 1 17 15 000 00 0000 150</w:t>
            </w:r>
          </w:p>
        </w:tc>
        <w:tc>
          <w:tcPr>
            <w:tcW w:w="6946" w:type="dxa"/>
            <w:shd w:val="clear" w:color="auto" w:fill="auto"/>
            <w:hideMark/>
          </w:tcPr>
          <w:p w14:paraId="6BBE4F50" w14:textId="77777777" w:rsidR="00346362" w:rsidRPr="00491BDD" w:rsidRDefault="00346362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EF5AFF6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214096,10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26C72F8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5835EA7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63750" w:rsidRPr="00491BDD" w14:paraId="09182323" w14:textId="77777777" w:rsidTr="00363750">
        <w:trPr>
          <w:trHeight w:val="152"/>
        </w:trPr>
        <w:tc>
          <w:tcPr>
            <w:tcW w:w="3417" w:type="dxa"/>
            <w:shd w:val="clear" w:color="000000" w:fill="FFFFFF"/>
            <w:hideMark/>
          </w:tcPr>
          <w:p w14:paraId="0263EED6" w14:textId="77777777" w:rsidR="00346362" w:rsidRPr="00491BDD" w:rsidRDefault="00346362" w:rsidP="00491B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6946" w:type="dxa"/>
            <w:shd w:val="clear" w:color="000000" w:fill="FFFFFF"/>
            <w:noWrap/>
            <w:hideMark/>
          </w:tcPr>
          <w:p w14:paraId="4ECE2FE7" w14:textId="77777777" w:rsidR="00346362" w:rsidRPr="00491BDD" w:rsidRDefault="00346362" w:rsidP="00491BD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710988C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561493772,64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2B9055B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79728946,05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F0F4D5F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14,20</w:t>
            </w:r>
          </w:p>
        </w:tc>
      </w:tr>
      <w:tr w:rsidR="00363750" w:rsidRPr="00491BDD" w14:paraId="033413B9" w14:textId="77777777" w:rsidTr="00363750">
        <w:trPr>
          <w:trHeight w:val="455"/>
        </w:trPr>
        <w:tc>
          <w:tcPr>
            <w:tcW w:w="3417" w:type="dxa"/>
            <w:shd w:val="clear" w:color="000000" w:fill="FFFFFF"/>
            <w:hideMark/>
          </w:tcPr>
          <w:p w14:paraId="7E089F4C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2BD41F8C" w14:textId="77777777" w:rsidR="00346362" w:rsidRPr="00491BDD" w:rsidRDefault="00346362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3CAF7C8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560488546,09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C9076CB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79724546,05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D2A19FE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14,22</w:t>
            </w:r>
          </w:p>
        </w:tc>
      </w:tr>
      <w:tr w:rsidR="00363750" w:rsidRPr="00491BDD" w14:paraId="09C1CAAE" w14:textId="77777777" w:rsidTr="00363750">
        <w:trPr>
          <w:trHeight w:val="313"/>
        </w:trPr>
        <w:tc>
          <w:tcPr>
            <w:tcW w:w="3417" w:type="dxa"/>
            <w:shd w:val="clear" w:color="000000" w:fill="FFFFFF"/>
            <w:hideMark/>
          </w:tcPr>
          <w:p w14:paraId="7FE549A4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000 2 02 10000 00 0000 150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1A470395" w14:textId="2AEC8B7B" w:rsidR="00346362" w:rsidRPr="00491BDD" w:rsidRDefault="00346362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Дотации бюджетам</w:t>
            </w:r>
            <w:r w:rsidR="009F0FBF" w:rsidRPr="00491BDD">
              <w:rPr>
                <w:rFonts w:ascii="Arial" w:hAnsi="Arial" w:cs="Arial"/>
                <w:sz w:val="24"/>
                <w:szCs w:val="24"/>
              </w:rPr>
              <w:t xml:space="preserve"> бюджетной</w:t>
            </w:r>
            <w:r w:rsidR="00491B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0FBF" w:rsidRPr="00491BDD">
              <w:rPr>
                <w:rFonts w:ascii="Arial" w:hAnsi="Arial" w:cs="Arial"/>
                <w:sz w:val="24"/>
                <w:szCs w:val="24"/>
              </w:rPr>
              <w:t xml:space="preserve">системы Российской </w:t>
            </w:r>
            <w:r w:rsidRPr="00491BDD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="00491B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1611DDB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108590331,92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5C33345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27771827,11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C92E0AA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25,57</w:t>
            </w:r>
          </w:p>
        </w:tc>
      </w:tr>
      <w:tr w:rsidR="00363750" w:rsidRPr="00491BDD" w14:paraId="511E11C2" w14:textId="77777777" w:rsidTr="00363750">
        <w:trPr>
          <w:trHeight w:val="463"/>
        </w:trPr>
        <w:tc>
          <w:tcPr>
            <w:tcW w:w="3417" w:type="dxa"/>
            <w:shd w:val="clear" w:color="000000" w:fill="FFFFFF"/>
            <w:hideMark/>
          </w:tcPr>
          <w:p w14:paraId="6A891E6B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2960EB54" w14:textId="00039B5B" w:rsidR="00346362" w:rsidRPr="00491BDD" w:rsidRDefault="00346362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Субсидии бюджета</w:t>
            </w:r>
            <w:r w:rsidR="009F0FBF" w:rsidRPr="00491BDD">
              <w:rPr>
                <w:rFonts w:ascii="Arial" w:hAnsi="Arial" w:cs="Arial"/>
                <w:sz w:val="24"/>
                <w:szCs w:val="24"/>
              </w:rPr>
              <w:t>м бюджетной</w:t>
            </w:r>
            <w:r w:rsidR="00491B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0FBF" w:rsidRPr="00491BDD">
              <w:rPr>
                <w:rFonts w:ascii="Arial" w:hAnsi="Arial" w:cs="Arial"/>
                <w:sz w:val="24"/>
                <w:szCs w:val="24"/>
              </w:rPr>
              <w:t xml:space="preserve">системы Российской </w:t>
            </w:r>
            <w:r w:rsidRPr="00491BDD">
              <w:rPr>
                <w:rFonts w:ascii="Arial" w:hAnsi="Arial" w:cs="Arial"/>
                <w:sz w:val="24"/>
                <w:szCs w:val="24"/>
              </w:rPr>
              <w:t>Федерации (межбюджетные субсидии)</w:t>
            </w:r>
            <w:r w:rsidR="00491B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630C40B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152794329,95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7DD9B43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750802,49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B9A14D6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0,49</w:t>
            </w:r>
          </w:p>
        </w:tc>
      </w:tr>
      <w:tr w:rsidR="00363750" w:rsidRPr="00491BDD" w14:paraId="38950053" w14:textId="77777777" w:rsidTr="00363750">
        <w:trPr>
          <w:trHeight w:val="342"/>
        </w:trPr>
        <w:tc>
          <w:tcPr>
            <w:tcW w:w="3417" w:type="dxa"/>
            <w:shd w:val="clear" w:color="000000" w:fill="FFFFFF"/>
            <w:hideMark/>
          </w:tcPr>
          <w:p w14:paraId="099C2C47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475B4961" w14:textId="4B315365" w:rsidR="00346362" w:rsidRPr="00491BDD" w:rsidRDefault="00346362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 w:rsidR="00491B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BDD">
              <w:rPr>
                <w:rFonts w:ascii="Arial" w:hAnsi="Arial" w:cs="Arial"/>
                <w:sz w:val="24"/>
                <w:szCs w:val="24"/>
              </w:rPr>
              <w:t>бюджетной</w:t>
            </w:r>
            <w:r w:rsidR="00491B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BDD">
              <w:rPr>
                <w:rFonts w:ascii="Arial" w:hAnsi="Arial" w:cs="Arial"/>
                <w:sz w:val="24"/>
                <w:szCs w:val="24"/>
              </w:rPr>
              <w:t>системы Российской Федерации</w:t>
            </w:r>
            <w:r w:rsidR="00491B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41AE0D0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264194063,40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62F457B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48311290,68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E89692F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18,29</w:t>
            </w:r>
          </w:p>
        </w:tc>
      </w:tr>
      <w:tr w:rsidR="00363750" w:rsidRPr="00491BDD" w14:paraId="5EA10C53" w14:textId="77777777" w:rsidTr="00363750">
        <w:trPr>
          <w:trHeight w:val="208"/>
        </w:trPr>
        <w:tc>
          <w:tcPr>
            <w:tcW w:w="3417" w:type="dxa"/>
            <w:shd w:val="clear" w:color="000000" w:fill="FFFFFF"/>
            <w:hideMark/>
          </w:tcPr>
          <w:p w14:paraId="473A383C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1F8C2599" w14:textId="77777777" w:rsidR="00346362" w:rsidRPr="00491BDD" w:rsidRDefault="00346362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E8B2337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34909820,82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AD2DD82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2890625,77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688869D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8,28</w:t>
            </w:r>
          </w:p>
        </w:tc>
      </w:tr>
      <w:tr w:rsidR="00363750" w:rsidRPr="00491BDD" w14:paraId="2741F6DF" w14:textId="77777777" w:rsidTr="00363750">
        <w:trPr>
          <w:trHeight w:val="509"/>
        </w:trPr>
        <w:tc>
          <w:tcPr>
            <w:tcW w:w="3417" w:type="dxa"/>
            <w:shd w:val="clear" w:color="000000" w:fill="FFFFFF"/>
            <w:hideMark/>
          </w:tcPr>
          <w:p w14:paraId="6362BD71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000 2 04 00000 00 0000 000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5E0A8A77" w14:textId="77777777" w:rsidR="00346362" w:rsidRPr="00491BDD" w:rsidRDefault="00346362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56EDF15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1005226,55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970F908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1E0E5790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63750" w:rsidRPr="00491BDD" w14:paraId="2E34573D" w14:textId="77777777" w:rsidTr="00363750">
        <w:trPr>
          <w:trHeight w:val="92"/>
        </w:trPr>
        <w:tc>
          <w:tcPr>
            <w:tcW w:w="3417" w:type="dxa"/>
            <w:shd w:val="clear" w:color="000000" w:fill="FFFFFF"/>
            <w:hideMark/>
          </w:tcPr>
          <w:p w14:paraId="28A88E66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656B9A2C" w14:textId="09DB262E" w:rsidR="00346362" w:rsidRPr="00491BDD" w:rsidRDefault="00346362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Прочие безвозмездн</w:t>
            </w:r>
            <w:r w:rsidR="00363750" w:rsidRPr="00491BDD">
              <w:rPr>
                <w:rFonts w:ascii="Arial" w:hAnsi="Arial" w:cs="Arial"/>
                <w:sz w:val="24"/>
                <w:szCs w:val="24"/>
              </w:rPr>
              <w:t>ы</w:t>
            </w:r>
            <w:r w:rsidRPr="00491BDD">
              <w:rPr>
                <w:rFonts w:ascii="Arial" w:hAnsi="Arial" w:cs="Arial"/>
                <w:sz w:val="24"/>
                <w:szCs w:val="24"/>
              </w:rPr>
              <w:t>е поступления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C066FE2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DFF3281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4400,00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2414D03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63750" w:rsidRPr="00491BDD" w14:paraId="341EA02B" w14:textId="77777777" w:rsidTr="00363750">
        <w:trPr>
          <w:trHeight w:val="394"/>
        </w:trPr>
        <w:tc>
          <w:tcPr>
            <w:tcW w:w="3417" w:type="dxa"/>
            <w:shd w:val="clear" w:color="000000" w:fill="FFFFFF"/>
            <w:hideMark/>
          </w:tcPr>
          <w:p w14:paraId="29038F43" w14:textId="77777777" w:rsidR="00346362" w:rsidRPr="00491BDD" w:rsidRDefault="00346362" w:rsidP="00491B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000 2 07 05000 05 0000 150</w:t>
            </w:r>
          </w:p>
        </w:tc>
        <w:tc>
          <w:tcPr>
            <w:tcW w:w="6946" w:type="dxa"/>
            <w:shd w:val="clear" w:color="000000" w:fill="FFFFFF"/>
            <w:hideMark/>
          </w:tcPr>
          <w:p w14:paraId="089BB77D" w14:textId="16C9067E" w:rsidR="00346362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Прочие безвозмездны</w:t>
            </w:r>
            <w:r w:rsidR="00346362" w:rsidRPr="00491BDD">
              <w:rPr>
                <w:rFonts w:ascii="Arial" w:hAnsi="Arial" w:cs="Arial"/>
                <w:sz w:val="24"/>
                <w:szCs w:val="24"/>
              </w:rPr>
              <w:t>е поступления в бюджеты муниципальных районов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8DAE816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1067E3D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4400,00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125D9BA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63750" w:rsidRPr="00491BDD" w14:paraId="3147252F" w14:textId="77777777" w:rsidTr="00363750">
        <w:trPr>
          <w:trHeight w:val="315"/>
        </w:trPr>
        <w:tc>
          <w:tcPr>
            <w:tcW w:w="3417" w:type="dxa"/>
            <w:shd w:val="clear" w:color="000000" w:fill="FFFFFF"/>
            <w:noWrap/>
            <w:hideMark/>
          </w:tcPr>
          <w:p w14:paraId="15F3652B" w14:textId="77777777" w:rsidR="00346362" w:rsidRPr="00491BDD" w:rsidRDefault="00346362" w:rsidP="00491B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46" w:type="dxa"/>
            <w:shd w:val="clear" w:color="000000" w:fill="FFFFFF"/>
            <w:noWrap/>
            <w:hideMark/>
          </w:tcPr>
          <w:p w14:paraId="357CEA67" w14:textId="77777777" w:rsidR="00346362" w:rsidRPr="00491BDD" w:rsidRDefault="00346362" w:rsidP="00491B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4394BB6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663747861,30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51A33DF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116089977,46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944D90B" w14:textId="77777777" w:rsidR="00346362" w:rsidRPr="00491BDD" w:rsidRDefault="00346362" w:rsidP="00491BD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17,49</w:t>
            </w:r>
          </w:p>
        </w:tc>
      </w:tr>
    </w:tbl>
    <w:p w14:paraId="70E90E10" w14:textId="77777777" w:rsidR="00363750" w:rsidRPr="00491BDD" w:rsidRDefault="00363750" w:rsidP="00491BDD">
      <w:pPr>
        <w:jc w:val="both"/>
        <w:rPr>
          <w:rFonts w:ascii="Arial" w:hAnsi="Arial" w:cs="Arial"/>
          <w:b/>
          <w:sz w:val="24"/>
          <w:szCs w:val="24"/>
        </w:rPr>
      </w:pPr>
    </w:p>
    <w:p w14:paraId="37CD6BFB" w14:textId="77777777" w:rsidR="00363750" w:rsidRPr="00491BDD" w:rsidRDefault="00363750" w:rsidP="00491BDD">
      <w:pPr>
        <w:jc w:val="both"/>
        <w:rPr>
          <w:rFonts w:ascii="Arial" w:hAnsi="Arial" w:cs="Arial"/>
          <w:b/>
          <w:sz w:val="24"/>
          <w:szCs w:val="24"/>
        </w:rPr>
      </w:pPr>
    </w:p>
    <w:p w14:paraId="5EB452E0" w14:textId="77777777" w:rsidR="00363750" w:rsidRPr="00491BDD" w:rsidRDefault="00363750" w:rsidP="00491BDD">
      <w:pPr>
        <w:jc w:val="both"/>
        <w:rPr>
          <w:rFonts w:ascii="Arial" w:hAnsi="Arial" w:cs="Arial"/>
          <w:b/>
          <w:sz w:val="24"/>
          <w:szCs w:val="24"/>
        </w:rPr>
      </w:pPr>
    </w:p>
    <w:p w14:paraId="49A3D2D2" w14:textId="77777777" w:rsidR="00346362" w:rsidRPr="00491BDD" w:rsidRDefault="00346362" w:rsidP="00491BDD">
      <w:pPr>
        <w:jc w:val="both"/>
        <w:rPr>
          <w:rFonts w:ascii="Arial" w:hAnsi="Arial" w:cs="Arial"/>
          <w:b/>
          <w:sz w:val="24"/>
          <w:szCs w:val="24"/>
        </w:rPr>
      </w:pPr>
      <w:r w:rsidRPr="00491BDD">
        <w:rPr>
          <w:rFonts w:ascii="Arial" w:hAnsi="Arial" w:cs="Arial"/>
          <w:b/>
          <w:sz w:val="24"/>
          <w:szCs w:val="24"/>
        </w:rPr>
        <w:t xml:space="preserve">Начальник финансового управления администрации </w:t>
      </w:r>
    </w:p>
    <w:p w14:paraId="2CDB9CBB" w14:textId="77777777" w:rsidR="00346362" w:rsidRPr="00491BDD" w:rsidRDefault="00346362" w:rsidP="00491BDD">
      <w:pPr>
        <w:jc w:val="both"/>
        <w:rPr>
          <w:rFonts w:ascii="Arial" w:hAnsi="Arial" w:cs="Arial"/>
          <w:b/>
          <w:sz w:val="24"/>
          <w:szCs w:val="24"/>
        </w:rPr>
      </w:pPr>
      <w:r w:rsidRPr="00491BDD">
        <w:rPr>
          <w:rFonts w:ascii="Arial" w:hAnsi="Arial" w:cs="Arial"/>
          <w:b/>
          <w:sz w:val="24"/>
          <w:szCs w:val="24"/>
        </w:rPr>
        <w:t xml:space="preserve">муниципального образования Каменский район </w:t>
      </w:r>
      <w:r w:rsidRPr="00491BDD">
        <w:rPr>
          <w:rFonts w:ascii="Arial" w:hAnsi="Arial" w:cs="Arial"/>
          <w:b/>
          <w:sz w:val="24"/>
          <w:szCs w:val="24"/>
        </w:rPr>
        <w:tab/>
      </w:r>
      <w:r w:rsidRPr="00491BDD">
        <w:rPr>
          <w:rFonts w:ascii="Arial" w:hAnsi="Arial" w:cs="Arial"/>
          <w:b/>
          <w:sz w:val="24"/>
          <w:szCs w:val="24"/>
        </w:rPr>
        <w:tab/>
      </w:r>
      <w:r w:rsidRPr="00491BDD">
        <w:rPr>
          <w:rFonts w:ascii="Arial" w:hAnsi="Arial" w:cs="Arial"/>
          <w:b/>
          <w:sz w:val="24"/>
          <w:szCs w:val="24"/>
        </w:rPr>
        <w:tab/>
      </w:r>
      <w:r w:rsidRPr="00491BDD">
        <w:rPr>
          <w:rFonts w:ascii="Arial" w:hAnsi="Arial" w:cs="Arial"/>
          <w:b/>
          <w:sz w:val="24"/>
          <w:szCs w:val="24"/>
        </w:rPr>
        <w:tab/>
      </w:r>
      <w:r w:rsidRPr="00491BDD">
        <w:rPr>
          <w:rFonts w:ascii="Arial" w:hAnsi="Arial" w:cs="Arial"/>
          <w:b/>
          <w:sz w:val="24"/>
          <w:szCs w:val="24"/>
        </w:rPr>
        <w:tab/>
        <w:t xml:space="preserve"> </w:t>
      </w:r>
      <w:r w:rsidRPr="00491BDD">
        <w:rPr>
          <w:rFonts w:ascii="Arial" w:hAnsi="Arial" w:cs="Arial"/>
          <w:b/>
          <w:sz w:val="24"/>
          <w:szCs w:val="24"/>
        </w:rPr>
        <w:tab/>
      </w:r>
      <w:r w:rsidRPr="00491BDD">
        <w:rPr>
          <w:rFonts w:ascii="Arial" w:hAnsi="Arial" w:cs="Arial"/>
          <w:b/>
          <w:sz w:val="24"/>
          <w:szCs w:val="24"/>
        </w:rPr>
        <w:tab/>
        <w:t xml:space="preserve"> Н.М. Труфанова</w:t>
      </w:r>
    </w:p>
    <w:p w14:paraId="2981A24E" w14:textId="77777777" w:rsidR="000F3C9A" w:rsidRPr="00491BDD" w:rsidRDefault="000F3C9A" w:rsidP="00491BDD">
      <w:pPr>
        <w:jc w:val="right"/>
        <w:rPr>
          <w:rFonts w:ascii="Arial" w:hAnsi="Arial" w:cs="Arial"/>
          <w:b/>
          <w:sz w:val="24"/>
          <w:szCs w:val="24"/>
        </w:rPr>
      </w:pPr>
    </w:p>
    <w:p w14:paraId="7F89E453" w14:textId="77777777" w:rsidR="009F0FBF" w:rsidRPr="00491BDD" w:rsidRDefault="009F0FBF" w:rsidP="00491BDD">
      <w:pPr>
        <w:jc w:val="right"/>
        <w:rPr>
          <w:rFonts w:ascii="Arial" w:hAnsi="Arial" w:cs="Arial"/>
          <w:b/>
          <w:sz w:val="24"/>
          <w:szCs w:val="24"/>
        </w:rPr>
      </w:pPr>
    </w:p>
    <w:p w14:paraId="68094327" w14:textId="77777777" w:rsidR="009F0FBF" w:rsidRPr="00491BDD" w:rsidRDefault="009F0FBF" w:rsidP="00491BDD">
      <w:pPr>
        <w:jc w:val="right"/>
        <w:rPr>
          <w:rFonts w:ascii="Arial" w:hAnsi="Arial" w:cs="Arial"/>
          <w:b/>
          <w:sz w:val="24"/>
          <w:szCs w:val="24"/>
        </w:rPr>
      </w:pPr>
    </w:p>
    <w:p w14:paraId="46622AE0" w14:textId="77777777" w:rsidR="009F0FBF" w:rsidRPr="00491BDD" w:rsidRDefault="009F0FBF" w:rsidP="00491BDD">
      <w:pPr>
        <w:jc w:val="right"/>
        <w:rPr>
          <w:rFonts w:ascii="Arial" w:hAnsi="Arial" w:cs="Arial"/>
          <w:b/>
          <w:sz w:val="24"/>
          <w:szCs w:val="24"/>
        </w:rPr>
      </w:pPr>
    </w:p>
    <w:p w14:paraId="3F13A8F2" w14:textId="77777777" w:rsidR="009F0FBF" w:rsidRPr="00491BDD" w:rsidRDefault="009F0FBF" w:rsidP="00491BDD">
      <w:pPr>
        <w:jc w:val="right"/>
        <w:rPr>
          <w:rFonts w:ascii="Arial" w:hAnsi="Arial" w:cs="Arial"/>
          <w:b/>
          <w:sz w:val="24"/>
          <w:szCs w:val="24"/>
        </w:rPr>
      </w:pPr>
    </w:p>
    <w:p w14:paraId="70451005" w14:textId="77777777" w:rsidR="009F0FBF" w:rsidRPr="00491BDD" w:rsidRDefault="009F0FBF" w:rsidP="00491BDD">
      <w:pPr>
        <w:jc w:val="right"/>
        <w:rPr>
          <w:rFonts w:ascii="Arial" w:hAnsi="Arial" w:cs="Arial"/>
          <w:b/>
          <w:sz w:val="24"/>
          <w:szCs w:val="24"/>
        </w:rPr>
      </w:pPr>
    </w:p>
    <w:p w14:paraId="2484944B" w14:textId="77777777" w:rsidR="009F0FBF" w:rsidRPr="00491BDD" w:rsidRDefault="009F0FBF" w:rsidP="00491BDD">
      <w:pPr>
        <w:jc w:val="right"/>
        <w:rPr>
          <w:rFonts w:ascii="Arial" w:hAnsi="Arial" w:cs="Arial"/>
          <w:b/>
          <w:sz w:val="24"/>
          <w:szCs w:val="24"/>
        </w:rPr>
      </w:pPr>
    </w:p>
    <w:p w14:paraId="0D39BA1F" w14:textId="77777777" w:rsidR="009F0FBF" w:rsidRPr="00491BDD" w:rsidRDefault="009F0FBF" w:rsidP="00491BDD">
      <w:pPr>
        <w:jc w:val="right"/>
        <w:rPr>
          <w:rFonts w:ascii="Arial" w:hAnsi="Arial" w:cs="Arial"/>
          <w:b/>
          <w:sz w:val="24"/>
          <w:szCs w:val="24"/>
        </w:rPr>
      </w:pPr>
    </w:p>
    <w:p w14:paraId="7AA5E590" w14:textId="77777777" w:rsidR="009F0FBF" w:rsidRPr="00491BDD" w:rsidRDefault="009F0FBF" w:rsidP="00491BDD">
      <w:pPr>
        <w:jc w:val="right"/>
        <w:rPr>
          <w:rFonts w:ascii="Arial" w:hAnsi="Arial" w:cs="Arial"/>
          <w:b/>
          <w:sz w:val="24"/>
          <w:szCs w:val="24"/>
        </w:rPr>
      </w:pPr>
    </w:p>
    <w:p w14:paraId="4964CF41" w14:textId="77777777" w:rsidR="009F0FBF" w:rsidRPr="00491BDD" w:rsidRDefault="009F0FBF" w:rsidP="00491BDD">
      <w:pPr>
        <w:jc w:val="right"/>
        <w:rPr>
          <w:rFonts w:ascii="Arial" w:hAnsi="Arial" w:cs="Arial"/>
          <w:b/>
          <w:sz w:val="24"/>
          <w:szCs w:val="24"/>
        </w:rPr>
      </w:pPr>
    </w:p>
    <w:p w14:paraId="3B6FD9E3" w14:textId="77777777" w:rsidR="009F0FBF" w:rsidRPr="00491BDD" w:rsidRDefault="009F0FBF" w:rsidP="00491BDD">
      <w:pPr>
        <w:jc w:val="right"/>
        <w:rPr>
          <w:rFonts w:ascii="Arial" w:hAnsi="Arial" w:cs="Arial"/>
          <w:b/>
          <w:sz w:val="24"/>
          <w:szCs w:val="24"/>
        </w:rPr>
      </w:pPr>
    </w:p>
    <w:p w14:paraId="4D06BB2C" w14:textId="77777777" w:rsidR="009F0FBF" w:rsidRPr="00491BDD" w:rsidRDefault="009F0FBF" w:rsidP="00491BDD">
      <w:pPr>
        <w:jc w:val="right"/>
        <w:rPr>
          <w:rFonts w:ascii="Arial" w:hAnsi="Arial" w:cs="Arial"/>
          <w:b/>
          <w:sz w:val="24"/>
          <w:szCs w:val="24"/>
        </w:rPr>
      </w:pPr>
    </w:p>
    <w:p w14:paraId="16475B6E" w14:textId="77777777" w:rsidR="009F0FBF" w:rsidRPr="00491BDD" w:rsidRDefault="009F0FBF" w:rsidP="00491BDD">
      <w:pPr>
        <w:jc w:val="right"/>
        <w:rPr>
          <w:rFonts w:ascii="Arial" w:hAnsi="Arial" w:cs="Arial"/>
          <w:b/>
          <w:sz w:val="24"/>
          <w:szCs w:val="24"/>
        </w:rPr>
      </w:pPr>
    </w:p>
    <w:p w14:paraId="4A8B59A3" w14:textId="77777777" w:rsidR="009F0FBF" w:rsidRPr="00491BDD" w:rsidRDefault="009F0FBF" w:rsidP="00491BDD">
      <w:pPr>
        <w:jc w:val="right"/>
        <w:rPr>
          <w:rFonts w:ascii="Arial" w:hAnsi="Arial" w:cs="Arial"/>
          <w:b/>
          <w:sz w:val="24"/>
          <w:szCs w:val="24"/>
        </w:rPr>
      </w:pPr>
    </w:p>
    <w:p w14:paraId="5EFA916A" w14:textId="77777777" w:rsidR="009F0FBF" w:rsidRPr="00491BDD" w:rsidRDefault="009F0FBF" w:rsidP="00491BDD">
      <w:pPr>
        <w:jc w:val="right"/>
        <w:rPr>
          <w:rFonts w:ascii="Arial" w:hAnsi="Arial" w:cs="Arial"/>
          <w:b/>
          <w:sz w:val="24"/>
          <w:szCs w:val="24"/>
        </w:rPr>
      </w:pPr>
    </w:p>
    <w:p w14:paraId="4DA9691F" w14:textId="77777777" w:rsidR="009F0FBF" w:rsidRPr="00491BDD" w:rsidRDefault="009F0FBF" w:rsidP="00491BDD">
      <w:pPr>
        <w:jc w:val="right"/>
        <w:rPr>
          <w:rFonts w:ascii="Arial" w:hAnsi="Arial" w:cs="Arial"/>
          <w:sz w:val="24"/>
          <w:szCs w:val="24"/>
        </w:rPr>
      </w:pPr>
    </w:p>
    <w:p w14:paraId="6482BF99" w14:textId="77777777" w:rsidR="000F3C9A" w:rsidRPr="00491BDD" w:rsidRDefault="000F3C9A" w:rsidP="00491BDD">
      <w:pPr>
        <w:jc w:val="right"/>
        <w:rPr>
          <w:rFonts w:ascii="Arial" w:hAnsi="Arial" w:cs="Arial"/>
          <w:sz w:val="24"/>
          <w:szCs w:val="24"/>
        </w:rPr>
      </w:pPr>
      <w:r w:rsidRPr="00491BDD">
        <w:rPr>
          <w:rFonts w:ascii="Arial" w:hAnsi="Arial" w:cs="Arial"/>
          <w:sz w:val="24"/>
          <w:szCs w:val="24"/>
        </w:rPr>
        <w:lastRenderedPageBreak/>
        <w:t>Приложение №2</w:t>
      </w:r>
    </w:p>
    <w:p w14:paraId="06FD483F" w14:textId="77777777" w:rsidR="000F3C9A" w:rsidRPr="00491BDD" w:rsidRDefault="000F3C9A" w:rsidP="00491BDD">
      <w:pPr>
        <w:jc w:val="right"/>
        <w:rPr>
          <w:rFonts w:ascii="Arial" w:hAnsi="Arial" w:cs="Arial"/>
          <w:sz w:val="24"/>
          <w:szCs w:val="24"/>
        </w:rPr>
      </w:pPr>
      <w:r w:rsidRPr="00491BDD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14:paraId="3DC94F6F" w14:textId="77777777" w:rsidR="000F3C9A" w:rsidRPr="00491BDD" w:rsidRDefault="000F3C9A" w:rsidP="00491BDD">
      <w:pPr>
        <w:jc w:val="right"/>
        <w:rPr>
          <w:rFonts w:ascii="Arial" w:hAnsi="Arial" w:cs="Arial"/>
          <w:sz w:val="24"/>
          <w:szCs w:val="24"/>
        </w:rPr>
      </w:pPr>
      <w:r w:rsidRPr="00491BDD">
        <w:rPr>
          <w:rFonts w:ascii="Arial" w:hAnsi="Arial" w:cs="Arial"/>
          <w:sz w:val="24"/>
          <w:szCs w:val="24"/>
        </w:rPr>
        <w:t>муниципального образования</w:t>
      </w:r>
    </w:p>
    <w:p w14:paraId="6EF93827" w14:textId="77777777" w:rsidR="000F3C9A" w:rsidRPr="00491BDD" w:rsidRDefault="000F3C9A" w:rsidP="00491BDD">
      <w:pPr>
        <w:jc w:val="right"/>
        <w:rPr>
          <w:rFonts w:ascii="Arial" w:hAnsi="Arial" w:cs="Arial"/>
          <w:sz w:val="24"/>
          <w:szCs w:val="24"/>
        </w:rPr>
      </w:pPr>
      <w:r w:rsidRPr="00491BDD">
        <w:rPr>
          <w:rFonts w:ascii="Arial" w:hAnsi="Arial" w:cs="Arial"/>
          <w:sz w:val="24"/>
          <w:szCs w:val="24"/>
        </w:rPr>
        <w:t>Каменский район</w:t>
      </w:r>
    </w:p>
    <w:p w14:paraId="4D83D592" w14:textId="77777777" w:rsidR="00807680" w:rsidRPr="00491BDD" w:rsidRDefault="00807680" w:rsidP="00807680">
      <w:pPr>
        <w:jc w:val="right"/>
        <w:rPr>
          <w:rFonts w:ascii="Arial" w:hAnsi="Arial" w:cs="Arial"/>
          <w:sz w:val="24"/>
          <w:szCs w:val="24"/>
        </w:rPr>
      </w:pPr>
      <w:r w:rsidRPr="00491BDD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20.05.2025 </w:t>
      </w:r>
      <w:r w:rsidRPr="00491BD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27-1</w:t>
      </w:r>
    </w:p>
    <w:p w14:paraId="5D530FE6" w14:textId="77777777" w:rsidR="00134AE9" w:rsidRPr="00491BDD" w:rsidRDefault="00134AE9" w:rsidP="00491BDD">
      <w:pPr>
        <w:jc w:val="right"/>
        <w:rPr>
          <w:rFonts w:ascii="Arial" w:hAnsi="Arial" w:cs="Arial"/>
          <w:sz w:val="24"/>
          <w:szCs w:val="24"/>
        </w:rPr>
      </w:pPr>
    </w:p>
    <w:p w14:paraId="5BB98F6B" w14:textId="1AA5C2F4" w:rsidR="00346362" w:rsidRPr="00491BDD" w:rsidRDefault="00363750" w:rsidP="00491BDD">
      <w:pPr>
        <w:jc w:val="center"/>
        <w:rPr>
          <w:rFonts w:ascii="Arial" w:hAnsi="Arial" w:cs="Arial"/>
          <w:b/>
          <w:sz w:val="24"/>
          <w:szCs w:val="24"/>
        </w:rPr>
      </w:pPr>
      <w:r w:rsidRPr="00491BDD">
        <w:rPr>
          <w:rFonts w:ascii="Arial" w:hAnsi="Arial" w:cs="Arial"/>
          <w:b/>
          <w:sz w:val="24"/>
          <w:szCs w:val="24"/>
        </w:rPr>
        <w:t>Исполнение расходов бюджета муниципального образования Каменский район за 1 квартал</w:t>
      </w:r>
      <w:r w:rsidR="00491BDD">
        <w:rPr>
          <w:rFonts w:ascii="Arial" w:hAnsi="Arial" w:cs="Arial"/>
          <w:b/>
          <w:sz w:val="24"/>
          <w:szCs w:val="24"/>
        </w:rPr>
        <w:t xml:space="preserve"> </w:t>
      </w:r>
      <w:r w:rsidRPr="00491BDD">
        <w:rPr>
          <w:rFonts w:ascii="Arial" w:hAnsi="Arial" w:cs="Arial"/>
          <w:b/>
          <w:sz w:val="24"/>
          <w:szCs w:val="24"/>
        </w:rPr>
        <w:t>2025 года</w:t>
      </w:r>
      <w:r w:rsidR="00491BDD">
        <w:rPr>
          <w:rFonts w:ascii="Arial" w:hAnsi="Arial" w:cs="Arial"/>
          <w:b/>
          <w:sz w:val="24"/>
          <w:szCs w:val="24"/>
        </w:rPr>
        <w:t xml:space="preserve"> </w:t>
      </w:r>
      <w:r w:rsidRPr="00491BDD">
        <w:rPr>
          <w:rFonts w:ascii="Arial" w:hAnsi="Arial" w:cs="Arial"/>
          <w:b/>
          <w:sz w:val="24"/>
          <w:szCs w:val="24"/>
        </w:rPr>
        <w:t>по разделам, подразделам функциональной классификации расходов бюджетов Российской Федерации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71"/>
        <w:gridCol w:w="1134"/>
        <w:gridCol w:w="1984"/>
        <w:gridCol w:w="1843"/>
        <w:gridCol w:w="851"/>
      </w:tblGrid>
      <w:tr w:rsidR="00363750" w:rsidRPr="00491BDD" w14:paraId="399D5F30" w14:textId="77777777" w:rsidTr="006732A5">
        <w:trPr>
          <w:trHeight w:val="255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14:paraId="076D914E" w14:textId="77777777" w:rsidR="00363750" w:rsidRPr="00491BDD" w:rsidRDefault="00363750" w:rsidP="00491B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6C2259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C6E6EF8" w14:textId="77777777" w:rsidR="00363750" w:rsidRPr="00491BDD" w:rsidRDefault="00363750" w:rsidP="00491B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bottom"/>
            <w:hideMark/>
          </w:tcPr>
          <w:p w14:paraId="33A41A9A" w14:textId="29F259B7" w:rsidR="00363750" w:rsidRPr="00491BDD" w:rsidRDefault="00363750" w:rsidP="00491BDD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Cs/>
                <w:sz w:val="24"/>
                <w:szCs w:val="24"/>
              </w:rPr>
              <w:t>рублей</w:t>
            </w:r>
          </w:p>
        </w:tc>
      </w:tr>
      <w:tr w:rsidR="00363750" w:rsidRPr="00491BDD" w14:paraId="40CBB1A4" w14:textId="77777777" w:rsidTr="006732A5">
        <w:trPr>
          <w:trHeight w:val="1020"/>
        </w:trPr>
        <w:tc>
          <w:tcPr>
            <w:tcW w:w="9371" w:type="dxa"/>
            <w:shd w:val="clear" w:color="auto" w:fill="auto"/>
            <w:noWrap/>
            <w:vAlign w:val="center"/>
            <w:hideMark/>
          </w:tcPr>
          <w:p w14:paraId="655974B9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DFD791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91BDD">
              <w:rPr>
                <w:rFonts w:ascii="Arial" w:hAnsi="Arial" w:cs="Arial"/>
                <w:b/>
                <w:sz w:val="24"/>
                <w:szCs w:val="24"/>
              </w:rPr>
              <w:t>РзПРз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5DA0E8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sz w:val="24"/>
                <w:szCs w:val="24"/>
              </w:rPr>
              <w:t>Утверждено на 2025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BF2A5D7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sz w:val="24"/>
                <w:szCs w:val="24"/>
              </w:rPr>
              <w:t>Исполнение за 1 квартал 2025 года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D126D6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sz w:val="24"/>
                <w:szCs w:val="24"/>
              </w:rPr>
              <w:t>% исполнения к году</w:t>
            </w:r>
          </w:p>
        </w:tc>
      </w:tr>
      <w:tr w:rsidR="00363750" w:rsidRPr="00491BDD" w14:paraId="3652A76D" w14:textId="77777777" w:rsidTr="00C541CA">
        <w:trPr>
          <w:trHeight w:val="144"/>
        </w:trPr>
        <w:tc>
          <w:tcPr>
            <w:tcW w:w="9371" w:type="dxa"/>
            <w:shd w:val="clear" w:color="auto" w:fill="auto"/>
            <w:vAlign w:val="bottom"/>
            <w:hideMark/>
          </w:tcPr>
          <w:p w14:paraId="616AA882" w14:textId="77777777" w:rsidR="00363750" w:rsidRPr="00491BDD" w:rsidRDefault="00363750" w:rsidP="00491BD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CF6B73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75A0E04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70 181 287,04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4D8973B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16 367 599,93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42E7BDC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23,32</w:t>
            </w:r>
          </w:p>
        </w:tc>
      </w:tr>
      <w:tr w:rsidR="00363750" w:rsidRPr="00491BDD" w14:paraId="2A089DE6" w14:textId="77777777" w:rsidTr="00C541CA">
        <w:trPr>
          <w:trHeight w:val="998"/>
        </w:trPr>
        <w:tc>
          <w:tcPr>
            <w:tcW w:w="9371" w:type="dxa"/>
            <w:shd w:val="clear" w:color="auto" w:fill="auto"/>
            <w:vAlign w:val="bottom"/>
            <w:hideMark/>
          </w:tcPr>
          <w:p w14:paraId="1BEDC7DB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18EC70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33329EE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29 371 182,11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CDC4D80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8 027 065,34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A9610A0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27,33</w:t>
            </w:r>
          </w:p>
        </w:tc>
      </w:tr>
      <w:tr w:rsidR="00363750" w:rsidRPr="00491BDD" w14:paraId="4BEC58BF" w14:textId="77777777" w:rsidTr="006732A5">
        <w:trPr>
          <w:trHeight w:val="255"/>
        </w:trPr>
        <w:tc>
          <w:tcPr>
            <w:tcW w:w="9371" w:type="dxa"/>
            <w:shd w:val="clear" w:color="auto" w:fill="auto"/>
            <w:vAlign w:val="bottom"/>
            <w:hideMark/>
          </w:tcPr>
          <w:p w14:paraId="279E36E1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AC23A9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5E10701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8 625,08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4D66789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7 072,85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04ED91F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82,00</w:t>
            </w:r>
          </w:p>
        </w:tc>
      </w:tr>
      <w:tr w:rsidR="00363750" w:rsidRPr="00491BDD" w14:paraId="52C4E85C" w14:textId="77777777" w:rsidTr="00C541CA">
        <w:trPr>
          <w:trHeight w:val="577"/>
        </w:trPr>
        <w:tc>
          <w:tcPr>
            <w:tcW w:w="9371" w:type="dxa"/>
            <w:shd w:val="clear" w:color="auto" w:fill="auto"/>
            <w:vAlign w:val="bottom"/>
            <w:hideMark/>
          </w:tcPr>
          <w:p w14:paraId="45157319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ED6C82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9689CAE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6 727 513,74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D4F96CD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1 803 480,34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1591D47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26,81</w:t>
            </w:r>
          </w:p>
        </w:tc>
      </w:tr>
      <w:tr w:rsidR="00363750" w:rsidRPr="00491BDD" w14:paraId="19FFC720" w14:textId="77777777" w:rsidTr="006732A5">
        <w:trPr>
          <w:trHeight w:val="255"/>
        </w:trPr>
        <w:tc>
          <w:tcPr>
            <w:tcW w:w="9371" w:type="dxa"/>
            <w:shd w:val="clear" w:color="auto" w:fill="auto"/>
            <w:vAlign w:val="bottom"/>
            <w:hideMark/>
          </w:tcPr>
          <w:p w14:paraId="6712FAC5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2B4BB4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E04270F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5B4F27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9F869CE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63750" w:rsidRPr="00491BDD" w14:paraId="69674FA5" w14:textId="77777777" w:rsidTr="006732A5">
        <w:trPr>
          <w:trHeight w:val="255"/>
        </w:trPr>
        <w:tc>
          <w:tcPr>
            <w:tcW w:w="9371" w:type="dxa"/>
            <w:shd w:val="clear" w:color="auto" w:fill="auto"/>
            <w:vAlign w:val="bottom"/>
            <w:hideMark/>
          </w:tcPr>
          <w:p w14:paraId="0486CE73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AAD19E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E386AF3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33 673 966,11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56BA9DE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6 529 981,40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E608F53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19,39</w:t>
            </w:r>
          </w:p>
        </w:tc>
      </w:tr>
      <w:tr w:rsidR="00363750" w:rsidRPr="00491BDD" w14:paraId="279B4383" w14:textId="77777777" w:rsidTr="006732A5">
        <w:trPr>
          <w:trHeight w:val="255"/>
        </w:trPr>
        <w:tc>
          <w:tcPr>
            <w:tcW w:w="9371" w:type="dxa"/>
            <w:shd w:val="clear" w:color="auto" w:fill="auto"/>
            <w:vAlign w:val="bottom"/>
            <w:hideMark/>
          </w:tcPr>
          <w:p w14:paraId="3B676DBE" w14:textId="77777777" w:rsidR="00363750" w:rsidRPr="00491BDD" w:rsidRDefault="00363750" w:rsidP="00491BD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E9F515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F6BDF0C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855 759,16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858C6F3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190 984,65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0D507DC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22,32</w:t>
            </w:r>
          </w:p>
        </w:tc>
      </w:tr>
      <w:tr w:rsidR="00363750" w:rsidRPr="00491BDD" w14:paraId="42A1FD21" w14:textId="77777777" w:rsidTr="006732A5">
        <w:trPr>
          <w:trHeight w:val="255"/>
        </w:trPr>
        <w:tc>
          <w:tcPr>
            <w:tcW w:w="9371" w:type="dxa"/>
            <w:shd w:val="clear" w:color="auto" w:fill="auto"/>
            <w:vAlign w:val="bottom"/>
            <w:hideMark/>
          </w:tcPr>
          <w:p w14:paraId="0A79C219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17F3D3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DF1CF14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855 759,16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0A1FBA0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190 984,65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13ED5EE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22,32</w:t>
            </w:r>
          </w:p>
        </w:tc>
      </w:tr>
      <w:tr w:rsidR="00363750" w:rsidRPr="00491BDD" w14:paraId="5DD6AA91" w14:textId="77777777" w:rsidTr="00C541CA">
        <w:trPr>
          <w:trHeight w:val="601"/>
        </w:trPr>
        <w:tc>
          <w:tcPr>
            <w:tcW w:w="9371" w:type="dxa"/>
            <w:shd w:val="clear" w:color="auto" w:fill="auto"/>
            <w:vAlign w:val="bottom"/>
            <w:hideMark/>
          </w:tcPr>
          <w:p w14:paraId="5B78AEFB" w14:textId="77777777" w:rsidR="00363750" w:rsidRPr="00491BDD" w:rsidRDefault="00363750" w:rsidP="00491BD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DDC4C6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9D2C7DB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5 305 675,58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649F3EC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1 114 520,45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1F9CFF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21,01</w:t>
            </w:r>
          </w:p>
        </w:tc>
      </w:tr>
      <w:tr w:rsidR="00363750" w:rsidRPr="00491BDD" w14:paraId="09F12B3F" w14:textId="77777777" w:rsidTr="006732A5">
        <w:trPr>
          <w:trHeight w:val="255"/>
        </w:trPr>
        <w:tc>
          <w:tcPr>
            <w:tcW w:w="9371" w:type="dxa"/>
            <w:shd w:val="clear" w:color="auto" w:fill="auto"/>
            <w:vAlign w:val="bottom"/>
            <w:hideMark/>
          </w:tcPr>
          <w:p w14:paraId="0F5A64E8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DDBECC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AED5985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680 451,00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E90331C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05934F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63750" w:rsidRPr="00491BDD" w14:paraId="2C81DD59" w14:textId="77777777" w:rsidTr="00802467">
        <w:trPr>
          <w:trHeight w:val="713"/>
        </w:trPr>
        <w:tc>
          <w:tcPr>
            <w:tcW w:w="9371" w:type="dxa"/>
            <w:shd w:val="clear" w:color="auto" w:fill="auto"/>
            <w:vAlign w:val="bottom"/>
            <w:hideMark/>
          </w:tcPr>
          <w:p w14:paraId="0414D8CC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CDB379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46AE6A0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4 610 000,00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41E4E69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1 114 520,45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9B2D429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24,18</w:t>
            </w:r>
          </w:p>
        </w:tc>
      </w:tr>
      <w:tr w:rsidR="00363750" w:rsidRPr="00491BDD" w14:paraId="78F77F87" w14:textId="77777777" w:rsidTr="00802467">
        <w:trPr>
          <w:trHeight w:val="707"/>
        </w:trPr>
        <w:tc>
          <w:tcPr>
            <w:tcW w:w="9371" w:type="dxa"/>
            <w:shd w:val="clear" w:color="auto" w:fill="auto"/>
            <w:vAlign w:val="bottom"/>
            <w:hideMark/>
          </w:tcPr>
          <w:p w14:paraId="0D155881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F1170C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A0DD417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15 224,58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F8E610E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42E22BE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63750" w:rsidRPr="00491BDD" w14:paraId="49DE33C0" w14:textId="77777777" w:rsidTr="006732A5">
        <w:trPr>
          <w:trHeight w:val="255"/>
        </w:trPr>
        <w:tc>
          <w:tcPr>
            <w:tcW w:w="9371" w:type="dxa"/>
            <w:shd w:val="clear" w:color="auto" w:fill="auto"/>
            <w:vAlign w:val="bottom"/>
            <w:hideMark/>
          </w:tcPr>
          <w:p w14:paraId="49E45A33" w14:textId="77777777" w:rsidR="00363750" w:rsidRPr="00491BDD" w:rsidRDefault="00363750" w:rsidP="00491BD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652F9E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CE0991D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33 534 116,45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F5EC9C6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1 147 438,29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26F7B69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3,42</w:t>
            </w:r>
          </w:p>
        </w:tc>
      </w:tr>
      <w:tr w:rsidR="00363750" w:rsidRPr="00491BDD" w14:paraId="10283189" w14:textId="77777777" w:rsidTr="006732A5">
        <w:trPr>
          <w:trHeight w:val="255"/>
        </w:trPr>
        <w:tc>
          <w:tcPr>
            <w:tcW w:w="9371" w:type="dxa"/>
            <w:shd w:val="clear" w:color="auto" w:fill="auto"/>
            <w:vAlign w:val="bottom"/>
            <w:hideMark/>
          </w:tcPr>
          <w:p w14:paraId="6C7426F6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079FE2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28D65F6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562 546,20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58D6570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C792FB6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63750" w:rsidRPr="00491BDD" w14:paraId="7BE5CF3C" w14:textId="77777777" w:rsidTr="006732A5">
        <w:trPr>
          <w:trHeight w:val="255"/>
        </w:trPr>
        <w:tc>
          <w:tcPr>
            <w:tcW w:w="9371" w:type="dxa"/>
            <w:shd w:val="clear" w:color="auto" w:fill="auto"/>
            <w:vAlign w:val="bottom"/>
            <w:hideMark/>
          </w:tcPr>
          <w:p w14:paraId="71011521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949450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C0AAE88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271 221,00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0D67FB5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FEE1699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63750" w:rsidRPr="00491BDD" w14:paraId="19063B66" w14:textId="77777777" w:rsidTr="006732A5">
        <w:trPr>
          <w:trHeight w:val="255"/>
        </w:trPr>
        <w:tc>
          <w:tcPr>
            <w:tcW w:w="9371" w:type="dxa"/>
            <w:shd w:val="clear" w:color="auto" w:fill="auto"/>
            <w:vAlign w:val="bottom"/>
            <w:hideMark/>
          </w:tcPr>
          <w:p w14:paraId="3A4C20F7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997A6D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BFA6125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32 680 349,25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F6D8F1A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1 147 438,29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1796EF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3,51</w:t>
            </w:r>
          </w:p>
        </w:tc>
      </w:tr>
      <w:tr w:rsidR="00363750" w:rsidRPr="00491BDD" w14:paraId="31730A5E" w14:textId="77777777" w:rsidTr="00C541CA">
        <w:trPr>
          <w:trHeight w:val="197"/>
        </w:trPr>
        <w:tc>
          <w:tcPr>
            <w:tcW w:w="9371" w:type="dxa"/>
            <w:shd w:val="clear" w:color="auto" w:fill="auto"/>
            <w:vAlign w:val="bottom"/>
            <w:hideMark/>
          </w:tcPr>
          <w:p w14:paraId="1F21732D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4C44E3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5FB9381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F5689F0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5F6A05F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63750" w:rsidRPr="00491BDD" w14:paraId="5869DC5E" w14:textId="77777777" w:rsidTr="00802467">
        <w:trPr>
          <w:trHeight w:val="345"/>
        </w:trPr>
        <w:tc>
          <w:tcPr>
            <w:tcW w:w="9371" w:type="dxa"/>
            <w:shd w:val="clear" w:color="auto" w:fill="auto"/>
            <w:vAlign w:val="bottom"/>
            <w:hideMark/>
          </w:tcPr>
          <w:p w14:paraId="25619849" w14:textId="77777777" w:rsidR="00363750" w:rsidRPr="00491BDD" w:rsidRDefault="00363750" w:rsidP="00491BD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1BDDB8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415B456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103 559 411,98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FB40E94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3 456 073,84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99FF43F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3,34</w:t>
            </w:r>
          </w:p>
        </w:tc>
      </w:tr>
      <w:tr w:rsidR="00363750" w:rsidRPr="00491BDD" w14:paraId="53E89291" w14:textId="77777777" w:rsidTr="006732A5">
        <w:trPr>
          <w:trHeight w:val="255"/>
        </w:trPr>
        <w:tc>
          <w:tcPr>
            <w:tcW w:w="9371" w:type="dxa"/>
            <w:shd w:val="clear" w:color="auto" w:fill="auto"/>
            <w:vAlign w:val="bottom"/>
            <w:hideMark/>
          </w:tcPr>
          <w:p w14:paraId="7037E6ED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A2F7B4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605738F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A2EED25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4C871F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63750" w:rsidRPr="00491BDD" w14:paraId="1968763E" w14:textId="77777777" w:rsidTr="006732A5">
        <w:trPr>
          <w:trHeight w:val="255"/>
        </w:trPr>
        <w:tc>
          <w:tcPr>
            <w:tcW w:w="9371" w:type="dxa"/>
            <w:shd w:val="clear" w:color="auto" w:fill="auto"/>
            <w:vAlign w:val="bottom"/>
            <w:hideMark/>
          </w:tcPr>
          <w:p w14:paraId="1C4BAA81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D8EAEF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5B9A506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78 712 148,21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DFC949F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3 256 073,84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DE6F81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4,14</w:t>
            </w:r>
          </w:p>
        </w:tc>
      </w:tr>
      <w:tr w:rsidR="00363750" w:rsidRPr="00491BDD" w14:paraId="53871B31" w14:textId="77777777" w:rsidTr="006732A5">
        <w:trPr>
          <w:trHeight w:val="255"/>
        </w:trPr>
        <w:tc>
          <w:tcPr>
            <w:tcW w:w="9371" w:type="dxa"/>
            <w:shd w:val="clear" w:color="auto" w:fill="auto"/>
            <w:vAlign w:val="bottom"/>
            <w:hideMark/>
          </w:tcPr>
          <w:p w14:paraId="578CDBD9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DAFDEE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94C7517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23 147 263,77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534E731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9963BF6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0,86</w:t>
            </w:r>
          </w:p>
        </w:tc>
      </w:tr>
      <w:tr w:rsidR="00363750" w:rsidRPr="00491BDD" w14:paraId="73C4C5FC" w14:textId="77777777" w:rsidTr="00802467">
        <w:trPr>
          <w:trHeight w:val="319"/>
        </w:trPr>
        <w:tc>
          <w:tcPr>
            <w:tcW w:w="9371" w:type="dxa"/>
            <w:shd w:val="clear" w:color="auto" w:fill="auto"/>
            <w:vAlign w:val="bottom"/>
            <w:hideMark/>
          </w:tcPr>
          <w:p w14:paraId="012B03F1" w14:textId="77777777" w:rsidR="00363750" w:rsidRPr="00491BDD" w:rsidRDefault="00363750" w:rsidP="00491BD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42DF8F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28754D5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549 767,61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CCE3331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D8EA109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363750" w:rsidRPr="00491BDD" w14:paraId="7B5907F3" w14:textId="77777777" w:rsidTr="00C541CA">
        <w:trPr>
          <w:trHeight w:val="234"/>
        </w:trPr>
        <w:tc>
          <w:tcPr>
            <w:tcW w:w="9371" w:type="dxa"/>
            <w:shd w:val="clear" w:color="auto" w:fill="auto"/>
            <w:vAlign w:val="bottom"/>
            <w:hideMark/>
          </w:tcPr>
          <w:p w14:paraId="5EEC4E14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7C46EF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CBA075A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549 767,61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7B9014F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F73DFAE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63750" w:rsidRPr="00491BDD" w14:paraId="72CA5227" w14:textId="77777777" w:rsidTr="006732A5">
        <w:trPr>
          <w:trHeight w:val="255"/>
        </w:trPr>
        <w:tc>
          <w:tcPr>
            <w:tcW w:w="9371" w:type="dxa"/>
            <w:shd w:val="clear" w:color="auto" w:fill="auto"/>
            <w:vAlign w:val="bottom"/>
            <w:hideMark/>
          </w:tcPr>
          <w:p w14:paraId="2192EB24" w14:textId="77777777" w:rsidR="00363750" w:rsidRPr="00491BDD" w:rsidRDefault="00363750" w:rsidP="00491BD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539348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D45E468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411 156 219,35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D584CEA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68 545 904,45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F8B6C67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16,67</w:t>
            </w:r>
          </w:p>
        </w:tc>
      </w:tr>
      <w:tr w:rsidR="00363750" w:rsidRPr="00491BDD" w14:paraId="5BE4A238" w14:textId="77777777" w:rsidTr="006732A5">
        <w:trPr>
          <w:trHeight w:val="255"/>
        </w:trPr>
        <w:tc>
          <w:tcPr>
            <w:tcW w:w="9371" w:type="dxa"/>
            <w:shd w:val="clear" w:color="auto" w:fill="auto"/>
            <w:vAlign w:val="bottom"/>
            <w:hideMark/>
          </w:tcPr>
          <w:p w14:paraId="56BE9ED9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E0CE42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055BB9A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71 786 362,59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40AE5ED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12 508 980,64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1238CFD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17,43</w:t>
            </w:r>
          </w:p>
        </w:tc>
      </w:tr>
      <w:tr w:rsidR="00363750" w:rsidRPr="00491BDD" w14:paraId="31A5D0FC" w14:textId="77777777" w:rsidTr="006732A5">
        <w:trPr>
          <w:trHeight w:val="255"/>
        </w:trPr>
        <w:tc>
          <w:tcPr>
            <w:tcW w:w="9371" w:type="dxa"/>
            <w:shd w:val="clear" w:color="auto" w:fill="auto"/>
            <w:vAlign w:val="bottom"/>
            <w:hideMark/>
          </w:tcPr>
          <w:p w14:paraId="6D303627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9A6103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688B10A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297 898 751,65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4FCBDB3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50 844 676,47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F065989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17,07</w:t>
            </w:r>
          </w:p>
        </w:tc>
      </w:tr>
      <w:tr w:rsidR="00363750" w:rsidRPr="00491BDD" w14:paraId="5D5B16C1" w14:textId="77777777" w:rsidTr="006732A5">
        <w:trPr>
          <w:trHeight w:val="255"/>
        </w:trPr>
        <w:tc>
          <w:tcPr>
            <w:tcW w:w="9371" w:type="dxa"/>
            <w:shd w:val="clear" w:color="auto" w:fill="auto"/>
            <w:vAlign w:val="bottom"/>
            <w:hideMark/>
          </w:tcPr>
          <w:p w14:paraId="414F22E5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FA92BF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EDC5DEA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33 210 096,69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70B9A26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3 586 536,68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2569DD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10,80</w:t>
            </w:r>
          </w:p>
        </w:tc>
      </w:tr>
      <w:tr w:rsidR="00363750" w:rsidRPr="00491BDD" w14:paraId="151F133F" w14:textId="77777777" w:rsidTr="00802467">
        <w:trPr>
          <w:trHeight w:val="427"/>
        </w:trPr>
        <w:tc>
          <w:tcPr>
            <w:tcW w:w="9371" w:type="dxa"/>
            <w:shd w:val="clear" w:color="auto" w:fill="auto"/>
            <w:vAlign w:val="bottom"/>
            <w:hideMark/>
          </w:tcPr>
          <w:p w14:paraId="0A84D14B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5DE24B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0705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0BF2BFE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226 000,00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1077376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5E53496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63750" w:rsidRPr="00491BDD" w14:paraId="35EBBC39" w14:textId="77777777" w:rsidTr="006732A5">
        <w:trPr>
          <w:trHeight w:val="255"/>
        </w:trPr>
        <w:tc>
          <w:tcPr>
            <w:tcW w:w="9371" w:type="dxa"/>
            <w:shd w:val="clear" w:color="auto" w:fill="auto"/>
            <w:vAlign w:val="bottom"/>
            <w:hideMark/>
          </w:tcPr>
          <w:p w14:paraId="64321211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EC04E1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C842725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4DE9694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112 807,37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A4360F6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16,12</w:t>
            </w:r>
          </w:p>
        </w:tc>
      </w:tr>
      <w:tr w:rsidR="00363750" w:rsidRPr="00491BDD" w14:paraId="27468898" w14:textId="77777777" w:rsidTr="006732A5">
        <w:trPr>
          <w:trHeight w:val="255"/>
        </w:trPr>
        <w:tc>
          <w:tcPr>
            <w:tcW w:w="9371" w:type="dxa"/>
            <w:shd w:val="clear" w:color="auto" w:fill="auto"/>
            <w:vAlign w:val="bottom"/>
            <w:hideMark/>
          </w:tcPr>
          <w:p w14:paraId="2FA09E0A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DBBC7A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BDA5BCD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7 335 008,42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300AC41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1 492 903,29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BDCF8EE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20,35</w:t>
            </w:r>
          </w:p>
        </w:tc>
      </w:tr>
      <w:tr w:rsidR="00363750" w:rsidRPr="00491BDD" w14:paraId="7E667324" w14:textId="77777777" w:rsidTr="006732A5">
        <w:trPr>
          <w:trHeight w:val="255"/>
        </w:trPr>
        <w:tc>
          <w:tcPr>
            <w:tcW w:w="9371" w:type="dxa"/>
            <w:shd w:val="clear" w:color="auto" w:fill="auto"/>
            <w:vAlign w:val="bottom"/>
            <w:hideMark/>
          </w:tcPr>
          <w:p w14:paraId="57F309A8" w14:textId="77777777" w:rsidR="00363750" w:rsidRPr="00491BDD" w:rsidRDefault="00363750" w:rsidP="00491BD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C65517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0BB0BC7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28 100 882,33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2BFA284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2 049 021,38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CCA77E4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7,29</w:t>
            </w:r>
          </w:p>
        </w:tc>
      </w:tr>
      <w:tr w:rsidR="00363750" w:rsidRPr="00491BDD" w14:paraId="42B1B16D" w14:textId="77777777" w:rsidTr="006732A5">
        <w:trPr>
          <w:trHeight w:val="255"/>
        </w:trPr>
        <w:tc>
          <w:tcPr>
            <w:tcW w:w="9371" w:type="dxa"/>
            <w:shd w:val="clear" w:color="auto" w:fill="auto"/>
            <w:vAlign w:val="bottom"/>
            <w:hideMark/>
          </w:tcPr>
          <w:p w14:paraId="3B5C1BF2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A8F418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7A92D1D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28 100 882,33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03476B3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2 049 021,38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7BA573D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7,29</w:t>
            </w:r>
          </w:p>
        </w:tc>
      </w:tr>
      <w:tr w:rsidR="00363750" w:rsidRPr="00491BDD" w14:paraId="393396BB" w14:textId="77777777" w:rsidTr="006732A5">
        <w:trPr>
          <w:trHeight w:val="255"/>
        </w:trPr>
        <w:tc>
          <w:tcPr>
            <w:tcW w:w="9371" w:type="dxa"/>
            <w:shd w:val="clear" w:color="auto" w:fill="auto"/>
            <w:vAlign w:val="bottom"/>
            <w:hideMark/>
          </w:tcPr>
          <w:p w14:paraId="35F08AD3" w14:textId="77777777" w:rsidR="00363750" w:rsidRPr="00491BDD" w:rsidRDefault="00363750" w:rsidP="00491BD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0A8D87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7E45BD1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10 414 814,00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EA350B9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576 692,57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A5C7CFC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5,54</w:t>
            </w:r>
          </w:p>
        </w:tc>
      </w:tr>
      <w:tr w:rsidR="00363750" w:rsidRPr="00491BDD" w14:paraId="57058658" w14:textId="77777777" w:rsidTr="006732A5">
        <w:trPr>
          <w:trHeight w:val="255"/>
        </w:trPr>
        <w:tc>
          <w:tcPr>
            <w:tcW w:w="9371" w:type="dxa"/>
            <w:shd w:val="clear" w:color="auto" w:fill="auto"/>
            <w:vAlign w:val="bottom"/>
            <w:hideMark/>
          </w:tcPr>
          <w:p w14:paraId="0B2A4CD8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D2A3D4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BE3E00B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016F2B7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71 409,15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B6A45D4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34,00</w:t>
            </w:r>
          </w:p>
        </w:tc>
      </w:tr>
      <w:tr w:rsidR="00363750" w:rsidRPr="00491BDD" w14:paraId="50224F10" w14:textId="77777777" w:rsidTr="006732A5">
        <w:trPr>
          <w:trHeight w:val="255"/>
        </w:trPr>
        <w:tc>
          <w:tcPr>
            <w:tcW w:w="9371" w:type="dxa"/>
            <w:shd w:val="clear" w:color="auto" w:fill="auto"/>
            <w:vAlign w:val="bottom"/>
            <w:hideMark/>
          </w:tcPr>
          <w:p w14:paraId="09FFBDE1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242766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D08328C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3 306 492,00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E87EB12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F51CC96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63750" w:rsidRPr="00491BDD" w14:paraId="1AA0CBF8" w14:textId="77777777" w:rsidTr="006732A5">
        <w:trPr>
          <w:trHeight w:val="255"/>
        </w:trPr>
        <w:tc>
          <w:tcPr>
            <w:tcW w:w="9371" w:type="dxa"/>
            <w:shd w:val="clear" w:color="auto" w:fill="auto"/>
            <w:vAlign w:val="bottom"/>
            <w:hideMark/>
          </w:tcPr>
          <w:p w14:paraId="4F3FF7F9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18D928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84FBB3C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6 323 322,00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5CEAF43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167 248,50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26553D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2,64</w:t>
            </w:r>
          </w:p>
        </w:tc>
      </w:tr>
      <w:tr w:rsidR="00363750" w:rsidRPr="00491BDD" w14:paraId="37222804" w14:textId="77777777" w:rsidTr="006732A5">
        <w:trPr>
          <w:trHeight w:val="255"/>
        </w:trPr>
        <w:tc>
          <w:tcPr>
            <w:tcW w:w="9371" w:type="dxa"/>
            <w:shd w:val="clear" w:color="auto" w:fill="auto"/>
            <w:vAlign w:val="bottom"/>
            <w:hideMark/>
          </w:tcPr>
          <w:p w14:paraId="25BDB586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E993A4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0D2031A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575 000,00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3CDADF9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338 034,92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49805C4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58,79</w:t>
            </w:r>
          </w:p>
        </w:tc>
      </w:tr>
      <w:tr w:rsidR="00363750" w:rsidRPr="00491BDD" w14:paraId="0275110D" w14:textId="77777777" w:rsidTr="006732A5">
        <w:trPr>
          <w:trHeight w:val="255"/>
        </w:trPr>
        <w:tc>
          <w:tcPr>
            <w:tcW w:w="9371" w:type="dxa"/>
            <w:shd w:val="clear" w:color="auto" w:fill="auto"/>
            <w:vAlign w:val="bottom"/>
            <w:hideMark/>
          </w:tcPr>
          <w:p w14:paraId="3465E5F0" w14:textId="77777777" w:rsidR="00363750" w:rsidRPr="00491BDD" w:rsidRDefault="00363750" w:rsidP="00491BD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3302C7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3FE56EB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F597246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581DFD7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363750" w:rsidRPr="00491BDD" w14:paraId="384DDA19" w14:textId="77777777" w:rsidTr="006732A5">
        <w:trPr>
          <w:trHeight w:val="255"/>
        </w:trPr>
        <w:tc>
          <w:tcPr>
            <w:tcW w:w="9371" w:type="dxa"/>
            <w:shd w:val="clear" w:color="auto" w:fill="auto"/>
            <w:vAlign w:val="bottom"/>
            <w:hideMark/>
          </w:tcPr>
          <w:p w14:paraId="601BE04F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792692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AC980C9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F5E7F61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7497657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63750" w:rsidRPr="00491BDD" w14:paraId="5E7C7F45" w14:textId="77777777" w:rsidTr="00C541CA">
        <w:trPr>
          <w:trHeight w:val="659"/>
        </w:trPr>
        <w:tc>
          <w:tcPr>
            <w:tcW w:w="9371" w:type="dxa"/>
            <w:shd w:val="clear" w:color="auto" w:fill="auto"/>
            <w:vAlign w:val="bottom"/>
            <w:hideMark/>
          </w:tcPr>
          <w:p w14:paraId="1DB4B98A" w14:textId="77777777" w:rsidR="00363750" w:rsidRPr="00491BDD" w:rsidRDefault="00363750" w:rsidP="00491BD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3EAF69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4DC258A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8 651 582,00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C98E32A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2 987 700,00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04FBFC4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34,53</w:t>
            </w:r>
          </w:p>
        </w:tc>
      </w:tr>
      <w:tr w:rsidR="00363750" w:rsidRPr="00491BDD" w14:paraId="5B5DFA02" w14:textId="77777777" w:rsidTr="00C541CA">
        <w:trPr>
          <w:trHeight w:val="667"/>
        </w:trPr>
        <w:tc>
          <w:tcPr>
            <w:tcW w:w="9371" w:type="dxa"/>
            <w:shd w:val="clear" w:color="auto" w:fill="auto"/>
            <w:vAlign w:val="bottom"/>
            <w:hideMark/>
          </w:tcPr>
          <w:p w14:paraId="692B5554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755A7F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71D91F4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7 804 582,00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47512FD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2 987 700,00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A66231E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38,28</w:t>
            </w:r>
          </w:p>
        </w:tc>
      </w:tr>
      <w:tr w:rsidR="00363750" w:rsidRPr="00491BDD" w14:paraId="607B74E9" w14:textId="77777777" w:rsidTr="00C541CA">
        <w:trPr>
          <w:trHeight w:val="245"/>
        </w:trPr>
        <w:tc>
          <w:tcPr>
            <w:tcW w:w="9371" w:type="dxa"/>
            <w:shd w:val="clear" w:color="auto" w:fill="auto"/>
            <w:vAlign w:val="bottom"/>
            <w:hideMark/>
          </w:tcPr>
          <w:p w14:paraId="3F4CFCD6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8C7CFB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3A3577E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847 000,00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C6039FE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29D881C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63750" w:rsidRPr="00491BDD" w14:paraId="57F81E98" w14:textId="77777777" w:rsidTr="006732A5">
        <w:trPr>
          <w:trHeight w:val="255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p w14:paraId="7B40E735" w14:textId="77777777" w:rsidR="00363750" w:rsidRPr="00491BDD" w:rsidRDefault="00363750" w:rsidP="00491B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F2D0EC" w14:textId="77777777" w:rsidR="00363750" w:rsidRPr="00491BDD" w:rsidRDefault="00363750" w:rsidP="00491B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5459A2B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672 409 515,50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A383273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96 435 935,56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8F41C8D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bCs/>
                <w:sz w:val="24"/>
                <w:szCs w:val="24"/>
              </w:rPr>
              <w:t>14,34</w:t>
            </w:r>
          </w:p>
        </w:tc>
      </w:tr>
    </w:tbl>
    <w:p w14:paraId="4A91EE60" w14:textId="77777777" w:rsidR="00802467" w:rsidRPr="00491BDD" w:rsidRDefault="00802467" w:rsidP="00491BDD">
      <w:pPr>
        <w:jc w:val="both"/>
        <w:rPr>
          <w:rFonts w:ascii="Arial" w:hAnsi="Arial" w:cs="Arial"/>
          <w:b/>
          <w:sz w:val="24"/>
          <w:szCs w:val="24"/>
        </w:rPr>
      </w:pPr>
    </w:p>
    <w:p w14:paraId="5B72BEA0" w14:textId="77777777" w:rsidR="00802467" w:rsidRPr="00491BDD" w:rsidRDefault="00802467" w:rsidP="00491BDD">
      <w:pPr>
        <w:jc w:val="both"/>
        <w:rPr>
          <w:rFonts w:ascii="Arial" w:hAnsi="Arial" w:cs="Arial"/>
          <w:b/>
          <w:sz w:val="24"/>
          <w:szCs w:val="24"/>
        </w:rPr>
      </w:pPr>
    </w:p>
    <w:p w14:paraId="5C07F397" w14:textId="77777777" w:rsidR="00802467" w:rsidRPr="00491BDD" w:rsidRDefault="00802467" w:rsidP="00491BDD">
      <w:pPr>
        <w:jc w:val="both"/>
        <w:rPr>
          <w:rFonts w:ascii="Arial" w:hAnsi="Arial" w:cs="Arial"/>
          <w:b/>
          <w:sz w:val="24"/>
          <w:szCs w:val="24"/>
        </w:rPr>
      </w:pPr>
    </w:p>
    <w:p w14:paraId="6A0B17FF" w14:textId="77777777" w:rsidR="00363750" w:rsidRPr="00491BDD" w:rsidRDefault="00363750" w:rsidP="00491BDD">
      <w:pPr>
        <w:jc w:val="both"/>
        <w:rPr>
          <w:rFonts w:ascii="Arial" w:hAnsi="Arial" w:cs="Arial"/>
          <w:b/>
          <w:sz w:val="24"/>
          <w:szCs w:val="24"/>
        </w:rPr>
      </w:pPr>
      <w:r w:rsidRPr="00491BDD">
        <w:rPr>
          <w:rFonts w:ascii="Arial" w:hAnsi="Arial" w:cs="Arial"/>
          <w:b/>
          <w:sz w:val="24"/>
          <w:szCs w:val="24"/>
        </w:rPr>
        <w:t xml:space="preserve">Начальник финансового управления администрации </w:t>
      </w:r>
    </w:p>
    <w:p w14:paraId="46A49210" w14:textId="77777777" w:rsidR="00363750" w:rsidRPr="00491BDD" w:rsidRDefault="00363750" w:rsidP="00491BDD">
      <w:pPr>
        <w:jc w:val="both"/>
        <w:rPr>
          <w:rFonts w:ascii="Arial" w:hAnsi="Arial" w:cs="Arial"/>
          <w:b/>
          <w:sz w:val="24"/>
          <w:szCs w:val="24"/>
        </w:rPr>
      </w:pPr>
      <w:r w:rsidRPr="00491BDD">
        <w:rPr>
          <w:rFonts w:ascii="Arial" w:hAnsi="Arial" w:cs="Arial"/>
          <w:b/>
          <w:sz w:val="24"/>
          <w:szCs w:val="24"/>
        </w:rPr>
        <w:t xml:space="preserve">муниципального образования Каменский район </w:t>
      </w:r>
      <w:r w:rsidRPr="00491BDD">
        <w:rPr>
          <w:rFonts w:ascii="Arial" w:hAnsi="Arial" w:cs="Arial"/>
          <w:b/>
          <w:sz w:val="24"/>
          <w:szCs w:val="24"/>
        </w:rPr>
        <w:tab/>
      </w:r>
      <w:r w:rsidRPr="00491BDD">
        <w:rPr>
          <w:rFonts w:ascii="Arial" w:hAnsi="Arial" w:cs="Arial"/>
          <w:b/>
          <w:sz w:val="24"/>
          <w:szCs w:val="24"/>
        </w:rPr>
        <w:tab/>
      </w:r>
      <w:r w:rsidRPr="00491BDD">
        <w:rPr>
          <w:rFonts w:ascii="Arial" w:hAnsi="Arial" w:cs="Arial"/>
          <w:b/>
          <w:sz w:val="24"/>
          <w:szCs w:val="24"/>
        </w:rPr>
        <w:tab/>
      </w:r>
      <w:r w:rsidRPr="00491BDD">
        <w:rPr>
          <w:rFonts w:ascii="Arial" w:hAnsi="Arial" w:cs="Arial"/>
          <w:b/>
          <w:sz w:val="24"/>
          <w:szCs w:val="24"/>
        </w:rPr>
        <w:tab/>
      </w:r>
      <w:r w:rsidRPr="00491BDD">
        <w:rPr>
          <w:rFonts w:ascii="Arial" w:hAnsi="Arial" w:cs="Arial"/>
          <w:b/>
          <w:sz w:val="24"/>
          <w:szCs w:val="24"/>
        </w:rPr>
        <w:tab/>
        <w:t xml:space="preserve"> </w:t>
      </w:r>
      <w:r w:rsidRPr="00491BDD">
        <w:rPr>
          <w:rFonts w:ascii="Arial" w:hAnsi="Arial" w:cs="Arial"/>
          <w:b/>
          <w:sz w:val="24"/>
          <w:szCs w:val="24"/>
        </w:rPr>
        <w:tab/>
      </w:r>
      <w:r w:rsidRPr="00491BDD">
        <w:rPr>
          <w:rFonts w:ascii="Arial" w:hAnsi="Arial" w:cs="Arial"/>
          <w:b/>
          <w:sz w:val="24"/>
          <w:szCs w:val="24"/>
        </w:rPr>
        <w:tab/>
        <w:t xml:space="preserve"> Н.М. Труфанова</w:t>
      </w:r>
    </w:p>
    <w:p w14:paraId="32845664" w14:textId="77777777" w:rsidR="00363750" w:rsidRPr="00491BDD" w:rsidRDefault="00363750" w:rsidP="00491BDD">
      <w:pPr>
        <w:jc w:val="both"/>
        <w:rPr>
          <w:rFonts w:ascii="Arial" w:hAnsi="Arial" w:cs="Arial"/>
          <w:b/>
          <w:sz w:val="24"/>
          <w:szCs w:val="24"/>
        </w:rPr>
      </w:pPr>
    </w:p>
    <w:p w14:paraId="38BF2D50" w14:textId="77777777" w:rsidR="00363750" w:rsidRPr="00491BDD" w:rsidRDefault="00363750" w:rsidP="00491BDD">
      <w:pPr>
        <w:jc w:val="right"/>
        <w:rPr>
          <w:rFonts w:ascii="Arial" w:hAnsi="Arial" w:cs="Arial"/>
          <w:sz w:val="24"/>
          <w:szCs w:val="24"/>
        </w:rPr>
      </w:pPr>
    </w:p>
    <w:p w14:paraId="193A312E" w14:textId="77777777" w:rsidR="00363750" w:rsidRPr="00491BDD" w:rsidRDefault="00363750" w:rsidP="00491BDD">
      <w:pPr>
        <w:jc w:val="right"/>
        <w:rPr>
          <w:rFonts w:ascii="Arial" w:hAnsi="Arial" w:cs="Arial"/>
          <w:sz w:val="24"/>
          <w:szCs w:val="24"/>
        </w:rPr>
      </w:pPr>
    </w:p>
    <w:p w14:paraId="687D6064" w14:textId="77777777" w:rsidR="00363750" w:rsidRPr="00491BDD" w:rsidRDefault="00363750" w:rsidP="00491BDD">
      <w:pPr>
        <w:jc w:val="right"/>
        <w:rPr>
          <w:rFonts w:ascii="Arial" w:hAnsi="Arial" w:cs="Arial"/>
          <w:sz w:val="24"/>
          <w:szCs w:val="24"/>
        </w:rPr>
      </w:pPr>
    </w:p>
    <w:p w14:paraId="2CE7BC63" w14:textId="77777777" w:rsidR="00363750" w:rsidRPr="00491BDD" w:rsidRDefault="00363750" w:rsidP="00491BDD">
      <w:pPr>
        <w:jc w:val="right"/>
        <w:rPr>
          <w:rFonts w:ascii="Arial" w:hAnsi="Arial" w:cs="Arial"/>
          <w:sz w:val="24"/>
          <w:szCs w:val="24"/>
        </w:rPr>
      </w:pPr>
    </w:p>
    <w:p w14:paraId="5132F68F" w14:textId="77777777" w:rsidR="00363750" w:rsidRPr="00491BDD" w:rsidRDefault="00363750" w:rsidP="00491BDD">
      <w:pPr>
        <w:jc w:val="right"/>
        <w:rPr>
          <w:rFonts w:ascii="Arial" w:hAnsi="Arial" w:cs="Arial"/>
          <w:sz w:val="24"/>
          <w:szCs w:val="24"/>
        </w:rPr>
      </w:pPr>
    </w:p>
    <w:p w14:paraId="2B29A890" w14:textId="77777777" w:rsidR="00363750" w:rsidRPr="00491BDD" w:rsidRDefault="00363750" w:rsidP="00491BDD">
      <w:pPr>
        <w:jc w:val="right"/>
        <w:rPr>
          <w:rFonts w:ascii="Arial" w:hAnsi="Arial" w:cs="Arial"/>
          <w:sz w:val="24"/>
          <w:szCs w:val="24"/>
        </w:rPr>
      </w:pPr>
    </w:p>
    <w:p w14:paraId="78346344" w14:textId="77777777" w:rsidR="00363750" w:rsidRPr="00491BDD" w:rsidRDefault="00363750" w:rsidP="00491BDD">
      <w:pPr>
        <w:jc w:val="right"/>
        <w:rPr>
          <w:rFonts w:ascii="Arial" w:hAnsi="Arial" w:cs="Arial"/>
          <w:sz w:val="24"/>
          <w:szCs w:val="24"/>
        </w:rPr>
      </w:pPr>
    </w:p>
    <w:p w14:paraId="0CD1286F" w14:textId="77777777" w:rsidR="00363750" w:rsidRPr="00491BDD" w:rsidRDefault="00363750" w:rsidP="00491BDD">
      <w:pPr>
        <w:jc w:val="right"/>
        <w:rPr>
          <w:rFonts w:ascii="Arial" w:hAnsi="Arial" w:cs="Arial"/>
          <w:sz w:val="24"/>
          <w:szCs w:val="24"/>
        </w:rPr>
      </w:pPr>
    </w:p>
    <w:p w14:paraId="4F08E00C" w14:textId="77777777" w:rsidR="00363750" w:rsidRPr="00491BDD" w:rsidRDefault="00363750" w:rsidP="00491BDD">
      <w:pPr>
        <w:jc w:val="right"/>
        <w:rPr>
          <w:rFonts w:ascii="Arial" w:hAnsi="Arial" w:cs="Arial"/>
          <w:sz w:val="24"/>
          <w:szCs w:val="24"/>
        </w:rPr>
      </w:pPr>
    </w:p>
    <w:p w14:paraId="22880F44" w14:textId="77777777" w:rsidR="00363750" w:rsidRPr="00491BDD" w:rsidRDefault="00363750" w:rsidP="00491BDD">
      <w:pPr>
        <w:jc w:val="right"/>
        <w:rPr>
          <w:rFonts w:ascii="Arial" w:hAnsi="Arial" w:cs="Arial"/>
          <w:sz w:val="24"/>
          <w:szCs w:val="24"/>
        </w:rPr>
      </w:pPr>
    </w:p>
    <w:p w14:paraId="58BE748D" w14:textId="77777777" w:rsidR="00363750" w:rsidRPr="00491BDD" w:rsidRDefault="00363750" w:rsidP="00491BDD">
      <w:pPr>
        <w:jc w:val="right"/>
        <w:rPr>
          <w:rFonts w:ascii="Arial" w:hAnsi="Arial" w:cs="Arial"/>
          <w:sz w:val="24"/>
          <w:szCs w:val="24"/>
        </w:rPr>
      </w:pPr>
    </w:p>
    <w:p w14:paraId="1D8A1EB1" w14:textId="77777777" w:rsidR="00363750" w:rsidRPr="00491BDD" w:rsidRDefault="00363750" w:rsidP="00491BDD">
      <w:pPr>
        <w:jc w:val="right"/>
        <w:rPr>
          <w:rFonts w:ascii="Arial" w:hAnsi="Arial" w:cs="Arial"/>
          <w:sz w:val="24"/>
          <w:szCs w:val="24"/>
        </w:rPr>
      </w:pPr>
    </w:p>
    <w:p w14:paraId="56C81B21" w14:textId="77777777" w:rsidR="00363750" w:rsidRPr="00491BDD" w:rsidRDefault="00363750" w:rsidP="00491BDD">
      <w:pPr>
        <w:jc w:val="right"/>
        <w:rPr>
          <w:rFonts w:ascii="Arial" w:hAnsi="Arial" w:cs="Arial"/>
          <w:sz w:val="24"/>
          <w:szCs w:val="24"/>
        </w:rPr>
      </w:pPr>
    </w:p>
    <w:p w14:paraId="55C5AEFB" w14:textId="77777777" w:rsidR="00363750" w:rsidRPr="00491BDD" w:rsidRDefault="00363750" w:rsidP="00491BDD">
      <w:pPr>
        <w:jc w:val="right"/>
        <w:rPr>
          <w:rFonts w:ascii="Arial" w:hAnsi="Arial" w:cs="Arial"/>
          <w:sz w:val="24"/>
          <w:szCs w:val="24"/>
        </w:rPr>
      </w:pPr>
    </w:p>
    <w:p w14:paraId="1BD6C5E7" w14:textId="77777777" w:rsidR="00363750" w:rsidRPr="00491BDD" w:rsidRDefault="00363750" w:rsidP="00491BDD">
      <w:pPr>
        <w:jc w:val="right"/>
        <w:rPr>
          <w:rFonts w:ascii="Arial" w:hAnsi="Arial" w:cs="Arial"/>
          <w:sz w:val="24"/>
          <w:szCs w:val="24"/>
        </w:rPr>
      </w:pPr>
    </w:p>
    <w:p w14:paraId="1972E5EB" w14:textId="77777777" w:rsidR="00363750" w:rsidRPr="00491BDD" w:rsidRDefault="00363750" w:rsidP="00491BDD">
      <w:pPr>
        <w:jc w:val="right"/>
        <w:rPr>
          <w:rFonts w:ascii="Arial" w:hAnsi="Arial" w:cs="Arial"/>
          <w:sz w:val="24"/>
          <w:szCs w:val="24"/>
        </w:rPr>
      </w:pPr>
    </w:p>
    <w:p w14:paraId="67EB2848" w14:textId="77777777" w:rsidR="00363750" w:rsidRPr="00491BDD" w:rsidRDefault="00363750" w:rsidP="00491BDD">
      <w:pPr>
        <w:jc w:val="right"/>
        <w:rPr>
          <w:rFonts w:ascii="Arial" w:hAnsi="Arial" w:cs="Arial"/>
          <w:sz w:val="24"/>
          <w:szCs w:val="24"/>
        </w:rPr>
      </w:pPr>
    </w:p>
    <w:p w14:paraId="21937434" w14:textId="77777777" w:rsidR="006732A5" w:rsidRPr="00491BDD" w:rsidRDefault="006732A5" w:rsidP="00491BDD">
      <w:pPr>
        <w:jc w:val="right"/>
        <w:rPr>
          <w:rFonts w:ascii="Arial" w:hAnsi="Arial" w:cs="Arial"/>
          <w:sz w:val="24"/>
          <w:szCs w:val="24"/>
        </w:rPr>
      </w:pPr>
    </w:p>
    <w:p w14:paraId="30DDB7CC" w14:textId="77777777" w:rsidR="006732A5" w:rsidRPr="00491BDD" w:rsidRDefault="006732A5" w:rsidP="00491BDD">
      <w:pPr>
        <w:jc w:val="right"/>
        <w:rPr>
          <w:rFonts w:ascii="Arial" w:hAnsi="Arial" w:cs="Arial"/>
          <w:sz w:val="24"/>
          <w:szCs w:val="24"/>
        </w:rPr>
      </w:pPr>
    </w:p>
    <w:p w14:paraId="44E0DCD5" w14:textId="77777777" w:rsidR="006732A5" w:rsidRPr="00491BDD" w:rsidRDefault="006732A5" w:rsidP="00491BDD">
      <w:pPr>
        <w:jc w:val="right"/>
        <w:rPr>
          <w:rFonts w:ascii="Arial" w:hAnsi="Arial" w:cs="Arial"/>
          <w:sz w:val="24"/>
          <w:szCs w:val="24"/>
        </w:rPr>
      </w:pPr>
    </w:p>
    <w:p w14:paraId="0184BB6A" w14:textId="77777777" w:rsidR="006732A5" w:rsidRPr="00491BDD" w:rsidRDefault="006732A5" w:rsidP="00491BDD">
      <w:pPr>
        <w:jc w:val="right"/>
        <w:rPr>
          <w:rFonts w:ascii="Arial" w:hAnsi="Arial" w:cs="Arial"/>
          <w:sz w:val="24"/>
          <w:szCs w:val="24"/>
        </w:rPr>
      </w:pPr>
    </w:p>
    <w:p w14:paraId="5C16716D" w14:textId="77777777" w:rsidR="006732A5" w:rsidRPr="00491BDD" w:rsidRDefault="006732A5" w:rsidP="00491BDD">
      <w:pPr>
        <w:jc w:val="right"/>
        <w:rPr>
          <w:rFonts w:ascii="Arial" w:hAnsi="Arial" w:cs="Arial"/>
          <w:sz w:val="24"/>
          <w:szCs w:val="24"/>
        </w:rPr>
      </w:pPr>
    </w:p>
    <w:p w14:paraId="640A4AF9" w14:textId="77777777" w:rsidR="006732A5" w:rsidRPr="00491BDD" w:rsidRDefault="006732A5" w:rsidP="00491BDD">
      <w:pPr>
        <w:jc w:val="right"/>
        <w:rPr>
          <w:rFonts w:ascii="Arial" w:hAnsi="Arial" w:cs="Arial"/>
          <w:sz w:val="24"/>
          <w:szCs w:val="24"/>
        </w:rPr>
      </w:pPr>
    </w:p>
    <w:p w14:paraId="79EB18BB" w14:textId="77777777" w:rsidR="006732A5" w:rsidRPr="00491BDD" w:rsidRDefault="006732A5" w:rsidP="00491BDD">
      <w:pPr>
        <w:jc w:val="right"/>
        <w:rPr>
          <w:rFonts w:ascii="Arial" w:hAnsi="Arial" w:cs="Arial"/>
          <w:sz w:val="24"/>
          <w:szCs w:val="24"/>
        </w:rPr>
      </w:pPr>
    </w:p>
    <w:p w14:paraId="41D1FA65" w14:textId="77777777" w:rsidR="006732A5" w:rsidRPr="00491BDD" w:rsidRDefault="006732A5" w:rsidP="00491BDD">
      <w:pPr>
        <w:jc w:val="right"/>
        <w:rPr>
          <w:rFonts w:ascii="Arial" w:hAnsi="Arial" w:cs="Arial"/>
          <w:sz w:val="24"/>
          <w:szCs w:val="24"/>
        </w:rPr>
      </w:pPr>
    </w:p>
    <w:p w14:paraId="55A5247E" w14:textId="77777777" w:rsidR="00807680" w:rsidRDefault="00807680" w:rsidP="00491BDD">
      <w:pPr>
        <w:jc w:val="right"/>
        <w:rPr>
          <w:rFonts w:ascii="Arial" w:hAnsi="Arial" w:cs="Arial"/>
          <w:sz w:val="24"/>
          <w:szCs w:val="24"/>
        </w:rPr>
      </w:pPr>
    </w:p>
    <w:p w14:paraId="3B75E98A" w14:textId="77777777" w:rsidR="00807680" w:rsidRDefault="00807680" w:rsidP="00491BDD">
      <w:pPr>
        <w:jc w:val="right"/>
        <w:rPr>
          <w:rFonts w:ascii="Arial" w:hAnsi="Arial" w:cs="Arial"/>
          <w:sz w:val="24"/>
          <w:szCs w:val="24"/>
        </w:rPr>
      </w:pPr>
    </w:p>
    <w:p w14:paraId="3C6D9608" w14:textId="77777777" w:rsidR="00363750" w:rsidRPr="00491BDD" w:rsidRDefault="00363750" w:rsidP="00491BDD">
      <w:pPr>
        <w:jc w:val="right"/>
        <w:rPr>
          <w:rFonts w:ascii="Arial" w:hAnsi="Arial" w:cs="Arial"/>
          <w:sz w:val="24"/>
          <w:szCs w:val="24"/>
        </w:rPr>
      </w:pPr>
      <w:r w:rsidRPr="00491BDD">
        <w:rPr>
          <w:rFonts w:ascii="Arial" w:hAnsi="Arial" w:cs="Arial"/>
          <w:sz w:val="24"/>
          <w:szCs w:val="24"/>
        </w:rPr>
        <w:lastRenderedPageBreak/>
        <w:t>Приложение №3</w:t>
      </w:r>
    </w:p>
    <w:p w14:paraId="53219815" w14:textId="77777777" w:rsidR="00363750" w:rsidRPr="00491BDD" w:rsidRDefault="00363750" w:rsidP="00491BDD">
      <w:pPr>
        <w:jc w:val="right"/>
        <w:rPr>
          <w:rFonts w:ascii="Arial" w:hAnsi="Arial" w:cs="Arial"/>
          <w:sz w:val="24"/>
          <w:szCs w:val="24"/>
        </w:rPr>
      </w:pPr>
      <w:r w:rsidRPr="00491BDD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14:paraId="4AD43C0A" w14:textId="77777777" w:rsidR="00363750" w:rsidRPr="00491BDD" w:rsidRDefault="00363750" w:rsidP="00491BDD">
      <w:pPr>
        <w:jc w:val="right"/>
        <w:rPr>
          <w:rFonts w:ascii="Arial" w:hAnsi="Arial" w:cs="Arial"/>
          <w:sz w:val="24"/>
          <w:szCs w:val="24"/>
        </w:rPr>
      </w:pPr>
      <w:r w:rsidRPr="00491BDD">
        <w:rPr>
          <w:rFonts w:ascii="Arial" w:hAnsi="Arial" w:cs="Arial"/>
          <w:sz w:val="24"/>
          <w:szCs w:val="24"/>
        </w:rPr>
        <w:t>муниципального образования</w:t>
      </w:r>
    </w:p>
    <w:p w14:paraId="4B102060" w14:textId="77777777" w:rsidR="00363750" w:rsidRPr="00491BDD" w:rsidRDefault="00363750" w:rsidP="00491BDD">
      <w:pPr>
        <w:jc w:val="right"/>
        <w:rPr>
          <w:rFonts w:ascii="Arial" w:hAnsi="Arial" w:cs="Arial"/>
          <w:sz w:val="24"/>
          <w:szCs w:val="24"/>
        </w:rPr>
      </w:pPr>
      <w:r w:rsidRPr="00491BDD">
        <w:rPr>
          <w:rFonts w:ascii="Arial" w:hAnsi="Arial" w:cs="Arial"/>
          <w:sz w:val="24"/>
          <w:szCs w:val="24"/>
        </w:rPr>
        <w:t>Каменский район</w:t>
      </w:r>
    </w:p>
    <w:p w14:paraId="358D1EF6" w14:textId="77777777" w:rsidR="00807680" w:rsidRPr="00491BDD" w:rsidRDefault="00807680" w:rsidP="00807680">
      <w:pPr>
        <w:jc w:val="right"/>
        <w:rPr>
          <w:rFonts w:ascii="Arial" w:hAnsi="Arial" w:cs="Arial"/>
          <w:sz w:val="24"/>
          <w:szCs w:val="24"/>
        </w:rPr>
      </w:pPr>
      <w:r w:rsidRPr="00491BDD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20.05.2025 </w:t>
      </w:r>
      <w:r w:rsidRPr="00491BD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27-1</w:t>
      </w:r>
    </w:p>
    <w:p w14:paraId="43755009" w14:textId="77777777" w:rsidR="00363750" w:rsidRPr="00491BDD" w:rsidRDefault="00363750" w:rsidP="00491BDD">
      <w:pPr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068C491B" w14:textId="1B66011D" w:rsidR="00363750" w:rsidRPr="00491BDD" w:rsidRDefault="00363750" w:rsidP="00491BDD">
      <w:pPr>
        <w:jc w:val="center"/>
        <w:rPr>
          <w:rFonts w:ascii="Arial" w:hAnsi="Arial" w:cs="Arial"/>
          <w:b/>
          <w:sz w:val="24"/>
          <w:szCs w:val="24"/>
        </w:rPr>
      </w:pPr>
      <w:r w:rsidRPr="00491BDD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 бюджета муниципального образования Каменский район за 1 квартал 2025 года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095"/>
        <w:gridCol w:w="3119"/>
        <w:gridCol w:w="1984"/>
        <w:gridCol w:w="1985"/>
      </w:tblGrid>
      <w:tr w:rsidR="00363750" w:rsidRPr="00491BDD" w14:paraId="15F660C9" w14:textId="77777777" w:rsidTr="00802467">
        <w:trPr>
          <w:trHeight w:val="255"/>
        </w:trPr>
        <w:tc>
          <w:tcPr>
            <w:tcW w:w="8095" w:type="dxa"/>
            <w:shd w:val="clear" w:color="auto" w:fill="auto"/>
            <w:noWrap/>
            <w:vAlign w:val="bottom"/>
            <w:hideMark/>
          </w:tcPr>
          <w:p w14:paraId="69A13465" w14:textId="77777777" w:rsidR="00363750" w:rsidRPr="00491BDD" w:rsidRDefault="00363750" w:rsidP="00491B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863FF06" w14:textId="77777777" w:rsidR="00363750" w:rsidRPr="00491BDD" w:rsidRDefault="00363750" w:rsidP="00491B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F3B7E71" w14:textId="77777777" w:rsidR="00363750" w:rsidRPr="00491BDD" w:rsidRDefault="00363750" w:rsidP="00491B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86E9929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363750" w:rsidRPr="00491BDD" w14:paraId="1D4711AD" w14:textId="77777777" w:rsidTr="00802467">
        <w:trPr>
          <w:trHeight w:val="1020"/>
        </w:trPr>
        <w:tc>
          <w:tcPr>
            <w:tcW w:w="8095" w:type="dxa"/>
            <w:shd w:val="clear" w:color="auto" w:fill="auto"/>
            <w:vAlign w:val="center"/>
            <w:hideMark/>
          </w:tcPr>
          <w:p w14:paraId="27EBBCE9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9BB11D6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A7F464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sz w:val="24"/>
                <w:szCs w:val="24"/>
              </w:rPr>
              <w:t xml:space="preserve">Утверждено на 2025 год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E577C44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1BDD">
              <w:rPr>
                <w:rFonts w:ascii="Arial" w:hAnsi="Arial" w:cs="Arial"/>
                <w:b/>
                <w:sz w:val="24"/>
                <w:szCs w:val="24"/>
              </w:rPr>
              <w:t>Исполнено за 1 квартал 2025 года</w:t>
            </w:r>
          </w:p>
        </w:tc>
      </w:tr>
      <w:tr w:rsidR="00363750" w:rsidRPr="00491BDD" w14:paraId="683CEAC4" w14:textId="77777777" w:rsidTr="00802467">
        <w:trPr>
          <w:trHeight w:val="255"/>
        </w:trPr>
        <w:tc>
          <w:tcPr>
            <w:tcW w:w="8095" w:type="dxa"/>
            <w:shd w:val="clear" w:color="auto" w:fill="auto"/>
            <w:vAlign w:val="center"/>
            <w:hideMark/>
          </w:tcPr>
          <w:p w14:paraId="4A7DCC93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71DFC1E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5DE723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178F432" w14:textId="77777777" w:rsidR="00363750" w:rsidRPr="00491BDD" w:rsidRDefault="00363750" w:rsidP="00491B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BD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363750" w:rsidRPr="00491BDD" w14:paraId="24AFE173" w14:textId="77777777" w:rsidTr="00802467">
        <w:trPr>
          <w:trHeight w:val="510"/>
        </w:trPr>
        <w:tc>
          <w:tcPr>
            <w:tcW w:w="8095" w:type="dxa"/>
            <w:shd w:val="clear" w:color="auto" w:fill="auto"/>
            <w:vAlign w:val="bottom"/>
            <w:hideMark/>
          </w:tcPr>
          <w:p w14:paraId="040761C9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 - ВСЕГО В том числе: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A3F03CF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4E81E0FC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8661654,20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14:paraId="67A0F3A5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-19654041,90</w:t>
            </w:r>
          </w:p>
        </w:tc>
      </w:tr>
      <w:tr w:rsidR="00363750" w:rsidRPr="00491BDD" w14:paraId="205482B5" w14:textId="77777777" w:rsidTr="00802467">
        <w:trPr>
          <w:trHeight w:val="166"/>
        </w:trPr>
        <w:tc>
          <w:tcPr>
            <w:tcW w:w="8095" w:type="dxa"/>
            <w:shd w:val="clear" w:color="auto" w:fill="auto"/>
            <w:vAlign w:val="bottom"/>
            <w:hideMark/>
          </w:tcPr>
          <w:p w14:paraId="0A68D0D2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21FCC2C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48E8A38D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8661654,20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14:paraId="1FD743E6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-19654041,90</w:t>
            </w:r>
          </w:p>
        </w:tc>
      </w:tr>
      <w:tr w:rsidR="00363750" w:rsidRPr="00491BDD" w14:paraId="501E9091" w14:textId="77777777" w:rsidTr="00802467">
        <w:trPr>
          <w:trHeight w:val="169"/>
        </w:trPr>
        <w:tc>
          <w:tcPr>
            <w:tcW w:w="8095" w:type="dxa"/>
            <w:shd w:val="clear" w:color="auto" w:fill="auto"/>
            <w:vAlign w:val="bottom"/>
            <w:hideMark/>
          </w:tcPr>
          <w:p w14:paraId="65271D6A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8A0462C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27B0D795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8661654,20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14:paraId="464B418D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-19654041,90</w:t>
            </w:r>
          </w:p>
        </w:tc>
      </w:tr>
      <w:tr w:rsidR="00363750" w:rsidRPr="00491BDD" w14:paraId="2448592D" w14:textId="77777777" w:rsidTr="00802467">
        <w:trPr>
          <w:trHeight w:val="174"/>
        </w:trPr>
        <w:tc>
          <w:tcPr>
            <w:tcW w:w="8095" w:type="dxa"/>
            <w:shd w:val="clear" w:color="auto" w:fill="auto"/>
            <w:vAlign w:val="bottom"/>
            <w:hideMark/>
          </w:tcPr>
          <w:p w14:paraId="3F9CFC6B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48C6460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18F35FA4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-663747861,30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14:paraId="4BA8C2DC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-116089977,46</w:t>
            </w:r>
          </w:p>
        </w:tc>
      </w:tr>
      <w:tr w:rsidR="00363750" w:rsidRPr="00491BDD" w14:paraId="2CF814C9" w14:textId="77777777" w:rsidTr="00802467">
        <w:trPr>
          <w:trHeight w:val="70"/>
        </w:trPr>
        <w:tc>
          <w:tcPr>
            <w:tcW w:w="8095" w:type="dxa"/>
            <w:shd w:val="clear" w:color="auto" w:fill="auto"/>
            <w:vAlign w:val="bottom"/>
            <w:hideMark/>
          </w:tcPr>
          <w:p w14:paraId="0691D25E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3400A69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6ADC22B4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-663747861,30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14:paraId="1A2C34F3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-116089977,46</w:t>
            </w:r>
          </w:p>
        </w:tc>
      </w:tr>
      <w:tr w:rsidR="00363750" w:rsidRPr="00491BDD" w14:paraId="27E3B2EB" w14:textId="77777777" w:rsidTr="00802467">
        <w:trPr>
          <w:trHeight w:val="196"/>
        </w:trPr>
        <w:tc>
          <w:tcPr>
            <w:tcW w:w="8095" w:type="dxa"/>
            <w:shd w:val="clear" w:color="auto" w:fill="auto"/>
            <w:vAlign w:val="bottom"/>
            <w:hideMark/>
          </w:tcPr>
          <w:p w14:paraId="444239F0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3BB57AA3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3C2E9FDF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-663747861,30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14:paraId="63B813FD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-116089977,46</w:t>
            </w:r>
          </w:p>
        </w:tc>
      </w:tr>
      <w:tr w:rsidR="00363750" w:rsidRPr="00491BDD" w14:paraId="1E90858F" w14:textId="77777777" w:rsidTr="00802467">
        <w:trPr>
          <w:trHeight w:val="341"/>
        </w:trPr>
        <w:tc>
          <w:tcPr>
            <w:tcW w:w="8095" w:type="dxa"/>
            <w:shd w:val="clear" w:color="auto" w:fill="auto"/>
            <w:vAlign w:val="bottom"/>
            <w:hideMark/>
          </w:tcPr>
          <w:p w14:paraId="6553AB53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5E073B5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01050201050000510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1EC3B774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-663747861,30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14:paraId="5561A8AB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-116089977,46</w:t>
            </w:r>
          </w:p>
        </w:tc>
      </w:tr>
      <w:tr w:rsidR="00363750" w:rsidRPr="00491BDD" w14:paraId="26F57942" w14:textId="77777777" w:rsidTr="00802467">
        <w:trPr>
          <w:trHeight w:val="221"/>
        </w:trPr>
        <w:tc>
          <w:tcPr>
            <w:tcW w:w="8095" w:type="dxa"/>
            <w:shd w:val="clear" w:color="auto" w:fill="auto"/>
            <w:vAlign w:val="bottom"/>
            <w:hideMark/>
          </w:tcPr>
          <w:p w14:paraId="296085D5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6FB0FC5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1898FF24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672409515,50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14:paraId="4080C43F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96435935,56</w:t>
            </w:r>
          </w:p>
        </w:tc>
      </w:tr>
      <w:tr w:rsidR="00363750" w:rsidRPr="00491BDD" w14:paraId="6EF5CB07" w14:textId="77777777" w:rsidTr="00802467">
        <w:trPr>
          <w:trHeight w:val="212"/>
        </w:trPr>
        <w:tc>
          <w:tcPr>
            <w:tcW w:w="8095" w:type="dxa"/>
            <w:shd w:val="clear" w:color="auto" w:fill="auto"/>
            <w:vAlign w:val="bottom"/>
            <w:hideMark/>
          </w:tcPr>
          <w:p w14:paraId="3239A0AF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67D62CE4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1E85266F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672409515,50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14:paraId="7520309C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96435935,56</w:t>
            </w:r>
          </w:p>
        </w:tc>
      </w:tr>
      <w:tr w:rsidR="00363750" w:rsidRPr="00491BDD" w14:paraId="6F57993F" w14:textId="77777777" w:rsidTr="00802467">
        <w:trPr>
          <w:trHeight w:val="215"/>
        </w:trPr>
        <w:tc>
          <w:tcPr>
            <w:tcW w:w="8095" w:type="dxa"/>
            <w:shd w:val="clear" w:color="auto" w:fill="auto"/>
            <w:vAlign w:val="bottom"/>
            <w:hideMark/>
          </w:tcPr>
          <w:p w14:paraId="667ABD35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DB9893A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21D229EC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672409515,50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14:paraId="169F10E3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96435935,56</w:t>
            </w:r>
          </w:p>
        </w:tc>
      </w:tr>
      <w:tr w:rsidR="00363750" w:rsidRPr="00491BDD" w14:paraId="279A7AB6" w14:textId="77777777" w:rsidTr="00802467">
        <w:trPr>
          <w:trHeight w:val="510"/>
        </w:trPr>
        <w:tc>
          <w:tcPr>
            <w:tcW w:w="8095" w:type="dxa"/>
            <w:shd w:val="clear" w:color="auto" w:fill="auto"/>
            <w:vAlign w:val="bottom"/>
            <w:hideMark/>
          </w:tcPr>
          <w:p w14:paraId="0E9EFC5A" w14:textId="77777777" w:rsidR="00363750" w:rsidRPr="00491BDD" w:rsidRDefault="00363750" w:rsidP="00491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443C2EB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01050201050000610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36996A05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672409515,50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14:paraId="36850195" w14:textId="77777777" w:rsidR="00363750" w:rsidRPr="00491BDD" w:rsidRDefault="00363750" w:rsidP="00491B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1BDD">
              <w:rPr>
                <w:rFonts w:ascii="Arial" w:hAnsi="Arial" w:cs="Arial"/>
                <w:sz w:val="24"/>
                <w:szCs w:val="24"/>
              </w:rPr>
              <w:t>96435935,56</w:t>
            </w:r>
          </w:p>
        </w:tc>
      </w:tr>
    </w:tbl>
    <w:p w14:paraId="2844816A" w14:textId="77777777" w:rsidR="00802467" w:rsidRPr="00491BDD" w:rsidRDefault="00802467" w:rsidP="00491BDD">
      <w:pPr>
        <w:jc w:val="both"/>
        <w:rPr>
          <w:rFonts w:ascii="Arial" w:hAnsi="Arial" w:cs="Arial"/>
          <w:b/>
          <w:sz w:val="24"/>
          <w:szCs w:val="24"/>
        </w:rPr>
      </w:pPr>
    </w:p>
    <w:p w14:paraId="67259AC5" w14:textId="77777777" w:rsidR="00802467" w:rsidRPr="00491BDD" w:rsidRDefault="00802467" w:rsidP="00491BDD">
      <w:pPr>
        <w:jc w:val="both"/>
        <w:rPr>
          <w:rFonts w:ascii="Arial" w:hAnsi="Arial" w:cs="Arial"/>
          <w:b/>
          <w:sz w:val="24"/>
          <w:szCs w:val="24"/>
        </w:rPr>
      </w:pPr>
    </w:p>
    <w:p w14:paraId="28AF5A8C" w14:textId="77777777" w:rsidR="00802467" w:rsidRPr="00491BDD" w:rsidRDefault="00802467" w:rsidP="00491BDD">
      <w:pPr>
        <w:jc w:val="both"/>
        <w:rPr>
          <w:rFonts w:ascii="Arial" w:hAnsi="Arial" w:cs="Arial"/>
          <w:b/>
          <w:sz w:val="24"/>
          <w:szCs w:val="24"/>
        </w:rPr>
      </w:pPr>
    </w:p>
    <w:p w14:paraId="377BB672" w14:textId="77777777" w:rsidR="00363750" w:rsidRPr="00491BDD" w:rsidRDefault="00363750" w:rsidP="00491BDD">
      <w:pPr>
        <w:jc w:val="both"/>
        <w:rPr>
          <w:rFonts w:ascii="Arial" w:hAnsi="Arial" w:cs="Arial"/>
          <w:b/>
          <w:sz w:val="24"/>
          <w:szCs w:val="24"/>
        </w:rPr>
      </w:pPr>
      <w:r w:rsidRPr="00491BDD">
        <w:rPr>
          <w:rFonts w:ascii="Arial" w:hAnsi="Arial" w:cs="Arial"/>
          <w:b/>
          <w:sz w:val="24"/>
          <w:szCs w:val="24"/>
        </w:rPr>
        <w:t xml:space="preserve">Начальник финансового управления администрации </w:t>
      </w:r>
    </w:p>
    <w:p w14:paraId="64F9CEA6" w14:textId="6A3184AC" w:rsidR="00363750" w:rsidRPr="00491BDD" w:rsidRDefault="00363750" w:rsidP="00491BD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91BDD">
        <w:rPr>
          <w:rFonts w:ascii="Arial" w:hAnsi="Arial" w:cs="Arial"/>
          <w:b/>
          <w:sz w:val="24"/>
          <w:szCs w:val="24"/>
        </w:rPr>
        <w:t xml:space="preserve">муниципального образования Каменский район </w:t>
      </w:r>
      <w:r w:rsidRPr="00491BDD">
        <w:rPr>
          <w:rFonts w:ascii="Arial" w:hAnsi="Arial" w:cs="Arial"/>
          <w:b/>
          <w:sz w:val="24"/>
          <w:szCs w:val="24"/>
        </w:rPr>
        <w:tab/>
      </w:r>
      <w:r w:rsidRPr="00491BDD">
        <w:rPr>
          <w:rFonts w:ascii="Arial" w:hAnsi="Arial" w:cs="Arial"/>
          <w:b/>
          <w:sz w:val="24"/>
          <w:szCs w:val="24"/>
        </w:rPr>
        <w:tab/>
      </w:r>
      <w:r w:rsidRPr="00491BDD">
        <w:rPr>
          <w:rFonts w:ascii="Arial" w:hAnsi="Arial" w:cs="Arial"/>
          <w:b/>
          <w:sz w:val="24"/>
          <w:szCs w:val="24"/>
        </w:rPr>
        <w:tab/>
      </w:r>
      <w:r w:rsidRPr="00491BDD">
        <w:rPr>
          <w:rFonts w:ascii="Arial" w:hAnsi="Arial" w:cs="Arial"/>
          <w:b/>
          <w:sz w:val="24"/>
          <w:szCs w:val="24"/>
        </w:rPr>
        <w:tab/>
      </w:r>
      <w:r w:rsidRPr="00491BDD">
        <w:rPr>
          <w:rFonts w:ascii="Arial" w:hAnsi="Arial" w:cs="Arial"/>
          <w:b/>
          <w:sz w:val="24"/>
          <w:szCs w:val="24"/>
        </w:rPr>
        <w:tab/>
        <w:t xml:space="preserve"> </w:t>
      </w:r>
      <w:r w:rsidRPr="00491BDD">
        <w:rPr>
          <w:rFonts w:ascii="Arial" w:hAnsi="Arial" w:cs="Arial"/>
          <w:b/>
          <w:sz w:val="24"/>
          <w:szCs w:val="24"/>
        </w:rPr>
        <w:tab/>
      </w:r>
      <w:r w:rsidRPr="00491BDD">
        <w:rPr>
          <w:rFonts w:ascii="Arial" w:hAnsi="Arial" w:cs="Arial"/>
          <w:b/>
          <w:sz w:val="24"/>
          <w:szCs w:val="24"/>
        </w:rPr>
        <w:tab/>
        <w:t xml:space="preserve"> Н.М. Труфанова</w:t>
      </w:r>
    </w:p>
    <w:sectPr w:rsidR="00363750" w:rsidRPr="00491BDD" w:rsidSect="00491BDD"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C7416" w14:textId="77777777" w:rsidR="00123ACB" w:rsidRDefault="00123ACB">
      <w:r>
        <w:separator/>
      </w:r>
    </w:p>
  </w:endnote>
  <w:endnote w:type="continuationSeparator" w:id="0">
    <w:p w14:paraId="42F4602B" w14:textId="77777777" w:rsidR="00123ACB" w:rsidRDefault="0012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E5EAC" w14:textId="77777777" w:rsidR="00123ACB" w:rsidRDefault="00123ACB">
      <w:r>
        <w:separator/>
      </w:r>
    </w:p>
  </w:footnote>
  <w:footnote w:type="continuationSeparator" w:id="0">
    <w:p w14:paraId="5AE3F0A8" w14:textId="77777777" w:rsidR="00123ACB" w:rsidRDefault="00123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70CD7" w14:textId="19842544" w:rsidR="00363750" w:rsidRDefault="00363750">
    <w:pPr>
      <w:pStyle w:val="a6"/>
      <w:jc w:val="center"/>
    </w:pPr>
  </w:p>
  <w:p w14:paraId="69446999" w14:textId="77777777" w:rsidR="00363750" w:rsidRDefault="003637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2DA"/>
    <w:rsid w:val="000408E0"/>
    <w:rsid w:val="00087DE3"/>
    <w:rsid w:val="00091740"/>
    <w:rsid w:val="00095D83"/>
    <w:rsid w:val="000A2520"/>
    <w:rsid w:val="000B6A80"/>
    <w:rsid w:val="000E1CBD"/>
    <w:rsid w:val="000F3C9A"/>
    <w:rsid w:val="00123ACB"/>
    <w:rsid w:val="00134AE9"/>
    <w:rsid w:val="00176ADE"/>
    <w:rsid w:val="001E2388"/>
    <w:rsid w:val="00230C22"/>
    <w:rsid w:val="0023518E"/>
    <w:rsid w:val="002B4FD4"/>
    <w:rsid w:val="002F237E"/>
    <w:rsid w:val="003244E9"/>
    <w:rsid w:val="00346362"/>
    <w:rsid w:val="00363750"/>
    <w:rsid w:val="003725CE"/>
    <w:rsid w:val="00386844"/>
    <w:rsid w:val="003A73DB"/>
    <w:rsid w:val="00443630"/>
    <w:rsid w:val="00472265"/>
    <w:rsid w:val="00491BDD"/>
    <w:rsid w:val="00491F82"/>
    <w:rsid w:val="004E6DFC"/>
    <w:rsid w:val="004F4ACD"/>
    <w:rsid w:val="005721B3"/>
    <w:rsid w:val="006732A5"/>
    <w:rsid w:val="006B134D"/>
    <w:rsid w:val="006B1437"/>
    <w:rsid w:val="006C040E"/>
    <w:rsid w:val="006E331E"/>
    <w:rsid w:val="007165B6"/>
    <w:rsid w:val="00761D8A"/>
    <w:rsid w:val="00762B29"/>
    <w:rsid w:val="00776285"/>
    <w:rsid w:val="007B04BF"/>
    <w:rsid w:val="007C6496"/>
    <w:rsid w:val="00802467"/>
    <w:rsid w:val="00807680"/>
    <w:rsid w:val="00813032"/>
    <w:rsid w:val="00816185"/>
    <w:rsid w:val="00821D0A"/>
    <w:rsid w:val="008B6B45"/>
    <w:rsid w:val="008E4906"/>
    <w:rsid w:val="00996EFF"/>
    <w:rsid w:val="009F0FBF"/>
    <w:rsid w:val="00A55ACD"/>
    <w:rsid w:val="00A671EB"/>
    <w:rsid w:val="00AA6E95"/>
    <w:rsid w:val="00AB45FE"/>
    <w:rsid w:val="00AB5F6D"/>
    <w:rsid w:val="00B00012"/>
    <w:rsid w:val="00B236C3"/>
    <w:rsid w:val="00B30542"/>
    <w:rsid w:val="00B922DA"/>
    <w:rsid w:val="00BC151A"/>
    <w:rsid w:val="00BE1D74"/>
    <w:rsid w:val="00C44D70"/>
    <w:rsid w:val="00C4615C"/>
    <w:rsid w:val="00C541CA"/>
    <w:rsid w:val="00C5695C"/>
    <w:rsid w:val="00C94FE1"/>
    <w:rsid w:val="00D14E7F"/>
    <w:rsid w:val="00D16DAD"/>
    <w:rsid w:val="00DB56C2"/>
    <w:rsid w:val="00DC5D7A"/>
    <w:rsid w:val="00DD5B7E"/>
    <w:rsid w:val="00E210B1"/>
    <w:rsid w:val="00E31E23"/>
    <w:rsid w:val="00E61E7F"/>
    <w:rsid w:val="00EF7C1C"/>
    <w:rsid w:val="00F26447"/>
    <w:rsid w:val="00F73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A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922DA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B922DA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922DA"/>
    <w:pPr>
      <w:ind w:left="708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96EF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996EF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96EF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996EFF"/>
    <w:rPr>
      <w:rFonts w:eastAsiaTheme="minorEastAsia"/>
      <w:lang w:eastAsia="ru-RU"/>
    </w:rPr>
  </w:style>
  <w:style w:type="character" w:styleId="aa">
    <w:name w:val="Hyperlink"/>
    <w:uiPriority w:val="99"/>
    <w:unhideWhenUsed/>
    <w:rsid w:val="000E1C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amenskiy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A9746-FE43-4299-93E7-596E9E0F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ЛазнёваГВ</dc:creator>
  <cp:lastModifiedBy>ЛосеваЕА</cp:lastModifiedBy>
  <cp:revision>18</cp:revision>
  <cp:lastPrinted>2022-07-06T09:38:00Z</cp:lastPrinted>
  <dcterms:created xsi:type="dcterms:W3CDTF">2023-04-12T13:12:00Z</dcterms:created>
  <dcterms:modified xsi:type="dcterms:W3CDTF">2025-05-22T07:11:00Z</dcterms:modified>
</cp:coreProperties>
</file>