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EAC" w14:textId="137DE133" w:rsidR="000723E7" w:rsidRPr="00B87DA4" w:rsidRDefault="000723E7" w:rsidP="00B87DA4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zh-CN"/>
        </w:rPr>
      </w:pPr>
      <w:r w:rsidRPr="00B87DA4">
        <w:rPr>
          <w:rFonts w:ascii="Arial" w:hAnsi="Arial" w:cs="Arial"/>
          <w:b/>
          <w:noProof/>
          <w:sz w:val="32"/>
          <w:szCs w:val="32"/>
        </w:rPr>
        <w:t>СОБРАНИЕ</w:t>
      </w:r>
      <w:r w:rsidR="00B87DA4" w:rsidRPr="00B87DA4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B87DA4">
        <w:rPr>
          <w:rFonts w:ascii="Arial" w:hAnsi="Arial" w:cs="Arial"/>
          <w:b/>
          <w:noProof/>
          <w:sz w:val="32"/>
          <w:szCs w:val="32"/>
        </w:rPr>
        <w:t>ПРЕДСТАВИТЕЛЕЙ</w:t>
      </w:r>
      <w:r w:rsidR="00B87DA4" w:rsidRPr="00B87DA4">
        <w:rPr>
          <w:rFonts w:ascii="Arial" w:hAnsi="Arial" w:cs="Arial"/>
          <w:b/>
          <w:sz w:val="32"/>
          <w:szCs w:val="32"/>
        </w:rPr>
        <w:t xml:space="preserve"> </w:t>
      </w:r>
      <w:r w:rsidRPr="00B87DA4">
        <w:rPr>
          <w:rFonts w:ascii="Arial" w:hAnsi="Arial" w:cs="Arial"/>
          <w:b/>
          <w:sz w:val="32"/>
          <w:szCs w:val="32"/>
        </w:rPr>
        <w:t>МУНИЦИПАЛЬНОГО</w:t>
      </w:r>
      <w:r w:rsidR="00B87DA4" w:rsidRPr="00B87DA4">
        <w:rPr>
          <w:rFonts w:ascii="Arial" w:hAnsi="Arial" w:cs="Arial"/>
          <w:b/>
          <w:sz w:val="32"/>
          <w:szCs w:val="32"/>
        </w:rPr>
        <w:t xml:space="preserve"> </w:t>
      </w:r>
      <w:r w:rsidRPr="00B87DA4">
        <w:rPr>
          <w:rFonts w:ascii="Arial" w:hAnsi="Arial" w:cs="Arial"/>
          <w:b/>
          <w:sz w:val="32"/>
          <w:szCs w:val="32"/>
        </w:rPr>
        <w:t>ОБРАЗОВАНИЯ</w:t>
      </w:r>
      <w:r w:rsidR="00B87DA4" w:rsidRPr="00B87DA4">
        <w:rPr>
          <w:rFonts w:ascii="Arial" w:hAnsi="Arial" w:cs="Arial"/>
          <w:b/>
          <w:sz w:val="32"/>
          <w:szCs w:val="32"/>
        </w:rPr>
        <w:t xml:space="preserve"> </w:t>
      </w:r>
      <w:r w:rsidRPr="00B87DA4">
        <w:rPr>
          <w:rFonts w:ascii="Arial" w:hAnsi="Arial" w:cs="Arial"/>
          <w:b/>
          <w:sz w:val="32"/>
          <w:szCs w:val="32"/>
        </w:rPr>
        <w:t>КАМЕНСКИЙ</w:t>
      </w:r>
      <w:r w:rsidR="00B87DA4" w:rsidRPr="00B87DA4">
        <w:rPr>
          <w:rFonts w:ascii="Arial" w:hAnsi="Arial" w:cs="Arial"/>
          <w:b/>
          <w:sz w:val="32"/>
          <w:szCs w:val="32"/>
        </w:rPr>
        <w:t xml:space="preserve"> </w:t>
      </w:r>
      <w:r w:rsidRPr="00B87DA4">
        <w:rPr>
          <w:rFonts w:ascii="Arial" w:hAnsi="Arial" w:cs="Arial"/>
          <w:b/>
          <w:sz w:val="32"/>
          <w:szCs w:val="32"/>
        </w:rPr>
        <w:t>РАЙОН</w:t>
      </w:r>
    </w:p>
    <w:p w14:paraId="57D58758" w14:textId="77777777" w:rsidR="000723E7" w:rsidRPr="00B87DA4" w:rsidRDefault="000723E7" w:rsidP="00B87DA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35B610EA" w14:textId="77777777" w:rsidR="000723E7" w:rsidRPr="00B87DA4" w:rsidRDefault="000723E7" w:rsidP="00B87DA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B87DA4">
        <w:rPr>
          <w:rFonts w:ascii="Arial" w:hAnsi="Arial" w:cs="Arial"/>
          <w:b/>
          <w:sz w:val="32"/>
          <w:szCs w:val="32"/>
        </w:rPr>
        <w:t>РЕШЕНИЕ</w:t>
      </w:r>
    </w:p>
    <w:p w14:paraId="24B3A199" w14:textId="791473A3" w:rsidR="000723E7" w:rsidRPr="00B87DA4" w:rsidRDefault="000723E7" w:rsidP="00B87DA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от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5B0AEB">
        <w:rPr>
          <w:rFonts w:ascii="Arial" w:hAnsi="Arial" w:cs="Arial"/>
          <w:b/>
          <w:bCs/>
          <w:sz w:val="32"/>
          <w:szCs w:val="32"/>
          <w:lang w:eastAsia="zh-CN"/>
        </w:rPr>
        <w:t>20</w:t>
      </w:r>
      <w:r w:rsidR="00E76CA6">
        <w:rPr>
          <w:rFonts w:ascii="Arial" w:hAnsi="Arial" w:cs="Arial"/>
          <w:b/>
          <w:bCs/>
          <w:sz w:val="32"/>
          <w:szCs w:val="32"/>
          <w:lang w:eastAsia="zh-CN"/>
        </w:rPr>
        <w:t xml:space="preserve"> мая 2025 года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№</w:t>
      </w:r>
      <w:r w:rsidR="00E76CA6">
        <w:rPr>
          <w:rFonts w:ascii="Arial" w:hAnsi="Arial" w:cs="Arial"/>
          <w:b/>
          <w:bCs/>
          <w:sz w:val="32"/>
          <w:szCs w:val="32"/>
          <w:lang w:eastAsia="zh-CN"/>
        </w:rPr>
        <w:t>27-2</w:t>
      </w:r>
    </w:p>
    <w:p w14:paraId="1A4B3417" w14:textId="77777777" w:rsidR="000723E7" w:rsidRPr="00B87DA4" w:rsidRDefault="000723E7" w:rsidP="00B87DA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521A1119" w14:textId="56520D60" w:rsidR="000723E7" w:rsidRPr="00B87DA4" w:rsidRDefault="000723E7" w:rsidP="00B87DA4">
      <w:pPr>
        <w:widowControl w:val="0"/>
        <w:suppressAutoHyphens/>
        <w:spacing w:after="0" w:line="240" w:lineRule="auto"/>
        <w:ind w:firstLine="708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ОБ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УТВЕРЖДЕНИИ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ПОРЯДКА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ПРЕДОСТАВЛЕНИЯ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ЛЬГОТ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ПО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АРЕНДНОЙ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ПЛАТЕ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ЗА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ПОЛЬЗОВАНИЕ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МУНИЦИПАЛЬНЫМ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НЕДВИЖИМЫМ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ИМУЩЕСТВОМ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МУНИЦИПАЛЬНОГО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ОБРАЗОВАНИЯ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КАМЕНСКИЙ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B87DA4">
        <w:rPr>
          <w:rFonts w:ascii="Arial" w:hAnsi="Arial" w:cs="Arial"/>
          <w:b/>
          <w:bCs/>
          <w:sz w:val="32"/>
          <w:szCs w:val="32"/>
          <w:lang w:eastAsia="zh-CN"/>
        </w:rPr>
        <w:t>РАЙОН</w:t>
      </w:r>
    </w:p>
    <w:p w14:paraId="05EC9279" w14:textId="7D20F22D" w:rsidR="000723E7" w:rsidRPr="00B87DA4" w:rsidRDefault="000E4F30" w:rsidP="00B87DA4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7DA4">
        <w:rPr>
          <w:rFonts w:ascii="Arial" w:hAnsi="Arial" w:cs="Arial"/>
          <w:sz w:val="24"/>
          <w:szCs w:val="24"/>
        </w:rPr>
        <w:br/>
      </w:r>
      <w:r w:rsidR="002461A9">
        <w:rPr>
          <w:rFonts w:ascii="Arial" w:hAnsi="Arial" w:cs="Arial"/>
          <w:sz w:val="24"/>
          <w:szCs w:val="24"/>
        </w:rPr>
        <w:t xml:space="preserve"> </w:t>
      </w:r>
      <w:r w:rsidR="00D82AD7">
        <w:rPr>
          <w:rFonts w:ascii="Arial" w:hAnsi="Arial" w:cs="Arial"/>
          <w:sz w:val="24"/>
          <w:szCs w:val="24"/>
        </w:rPr>
        <w:tab/>
      </w:r>
      <w:bookmarkStart w:id="0" w:name="_GoBack"/>
      <w:r w:rsidR="00D82AD7">
        <w:fldChar w:fldCharType="begin"/>
      </w:r>
      <w:r w:rsidR="00D82AD7">
        <w:instrText xml:space="preserve"> HYPERLINK "http://docs.cntd.ru/document/570800017" \h </w:instrText>
      </w:r>
      <w:r w:rsidR="00D82AD7">
        <w:fldChar w:fldCharType="separate"/>
      </w:r>
      <w:r w:rsidR="000723E7" w:rsidRPr="00B87DA4">
        <w:rPr>
          <w:rFonts w:ascii="Arial" w:hAnsi="Arial" w:cs="Arial"/>
          <w:sz w:val="24"/>
          <w:szCs w:val="24"/>
        </w:rPr>
        <w:t>В</w:t>
      </w:r>
      <w:r w:rsidR="00D82AD7">
        <w:rPr>
          <w:rFonts w:ascii="Arial" w:hAnsi="Arial" w:cs="Arial"/>
          <w:sz w:val="24"/>
          <w:szCs w:val="24"/>
        </w:rPr>
        <w:fldChar w:fldCharType="end"/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с</w:t>
      </w:r>
      <w:hyperlink r:id="rId6">
        <w:r w:rsidR="000723E7" w:rsidRPr="00B87DA4">
          <w:rPr>
            <w:rFonts w:ascii="Arial" w:hAnsi="Arial" w:cs="Arial"/>
            <w:sz w:val="24"/>
            <w:szCs w:val="24"/>
          </w:rPr>
          <w:t>о</w:t>
        </w:r>
      </w:hyperlink>
      <w:hyperlink r:id="rId7">
        <w:r w:rsidR="000723E7" w:rsidRPr="00B87DA4">
          <w:rPr>
            <w:rFonts w:ascii="Arial" w:hAnsi="Arial" w:cs="Arial"/>
            <w:sz w:val="24"/>
            <w:szCs w:val="24"/>
          </w:rPr>
          <w:t>ответствии</w:t>
        </w:r>
        <w:r w:rsidR="00B87DA4">
          <w:rPr>
            <w:rFonts w:ascii="Arial" w:hAnsi="Arial" w:cs="Arial"/>
            <w:sz w:val="24"/>
            <w:szCs w:val="24"/>
          </w:rPr>
          <w:t xml:space="preserve"> </w:t>
        </w:r>
        <w:r w:rsidR="000723E7" w:rsidRPr="00B87DA4">
          <w:rPr>
            <w:rFonts w:ascii="Arial" w:hAnsi="Arial" w:cs="Arial"/>
            <w:sz w:val="24"/>
            <w:szCs w:val="24"/>
          </w:rPr>
          <w:t>с</w:t>
        </w:r>
        <w:proofErr w:type="gramStart"/>
        <w:r w:rsidR="00B87DA4">
          <w:rPr>
            <w:rFonts w:ascii="Arial" w:hAnsi="Arial" w:cs="Arial"/>
            <w:sz w:val="24"/>
            <w:szCs w:val="24"/>
          </w:rPr>
          <w:t xml:space="preserve"> </w:t>
        </w:r>
        <w:r w:rsidR="000723E7" w:rsidRPr="00B87DA4">
          <w:rPr>
            <w:rFonts w:ascii="Arial" w:hAnsi="Arial" w:cs="Arial"/>
            <w:sz w:val="24"/>
            <w:szCs w:val="24"/>
          </w:rPr>
          <w:t>Г</w:t>
        </w:r>
        <w:proofErr w:type="gramEnd"/>
        <w:r w:rsidR="000723E7" w:rsidRPr="00B87DA4">
          <w:rPr>
            <w:rFonts w:ascii="Arial" w:hAnsi="Arial" w:cs="Arial"/>
            <w:sz w:val="24"/>
            <w:szCs w:val="24"/>
          </w:rPr>
          <w:t>раждански</w:t>
        </w:r>
      </w:hyperlink>
      <w:hyperlink r:id="rId8">
        <w:r w:rsidR="000723E7" w:rsidRPr="00B87DA4">
          <w:rPr>
            <w:rFonts w:ascii="Arial" w:hAnsi="Arial" w:cs="Arial"/>
            <w:sz w:val="24"/>
            <w:szCs w:val="24"/>
          </w:rPr>
          <w:t>м</w:t>
        </w:r>
      </w:hyperlink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кодексом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РФ,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Федеральным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законом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от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06.10.2003</w:t>
      </w:r>
      <w:r w:rsidR="00B87DA4">
        <w:rPr>
          <w:rFonts w:ascii="Arial" w:hAnsi="Arial" w:cs="Arial"/>
          <w:sz w:val="24"/>
          <w:szCs w:val="24"/>
        </w:rPr>
        <w:t xml:space="preserve"> № </w:t>
      </w:r>
      <w:r w:rsidR="000723E7" w:rsidRPr="00B87DA4">
        <w:rPr>
          <w:rFonts w:ascii="Arial" w:hAnsi="Arial" w:cs="Arial"/>
          <w:sz w:val="24"/>
          <w:szCs w:val="24"/>
        </w:rPr>
        <w:t>131-ФЗ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"Об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общих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принципах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организации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местного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самоуправления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в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Российской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Федерации",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решением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Собрания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представителей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от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28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марта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2019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года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№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8-6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«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Об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утверждении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положения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«О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порядке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владения,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пользования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распоряжения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муниципальным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имуществом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район»</w:t>
      </w:r>
      <w:r w:rsidR="00FE562C" w:rsidRPr="00B87DA4">
        <w:rPr>
          <w:rFonts w:ascii="Arial" w:hAnsi="Arial" w:cs="Arial"/>
          <w:sz w:val="24"/>
          <w:szCs w:val="24"/>
        </w:rPr>
        <w:t>,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решением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Собрания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представителей</w:t>
      </w:r>
      <w:r w:rsidR="00B87DA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461A9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от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07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февраля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2025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года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№21-2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«Об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утверждении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Положения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порядке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определения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арендной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платы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при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предоставлении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имущества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в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аренду»</w:t>
      </w:r>
      <w:bookmarkEnd w:id="0"/>
      <w:r w:rsidR="000723E7" w:rsidRPr="00B87DA4">
        <w:rPr>
          <w:rFonts w:ascii="Arial" w:hAnsi="Arial" w:cs="Arial"/>
          <w:sz w:val="24"/>
          <w:szCs w:val="24"/>
        </w:rPr>
        <w:t>,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на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основании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Устава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Каменского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р</w:t>
      </w:r>
      <w:r w:rsidR="000723E7" w:rsidRPr="00B87DA4">
        <w:rPr>
          <w:rFonts w:ascii="Arial" w:hAnsi="Arial" w:cs="Arial"/>
          <w:sz w:val="24"/>
          <w:szCs w:val="24"/>
        </w:rPr>
        <w:t>айон</w:t>
      </w:r>
      <w:r w:rsidR="00FE562C" w:rsidRPr="00B87DA4">
        <w:rPr>
          <w:rFonts w:ascii="Arial" w:hAnsi="Arial" w:cs="Arial"/>
          <w:sz w:val="24"/>
          <w:szCs w:val="24"/>
        </w:rPr>
        <w:t>а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Тульской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области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Собрание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представителей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FE562C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0723E7" w:rsidRPr="00B87DA4">
        <w:rPr>
          <w:rFonts w:ascii="Arial" w:hAnsi="Arial" w:cs="Arial"/>
          <w:sz w:val="24"/>
          <w:szCs w:val="24"/>
        </w:rPr>
        <w:t>РЕШИЛО:</w:t>
      </w:r>
    </w:p>
    <w:p w14:paraId="4E6BC2BE" w14:textId="50616D46" w:rsidR="000723E7" w:rsidRPr="00B87DA4" w:rsidRDefault="00B87DA4" w:rsidP="00B87D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0723E7" w:rsidRPr="00B87DA4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предоставлени</w:t>
      </w:r>
      <w:r w:rsidR="00441C04" w:rsidRPr="00B87DA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льгот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арендной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плате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пользование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муниципальным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недвижимым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имуществом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Каменский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  <w:r w:rsidR="000723E7" w:rsidRPr="00B87DA4">
        <w:rPr>
          <w:rFonts w:ascii="Arial" w:hAnsi="Arial" w:cs="Arial"/>
        </w:rPr>
        <w:t>(</w:t>
      </w:r>
      <w:r>
        <w:rPr>
          <w:rFonts w:ascii="Arial" w:hAnsi="Arial" w:cs="Arial"/>
        </w:rPr>
        <w:t>п</w:t>
      </w:r>
      <w:r w:rsidR="000723E7" w:rsidRPr="00B87DA4">
        <w:rPr>
          <w:rFonts w:ascii="Arial" w:hAnsi="Arial" w:cs="Arial"/>
        </w:rPr>
        <w:t>риложение).</w:t>
      </w:r>
    </w:p>
    <w:p w14:paraId="11C27C74" w14:textId="6D2D1F4B" w:rsidR="00B87DA4" w:rsidRPr="003A367A" w:rsidRDefault="00B87DA4" w:rsidP="00B87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B87DA4">
        <w:rPr>
          <w:rFonts w:ascii="Arial" w:hAnsi="Arial" w:cs="Arial"/>
          <w:sz w:val="24"/>
          <w:szCs w:val="24"/>
        </w:rPr>
        <w:t xml:space="preserve">2. </w:t>
      </w:r>
      <w:r w:rsidRPr="003A367A">
        <w:rPr>
          <w:rFonts w:ascii="Arial" w:hAnsi="Arial" w:cs="Arial"/>
          <w:sz w:val="24"/>
          <w:szCs w:val="24"/>
        </w:rPr>
        <w:t>Решение вступает в силу со дня обнародования и подлежит размещению на официальном сайте муниципального образования (https://kamenskiy.gosuslugi.ru), опубликованию в общественно-политической газете «Сельская новь. Каменский район», обнародованию на портале Министерства юстиции Российской Федерации (http:pravo-minjust.ru, http:право-минюст</w:t>
      </w:r>
      <w:proofErr w:type="gramStart"/>
      <w:r w:rsidRPr="003A367A">
        <w:rPr>
          <w:rFonts w:ascii="Arial" w:hAnsi="Arial" w:cs="Arial"/>
          <w:sz w:val="24"/>
          <w:szCs w:val="24"/>
        </w:rPr>
        <w:t>.р</w:t>
      </w:r>
      <w:proofErr w:type="gramEnd"/>
      <w:r w:rsidRPr="003A367A">
        <w:rPr>
          <w:rFonts w:ascii="Arial" w:hAnsi="Arial" w:cs="Arial"/>
          <w:sz w:val="24"/>
          <w:szCs w:val="24"/>
        </w:rPr>
        <w:t>ф).</w:t>
      </w:r>
    </w:p>
    <w:p w14:paraId="1613ADDF" w14:textId="1F18B41D" w:rsidR="00F27CA1" w:rsidRPr="00B87DA4" w:rsidRDefault="00F27CA1" w:rsidP="00B87DA4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</w:p>
    <w:p w14:paraId="0C01F252" w14:textId="1840EFD8" w:rsidR="00F27CA1" w:rsidRDefault="002461A9" w:rsidP="00B87D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6E8487" w14:textId="77777777" w:rsidR="00B87DA4" w:rsidRPr="00B87DA4" w:rsidRDefault="00B87DA4" w:rsidP="00B87D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09721" w14:textId="0F4F03B9" w:rsidR="006632B2" w:rsidRPr="00B87DA4" w:rsidRDefault="006632B2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B87DA4">
        <w:rPr>
          <w:rFonts w:ascii="Arial" w:eastAsia="Microsoft Sans Serif" w:hAnsi="Arial" w:cs="Arial"/>
          <w:sz w:val="24"/>
          <w:szCs w:val="24"/>
        </w:rPr>
        <w:t>Глава</w:t>
      </w:r>
      <w:r w:rsidR="00B87DA4">
        <w:rPr>
          <w:rFonts w:ascii="Arial" w:eastAsia="Microsoft Sans Serif" w:hAnsi="Arial" w:cs="Arial"/>
          <w:sz w:val="24"/>
          <w:szCs w:val="24"/>
        </w:rPr>
        <w:t xml:space="preserve"> </w:t>
      </w:r>
      <w:proofErr w:type="gramStart"/>
      <w:r w:rsidRPr="00B87DA4">
        <w:rPr>
          <w:rFonts w:ascii="Arial" w:eastAsia="Microsoft Sans Serif" w:hAnsi="Arial" w:cs="Arial"/>
          <w:sz w:val="24"/>
          <w:szCs w:val="24"/>
        </w:rPr>
        <w:t>муниципального</w:t>
      </w:r>
      <w:proofErr w:type="gramEnd"/>
      <w:r w:rsidR="00B87DA4">
        <w:rPr>
          <w:rFonts w:ascii="Arial" w:eastAsia="Microsoft Sans Serif" w:hAnsi="Arial" w:cs="Arial"/>
          <w:sz w:val="24"/>
          <w:szCs w:val="24"/>
        </w:rPr>
        <w:t xml:space="preserve"> </w:t>
      </w:r>
    </w:p>
    <w:p w14:paraId="7E52B91B" w14:textId="3E4A6B2E" w:rsidR="006632B2" w:rsidRPr="00B87DA4" w:rsidRDefault="006632B2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B87DA4">
        <w:rPr>
          <w:rFonts w:ascii="Arial" w:eastAsia="Microsoft Sans Serif" w:hAnsi="Arial" w:cs="Arial"/>
          <w:sz w:val="24"/>
          <w:szCs w:val="24"/>
        </w:rPr>
        <w:t>образования</w:t>
      </w:r>
      <w:r w:rsidR="00B87DA4">
        <w:rPr>
          <w:rFonts w:ascii="Arial" w:eastAsia="Microsoft Sans Serif" w:hAnsi="Arial" w:cs="Arial"/>
          <w:sz w:val="24"/>
          <w:szCs w:val="24"/>
        </w:rPr>
        <w:t xml:space="preserve"> </w:t>
      </w:r>
      <w:r w:rsidRPr="00B87DA4">
        <w:rPr>
          <w:rFonts w:ascii="Arial" w:eastAsia="Microsoft Sans Serif" w:hAnsi="Arial" w:cs="Arial"/>
          <w:sz w:val="24"/>
          <w:szCs w:val="24"/>
        </w:rPr>
        <w:t>Каменский</w:t>
      </w:r>
      <w:r w:rsidR="00B87DA4">
        <w:rPr>
          <w:rFonts w:ascii="Arial" w:eastAsia="Microsoft Sans Serif" w:hAnsi="Arial" w:cs="Arial"/>
          <w:sz w:val="24"/>
          <w:szCs w:val="24"/>
        </w:rPr>
        <w:t xml:space="preserve"> </w:t>
      </w:r>
      <w:r w:rsidRPr="00B87DA4">
        <w:rPr>
          <w:rFonts w:ascii="Arial" w:eastAsia="Microsoft Sans Serif" w:hAnsi="Arial" w:cs="Arial"/>
          <w:sz w:val="24"/>
          <w:szCs w:val="24"/>
        </w:rPr>
        <w:t>район</w:t>
      </w:r>
      <w:r w:rsidR="002461A9">
        <w:rPr>
          <w:rFonts w:ascii="Arial" w:eastAsia="Microsoft Sans Serif" w:hAnsi="Arial" w:cs="Arial"/>
          <w:sz w:val="24"/>
          <w:szCs w:val="24"/>
        </w:rPr>
        <w:t xml:space="preserve"> </w:t>
      </w:r>
    </w:p>
    <w:p w14:paraId="46944535" w14:textId="060A97B6" w:rsidR="006632B2" w:rsidRPr="00B87DA4" w:rsidRDefault="006632B2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B87DA4">
        <w:rPr>
          <w:rFonts w:ascii="Arial" w:eastAsia="Microsoft Sans Serif" w:hAnsi="Arial" w:cs="Arial"/>
          <w:sz w:val="24"/>
          <w:szCs w:val="24"/>
        </w:rPr>
        <w:t>Е.В.</w:t>
      </w:r>
      <w:r w:rsidR="00B87DA4">
        <w:rPr>
          <w:rFonts w:ascii="Arial" w:eastAsia="Microsoft Sans Serif" w:hAnsi="Arial" w:cs="Arial"/>
          <w:sz w:val="24"/>
          <w:szCs w:val="24"/>
        </w:rPr>
        <w:t xml:space="preserve"> </w:t>
      </w:r>
      <w:r w:rsidRPr="00B87DA4">
        <w:rPr>
          <w:rFonts w:ascii="Arial" w:eastAsia="Microsoft Sans Serif" w:hAnsi="Arial" w:cs="Arial"/>
          <w:sz w:val="24"/>
          <w:szCs w:val="24"/>
        </w:rPr>
        <w:t>Мягков</w:t>
      </w:r>
    </w:p>
    <w:p w14:paraId="412FDA98" w14:textId="77777777" w:rsidR="006632B2" w:rsidRDefault="006632B2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79DEF0FA" w14:textId="77777777" w:rsidR="00B87DA4" w:rsidRPr="00B87DA4" w:rsidRDefault="00B87DA4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63E1D8FA" w14:textId="77777777" w:rsidR="006632B2" w:rsidRPr="00B87DA4" w:rsidRDefault="006632B2" w:rsidP="00B87D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6A4DCDE7" w14:textId="1F176C27" w:rsidR="006632B2" w:rsidRPr="00B87DA4" w:rsidRDefault="006632B2" w:rsidP="00B87D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B87DA4">
        <w:rPr>
          <w:rFonts w:ascii="Arial" w:eastAsia="Microsoft Sans Serif" w:hAnsi="Arial" w:cs="Arial"/>
          <w:spacing w:val="-6"/>
          <w:sz w:val="24"/>
          <w:szCs w:val="24"/>
        </w:rPr>
        <w:t>Приложение</w:t>
      </w:r>
      <w:r w:rsidR="00B87DA4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</w:p>
    <w:p w14:paraId="45E10403" w14:textId="6A1AA666" w:rsidR="006632B2" w:rsidRPr="00B87DA4" w:rsidRDefault="00B87DA4" w:rsidP="00B87D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 xml:space="preserve">к </w:t>
      </w:r>
      <w:r w:rsidR="006632B2" w:rsidRPr="00B87DA4">
        <w:rPr>
          <w:rFonts w:ascii="Arial" w:eastAsia="Microsoft Sans Serif" w:hAnsi="Arial" w:cs="Arial"/>
          <w:spacing w:val="-1"/>
          <w:sz w:val="24"/>
          <w:szCs w:val="24"/>
        </w:rPr>
        <w:t>решению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6632B2" w:rsidRPr="00B87DA4">
        <w:rPr>
          <w:rFonts w:ascii="Arial" w:eastAsia="Microsoft Sans Serif" w:hAnsi="Arial" w:cs="Arial"/>
          <w:spacing w:val="-1"/>
          <w:sz w:val="24"/>
          <w:szCs w:val="24"/>
        </w:rPr>
        <w:t>Собрания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6632B2" w:rsidRPr="00B87DA4">
        <w:rPr>
          <w:rFonts w:ascii="Arial" w:eastAsia="Microsoft Sans Serif" w:hAnsi="Arial" w:cs="Arial"/>
          <w:spacing w:val="-1"/>
          <w:sz w:val="24"/>
          <w:szCs w:val="24"/>
        </w:rPr>
        <w:t>представителей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</w:p>
    <w:p w14:paraId="6463D2E9" w14:textId="190D1A0A" w:rsidR="006632B2" w:rsidRPr="00B87DA4" w:rsidRDefault="006632B2" w:rsidP="00B87D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B87DA4">
        <w:rPr>
          <w:rFonts w:ascii="Arial" w:eastAsia="Microsoft Sans Serif" w:hAnsi="Arial" w:cs="Arial"/>
          <w:spacing w:val="-1"/>
          <w:sz w:val="24"/>
          <w:szCs w:val="24"/>
        </w:rPr>
        <w:t>муниципального</w:t>
      </w:r>
      <w:r w:rsidR="00B87DA4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B87DA4">
        <w:rPr>
          <w:rFonts w:ascii="Arial" w:eastAsia="Microsoft Sans Serif" w:hAnsi="Arial" w:cs="Arial"/>
          <w:spacing w:val="-1"/>
          <w:sz w:val="24"/>
          <w:szCs w:val="24"/>
        </w:rPr>
        <w:t>образования</w:t>
      </w:r>
    </w:p>
    <w:p w14:paraId="649F1D18" w14:textId="49D6913C" w:rsidR="006632B2" w:rsidRDefault="006632B2" w:rsidP="00B87D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B87DA4">
        <w:rPr>
          <w:rFonts w:ascii="Arial" w:eastAsia="Microsoft Sans Serif" w:hAnsi="Arial" w:cs="Arial"/>
          <w:spacing w:val="-1"/>
          <w:sz w:val="24"/>
          <w:szCs w:val="24"/>
        </w:rPr>
        <w:t>Каменский</w:t>
      </w:r>
      <w:r w:rsidR="00B87DA4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B87DA4">
        <w:rPr>
          <w:rFonts w:ascii="Arial" w:eastAsia="Microsoft Sans Serif" w:hAnsi="Arial" w:cs="Arial"/>
          <w:spacing w:val="-1"/>
          <w:sz w:val="24"/>
          <w:szCs w:val="24"/>
        </w:rPr>
        <w:t>район</w:t>
      </w:r>
    </w:p>
    <w:p w14:paraId="71517D58" w14:textId="2DA0E91E" w:rsidR="00B87DA4" w:rsidRPr="00B87DA4" w:rsidRDefault="00E76CA6" w:rsidP="00B87D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>о</w:t>
      </w:r>
      <w:r w:rsidR="00B87DA4">
        <w:rPr>
          <w:rFonts w:ascii="Arial" w:eastAsia="Microsoft Sans Serif" w:hAnsi="Arial" w:cs="Arial"/>
          <w:spacing w:val="-1"/>
          <w:sz w:val="24"/>
          <w:szCs w:val="24"/>
        </w:rPr>
        <w:t>т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2</w:t>
      </w:r>
      <w:r w:rsidR="005B0AEB">
        <w:rPr>
          <w:rFonts w:ascii="Arial" w:eastAsia="Microsoft Sans Serif" w:hAnsi="Arial" w:cs="Arial"/>
          <w:spacing w:val="-1"/>
          <w:sz w:val="24"/>
          <w:szCs w:val="24"/>
        </w:rPr>
        <w:t>0</w:t>
      </w:r>
      <w:r>
        <w:rPr>
          <w:rFonts w:ascii="Arial" w:eastAsia="Microsoft Sans Serif" w:hAnsi="Arial" w:cs="Arial"/>
          <w:spacing w:val="-1"/>
          <w:sz w:val="24"/>
          <w:szCs w:val="24"/>
        </w:rPr>
        <w:t>.05.2025</w:t>
      </w:r>
      <w:r w:rsidR="00B87DA4">
        <w:rPr>
          <w:rFonts w:ascii="Arial" w:eastAsia="Microsoft Sans Serif" w:hAnsi="Arial" w:cs="Arial"/>
          <w:spacing w:val="-1"/>
          <w:sz w:val="24"/>
          <w:szCs w:val="24"/>
        </w:rPr>
        <w:t xml:space="preserve"> №</w:t>
      </w:r>
      <w:r>
        <w:rPr>
          <w:rFonts w:ascii="Arial" w:eastAsia="Microsoft Sans Serif" w:hAnsi="Arial" w:cs="Arial"/>
          <w:spacing w:val="-1"/>
          <w:sz w:val="24"/>
          <w:szCs w:val="24"/>
        </w:rPr>
        <w:t>27-2</w:t>
      </w:r>
    </w:p>
    <w:p w14:paraId="49F1B359" w14:textId="448F7B04" w:rsidR="00F27CA1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87DA4">
        <w:rPr>
          <w:rFonts w:ascii="Arial" w:hAnsi="Arial" w:cs="Arial"/>
        </w:rPr>
        <w:br/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ПОРЯДОК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ПРЕДОСТАВЛЕНИЯ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ЛЬГОТ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ПО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АРЕНДНОЙ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ПЛАТЕ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ЗА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ПОЛЬЗОВАНИЕ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МУНИЦИПАЛЬНЫМ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НЕДВИЖИМЫМ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lastRenderedPageBreak/>
        <w:t>ИМУЩЕСТВОМ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МУНИЦИПАЛЬНОГО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ОБРАЗОВАНИЯ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КАМЕНСКИЙ</w:t>
      </w:r>
      <w:r w:rsidR="00B87DA4" w:rsidRPr="00B87DA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632B2" w:rsidRPr="00B87DA4">
        <w:rPr>
          <w:rFonts w:ascii="Arial" w:hAnsi="Arial" w:cs="Arial"/>
          <w:b/>
          <w:bCs/>
          <w:sz w:val="32"/>
          <w:szCs w:val="32"/>
          <w:lang w:eastAsia="zh-CN"/>
        </w:rPr>
        <w:t>РАЙОН</w:t>
      </w:r>
    </w:p>
    <w:p w14:paraId="5CC95698" w14:textId="430BDAA9" w:rsidR="000E4F30" w:rsidRPr="00B87DA4" w:rsidRDefault="000E4F30" w:rsidP="00B87DA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B87DA4">
        <w:rPr>
          <w:rFonts w:ascii="Arial" w:hAnsi="Arial" w:cs="Arial"/>
          <w:sz w:val="24"/>
          <w:szCs w:val="24"/>
        </w:rPr>
        <w:br/>
        <w:t>1.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Общие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положения</w:t>
      </w:r>
    </w:p>
    <w:p w14:paraId="330BDDDC" w14:textId="77777777" w:rsidR="000E4F30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09F2468" w14:textId="4F90F675" w:rsidR="000E4F30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1.1.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Порядок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пользование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недвижимым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имуществом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Порядок)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регулирует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порядок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арендаторам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район.</w:t>
      </w:r>
    </w:p>
    <w:p w14:paraId="2CD8EF33" w14:textId="2E937674" w:rsidR="000B740E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1.2.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целях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Порядка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под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арендодателем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Арендодатель)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понимаются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администрация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унитарные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предприятия</w:t>
      </w:r>
      <w:r w:rsidR="00B87DA4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учреждения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район.</w:t>
      </w:r>
    </w:p>
    <w:p w14:paraId="3BF65701" w14:textId="66179B56" w:rsidR="000E4F30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1.3.</w:t>
      </w:r>
      <w:r w:rsidR="00B87DA4">
        <w:rPr>
          <w:rFonts w:ascii="Arial" w:hAnsi="Arial" w:cs="Arial"/>
        </w:rPr>
        <w:t xml:space="preserve"> </w:t>
      </w:r>
      <w:proofErr w:type="gramStart"/>
      <w:r w:rsidRPr="00B87DA4">
        <w:rPr>
          <w:rFonts w:ascii="Arial" w:hAnsi="Arial" w:cs="Arial"/>
        </w:rPr>
        <w:t>Льгота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пользование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недвижимым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имуществом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плате)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предоставляется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</w:t>
      </w:r>
      <w:r w:rsidR="00667A70" w:rsidRPr="00B87DA4">
        <w:rPr>
          <w:rFonts w:ascii="Arial" w:hAnsi="Arial" w:cs="Arial"/>
        </w:rPr>
        <w:t>ам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0B740E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субъектам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малого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среднего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предпринимательства,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являющимся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сельскохозяйственными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кооперативами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занимающимся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социально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значимыми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видами</w:t>
      </w:r>
      <w:r w:rsidR="00B87DA4">
        <w:rPr>
          <w:rFonts w:ascii="Arial" w:hAnsi="Arial" w:cs="Arial"/>
        </w:rPr>
        <w:t xml:space="preserve"> </w:t>
      </w:r>
      <w:r w:rsidR="00C35165" w:rsidRPr="00B87DA4">
        <w:rPr>
          <w:rFonts w:ascii="Arial" w:hAnsi="Arial" w:cs="Arial"/>
        </w:rPr>
        <w:t>деятельности,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соответствии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со</w:t>
      </w:r>
      <w:r w:rsidR="00B87DA4">
        <w:rPr>
          <w:rFonts w:ascii="Arial" w:hAnsi="Arial" w:cs="Arial"/>
        </w:rPr>
        <w:t xml:space="preserve"> </w:t>
      </w:r>
      <w:hyperlink r:id="rId9" w:anchor="8R60M9" w:history="1"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статьей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24.1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Федерального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закона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от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24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июля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2007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года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№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209-ФЗ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"О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развитии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малого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и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среднего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предпринимательства</w:t>
        </w:r>
        <w:proofErr w:type="gramEnd"/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в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Российской</w:t>
        </w:r>
        <w:r w:rsidR="00B87DA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DA016B" w:rsidRPr="00B87DA4">
          <w:rPr>
            <w:rStyle w:val="a3"/>
            <w:rFonts w:ascii="Arial" w:hAnsi="Arial" w:cs="Arial"/>
            <w:color w:val="auto"/>
            <w:u w:val="none"/>
          </w:rPr>
          <w:t>Федерации"</w:t>
        </w:r>
      </w:hyperlink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Арендатор)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размере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50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процентов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от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667A70" w:rsidRPr="00B87DA4">
        <w:rPr>
          <w:rFonts w:ascii="Arial" w:hAnsi="Arial" w:cs="Arial"/>
        </w:rPr>
        <w:t>платы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установленной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льготная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арендная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плата).</w:t>
      </w:r>
    </w:p>
    <w:p w14:paraId="363740F9" w14:textId="15FC43BE" w:rsidR="00DB4B7B" w:rsidRPr="00B87DA4" w:rsidRDefault="000E4F30" w:rsidP="00B87DA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1.4.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Действие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Порядка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распространяется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установление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юридическим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физическим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лицам,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владеющим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праве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находящимися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собственности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объектами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культурного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наследия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(памятниками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истории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культуры)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народов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Российской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Федерации,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вложившим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свои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средства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работы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сохранению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обеспечивающим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выполнение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этих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работ.</w:t>
      </w:r>
    </w:p>
    <w:p w14:paraId="5E360323" w14:textId="655412EF" w:rsidR="000E4F30" w:rsidRPr="00B87DA4" w:rsidRDefault="000E4F30" w:rsidP="00B87DA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1.5.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предоставляется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основании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заявления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Арендатора: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1.5.1.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Поданного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адрес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А</w:t>
      </w:r>
      <w:r w:rsidRPr="00B87DA4">
        <w:rPr>
          <w:rFonts w:ascii="Arial" w:hAnsi="Arial" w:cs="Arial"/>
        </w:rPr>
        <w:t>дминистраци</w:t>
      </w:r>
      <w:r w:rsidR="00DA016B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составляющего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муниципальную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казну</w:t>
      </w:r>
      <w:r w:rsidR="00DA016B" w:rsidRPr="00B87DA4">
        <w:rPr>
          <w:rFonts w:ascii="Arial" w:hAnsi="Arial" w:cs="Arial"/>
        </w:rPr>
        <w:t>.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1.5.2.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Поданного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адрес</w:t>
      </w:r>
      <w:r w:rsidR="002461A9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м</w:t>
      </w:r>
      <w:r w:rsidRPr="00B87DA4">
        <w:rPr>
          <w:rFonts w:ascii="Arial" w:hAnsi="Arial" w:cs="Arial"/>
        </w:rPr>
        <w:t>униципальны</w:t>
      </w:r>
      <w:r w:rsidR="00C35165" w:rsidRPr="00B87DA4">
        <w:rPr>
          <w:rFonts w:ascii="Arial" w:hAnsi="Arial" w:cs="Arial"/>
        </w:rPr>
        <w:t>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унитарны</w:t>
      </w:r>
      <w:r w:rsidR="00C35165" w:rsidRPr="00B87DA4">
        <w:rPr>
          <w:rFonts w:ascii="Arial" w:hAnsi="Arial" w:cs="Arial"/>
        </w:rPr>
        <w:t>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предприяти</w:t>
      </w:r>
      <w:r w:rsidR="006428C3" w:rsidRPr="00B87DA4">
        <w:rPr>
          <w:rFonts w:ascii="Arial" w:hAnsi="Arial" w:cs="Arial"/>
        </w:rPr>
        <w:t>й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</w:t>
      </w:r>
      <w:r w:rsidR="006428C3" w:rsidRPr="00B87DA4">
        <w:rPr>
          <w:rFonts w:ascii="Arial" w:hAnsi="Arial" w:cs="Arial"/>
        </w:rPr>
        <w:t>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учреждени</w:t>
      </w:r>
      <w:r w:rsidR="006428C3" w:rsidRPr="00B87DA4">
        <w:rPr>
          <w:rFonts w:ascii="Arial" w:hAnsi="Arial" w:cs="Arial"/>
        </w:rPr>
        <w:t>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организации</w:t>
      </w:r>
      <w:proofErr w:type="gramStart"/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)</w:t>
      </w:r>
      <w:proofErr w:type="gramEnd"/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</w:t>
      </w:r>
      <w:r w:rsidRPr="00B87DA4">
        <w:rPr>
          <w:rFonts w:ascii="Arial" w:hAnsi="Arial" w:cs="Arial"/>
        </w:rPr>
        <w:t>тношении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DA016B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закрепленного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праве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хозяйственного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ведения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оперативного</w:t>
      </w:r>
      <w:r w:rsidR="00B87DA4">
        <w:rPr>
          <w:rFonts w:ascii="Arial" w:hAnsi="Arial" w:cs="Arial"/>
        </w:rPr>
        <w:t xml:space="preserve"> </w:t>
      </w:r>
      <w:r w:rsidR="00DB4B7B" w:rsidRPr="00B87DA4">
        <w:rPr>
          <w:rFonts w:ascii="Arial" w:hAnsi="Arial" w:cs="Arial"/>
        </w:rPr>
        <w:t>управления.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Издание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приказа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Арендодателя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закрепленного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праве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хозяйственного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ведения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оперативного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управления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муниципальными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организациями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подлежит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письменному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согласованию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администраци</w:t>
      </w:r>
      <w:r w:rsidR="006428C3" w:rsidRPr="00B87DA4">
        <w:rPr>
          <w:rFonts w:ascii="Arial" w:hAnsi="Arial" w:cs="Arial"/>
        </w:rPr>
        <w:t>ей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район.</w:t>
      </w:r>
    </w:p>
    <w:p w14:paraId="30CF03D9" w14:textId="7536D745" w:rsidR="00A737D7" w:rsidRPr="00B87DA4" w:rsidRDefault="00A737D7" w:rsidP="00B87DA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1.6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Заявление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о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предоставление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документы,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прилагаемые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к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заявлению,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подаются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Арендатором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срок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не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позднее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12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месяцев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со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дня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заключения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аренды,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исключением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случая,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указанного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пункте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1.8.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D46D35" w:rsidRPr="00B87DA4">
        <w:rPr>
          <w:rFonts w:ascii="Arial" w:hAnsi="Arial" w:cs="Arial"/>
        </w:rPr>
        <w:t>Порядка.</w:t>
      </w:r>
      <w:r w:rsidR="00B87DA4">
        <w:rPr>
          <w:rFonts w:ascii="Arial" w:hAnsi="Arial" w:cs="Arial"/>
        </w:rPr>
        <w:t xml:space="preserve"> </w:t>
      </w:r>
    </w:p>
    <w:p w14:paraId="581DA91B" w14:textId="2AD8C671" w:rsidR="00D46D35" w:rsidRPr="00B87DA4" w:rsidRDefault="00D46D35" w:rsidP="00B87DA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1.7.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предоставляется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дня</w:t>
      </w:r>
      <w:r w:rsidR="00B87DA4">
        <w:rPr>
          <w:rFonts w:ascii="Arial" w:hAnsi="Arial" w:cs="Arial"/>
        </w:rPr>
        <w:t xml:space="preserve"> </w:t>
      </w:r>
      <w:proofErr w:type="gramStart"/>
      <w:r w:rsidRPr="00B87DA4">
        <w:rPr>
          <w:rFonts w:ascii="Arial" w:hAnsi="Arial" w:cs="Arial"/>
        </w:rPr>
        <w:t>заключения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образования</w:t>
      </w:r>
      <w:proofErr w:type="gramEnd"/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lastRenderedPageBreak/>
        <w:t>Каменский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срок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действия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исключением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случая,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указанного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пункте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1.8.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Порядка.</w:t>
      </w:r>
      <w:r w:rsidR="00B87DA4">
        <w:rPr>
          <w:rFonts w:ascii="Arial" w:hAnsi="Arial" w:cs="Arial"/>
        </w:rPr>
        <w:t xml:space="preserve"> </w:t>
      </w:r>
    </w:p>
    <w:p w14:paraId="69E87754" w14:textId="7A3AB184" w:rsidR="000E4F30" w:rsidRPr="00B87DA4" w:rsidRDefault="000E4F30" w:rsidP="00B87DA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1.8.</w:t>
      </w:r>
      <w:r w:rsidR="00B87DA4">
        <w:rPr>
          <w:rFonts w:ascii="Arial" w:hAnsi="Arial" w:cs="Arial"/>
        </w:rPr>
        <w:t xml:space="preserve"> </w:t>
      </w:r>
      <w:proofErr w:type="gramStart"/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случае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начала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осуществления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Арендатором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вида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деятельности,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соответствующего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категориям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арендаторов</w:t>
      </w:r>
      <w:r w:rsidR="00A737D7"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указанных</w:t>
      </w:r>
      <w:r w:rsidR="00B87DA4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пункте</w:t>
      </w:r>
      <w:r w:rsidR="002461A9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1.3.</w:t>
      </w:r>
      <w:r w:rsidR="00B87DA4">
        <w:rPr>
          <w:rFonts w:ascii="Arial" w:hAnsi="Arial" w:cs="Arial"/>
        </w:rPr>
        <w:t xml:space="preserve"> </w:t>
      </w:r>
      <w:r w:rsidR="00A737D7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90135A" w:rsidRPr="00B87DA4">
        <w:rPr>
          <w:rFonts w:ascii="Arial" w:hAnsi="Arial" w:cs="Arial"/>
        </w:rPr>
        <w:t>Порядка</w:t>
      </w:r>
      <w:r w:rsidR="00A737D7"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период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действия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предоставляется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основании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заявления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даты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принятия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решения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Арендодателем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окончания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срока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действия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6428C3" w:rsidRPr="00B87DA4">
        <w:rPr>
          <w:rFonts w:ascii="Arial" w:hAnsi="Arial" w:cs="Arial"/>
        </w:rPr>
        <w:t>район</w:t>
      </w:r>
      <w:r w:rsidRPr="00B87DA4">
        <w:rPr>
          <w:rFonts w:ascii="Arial" w:hAnsi="Arial" w:cs="Arial"/>
        </w:rPr>
        <w:t>.</w:t>
      </w:r>
      <w:proofErr w:type="gramEnd"/>
    </w:p>
    <w:p w14:paraId="7BDB8778" w14:textId="77777777" w:rsidR="006428C3" w:rsidRPr="00B87DA4" w:rsidRDefault="006428C3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14:paraId="66431BA8" w14:textId="7BF25490" w:rsidR="000E4F30" w:rsidRPr="00B87DA4" w:rsidRDefault="000E4F30" w:rsidP="00B87DA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B87DA4">
        <w:rPr>
          <w:rFonts w:ascii="Arial" w:hAnsi="Arial" w:cs="Arial"/>
          <w:sz w:val="24"/>
          <w:szCs w:val="24"/>
        </w:rPr>
        <w:t>2.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Предоставление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льгот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по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арендной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плате</w:t>
      </w:r>
    </w:p>
    <w:p w14:paraId="3788E202" w14:textId="77777777" w:rsidR="000E4F30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4F876AD4" w14:textId="214209F0" w:rsidR="0090135A" w:rsidRPr="00B87DA4" w:rsidRDefault="008C198E" w:rsidP="008C198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0E4F30" w:rsidRPr="00B87DA4">
        <w:rPr>
          <w:rFonts w:ascii="Arial" w:hAnsi="Arial" w:cs="Arial"/>
        </w:rPr>
        <w:t>Условиями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предоставления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Арендатору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="000E4F30" w:rsidRPr="00B87DA4">
        <w:rPr>
          <w:rFonts w:ascii="Arial" w:hAnsi="Arial" w:cs="Arial"/>
        </w:rPr>
        <w:t>являются:</w:t>
      </w:r>
    </w:p>
    <w:p w14:paraId="1E79DCE0" w14:textId="2F1A46DD" w:rsidR="00ED392A" w:rsidRPr="00B87DA4" w:rsidRDefault="0090135A" w:rsidP="00B87DA4">
      <w:pPr>
        <w:pStyle w:val="formattext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Соответствие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категории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арендаторов,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указанных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пункте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1.3.</w:t>
      </w:r>
      <w:r w:rsidR="000E4F30" w:rsidRPr="00B87DA4">
        <w:rPr>
          <w:rFonts w:ascii="Arial" w:hAnsi="Arial" w:cs="Arial"/>
        </w:rPr>
        <w:br/>
      </w:r>
      <w:r w:rsidR="00ED392A" w:rsidRPr="00B87DA4">
        <w:rPr>
          <w:rFonts w:ascii="Arial" w:hAnsi="Arial" w:cs="Arial"/>
        </w:rPr>
        <w:t>2.1.2.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Наличие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действующего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</w:p>
    <w:p w14:paraId="6D656CD2" w14:textId="125495D7" w:rsidR="0090135A" w:rsidRPr="00B87DA4" w:rsidRDefault="00ED392A" w:rsidP="00B87D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дату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подачи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заявления,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указанного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пункте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2.2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Порядка.</w:t>
      </w:r>
    </w:p>
    <w:p w14:paraId="343DBB57" w14:textId="6A006C7D" w:rsidR="00ED392A" w:rsidRPr="00B87DA4" w:rsidRDefault="00ED392A" w:rsidP="00B87D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ab/>
        <w:t>2.1.3.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Отсутствие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фактов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использования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целевому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назначению.</w:t>
      </w:r>
    </w:p>
    <w:p w14:paraId="6B4FD224" w14:textId="47EE1ACB" w:rsidR="00ED392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2.1.4.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Отсутствие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фактов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передачи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proofErr w:type="gramStart"/>
      <w:r w:rsidR="00ED392A" w:rsidRPr="00B87DA4">
        <w:rPr>
          <w:rFonts w:ascii="Arial" w:hAnsi="Arial" w:cs="Arial"/>
        </w:rPr>
        <w:t>(</w:t>
      </w:r>
      <w:r w:rsidR="00B87DA4">
        <w:rPr>
          <w:rFonts w:ascii="Arial" w:hAnsi="Arial" w:cs="Arial"/>
        </w:rPr>
        <w:t xml:space="preserve"> </w:t>
      </w:r>
      <w:proofErr w:type="gramEnd"/>
      <w:r w:rsidR="00ED392A" w:rsidRPr="00B87DA4">
        <w:rPr>
          <w:rFonts w:ascii="Arial" w:hAnsi="Arial" w:cs="Arial"/>
        </w:rPr>
        <w:t>части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район)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пользование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третьим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лицам.</w:t>
      </w:r>
    </w:p>
    <w:p w14:paraId="5045095E" w14:textId="10C79573" w:rsidR="00ED392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2.1.5.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Наличие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договоров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водо-,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тепло-,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электроснабжение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водоотведение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возмещение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коммунальных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иных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эксплуатационных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услуг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район.</w:t>
      </w:r>
    </w:p>
    <w:p w14:paraId="22D30BA9" w14:textId="18B4ED50" w:rsidR="00ED392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2.1.6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Отсутствие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предоставленной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действующему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договору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D392A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иным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основаниям</w:t>
      </w:r>
      <w:r w:rsidR="00ED392A" w:rsidRPr="00B87DA4">
        <w:rPr>
          <w:rFonts w:ascii="Arial" w:hAnsi="Arial" w:cs="Arial"/>
        </w:rPr>
        <w:t>.</w:t>
      </w:r>
    </w:p>
    <w:p w14:paraId="4D32AF60" w14:textId="6993E10D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2.1.7.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Отсутствие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процедуры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ликвидации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Арендатора.</w:t>
      </w:r>
    </w:p>
    <w:p w14:paraId="0223EB2B" w14:textId="180AF10D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2.1.8.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Отсутствие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задолженности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плате,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неустойкам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(штрафам,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пеням)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пользование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муниципальным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недвижимым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имуществом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действующему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договору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предыдущий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период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предоставления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случае,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указанном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разделе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4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Порядка.</w:t>
      </w:r>
    </w:p>
    <w:p w14:paraId="29B6D5DB" w14:textId="5EC5C640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2.2.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Арендатор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направляет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Арендодателю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форме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согласно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приложению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1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настоящему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Порядку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(далее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–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заявление).</w:t>
      </w:r>
    </w:p>
    <w:p w14:paraId="0AFEE82B" w14:textId="705F2566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2.3.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заявлению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прилагаются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следующие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документы:</w:t>
      </w:r>
    </w:p>
    <w:p w14:paraId="1D6E743A" w14:textId="3B8E83D8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2.3.1.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Копии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учредительных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документов.</w:t>
      </w:r>
    </w:p>
    <w:p w14:paraId="1356A31D" w14:textId="67243EDC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2.3.2.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Документ,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подтверждающий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полномочия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руководителя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(копия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решения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назначении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избрании),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случае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подписания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представителем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Арендатора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-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доверенность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осуществление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соответствующих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действий,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подписанная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руководителем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заверенная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печатью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(при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наличии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печати),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нотариально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удостоверенная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копия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такой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доверенности.</w:t>
      </w:r>
    </w:p>
    <w:p w14:paraId="06D3A8C8" w14:textId="4C2B8AAB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2.3.3.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Копии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договоров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водо-,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тепло-,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электроснабжение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водоотведение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копия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договора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возмещение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коммунальных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эксплуатационных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услуг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район.</w:t>
      </w:r>
    </w:p>
    <w:p w14:paraId="2A6CF991" w14:textId="17D9B68A" w:rsidR="00C21D1A" w:rsidRPr="00B87DA4" w:rsidRDefault="002461A9" w:rsidP="00B87DA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2.4.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Арендодатель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течение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30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календарных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дней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дня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регистрации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заявления:</w:t>
      </w:r>
    </w:p>
    <w:p w14:paraId="49FA9972" w14:textId="667C6516" w:rsidR="00C21D1A" w:rsidRPr="00B87DA4" w:rsidRDefault="002461A9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C21D1A" w:rsidRPr="00B87DA4">
        <w:rPr>
          <w:rFonts w:ascii="Arial" w:hAnsi="Arial" w:cs="Arial"/>
        </w:rPr>
        <w:t>2.4.1.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Рассматривает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заявление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документы,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указанные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пункте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2.3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Порядка.</w:t>
      </w:r>
    </w:p>
    <w:p w14:paraId="6C0A8E68" w14:textId="0D104596" w:rsidR="00C21D1A" w:rsidRPr="00B87DA4" w:rsidRDefault="002461A9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2.4.2.</w:t>
      </w:r>
      <w:r w:rsidR="00B87DA4">
        <w:rPr>
          <w:rFonts w:ascii="Arial" w:hAnsi="Arial" w:cs="Arial"/>
        </w:rPr>
        <w:t xml:space="preserve"> </w:t>
      </w:r>
      <w:proofErr w:type="gramStart"/>
      <w:r w:rsidR="00C21D1A" w:rsidRPr="00B87DA4">
        <w:rPr>
          <w:rFonts w:ascii="Arial" w:hAnsi="Arial" w:cs="Arial"/>
        </w:rPr>
        <w:t>Проводит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проверку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целевого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использования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район,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фактов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передачи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(части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арендуемого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район)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пользование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третьим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лицам,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соответствия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Арендатора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категории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арендаторов,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результаты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которой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отражаются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акте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проверки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форме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согласно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приложению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к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настоящему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Порядку.</w:t>
      </w:r>
      <w:proofErr w:type="gramEnd"/>
    </w:p>
    <w:p w14:paraId="594B6B2E" w14:textId="07F27838" w:rsidR="00C21D1A" w:rsidRPr="00B87DA4" w:rsidRDefault="002461A9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2.4.3.</w:t>
      </w:r>
      <w:r w:rsidR="00B87DA4">
        <w:rPr>
          <w:rFonts w:ascii="Arial" w:hAnsi="Arial" w:cs="Arial"/>
        </w:rPr>
        <w:t xml:space="preserve"> </w:t>
      </w:r>
      <w:proofErr w:type="gramStart"/>
      <w:r w:rsidR="00C21D1A" w:rsidRPr="00B87DA4">
        <w:rPr>
          <w:rFonts w:ascii="Arial" w:hAnsi="Arial" w:cs="Arial"/>
        </w:rPr>
        <w:t>Принимает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решение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предоставлении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либо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об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отказе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ее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предоставлении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путем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издания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распоряжения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(приказа),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указанных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подпунктах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1.5.1,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1.5.2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пункта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1.5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раздела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1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C21D1A" w:rsidRPr="00B87DA4">
        <w:rPr>
          <w:rFonts w:ascii="Arial" w:hAnsi="Arial" w:cs="Arial"/>
        </w:rPr>
        <w:t>Порядка.</w:t>
      </w:r>
      <w:proofErr w:type="gramEnd"/>
    </w:p>
    <w:p w14:paraId="79EAD7AE" w14:textId="7B1BFB21" w:rsidR="00E308C0" w:rsidRPr="00B87DA4" w:rsidRDefault="00C21D1A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2.4.4.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Письменно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уведомляет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Арендатора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принятом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решении.</w:t>
      </w:r>
    </w:p>
    <w:p w14:paraId="2032BAC1" w14:textId="7B203160" w:rsidR="00E308C0" w:rsidRPr="00B87DA4" w:rsidRDefault="00E308C0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2.5.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Основаниями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для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отказа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предоставлении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являются:</w:t>
      </w:r>
    </w:p>
    <w:p w14:paraId="784FFFEE" w14:textId="741A101F" w:rsidR="000E4F30" w:rsidRPr="00B87DA4" w:rsidRDefault="000E4F30" w:rsidP="00B87DA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87DA4">
        <w:rPr>
          <w:rFonts w:ascii="Arial" w:hAnsi="Arial" w:cs="Arial"/>
        </w:rPr>
        <w:t>2.5.1.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Нарушение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Арендатором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срока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подачи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заявления,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установленного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пунктами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1.6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раздела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1,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4.1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раздела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4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Порядка.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2.5.2.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Несоответствие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условиям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предоставления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Арендатору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льготы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плате,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установленным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пунктом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2.1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раздела.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2.5.3.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Непредставление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и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(или)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представление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полном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объеме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Арендатором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документов,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указанных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пунктах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2.2,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2.3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раздела.</w:t>
      </w:r>
      <w:r w:rsidRPr="00B87DA4">
        <w:rPr>
          <w:rFonts w:ascii="Arial" w:hAnsi="Arial" w:cs="Arial"/>
        </w:rPr>
        <w:br/>
      </w:r>
      <w:r w:rsidR="002461A9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2.5.4.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Наличие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недостоверных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сведений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документах,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предоставленных</w:t>
      </w:r>
      <w:r w:rsidR="00B87DA4">
        <w:rPr>
          <w:rFonts w:ascii="Arial" w:hAnsi="Arial" w:cs="Arial"/>
        </w:rPr>
        <w:t xml:space="preserve"> </w:t>
      </w:r>
      <w:r w:rsidRPr="00B87DA4">
        <w:rPr>
          <w:rFonts w:ascii="Arial" w:hAnsi="Arial" w:cs="Arial"/>
        </w:rPr>
        <w:t>Арендатором.</w:t>
      </w:r>
    </w:p>
    <w:p w14:paraId="0B11A9C0" w14:textId="6483B8E6" w:rsidR="00E308C0" w:rsidRPr="00B87DA4" w:rsidRDefault="002461A9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2.6.</w:t>
      </w:r>
      <w:r w:rsidR="00B87DA4">
        <w:rPr>
          <w:rFonts w:ascii="Arial" w:hAnsi="Arial" w:cs="Arial"/>
        </w:rPr>
        <w:t xml:space="preserve"> </w:t>
      </w:r>
      <w:proofErr w:type="gramStart"/>
      <w:r w:rsidR="00E308C0" w:rsidRPr="00B87DA4">
        <w:rPr>
          <w:rFonts w:ascii="Arial" w:hAnsi="Arial" w:cs="Arial"/>
        </w:rPr>
        <w:t>Арендодатель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договору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аренды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отношении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недвижимого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имущества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район,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закрепленного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на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праве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хозяйственного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ведения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или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оперативного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управления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за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муниципальными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организациями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район,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течение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10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рабочих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дней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со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дня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принятия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решения,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указанного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подпункте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1.5.2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пункта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1.5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раздела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1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настоящего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Порядка,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направляет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в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администрацию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муниципального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образования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Каменский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район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копию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уведомления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Арендатору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об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установлении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льготной</w:t>
      </w:r>
      <w:proofErr w:type="gramEnd"/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арендной</w:t>
      </w:r>
      <w:r w:rsidR="00B87DA4">
        <w:rPr>
          <w:rFonts w:ascii="Arial" w:hAnsi="Arial" w:cs="Arial"/>
        </w:rPr>
        <w:t xml:space="preserve"> </w:t>
      </w:r>
      <w:r w:rsidR="00E308C0" w:rsidRPr="00B87DA4">
        <w:rPr>
          <w:rFonts w:ascii="Arial" w:hAnsi="Arial" w:cs="Arial"/>
        </w:rPr>
        <w:t>платы.</w:t>
      </w:r>
    </w:p>
    <w:p w14:paraId="738A7BA8" w14:textId="77777777" w:rsidR="00E308C0" w:rsidRPr="00B87DA4" w:rsidRDefault="00E308C0" w:rsidP="00B87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14:paraId="348B9B99" w14:textId="5DCEF15D" w:rsidR="000E4F30" w:rsidRPr="00B87DA4" w:rsidRDefault="000E4F30" w:rsidP="00B87DA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Утрата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плате</w:t>
      </w:r>
    </w:p>
    <w:p w14:paraId="07BE061A" w14:textId="6609DF71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утраты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3.1.1.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Прекращение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соответствия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арендаторов.</w:t>
      </w:r>
    </w:p>
    <w:p w14:paraId="17DD16F7" w14:textId="691BCBF5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3.1.2.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задолженности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недвижимым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невнесения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подряд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истечении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договором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платежа.</w:t>
      </w:r>
    </w:p>
    <w:p w14:paraId="123FAAC1" w14:textId="29899633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3.1.3.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арендуемого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целевому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назначению.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3.1.4.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передачи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арендуемого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(части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арендуемого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третьим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лицам.</w:t>
      </w:r>
    </w:p>
    <w:p w14:paraId="36B48841" w14:textId="1C6D99A0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3.1.5.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Нахождение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процедуре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ликвидации.</w:t>
      </w:r>
    </w:p>
    <w:p w14:paraId="3304F865" w14:textId="4CFB2FB7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Арендодатель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реже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раза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проводит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проверку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Арендаторов,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(отсутствие)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утраты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раздела.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проведенной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отражаются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акте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Порядку.</w:t>
      </w:r>
    </w:p>
    <w:p w14:paraId="54153703" w14:textId="6A34FBB3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фактов,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раздела,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Арендодатель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утрате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окончания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87DA4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proofErr w:type="gramEnd"/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BC79566" w14:textId="14A12F5F" w:rsidR="00E308C0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утрате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оформляется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(приказом)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проверки.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принятом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Арендодатель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издания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(приказа)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уведомляет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Арендатора.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3.5.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Арендодатель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договору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закрепленного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хозяйственного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оперативного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организациями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издания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приказа,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3.4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раздела,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5E7ECE" w:rsidRPr="00B87DA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образования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5E7ECE" w:rsidRPr="00B87DA4">
        <w:rPr>
          <w:rFonts w:ascii="Arial" w:hAnsi="Arial" w:cs="Arial"/>
          <w:sz w:val="24"/>
          <w:szCs w:val="24"/>
        </w:rPr>
        <w:t>район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копию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Арендатору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утрате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льготы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плате.</w:t>
      </w:r>
    </w:p>
    <w:p w14:paraId="7C83BF45" w14:textId="2D6CD961" w:rsidR="000E2093" w:rsidRPr="00B87DA4" w:rsidRDefault="000E4F30" w:rsidP="00B87DA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6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14:paraId="5B462D98" w14:textId="1AE5B80A" w:rsidR="00CA129A" w:rsidRPr="00B87DA4" w:rsidRDefault="00CA129A" w:rsidP="00B87DA4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  <w:t>льгот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  <w:t>плате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t>недвижимым</w:t>
      </w:r>
      <w:r w:rsidRPr="00B87DA4">
        <w:rPr>
          <w:rFonts w:ascii="Arial" w:eastAsia="Times New Roman" w:hAnsi="Arial" w:cs="Arial"/>
          <w:sz w:val="24"/>
          <w:szCs w:val="24"/>
          <w:lang w:eastAsia="ru-RU"/>
        </w:rPr>
        <w:br/>
        <w:t>имуществом</w:t>
      </w:r>
      <w:r w:rsidR="00B87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муниципального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образования</w:t>
      </w:r>
    </w:p>
    <w:p w14:paraId="2E50091F" w14:textId="09490B20" w:rsidR="00CA129A" w:rsidRPr="00B87DA4" w:rsidRDefault="00CA129A" w:rsidP="00B87DA4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B87DA4">
        <w:rPr>
          <w:rFonts w:ascii="Arial" w:hAnsi="Arial" w:cs="Arial"/>
          <w:sz w:val="24"/>
          <w:szCs w:val="24"/>
        </w:rPr>
        <w:t>Каменский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Pr="00B87DA4">
        <w:rPr>
          <w:rFonts w:ascii="Arial" w:hAnsi="Arial" w:cs="Arial"/>
          <w:sz w:val="24"/>
          <w:szCs w:val="24"/>
        </w:rPr>
        <w:t>район</w:t>
      </w:r>
    </w:p>
    <w:p w14:paraId="2D41CCCA" w14:textId="6E2FF92C" w:rsidR="000E4F30" w:rsidRPr="00B87DA4" w:rsidRDefault="000E4F30" w:rsidP="00B87DA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B87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br/>
      </w:r>
      <w:r w:rsidR="002461A9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В</w:t>
      </w:r>
      <w:r w:rsid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_________________________________</w:t>
      </w:r>
    </w:p>
    <w:p w14:paraId="505A2D82" w14:textId="0F95185D" w:rsidR="000E4F30" w:rsidRPr="00B87DA4" w:rsidRDefault="002461A9" w:rsidP="00B87DA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E4F30" w:rsidRP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___________________________________</w:t>
      </w:r>
    </w:p>
    <w:p w14:paraId="2E90C30C" w14:textId="1E03136C" w:rsidR="000E4F30" w:rsidRPr="00B87DA4" w:rsidRDefault="002461A9" w:rsidP="00B87DA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E4F30" w:rsidRPr="00B87DA4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___________________________________</w:t>
      </w:r>
    </w:p>
    <w:p w14:paraId="02976FA4" w14:textId="77777777" w:rsidR="000E4F30" w:rsidRPr="00B87DA4" w:rsidRDefault="000E4F30" w:rsidP="00B87DA4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</w:p>
    <w:p w14:paraId="4D67819F" w14:textId="7CFAD33D" w:rsidR="00CA129A" w:rsidRPr="00B87DA4" w:rsidRDefault="000E4F30" w:rsidP="00B87DA4">
      <w:pPr>
        <w:pStyle w:val="9"/>
        <w:spacing w:before="0" w:after="0"/>
        <w:jc w:val="center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Заявление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предоставлении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льготы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арендной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плате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пользование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имуществом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образования</w:t>
      </w:r>
    </w:p>
    <w:p w14:paraId="549DA569" w14:textId="744C01F3" w:rsidR="00CA129A" w:rsidRPr="00B87DA4" w:rsidRDefault="000E2093" w:rsidP="00B87DA4">
      <w:pPr>
        <w:pStyle w:val="9"/>
        <w:spacing w:before="0" w:after="0"/>
        <w:jc w:val="center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район</w:t>
      </w:r>
    </w:p>
    <w:p w14:paraId="7D06E7E3" w14:textId="0B331E7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Pr="00B87DA4">
        <w:rPr>
          <w:rStyle w:val="90"/>
          <w:rFonts w:cs="Arial"/>
          <w:sz w:val="24"/>
          <w:szCs w:val="24"/>
        </w:rPr>
        <w:t>Полное</w:t>
      </w:r>
      <w:r w:rsidR="00B87DA4">
        <w:rPr>
          <w:rStyle w:val="90"/>
          <w:rFonts w:cs="Arial"/>
          <w:sz w:val="24"/>
          <w:szCs w:val="24"/>
        </w:rPr>
        <w:t xml:space="preserve"> </w:t>
      </w:r>
      <w:r w:rsidRPr="00B87DA4">
        <w:rPr>
          <w:rStyle w:val="90"/>
          <w:rFonts w:cs="Arial"/>
          <w:sz w:val="24"/>
          <w:szCs w:val="24"/>
        </w:rPr>
        <w:t>наименование</w:t>
      </w:r>
      <w:r w:rsidR="00B87DA4">
        <w:rPr>
          <w:rStyle w:val="90"/>
          <w:rFonts w:cs="Arial"/>
          <w:sz w:val="24"/>
          <w:szCs w:val="24"/>
        </w:rPr>
        <w:t xml:space="preserve"> </w:t>
      </w:r>
      <w:r w:rsidRPr="00B87DA4">
        <w:rPr>
          <w:rStyle w:val="90"/>
          <w:rFonts w:cs="Arial"/>
          <w:sz w:val="24"/>
          <w:szCs w:val="24"/>
        </w:rPr>
        <w:t>арендатора: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_________</w:t>
      </w:r>
      <w:r w:rsidRPr="00B87DA4">
        <w:rPr>
          <w:rFonts w:cs="Arial"/>
          <w:sz w:val="24"/>
          <w:szCs w:val="24"/>
        </w:rPr>
        <w:t>________________.</w:t>
      </w:r>
    </w:p>
    <w:p w14:paraId="0CFAE0DF" w14:textId="236C33C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  <w:lang w:val="ru-RU"/>
        </w:rPr>
      </w:pPr>
      <w:r w:rsidRPr="00B87DA4">
        <w:rPr>
          <w:rFonts w:cs="Arial"/>
          <w:sz w:val="24"/>
          <w:szCs w:val="24"/>
        </w:rPr>
        <w:br/>
        <w:t>Сокращенное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наименование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</w:t>
      </w:r>
      <w:r w:rsidR="00CA129A" w:rsidRPr="00B87DA4">
        <w:rPr>
          <w:rFonts w:cs="Arial"/>
          <w:sz w:val="24"/>
          <w:szCs w:val="24"/>
          <w:lang w:val="ru-RU"/>
        </w:rPr>
        <w:t>__</w:t>
      </w:r>
      <w:r w:rsidRPr="00B87DA4">
        <w:rPr>
          <w:rFonts w:cs="Arial"/>
          <w:sz w:val="24"/>
          <w:szCs w:val="24"/>
        </w:rPr>
        <w:t>_____</w:t>
      </w:r>
      <w:r w:rsidR="00603011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</w:t>
      </w:r>
      <w:r w:rsidR="00C522CA" w:rsidRPr="00B87DA4">
        <w:rPr>
          <w:rFonts w:cs="Arial"/>
          <w:sz w:val="24"/>
          <w:szCs w:val="24"/>
          <w:lang w:val="ru-RU"/>
        </w:rPr>
        <w:t>,</w:t>
      </w:r>
    </w:p>
    <w:p w14:paraId="0F918E60" w14:textId="0DFCBB9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  <w:lang w:val="ru-RU"/>
        </w:rPr>
      </w:pPr>
    </w:p>
    <w:p w14:paraId="1C05D6D7" w14:textId="43E9DC3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Дата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государственной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регистрации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</w:t>
      </w:r>
      <w:r w:rsidR="00603011" w:rsidRPr="00B87DA4">
        <w:rPr>
          <w:rFonts w:cs="Arial"/>
          <w:sz w:val="24"/>
          <w:szCs w:val="24"/>
          <w:lang w:val="ru-RU"/>
        </w:rPr>
        <w:t>_________</w:t>
      </w:r>
      <w:r w:rsidRPr="00B87DA4">
        <w:rPr>
          <w:rFonts w:cs="Arial"/>
          <w:sz w:val="24"/>
          <w:szCs w:val="24"/>
        </w:rPr>
        <w:t>______</w:t>
      </w:r>
      <w:r w:rsidR="00C522CA" w:rsidRPr="00B87DA4">
        <w:rPr>
          <w:rFonts w:cs="Arial"/>
          <w:sz w:val="24"/>
          <w:szCs w:val="24"/>
          <w:lang w:val="ru-RU"/>
        </w:rPr>
        <w:t>_____</w:t>
      </w:r>
      <w:r w:rsidRPr="00B87DA4">
        <w:rPr>
          <w:rFonts w:cs="Arial"/>
          <w:sz w:val="24"/>
          <w:szCs w:val="24"/>
        </w:rPr>
        <w:t>.</w:t>
      </w:r>
    </w:p>
    <w:p w14:paraId="235337FA" w14:textId="16EF56B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Основной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государственный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регистрационный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номер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(ОГРН):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</w:t>
      </w:r>
      <w:r w:rsidR="00603011" w:rsidRPr="00B87DA4">
        <w:rPr>
          <w:rFonts w:cs="Arial"/>
          <w:sz w:val="24"/>
          <w:szCs w:val="24"/>
          <w:lang w:val="ru-RU"/>
        </w:rPr>
        <w:t>__________</w:t>
      </w:r>
      <w:r w:rsidRPr="00B87DA4">
        <w:rPr>
          <w:rFonts w:cs="Arial"/>
          <w:sz w:val="24"/>
          <w:szCs w:val="24"/>
        </w:rPr>
        <w:t>_</w:t>
      </w:r>
      <w:r w:rsidR="00C522CA" w:rsidRPr="00B87DA4">
        <w:rPr>
          <w:rFonts w:cs="Arial"/>
          <w:sz w:val="24"/>
          <w:szCs w:val="24"/>
          <w:lang w:val="ru-RU"/>
        </w:rPr>
        <w:t>____</w:t>
      </w:r>
      <w:r w:rsidRPr="00B87DA4">
        <w:rPr>
          <w:rFonts w:cs="Arial"/>
          <w:sz w:val="24"/>
          <w:szCs w:val="24"/>
        </w:rPr>
        <w:t>.</w:t>
      </w:r>
    </w:p>
    <w:p w14:paraId="4A9742E4" w14:textId="23B3AE7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Идентификационный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номер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налогоплательщика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(ИНН):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</w:t>
      </w:r>
      <w:r w:rsidR="00603011" w:rsidRPr="00B87DA4">
        <w:rPr>
          <w:rFonts w:cs="Arial"/>
          <w:sz w:val="24"/>
          <w:szCs w:val="24"/>
          <w:lang w:val="ru-RU"/>
        </w:rPr>
        <w:t>____________</w:t>
      </w:r>
      <w:r w:rsidRPr="00B87DA4">
        <w:rPr>
          <w:rFonts w:cs="Arial"/>
          <w:sz w:val="24"/>
          <w:szCs w:val="24"/>
        </w:rPr>
        <w:t>_______________.</w:t>
      </w:r>
    </w:p>
    <w:p w14:paraId="27EE1333" w14:textId="101843D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lastRenderedPageBreak/>
        <w:br/>
        <w:t>Юридический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адрес: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__________</w:t>
      </w:r>
      <w:r w:rsidRPr="00B87DA4">
        <w:rPr>
          <w:rFonts w:cs="Arial"/>
          <w:sz w:val="24"/>
          <w:szCs w:val="24"/>
        </w:rPr>
        <w:t>_______</w:t>
      </w:r>
    </w:p>
    <w:p w14:paraId="7363545B" w14:textId="4077FEB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(индекс,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населенный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пункт,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улица,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дом)</w:t>
      </w:r>
    </w:p>
    <w:p w14:paraId="44A8162D" w14:textId="79002CC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</w:t>
      </w:r>
      <w:r w:rsidRPr="00B87DA4">
        <w:rPr>
          <w:rFonts w:cs="Arial"/>
          <w:sz w:val="24"/>
          <w:szCs w:val="24"/>
        </w:rPr>
        <w:t>____.</w:t>
      </w:r>
    </w:p>
    <w:p w14:paraId="7F67A492" w14:textId="204A210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Фактический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адрес: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_____</w:t>
      </w:r>
    </w:p>
    <w:p w14:paraId="46216847" w14:textId="3E8F88FC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(индекс,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населенный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пункт,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улица,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дом)</w:t>
      </w:r>
    </w:p>
    <w:p w14:paraId="0AAA53B9" w14:textId="55D61B0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</w:t>
      </w:r>
      <w:r w:rsidRPr="00B87DA4">
        <w:rPr>
          <w:rFonts w:cs="Arial"/>
          <w:sz w:val="24"/>
          <w:szCs w:val="24"/>
        </w:rPr>
        <w:t>____.</w:t>
      </w:r>
    </w:p>
    <w:p w14:paraId="435A9136" w14:textId="77C1180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Почтовый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адрес: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______</w:t>
      </w:r>
    </w:p>
    <w:p w14:paraId="04819685" w14:textId="4BF173E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(индекс,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населенный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пункт,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улица,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дом)</w:t>
      </w:r>
    </w:p>
    <w:p w14:paraId="7A780DE2" w14:textId="53DD67C0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___.</w:t>
      </w:r>
    </w:p>
    <w:p w14:paraId="08B85181" w14:textId="5E0AE90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Категория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арендаторов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недвижимого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имущества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образования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район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соответствии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со</w:t>
      </w:r>
      <w:r w:rsidR="00B87DA4">
        <w:rPr>
          <w:rFonts w:cs="Arial"/>
          <w:sz w:val="24"/>
          <w:szCs w:val="24"/>
        </w:rPr>
        <w:t xml:space="preserve"> </w:t>
      </w:r>
      <w:hyperlink r:id="rId10" w:anchor="8R60M9" w:history="1"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статьей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24.1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Федерального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закона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от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24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июля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2007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года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N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209-ФЗ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"О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развитии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малого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и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среднего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предпринимательства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в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Российской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0E2093"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Федерации"</w:t>
        </w:r>
      </w:hyperlink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(далее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-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категория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арендаторов):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____________________________________________________________</w:t>
      </w:r>
      <w:r w:rsidR="00C522CA" w:rsidRPr="00B87DA4">
        <w:rPr>
          <w:rFonts w:cs="Arial"/>
          <w:sz w:val="24"/>
          <w:szCs w:val="24"/>
          <w:lang w:val="ru-RU"/>
        </w:rPr>
        <w:t>________</w:t>
      </w:r>
      <w:r w:rsidR="00603011" w:rsidRPr="00B87DA4">
        <w:rPr>
          <w:rFonts w:cs="Arial"/>
          <w:sz w:val="24"/>
          <w:szCs w:val="24"/>
          <w:lang w:val="ru-RU"/>
        </w:rPr>
        <w:t>_______</w:t>
      </w:r>
      <w:r w:rsidR="00C522CA" w:rsidRPr="00B87DA4">
        <w:rPr>
          <w:rFonts w:cs="Arial"/>
          <w:sz w:val="24"/>
          <w:szCs w:val="24"/>
          <w:lang w:val="ru-RU"/>
        </w:rPr>
        <w:t>_____</w:t>
      </w:r>
      <w:r w:rsidRPr="00B87DA4">
        <w:rPr>
          <w:rFonts w:cs="Arial"/>
          <w:sz w:val="24"/>
          <w:szCs w:val="24"/>
        </w:rPr>
        <w:t>_</w:t>
      </w:r>
    </w:p>
    <w:p w14:paraId="221B8587" w14:textId="18CB296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  <w:lang w:val="ru-RU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</w:t>
      </w:r>
    </w:p>
    <w:p w14:paraId="14DE4059" w14:textId="6DF9589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.</w:t>
      </w:r>
    </w:p>
    <w:p w14:paraId="2D574191" w14:textId="737295EF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об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арендуемом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:</w:t>
      </w:r>
    </w:p>
    <w:p w14:paraId="077B2A1A" w14:textId="0070391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адрес: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_________</w:t>
      </w:r>
    </w:p>
    <w:p w14:paraId="1B0AD36E" w14:textId="4F4EACFC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(индекс,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населенный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пункт,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улица,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дом)</w:t>
      </w:r>
    </w:p>
    <w:p w14:paraId="095DEE58" w14:textId="5031015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</w:t>
      </w:r>
      <w:r w:rsidR="00603011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_______;</w:t>
      </w:r>
    </w:p>
    <w:p w14:paraId="738D4F1A" w14:textId="4633BA6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площадь: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кв.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м;</w:t>
      </w:r>
    </w:p>
    <w:p w14:paraId="0F208DF0" w14:textId="7CA951B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дата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номер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договора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аренды: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от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N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____________;</w:t>
      </w:r>
    </w:p>
    <w:p w14:paraId="6EF1DC78" w14:textId="06D1430F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срок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действия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договора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аренды: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________________.</w:t>
      </w:r>
    </w:p>
    <w:p w14:paraId="4FA3CED8" w14:textId="17D3062F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Обоснование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необходимости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предоставления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льготы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арендной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плате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</w:t>
      </w:r>
      <w:r w:rsidR="00B87DA4">
        <w:rPr>
          <w:rFonts w:cs="Arial"/>
          <w:sz w:val="24"/>
          <w:szCs w:val="24"/>
        </w:rPr>
        <w:t xml:space="preserve"> </w:t>
      </w:r>
    </w:p>
    <w:p w14:paraId="5A4319FF" w14:textId="4F6774B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пользование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</w:t>
      </w:r>
      <w:r w:rsidR="00037CC2" w:rsidRPr="00B87DA4">
        <w:rPr>
          <w:rFonts w:cs="Arial"/>
          <w:sz w:val="24"/>
          <w:szCs w:val="24"/>
          <w:lang w:val="ru-RU"/>
        </w:rPr>
        <w:t>__________________</w:t>
      </w:r>
      <w:r w:rsidRPr="00B87DA4">
        <w:rPr>
          <w:rFonts w:cs="Arial"/>
          <w:sz w:val="24"/>
          <w:szCs w:val="24"/>
        </w:rPr>
        <w:t>___</w:t>
      </w:r>
    </w:p>
    <w:p w14:paraId="5B492A32" w14:textId="0AE038E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20E4A2D9" w14:textId="67E968C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7E481AC5" w14:textId="6B4FFE4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виде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использования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арендуемого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</w:p>
    <w:p w14:paraId="2F3803C2" w14:textId="5F9131F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недвижимого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имущества: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___________________</w:t>
      </w:r>
      <w:r w:rsidRPr="00B87DA4">
        <w:rPr>
          <w:rFonts w:cs="Arial"/>
          <w:sz w:val="24"/>
          <w:szCs w:val="24"/>
        </w:rPr>
        <w:t>______</w:t>
      </w:r>
    </w:p>
    <w:p w14:paraId="12F4FDA0" w14:textId="0C48BEB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lastRenderedPageBreak/>
        <w:t>_______________________________________________________________________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</w:t>
      </w:r>
    </w:p>
    <w:p w14:paraId="5BB295ED" w14:textId="76C0A13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_______.</w:t>
      </w:r>
    </w:p>
    <w:p w14:paraId="6D2E84C7" w14:textId="542259B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программах,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проектах,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мероприятиях,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планируемых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арендатором</w:t>
      </w:r>
      <w:r w:rsidR="00B87DA4">
        <w:rPr>
          <w:rFonts w:cs="Arial"/>
          <w:sz w:val="24"/>
          <w:szCs w:val="24"/>
        </w:rPr>
        <w:t xml:space="preserve"> </w:t>
      </w:r>
    </w:p>
    <w:p w14:paraId="2CA8C4C6" w14:textId="5270D35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соответствии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категорией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арендаторов: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____________</w:t>
      </w:r>
      <w:r w:rsidRPr="00B87DA4">
        <w:rPr>
          <w:rFonts w:cs="Arial"/>
          <w:sz w:val="24"/>
          <w:szCs w:val="24"/>
        </w:rPr>
        <w:t>________</w:t>
      </w:r>
    </w:p>
    <w:p w14:paraId="6191AAC8" w14:textId="1B7DDD4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2C51A61B" w14:textId="6A0A84C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</w:t>
      </w:r>
    </w:p>
    <w:p w14:paraId="535E1F6B" w14:textId="1AEDF24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5CE81BE5" w14:textId="4E5C21B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средней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численности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работников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дату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подачи</w:t>
      </w:r>
      <w:r w:rsidR="00B87DA4">
        <w:rPr>
          <w:rFonts w:cs="Arial"/>
          <w:sz w:val="24"/>
          <w:szCs w:val="24"/>
        </w:rPr>
        <w:t xml:space="preserve"> </w:t>
      </w:r>
    </w:p>
    <w:p w14:paraId="4F82F9BB" w14:textId="0988BF0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заявления: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______</w:t>
      </w:r>
    </w:p>
    <w:p w14:paraId="6EB35718" w14:textId="4EB3990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71211D97" w14:textId="2140DF6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средней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численности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добровольцев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(волонтеров)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</w:t>
      </w:r>
      <w:r w:rsidR="00B87DA4">
        <w:rPr>
          <w:rFonts w:cs="Arial"/>
          <w:sz w:val="24"/>
          <w:szCs w:val="24"/>
        </w:rPr>
        <w:t xml:space="preserve"> </w:t>
      </w:r>
    </w:p>
    <w:p w14:paraId="1E791D06" w14:textId="7E84D1C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дату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подачи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заявления: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</w:t>
      </w:r>
      <w:r w:rsidRPr="00B87DA4">
        <w:rPr>
          <w:rFonts w:cs="Arial"/>
          <w:sz w:val="24"/>
          <w:szCs w:val="24"/>
        </w:rPr>
        <w:t>___</w:t>
      </w:r>
    </w:p>
    <w:p w14:paraId="275B29B3" w14:textId="37F138E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6F5B8C8B" w14:textId="1AECB1A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Сведения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членстве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ассоциациях,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союзах,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некоммерческих</w:t>
      </w:r>
      <w:r w:rsidR="00B87DA4">
        <w:rPr>
          <w:rFonts w:cs="Arial"/>
          <w:sz w:val="24"/>
          <w:szCs w:val="24"/>
        </w:rPr>
        <w:t xml:space="preserve"> </w:t>
      </w:r>
    </w:p>
    <w:p w14:paraId="262BAC81" w14:textId="4DF5FF6E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партнерствах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иных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основанных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членстве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некоммерческих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организациях,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</w:p>
    <w:p w14:paraId="74859C03" w14:textId="7589267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том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числе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иностранных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организациях: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</w:t>
      </w:r>
      <w:r w:rsidRPr="00B87DA4">
        <w:rPr>
          <w:rFonts w:cs="Arial"/>
          <w:sz w:val="24"/>
          <w:szCs w:val="24"/>
        </w:rPr>
        <w:t>__________</w:t>
      </w:r>
    </w:p>
    <w:p w14:paraId="743165C7" w14:textId="0D56BF1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(наименование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организаций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и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сроки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членства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них)</w:t>
      </w:r>
    </w:p>
    <w:p w14:paraId="261A891E" w14:textId="1B2C1D0E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</w:t>
      </w:r>
    </w:p>
    <w:p w14:paraId="630B0742" w14:textId="1B69424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3BC43DE4" w14:textId="35AC059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Руководитель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</w:t>
      </w:r>
    </w:p>
    <w:p w14:paraId="728718E9" w14:textId="73B70465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должность)</w:t>
      </w:r>
    </w:p>
    <w:p w14:paraId="26131380" w14:textId="5A669C8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Контактное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лицо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____________</w:t>
      </w:r>
      <w:r w:rsidRPr="00B87DA4">
        <w:rPr>
          <w:rFonts w:cs="Arial"/>
          <w:sz w:val="24"/>
          <w:szCs w:val="24"/>
        </w:rPr>
        <w:t>______</w:t>
      </w:r>
    </w:p>
    <w:p w14:paraId="44DFCFA5" w14:textId="0DF4BBA4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должность)</w:t>
      </w:r>
    </w:p>
    <w:p w14:paraId="07255A88" w14:textId="054F851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  <w:t>Телефон,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факс,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e-</w:t>
      </w:r>
      <w:proofErr w:type="spellStart"/>
      <w:r w:rsidRPr="00B87DA4">
        <w:rPr>
          <w:rFonts w:cs="Arial"/>
          <w:sz w:val="24"/>
          <w:szCs w:val="24"/>
        </w:rPr>
        <w:t>mail</w:t>
      </w:r>
      <w:proofErr w:type="spellEnd"/>
      <w:r w:rsidRPr="00B87DA4">
        <w:rPr>
          <w:rFonts w:cs="Arial"/>
          <w:sz w:val="24"/>
          <w:szCs w:val="24"/>
        </w:rPr>
        <w:t>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</w:t>
      </w:r>
      <w:r w:rsidR="00037CC2" w:rsidRPr="00B87DA4">
        <w:rPr>
          <w:rFonts w:cs="Arial"/>
          <w:sz w:val="24"/>
          <w:szCs w:val="24"/>
          <w:lang w:val="ru-RU"/>
        </w:rPr>
        <w:t>______________</w:t>
      </w:r>
      <w:r w:rsidRPr="00B87DA4">
        <w:rPr>
          <w:rFonts w:cs="Arial"/>
          <w:sz w:val="24"/>
          <w:szCs w:val="24"/>
        </w:rPr>
        <w:t>____.</w:t>
      </w:r>
    </w:p>
    <w:p w14:paraId="360952B9" w14:textId="2E84FFB5" w:rsidR="000E4F30" w:rsidRPr="00B87DA4" w:rsidRDefault="000E4F30" w:rsidP="00B87DA4">
      <w:pPr>
        <w:pStyle w:val="9"/>
        <w:tabs>
          <w:tab w:val="left" w:pos="709"/>
        </w:tabs>
        <w:spacing w:before="0" w:after="0"/>
        <w:ind w:firstLine="709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Настоящим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подтверждается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гарантируется,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что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вся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информация,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содержащаяся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заявлении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прилагаемых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нему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документах,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является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подлинной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может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быть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использована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для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целей,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определенных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Порядком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предоставления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льгот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арендной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плате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пользование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имуществом</w:t>
      </w:r>
      <w:r w:rsidR="002461A9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образования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район</w:t>
      </w:r>
      <w:r w:rsidRPr="00B87DA4">
        <w:rPr>
          <w:rFonts w:cs="Arial"/>
          <w:sz w:val="24"/>
          <w:szCs w:val="24"/>
        </w:rPr>
        <w:t>,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утвержденным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решением</w:t>
      </w:r>
      <w:r w:rsidR="002461A9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Собрания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представителей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МО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lastRenderedPageBreak/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="000E2093" w:rsidRPr="00B87DA4">
        <w:rPr>
          <w:rFonts w:cs="Arial"/>
          <w:sz w:val="24"/>
          <w:szCs w:val="24"/>
        </w:rPr>
        <w:t>район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"Об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утверждении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Порядка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предоставления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льгот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арендной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плате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за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пользование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муниципальным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имуществом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образования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район</w:t>
      </w:r>
      <w:r w:rsidRPr="00B87DA4">
        <w:rPr>
          <w:rFonts w:cs="Arial"/>
          <w:sz w:val="24"/>
          <w:szCs w:val="24"/>
        </w:rPr>
        <w:t>".</w:t>
      </w:r>
    </w:p>
    <w:p w14:paraId="1EB746A5" w14:textId="7777777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Pr="00B87DA4">
        <w:rPr>
          <w:rFonts w:cs="Arial"/>
          <w:sz w:val="24"/>
          <w:szCs w:val="24"/>
        </w:rPr>
        <w:br/>
        <w:t>М.П.</w:t>
      </w:r>
    </w:p>
    <w:p w14:paraId="781DEDB2" w14:textId="28DA4FAE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</w:t>
      </w:r>
    </w:p>
    <w:p w14:paraId="2F34C9FD" w14:textId="270C17C3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(подпись)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(Ф.И.О.)</w:t>
      </w:r>
    </w:p>
    <w:p w14:paraId="1735C05C" w14:textId="430ECC51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</w:t>
      </w:r>
    </w:p>
    <w:p w14:paraId="04214DE9" w14:textId="317643B1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(дата)</w:t>
      </w:r>
    </w:p>
    <w:p w14:paraId="53ED10A4" w14:textId="22750DD9" w:rsidR="000E4F30" w:rsidRPr="00B87DA4" w:rsidRDefault="000E4F30" w:rsidP="00B87DA4">
      <w:pPr>
        <w:pStyle w:val="9"/>
        <w:spacing w:before="0" w:after="0"/>
        <w:jc w:val="right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Pr="00B87DA4">
        <w:rPr>
          <w:rFonts w:cs="Arial"/>
          <w:sz w:val="24"/>
          <w:szCs w:val="24"/>
        </w:rPr>
        <w:br/>
      </w:r>
      <w:r w:rsidRPr="00B87DA4">
        <w:rPr>
          <w:rFonts w:cs="Arial"/>
          <w:sz w:val="24"/>
          <w:szCs w:val="24"/>
        </w:rPr>
        <w:br/>
        <w:t>Приложение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</w:t>
      </w:r>
      <w:r w:rsidRPr="00B87DA4">
        <w:rPr>
          <w:rFonts w:cs="Arial"/>
          <w:sz w:val="24"/>
          <w:szCs w:val="24"/>
        </w:rPr>
        <w:br/>
        <w:t>к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Порядку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предоставления</w:t>
      </w:r>
      <w:r w:rsidRPr="00B87DA4">
        <w:rPr>
          <w:rFonts w:cs="Arial"/>
          <w:sz w:val="24"/>
          <w:szCs w:val="24"/>
        </w:rPr>
        <w:br/>
        <w:t>льгот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арендной</w:t>
      </w:r>
      <w:r w:rsidRPr="00B87DA4">
        <w:rPr>
          <w:rFonts w:cs="Arial"/>
          <w:sz w:val="24"/>
          <w:szCs w:val="24"/>
        </w:rPr>
        <w:br/>
        <w:t>плате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за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пользование</w:t>
      </w:r>
      <w:r w:rsidRPr="00B87DA4">
        <w:rPr>
          <w:rFonts w:cs="Arial"/>
          <w:sz w:val="24"/>
          <w:szCs w:val="24"/>
        </w:rPr>
        <w:br/>
        <w:t>муниципальным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Pr="00B87DA4">
        <w:rPr>
          <w:rFonts w:cs="Arial"/>
          <w:sz w:val="24"/>
          <w:szCs w:val="24"/>
        </w:rPr>
        <w:br/>
        <w:t>имуществом</w:t>
      </w:r>
      <w:r w:rsidR="00B87DA4">
        <w:rPr>
          <w:rFonts w:cs="Arial"/>
          <w:sz w:val="24"/>
          <w:szCs w:val="24"/>
        </w:rPr>
        <w:t xml:space="preserve"> </w:t>
      </w:r>
      <w:r w:rsidR="00ED6B46" w:rsidRPr="00B87DA4">
        <w:rPr>
          <w:rFonts w:cs="Arial"/>
          <w:sz w:val="24"/>
          <w:szCs w:val="24"/>
        </w:rPr>
        <w:t>муниципального</w:t>
      </w:r>
    </w:p>
    <w:p w14:paraId="134F3E15" w14:textId="1C100FC9" w:rsidR="00ED6B46" w:rsidRPr="00B87DA4" w:rsidRDefault="00ED6B46" w:rsidP="00B87DA4">
      <w:pPr>
        <w:pStyle w:val="9"/>
        <w:spacing w:before="0" w:after="0"/>
        <w:jc w:val="right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образования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район</w:t>
      </w:r>
    </w:p>
    <w:p w14:paraId="02AEAD78" w14:textId="77777777" w:rsidR="00ED6B46" w:rsidRPr="00B87DA4" w:rsidRDefault="00ED6B46" w:rsidP="00B87DA4">
      <w:pPr>
        <w:pStyle w:val="9"/>
        <w:spacing w:before="0" w:after="0"/>
        <w:rPr>
          <w:rFonts w:cs="Arial"/>
          <w:sz w:val="24"/>
          <w:szCs w:val="24"/>
        </w:rPr>
      </w:pPr>
    </w:p>
    <w:p w14:paraId="48A43A1F" w14:textId="6D883CC4" w:rsidR="000E4F30" w:rsidRPr="00B87DA4" w:rsidRDefault="000E4F30" w:rsidP="00B87DA4">
      <w:pPr>
        <w:pStyle w:val="9"/>
        <w:spacing w:before="0" w:after="0"/>
        <w:jc w:val="center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Акт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проверки</w:t>
      </w:r>
    </w:p>
    <w:p w14:paraId="70C45848" w14:textId="76582D13" w:rsidR="00C522CA" w:rsidRPr="00B87DA4" w:rsidRDefault="00C522CA" w:rsidP="00B87DA4">
      <w:pPr>
        <w:pStyle w:val="9"/>
        <w:spacing w:before="0" w:after="0"/>
        <w:jc w:val="center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"__"</w:t>
      </w:r>
      <w:r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20__</w:t>
      </w:r>
    </w:p>
    <w:p w14:paraId="32E35439" w14:textId="1A685758" w:rsidR="00ED6B46" w:rsidRPr="00B87DA4" w:rsidRDefault="00C522CA" w:rsidP="00B87D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DA4">
        <w:rPr>
          <w:rFonts w:ascii="Arial" w:hAnsi="Arial" w:cs="Arial"/>
          <w:sz w:val="24"/>
          <w:szCs w:val="24"/>
        </w:rPr>
        <w:br/>
      </w:r>
      <w:r w:rsidR="00ED6B46" w:rsidRPr="00B87DA4">
        <w:rPr>
          <w:rFonts w:ascii="Arial" w:hAnsi="Arial" w:cs="Arial"/>
          <w:sz w:val="24"/>
          <w:szCs w:val="24"/>
        </w:rPr>
        <w:t>с.</w:t>
      </w:r>
      <w:r w:rsidR="00B87DA4">
        <w:rPr>
          <w:rFonts w:ascii="Arial" w:hAnsi="Arial" w:cs="Arial"/>
          <w:sz w:val="24"/>
          <w:szCs w:val="24"/>
        </w:rPr>
        <w:t xml:space="preserve"> </w:t>
      </w:r>
      <w:r w:rsidR="00ED6B46" w:rsidRPr="00B87DA4">
        <w:rPr>
          <w:rFonts w:ascii="Arial" w:hAnsi="Arial" w:cs="Arial"/>
          <w:sz w:val="24"/>
          <w:szCs w:val="24"/>
        </w:rPr>
        <w:t>Архангельское</w:t>
      </w:r>
    </w:p>
    <w:p w14:paraId="0F570407" w14:textId="79250429" w:rsidR="00ED6B46" w:rsidRPr="00B87DA4" w:rsidRDefault="00ED6B46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район</w:t>
      </w:r>
    </w:p>
    <w:p w14:paraId="5F56893B" w14:textId="7369EDDA" w:rsidR="00C522CA" w:rsidRPr="00B87DA4" w:rsidRDefault="00ED6B46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Тульская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область</w:t>
      </w:r>
      <w:r w:rsidR="002461A9">
        <w:rPr>
          <w:rFonts w:cs="Arial"/>
          <w:sz w:val="24"/>
          <w:szCs w:val="24"/>
        </w:rPr>
        <w:t xml:space="preserve"> </w:t>
      </w:r>
    </w:p>
    <w:p w14:paraId="15DB91B3" w14:textId="17DFACE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___________</w:t>
      </w:r>
      <w:r w:rsidR="000E4F30" w:rsidRPr="00B87DA4">
        <w:rPr>
          <w:rFonts w:cs="Arial"/>
          <w:sz w:val="24"/>
          <w:szCs w:val="24"/>
        </w:rPr>
        <w:t>_____________________</w:t>
      </w:r>
    </w:p>
    <w:p w14:paraId="23713DC5" w14:textId="4921F49E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(должность,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Ф.И.О.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должностных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лиц,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проводивших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проверку)</w:t>
      </w:r>
    </w:p>
    <w:p w14:paraId="4A5B7BD1" w14:textId="7265BB7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___________</w:t>
      </w:r>
    </w:p>
    <w:p w14:paraId="32A9E52E" w14:textId="09F35420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3AC9F0E6" w14:textId="3AAD0D9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26E5E4A5" w14:textId="77777777" w:rsidR="006D5435" w:rsidRPr="00B87DA4" w:rsidRDefault="006D5435" w:rsidP="00B87DA4">
      <w:pPr>
        <w:pStyle w:val="9"/>
        <w:spacing w:before="0" w:after="0"/>
        <w:rPr>
          <w:rFonts w:cs="Arial"/>
          <w:sz w:val="24"/>
          <w:szCs w:val="24"/>
        </w:rPr>
      </w:pPr>
    </w:p>
    <w:p w14:paraId="702B8390" w14:textId="60792FA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проведена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проверка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использования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имущества</w:t>
      </w:r>
      <w:r w:rsidR="00B87DA4">
        <w:rPr>
          <w:rFonts w:cs="Arial"/>
          <w:sz w:val="24"/>
          <w:szCs w:val="24"/>
        </w:rPr>
        <w:t xml:space="preserve"> </w:t>
      </w:r>
    </w:p>
    <w:p w14:paraId="50632D9D" w14:textId="7EBA7828" w:rsidR="000E4F30" w:rsidRPr="00B87DA4" w:rsidRDefault="00ED6B46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образования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Каменский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район</w:t>
      </w:r>
      <w:r w:rsidR="000E4F30" w:rsidRPr="00B87DA4">
        <w:rPr>
          <w:rFonts w:cs="Arial"/>
          <w:sz w:val="24"/>
          <w:szCs w:val="24"/>
        </w:rPr>
        <w:t>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переданного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аренду: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________________________________________</w:t>
      </w:r>
      <w:r w:rsidR="00C522CA" w:rsidRPr="00B87DA4">
        <w:rPr>
          <w:rFonts w:cs="Arial"/>
          <w:sz w:val="24"/>
          <w:szCs w:val="24"/>
          <w:lang w:val="ru-RU"/>
        </w:rPr>
        <w:t>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</w:t>
      </w:r>
      <w:r w:rsidR="00C522CA" w:rsidRPr="00B87DA4">
        <w:rPr>
          <w:rFonts w:cs="Arial"/>
          <w:sz w:val="24"/>
          <w:szCs w:val="24"/>
          <w:lang w:val="ru-RU"/>
        </w:rPr>
        <w:t>___</w:t>
      </w:r>
      <w:r w:rsidR="000E4F30" w:rsidRPr="00B87DA4">
        <w:rPr>
          <w:rFonts w:cs="Arial"/>
          <w:sz w:val="24"/>
          <w:szCs w:val="24"/>
        </w:rPr>
        <w:t>_</w:t>
      </w:r>
    </w:p>
    <w:p w14:paraId="07D9B515" w14:textId="42FF7227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(наименование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арендатора)</w:t>
      </w:r>
    </w:p>
    <w:p w14:paraId="4604A053" w14:textId="7DC3786E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</w:t>
      </w:r>
    </w:p>
    <w:p w14:paraId="3A8764BF" w14:textId="662B850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</w:t>
      </w:r>
    </w:p>
    <w:p w14:paraId="7730CFFF" w14:textId="7088CB3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</w:t>
      </w:r>
    </w:p>
    <w:p w14:paraId="26A856F5" w14:textId="0184F5D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lastRenderedPageBreak/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231CCF72" w14:textId="6B865AC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ИНН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арендатора: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___________________________.</w:t>
      </w:r>
    </w:p>
    <w:p w14:paraId="234F051C" w14:textId="7F68469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Договор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аренды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от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"___"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20___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г.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N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___________.</w:t>
      </w:r>
    </w:p>
    <w:p w14:paraId="2983BB98" w14:textId="63DCE20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Срок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действия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договора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аренды: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"__"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20__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г.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"__"</w:t>
      </w:r>
    </w:p>
    <w:p w14:paraId="3DC08771" w14:textId="450315E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20__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г.</w:t>
      </w:r>
    </w:p>
    <w:p w14:paraId="38F02A3A" w14:textId="308F5C8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Адрес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переданного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аренду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имущества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___________________</w:t>
      </w:r>
      <w:r w:rsidRPr="00B87DA4">
        <w:rPr>
          <w:rFonts w:cs="Arial"/>
          <w:sz w:val="24"/>
          <w:szCs w:val="24"/>
        </w:rPr>
        <w:t>___</w:t>
      </w:r>
    </w:p>
    <w:p w14:paraId="7090BC93" w14:textId="0773D22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</w:t>
      </w:r>
    </w:p>
    <w:p w14:paraId="7B9F3482" w14:textId="6FBCDC9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_.</w:t>
      </w:r>
    </w:p>
    <w:p w14:paraId="25AE48A7" w14:textId="4604403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Арендуемая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площадь: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кв.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м,</w:t>
      </w:r>
      <w:r w:rsidR="00B87DA4">
        <w:rPr>
          <w:rFonts w:cs="Arial"/>
          <w:sz w:val="24"/>
          <w:szCs w:val="24"/>
        </w:rPr>
        <w:t xml:space="preserve"> </w:t>
      </w:r>
      <w:r w:rsidR="006D5435" w:rsidRPr="00B87DA4">
        <w:rPr>
          <w:rFonts w:cs="Arial"/>
          <w:sz w:val="24"/>
          <w:szCs w:val="24"/>
          <w:lang w:val="ru-RU"/>
        </w:rPr>
        <w:t>адрес</w:t>
      </w:r>
      <w:r w:rsidR="00B87DA4">
        <w:rPr>
          <w:rFonts w:cs="Arial"/>
          <w:sz w:val="24"/>
          <w:szCs w:val="24"/>
          <w:lang w:val="ru-RU"/>
        </w:rPr>
        <w:t xml:space="preserve"> </w:t>
      </w:r>
      <w:r w:rsidR="006D5435" w:rsidRPr="00B87DA4">
        <w:rPr>
          <w:rFonts w:cs="Arial"/>
          <w:sz w:val="24"/>
          <w:szCs w:val="24"/>
          <w:lang w:val="ru-RU"/>
        </w:rPr>
        <w:t>(местоположение)</w:t>
      </w:r>
      <w:r w:rsidRPr="00B87DA4">
        <w:rPr>
          <w:rFonts w:cs="Arial"/>
          <w:sz w:val="24"/>
          <w:szCs w:val="24"/>
        </w:rPr>
        <w:t>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</w:t>
      </w:r>
      <w:r w:rsidR="006D5435" w:rsidRPr="00B87DA4">
        <w:rPr>
          <w:rFonts w:cs="Arial"/>
          <w:sz w:val="24"/>
          <w:szCs w:val="24"/>
          <w:lang w:val="ru-RU"/>
        </w:rPr>
        <w:t>_________________________________________________________________</w:t>
      </w:r>
      <w:r w:rsidRPr="00B87DA4">
        <w:rPr>
          <w:rFonts w:cs="Arial"/>
          <w:sz w:val="24"/>
          <w:szCs w:val="24"/>
        </w:rPr>
        <w:t>_______.</w:t>
      </w:r>
    </w:p>
    <w:p w14:paraId="2A25F806" w14:textId="5BDC2B0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Вид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деятельности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договору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аренды: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</w:t>
      </w:r>
      <w:r w:rsidR="006D5435" w:rsidRPr="00B87DA4">
        <w:rPr>
          <w:rFonts w:cs="Arial"/>
          <w:sz w:val="24"/>
          <w:szCs w:val="24"/>
          <w:lang w:val="ru-RU"/>
        </w:rPr>
        <w:t>____________</w:t>
      </w:r>
      <w:r w:rsidRPr="00B87DA4">
        <w:rPr>
          <w:rFonts w:cs="Arial"/>
          <w:sz w:val="24"/>
          <w:szCs w:val="24"/>
        </w:rPr>
        <w:t>_____________</w:t>
      </w:r>
    </w:p>
    <w:p w14:paraId="0DA8D15A" w14:textId="3B65410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</w:t>
      </w:r>
    </w:p>
    <w:p w14:paraId="20743500" w14:textId="0C5E209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  <w:lang w:val="ru-RU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</w:p>
    <w:p w14:paraId="25220988" w14:textId="7777777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__________________________________________________________________________.</w:t>
      </w:r>
    </w:p>
    <w:p w14:paraId="25D479A7" w14:textId="54EF1EAE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Период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основание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предоставления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льготы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арендной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плате:</w:t>
      </w:r>
    </w:p>
    <w:p w14:paraId="634BCDF0" w14:textId="39FD007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</w:t>
      </w:r>
    </w:p>
    <w:p w14:paraId="6E285AF5" w14:textId="7A918E1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</w:t>
      </w:r>
    </w:p>
    <w:p w14:paraId="1D3662FD" w14:textId="097324D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_.</w:t>
      </w:r>
    </w:p>
    <w:p w14:paraId="4A8052A9" w14:textId="6D01328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Начало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проверки: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час.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"__"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20__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г.</w:t>
      </w:r>
    </w:p>
    <w:p w14:paraId="37EFF390" w14:textId="43FA3139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Окончание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проверки: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час.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"__"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_____________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20__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г.</w:t>
      </w:r>
    </w:p>
    <w:p w14:paraId="0B5FB0CF" w14:textId="2C5E84C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присутствии: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___________</w:t>
      </w:r>
      <w:r w:rsidRPr="00B87DA4">
        <w:rPr>
          <w:rFonts w:cs="Arial"/>
          <w:sz w:val="24"/>
          <w:szCs w:val="24"/>
        </w:rPr>
        <w:t>________________________</w:t>
      </w:r>
    </w:p>
    <w:p w14:paraId="5BDC95D6" w14:textId="78123DF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(должность,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Ф.И.О.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присутствии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которого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проводилась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проверка)</w:t>
      </w:r>
    </w:p>
    <w:p w14:paraId="386D11AD" w14:textId="1ECE20C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____________________</w:t>
      </w:r>
    </w:p>
    <w:p w14:paraId="4B4BF902" w14:textId="5EBE64F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_____________</w:t>
      </w:r>
    </w:p>
    <w:p w14:paraId="3C9C8F6E" w14:textId="3FC5446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_________.</w:t>
      </w:r>
    </w:p>
    <w:p w14:paraId="5D37304C" w14:textId="027FD0E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результате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проверки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установлено:</w:t>
      </w:r>
    </w:p>
    <w:p w14:paraId="2944BC70" w14:textId="4ACB929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0E4F30" w:rsidRPr="00B87DA4">
        <w:rPr>
          <w:rFonts w:cs="Arial"/>
          <w:sz w:val="24"/>
          <w:szCs w:val="24"/>
        </w:rPr>
        <w:t>1.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Соответствие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арендатора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категории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арендаторов,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установленной</w:t>
      </w:r>
      <w:r w:rsidR="00B87DA4">
        <w:rPr>
          <w:rFonts w:cs="Arial"/>
          <w:sz w:val="24"/>
          <w:szCs w:val="24"/>
        </w:rPr>
        <w:t xml:space="preserve"> </w:t>
      </w:r>
    </w:p>
    <w:p w14:paraId="396E1F66" w14:textId="5B95388B" w:rsidR="000E4F30" w:rsidRPr="00B87DA4" w:rsidRDefault="00ED6B46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соответствии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со</w:t>
      </w:r>
      <w:r w:rsidR="00B87DA4">
        <w:rPr>
          <w:rFonts w:cs="Arial"/>
          <w:sz w:val="24"/>
          <w:szCs w:val="24"/>
        </w:rPr>
        <w:t xml:space="preserve"> </w:t>
      </w:r>
      <w:hyperlink r:id="rId11" w:anchor="8R60M9" w:history="1"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статьей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24.1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Федерального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закона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от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24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июля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2007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года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N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209-ФЗ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"О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развитии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малого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и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среднего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предпринимательства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B87DA4">
          <w:rPr>
            <w:rStyle w:val="a3"/>
            <w:rFonts w:cs="Arial"/>
            <w:color w:val="auto"/>
            <w:sz w:val="24"/>
            <w:szCs w:val="24"/>
            <w:u w:val="none"/>
          </w:rPr>
          <w:t>в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C522CA" w:rsidRPr="00B87DA4">
          <w:rPr>
            <w:rStyle w:val="a3"/>
            <w:rFonts w:cs="Arial"/>
            <w:color w:val="auto"/>
            <w:sz w:val="24"/>
            <w:szCs w:val="24"/>
            <w:u w:val="none"/>
            <w:lang w:val="ru-RU"/>
          </w:rPr>
          <w:t>Российской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  <w:lang w:val="ru-RU"/>
          </w:rPr>
          <w:t xml:space="preserve"> </w:t>
        </w:r>
        <w:r w:rsidR="00C522CA" w:rsidRPr="00B87DA4">
          <w:rPr>
            <w:rStyle w:val="a3"/>
            <w:rFonts w:cs="Arial"/>
            <w:color w:val="auto"/>
            <w:sz w:val="24"/>
            <w:szCs w:val="24"/>
            <w:u w:val="none"/>
            <w:lang w:val="ru-RU"/>
          </w:rPr>
          <w:t>Федерации</w:t>
        </w:r>
        <w:r w:rsidR="00B87DA4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</w:hyperlink>
      <w:r w:rsidR="000E4F30" w:rsidRPr="00B87DA4">
        <w:rPr>
          <w:rFonts w:cs="Arial"/>
          <w:sz w:val="24"/>
          <w:szCs w:val="24"/>
        </w:rPr>
        <w:t>_______________________________________</w:t>
      </w:r>
      <w:r w:rsidR="00C522CA" w:rsidRPr="00B87DA4">
        <w:rPr>
          <w:rFonts w:cs="Arial"/>
          <w:sz w:val="24"/>
          <w:szCs w:val="24"/>
          <w:lang w:val="ru-RU"/>
        </w:rPr>
        <w:t>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="00C522CA" w:rsidRPr="00B87DA4">
        <w:rPr>
          <w:rFonts w:cs="Arial"/>
          <w:sz w:val="24"/>
          <w:szCs w:val="24"/>
          <w:lang w:val="ru-RU"/>
        </w:rPr>
        <w:t>_____________</w:t>
      </w:r>
      <w:r w:rsidR="000E4F30" w:rsidRPr="00B87DA4">
        <w:rPr>
          <w:rFonts w:cs="Arial"/>
          <w:sz w:val="24"/>
          <w:szCs w:val="24"/>
        </w:rPr>
        <w:t>_</w:t>
      </w:r>
    </w:p>
    <w:p w14:paraId="50B77062" w14:textId="4B66F4A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</w:t>
      </w:r>
    </w:p>
    <w:p w14:paraId="285F41C2" w14:textId="51034C7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</w:t>
      </w:r>
    </w:p>
    <w:p w14:paraId="696A875E" w14:textId="0368BF04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__.</w:t>
      </w:r>
    </w:p>
    <w:p w14:paraId="36D7FD76" w14:textId="41021629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2.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Наличие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задолженности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арендной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плате,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неустойкам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(штрафам,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пеням)</w:t>
      </w:r>
    </w:p>
    <w:p w14:paraId="17236951" w14:textId="3B095245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за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пользование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муниципальным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недвижимым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имуществом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:</w:t>
      </w:r>
    </w:p>
    <w:p w14:paraId="448C0CE9" w14:textId="132B054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__________________</w:t>
      </w:r>
    </w:p>
    <w:p w14:paraId="4BD8213C" w14:textId="72CDED0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</w:t>
      </w:r>
    </w:p>
    <w:p w14:paraId="3D7FC56D" w14:textId="4A76B1CC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___.</w:t>
      </w:r>
    </w:p>
    <w:p w14:paraId="61F5E00C" w14:textId="2279DA58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3.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Использование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арендуемого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муниципального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недвижимого</w:t>
      </w: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имущества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целевому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назначению: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____________________________________</w:t>
      </w:r>
      <w:r w:rsidR="00C522CA" w:rsidRPr="00B87DA4">
        <w:rPr>
          <w:rFonts w:cs="Arial"/>
          <w:sz w:val="24"/>
          <w:szCs w:val="24"/>
          <w:lang w:val="ru-RU"/>
        </w:rPr>
        <w:t>______________</w:t>
      </w:r>
      <w:r w:rsidR="006D5435" w:rsidRPr="00B87DA4">
        <w:rPr>
          <w:rFonts w:cs="Arial"/>
          <w:sz w:val="24"/>
          <w:szCs w:val="24"/>
          <w:lang w:val="ru-RU"/>
        </w:rPr>
        <w:t>__________________</w:t>
      </w:r>
      <w:r w:rsidR="00C522CA" w:rsidRPr="00B87DA4">
        <w:rPr>
          <w:rFonts w:cs="Arial"/>
          <w:sz w:val="24"/>
          <w:szCs w:val="24"/>
          <w:lang w:val="ru-RU"/>
        </w:rPr>
        <w:t>__</w:t>
      </w:r>
      <w:r w:rsidR="000E4F30" w:rsidRPr="00B87DA4">
        <w:rPr>
          <w:rFonts w:cs="Arial"/>
          <w:sz w:val="24"/>
          <w:szCs w:val="24"/>
        </w:rPr>
        <w:t>_</w:t>
      </w:r>
    </w:p>
    <w:p w14:paraId="30A121A0" w14:textId="37CE8850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3093B4DE" w14:textId="77777777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__________________________________________________________________________.</w:t>
      </w:r>
    </w:p>
    <w:p w14:paraId="2D8E75E7" w14:textId="5351CF6B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4.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Передача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арендуемого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муниципального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недвижимого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имущества</w:t>
      </w:r>
      <w:r w:rsidR="00B87DA4">
        <w:rPr>
          <w:rFonts w:cs="Arial"/>
          <w:sz w:val="24"/>
          <w:szCs w:val="24"/>
        </w:rPr>
        <w:t xml:space="preserve"> </w:t>
      </w:r>
    </w:p>
    <w:p w14:paraId="3F1CCC63" w14:textId="41CA9DB0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(части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арендуемого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муниципального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недвижимого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имущества</w:t>
      </w:r>
      <w:r w:rsidR="005426D7" w:rsidRPr="00B87DA4">
        <w:rPr>
          <w:rFonts w:cs="Arial"/>
          <w:sz w:val="24"/>
          <w:szCs w:val="24"/>
          <w:lang w:val="ru-RU"/>
        </w:rPr>
        <w:t>)</w:t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пользование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третьим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лицам: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</w:t>
      </w:r>
      <w:r w:rsidR="00C522CA" w:rsidRPr="00B87DA4">
        <w:rPr>
          <w:rFonts w:cs="Arial"/>
          <w:sz w:val="24"/>
          <w:szCs w:val="24"/>
          <w:lang w:val="ru-RU"/>
        </w:rPr>
        <w:t>__________________</w:t>
      </w:r>
      <w:r w:rsidR="006D5435" w:rsidRPr="00B87DA4">
        <w:rPr>
          <w:rFonts w:cs="Arial"/>
          <w:sz w:val="24"/>
          <w:szCs w:val="24"/>
          <w:lang w:val="ru-RU"/>
        </w:rPr>
        <w:t>______________</w:t>
      </w:r>
      <w:r w:rsidR="00C522CA" w:rsidRPr="00B87DA4">
        <w:rPr>
          <w:rFonts w:cs="Arial"/>
          <w:sz w:val="24"/>
          <w:szCs w:val="24"/>
          <w:lang w:val="ru-RU"/>
        </w:rPr>
        <w:t>__</w:t>
      </w:r>
      <w:r w:rsidRPr="00B87DA4">
        <w:rPr>
          <w:rFonts w:cs="Arial"/>
          <w:sz w:val="24"/>
          <w:szCs w:val="24"/>
        </w:rPr>
        <w:t>_</w:t>
      </w:r>
    </w:p>
    <w:p w14:paraId="4ED9CDFA" w14:textId="2040547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14BFCBC3" w14:textId="5E31079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______.</w:t>
      </w:r>
    </w:p>
    <w:p w14:paraId="1CF8A673" w14:textId="2C76F71D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5.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Нахождение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арендатора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процедуре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ликвидации: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__________________</w:t>
      </w:r>
      <w:r w:rsidR="00C522CA" w:rsidRPr="00B87DA4">
        <w:rPr>
          <w:rFonts w:cs="Arial"/>
          <w:sz w:val="24"/>
          <w:szCs w:val="24"/>
          <w:lang w:val="ru-RU"/>
        </w:rPr>
        <w:t>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="00C522CA" w:rsidRPr="00B87DA4">
        <w:rPr>
          <w:rFonts w:cs="Arial"/>
          <w:sz w:val="24"/>
          <w:szCs w:val="24"/>
          <w:lang w:val="ru-RU"/>
        </w:rPr>
        <w:t>__</w:t>
      </w:r>
      <w:r w:rsidR="000E4F30" w:rsidRPr="00B87DA4">
        <w:rPr>
          <w:rFonts w:cs="Arial"/>
          <w:sz w:val="24"/>
          <w:szCs w:val="24"/>
        </w:rPr>
        <w:t>____</w:t>
      </w:r>
    </w:p>
    <w:p w14:paraId="0A163C82" w14:textId="664076B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__________</w:t>
      </w:r>
    </w:p>
    <w:p w14:paraId="121BF995" w14:textId="0E60D63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________.</w:t>
      </w:r>
    </w:p>
    <w:p w14:paraId="56427F00" w14:textId="007B9C3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Дополнительная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информация: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__________</w:t>
      </w:r>
      <w:r w:rsidRPr="00B87DA4">
        <w:rPr>
          <w:rFonts w:cs="Arial"/>
          <w:sz w:val="24"/>
          <w:szCs w:val="24"/>
        </w:rPr>
        <w:t>____________________</w:t>
      </w:r>
    </w:p>
    <w:p w14:paraId="500F13D7" w14:textId="6AED816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_________</w:t>
      </w:r>
    </w:p>
    <w:p w14:paraId="6D790E12" w14:textId="7EC227E2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</w:p>
    <w:p w14:paraId="581DC91D" w14:textId="19C3C79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</w:t>
      </w:r>
    </w:p>
    <w:p w14:paraId="09B9520D" w14:textId="1AE331DA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_____.</w:t>
      </w:r>
    </w:p>
    <w:p w14:paraId="258D8182" w14:textId="35E4A52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lastRenderedPageBreak/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Выводы: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_________</w:t>
      </w:r>
      <w:r w:rsidRPr="00B87DA4">
        <w:rPr>
          <w:rFonts w:cs="Arial"/>
          <w:sz w:val="24"/>
          <w:szCs w:val="24"/>
        </w:rPr>
        <w:t>__________</w:t>
      </w:r>
    </w:p>
    <w:p w14:paraId="40AE2853" w14:textId="1C86CDE6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</w:t>
      </w:r>
    </w:p>
    <w:p w14:paraId="744DD8A8" w14:textId="46B23B6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</w:t>
      </w:r>
    </w:p>
    <w:p w14:paraId="697DA36F" w14:textId="1A1D28D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</w:t>
      </w:r>
    </w:p>
    <w:p w14:paraId="13F3C3A7" w14:textId="7509F61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________</w:t>
      </w:r>
      <w:r w:rsidRPr="00B87DA4">
        <w:rPr>
          <w:rFonts w:cs="Arial"/>
          <w:sz w:val="24"/>
          <w:szCs w:val="24"/>
        </w:rPr>
        <w:t>____.</w:t>
      </w:r>
    </w:p>
    <w:p w14:paraId="0E426F1B" w14:textId="119D6407" w:rsidR="006D5435" w:rsidRPr="00B87DA4" w:rsidRDefault="006D5435" w:rsidP="00B87DA4">
      <w:pPr>
        <w:pStyle w:val="9"/>
        <w:spacing w:before="0" w:after="0"/>
        <w:rPr>
          <w:rFonts w:cs="Arial"/>
          <w:sz w:val="24"/>
          <w:szCs w:val="24"/>
        </w:rPr>
      </w:pPr>
    </w:p>
    <w:p w14:paraId="7B05334D" w14:textId="77777777" w:rsidR="006D5435" w:rsidRPr="00B87DA4" w:rsidRDefault="006D5435" w:rsidP="00B87DA4">
      <w:pPr>
        <w:pStyle w:val="9"/>
        <w:spacing w:before="0" w:after="0"/>
        <w:rPr>
          <w:rFonts w:cs="Arial"/>
          <w:sz w:val="24"/>
          <w:szCs w:val="24"/>
        </w:rPr>
      </w:pPr>
    </w:p>
    <w:p w14:paraId="09A5877B" w14:textId="4AAB9B4B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</w:t>
      </w:r>
      <w:r w:rsidR="006D5435" w:rsidRPr="00B87DA4">
        <w:rPr>
          <w:rFonts w:cs="Arial"/>
          <w:sz w:val="24"/>
          <w:szCs w:val="24"/>
          <w:lang w:val="ru-RU"/>
        </w:rPr>
        <w:t>__</w:t>
      </w:r>
      <w:r w:rsidRPr="00B87DA4">
        <w:rPr>
          <w:rFonts w:cs="Arial"/>
          <w:sz w:val="24"/>
          <w:szCs w:val="24"/>
        </w:rPr>
        <w:t>______</w:t>
      </w:r>
    </w:p>
    <w:p w14:paraId="2E4B3ACC" w14:textId="4C0E3CB9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должностных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лиц,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проводивших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проверку,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подпись)</w:t>
      </w:r>
    </w:p>
    <w:p w14:paraId="171B7808" w14:textId="3931426D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  <w:lang w:val="ru-RU"/>
        </w:rPr>
      </w:pPr>
      <w:r w:rsidRPr="00B87DA4">
        <w:rPr>
          <w:rFonts w:cs="Arial"/>
          <w:sz w:val="24"/>
          <w:szCs w:val="24"/>
        </w:rPr>
        <w:t>__________________________________________________________________________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</w:t>
      </w:r>
      <w:r w:rsidRPr="00B87DA4">
        <w:rPr>
          <w:rFonts w:cs="Arial"/>
          <w:sz w:val="24"/>
          <w:szCs w:val="24"/>
        </w:rPr>
        <w:t>_</w:t>
      </w:r>
      <w:r w:rsidR="006D5435" w:rsidRPr="00B87DA4">
        <w:rPr>
          <w:rFonts w:cs="Arial"/>
          <w:sz w:val="24"/>
          <w:szCs w:val="24"/>
          <w:lang w:val="ru-RU"/>
        </w:rPr>
        <w:t>_____</w:t>
      </w:r>
    </w:p>
    <w:p w14:paraId="13D88F2B" w14:textId="6E3B9813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</w:t>
      </w:r>
      <w:r w:rsidRPr="00B87DA4">
        <w:rPr>
          <w:rFonts w:cs="Arial"/>
          <w:sz w:val="24"/>
          <w:szCs w:val="24"/>
        </w:rPr>
        <w:t>_____</w:t>
      </w:r>
      <w:r w:rsidR="006D5435" w:rsidRPr="00B87DA4">
        <w:rPr>
          <w:rFonts w:cs="Arial"/>
          <w:sz w:val="24"/>
          <w:szCs w:val="24"/>
          <w:lang w:val="ru-RU"/>
        </w:rPr>
        <w:t>__</w:t>
      </w:r>
      <w:r w:rsidRPr="00B87DA4">
        <w:rPr>
          <w:rFonts w:cs="Arial"/>
          <w:sz w:val="24"/>
          <w:szCs w:val="24"/>
        </w:rPr>
        <w:t>________</w:t>
      </w:r>
    </w:p>
    <w:p w14:paraId="75F92A4D" w14:textId="48F9B2F1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присутствии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которого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проводилась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подпись)</w:t>
      </w:r>
    </w:p>
    <w:p w14:paraId="72D8C953" w14:textId="1A349D2F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_______</w:t>
      </w:r>
      <w:r w:rsidRPr="00B87DA4">
        <w:rPr>
          <w:rFonts w:cs="Arial"/>
          <w:sz w:val="24"/>
          <w:szCs w:val="24"/>
        </w:rPr>
        <w:t>_______</w:t>
      </w:r>
    </w:p>
    <w:p w14:paraId="01B07103" w14:textId="32205559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="002461A9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С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актом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проверки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ознакомлен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и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один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экземпляр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получил:</w:t>
      </w:r>
    </w:p>
    <w:p w14:paraId="68EC3D4E" w14:textId="4FAFA61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t>__________________________________________________________</w:t>
      </w:r>
      <w:r w:rsidR="006D5435" w:rsidRPr="00B87DA4">
        <w:rPr>
          <w:rFonts w:cs="Arial"/>
          <w:sz w:val="24"/>
          <w:szCs w:val="24"/>
          <w:lang w:val="ru-RU"/>
        </w:rPr>
        <w:t>______</w:t>
      </w:r>
      <w:r w:rsidRPr="00B87DA4">
        <w:rPr>
          <w:rFonts w:cs="Arial"/>
          <w:sz w:val="24"/>
          <w:szCs w:val="24"/>
        </w:rPr>
        <w:t>_________________</w:t>
      </w:r>
    </w:p>
    <w:p w14:paraId="49F8C28A" w14:textId="79737254" w:rsidR="000E4F30" w:rsidRPr="00B87DA4" w:rsidRDefault="002461A9" w:rsidP="00B87DA4">
      <w:pPr>
        <w:pStyle w:val="9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(Ф.И.О.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лица,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в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присутствии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которого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проводилась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проверка,</w:t>
      </w:r>
      <w:r w:rsidR="00B87DA4">
        <w:rPr>
          <w:rFonts w:cs="Arial"/>
          <w:sz w:val="24"/>
          <w:szCs w:val="24"/>
        </w:rPr>
        <w:t xml:space="preserve"> </w:t>
      </w:r>
      <w:r w:rsidR="000E4F30" w:rsidRPr="00B87DA4">
        <w:rPr>
          <w:rFonts w:cs="Arial"/>
          <w:sz w:val="24"/>
          <w:szCs w:val="24"/>
        </w:rPr>
        <w:t>подпись)</w:t>
      </w:r>
    </w:p>
    <w:p w14:paraId="7F09DB0A" w14:textId="38FC8D68" w:rsidR="000E4F30" w:rsidRPr="00B87DA4" w:rsidRDefault="000E4F30" w:rsidP="00B87DA4">
      <w:pPr>
        <w:pStyle w:val="9"/>
        <w:spacing w:before="0" w:after="0"/>
        <w:rPr>
          <w:rFonts w:cs="Arial"/>
          <w:sz w:val="24"/>
          <w:szCs w:val="24"/>
        </w:rPr>
      </w:pPr>
      <w:r w:rsidRPr="00B87DA4">
        <w:rPr>
          <w:rFonts w:cs="Arial"/>
          <w:sz w:val="24"/>
          <w:szCs w:val="24"/>
        </w:rPr>
        <w:br/>
      </w:r>
      <w:r w:rsidRPr="00B87DA4">
        <w:rPr>
          <w:rFonts w:cs="Arial"/>
          <w:sz w:val="24"/>
          <w:szCs w:val="24"/>
        </w:rPr>
        <w:br/>
        <w:t>"__"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____________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20__</w:t>
      </w:r>
      <w:r w:rsidR="00B87DA4">
        <w:rPr>
          <w:rFonts w:cs="Arial"/>
          <w:sz w:val="24"/>
          <w:szCs w:val="24"/>
        </w:rPr>
        <w:t xml:space="preserve"> </w:t>
      </w:r>
      <w:r w:rsidRPr="00B87DA4">
        <w:rPr>
          <w:rFonts w:cs="Arial"/>
          <w:sz w:val="24"/>
          <w:szCs w:val="24"/>
        </w:rPr>
        <w:t>г.</w:t>
      </w:r>
      <w:r w:rsidRPr="00B87DA4">
        <w:rPr>
          <w:rFonts w:cs="Arial"/>
          <w:sz w:val="24"/>
          <w:szCs w:val="24"/>
        </w:rPr>
        <w:br/>
      </w:r>
    </w:p>
    <w:p w14:paraId="1B409709" w14:textId="77777777" w:rsidR="00966847" w:rsidRPr="00B87DA4" w:rsidRDefault="00966847" w:rsidP="00B87DA4">
      <w:pPr>
        <w:pStyle w:val="9"/>
        <w:spacing w:before="0" w:after="0"/>
        <w:rPr>
          <w:rFonts w:cs="Arial"/>
          <w:sz w:val="24"/>
          <w:szCs w:val="24"/>
        </w:rPr>
      </w:pPr>
    </w:p>
    <w:sectPr w:rsidR="00966847" w:rsidRPr="00B87DA4" w:rsidSect="00B87D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D53"/>
    <w:multiLevelType w:val="hybridMultilevel"/>
    <w:tmpl w:val="6C3CAA96"/>
    <w:lvl w:ilvl="0" w:tplc="B046E0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C0D4A"/>
    <w:multiLevelType w:val="multilevel"/>
    <w:tmpl w:val="3B3CC8C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">
    <w:nsid w:val="3D4128E1"/>
    <w:multiLevelType w:val="multilevel"/>
    <w:tmpl w:val="E3BC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7279BE"/>
    <w:multiLevelType w:val="hybridMultilevel"/>
    <w:tmpl w:val="CD5E3984"/>
    <w:lvl w:ilvl="0" w:tplc="263C1E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30"/>
    <w:rsid w:val="00037CC2"/>
    <w:rsid w:val="000723E7"/>
    <w:rsid w:val="000B740E"/>
    <w:rsid w:val="000E2093"/>
    <w:rsid w:val="000E4F30"/>
    <w:rsid w:val="001B3F96"/>
    <w:rsid w:val="002461A9"/>
    <w:rsid w:val="0042203F"/>
    <w:rsid w:val="00441C04"/>
    <w:rsid w:val="00494E79"/>
    <w:rsid w:val="005426D7"/>
    <w:rsid w:val="005B0AEB"/>
    <w:rsid w:val="005E7ECE"/>
    <w:rsid w:val="00603011"/>
    <w:rsid w:val="006428C3"/>
    <w:rsid w:val="006632B2"/>
    <w:rsid w:val="00667A70"/>
    <w:rsid w:val="006D5435"/>
    <w:rsid w:val="00777BA1"/>
    <w:rsid w:val="007A3D99"/>
    <w:rsid w:val="00863CAB"/>
    <w:rsid w:val="008C198E"/>
    <w:rsid w:val="0090135A"/>
    <w:rsid w:val="00963469"/>
    <w:rsid w:val="00966847"/>
    <w:rsid w:val="009D420D"/>
    <w:rsid w:val="00A737D7"/>
    <w:rsid w:val="00B87DA4"/>
    <w:rsid w:val="00C21D1A"/>
    <w:rsid w:val="00C35165"/>
    <w:rsid w:val="00C522CA"/>
    <w:rsid w:val="00C6020E"/>
    <w:rsid w:val="00CA129A"/>
    <w:rsid w:val="00D46D35"/>
    <w:rsid w:val="00D82AD7"/>
    <w:rsid w:val="00DA016B"/>
    <w:rsid w:val="00DB4B7B"/>
    <w:rsid w:val="00E308C0"/>
    <w:rsid w:val="00E76CA6"/>
    <w:rsid w:val="00ED392A"/>
    <w:rsid w:val="00ED6B46"/>
    <w:rsid w:val="00F27CA1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4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qFormat/>
    <w:rsid w:val="00F27CA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4F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0723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0723E7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ConsPlusNormal">
    <w:name w:val="ConsPlusNormal"/>
    <w:rsid w:val="00F27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7CA1"/>
    <w:rPr>
      <w:rFonts w:ascii="Arial" w:eastAsia="Times New Roman" w:hAnsi="Arial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4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qFormat/>
    <w:rsid w:val="00F27CA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4F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0723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0723E7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ConsPlusNormal">
    <w:name w:val="ConsPlusNormal"/>
    <w:rsid w:val="00F27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7CA1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0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8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7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4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4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90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0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4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7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7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9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2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0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52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38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9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88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1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61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6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7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97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8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40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4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50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40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23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7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34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56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60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36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5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02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7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0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8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0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0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48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24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69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2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77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30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8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2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3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3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30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6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5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42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4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28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5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1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4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9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80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1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77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18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50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24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0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37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5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83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85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0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1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14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8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54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11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77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8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3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66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7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9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4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53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51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3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12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7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5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6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8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2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94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5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04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5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64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56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4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86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13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0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86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78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45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41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2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66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93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62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26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8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38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15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7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3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5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17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83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24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47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37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78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36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95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01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6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7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11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71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95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40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5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2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7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48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5614">
                                              <w:marLeft w:val="70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1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47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2982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8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5942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70938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1594267" TargetMode="External"/><Relationship Id="rId11" Type="http://schemas.openxmlformats.org/officeDocument/2006/relationships/hyperlink" Target="https://docs.cntd.ru/document/9020531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ЛосеваЕА</cp:lastModifiedBy>
  <cp:revision>8</cp:revision>
  <dcterms:created xsi:type="dcterms:W3CDTF">2025-05-07T05:37:00Z</dcterms:created>
  <dcterms:modified xsi:type="dcterms:W3CDTF">2025-05-22T08:00:00Z</dcterms:modified>
</cp:coreProperties>
</file>