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DA" w:rsidRPr="001E41A7" w:rsidRDefault="00B922DA" w:rsidP="001E41A7">
      <w:pPr>
        <w:jc w:val="center"/>
        <w:rPr>
          <w:rFonts w:ascii="Arial" w:hAnsi="Arial" w:cs="Arial"/>
          <w:b/>
          <w:sz w:val="32"/>
          <w:szCs w:val="32"/>
        </w:rPr>
      </w:pPr>
      <w:r w:rsidRPr="001E41A7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1E41A7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B922DA" w:rsidRPr="001E41A7" w:rsidRDefault="00B922DA" w:rsidP="001E41A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922DA" w:rsidRPr="001E41A7" w:rsidRDefault="00B922DA" w:rsidP="001E41A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41A7">
        <w:rPr>
          <w:rFonts w:ascii="Arial" w:hAnsi="Arial" w:cs="Arial"/>
          <w:b/>
          <w:sz w:val="32"/>
          <w:szCs w:val="32"/>
        </w:rPr>
        <w:t>РЕШЕНИЕ</w:t>
      </w:r>
    </w:p>
    <w:p w:rsidR="00B922DA" w:rsidRPr="001E41A7" w:rsidRDefault="00AF298F" w:rsidP="001E41A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41A7">
        <w:rPr>
          <w:rFonts w:ascii="Arial" w:hAnsi="Arial" w:cs="Arial"/>
          <w:b/>
          <w:sz w:val="32"/>
          <w:szCs w:val="32"/>
        </w:rPr>
        <w:t>о</w:t>
      </w:r>
      <w:r w:rsidR="004E6DFC" w:rsidRPr="001E41A7">
        <w:rPr>
          <w:rFonts w:ascii="Arial" w:hAnsi="Arial" w:cs="Arial"/>
          <w:b/>
          <w:sz w:val="32"/>
          <w:szCs w:val="32"/>
        </w:rPr>
        <w:t>т</w:t>
      </w:r>
      <w:r w:rsidRPr="001E41A7">
        <w:rPr>
          <w:rFonts w:ascii="Arial" w:hAnsi="Arial" w:cs="Arial"/>
          <w:b/>
          <w:sz w:val="32"/>
          <w:szCs w:val="32"/>
        </w:rPr>
        <w:t xml:space="preserve"> </w:t>
      </w:r>
      <w:r w:rsidR="003C6E5C">
        <w:rPr>
          <w:rFonts w:ascii="Arial" w:hAnsi="Arial" w:cs="Arial"/>
          <w:b/>
          <w:sz w:val="32"/>
          <w:szCs w:val="32"/>
          <w:lang w:val="ru-RU"/>
        </w:rPr>
        <w:t>22 августа</w:t>
      </w:r>
      <w:r w:rsidR="00581891">
        <w:rPr>
          <w:rFonts w:ascii="Arial" w:hAnsi="Arial" w:cs="Arial"/>
          <w:b/>
          <w:sz w:val="32"/>
          <w:szCs w:val="32"/>
          <w:lang w:val="ru-RU"/>
        </w:rPr>
        <w:t xml:space="preserve"> 2023 г.         </w:t>
      </w:r>
      <w:r w:rsidR="00B922DA" w:rsidRPr="001E41A7">
        <w:rPr>
          <w:rFonts w:ascii="Arial" w:hAnsi="Arial" w:cs="Arial"/>
          <w:b/>
          <w:sz w:val="32"/>
          <w:szCs w:val="32"/>
        </w:rPr>
        <w:t>№</w:t>
      </w:r>
      <w:r w:rsidR="00581891">
        <w:rPr>
          <w:rFonts w:ascii="Arial" w:hAnsi="Arial" w:cs="Arial"/>
          <w:b/>
          <w:sz w:val="32"/>
          <w:szCs w:val="32"/>
          <w:lang w:val="ru-RU"/>
        </w:rPr>
        <w:t>65-1</w:t>
      </w:r>
      <w:r w:rsidR="00B922DA" w:rsidRPr="001E41A7">
        <w:rPr>
          <w:rFonts w:ascii="Arial" w:hAnsi="Arial" w:cs="Arial"/>
          <w:b/>
          <w:sz w:val="32"/>
          <w:szCs w:val="32"/>
        </w:rPr>
        <w:t xml:space="preserve"> </w:t>
      </w:r>
    </w:p>
    <w:p w:rsidR="00B922DA" w:rsidRPr="001E41A7" w:rsidRDefault="00B922DA" w:rsidP="001E41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408E0" w:rsidRPr="001E41A7" w:rsidRDefault="000408E0" w:rsidP="001E41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1A7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КАМЕНСКИЙ РАЙОН </w:t>
      </w:r>
    </w:p>
    <w:p w:rsidR="000408E0" w:rsidRPr="001E41A7" w:rsidRDefault="000408E0" w:rsidP="001E41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1A7">
        <w:rPr>
          <w:rFonts w:ascii="Arial" w:hAnsi="Arial" w:cs="Arial"/>
          <w:b/>
          <w:sz w:val="32"/>
          <w:szCs w:val="32"/>
        </w:rPr>
        <w:t xml:space="preserve">ЗА </w:t>
      </w:r>
      <w:r w:rsidR="005D7116" w:rsidRPr="001E41A7">
        <w:rPr>
          <w:rFonts w:ascii="Arial" w:hAnsi="Arial" w:cs="Arial"/>
          <w:b/>
          <w:sz w:val="32"/>
          <w:szCs w:val="32"/>
        </w:rPr>
        <w:t>1</w:t>
      </w:r>
      <w:r w:rsidR="00AF728F" w:rsidRPr="001E41A7">
        <w:rPr>
          <w:rFonts w:ascii="Arial" w:hAnsi="Arial" w:cs="Arial"/>
          <w:b/>
          <w:sz w:val="32"/>
          <w:szCs w:val="32"/>
        </w:rPr>
        <w:t xml:space="preserve"> ПОЛУГОДИЕ</w:t>
      </w:r>
      <w:r w:rsidRPr="001E41A7">
        <w:rPr>
          <w:rFonts w:ascii="Arial" w:hAnsi="Arial" w:cs="Arial"/>
          <w:b/>
          <w:sz w:val="32"/>
          <w:szCs w:val="32"/>
        </w:rPr>
        <w:t xml:space="preserve"> 202</w:t>
      </w:r>
      <w:r w:rsidR="005D7116" w:rsidRPr="001E41A7">
        <w:rPr>
          <w:rFonts w:ascii="Arial" w:hAnsi="Arial" w:cs="Arial"/>
          <w:b/>
          <w:sz w:val="32"/>
          <w:szCs w:val="32"/>
        </w:rPr>
        <w:t>3</w:t>
      </w:r>
      <w:r w:rsidRPr="001E41A7">
        <w:rPr>
          <w:rFonts w:ascii="Arial" w:hAnsi="Arial" w:cs="Arial"/>
          <w:b/>
          <w:sz w:val="32"/>
          <w:szCs w:val="32"/>
        </w:rPr>
        <w:t xml:space="preserve"> ГОДА</w:t>
      </w:r>
    </w:p>
    <w:p w:rsidR="00B922DA" w:rsidRPr="001E41A7" w:rsidRDefault="00B922DA" w:rsidP="001E41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96EFF" w:rsidRPr="001E41A7" w:rsidRDefault="00996EFF" w:rsidP="001E41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В соответствии с  Бюджетным кодексом Российской Федерации, решением Собрания представителей муниципального образования Каменский район от 03.11.2009 №</w:t>
      </w:r>
      <w:r w:rsidR="00AF728F" w:rsidRPr="001E41A7">
        <w:rPr>
          <w:rFonts w:ascii="Arial" w:hAnsi="Arial" w:cs="Arial"/>
          <w:sz w:val="24"/>
          <w:szCs w:val="24"/>
        </w:rPr>
        <w:t xml:space="preserve"> </w:t>
      </w:r>
      <w:r w:rsidRPr="001E41A7">
        <w:rPr>
          <w:rFonts w:ascii="Arial" w:hAnsi="Arial" w:cs="Arial"/>
          <w:sz w:val="24"/>
          <w:szCs w:val="24"/>
        </w:rPr>
        <w:t>6-2 «Об утверждении Положения о бюджетном процессе в муниципальном образовании Каменский район», на основании Устава муниципального образования  Каменский район, Собрание представителей муниципального образования Каменский район РЕШИЛО:</w:t>
      </w:r>
    </w:p>
    <w:p w:rsidR="00443630" w:rsidRPr="001E41A7" w:rsidRDefault="00996EFF" w:rsidP="001E41A7">
      <w:pPr>
        <w:keepLines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 xml:space="preserve"> 1. Отчет об исполнении бюджета муниципального образования Каменский район   за </w:t>
      </w:r>
      <w:r w:rsidR="005D7116" w:rsidRPr="001E41A7">
        <w:rPr>
          <w:rFonts w:ascii="Arial" w:hAnsi="Arial" w:cs="Arial"/>
          <w:sz w:val="24"/>
          <w:szCs w:val="24"/>
        </w:rPr>
        <w:t>1</w:t>
      </w:r>
      <w:r w:rsidR="00AF728F" w:rsidRPr="001E41A7">
        <w:rPr>
          <w:rFonts w:ascii="Arial" w:hAnsi="Arial" w:cs="Arial"/>
          <w:sz w:val="24"/>
          <w:szCs w:val="24"/>
        </w:rPr>
        <w:t xml:space="preserve"> полугодие</w:t>
      </w:r>
      <w:r w:rsidRPr="001E41A7">
        <w:rPr>
          <w:rFonts w:ascii="Arial" w:hAnsi="Arial" w:cs="Arial"/>
          <w:sz w:val="24"/>
          <w:szCs w:val="24"/>
        </w:rPr>
        <w:t xml:space="preserve"> 202</w:t>
      </w:r>
      <w:r w:rsidR="005D7116" w:rsidRPr="001E41A7">
        <w:rPr>
          <w:rFonts w:ascii="Arial" w:hAnsi="Arial" w:cs="Arial"/>
          <w:sz w:val="24"/>
          <w:szCs w:val="24"/>
        </w:rPr>
        <w:t>3</w:t>
      </w:r>
      <w:r w:rsidRPr="001E41A7">
        <w:rPr>
          <w:rFonts w:ascii="Arial" w:hAnsi="Arial" w:cs="Arial"/>
          <w:sz w:val="24"/>
          <w:szCs w:val="24"/>
        </w:rPr>
        <w:t xml:space="preserve"> года  принять к сведению.         </w:t>
      </w:r>
    </w:p>
    <w:p w:rsidR="00996EFF" w:rsidRPr="001E41A7" w:rsidRDefault="00996EFF" w:rsidP="001E41A7">
      <w:pPr>
        <w:keepLines/>
        <w:widowControl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E41A7">
        <w:rPr>
          <w:rFonts w:ascii="Arial" w:hAnsi="Arial" w:cs="Arial"/>
          <w:sz w:val="24"/>
          <w:szCs w:val="24"/>
        </w:rPr>
        <w:t>Настоящее решение вступает в силу со дня обнародования и подлежит  опубликованию на портале Министерства юстиции Российской Федерации «Нормативные правовые акты в Российской Федерации» (http:</w:t>
      </w:r>
      <w:proofErr w:type="spellStart"/>
      <w:r w:rsidRPr="001E41A7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1E41A7">
        <w:rPr>
          <w:rFonts w:ascii="Arial" w:hAnsi="Arial" w:cs="Arial"/>
          <w:sz w:val="24"/>
          <w:szCs w:val="24"/>
        </w:rPr>
        <w:t>-</w:t>
      </w:r>
      <w:proofErr w:type="spellStart"/>
      <w:r w:rsidRPr="001E41A7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1E41A7">
        <w:rPr>
          <w:rFonts w:ascii="Arial" w:hAnsi="Arial" w:cs="Arial"/>
          <w:sz w:val="24"/>
          <w:szCs w:val="24"/>
        </w:rPr>
        <w:t>.</w:t>
      </w:r>
      <w:proofErr w:type="spellStart"/>
      <w:r w:rsidRPr="001E41A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E41A7">
        <w:rPr>
          <w:rFonts w:ascii="Arial" w:hAnsi="Arial" w:cs="Arial"/>
          <w:sz w:val="24"/>
          <w:szCs w:val="24"/>
        </w:rPr>
        <w:t>, http:право-минюст.рф.,</w:t>
      </w:r>
      <w:r w:rsidR="00C65B88" w:rsidRPr="001E41A7">
        <w:rPr>
          <w:rFonts w:ascii="Arial" w:hAnsi="Arial" w:cs="Arial"/>
          <w:sz w:val="24"/>
          <w:szCs w:val="24"/>
        </w:rPr>
        <w:t xml:space="preserve"> </w:t>
      </w:r>
      <w:r w:rsidRPr="001E41A7">
        <w:rPr>
          <w:rFonts w:ascii="Arial" w:hAnsi="Arial" w:cs="Arial"/>
          <w:sz w:val="24"/>
          <w:szCs w:val="24"/>
        </w:rPr>
        <w:t>в общественно-политической газете «Сельская новь.</w:t>
      </w:r>
      <w:proofErr w:type="gramEnd"/>
      <w:r w:rsidRPr="001E41A7">
        <w:rPr>
          <w:rFonts w:ascii="Arial" w:hAnsi="Arial" w:cs="Arial"/>
          <w:sz w:val="24"/>
          <w:szCs w:val="24"/>
        </w:rPr>
        <w:t xml:space="preserve"> Каменский район»</w:t>
      </w:r>
      <w:r w:rsidR="00C65B88" w:rsidRPr="001E41A7">
        <w:rPr>
          <w:rFonts w:ascii="Arial" w:hAnsi="Arial" w:cs="Arial"/>
          <w:sz w:val="24"/>
          <w:szCs w:val="24"/>
        </w:rPr>
        <w:t xml:space="preserve"> </w:t>
      </w:r>
      <w:r w:rsidRPr="001E41A7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Каменский район (</w:t>
      </w:r>
      <w:hyperlink r:id="rId9" w:history="1">
        <w:r w:rsidRPr="001E41A7">
          <w:rPr>
            <w:rFonts w:ascii="Arial" w:hAnsi="Arial" w:cs="Arial"/>
            <w:sz w:val="24"/>
            <w:szCs w:val="24"/>
          </w:rPr>
          <w:t>https://kamenskiy.tularegion.ru).</w:t>
        </w:r>
      </w:hyperlink>
    </w:p>
    <w:p w:rsidR="00996EFF" w:rsidRPr="001E41A7" w:rsidRDefault="00996EFF" w:rsidP="001E41A7">
      <w:pPr>
        <w:keepLines/>
        <w:widowControl w:val="0"/>
        <w:ind w:firstLine="981"/>
        <w:jc w:val="both"/>
        <w:rPr>
          <w:rFonts w:ascii="Arial" w:hAnsi="Arial" w:cs="Arial"/>
          <w:b/>
          <w:sz w:val="24"/>
          <w:szCs w:val="24"/>
        </w:rPr>
      </w:pPr>
    </w:p>
    <w:p w:rsidR="00821D0A" w:rsidRPr="001E41A7" w:rsidRDefault="00821D0A" w:rsidP="001E41A7">
      <w:pPr>
        <w:tabs>
          <w:tab w:val="num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21D0A" w:rsidRPr="001E41A7" w:rsidRDefault="00821D0A" w:rsidP="001E41A7">
      <w:pPr>
        <w:tabs>
          <w:tab w:val="num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21D0A" w:rsidRPr="001E41A7" w:rsidRDefault="00821D0A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1E41A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821D0A" w:rsidRPr="001E41A7" w:rsidRDefault="00821D0A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 xml:space="preserve">образования Каменский район </w:t>
      </w:r>
    </w:p>
    <w:p w:rsidR="00B274CE" w:rsidRPr="001E41A7" w:rsidRDefault="00821D0A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А.Ю. Сафронов</w:t>
      </w:r>
    </w:p>
    <w:p w:rsidR="00B274CE" w:rsidRPr="001E41A7" w:rsidRDefault="00B274CE" w:rsidP="001E41A7">
      <w:pPr>
        <w:jc w:val="right"/>
        <w:rPr>
          <w:rFonts w:ascii="Arial" w:hAnsi="Arial" w:cs="Arial"/>
          <w:sz w:val="24"/>
          <w:szCs w:val="24"/>
        </w:rPr>
      </w:pPr>
    </w:p>
    <w:p w:rsidR="00B274CE" w:rsidRPr="001E41A7" w:rsidRDefault="00B274CE" w:rsidP="001E41A7">
      <w:pPr>
        <w:jc w:val="right"/>
        <w:rPr>
          <w:rFonts w:ascii="Arial" w:hAnsi="Arial" w:cs="Arial"/>
          <w:sz w:val="24"/>
          <w:szCs w:val="24"/>
        </w:rPr>
      </w:pP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  <w:sectPr w:rsidR="007F2DE1" w:rsidRPr="001E41A7" w:rsidSect="001E41A7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Каменский район</w:t>
      </w:r>
    </w:p>
    <w:p w:rsidR="00B274CE" w:rsidRPr="00581891" w:rsidRDefault="00581891" w:rsidP="001E41A7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F2DE1" w:rsidRPr="001E41A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</w:t>
      </w:r>
      <w:r w:rsidR="003C6E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</w:t>
      </w:r>
      <w:r w:rsidR="003C6E5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.2023</w:t>
      </w:r>
      <w:r w:rsidR="007F2DE1" w:rsidRPr="001E41A7">
        <w:rPr>
          <w:rFonts w:ascii="Arial" w:hAnsi="Arial" w:cs="Arial"/>
          <w:sz w:val="24"/>
          <w:szCs w:val="24"/>
        </w:rPr>
        <w:t xml:space="preserve"> </w:t>
      </w:r>
      <w:r w:rsidR="007F2DE1" w:rsidRPr="00581891">
        <w:rPr>
          <w:rFonts w:ascii="Arial" w:hAnsi="Arial" w:cs="Arial"/>
          <w:sz w:val="24"/>
          <w:szCs w:val="24"/>
        </w:rPr>
        <w:t>№</w:t>
      </w:r>
      <w:r w:rsidRPr="00581891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5</w:t>
      </w:r>
      <w:r w:rsidRPr="00581891">
        <w:rPr>
          <w:rFonts w:ascii="Arial" w:hAnsi="Arial" w:cs="Arial"/>
          <w:bCs/>
          <w:sz w:val="24"/>
          <w:szCs w:val="24"/>
        </w:rPr>
        <w:t>-1</w:t>
      </w:r>
    </w:p>
    <w:p w:rsidR="00581891" w:rsidRPr="00581891" w:rsidRDefault="00581891" w:rsidP="001E41A7">
      <w:pPr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3409"/>
        <w:gridCol w:w="6650"/>
        <w:gridCol w:w="1751"/>
        <w:gridCol w:w="1751"/>
        <w:gridCol w:w="1699"/>
      </w:tblGrid>
      <w:tr w:rsidR="00B274CE" w:rsidRPr="001E41A7" w:rsidTr="00697BAB">
        <w:trPr>
          <w:trHeight w:val="63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4CE" w:rsidRPr="001E41A7" w:rsidRDefault="00B274CE" w:rsidP="001E4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ДОХОДОВ БЮДЖЕТА МУНИЦИПАЛЬНОГО ОБРАЗОВАНИЯ КАМЕНСКИЙ РАЙОН  ПО ГРУППАМ, ПОДГРУППАМ И СТАТЬЯМ КЛАССИФИКАЦИИ ДОХОДОВ БЮДЖЕТОВ РОССИЙСКОЙ ФЕДЕРАЦИИ ЗА 1 </w:t>
            </w:r>
            <w:r w:rsidR="00AF728F"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ПОЛУГОДИЕ</w:t>
            </w: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 ГОД                         </w:t>
            </w:r>
          </w:p>
        </w:tc>
      </w:tr>
      <w:tr w:rsidR="00B274CE" w:rsidRPr="001E41A7" w:rsidTr="00697BAB">
        <w:trPr>
          <w:trHeight w:val="80"/>
        </w:trPr>
        <w:tc>
          <w:tcPr>
            <w:tcW w:w="152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74CE" w:rsidRPr="001E41A7" w:rsidRDefault="00B274CE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011733" w:rsidRPr="001E41A7" w:rsidTr="00011733">
        <w:trPr>
          <w:trHeight w:val="619"/>
        </w:trPr>
        <w:tc>
          <w:tcPr>
            <w:tcW w:w="340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011733" w:rsidRPr="001E41A7" w:rsidRDefault="00011733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011733" w:rsidRPr="001E41A7" w:rsidRDefault="00011733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733" w:rsidRPr="001E41A7" w:rsidRDefault="00011733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Утверждено на 2023 год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11733" w:rsidRPr="001E41A7" w:rsidRDefault="00011733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Исполнение за 1 полугодие 2023 года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11733" w:rsidRPr="001E41A7" w:rsidRDefault="00011733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AF728F" w:rsidRPr="001E41A7" w:rsidTr="00011733">
        <w:trPr>
          <w:trHeight w:val="110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78490394,67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27408362,66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34,92</w:t>
            </w:r>
          </w:p>
        </w:tc>
      </w:tr>
      <w:tr w:rsidR="00AF728F" w:rsidRPr="001E41A7" w:rsidTr="00011733">
        <w:trPr>
          <w:trHeight w:val="213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24403210,00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9150013,36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37,50</w:t>
            </w:r>
          </w:p>
        </w:tc>
      </w:tr>
      <w:tr w:rsidR="00AF728F" w:rsidRPr="001E41A7" w:rsidTr="00011733">
        <w:trPr>
          <w:trHeight w:val="118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24403210,00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9150013,36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37,50</w:t>
            </w:r>
          </w:p>
        </w:tc>
      </w:tr>
      <w:tr w:rsidR="00AF728F" w:rsidRPr="001E41A7" w:rsidTr="00011733">
        <w:trPr>
          <w:trHeight w:val="533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НАЛОГИ НА ТОВАРЫ </w:t>
            </w:r>
            <w:proofErr w:type="gramStart"/>
            <w:r w:rsidRPr="001E41A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E41A7">
              <w:rPr>
                <w:rFonts w:ascii="Arial" w:hAnsi="Arial" w:cs="Arial"/>
                <w:sz w:val="24"/>
                <w:szCs w:val="24"/>
              </w:rPr>
              <w:t>РАБОТЫ, УСЛУГИ), РЕАЛИЗУЕМЫЕ НА ТЕРРИТОРИИ  РОССИЙСКОЙ ФЕДЕРАЦИИ.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14707673,85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8014835,80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54,49</w:t>
            </w:r>
          </w:p>
        </w:tc>
      </w:tr>
      <w:tr w:rsidR="00AF728F" w:rsidRPr="001E41A7" w:rsidTr="00011733">
        <w:trPr>
          <w:trHeight w:val="223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14707673,85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8014835,80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54,49</w:t>
            </w:r>
          </w:p>
        </w:tc>
      </w:tr>
      <w:tr w:rsidR="00AF728F" w:rsidRPr="001E41A7" w:rsidTr="00011733">
        <w:trPr>
          <w:trHeight w:val="131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22366270,00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4352526,77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19,46</w:t>
            </w:r>
          </w:p>
        </w:tc>
      </w:tr>
      <w:tr w:rsidR="00AF728F" w:rsidRPr="001E41A7" w:rsidTr="00011733">
        <w:trPr>
          <w:trHeight w:val="420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6175710,00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4882992,14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79,07</w:t>
            </w:r>
          </w:p>
        </w:tc>
      </w:tr>
      <w:tr w:rsidR="00AF728F" w:rsidRPr="001E41A7" w:rsidTr="00011733">
        <w:trPr>
          <w:trHeight w:val="427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-43969,36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F728F" w:rsidRPr="001E41A7" w:rsidTr="00011733">
        <w:trPr>
          <w:trHeight w:val="151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14808220,00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-847737,01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-5,72</w:t>
            </w:r>
          </w:p>
        </w:tc>
      </w:tr>
      <w:tr w:rsidR="00AF728F" w:rsidRPr="001E41A7" w:rsidTr="00011733">
        <w:trPr>
          <w:trHeight w:val="425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1382340,00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361241,00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26,13</w:t>
            </w:r>
          </w:p>
        </w:tc>
      </w:tr>
      <w:tr w:rsidR="00AF728F" w:rsidRPr="001E41A7" w:rsidTr="00011733">
        <w:trPr>
          <w:trHeight w:val="150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2219420,00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1209403,28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54,49</w:t>
            </w:r>
          </w:p>
        </w:tc>
      </w:tr>
      <w:tr w:rsidR="00AF728F" w:rsidRPr="001E41A7" w:rsidTr="00011733">
        <w:trPr>
          <w:trHeight w:val="154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2219420,00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1209403,28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54,49</w:t>
            </w:r>
          </w:p>
        </w:tc>
      </w:tr>
      <w:tr w:rsidR="00AF728F" w:rsidRPr="001E41A7" w:rsidTr="00011733">
        <w:trPr>
          <w:trHeight w:val="70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723700,00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244605,89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33,80</w:t>
            </w:r>
          </w:p>
        </w:tc>
      </w:tr>
      <w:tr w:rsidR="00AF728F" w:rsidRPr="001E41A7" w:rsidTr="00011733">
        <w:trPr>
          <w:trHeight w:val="161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723700,00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244605,89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33,80</w:t>
            </w:r>
          </w:p>
        </w:tc>
      </w:tr>
      <w:tr w:rsidR="00AF728F" w:rsidRPr="001E41A7" w:rsidTr="00011733">
        <w:trPr>
          <w:trHeight w:val="745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2346600,00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548843,04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23,39</w:t>
            </w:r>
          </w:p>
        </w:tc>
      </w:tr>
      <w:tr w:rsidR="00AF728F" w:rsidRPr="001E41A7" w:rsidTr="00011733">
        <w:trPr>
          <w:trHeight w:val="1614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2346600,00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548843,04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23,39</w:t>
            </w:r>
          </w:p>
        </w:tc>
      </w:tr>
      <w:tr w:rsidR="00AF728F" w:rsidRPr="001E41A7" w:rsidTr="00011733">
        <w:trPr>
          <w:trHeight w:val="378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6601,00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133852,23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2027,76</w:t>
            </w:r>
          </w:p>
        </w:tc>
      </w:tr>
      <w:tr w:rsidR="00AF728F" w:rsidRPr="001E41A7" w:rsidTr="00011733">
        <w:trPr>
          <w:trHeight w:val="80"/>
        </w:trPr>
        <w:tc>
          <w:tcPr>
            <w:tcW w:w="3409" w:type="dxa"/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000 1 12 00000 01 0000 120</w:t>
            </w:r>
          </w:p>
        </w:tc>
        <w:tc>
          <w:tcPr>
            <w:tcW w:w="6650" w:type="dxa"/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6601,00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133852,23</w:t>
            </w:r>
          </w:p>
        </w:tc>
        <w:tc>
          <w:tcPr>
            <w:tcW w:w="1699" w:type="dxa"/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2027,76</w:t>
            </w:r>
          </w:p>
        </w:tc>
      </w:tr>
      <w:tr w:rsidR="00AF728F" w:rsidRPr="001E41A7" w:rsidTr="00011733">
        <w:trPr>
          <w:trHeight w:val="207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7712900,00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3078769,30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39,92</w:t>
            </w:r>
          </w:p>
        </w:tc>
      </w:tr>
      <w:tr w:rsidR="00AF728F" w:rsidRPr="001E41A7" w:rsidTr="00011733">
        <w:trPr>
          <w:trHeight w:val="108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7711400,00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3078314,65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39,92</w:t>
            </w:r>
          </w:p>
        </w:tc>
      </w:tr>
      <w:tr w:rsidR="00AF728F" w:rsidRPr="001E41A7" w:rsidTr="00011733">
        <w:trPr>
          <w:trHeight w:val="112"/>
        </w:trPr>
        <w:tc>
          <w:tcPr>
            <w:tcW w:w="3409" w:type="dxa"/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6650" w:type="dxa"/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454,65</w:t>
            </w:r>
          </w:p>
        </w:tc>
        <w:tc>
          <w:tcPr>
            <w:tcW w:w="1699" w:type="dxa"/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30,31</w:t>
            </w:r>
          </w:p>
        </w:tc>
      </w:tr>
      <w:tr w:rsidR="00AF728F" w:rsidRPr="001E41A7" w:rsidTr="00011733">
        <w:trPr>
          <w:trHeight w:val="409"/>
        </w:trPr>
        <w:tc>
          <w:tcPr>
            <w:tcW w:w="3409" w:type="dxa"/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6650" w:type="dxa"/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3560000,00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363797,91</w:t>
            </w:r>
          </w:p>
        </w:tc>
        <w:tc>
          <w:tcPr>
            <w:tcW w:w="1699" w:type="dxa"/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10,22</w:t>
            </w:r>
          </w:p>
        </w:tc>
      </w:tr>
      <w:tr w:rsidR="00AF728F" w:rsidRPr="001E41A7" w:rsidTr="00011733">
        <w:trPr>
          <w:trHeight w:val="1423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2010000,00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728F" w:rsidRPr="001E41A7" w:rsidTr="00011733">
        <w:trPr>
          <w:trHeight w:val="329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1500000,00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336752,15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22,45</w:t>
            </w:r>
          </w:p>
        </w:tc>
      </w:tr>
      <w:tr w:rsidR="00AF728F" w:rsidRPr="001E41A7" w:rsidTr="00011733">
        <w:trPr>
          <w:trHeight w:val="1290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000 1 14 06300 00 0000 430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27045,76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54,09</w:t>
            </w:r>
          </w:p>
        </w:tc>
      </w:tr>
      <w:tr w:rsidR="00AF728F" w:rsidRPr="001E41A7" w:rsidTr="00011733">
        <w:trPr>
          <w:trHeight w:val="216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281406,97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60930,89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21,65</w:t>
            </w:r>
          </w:p>
        </w:tc>
      </w:tr>
      <w:tr w:rsidR="00AF728F" w:rsidRPr="001E41A7" w:rsidTr="00011733">
        <w:trPr>
          <w:trHeight w:val="171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1E41A7">
              <w:rPr>
                <w:rFonts w:ascii="Arial" w:hAnsi="Arial" w:cs="Arial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lastRenderedPageBreak/>
              <w:t>281406,97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38933,59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13,84</w:t>
            </w:r>
          </w:p>
        </w:tc>
      </w:tr>
      <w:tr w:rsidR="00AF728F" w:rsidRPr="001E41A7" w:rsidTr="00011733">
        <w:trPr>
          <w:trHeight w:val="2043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000 1 16 07000 00 0000 140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1837,68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F728F" w:rsidRPr="001E41A7" w:rsidTr="00011733">
        <w:trPr>
          <w:trHeight w:val="423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20159,62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F728F" w:rsidRPr="001E41A7" w:rsidTr="00011733">
        <w:trPr>
          <w:trHeight w:val="133"/>
        </w:trPr>
        <w:tc>
          <w:tcPr>
            <w:tcW w:w="3409" w:type="dxa"/>
            <w:tcBorders>
              <w:top w:val="nil"/>
            </w:tcBorders>
            <w:shd w:val="clear" w:color="auto" w:fill="auto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auto" w:fill="auto"/>
            <w:hideMark/>
          </w:tcPr>
          <w:p w:rsidR="00AF728F" w:rsidRPr="001E41A7" w:rsidRDefault="00AF728F" w:rsidP="001E4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162612,85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250784,19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154,22</w:t>
            </w:r>
          </w:p>
        </w:tc>
      </w:tr>
      <w:tr w:rsidR="00AF728F" w:rsidRPr="001E41A7" w:rsidTr="00011733">
        <w:trPr>
          <w:trHeight w:val="70"/>
        </w:trPr>
        <w:tc>
          <w:tcPr>
            <w:tcW w:w="3409" w:type="dxa"/>
            <w:tcBorders>
              <w:top w:val="nil"/>
            </w:tcBorders>
            <w:shd w:val="clear" w:color="auto" w:fill="auto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000 1 17 15 000 00 0000 150</w:t>
            </w:r>
          </w:p>
        </w:tc>
        <w:tc>
          <w:tcPr>
            <w:tcW w:w="6650" w:type="dxa"/>
            <w:tcBorders>
              <w:top w:val="nil"/>
            </w:tcBorders>
            <w:shd w:val="clear" w:color="auto" w:fill="auto"/>
            <w:hideMark/>
          </w:tcPr>
          <w:p w:rsidR="00AF728F" w:rsidRPr="001E41A7" w:rsidRDefault="00AF728F" w:rsidP="001E4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162612,85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250784,19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154,22</w:t>
            </w:r>
          </w:p>
        </w:tc>
      </w:tr>
      <w:tr w:rsidR="00AF728F" w:rsidRPr="001E41A7" w:rsidTr="00011733">
        <w:trPr>
          <w:trHeight w:val="70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360133222,24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148117165,47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41,13</w:t>
            </w:r>
          </w:p>
        </w:tc>
      </w:tr>
      <w:tr w:rsidR="00AF728F" w:rsidRPr="001E41A7" w:rsidTr="00011733">
        <w:trPr>
          <w:trHeight w:val="274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359743222,24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148111513,47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41,17</w:t>
            </w:r>
          </w:p>
        </w:tc>
      </w:tr>
      <w:tr w:rsidR="00AF728F" w:rsidRPr="001E41A7" w:rsidTr="00011733">
        <w:trPr>
          <w:trHeight w:val="383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Дотации бюджетам бюджетной   системы Российской</w:t>
            </w:r>
            <w:r w:rsidRPr="001E41A7">
              <w:rPr>
                <w:rFonts w:ascii="Arial" w:hAnsi="Arial" w:cs="Arial"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87183397,84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44175060,24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50,67</w:t>
            </w:r>
          </w:p>
        </w:tc>
      </w:tr>
      <w:tr w:rsidR="00AF728F" w:rsidRPr="001E41A7" w:rsidTr="00011733">
        <w:trPr>
          <w:trHeight w:val="467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Субсидии бюджетам бюджетной  системы Российской</w:t>
            </w:r>
            <w:r w:rsidRPr="001E41A7">
              <w:rPr>
                <w:rFonts w:ascii="Arial" w:hAnsi="Arial" w:cs="Arial"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33410291,17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6267746,95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18,76</w:t>
            </w:r>
          </w:p>
        </w:tc>
      </w:tr>
      <w:tr w:rsidR="00AF728F" w:rsidRPr="001E41A7" w:rsidTr="00011733">
        <w:trPr>
          <w:trHeight w:val="529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223895128,80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91370396,25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40,81</w:t>
            </w:r>
          </w:p>
        </w:tc>
      </w:tr>
      <w:tr w:rsidR="00AF728F" w:rsidRPr="001E41A7" w:rsidTr="00011733">
        <w:trPr>
          <w:trHeight w:val="161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15254404,43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6298310,03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41,29</w:t>
            </w:r>
          </w:p>
        </w:tc>
      </w:tr>
      <w:tr w:rsidR="00AF728F" w:rsidRPr="001E41A7" w:rsidTr="00011733">
        <w:trPr>
          <w:trHeight w:val="362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390000,00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728F" w:rsidRPr="001E41A7" w:rsidTr="00011733">
        <w:trPr>
          <w:trHeight w:val="630"/>
        </w:trPr>
        <w:tc>
          <w:tcPr>
            <w:tcW w:w="3409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000 2 04 05000 05 0000 150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390000,00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728F" w:rsidRPr="001E41A7" w:rsidTr="00011733">
        <w:trPr>
          <w:trHeight w:val="433"/>
        </w:trPr>
        <w:tc>
          <w:tcPr>
            <w:tcW w:w="3409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6650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</w:tcBorders>
            <w:shd w:val="clear" w:color="000000" w:fill="FFFFFF"/>
            <w:noWrap/>
            <w:hideMark/>
          </w:tcPr>
          <w:p w:rsidR="00AF728F" w:rsidRPr="001E41A7" w:rsidRDefault="00AF728F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5652,00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noWrap/>
            <w:hideMark/>
          </w:tcPr>
          <w:p w:rsidR="00AF728F" w:rsidRPr="001E41A7" w:rsidRDefault="00AF728F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97BAB" w:rsidRPr="001E41A7" w:rsidTr="00011733">
        <w:trPr>
          <w:trHeight w:val="315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BAB" w:rsidRPr="001E41A7" w:rsidRDefault="00697BAB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BAB" w:rsidRPr="001E41A7" w:rsidRDefault="00697BAB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BAB" w:rsidRPr="001E41A7" w:rsidRDefault="00697BAB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438623616,91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BAB" w:rsidRPr="001E41A7" w:rsidRDefault="00697BAB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175525528,13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BAB" w:rsidRPr="001E41A7" w:rsidRDefault="00697BAB" w:rsidP="001E41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40,02</w:t>
            </w:r>
          </w:p>
        </w:tc>
      </w:tr>
      <w:tr w:rsidR="00B274CE" w:rsidRPr="001E41A7" w:rsidTr="00011733">
        <w:trPr>
          <w:trHeight w:val="543"/>
        </w:trPr>
        <w:tc>
          <w:tcPr>
            <w:tcW w:w="10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4CE" w:rsidRPr="001E41A7" w:rsidRDefault="00B274CE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 </w:t>
            </w:r>
          </w:p>
          <w:p w:rsidR="00B274CE" w:rsidRPr="001E41A7" w:rsidRDefault="00B274CE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администрации МО Каменский район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CE" w:rsidRPr="001E41A7" w:rsidRDefault="00B274CE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              Н.М. Труфанова</w:t>
            </w:r>
          </w:p>
        </w:tc>
      </w:tr>
    </w:tbl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F2DE1" w:rsidRPr="001E41A7" w:rsidRDefault="007F2DE1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Каменский район</w:t>
      </w:r>
    </w:p>
    <w:p w:rsidR="00581891" w:rsidRPr="00581891" w:rsidRDefault="00581891" w:rsidP="0058189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E41A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6E5C">
        <w:rPr>
          <w:rFonts w:ascii="Arial" w:hAnsi="Arial" w:cs="Arial"/>
          <w:sz w:val="24"/>
          <w:szCs w:val="24"/>
        </w:rPr>
        <w:t>22.08.2023</w:t>
      </w:r>
      <w:r w:rsidR="003C6E5C" w:rsidRPr="001E41A7">
        <w:rPr>
          <w:rFonts w:ascii="Arial" w:hAnsi="Arial" w:cs="Arial"/>
          <w:sz w:val="24"/>
          <w:szCs w:val="24"/>
        </w:rPr>
        <w:t xml:space="preserve"> </w:t>
      </w:r>
      <w:r w:rsidRPr="00581891">
        <w:rPr>
          <w:rFonts w:ascii="Arial" w:hAnsi="Arial" w:cs="Arial"/>
          <w:sz w:val="24"/>
          <w:szCs w:val="24"/>
        </w:rPr>
        <w:t>№</w:t>
      </w:r>
      <w:r w:rsidRPr="00581891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5</w:t>
      </w:r>
      <w:r w:rsidRPr="00581891">
        <w:rPr>
          <w:rFonts w:ascii="Arial" w:hAnsi="Arial" w:cs="Arial"/>
          <w:bCs/>
          <w:sz w:val="24"/>
          <w:szCs w:val="24"/>
        </w:rPr>
        <w:t>-1</w:t>
      </w:r>
    </w:p>
    <w:p w:rsidR="00B274CE" w:rsidRPr="001E41A7" w:rsidRDefault="00B274CE" w:rsidP="001E41A7">
      <w:pPr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04"/>
        <w:gridCol w:w="992"/>
        <w:gridCol w:w="1985"/>
        <w:gridCol w:w="1842"/>
        <w:gridCol w:w="1560"/>
      </w:tblGrid>
      <w:tr w:rsidR="00B274CE" w:rsidRPr="001E41A7" w:rsidTr="00811E08">
        <w:trPr>
          <w:trHeight w:val="839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4CE" w:rsidRPr="001E41A7" w:rsidRDefault="00696F18" w:rsidP="001E41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КАМЕНСКИЙ РАЙОН ЗА 1 </w:t>
            </w:r>
            <w:r w:rsidR="00697BAB" w:rsidRPr="001E41A7">
              <w:rPr>
                <w:rFonts w:ascii="Arial" w:hAnsi="Arial" w:cs="Arial"/>
                <w:b/>
                <w:bCs/>
                <w:sz w:val="24"/>
                <w:szCs w:val="24"/>
              </w:rPr>
              <w:t>ПОЛУГОДИЕ</w:t>
            </w:r>
            <w:r w:rsidRPr="001E4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2023 ГОДА  ПО РАЗДЕЛАМ, ПОДРАЗДЕЛАМ ФУНКЦИОНАЛЬНОЙ КЛАССИФИКАЦИИ РАСХОДОВ БЮДЖЕТОВ РОССИЙСКОЙ ФЕДЕРАЦИИ </w:t>
            </w:r>
          </w:p>
        </w:tc>
      </w:tr>
      <w:tr w:rsidR="00B274CE" w:rsidRPr="001E41A7" w:rsidTr="00811E08">
        <w:trPr>
          <w:trHeight w:val="255"/>
        </w:trPr>
        <w:tc>
          <w:tcPr>
            <w:tcW w:w="8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CE" w:rsidRPr="001E41A7" w:rsidRDefault="00B274CE" w:rsidP="001E4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CE" w:rsidRPr="001E41A7" w:rsidRDefault="00B274CE" w:rsidP="001E4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74CE" w:rsidRPr="001E41A7" w:rsidRDefault="00B274CE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B274CE" w:rsidRPr="001E41A7" w:rsidTr="00811E08">
        <w:trPr>
          <w:trHeight w:val="809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41A7">
              <w:rPr>
                <w:rFonts w:ascii="Arial" w:hAnsi="Arial" w:cs="Arial"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11E08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Исполнение </w:t>
            </w:r>
          </w:p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за 1</w:t>
            </w:r>
            <w:r w:rsidR="00203EBA" w:rsidRPr="001E41A7">
              <w:rPr>
                <w:rFonts w:ascii="Arial" w:hAnsi="Arial" w:cs="Arial"/>
                <w:sz w:val="24"/>
                <w:szCs w:val="24"/>
              </w:rPr>
              <w:t>полугодие</w:t>
            </w:r>
            <w:r w:rsidRPr="001E41A7">
              <w:rPr>
                <w:rFonts w:ascii="Arial" w:hAnsi="Arial" w:cs="Arial"/>
                <w:sz w:val="24"/>
                <w:szCs w:val="24"/>
              </w:rPr>
              <w:t xml:space="preserve"> 2023 года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% исполнения </w:t>
            </w:r>
          </w:p>
          <w:p w:rsidR="00B274CE" w:rsidRPr="001E41A7" w:rsidRDefault="00B274CE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к году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59 963 062,94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25 796 364,47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43,02</w:t>
            </w:r>
          </w:p>
        </w:tc>
      </w:tr>
      <w:tr w:rsidR="004A2B75" w:rsidRPr="001E41A7" w:rsidTr="00811E08">
        <w:trPr>
          <w:trHeight w:val="386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24 708 300,63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13 744 251,59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55,63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2 059,16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329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6 408 553,04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2 666 842,47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41,61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28 444 150,11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9 385 270,41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1 116 746,07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282 370,28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25,29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616 746,07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282 370,28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45,78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0204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51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4 630 987,00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1 846 596,41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39,87</w:t>
            </w:r>
          </w:p>
        </w:tc>
      </w:tr>
      <w:tr w:rsidR="004A2B75" w:rsidRPr="001E41A7" w:rsidTr="00811E08">
        <w:trPr>
          <w:trHeight w:val="369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4 456 987,00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1 846 596,41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41,43</w:t>
            </w:r>
          </w:p>
        </w:tc>
      </w:tr>
      <w:tr w:rsidR="004A2B75" w:rsidRPr="001E41A7" w:rsidTr="00811E08">
        <w:trPr>
          <w:trHeight w:val="331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20 330 202,58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4 110 368,12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20,22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185 140,08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151 958,66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82,08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211 818,00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19 858 620,50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3 931 097,46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19,80</w:t>
            </w:r>
          </w:p>
        </w:tc>
      </w:tr>
      <w:tr w:rsidR="004A2B75" w:rsidRPr="001E41A7" w:rsidTr="003A558B">
        <w:trPr>
          <w:trHeight w:val="8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0410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54 624,00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27 312,00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A2B75" w:rsidRPr="001E41A7" w:rsidTr="00811E08">
        <w:trPr>
          <w:trHeight w:val="92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27 007 360,44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9 509 756,62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35,21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18 115 758,35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7 501 716,18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41,41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8 891 602,09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2 008 040,44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22,58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244 530,01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226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244 530,01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164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309 374 903,99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203EBA" w:rsidP="001E41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123 529</w:t>
            </w:r>
            <w:r w:rsidR="004A2B75" w:rsidRPr="001E41A7">
              <w:rPr>
                <w:rFonts w:ascii="Arial" w:hAnsi="Arial" w:cs="Arial"/>
                <w:color w:val="000000"/>
                <w:sz w:val="24"/>
                <w:szCs w:val="24"/>
              </w:rPr>
              <w:t>172,64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39,93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59 481 331,48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20 762 628,62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34,91</w:t>
            </w:r>
          </w:p>
        </w:tc>
      </w:tr>
      <w:tr w:rsidR="004A2B75" w:rsidRPr="001E41A7" w:rsidTr="00811E08">
        <w:trPr>
          <w:trHeight w:val="158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223 049 974,91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92 697 670,91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41,56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18 382 395,65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6 452 279,56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35,10</w:t>
            </w:r>
          </w:p>
        </w:tc>
      </w:tr>
      <w:tr w:rsidR="004A2B75" w:rsidRPr="001E41A7" w:rsidTr="00811E08">
        <w:trPr>
          <w:trHeight w:val="28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3A558B">
        <w:trPr>
          <w:trHeight w:val="8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1 210 204,08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6,61</w:t>
            </w:r>
          </w:p>
        </w:tc>
      </w:tr>
      <w:tr w:rsidR="004A2B75" w:rsidRPr="001E41A7" w:rsidTr="003A558B">
        <w:trPr>
          <w:trHeight w:val="144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7 204 497,87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3 536 593,55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49,09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6 749 462,62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3 712 418,51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6 749 462,62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3 712 418,51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8 679 289,82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4 786 080,89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55,14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39 006,00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32,51</w:t>
            </w:r>
          </w:p>
        </w:tc>
      </w:tr>
      <w:tr w:rsidR="004A2B75" w:rsidRPr="001E41A7" w:rsidTr="00811E08">
        <w:trPr>
          <w:trHeight w:val="146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2 984 112,00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2 984 112,00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5 301 177,82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1 601 357,89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30,21</w:t>
            </w:r>
          </w:p>
        </w:tc>
      </w:tr>
      <w:tr w:rsidR="004A2B75" w:rsidRPr="001E41A7" w:rsidTr="00811E08">
        <w:trPr>
          <w:trHeight w:val="70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274 000,00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161 605,00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58,98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B75" w:rsidRPr="001E41A7" w:rsidTr="00811E08">
        <w:trPr>
          <w:trHeight w:val="212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7 264 929,00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4 206 900,00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57,91</w:t>
            </w:r>
          </w:p>
        </w:tc>
      </w:tr>
      <w:tr w:rsidR="004A2B75" w:rsidRPr="001E41A7" w:rsidTr="00811E08">
        <w:trPr>
          <w:trHeight w:val="132"/>
        </w:trPr>
        <w:tc>
          <w:tcPr>
            <w:tcW w:w="88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7 264 929,00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4 206 900,00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57,91</w:t>
            </w:r>
          </w:p>
        </w:tc>
      </w:tr>
      <w:tr w:rsidR="004A2B75" w:rsidRPr="001E41A7" w:rsidTr="00811E08">
        <w:trPr>
          <w:trHeight w:val="255"/>
        </w:trPr>
        <w:tc>
          <w:tcPr>
            <w:tcW w:w="88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445 461 474,47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A2B75" w:rsidRPr="001E41A7" w:rsidRDefault="004A2B75" w:rsidP="001E41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177 780027,94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A2B75" w:rsidRPr="001E41A7" w:rsidRDefault="004A2B75" w:rsidP="001E41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sz w:val="24"/>
                <w:szCs w:val="24"/>
              </w:rPr>
              <w:t>39,91</w:t>
            </w:r>
          </w:p>
        </w:tc>
      </w:tr>
      <w:tr w:rsidR="00B274CE" w:rsidRPr="001E41A7" w:rsidTr="003A558B">
        <w:trPr>
          <w:trHeight w:val="401"/>
        </w:trPr>
        <w:tc>
          <w:tcPr>
            <w:tcW w:w="979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33482" w:rsidRPr="001E41A7" w:rsidRDefault="00333482" w:rsidP="001E4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74CE" w:rsidRPr="001E41A7" w:rsidRDefault="00B274CE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 </w:t>
            </w:r>
          </w:p>
          <w:p w:rsidR="00B274CE" w:rsidRPr="001E41A7" w:rsidRDefault="00B274CE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администрации МО Каменский район</w:t>
            </w:r>
          </w:p>
        </w:tc>
        <w:tc>
          <w:tcPr>
            <w:tcW w:w="538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4CE" w:rsidRPr="001E41A7" w:rsidRDefault="00B274CE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              Н.М. Труфанова</w:t>
            </w:r>
          </w:p>
        </w:tc>
      </w:tr>
    </w:tbl>
    <w:p w:rsidR="00821D0A" w:rsidRPr="001E41A7" w:rsidRDefault="00821D0A" w:rsidP="001E41A7">
      <w:pPr>
        <w:jc w:val="right"/>
        <w:rPr>
          <w:rFonts w:ascii="Arial" w:hAnsi="Arial" w:cs="Arial"/>
          <w:sz w:val="24"/>
          <w:szCs w:val="24"/>
        </w:rPr>
      </w:pPr>
    </w:p>
    <w:p w:rsidR="003A558B" w:rsidRPr="001E41A7" w:rsidRDefault="003A558B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3A558B" w:rsidRPr="001E41A7" w:rsidRDefault="003A558B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3A558B" w:rsidRPr="001E41A7" w:rsidRDefault="003A558B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муниципального образования</w:t>
      </w:r>
    </w:p>
    <w:p w:rsidR="003A558B" w:rsidRPr="001E41A7" w:rsidRDefault="003A558B" w:rsidP="001E41A7">
      <w:pPr>
        <w:jc w:val="right"/>
        <w:rPr>
          <w:rFonts w:ascii="Arial" w:hAnsi="Arial" w:cs="Arial"/>
          <w:sz w:val="24"/>
          <w:szCs w:val="24"/>
        </w:rPr>
      </w:pPr>
      <w:r w:rsidRPr="001E41A7">
        <w:rPr>
          <w:rFonts w:ascii="Arial" w:hAnsi="Arial" w:cs="Arial"/>
          <w:sz w:val="24"/>
          <w:szCs w:val="24"/>
        </w:rPr>
        <w:t>Каменский район</w:t>
      </w:r>
    </w:p>
    <w:p w:rsidR="00581891" w:rsidRPr="00581891" w:rsidRDefault="00581891" w:rsidP="0058189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E41A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6E5C">
        <w:rPr>
          <w:rFonts w:ascii="Arial" w:hAnsi="Arial" w:cs="Arial"/>
          <w:sz w:val="24"/>
          <w:szCs w:val="24"/>
        </w:rPr>
        <w:t>22.08.2023</w:t>
      </w:r>
      <w:r w:rsidR="003C6E5C" w:rsidRPr="001E41A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81891">
        <w:rPr>
          <w:rFonts w:ascii="Arial" w:hAnsi="Arial" w:cs="Arial"/>
          <w:sz w:val="24"/>
          <w:szCs w:val="24"/>
        </w:rPr>
        <w:t>№</w:t>
      </w:r>
      <w:r w:rsidRPr="00581891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5</w:t>
      </w:r>
      <w:r w:rsidRPr="00581891">
        <w:rPr>
          <w:rFonts w:ascii="Arial" w:hAnsi="Arial" w:cs="Arial"/>
          <w:bCs/>
          <w:sz w:val="24"/>
          <w:szCs w:val="24"/>
        </w:rPr>
        <w:t>-1</w:t>
      </w:r>
    </w:p>
    <w:p w:rsidR="003A558B" w:rsidRPr="001E41A7" w:rsidRDefault="003A558B" w:rsidP="001E41A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379"/>
        <w:gridCol w:w="761"/>
        <w:gridCol w:w="2074"/>
        <w:gridCol w:w="1984"/>
        <w:gridCol w:w="1985"/>
      </w:tblGrid>
      <w:tr w:rsidR="003A558B" w:rsidRPr="001E41A7" w:rsidTr="00AF728F">
        <w:trPr>
          <w:trHeight w:val="658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МУНИЦИПАЛЬНОГО ОБРАЗОВАНИЯ КАМЕНСКИЙ РАЙОН  ЗА 1 </w:t>
            </w:r>
            <w:r w:rsidR="00203EBA"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ПОЛУГОДИЕ</w:t>
            </w:r>
            <w:r w:rsidRPr="001E4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3A558B" w:rsidRPr="001E41A7" w:rsidTr="00AF728F">
        <w:trPr>
          <w:trHeight w:val="25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8B" w:rsidRPr="001E41A7" w:rsidRDefault="003A558B" w:rsidP="001E4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8B" w:rsidRPr="001E41A7" w:rsidRDefault="003A558B" w:rsidP="001E4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8B" w:rsidRPr="001E41A7" w:rsidRDefault="003A558B" w:rsidP="001E4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8B" w:rsidRPr="001E41A7" w:rsidRDefault="003A558B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3A558B" w:rsidRPr="001E41A7" w:rsidTr="00AF728F">
        <w:trPr>
          <w:trHeight w:val="1020"/>
        </w:trPr>
        <w:tc>
          <w:tcPr>
            <w:tcW w:w="8379" w:type="dxa"/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3A558B" w:rsidRPr="001E41A7" w:rsidRDefault="003A558B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на 2023 год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  <w:p w:rsidR="003A558B" w:rsidRPr="001E41A7" w:rsidRDefault="003A558B" w:rsidP="001E4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за 1 </w:t>
            </w:r>
            <w:r w:rsidR="00203EBA" w:rsidRPr="001E41A7">
              <w:rPr>
                <w:rFonts w:ascii="Arial" w:hAnsi="Arial" w:cs="Arial"/>
                <w:sz w:val="24"/>
                <w:szCs w:val="24"/>
              </w:rPr>
              <w:t>полугодие</w:t>
            </w:r>
            <w:r w:rsidRPr="001E41A7">
              <w:rPr>
                <w:rFonts w:ascii="Arial" w:hAnsi="Arial" w:cs="Arial"/>
                <w:sz w:val="24"/>
                <w:szCs w:val="24"/>
              </w:rPr>
              <w:t xml:space="preserve"> 2023 года</w:t>
            </w:r>
          </w:p>
        </w:tc>
      </w:tr>
      <w:tr w:rsidR="003A558B" w:rsidRPr="001E41A7" w:rsidTr="00AF728F">
        <w:trPr>
          <w:trHeight w:val="255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A558B" w:rsidRPr="001E41A7" w:rsidRDefault="003A558B" w:rsidP="001E4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B3640" w:rsidRPr="001E41A7" w:rsidTr="00AF728F">
        <w:trPr>
          <w:trHeight w:val="510"/>
        </w:trPr>
        <w:tc>
          <w:tcPr>
            <w:tcW w:w="8379" w:type="dxa"/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Источники финансирования дефицита бюджета </w:t>
            </w:r>
            <w:r w:rsidR="00575F1C"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ВСЕГО</w:t>
            </w:r>
            <w:r w:rsidR="00575F1C"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том числе: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6 837 857,56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2 254 499,81</w:t>
            </w:r>
          </w:p>
        </w:tc>
      </w:tr>
      <w:tr w:rsidR="002B3640" w:rsidRPr="001E41A7" w:rsidTr="00AF728F">
        <w:trPr>
          <w:trHeight w:val="296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01000000000000000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6 837 857,56</w:t>
            </w:r>
          </w:p>
        </w:tc>
        <w:tc>
          <w:tcPr>
            <w:tcW w:w="1985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2 254 499,81</w:t>
            </w:r>
          </w:p>
        </w:tc>
      </w:tr>
      <w:tr w:rsidR="002B3640" w:rsidRPr="001E41A7" w:rsidTr="00AF728F">
        <w:trPr>
          <w:trHeight w:val="206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01050000000000000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6 837 857,56</w:t>
            </w:r>
          </w:p>
        </w:tc>
        <w:tc>
          <w:tcPr>
            <w:tcW w:w="1985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2 254 499,81</w:t>
            </w:r>
          </w:p>
        </w:tc>
      </w:tr>
      <w:tr w:rsidR="002B3640" w:rsidRPr="001E41A7" w:rsidTr="00AF728F">
        <w:trPr>
          <w:trHeight w:val="295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01050000000000500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-438 623 616,91</w:t>
            </w:r>
          </w:p>
        </w:tc>
        <w:tc>
          <w:tcPr>
            <w:tcW w:w="1985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-175 525 528,13</w:t>
            </w:r>
          </w:p>
        </w:tc>
      </w:tr>
      <w:tr w:rsidR="002B3640" w:rsidRPr="001E41A7" w:rsidTr="00AF728F">
        <w:trPr>
          <w:trHeight w:val="255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01050200000000500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-438 623 616,91</w:t>
            </w:r>
          </w:p>
        </w:tc>
        <w:tc>
          <w:tcPr>
            <w:tcW w:w="1985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-175 525 528,13</w:t>
            </w:r>
          </w:p>
        </w:tc>
      </w:tr>
      <w:tr w:rsidR="002B3640" w:rsidRPr="001E41A7" w:rsidTr="00AF728F">
        <w:trPr>
          <w:trHeight w:val="145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01050201000000510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-438 623 616,91</w:t>
            </w:r>
          </w:p>
        </w:tc>
        <w:tc>
          <w:tcPr>
            <w:tcW w:w="1985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-175 525 528,13</w:t>
            </w:r>
          </w:p>
        </w:tc>
      </w:tr>
      <w:tr w:rsidR="002B3640" w:rsidRPr="001E41A7" w:rsidTr="00AF728F">
        <w:trPr>
          <w:trHeight w:val="510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01050201050000510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-438 623 616,91</w:t>
            </w:r>
          </w:p>
        </w:tc>
        <w:tc>
          <w:tcPr>
            <w:tcW w:w="1985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-175 525 528,13</w:t>
            </w:r>
          </w:p>
        </w:tc>
      </w:tr>
      <w:tr w:rsidR="002B3640" w:rsidRPr="001E41A7" w:rsidTr="00AF728F">
        <w:trPr>
          <w:trHeight w:val="255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01050000000000600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445 461 474,47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177 780 027,94</w:t>
            </w:r>
          </w:p>
        </w:tc>
      </w:tr>
      <w:tr w:rsidR="002B3640" w:rsidRPr="001E41A7" w:rsidTr="00AF728F">
        <w:trPr>
          <w:trHeight w:val="70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01050200000000600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445 461 474,47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177 780 027,94</w:t>
            </w:r>
          </w:p>
        </w:tc>
      </w:tr>
      <w:tr w:rsidR="002B3640" w:rsidRPr="001E41A7" w:rsidTr="00AF728F">
        <w:trPr>
          <w:trHeight w:val="182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01050201000000610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445 461 474,47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177 780 027,94</w:t>
            </w:r>
          </w:p>
        </w:tc>
      </w:tr>
      <w:tr w:rsidR="002B3640" w:rsidRPr="001E41A7" w:rsidTr="00AF728F">
        <w:trPr>
          <w:trHeight w:val="131"/>
        </w:trPr>
        <w:tc>
          <w:tcPr>
            <w:tcW w:w="83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B3640" w:rsidRPr="001E41A7" w:rsidRDefault="002B3640" w:rsidP="001E41A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01050201050000610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445 461 474,47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640" w:rsidRPr="001E41A7" w:rsidRDefault="002B3640" w:rsidP="001E41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41A7">
              <w:rPr>
                <w:rFonts w:ascii="Arial" w:hAnsi="Arial" w:cs="Arial"/>
                <w:color w:val="000000" w:themeColor="text1"/>
                <w:sz w:val="24"/>
                <w:szCs w:val="24"/>
              </w:rPr>
              <w:t>177 780 027,94</w:t>
            </w:r>
          </w:p>
        </w:tc>
      </w:tr>
      <w:tr w:rsidR="003A558B" w:rsidRPr="001E41A7" w:rsidTr="00AF728F">
        <w:trPr>
          <w:trHeight w:val="80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58B" w:rsidRPr="001E41A7" w:rsidRDefault="003A558B" w:rsidP="001E4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558B" w:rsidRPr="001E41A7" w:rsidRDefault="003A558B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 </w:t>
            </w:r>
          </w:p>
          <w:p w:rsidR="003A558B" w:rsidRPr="001E41A7" w:rsidRDefault="003A558B" w:rsidP="001E41A7">
            <w:pPr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>администрации МО Каменский район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58B" w:rsidRPr="001E41A7" w:rsidRDefault="003A558B" w:rsidP="001E41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1A7">
              <w:rPr>
                <w:rFonts w:ascii="Arial" w:hAnsi="Arial" w:cs="Arial"/>
                <w:sz w:val="24"/>
                <w:szCs w:val="24"/>
              </w:rPr>
              <w:t xml:space="preserve">              Н.М. Труфанова</w:t>
            </w:r>
          </w:p>
        </w:tc>
      </w:tr>
    </w:tbl>
    <w:p w:rsidR="003A558B" w:rsidRPr="001E41A7" w:rsidRDefault="003A558B" w:rsidP="001E41A7">
      <w:pPr>
        <w:rPr>
          <w:rFonts w:ascii="Arial" w:hAnsi="Arial" w:cs="Arial"/>
          <w:sz w:val="24"/>
          <w:szCs w:val="24"/>
        </w:rPr>
      </w:pPr>
    </w:p>
    <w:p w:rsidR="003A558B" w:rsidRPr="00996EFF" w:rsidRDefault="003A558B" w:rsidP="002076AD">
      <w:pPr>
        <w:jc w:val="right"/>
        <w:rPr>
          <w:rFonts w:ascii="Arial" w:hAnsi="Arial" w:cs="Arial"/>
          <w:sz w:val="24"/>
          <w:szCs w:val="24"/>
        </w:rPr>
      </w:pPr>
    </w:p>
    <w:sectPr w:rsidR="003A558B" w:rsidRPr="00996EFF" w:rsidSect="001E41A7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DC" w:rsidRDefault="009535DC">
      <w:r>
        <w:separator/>
      </w:r>
    </w:p>
  </w:endnote>
  <w:endnote w:type="continuationSeparator" w:id="0">
    <w:p w:rsidR="009535DC" w:rsidRDefault="0095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DC" w:rsidRDefault="009535DC">
      <w:r>
        <w:separator/>
      </w:r>
    </w:p>
  </w:footnote>
  <w:footnote w:type="continuationSeparator" w:id="0">
    <w:p w:rsidR="009535DC" w:rsidRDefault="0095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8F" w:rsidRDefault="00AF728F">
    <w:pPr>
      <w:pStyle w:val="a6"/>
      <w:jc w:val="center"/>
    </w:pPr>
  </w:p>
  <w:p w:rsidR="00AF728F" w:rsidRDefault="00AF72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DA"/>
    <w:rsid w:val="00011733"/>
    <w:rsid w:val="000408E0"/>
    <w:rsid w:val="00087DE3"/>
    <w:rsid w:val="00091740"/>
    <w:rsid w:val="000A2520"/>
    <w:rsid w:val="00176ADE"/>
    <w:rsid w:val="001D5085"/>
    <w:rsid w:val="001E41A7"/>
    <w:rsid w:val="00203EBA"/>
    <w:rsid w:val="002076AD"/>
    <w:rsid w:val="00230C22"/>
    <w:rsid w:val="002B3640"/>
    <w:rsid w:val="002B4FD4"/>
    <w:rsid w:val="002F237E"/>
    <w:rsid w:val="003244E9"/>
    <w:rsid w:val="00333482"/>
    <w:rsid w:val="003725CE"/>
    <w:rsid w:val="003A558B"/>
    <w:rsid w:val="003C6E5C"/>
    <w:rsid w:val="00443630"/>
    <w:rsid w:val="004707CB"/>
    <w:rsid w:val="004A2B75"/>
    <w:rsid w:val="004E6DFC"/>
    <w:rsid w:val="004F4ACD"/>
    <w:rsid w:val="00515C49"/>
    <w:rsid w:val="005721B3"/>
    <w:rsid w:val="00575F1C"/>
    <w:rsid w:val="00581891"/>
    <w:rsid w:val="00587EA0"/>
    <w:rsid w:val="005D7116"/>
    <w:rsid w:val="00696F18"/>
    <w:rsid w:val="00697BAB"/>
    <w:rsid w:val="006B134D"/>
    <w:rsid w:val="006B1437"/>
    <w:rsid w:val="006E331E"/>
    <w:rsid w:val="00762B29"/>
    <w:rsid w:val="00776285"/>
    <w:rsid w:val="007B04BF"/>
    <w:rsid w:val="007C6496"/>
    <w:rsid w:val="007F2DE1"/>
    <w:rsid w:val="00811E08"/>
    <w:rsid w:val="00813032"/>
    <w:rsid w:val="00816185"/>
    <w:rsid w:val="00821D0A"/>
    <w:rsid w:val="008B6B45"/>
    <w:rsid w:val="008E4906"/>
    <w:rsid w:val="009535DC"/>
    <w:rsid w:val="00996EFF"/>
    <w:rsid w:val="00A35A1F"/>
    <w:rsid w:val="00A55ACD"/>
    <w:rsid w:val="00AB45FE"/>
    <w:rsid w:val="00AB5F6D"/>
    <w:rsid w:val="00AF298F"/>
    <w:rsid w:val="00AF728F"/>
    <w:rsid w:val="00B236C3"/>
    <w:rsid w:val="00B274CE"/>
    <w:rsid w:val="00B922DA"/>
    <w:rsid w:val="00BC151A"/>
    <w:rsid w:val="00BC4308"/>
    <w:rsid w:val="00BE0F58"/>
    <w:rsid w:val="00BE1D74"/>
    <w:rsid w:val="00C44D70"/>
    <w:rsid w:val="00C5695C"/>
    <w:rsid w:val="00C65B88"/>
    <w:rsid w:val="00C94FE1"/>
    <w:rsid w:val="00CF3644"/>
    <w:rsid w:val="00D14E7F"/>
    <w:rsid w:val="00DB56C2"/>
    <w:rsid w:val="00DC5D7A"/>
    <w:rsid w:val="00EF7C1C"/>
    <w:rsid w:val="00F1658B"/>
    <w:rsid w:val="00F26447"/>
    <w:rsid w:val="00F77A1A"/>
    <w:rsid w:val="00F8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22DA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B922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922DA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96E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96E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22DA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B922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922DA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96E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96E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menskiy.tularegio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B65E-9AC0-4A16-A15C-BB8954F9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ЛазнёваГВ</dc:creator>
  <cp:lastModifiedBy>ЛосеваЕА</cp:lastModifiedBy>
  <cp:revision>4</cp:revision>
  <cp:lastPrinted>2022-07-06T09:38:00Z</cp:lastPrinted>
  <dcterms:created xsi:type="dcterms:W3CDTF">2023-07-25T06:53:00Z</dcterms:created>
  <dcterms:modified xsi:type="dcterms:W3CDTF">2023-08-21T11:37:00Z</dcterms:modified>
</cp:coreProperties>
</file>