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74" w:rsidRPr="00864E70" w:rsidRDefault="00604474" w:rsidP="006F52B1">
      <w:pPr>
        <w:pStyle w:val="ConsPlusTitle"/>
        <w:ind w:firstLine="709"/>
        <w:jc w:val="center"/>
        <w:rPr>
          <w:rFonts w:ascii="Arial" w:eastAsia="BatangChe" w:hAnsi="Arial" w:cs="Arial"/>
          <w:color w:val="000000"/>
          <w:sz w:val="32"/>
          <w:szCs w:val="32"/>
        </w:rPr>
      </w:pPr>
      <w:bookmarkStart w:id="0" w:name="OLE_LINK21"/>
      <w:bookmarkStart w:id="1" w:name="OLE_LINK22"/>
      <w:r>
        <w:rPr>
          <w:rFonts w:ascii="Arial" w:eastAsia="BatangChe" w:hAnsi="Arial" w:cs="Arial"/>
          <w:color w:val="000000"/>
          <w:sz w:val="32"/>
          <w:szCs w:val="32"/>
        </w:rPr>
        <w:t xml:space="preserve">СОБРАНИЕ ПРЕДСТАВИТЕЛЕЙ </w:t>
      </w:r>
      <w:r w:rsidRPr="00864E70">
        <w:rPr>
          <w:rFonts w:ascii="Arial" w:eastAsia="BatangChe" w:hAnsi="Arial" w:cs="Arial"/>
          <w:color w:val="000000"/>
          <w:sz w:val="32"/>
          <w:szCs w:val="32"/>
        </w:rPr>
        <w:t>МУНИЦИПАЛЬНОГО ОБРАЗОВАНИЯ КАМЕНСКИЙ РАЙОН</w:t>
      </w:r>
    </w:p>
    <w:p w:rsidR="00604474" w:rsidRPr="00DC5F1D" w:rsidRDefault="00604474" w:rsidP="006F52B1">
      <w:pPr>
        <w:pStyle w:val="ConsPlusTitle"/>
        <w:ind w:firstLine="709"/>
        <w:jc w:val="center"/>
        <w:rPr>
          <w:rFonts w:ascii="Arial" w:eastAsia="BatangChe" w:hAnsi="Arial" w:cs="Arial"/>
          <w:color w:val="000000"/>
        </w:rPr>
      </w:pPr>
    </w:p>
    <w:p w:rsidR="00604474" w:rsidRPr="00864E70" w:rsidRDefault="00604474" w:rsidP="006F52B1">
      <w:pPr>
        <w:pStyle w:val="ConsPlusTitle"/>
        <w:ind w:firstLine="709"/>
        <w:jc w:val="center"/>
        <w:rPr>
          <w:rFonts w:ascii="Arial" w:eastAsia="BatangChe" w:hAnsi="Arial" w:cs="Arial"/>
          <w:color w:val="000000"/>
          <w:sz w:val="32"/>
          <w:szCs w:val="32"/>
        </w:rPr>
      </w:pPr>
      <w:r>
        <w:rPr>
          <w:rFonts w:ascii="Arial" w:eastAsia="BatangChe" w:hAnsi="Arial" w:cs="Arial"/>
          <w:color w:val="000000"/>
          <w:sz w:val="32"/>
          <w:szCs w:val="32"/>
        </w:rPr>
        <w:t>РЕШЕНИЕ</w:t>
      </w:r>
    </w:p>
    <w:p w:rsidR="00604474" w:rsidRPr="00864E70" w:rsidRDefault="00604474" w:rsidP="006F52B1">
      <w:pPr>
        <w:pStyle w:val="ConsPlusTitle"/>
        <w:ind w:firstLine="709"/>
        <w:jc w:val="center"/>
        <w:rPr>
          <w:rFonts w:ascii="Arial" w:eastAsia="BatangChe" w:hAnsi="Arial" w:cs="Arial"/>
          <w:color w:val="000000"/>
          <w:sz w:val="32"/>
          <w:szCs w:val="32"/>
        </w:rPr>
      </w:pPr>
      <w:r>
        <w:rPr>
          <w:rFonts w:ascii="Arial" w:eastAsia="BatangChe" w:hAnsi="Arial" w:cs="Arial"/>
          <w:color w:val="000000"/>
          <w:sz w:val="32"/>
          <w:szCs w:val="32"/>
        </w:rPr>
        <w:t xml:space="preserve">от </w:t>
      </w:r>
      <w:r w:rsidR="00DC5F1D">
        <w:rPr>
          <w:rFonts w:ascii="Arial" w:eastAsia="BatangChe" w:hAnsi="Arial" w:cs="Arial"/>
          <w:color w:val="000000"/>
          <w:sz w:val="32"/>
          <w:szCs w:val="32"/>
        </w:rPr>
        <w:t>10</w:t>
      </w:r>
      <w:r>
        <w:rPr>
          <w:rFonts w:ascii="Arial" w:eastAsia="BatangChe" w:hAnsi="Arial" w:cs="Arial"/>
          <w:color w:val="000000"/>
          <w:sz w:val="32"/>
          <w:szCs w:val="32"/>
        </w:rPr>
        <w:t xml:space="preserve"> апреля 2025 г</w:t>
      </w:r>
      <w:r w:rsidR="00DC5F1D">
        <w:rPr>
          <w:rFonts w:ascii="Arial" w:eastAsia="BatangChe" w:hAnsi="Arial" w:cs="Arial"/>
          <w:color w:val="000000"/>
          <w:sz w:val="32"/>
          <w:szCs w:val="32"/>
        </w:rPr>
        <w:t>ода</w:t>
      </w:r>
      <w:r>
        <w:rPr>
          <w:rFonts w:ascii="Arial" w:eastAsia="BatangChe" w:hAnsi="Arial" w:cs="Arial"/>
          <w:color w:val="000000"/>
          <w:sz w:val="32"/>
          <w:szCs w:val="32"/>
        </w:rPr>
        <w:t xml:space="preserve"> № </w:t>
      </w:r>
      <w:r w:rsidR="00DC5F1D">
        <w:rPr>
          <w:rFonts w:ascii="Arial" w:eastAsia="BatangChe" w:hAnsi="Arial" w:cs="Arial"/>
          <w:color w:val="000000"/>
          <w:sz w:val="32"/>
          <w:szCs w:val="32"/>
        </w:rPr>
        <w:t>24-1</w:t>
      </w:r>
    </w:p>
    <w:p w:rsidR="00604474" w:rsidRPr="00DC5F1D" w:rsidRDefault="00604474" w:rsidP="006F52B1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04474" w:rsidRPr="00604474" w:rsidRDefault="00604474" w:rsidP="006F52B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604474">
        <w:rPr>
          <w:rFonts w:ascii="Arial" w:hAnsi="Arial" w:cs="Arial"/>
          <w:b/>
          <w:bCs/>
          <w:sz w:val="32"/>
          <w:szCs w:val="32"/>
        </w:rPr>
        <w:t>ОБ УТВЕРЖДЕНИИ ПРАВИЛ ИСПОЛЬЗОВАНИЯ ВОДНЫХ</w:t>
      </w:r>
    </w:p>
    <w:p w:rsidR="00604474" w:rsidRPr="00E26013" w:rsidRDefault="00604474" w:rsidP="00E2601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604474">
        <w:rPr>
          <w:rFonts w:ascii="Arial" w:hAnsi="Arial" w:cs="Arial"/>
          <w:b/>
          <w:bCs/>
          <w:sz w:val="32"/>
          <w:szCs w:val="32"/>
        </w:rPr>
        <w:t>ОБЪЕКТОВ ДЛЯ РЕКРЕАЦИОННЫХ ЦЕЛЕЙ НА ТЕРРИТОРИИ</w:t>
      </w:r>
      <w:r w:rsidR="00E26013">
        <w:rPr>
          <w:rFonts w:ascii="Arial" w:hAnsi="Arial" w:cs="Arial"/>
          <w:b/>
          <w:bCs/>
          <w:sz w:val="32"/>
          <w:szCs w:val="32"/>
        </w:rPr>
        <w:t xml:space="preserve"> </w:t>
      </w:r>
      <w:r w:rsidRPr="00604474">
        <w:rPr>
          <w:rFonts w:ascii="Arial" w:hAnsi="Arial" w:cs="Arial"/>
          <w:b/>
          <w:bCs/>
          <w:sz w:val="32"/>
          <w:szCs w:val="32"/>
        </w:rPr>
        <w:t>МУНИЦИПАЛЬНОГО ОБРАЗОВАНИЯ КАМЕНСКИЙ РАЙОН</w:t>
      </w:r>
      <w:r w:rsidRPr="00604474">
        <w:rPr>
          <w:rFonts w:ascii="Arial" w:hAnsi="Arial" w:cs="Arial"/>
          <w:b/>
          <w:sz w:val="32"/>
          <w:szCs w:val="32"/>
        </w:rPr>
        <w:t xml:space="preserve"> </w:t>
      </w:r>
    </w:p>
    <w:p w:rsidR="00604474" w:rsidRPr="009B39D6" w:rsidRDefault="00604474" w:rsidP="006F52B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2" w:name="_GoBack"/>
      <w:bookmarkEnd w:id="2"/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В соответствии со статьями 27, 50 Водного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на основании Устава Каменского муниципального района Тульской области Собрание представителей муниципального образования Каменский район РЕШИЛО: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1. Утвердить Правила использования водных объектов для рекреационных целей на территории муниципального образования Каменский район (</w:t>
      </w:r>
      <w:r w:rsidR="00DC5F1D">
        <w:rPr>
          <w:rFonts w:ascii="Arial" w:hAnsi="Arial" w:cs="Arial"/>
          <w:sz w:val="24"/>
          <w:szCs w:val="24"/>
        </w:rPr>
        <w:t>п</w:t>
      </w:r>
      <w:r w:rsidRPr="00951915">
        <w:rPr>
          <w:rFonts w:ascii="Arial" w:hAnsi="Arial" w:cs="Arial"/>
          <w:sz w:val="24"/>
          <w:szCs w:val="24"/>
        </w:rPr>
        <w:t>риложение).</w:t>
      </w:r>
    </w:p>
    <w:p w:rsidR="00DC5F1D" w:rsidRPr="00776802" w:rsidRDefault="00DC5F1D" w:rsidP="00DC5F1D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 w:rsidR="00604474" w:rsidRPr="00951915">
        <w:rPr>
          <w:rFonts w:ascii="Arial" w:hAnsi="Arial" w:cs="Arial"/>
          <w:sz w:val="24"/>
          <w:szCs w:val="24"/>
        </w:rPr>
        <w:t>2</w:t>
      </w:r>
      <w:r w:rsidRPr="00DC5F1D">
        <w:rPr>
          <w:rFonts w:ascii="Arial" w:hAnsi="Arial" w:cs="Arial"/>
          <w:color w:val="000000"/>
          <w:sz w:val="23"/>
          <w:szCs w:val="23"/>
        </w:rPr>
        <w:t xml:space="preserve"> </w:t>
      </w:r>
      <w:r w:rsidRPr="00776802">
        <w:rPr>
          <w:rFonts w:ascii="Arial" w:hAnsi="Arial" w:cs="Arial"/>
          <w:color w:val="000000"/>
          <w:sz w:val="23"/>
          <w:szCs w:val="23"/>
        </w:rPr>
        <w:t>Решение вступает в силу со дня обнародования, подлежит размещению на официальном сайте муниципального образования (</w:t>
      </w:r>
      <w:hyperlink r:id="rId9" w:history="1">
        <w:r w:rsidRPr="00776802">
          <w:rPr>
            <w:rStyle w:val="af7"/>
            <w:rFonts w:ascii="Arial" w:hAnsi="Arial" w:cs="Arial"/>
            <w:color w:val="000000"/>
            <w:sz w:val="23"/>
            <w:szCs w:val="23"/>
          </w:rPr>
          <w:t>https://kamenskiy.gosuslugi.ru</w:t>
        </w:r>
        <w:r w:rsidRPr="00776802">
          <w:rPr>
            <w:rFonts w:ascii="Arial" w:hAnsi="Arial" w:cs="Arial"/>
            <w:color w:val="000000"/>
            <w:sz w:val="23"/>
            <w:szCs w:val="23"/>
          </w:rPr>
          <w:t>)</w:t>
        </w:r>
      </w:hyperlink>
      <w:r w:rsidRPr="00776802">
        <w:rPr>
          <w:rFonts w:ascii="Arial" w:hAnsi="Arial" w:cs="Arial"/>
          <w:color w:val="000000"/>
          <w:sz w:val="23"/>
          <w:szCs w:val="23"/>
        </w:rPr>
        <w:t xml:space="preserve">, опубликованию в общественно-политической газете «Сельская новь. Каменский район», обнародованию </w:t>
      </w:r>
      <w:r w:rsidRPr="00776802">
        <w:rPr>
          <w:rFonts w:ascii="Arial" w:hAnsi="Arial" w:cs="Arial"/>
          <w:sz w:val="23"/>
          <w:szCs w:val="23"/>
        </w:rPr>
        <w:t>на портале Министерства юстиции Российской Федерации» (</w:t>
      </w:r>
      <w:r w:rsidRPr="00776802">
        <w:rPr>
          <w:rFonts w:ascii="Arial" w:hAnsi="Arial" w:cs="Arial"/>
          <w:sz w:val="23"/>
          <w:szCs w:val="23"/>
          <w:lang w:val="en-US"/>
        </w:rPr>
        <w:t>http</w:t>
      </w:r>
      <w:r w:rsidRPr="00776802">
        <w:rPr>
          <w:rFonts w:ascii="Arial" w:hAnsi="Arial" w:cs="Arial"/>
          <w:sz w:val="23"/>
          <w:szCs w:val="23"/>
        </w:rPr>
        <w:t>:</w:t>
      </w:r>
      <w:proofErr w:type="spellStart"/>
      <w:r w:rsidRPr="00776802">
        <w:rPr>
          <w:rFonts w:ascii="Arial" w:hAnsi="Arial" w:cs="Arial"/>
          <w:sz w:val="23"/>
          <w:szCs w:val="23"/>
          <w:lang w:val="en-US"/>
        </w:rPr>
        <w:t>parvo</w:t>
      </w:r>
      <w:proofErr w:type="spellEnd"/>
      <w:r w:rsidRPr="00776802">
        <w:rPr>
          <w:rFonts w:ascii="Arial" w:hAnsi="Arial" w:cs="Arial"/>
          <w:sz w:val="23"/>
          <w:szCs w:val="23"/>
        </w:rPr>
        <w:t>-</w:t>
      </w:r>
      <w:proofErr w:type="spellStart"/>
      <w:r w:rsidRPr="00776802">
        <w:rPr>
          <w:rFonts w:ascii="Arial" w:hAnsi="Arial" w:cs="Arial"/>
          <w:sz w:val="23"/>
          <w:szCs w:val="23"/>
          <w:lang w:val="en-US"/>
        </w:rPr>
        <w:t>minjust</w:t>
      </w:r>
      <w:proofErr w:type="spellEnd"/>
      <w:r w:rsidRPr="00776802">
        <w:rPr>
          <w:rFonts w:ascii="Arial" w:hAnsi="Arial" w:cs="Arial"/>
          <w:sz w:val="23"/>
          <w:szCs w:val="23"/>
        </w:rPr>
        <w:t>.</w:t>
      </w:r>
      <w:proofErr w:type="spellStart"/>
      <w:r w:rsidRPr="00776802">
        <w:rPr>
          <w:rFonts w:ascii="Arial" w:hAnsi="Arial" w:cs="Arial"/>
          <w:sz w:val="23"/>
          <w:szCs w:val="23"/>
          <w:lang w:val="en-US"/>
        </w:rPr>
        <w:t>ru</w:t>
      </w:r>
      <w:proofErr w:type="spellEnd"/>
      <w:r w:rsidRPr="00776802">
        <w:rPr>
          <w:rFonts w:ascii="Arial" w:hAnsi="Arial" w:cs="Arial"/>
          <w:sz w:val="23"/>
          <w:szCs w:val="23"/>
        </w:rPr>
        <w:t xml:space="preserve">, </w:t>
      </w:r>
      <w:r w:rsidRPr="00776802">
        <w:rPr>
          <w:rFonts w:ascii="Arial" w:hAnsi="Arial" w:cs="Arial"/>
          <w:sz w:val="23"/>
          <w:szCs w:val="23"/>
          <w:lang w:val="en-US"/>
        </w:rPr>
        <w:t>http</w:t>
      </w:r>
      <w:r w:rsidRPr="00776802">
        <w:rPr>
          <w:rFonts w:ascii="Arial" w:hAnsi="Arial" w:cs="Arial"/>
          <w:sz w:val="23"/>
          <w:szCs w:val="23"/>
        </w:rPr>
        <w:t>:право-</w:t>
      </w:r>
      <w:proofErr w:type="spellStart"/>
      <w:r w:rsidRPr="00776802">
        <w:rPr>
          <w:rFonts w:ascii="Arial" w:hAnsi="Arial" w:cs="Arial"/>
          <w:sz w:val="23"/>
          <w:szCs w:val="23"/>
        </w:rPr>
        <w:t>минюст</w:t>
      </w:r>
      <w:proofErr w:type="gramStart"/>
      <w:r w:rsidRPr="00776802">
        <w:rPr>
          <w:rFonts w:ascii="Arial" w:hAnsi="Arial" w:cs="Arial"/>
          <w:sz w:val="23"/>
          <w:szCs w:val="23"/>
        </w:rPr>
        <w:t>.р</w:t>
      </w:r>
      <w:proofErr w:type="gramEnd"/>
      <w:r w:rsidRPr="00776802">
        <w:rPr>
          <w:rFonts w:ascii="Arial" w:hAnsi="Arial" w:cs="Arial"/>
          <w:sz w:val="23"/>
          <w:szCs w:val="23"/>
        </w:rPr>
        <w:t>ф</w:t>
      </w:r>
      <w:proofErr w:type="spellEnd"/>
      <w:r w:rsidRPr="00776802">
        <w:rPr>
          <w:rFonts w:ascii="Arial" w:hAnsi="Arial" w:cs="Arial"/>
          <w:sz w:val="23"/>
          <w:szCs w:val="23"/>
        </w:rPr>
        <w:t>).</w:t>
      </w:r>
    </w:p>
    <w:p w:rsidR="00604474" w:rsidRPr="00951915" w:rsidRDefault="00604474" w:rsidP="00DC5F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.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color w:val="1D1B11"/>
          <w:sz w:val="24"/>
          <w:szCs w:val="24"/>
        </w:rPr>
      </w:pP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04474" w:rsidRPr="00951915" w:rsidRDefault="00604474" w:rsidP="006F52B1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951915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604474" w:rsidRPr="00951915" w:rsidRDefault="00604474" w:rsidP="006F52B1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 xml:space="preserve">образования Каменский район </w:t>
      </w:r>
    </w:p>
    <w:p w:rsidR="00604474" w:rsidRPr="00951915" w:rsidRDefault="00604474" w:rsidP="006F52B1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Е.В.</w:t>
      </w:r>
      <w:r w:rsidR="00A524E3" w:rsidRPr="00E26013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>Мягков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04474" w:rsidRPr="00951915" w:rsidRDefault="00604474" w:rsidP="006F52B1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Приложение</w:t>
      </w:r>
    </w:p>
    <w:p w:rsidR="00604474" w:rsidRPr="00951915" w:rsidRDefault="00604474" w:rsidP="006F52B1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к решению Собрания Представителей</w:t>
      </w:r>
    </w:p>
    <w:p w:rsidR="00604474" w:rsidRPr="00951915" w:rsidRDefault="00604474" w:rsidP="006F52B1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муниципального образования</w:t>
      </w:r>
    </w:p>
    <w:p w:rsidR="00604474" w:rsidRPr="00951915" w:rsidRDefault="00604474" w:rsidP="006F52B1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Каменский район</w:t>
      </w:r>
    </w:p>
    <w:p w:rsidR="00604474" w:rsidRPr="00951915" w:rsidRDefault="00604474" w:rsidP="006F52B1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 xml:space="preserve">от </w:t>
      </w:r>
      <w:r w:rsidR="00DC5F1D">
        <w:rPr>
          <w:rFonts w:ascii="Arial" w:hAnsi="Arial" w:cs="Arial"/>
          <w:sz w:val="24"/>
          <w:szCs w:val="24"/>
        </w:rPr>
        <w:t>10.04.</w:t>
      </w:r>
      <w:r w:rsidRPr="00951915">
        <w:rPr>
          <w:rFonts w:ascii="Arial" w:hAnsi="Arial" w:cs="Arial"/>
          <w:sz w:val="24"/>
          <w:szCs w:val="24"/>
        </w:rPr>
        <w:t xml:space="preserve">2025  № </w:t>
      </w:r>
      <w:r w:rsidR="00DC5F1D">
        <w:rPr>
          <w:rFonts w:ascii="Arial" w:hAnsi="Arial" w:cs="Arial"/>
          <w:sz w:val="24"/>
          <w:szCs w:val="24"/>
        </w:rPr>
        <w:t>24-1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04474" w:rsidRPr="00A524E3" w:rsidRDefault="00604474" w:rsidP="006F52B1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A524E3">
        <w:rPr>
          <w:rFonts w:ascii="Arial" w:hAnsi="Arial" w:cs="Arial"/>
          <w:b/>
          <w:bCs/>
          <w:sz w:val="32"/>
          <w:szCs w:val="32"/>
        </w:rPr>
        <w:t xml:space="preserve">ПРАВИЛА ИСПОЛЬЗОВАНИЯ </w:t>
      </w:r>
      <w:proofErr w:type="gramStart"/>
      <w:r w:rsidRPr="00A524E3">
        <w:rPr>
          <w:rFonts w:ascii="Arial" w:hAnsi="Arial" w:cs="Arial"/>
          <w:b/>
          <w:bCs/>
          <w:sz w:val="32"/>
          <w:szCs w:val="32"/>
        </w:rPr>
        <w:t>ВОДНЫХ</w:t>
      </w:r>
      <w:proofErr w:type="gramEnd"/>
    </w:p>
    <w:p w:rsidR="00604474" w:rsidRPr="00A524E3" w:rsidRDefault="00604474" w:rsidP="006F52B1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A524E3">
        <w:rPr>
          <w:rFonts w:ascii="Arial" w:hAnsi="Arial" w:cs="Arial"/>
          <w:b/>
          <w:bCs/>
          <w:sz w:val="32"/>
          <w:szCs w:val="32"/>
        </w:rPr>
        <w:t>ОБЪЕКТОВ ДЛЯ РЕКРЕАЦИОННЫХ ЦЕЛЕЙ НА ТЕРРИТОРИИ</w:t>
      </w:r>
      <w:r w:rsidR="00A524E3" w:rsidRPr="00A524E3">
        <w:rPr>
          <w:rFonts w:ascii="Arial" w:hAnsi="Arial" w:cs="Arial"/>
          <w:b/>
          <w:bCs/>
          <w:sz w:val="32"/>
          <w:szCs w:val="32"/>
        </w:rPr>
        <w:t xml:space="preserve"> </w:t>
      </w:r>
      <w:r w:rsidRPr="00A524E3">
        <w:rPr>
          <w:rFonts w:ascii="Arial" w:hAnsi="Arial" w:cs="Arial"/>
          <w:b/>
          <w:bCs/>
          <w:sz w:val="32"/>
          <w:szCs w:val="32"/>
        </w:rPr>
        <w:t>МУНИЦИПАЛЬНОГО ОБРАЗОВАНИЯ КАМЕНСКИЙ РАЙОН</w:t>
      </w:r>
    </w:p>
    <w:p w:rsidR="00604474" w:rsidRPr="00951915" w:rsidRDefault="00604474" w:rsidP="006F52B1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04474" w:rsidRPr="00951915" w:rsidRDefault="006F6F43" w:rsidP="006F6F43">
      <w:pPr>
        <w:pStyle w:val="af9"/>
        <w:ind w:left="177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04474" w:rsidRPr="00951915">
        <w:rPr>
          <w:rFonts w:ascii="Arial" w:hAnsi="Arial" w:cs="Arial"/>
          <w:sz w:val="24"/>
          <w:szCs w:val="24"/>
        </w:rPr>
        <w:t>Общие положения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 xml:space="preserve">1.1. Настоящие Правила использования водных объектов для рекреационных целей на территории муниципального образования Каменский район (далее – Правила) разработаны в соответствии с Федеральным законом от 6 октября 2003 года № 131-ФЗ </w:t>
      </w:r>
      <w:r w:rsidRPr="00951915">
        <w:rPr>
          <w:rFonts w:ascii="Arial" w:hAnsi="Arial" w:cs="Arial"/>
          <w:sz w:val="24"/>
          <w:szCs w:val="24"/>
        </w:rPr>
        <w:lastRenderedPageBreak/>
        <w:t>«Об общих принципах организации местного самоуправления в Российской Федерации»,</w:t>
      </w:r>
      <w:r w:rsidR="006F6F43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>Водным кодексом Российской Федерации, Уставом Каменского муниципального района Тульской области.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951915">
        <w:rPr>
          <w:rFonts w:ascii="Arial" w:hAnsi="Arial" w:cs="Arial"/>
          <w:sz w:val="24"/>
          <w:szCs w:val="24"/>
        </w:rPr>
        <w:t>Настоящие Правила определяют требования, необходимые для использования и охраны водных объектов или их частей, расположенных на</w:t>
      </w:r>
      <w:r w:rsidR="00A51A2F"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>территории муниципального образования Каменский район,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(далее – водные объекты), и обязательны для исполнения физическими лицами, юридическими лицами, индивидуальными предпринимателями, имеющими в собственности</w:t>
      </w:r>
      <w:proofErr w:type="gramEnd"/>
      <w:r w:rsidRPr="00951915">
        <w:rPr>
          <w:rFonts w:ascii="Arial" w:hAnsi="Arial" w:cs="Arial"/>
          <w:sz w:val="24"/>
          <w:szCs w:val="24"/>
        </w:rPr>
        <w:t xml:space="preserve"> или на ином законном основании, в соответствии с законодательством Российской Федерации, земельный участок, предназначенный для оборудования и эксплуатации пляжа (далее – владельцы пляжа) и посетителями пляжей на территории муниципального образования Каменский район.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1.3. В целях настоящих Правил используются следующие основные</w:t>
      </w:r>
      <w:r w:rsidR="00A51A2F"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>понятия: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акватория - водное пространство в пределах естественных, искусственных или условных границ;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водный объект - природный или искусственный водоем, водоток либо</w:t>
      </w:r>
      <w:r w:rsidR="00A51A2F"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>иной объект, постоянное или временное сосредоточение вод в котором имеет</w:t>
      </w:r>
      <w:r w:rsidR="00A51A2F"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>характерные формы и признаки водного режима;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 xml:space="preserve">- место отдыха - водный объект или его часть и территория, прилегающая к водному объекту, </w:t>
      </w:r>
      <w:proofErr w:type="gramStart"/>
      <w:r w:rsidRPr="00951915">
        <w:rPr>
          <w:rFonts w:ascii="Arial" w:hAnsi="Arial" w:cs="Arial"/>
          <w:sz w:val="24"/>
          <w:szCs w:val="24"/>
        </w:rPr>
        <w:t>используемые</w:t>
      </w:r>
      <w:proofErr w:type="gramEnd"/>
      <w:r w:rsidRPr="00951915">
        <w:rPr>
          <w:rFonts w:ascii="Arial" w:hAnsi="Arial" w:cs="Arial"/>
          <w:sz w:val="24"/>
          <w:szCs w:val="24"/>
        </w:rPr>
        <w:t xml:space="preserve"> для отдыха, туризма, занятий физической культурой и спортом;</w:t>
      </w:r>
    </w:p>
    <w:p w:rsidR="00604474" w:rsidRPr="00951915" w:rsidRDefault="00604474" w:rsidP="006F20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водопользователь - физическое лицо или юридическое лицо, которым</w:t>
      </w:r>
      <w:r w:rsidR="006F2028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>предоставлено право пользования водным объектом;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 xml:space="preserve">- использование водных объектов (водопользование) </w:t>
      </w:r>
      <w:r w:rsidR="00A51A2F" w:rsidRPr="00951915">
        <w:rPr>
          <w:rFonts w:ascii="Arial" w:hAnsi="Arial" w:cs="Arial"/>
          <w:sz w:val="24"/>
          <w:szCs w:val="24"/>
        </w:rPr>
        <w:t>–</w:t>
      </w:r>
      <w:r w:rsidRPr="00951915">
        <w:rPr>
          <w:rFonts w:ascii="Arial" w:hAnsi="Arial" w:cs="Arial"/>
          <w:sz w:val="24"/>
          <w:szCs w:val="24"/>
        </w:rPr>
        <w:t xml:space="preserve"> использование</w:t>
      </w:r>
      <w:r w:rsidR="00A51A2F"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>различными способами водных объектов для удовлетворения потребностей</w:t>
      </w:r>
      <w:r w:rsidR="00A51A2F"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>Российской Федерации, субъектов Российской Федерации, муниципальных образований, физических лиц, юридических лиц;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негативное воздействие вод - затопление, подтопление или разрушение берегов водных объектов;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охрана водных объектов - система мероприятий, направленных на сохранение и восстановление водных объектов;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зона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 xml:space="preserve">Другие понятия, используемые в Правилах, применяются в том значении, в каком они используются в Водном кодексе Российской Федерации, Национальном стандарте РФ ГОСТ </w:t>
      </w:r>
      <w:proofErr w:type="gramStart"/>
      <w:r w:rsidRPr="00951915">
        <w:rPr>
          <w:rFonts w:ascii="Arial" w:hAnsi="Arial" w:cs="Arial"/>
          <w:sz w:val="24"/>
          <w:szCs w:val="24"/>
        </w:rPr>
        <w:t>Р</w:t>
      </w:r>
      <w:proofErr w:type="gramEnd"/>
      <w:r w:rsidRPr="00951915">
        <w:rPr>
          <w:rFonts w:ascii="Arial" w:hAnsi="Arial" w:cs="Arial"/>
          <w:sz w:val="24"/>
          <w:szCs w:val="24"/>
        </w:rPr>
        <w:t xml:space="preserve"> 57617-2017 «Объекты отдыха, развлечения, культуры и спорта на открытой водной поверхности и</w:t>
      </w:r>
      <w:r w:rsidR="00A51A2F"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 xml:space="preserve">их инфраструктура. Термины и определения», Национальном стандарте РФ ГОСТ </w:t>
      </w:r>
      <w:proofErr w:type="gramStart"/>
      <w:r w:rsidRPr="00951915">
        <w:rPr>
          <w:rFonts w:ascii="Arial" w:hAnsi="Arial" w:cs="Arial"/>
          <w:sz w:val="24"/>
          <w:szCs w:val="24"/>
        </w:rPr>
        <w:t>Р</w:t>
      </w:r>
      <w:proofErr w:type="gramEnd"/>
      <w:r w:rsidRPr="00951915">
        <w:rPr>
          <w:rFonts w:ascii="Arial" w:hAnsi="Arial" w:cs="Arial"/>
          <w:sz w:val="24"/>
          <w:szCs w:val="24"/>
        </w:rPr>
        <w:t xml:space="preserve"> 58737-2019 «Места отдыха на водных объектах. Общие положения»,</w:t>
      </w:r>
      <w:r w:rsidR="00A51A2F"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>иных нормативных правовых актах Российской Федерации и Тульской области.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04474" w:rsidRPr="00951915" w:rsidRDefault="00604474" w:rsidP="006F52B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2. Требования к определению водных объектов или их частей,</w:t>
      </w:r>
    </w:p>
    <w:p w:rsidR="00604474" w:rsidRPr="00951915" w:rsidRDefault="00604474" w:rsidP="006F52B1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951915">
        <w:rPr>
          <w:rFonts w:ascii="Arial" w:hAnsi="Arial" w:cs="Arial"/>
          <w:sz w:val="24"/>
          <w:szCs w:val="24"/>
        </w:rPr>
        <w:t>предназначенных для использования в рекреационных целях</w:t>
      </w:r>
      <w:proofErr w:type="gramEnd"/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2.1. В соответствии с требованиями статьи 18 Федерального закона от 30 марта 1999 года № 52-ФЗ «О санитарно-эпидемиологическом благополучии населения» водные объекты, предназначенные для использования в рекреационных целях, должны соответствовать критериям безопасности и (или) безвредности для человека, установленным санитарными правилами. Не должны являться источниками биологических, химических и физических факторов вредного воздействия на человека.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lastRenderedPageBreak/>
        <w:t>2.2. Водные объекты или их части, предназначенные для использования в рекреационных целях, определяются правовым актом администрации муниципального образования Каменский район в соответствии с действующим законодательством, исходя из физических характеристик водного объекта (его части) и прилегающей территории, обеспечивающих их</w:t>
      </w:r>
      <w:r w:rsidR="00A51A2F"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>безопасное использование в рекреационных целях, в том числе: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соответствие качества воды водного объекта (его части) и состояния прилегающей территории санитарным требованиям;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наличие или возможность устройства удобных и безопасных подходов к водному объекту;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наличие подъездных (пешеходных) путей к зоне рекреации водного объекта;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 xml:space="preserve">- безопасный рельеф дна водного объекта (отсутствие ям, зарослей </w:t>
      </w:r>
      <w:r w:rsidR="00A51A2F" w:rsidRPr="00951915">
        <w:rPr>
          <w:rFonts w:ascii="Arial" w:hAnsi="Arial" w:cs="Arial"/>
          <w:sz w:val="24"/>
          <w:szCs w:val="24"/>
        </w:rPr>
        <w:t xml:space="preserve">водных </w:t>
      </w:r>
      <w:r w:rsidRPr="00951915">
        <w:rPr>
          <w:rFonts w:ascii="Arial" w:hAnsi="Arial" w:cs="Arial"/>
          <w:sz w:val="24"/>
          <w:szCs w:val="24"/>
        </w:rPr>
        <w:t>растений, острых камней, иловых отложений и пр.);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благоприятный гидрологический режим (отсутствие выхода грунтовых вод, водоворота, воронок и течения более 0,5 метра в секунду, резких колебаний уровня воды);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отсутствие возможности неблагоприятных и опасных процессов (оползней, обвалов, селей, лавин);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удаленность от источников загрязнения (ме</w:t>
      </w:r>
      <w:proofErr w:type="gramStart"/>
      <w:r w:rsidRPr="00951915">
        <w:rPr>
          <w:rFonts w:ascii="Arial" w:hAnsi="Arial" w:cs="Arial"/>
          <w:sz w:val="24"/>
          <w:szCs w:val="24"/>
        </w:rPr>
        <w:t>ст сбр</w:t>
      </w:r>
      <w:proofErr w:type="gramEnd"/>
      <w:r w:rsidRPr="00951915">
        <w:rPr>
          <w:rFonts w:ascii="Arial" w:hAnsi="Arial" w:cs="Arial"/>
          <w:sz w:val="24"/>
          <w:szCs w:val="24"/>
        </w:rPr>
        <w:t>оса сточных вод, стойбищ и водопоя скота и др.) не менее 500 метров выше по течению от источника загрязнения, если иное не установлено действующим законодательством;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удаленность от гидротехнических сооружений, водосбросных и водозаборных (мелиоративных) устройств не ближе 250 метров выше и 1000 метров ниже таких устройств, если иное не установлено действующим законодательством;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отсутствие санитарно-защитных зон промышленных предприятий, отсутствие с наветренной стороны источников загрязнения окружающей среды и источников шума.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04474" w:rsidRPr="00951915" w:rsidRDefault="006F6F43" w:rsidP="006F6F43">
      <w:pPr>
        <w:pStyle w:val="af9"/>
        <w:ind w:left="142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604474" w:rsidRPr="00951915">
        <w:rPr>
          <w:rFonts w:ascii="Arial" w:hAnsi="Arial" w:cs="Arial"/>
          <w:sz w:val="24"/>
          <w:szCs w:val="24"/>
        </w:rPr>
        <w:t>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3.1. Одновременно с определением водных объектов или их частей для</w:t>
      </w:r>
      <w:r w:rsidR="00A51A2F"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>использования в рекреационных целях администрацией муниципального образования Каменский район определяются зоны отдыха и другие территории, включая пляжи, связанные с использованием водных объектов или их частей для рекреационных целей (далее - зоны отдыха).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3.2. Определение зон отдыха осуществляется администрацией муниципального образования Каменский район, в том числе по инициативе заинтересованных лиц, с учетом категории и видов разрешенного использования земель, на которых они расположены, соответствия водных объектов (их частей) и прилегающей территории положениям пункта 2.2 настоящих Правил, а также с учетом требований Национального стандарта</w:t>
      </w:r>
      <w:r w:rsidR="00A51A2F"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 xml:space="preserve">РФ ГОСТ </w:t>
      </w:r>
      <w:proofErr w:type="gramStart"/>
      <w:r w:rsidRPr="00951915">
        <w:rPr>
          <w:rFonts w:ascii="Arial" w:hAnsi="Arial" w:cs="Arial"/>
          <w:sz w:val="24"/>
          <w:szCs w:val="24"/>
        </w:rPr>
        <w:t>Р</w:t>
      </w:r>
      <w:proofErr w:type="gramEnd"/>
      <w:r w:rsidRPr="00951915">
        <w:rPr>
          <w:rFonts w:ascii="Arial" w:hAnsi="Arial" w:cs="Arial"/>
          <w:sz w:val="24"/>
          <w:szCs w:val="24"/>
        </w:rPr>
        <w:t xml:space="preserve"> 58737-2019 «Места отдыха на водных объектах. Общие положения».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3.3. Площадь зоны отдыха должна обеспечивать размещение построек,</w:t>
      </w:r>
      <w:r w:rsidR="00A51A2F"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>предназначенных для коммунально-бытового обслуживания и обеспечения безопасности отдыхающих (раздевалки, туалеты, пункты для спасателей, места для парковки транспортных средств, места (площадки) накопления твердых коммунальных отходов и т.п.).</w:t>
      </w:r>
    </w:p>
    <w:p w:rsidR="00604474" w:rsidRPr="00951915" w:rsidRDefault="006F6F43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</w:t>
      </w:r>
      <w:r w:rsidR="00604474" w:rsidRPr="00951915">
        <w:rPr>
          <w:rFonts w:ascii="Arial" w:hAnsi="Arial" w:cs="Arial"/>
          <w:sz w:val="24"/>
          <w:szCs w:val="24"/>
        </w:rPr>
        <w:t>При определении пляжей учитываются требования, установленные</w:t>
      </w:r>
      <w:r w:rsidR="00DC5F1D">
        <w:rPr>
          <w:rFonts w:ascii="Arial" w:hAnsi="Arial" w:cs="Arial"/>
          <w:sz w:val="24"/>
          <w:szCs w:val="24"/>
        </w:rPr>
        <w:t xml:space="preserve"> </w:t>
      </w:r>
      <w:r w:rsidR="00604474" w:rsidRPr="00951915">
        <w:rPr>
          <w:rFonts w:ascii="Arial" w:hAnsi="Arial" w:cs="Arial"/>
          <w:sz w:val="24"/>
          <w:szCs w:val="24"/>
        </w:rPr>
        <w:t xml:space="preserve">действующим законодательством, в том числе, Национальным стандартом РФ ГОСТ </w:t>
      </w:r>
      <w:proofErr w:type="gramStart"/>
      <w:r w:rsidR="00604474" w:rsidRPr="00951915">
        <w:rPr>
          <w:rFonts w:ascii="Arial" w:hAnsi="Arial" w:cs="Arial"/>
          <w:sz w:val="24"/>
          <w:szCs w:val="24"/>
        </w:rPr>
        <w:t>Р</w:t>
      </w:r>
      <w:proofErr w:type="gramEnd"/>
      <w:r w:rsidR="00604474" w:rsidRPr="00951915">
        <w:rPr>
          <w:rFonts w:ascii="Arial" w:hAnsi="Arial" w:cs="Arial"/>
          <w:sz w:val="24"/>
          <w:szCs w:val="24"/>
        </w:rPr>
        <w:t xml:space="preserve"> 58737-2019 «Места отдыха на водных объектах. </w:t>
      </w:r>
      <w:proofErr w:type="gramStart"/>
      <w:r w:rsidR="00604474" w:rsidRPr="00951915">
        <w:rPr>
          <w:rFonts w:ascii="Arial" w:hAnsi="Arial" w:cs="Arial"/>
          <w:sz w:val="24"/>
          <w:szCs w:val="24"/>
        </w:rPr>
        <w:t xml:space="preserve">Общие положения»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</w:t>
      </w:r>
      <w:r w:rsidR="00604474" w:rsidRPr="00951915">
        <w:rPr>
          <w:rFonts w:ascii="Arial" w:hAnsi="Arial" w:cs="Arial"/>
          <w:sz w:val="24"/>
          <w:szCs w:val="24"/>
        </w:rPr>
        <w:lastRenderedPageBreak/>
        <w:t>утверждении Правил пользования пляжами в Российской Федерации», постановлением администрации Тульской области от 04.04.2006 № 164 «Об утверждении Правил охраны жизни людей на водных объектах в Тульской области и Правил пользования водными объектами для плавания на маломерных судах</w:t>
      </w:r>
      <w:r w:rsidR="00951915">
        <w:rPr>
          <w:rFonts w:ascii="Arial" w:hAnsi="Arial" w:cs="Arial"/>
          <w:sz w:val="24"/>
          <w:szCs w:val="24"/>
        </w:rPr>
        <w:t xml:space="preserve"> </w:t>
      </w:r>
      <w:r w:rsidR="00604474" w:rsidRPr="00951915">
        <w:rPr>
          <w:rFonts w:ascii="Arial" w:hAnsi="Arial" w:cs="Arial"/>
          <w:sz w:val="24"/>
          <w:szCs w:val="24"/>
        </w:rPr>
        <w:t>в Тульской области».</w:t>
      </w:r>
      <w:proofErr w:type="gramEnd"/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3.5. Все пляжи подлежат учету Центром ГИМС ГУ МЧС России по Тульской области.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04474" w:rsidRPr="00951915" w:rsidRDefault="006F6F43" w:rsidP="006F6F43">
      <w:pPr>
        <w:pStyle w:val="af9"/>
        <w:ind w:left="142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604474" w:rsidRPr="00951915">
        <w:rPr>
          <w:rFonts w:ascii="Arial" w:hAnsi="Arial" w:cs="Arial"/>
          <w:sz w:val="24"/>
          <w:szCs w:val="24"/>
        </w:rPr>
        <w:t>Требования к срокам открытия и закрытия купального сезона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4.1. Сроки открытия и закрытия купального сезона, продолжительность работы пляжей и мест массового отдыха устанавливаются правовым актом администрации муниципального образования Каменский район, которое публикуется (обнародуется) не менее чем за 10 календарных дней до начала</w:t>
      </w:r>
      <w:r w:rsidR="00A51A2F"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>купального сезона.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 xml:space="preserve">4.2. Сроки купального сезона устанавливаются в зависимости от </w:t>
      </w:r>
      <w:r w:rsidR="00A51A2F" w:rsidRPr="00951915">
        <w:rPr>
          <w:rFonts w:ascii="Arial" w:hAnsi="Arial" w:cs="Arial"/>
          <w:sz w:val="24"/>
          <w:szCs w:val="24"/>
        </w:rPr>
        <w:t xml:space="preserve">погодных </w:t>
      </w:r>
      <w:r w:rsidRPr="00951915">
        <w:rPr>
          <w:rFonts w:ascii="Arial" w:hAnsi="Arial" w:cs="Arial"/>
          <w:sz w:val="24"/>
          <w:szCs w:val="24"/>
        </w:rPr>
        <w:t>условий, температуры воздуха, с 1 июня по 31 августа. Сроки купального сезона могут быть изменены в зависимости от температуры воздуха в дневное время.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04474" w:rsidRPr="00951915" w:rsidRDefault="00604474" w:rsidP="006F6F4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5. Порядок проведения мероприятий, связанных с использованием</w:t>
      </w:r>
    </w:p>
    <w:p w:rsidR="006F6F43" w:rsidRDefault="00604474" w:rsidP="006F6F4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водных объектов или их частей для рекреационных целей</w:t>
      </w:r>
    </w:p>
    <w:p w:rsidR="00604474" w:rsidRPr="006F6F43" w:rsidRDefault="00604474" w:rsidP="006F6F43">
      <w:pPr>
        <w:ind w:firstLine="709"/>
        <w:rPr>
          <w:rFonts w:ascii="Arial" w:hAnsi="Arial" w:cs="Arial"/>
          <w:sz w:val="24"/>
          <w:szCs w:val="24"/>
        </w:rPr>
      </w:pP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5.1. Использование водного объекта или его части в рекреационных целях допускается при наличии санитарно-эпидемиологического заключения</w:t>
      </w:r>
      <w:r w:rsidR="00A51A2F"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>о соответствии водного объекта санитарным правилам и условиям безопасного использования водного объекта для здоровья населения.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5.2. Владельцы пляжей обеспечивают проведение мероприятий, связанных с использованием водного объекта (его части) для рекреационных</w:t>
      </w:r>
      <w:r w:rsidR="00A51A2F"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>целей, в порядке и в сроки, предусмотренные действующим законодательством, в том числе: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51915">
        <w:rPr>
          <w:rFonts w:ascii="Arial" w:hAnsi="Arial" w:cs="Arial"/>
          <w:sz w:val="24"/>
          <w:szCs w:val="24"/>
        </w:rPr>
        <w:t>- обеспечивают проведение водолазного обследования и очистки дна в</w:t>
      </w:r>
      <w:r w:rsidR="00A51A2F"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>границах зоны купания от водных растений, коряг, стекла, камней и предметов, создающих угрозу жизни и здоровью посетителей, постановку пляжа на учет, выполнение иных мероприятий, предусмотренных Правилами</w:t>
      </w:r>
      <w:r w:rsidR="00A51A2F"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>пользования пляжами в Российской Федерации, утвержденными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</w:t>
      </w:r>
      <w:r w:rsidR="00A51A2F"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>30.09.2020 № 732 «Об утверждении</w:t>
      </w:r>
      <w:proofErr w:type="gramEnd"/>
      <w:r w:rsidRPr="00951915">
        <w:rPr>
          <w:rFonts w:ascii="Arial" w:hAnsi="Arial" w:cs="Arial"/>
          <w:sz w:val="24"/>
          <w:szCs w:val="24"/>
        </w:rPr>
        <w:t xml:space="preserve"> Правил пользования пляжами в Российской Федерации» (при организации пляжа);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обеспечивают получение санитарно-эпидемиологического заключения о возможности использования водного объекта (его части) в рекреационных целях, а также проведение иных мероприятий, предусмотренных законодательством о санитарно-эпидемиологическом благополучии населения;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осуществляют проведение наблюдений и измерений, предусмотренных договором водопользования (при наличии заключенного</w:t>
      </w:r>
      <w:r w:rsidR="00A51A2F"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>договора водопользования);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реализуют мероприятия по благоустройству зон отдыха с учетом требований водного, земельного, градостроительного законодательства, законодательства в области санитарно-эпидемиологического благополучия населения и в области осуществления туристской деятельности;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обеспечивают проведение мероприятий по охране водных объектов.</w:t>
      </w:r>
    </w:p>
    <w:p w:rsidR="00951915" w:rsidRDefault="00951915" w:rsidP="006F52B1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604474" w:rsidRPr="00951915" w:rsidRDefault="00604474" w:rsidP="006F52B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 xml:space="preserve">6. Требования к определению зон купания и иных зон, необходимых </w:t>
      </w:r>
      <w:proofErr w:type="gramStart"/>
      <w:r w:rsidRPr="00951915">
        <w:rPr>
          <w:rFonts w:ascii="Arial" w:hAnsi="Arial" w:cs="Arial"/>
          <w:sz w:val="24"/>
          <w:szCs w:val="24"/>
        </w:rPr>
        <w:t>для</w:t>
      </w:r>
      <w:proofErr w:type="gramEnd"/>
    </w:p>
    <w:p w:rsidR="00604474" w:rsidRPr="00951915" w:rsidRDefault="00604474" w:rsidP="006F52B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осуществления рекреационной деятельности</w:t>
      </w:r>
    </w:p>
    <w:p w:rsidR="00951915" w:rsidRDefault="00951915" w:rsidP="006F52B1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 xml:space="preserve">6.1. Зоны купания и иные зоны, необходимые для осуществления рекреационной деятельности, определяются и обустраиваются с учетом Национального стандарта РФ </w:t>
      </w:r>
      <w:r w:rsidRPr="00951915">
        <w:rPr>
          <w:rFonts w:ascii="Arial" w:hAnsi="Arial" w:cs="Arial"/>
          <w:sz w:val="24"/>
          <w:szCs w:val="24"/>
        </w:rPr>
        <w:lastRenderedPageBreak/>
        <w:t xml:space="preserve">ГОСТ </w:t>
      </w:r>
      <w:proofErr w:type="gramStart"/>
      <w:r w:rsidRPr="00951915">
        <w:rPr>
          <w:rFonts w:ascii="Arial" w:hAnsi="Arial" w:cs="Arial"/>
          <w:sz w:val="24"/>
          <w:szCs w:val="24"/>
        </w:rPr>
        <w:t>Р</w:t>
      </w:r>
      <w:proofErr w:type="gramEnd"/>
      <w:r w:rsidRPr="00951915">
        <w:rPr>
          <w:rFonts w:ascii="Arial" w:hAnsi="Arial" w:cs="Arial"/>
          <w:sz w:val="24"/>
          <w:szCs w:val="24"/>
        </w:rPr>
        <w:t xml:space="preserve"> 58737-2019 «Места отдыха на водных</w:t>
      </w:r>
      <w:r w:rsidR="00A51A2F"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 xml:space="preserve">объектах. Общие положения», утвержденного приказом Федерального </w:t>
      </w:r>
      <w:r w:rsidR="00A51A2F" w:rsidRPr="00951915">
        <w:rPr>
          <w:rFonts w:ascii="Arial" w:hAnsi="Arial" w:cs="Arial"/>
          <w:sz w:val="24"/>
          <w:szCs w:val="24"/>
        </w:rPr>
        <w:t xml:space="preserve">агентства </w:t>
      </w:r>
      <w:r w:rsidRPr="00951915">
        <w:rPr>
          <w:rFonts w:ascii="Arial" w:hAnsi="Arial" w:cs="Arial"/>
          <w:sz w:val="24"/>
          <w:szCs w:val="24"/>
        </w:rPr>
        <w:t>по техническому регулированию и метрологии от 10 декабря 2019</w:t>
      </w:r>
      <w:r w:rsidR="00A51A2F"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>года № 1363-ст, Межгосударственного стандарта ГОСТ 17.1.5.02-80 «Охрана</w:t>
      </w:r>
      <w:r w:rsidR="00A51A2F"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>природы. Гидросфера. Гигиенические требования к зонам рекреации водных</w:t>
      </w:r>
      <w:r w:rsidR="00A51A2F"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 xml:space="preserve">объектов», введённого в действие постановлением Госстандарта СССР от 25 декабря 1980 года № 5976, Национального стандарта РФ ГОСТ </w:t>
      </w:r>
      <w:proofErr w:type="gramStart"/>
      <w:r w:rsidRPr="00951915">
        <w:rPr>
          <w:rFonts w:ascii="Arial" w:hAnsi="Arial" w:cs="Arial"/>
          <w:sz w:val="24"/>
          <w:szCs w:val="24"/>
        </w:rPr>
        <w:t>Р</w:t>
      </w:r>
      <w:proofErr w:type="gramEnd"/>
      <w:r w:rsidRPr="00951915">
        <w:rPr>
          <w:rFonts w:ascii="Arial" w:hAnsi="Arial" w:cs="Arial"/>
          <w:sz w:val="24"/>
          <w:szCs w:val="24"/>
        </w:rPr>
        <w:t xml:space="preserve"> 57617- 2017 «Объекты отдыха, развлечения, культуры и спорта на открытой водной </w:t>
      </w:r>
      <w:r w:rsidR="00A51A2F" w:rsidRPr="00951915">
        <w:rPr>
          <w:rFonts w:ascii="Arial" w:hAnsi="Arial" w:cs="Arial"/>
          <w:sz w:val="24"/>
          <w:szCs w:val="24"/>
        </w:rPr>
        <w:t xml:space="preserve">поверхности и их </w:t>
      </w:r>
      <w:r w:rsidRPr="00951915">
        <w:rPr>
          <w:rFonts w:ascii="Arial" w:hAnsi="Arial" w:cs="Arial"/>
          <w:sz w:val="24"/>
          <w:szCs w:val="24"/>
        </w:rPr>
        <w:t>инфраструктура. Термины и определения», утвержденного</w:t>
      </w:r>
      <w:r w:rsidR="00A51A2F"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 xml:space="preserve">приказом Федерального агентства по техническому регулированию и </w:t>
      </w:r>
      <w:r w:rsidR="00A51A2F" w:rsidRPr="00951915">
        <w:rPr>
          <w:rFonts w:ascii="Arial" w:hAnsi="Arial" w:cs="Arial"/>
          <w:sz w:val="24"/>
          <w:szCs w:val="24"/>
        </w:rPr>
        <w:t xml:space="preserve">метрологии от 17 </w:t>
      </w:r>
      <w:r w:rsidRPr="00951915">
        <w:rPr>
          <w:rFonts w:ascii="Arial" w:hAnsi="Arial" w:cs="Arial"/>
          <w:sz w:val="24"/>
          <w:szCs w:val="24"/>
        </w:rPr>
        <w:t>августа 2017 года № 913-ст, Национального стандарта РФ</w:t>
      </w:r>
      <w:r w:rsidR="00A51A2F"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 xml:space="preserve">ГОСТ </w:t>
      </w:r>
      <w:proofErr w:type="gramStart"/>
      <w:r w:rsidRPr="00951915">
        <w:rPr>
          <w:rFonts w:ascii="Arial" w:hAnsi="Arial" w:cs="Arial"/>
          <w:sz w:val="24"/>
          <w:szCs w:val="24"/>
        </w:rPr>
        <w:t>Р</w:t>
      </w:r>
      <w:proofErr w:type="gramEnd"/>
      <w:r w:rsidRPr="00951915">
        <w:rPr>
          <w:rFonts w:ascii="Arial" w:hAnsi="Arial" w:cs="Arial"/>
          <w:sz w:val="24"/>
          <w:szCs w:val="24"/>
        </w:rPr>
        <w:t xml:space="preserve"> 55698-2013 «Туристские услуги. Услуги пляжей. </w:t>
      </w:r>
      <w:proofErr w:type="gramStart"/>
      <w:r w:rsidRPr="00951915">
        <w:rPr>
          <w:rFonts w:ascii="Arial" w:hAnsi="Arial" w:cs="Arial"/>
          <w:sz w:val="24"/>
          <w:szCs w:val="24"/>
        </w:rPr>
        <w:t>Общие требования», утвержденного приказом Федерального агентства по техническому регулированию и метрологии от 8 ноября 2013 года № 1345-ст,</w:t>
      </w:r>
      <w:r w:rsidR="00A51A2F"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>Приказа МЧС России от 30 сентября 2020 года № 732 «Об утверждении Правил пользования пляжами в Российской Федерации», постановлением администрации Тульской области от 04.04.2006 № 164 «Об утверждении Правил охраны жизни людей на водных объектах в Тульской области и Правил пользования водными объектами для плавания</w:t>
      </w:r>
      <w:proofErr w:type="gramEnd"/>
      <w:r w:rsidRPr="00951915">
        <w:rPr>
          <w:rFonts w:ascii="Arial" w:hAnsi="Arial" w:cs="Arial"/>
          <w:sz w:val="24"/>
          <w:szCs w:val="24"/>
        </w:rPr>
        <w:t xml:space="preserve"> на маломерных судах</w:t>
      </w:r>
      <w:r w:rsidR="00A51A2F"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>в Тульской области», а также иных нормативных правовых актов.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6.2. Площадь водного зеркала в месте купания при проточном водотоке</w:t>
      </w:r>
      <w:r w:rsidR="00A51A2F"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>должна обеспечивать не менее 5 кв. м на одного купающегося, а на непроточном водоеме - в 2 - 3 раза больше. На каждого человека должно приходиться не менее 2 кв. м площади пляжа.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6.3. В местах, отведенных для купания, не должно быть выхода грунтовых вод, водоворота, воронок и течения, превышающего 0,5 м в секунду.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6.4. Границы плавания в местах купания обозначаются буйками оранжевого цвета, расположенными на расстоянии 25 - 30 м один от другого</w:t>
      </w:r>
      <w:r w:rsidR="00A51A2F"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>и до 25 м от ме</w:t>
      </w:r>
      <w:proofErr w:type="gramStart"/>
      <w:r w:rsidRPr="00951915">
        <w:rPr>
          <w:rFonts w:ascii="Arial" w:hAnsi="Arial" w:cs="Arial"/>
          <w:sz w:val="24"/>
          <w:szCs w:val="24"/>
        </w:rPr>
        <w:t>ст с гл</w:t>
      </w:r>
      <w:proofErr w:type="gramEnd"/>
      <w:r w:rsidRPr="00951915">
        <w:rPr>
          <w:rFonts w:ascii="Arial" w:hAnsi="Arial" w:cs="Arial"/>
          <w:sz w:val="24"/>
          <w:szCs w:val="24"/>
        </w:rPr>
        <w:t>убиной 1,3 м.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Не допускается использовать для обозначения границы зоны купания предметы, которые могут быть похожи на плавающий бытовой мусор (в частности, бутылки, канистры).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 xml:space="preserve">6.5. В зоне рекреации водного объекта отводятся участки для купания не умеющих плавать с глубиной не более 1,2 м. Участки обозначаются линией поплавков, закрепленных на тросах, или ограждаются </w:t>
      </w:r>
      <w:proofErr w:type="spellStart"/>
      <w:r w:rsidRPr="00951915">
        <w:rPr>
          <w:rFonts w:ascii="Arial" w:hAnsi="Arial" w:cs="Arial"/>
          <w:sz w:val="24"/>
          <w:szCs w:val="24"/>
        </w:rPr>
        <w:t>штакетным</w:t>
      </w:r>
      <w:proofErr w:type="spellEnd"/>
      <w:r w:rsidRPr="00951915">
        <w:rPr>
          <w:rFonts w:ascii="Arial" w:hAnsi="Arial" w:cs="Arial"/>
          <w:sz w:val="24"/>
          <w:szCs w:val="24"/>
        </w:rPr>
        <w:t xml:space="preserve"> забором.</w:t>
      </w:r>
    </w:p>
    <w:p w:rsidR="00604474" w:rsidRPr="00951915" w:rsidRDefault="00604474" w:rsidP="006F6F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 xml:space="preserve">6.6. </w:t>
      </w:r>
      <w:proofErr w:type="gramStart"/>
      <w:r w:rsidRPr="00951915">
        <w:rPr>
          <w:rFonts w:ascii="Arial" w:hAnsi="Arial" w:cs="Arial"/>
          <w:sz w:val="24"/>
          <w:szCs w:val="24"/>
        </w:rPr>
        <w:t>Купание должно ограничиваться владельцем пляжа с применением</w:t>
      </w:r>
      <w:r w:rsidR="006F6F43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>сигнального флага желтого цвета, информирующего об опасности нахождения в воде лиц, не имеющих навыков плавания, людей, имеющих хронические заболевания, и детей, а также запрещаться с применением сигнального флага красного (черного) цвета, информирующего об опасности</w:t>
      </w:r>
      <w:r w:rsidR="00A51A2F"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>нахождения людей в воде, в установленных Правилами пользования пляжами в Российской Федерации, утвержденными Приказом МЧС России от 30 сентября</w:t>
      </w:r>
      <w:proofErr w:type="gramEnd"/>
      <w:r w:rsidRPr="00951915">
        <w:rPr>
          <w:rFonts w:ascii="Arial" w:hAnsi="Arial" w:cs="Arial"/>
          <w:sz w:val="24"/>
          <w:szCs w:val="24"/>
        </w:rPr>
        <w:t xml:space="preserve"> 2020 года № 732.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6.7. При отсутствии естественных участков с приглубыми берегами в</w:t>
      </w:r>
      <w:r w:rsidR="00A51A2F"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>местах с глубинами, обеспечивающими безопасность при нырянии,</w:t>
      </w:r>
      <w:r w:rsidR="00A51A2F"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>оборудуются деревянные мостки или плоты для прыжков в воду.</w:t>
      </w:r>
    </w:p>
    <w:p w:rsidR="00951915" w:rsidRPr="00951915" w:rsidRDefault="00951915" w:rsidP="006F52B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04474" w:rsidRPr="00951915" w:rsidRDefault="00604474" w:rsidP="006F52B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7. Требования к охране водных объектов</w:t>
      </w:r>
    </w:p>
    <w:p w:rsidR="00951915" w:rsidRPr="00951915" w:rsidRDefault="00951915" w:rsidP="006F52B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 xml:space="preserve">7.1. </w:t>
      </w:r>
      <w:proofErr w:type="gramStart"/>
      <w:r w:rsidRPr="00951915">
        <w:rPr>
          <w:rFonts w:ascii="Arial" w:hAnsi="Arial" w:cs="Arial"/>
          <w:sz w:val="24"/>
          <w:szCs w:val="24"/>
        </w:rPr>
        <w:t>Использование водных объектов осуществляется в соответствии со статьями 50, 55, 56, 65 Водного кодекса Российской Федерации, статьей 18 Федерального закона от 30 марта 1999 года № 52-ФЗ «О санитарно-эпидемиологическом благополучии населения», Правилами охраны поверхностных водных объектов, утвержденными постановлением Правительства Российской Федерации от 10 сентября 2020 года № 1391, санитарными правилами и нормами СанПиН 2.1.3684-21 «Санитарно-эпидемиологические требования к содержанию территорий городских и</w:t>
      </w:r>
      <w:proofErr w:type="gramEnd"/>
      <w:r w:rsidRPr="00951915">
        <w:rPr>
          <w:rFonts w:ascii="Arial" w:hAnsi="Arial" w:cs="Arial"/>
          <w:sz w:val="24"/>
          <w:szCs w:val="24"/>
        </w:rPr>
        <w:t xml:space="preserve"> сельских поселений, к водным объектам, питьевой воде и питьевому водоснабжению, </w:t>
      </w:r>
      <w:r w:rsidRPr="00951915">
        <w:rPr>
          <w:rFonts w:ascii="Arial" w:hAnsi="Arial" w:cs="Arial"/>
          <w:sz w:val="24"/>
          <w:szCs w:val="24"/>
        </w:rPr>
        <w:lastRenderedPageBreak/>
        <w:t>атмосферному воздуху, почвам, жилым помещениям, эксплуатации производственных, общественных помещений, организации и</w:t>
      </w:r>
      <w:r w:rsidR="00A51A2F"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 xml:space="preserve">проведению санитарно-противоэпидемических (профилактических) мероприятий», </w:t>
      </w:r>
      <w:proofErr w:type="gramStart"/>
      <w:r w:rsidRPr="00951915">
        <w:rPr>
          <w:rFonts w:ascii="Arial" w:hAnsi="Arial" w:cs="Arial"/>
          <w:sz w:val="24"/>
          <w:szCs w:val="24"/>
        </w:rPr>
        <w:t>утвержденными</w:t>
      </w:r>
      <w:proofErr w:type="gramEnd"/>
      <w:r w:rsidRPr="00951915">
        <w:rPr>
          <w:rFonts w:ascii="Arial" w:hAnsi="Arial" w:cs="Arial"/>
          <w:sz w:val="24"/>
          <w:szCs w:val="24"/>
        </w:rPr>
        <w:t xml:space="preserve"> постановлением Главного государственного</w:t>
      </w:r>
      <w:r w:rsidR="00A51A2F"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>санитарного врача Российской Федерации от 28.01.2021 № 3.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7.2. Мероприятия по охране водных объектов осуществляются с соблюдением требований водного законодательства, законодательства в области охраны окружающей среды, законодательства о рыболовстве и сохранении водных биологических ресурсов, законодательства в области обеспечения санитарно – эпидемиологического благополучия населения.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7.3.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7.4. Мероприятия по охране водного объекта водопользователем осуществляются в соответствии с условиями договора водопользования.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7.5. При использовании водных объектов запрещается: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сброс в водные объекты и захоронение в них отходов производства и</w:t>
      </w:r>
      <w:r w:rsidR="00A51A2F"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>потребления, в том числе выведенных из эксплуатации судов и иных плавучих средств (их частей и механизмов);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захоронение в водных объектах ядерных материалов, радиоактивных</w:t>
      </w:r>
      <w:r w:rsidR="00A51A2F"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>веществ;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 xml:space="preserve">- сброс в водные объекты сточных вод, содержание в которых радиоактивных веществ, пестицидов, </w:t>
      </w:r>
      <w:proofErr w:type="spellStart"/>
      <w:r w:rsidRPr="00951915">
        <w:rPr>
          <w:rFonts w:ascii="Arial" w:hAnsi="Arial" w:cs="Arial"/>
          <w:sz w:val="24"/>
          <w:szCs w:val="24"/>
        </w:rPr>
        <w:t>агрохимикатов</w:t>
      </w:r>
      <w:proofErr w:type="spellEnd"/>
      <w:r w:rsidRPr="00951915">
        <w:rPr>
          <w:rFonts w:ascii="Arial" w:hAnsi="Arial" w:cs="Arial"/>
          <w:sz w:val="24"/>
          <w:szCs w:val="24"/>
        </w:rPr>
        <w:t xml:space="preserve"> и других опасных для здоровья человека веществ и соединений превышает нормативы допустимого</w:t>
      </w:r>
      <w:r w:rsidR="00A51A2F"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>воздействия на водные объекты;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 xml:space="preserve">- 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 w:rsidRPr="00951915">
        <w:rPr>
          <w:rFonts w:ascii="Arial" w:hAnsi="Arial" w:cs="Arial"/>
          <w:sz w:val="24"/>
          <w:szCs w:val="24"/>
        </w:rPr>
        <w:t>водоохранной</w:t>
      </w:r>
      <w:proofErr w:type="spellEnd"/>
      <w:r w:rsidRPr="00951915">
        <w:rPr>
          <w:rFonts w:ascii="Arial" w:hAnsi="Arial" w:cs="Arial"/>
          <w:sz w:val="24"/>
          <w:szCs w:val="24"/>
        </w:rPr>
        <w:t xml:space="preserve"> зоне водного объекта;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использовать моющие и стиральные средства, стирать белье, осуществлять мытье автотранспорта и животных.</w:t>
      </w:r>
    </w:p>
    <w:p w:rsidR="00951915" w:rsidRPr="00951915" w:rsidRDefault="00951915" w:rsidP="006F52B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04474" w:rsidRPr="00951915" w:rsidRDefault="00604474" w:rsidP="006F52B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 xml:space="preserve">8. Иные требования, необходимые для использования и охраны </w:t>
      </w:r>
      <w:proofErr w:type="gramStart"/>
      <w:r w:rsidRPr="00951915">
        <w:rPr>
          <w:rFonts w:ascii="Arial" w:hAnsi="Arial" w:cs="Arial"/>
          <w:sz w:val="24"/>
          <w:szCs w:val="24"/>
        </w:rPr>
        <w:t>водных</w:t>
      </w:r>
      <w:proofErr w:type="gramEnd"/>
    </w:p>
    <w:p w:rsidR="00604474" w:rsidRPr="00951915" w:rsidRDefault="00604474" w:rsidP="006F52B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объектов или их частей для рекреационных целей</w:t>
      </w:r>
    </w:p>
    <w:p w:rsidR="00951915" w:rsidRPr="00951915" w:rsidRDefault="00951915" w:rsidP="006F52B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8.1. В целях охраны жизни и здоровья людей на пляжах владелец пляжа обязан обеспечить информирование посетителей о возможности купания и безопасного пользования пляжем путем установки сигнальных флагов, звукового оповещения, установки знаков безопасности и размещения информации на информационных стендах: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о режиме работы пляжа, его владельце, обслуживающей организации</w:t>
      </w:r>
      <w:r w:rsidR="00A51A2F"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>и их реквизитах, телефонах;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о приемах оказания первой помощи людям и мерах по профилактике несчастных случаев с людьми на воде;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о прогнозе погоды на текущую дату, температуре воды и воздуха;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о схеме пляжа и зоны купания с указанием опасных мест и глубин, мест расположения спасателей;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о номерах телефонов подразделений аварийно-спасательных служб или формирований, скорой медицинской помощи и полиции.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8.2. Работники спасательных станций и постов, водопользователи проводят на пляжах и в других местах массового отдыха разъяснительную работу по предупреждению несчастных случаев с людьми на воде с использованием радиотрансляционных установок, стендов, фотовитрин с профилактическими материалами.</w:t>
      </w:r>
    </w:p>
    <w:p w:rsidR="00604474" w:rsidRPr="00951915" w:rsidRDefault="00604474" w:rsidP="006F6F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 xml:space="preserve">8.3. Владелец пляжа в целях предупреждения несчастных случаев и оказания помощи людям, терпящим бедствие на воде, организует работу спасательного поста с дежурством спасателей или матросов-спасателей (далее - спасатели) в установленное </w:t>
      </w:r>
      <w:r w:rsidRPr="00951915">
        <w:rPr>
          <w:rFonts w:ascii="Arial" w:hAnsi="Arial" w:cs="Arial"/>
          <w:sz w:val="24"/>
          <w:szCs w:val="24"/>
        </w:rPr>
        <w:lastRenderedPageBreak/>
        <w:t>время работы пляжа независимо от наличия запрета на купание.</w:t>
      </w:r>
      <w:r w:rsidR="006F6F43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 xml:space="preserve">Пост должен обеспечивать обозрение всей зоны купания спасателями и их реагирование на происшествия, которые могут привести к гибели или </w:t>
      </w:r>
      <w:proofErr w:type="spellStart"/>
      <w:r w:rsidRPr="00951915">
        <w:rPr>
          <w:rFonts w:ascii="Arial" w:hAnsi="Arial" w:cs="Arial"/>
          <w:sz w:val="24"/>
          <w:szCs w:val="24"/>
        </w:rPr>
        <w:t>травмированию</w:t>
      </w:r>
      <w:proofErr w:type="spellEnd"/>
      <w:r w:rsidRPr="00951915">
        <w:rPr>
          <w:rFonts w:ascii="Arial" w:hAnsi="Arial" w:cs="Arial"/>
          <w:sz w:val="24"/>
          <w:szCs w:val="24"/>
        </w:rPr>
        <w:t xml:space="preserve"> посетителей пляжа.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Используемые на посту спасательные средства должны быть промышленного изготовления и должны быть сертифицированы.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 xml:space="preserve">В обязанности спасателей входит постоянный </w:t>
      </w:r>
      <w:proofErr w:type="gramStart"/>
      <w:r w:rsidRPr="00951915">
        <w:rPr>
          <w:rFonts w:ascii="Arial" w:hAnsi="Arial" w:cs="Arial"/>
          <w:sz w:val="24"/>
          <w:szCs w:val="24"/>
        </w:rPr>
        <w:t>контроль за</w:t>
      </w:r>
      <w:proofErr w:type="gramEnd"/>
      <w:r w:rsidRPr="00951915">
        <w:rPr>
          <w:rFonts w:ascii="Arial" w:hAnsi="Arial" w:cs="Arial"/>
          <w:sz w:val="24"/>
          <w:szCs w:val="24"/>
        </w:rPr>
        <w:t xml:space="preserve"> безопасностью посетителей пляжа и предупреждение случаев нарушения требований главы IV Правил пользования пляжами в Российской Федерации,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Федерации».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8.4. Места отдыха должны быть обеспечены питьевой водой.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8.5. На территориях мест отдыха размещаются общественные туалеты. Места отдыха должны быть оборудованы местами (площадками) для накопления твердых коммунальных отходов и, при необходимости, урнами. Обустройство мест отдыха осуществляется в соответствии с требованиями санитарно-эпидемиологического законодательства, а также с учетом нормативных правовых актов Российской Федерации и Тульской области.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8.6. На пляжах и других местах массового отдыха на водных объектах запрещается: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купаться при подъеме красного (черного) флага, означающего, что купание запрещено;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купаться за пределами установленного режима работы пляжа;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купаться в местах, где выставлены щиты (аншлаги) с предупреждающими и запрещающими знаками безопасности;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заплывать за буйки, обозначающие границы зоны купания;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 xml:space="preserve">- подплывать к моторным, парусным судам, весельным лодкам и другим </w:t>
      </w:r>
      <w:proofErr w:type="spellStart"/>
      <w:r w:rsidRPr="00951915">
        <w:rPr>
          <w:rFonts w:ascii="Arial" w:hAnsi="Arial" w:cs="Arial"/>
          <w:sz w:val="24"/>
          <w:szCs w:val="24"/>
        </w:rPr>
        <w:t>плавсредствам</w:t>
      </w:r>
      <w:proofErr w:type="spellEnd"/>
      <w:r w:rsidRPr="00951915">
        <w:rPr>
          <w:rFonts w:ascii="Arial" w:hAnsi="Arial" w:cs="Arial"/>
          <w:sz w:val="24"/>
          <w:szCs w:val="24"/>
        </w:rPr>
        <w:t>, прыгать с не приспособленных для этих целей сооружений в воду;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загрязнять и засорять зону купания и территорию пляжа;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купаться в состоянии опьянения (алкогольного, наркотического и др.);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срывать или притапливать буйки, менять местоположение ограждений, обозначающих границы зоны купания, прыгать в воду с не приспособленных для этих целей сооружений;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приводить с собой на пляж животных, за исключением соба</w:t>
      </w:r>
      <w:proofErr w:type="gramStart"/>
      <w:r w:rsidRPr="00951915">
        <w:rPr>
          <w:rFonts w:ascii="Arial" w:hAnsi="Arial" w:cs="Arial"/>
          <w:sz w:val="24"/>
          <w:szCs w:val="24"/>
        </w:rPr>
        <w:t>к-</w:t>
      </w:r>
      <w:proofErr w:type="gramEnd"/>
      <w:r w:rsidRPr="00951915">
        <w:rPr>
          <w:rFonts w:ascii="Arial" w:hAnsi="Arial" w:cs="Arial"/>
          <w:sz w:val="24"/>
          <w:szCs w:val="24"/>
        </w:rPr>
        <w:t xml:space="preserve"> поводырей;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играть в спортивные игры в не отведенных для этих целей местах, а также допускать действия на воде, связанные с подбрасыванием, нырянием и</w:t>
      </w:r>
      <w:r w:rsidR="00A51A2F"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sz w:val="24"/>
          <w:szCs w:val="24"/>
        </w:rPr>
        <w:t>захватом купающихся;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плавать на предметах (средствах), не предназначенных для плавания (в том числе досках, бревнах, лежаках);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спуск в воду и движение маломерных судов в зоне купания (за исключением спасательных судов);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приближаться на водных мотоциклах (гидроциклах) ближе 50 метров к ограждению границ заплыва на пляжах и других мест купания;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подавать ложные сигналы тревоги;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оставлять без присмотра детей независимо от наличия у них навыков плавания;</w:t>
      </w:r>
    </w:p>
    <w:p w:rsidR="00604474" w:rsidRPr="00951915" w:rsidRDefault="00604474" w:rsidP="006F52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>- въезд на территорию и мойка автомашин, стирка белья и купание животных.</w:t>
      </w:r>
    </w:p>
    <w:p w:rsidR="00B84CB1" w:rsidRPr="00864E70" w:rsidRDefault="00604474" w:rsidP="00D17C5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51915">
        <w:rPr>
          <w:rFonts w:ascii="Arial" w:hAnsi="Arial" w:cs="Arial"/>
          <w:sz w:val="24"/>
          <w:szCs w:val="24"/>
        </w:rPr>
        <w:t>8.7. Лица, виновные в нарушении требований настоящих Правил, несут ответственность в случаях и порядке, установленны</w:t>
      </w:r>
      <w:r w:rsidR="006F6F43">
        <w:rPr>
          <w:rFonts w:ascii="Arial" w:hAnsi="Arial" w:cs="Arial"/>
          <w:sz w:val="24"/>
          <w:szCs w:val="24"/>
        </w:rPr>
        <w:t>х действующим законодательством.</w:t>
      </w:r>
      <w:bookmarkEnd w:id="0"/>
      <w:bookmarkEnd w:id="1"/>
    </w:p>
    <w:sectPr w:rsidR="00B84CB1" w:rsidRPr="00864E70" w:rsidSect="00A524E3">
      <w:headerReference w:type="defaul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843" w:rsidRDefault="000D1843">
      <w:r>
        <w:separator/>
      </w:r>
    </w:p>
  </w:endnote>
  <w:endnote w:type="continuationSeparator" w:id="0">
    <w:p w:rsidR="000D1843" w:rsidRDefault="000D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843" w:rsidRDefault="000D1843">
      <w:r>
        <w:separator/>
      </w:r>
    </w:p>
  </w:footnote>
  <w:footnote w:type="continuationSeparator" w:id="0">
    <w:p w:rsidR="000D1843" w:rsidRDefault="000D1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DEC" w:rsidRDefault="00075DE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C5F1D">
      <w:rPr>
        <w:noProof/>
      </w:rPr>
      <w:t>2</w:t>
    </w:r>
    <w:r>
      <w:fldChar w:fldCharType="end"/>
    </w:r>
  </w:p>
  <w:p w:rsidR="00075DEC" w:rsidRDefault="00075D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513AA"/>
    <w:multiLevelType w:val="hybridMultilevel"/>
    <w:tmpl w:val="7EFACA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E403A"/>
    <w:multiLevelType w:val="hybridMultilevel"/>
    <w:tmpl w:val="9132AA6E"/>
    <w:lvl w:ilvl="0" w:tplc="E7761C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36"/>
    <w:rsid w:val="00001710"/>
    <w:rsid w:val="00001750"/>
    <w:rsid w:val="00003F89"/>
    <w:rsid w:val="00005172"/>
    <w:rsid w:val="000070B2"/>
    <w:rsid w:val="00007283"/>
    <w:rsid w:val="000073E1"/>
    <w:rsid w:val="00010EE0"/>
    <w:rsid w:val="00013327"/>
    <w:rsid w:val="00013734"/>
    <w:rsid w:val="00013936"/>
    <w:rsid w:val="0002023F"/>
    <w:rsid w:val="000246E7"/>
    <w:rsid w:val="000273A2"/>
    <w:rsid w:val="00027F2F"/>
    <w:rsid w:val="00030776"/>
    <w:rsid w:val="00030E5C"/>
    <w:rsid w:val="00032DA3"/>
    <w:rsid w:val="000333FA"/>
    <w:rsid w:val="0003385A"/>
    <w:rsid w:val="00033ABB"/>
    <w:rsid w:val="000348DF"/>
    <w:rsid w:val="00037F8A"/>
    <w:rsid w:val="00041D7F"/>
    <w:rsid w:val="000431AF"/>
    <w:rsid w:val="000431B3"/>
    <w:rsid w:val="00043C79"/>
    <w:rsid w:val="00044C77"/>
    <w:rsid w:val="00047041"/>
    <w:rsid w:val="000475CF"/>
    <w:rsid w:val="00047E86"/>
    <w:rsid w:val="00051B0C"/>
    <w:rsid w:val="00052EC6"/>
    <w:rsid w:val="000530E8"/>
    <w:rsid w:val="000531CC"/>
    <w:rsid w:val="00054DB2"/>
    <w:rsid w:val="000552AC"/>
    <w:rsid w:val="00055372"/>
    <w:rsid w:val="00057437"/>
    <w:rsid w:val="00057826"/>
    <w:rsid w:val="00060326"/>
    <w:rsid w:val="00060E14"/>
    <w:rsid w:val="00061830"/>
    <w:rsid w:val="00061EF3"/>
    <w:rsid w:val="000624D3"/>
    <w:rsid w:val="00062702"/>
    <w:rsid w:val="00064E73"/>
    <w:rsid w:val="00064EFC"/>
    <w:rsid w:val="000654A8"/>
    <w:rsid w:val="0006551E"/>
    <w:rsid w:val="00065C0D"/>
    <w:rsid w:val="0007002D"/>
    <w:rsid w:val="00070969"/>
    <w:rsid w:val="00070E28"/>
    <w:rsid w:val="000715C5"/>
    <w:rsid w:val="00072968"/>
    <w:rsid w:val="00074559"/>
    <w:rsid w:val="00075C33"/>
    <w:rsid w:val="00075DEC"/>
    <w:rsid w:val="00076F87"/>
    <w:rsid w:val="00077A10"/>
    <w:rsid w:val="0008175C"/>
    <w:rsid w:val="000825D9"/>
    <w:rsid w:val="00082BBB"/>
    <w:rsid w:val="0009141B"/>
    <w:rsid w:val="00092374"/>
    <w:rsid w:val="000925D6"/>
    <w:rsid w:val="00092903"/>
    <w:rsid w:val="00093497"/>
    <w:rsid w:val="000947F1"/>
    <w:rsid w:val="00094A8B"/>
    <w:rsid w:val="00096544"/>
    <w:rsid w:val="00097A56"/>
    <w:rsid w:val="00097B60"/>
    <w:rsid w:val="000A0135"/>
    <w:rsid w:val="000A0A9A"/>
    <w:rsid w:val="000A2068"/>
    <w:rsid w:val="000A21C5"/>
    <w:rsid w:val="000A3BAC"/>
    <w:rsid w:val="000A3FF0"/>
    <w:rsid w:val="000A64FE"/>
    <w:rsid w:val="000B17AF"/>
    <w:rsid w:val="000B18F5"/>
    <w:rsid w:val="000B3E0E"/>
    <w:rsid w:val="000B664A"/>
    <w:rsid w:val="000B7EFA"/>
    <w:rsid w:val="000C17E4"/>
    <w:rsid w:val="000C1EA0"/>
    <w:rsid w:val="000C2F30"/>
    <w:rsid w:val="000C3464"/>
    <w:rsid w:val="000C409B"/>
    <w:rsid w:val="000C5D93"/>
    <w:rsid w:val="000C6768"/>
    <w:rsid w:val="000D181F"/>
    <w:rsid w:val="000D1843"/>
    <w:rsid w:val="000D1CB6"/>
    <w:rsid w:val="000D1F10"/>
    <w:rsid w:val="000D25C6"/>
    <w:rsid w:val="000D270D"/>
    <w:rsid w:val="000D32C4"/>
    <w:rsid w:val="000D3ED9"/>
    <w:rsid w:val="000D46FC"/>
    <w:rsid w:val="000D51FC"/>
    <w:rsid w:val="000D5AA0"/>
    <w:rsid w:val="000D6809"/>
    <w:rsid w:val="000D7017"/>
    <w:rsid w:val="000E0036"/>
    <w:rsid w:val="000E2AFB"/>
    <w:rsid w:val="000E37F5"/>
    <w:rsid w:val="000E3EE8"/>
    <w:rsid w:val="000E46EB"/>
    <w:rsid w:val="000E67D3"/>
    <w:rsid w:val="000F0C3E"/>
    <w:rsid w:val="000F1444"/>
    <w:rsid w:val="000F1F86"/>
    <w:rsid w:val="000F23B4"/>
    <w:rsid w:val="000F2D86"/>
    <w:rsid w:val="000F300A"/>
    <w:rsid w:val="000F5659"/>
    <w:rsid w:val="000F63F8"/>
    <w:rsid w:val="000F6F33"/>
    <w:rsid w:val="0010024A"/>
    <w:rsid w:val="0010098D"/>
    <w:rsid w:val="00100B13"/>
    <w:rsid w:val="001012C0"/>
    <w:rsid w:val="00101CBB"/>
    <w:rsid w:val="0010213C"/>
    <w:rsid w:val="00102D62"/>
    <w:rsid w:val="00102FE8"/>
    <w:rsid w:val="00103233"/>
    <w:rsid w:val="00103292"/>
    <w:rsid w:val="00104B12"/>
    <w:rsid w:val="00105A85"/>
    <w:rsid w:val="00105D44"/>
    <w:rsid w:val="001074E5"/>
    <w:rsid w:val="00113186"/>
    <w:rsid w:val="00113AF7"/>
    <w:rsid w:val="001151B7"/>
    <w:rsid w:val="0011562C"/>
    <w:rsid w:val="00120878"/>
    <w:rsid w:val="0012087C"/>
    <w:rsid w:val="00120C09"/>
    <w:rsid w:val="001217E3"/>
    <w:rsid w:val="0012371E"/>
    <w:rsid w:val="00123E6D"/>
    <w:rsid w:val="00124563"/>
    <w:rsid w:val="00124A64"/>
    <w:rsid w:val="00125545"/>
    <w:rsid w:val="00125574"/>
    <w:rsid w:val="001261D9"/>
    <w:rsid w:val="00127544"/>
    <w:rsid w:val="0013038F"/>
    <w:rsid w:val="00130FC6"/>
    <w:rsid w:val="001327FF"/>
    <w:rsid w:val="0013539C"/>
    <w:rsid w:val="00135B8D"/>
    <w:rsid w:val="001363BF"/>
    <w:rsid w:val="00136CE9"/>
    <w:rsid w:val="00137985"/>
    <w:rsid w:val="00140B20"/>
    <w:rsid w:val="001419EF"/>
    <w:rsid w:val="001422FA"/>
    <w:rsid w:val="00143362"/>
    <w:rsid w:val="00143EAF"/>
    <w:rsid w:val="00144849"/>
    <w:rsid w:val="00144AE1"/>
    <w:rsid w:val="00145E24"/>
    <w:rsid w:val="00147163"/>
    <w:rsid w:val="001471B2"/>
    <w:rsid w:val="001476BE"/>
    <w:rsid w:val="00147F2F"/>
    <w:rsid w:val="0015058C"/>
    <w:rsid w:val="00152BC4"/>
    <w:rsid w:val="00154D2D"/>
    <w:rsid w:val="0015516E"/>
    <w:rsid w:val="001552E9"/>
    <w:rsid w:val="001555B6"/>
    <w:rsid w:val="001571F0"/>
    <w:rsid w:val="001603EE"/>
    <w:rsid w:val="00160DE9"/>
    <w:rsid w:val="00161200"/>
    <w:rsid w:val="0016190D"/>
    <w:rsid w:val="00162E39"/>
    <w:rsid w:val="001645C1"/>
    <w:rsid w:val="00164BBB"/>
    <w:rsid w:val="0016593B"/>
    <w:rsid w:val="0016663D"/>
    <w:rsid w:val="0016689B"/>
    <w:rsid w:val="001672FD"/>
    <w:rsid w:val="0017049E"/>
    <w:rsid w:val="0017165A"/>
    <w:rsid w:val="0017359C"/>
    <w:rsid w:val="0017410E"/>
    <w:rsid w:val="00174DB6"/>
    <w:rsid w:val="001765A9"/>
    <w:rsid w:val="001777DB"/>
    <w:rsid w:val="00180C52"/>
    <w:rsid w:val="00180FE0"/>
    <w:rsid w:val="001820E2"/>
    <w:rsid w:val="00182185"/>
    <w:rsid w:val="00183B02"/>
    <w:rsid w:val="0018589C"/>
    <w:rsid w:val="00186A2D"/>
    <w:rsid w:val="00187365"/>
    <w:rsid w:val="001921B1"/>
    <w:rsid w:val="001926A8"/>
    <w:rsid w:val="001952F8"/>
    <w:rsid w:val="001959FE"/>
    <w:rsid w:val="00196387"/>
    <w:rsid w:val="00196E2C"/>
    <w:rsid w:val="001A0466"/>
    <w:rsid w:val="001A0B0B"/>
    <w:rsid w:val="001A0C94"/>
    <w:rsid w:val="001A10BA"/>
    <w:rsid w:val="001A444B"/>
    <w:rsid w:val="001A4556"/>
    <w:rsid w:val="001B1607"/>
    <w:rsid w:val="001B2303"/>
    <w:rsid w:val="001B3427"/>
    <w:rsid w:val="001B3DCD"/>
    <w:rsid w:val="001B49D4"/>
    <w:rsid w:val="001B4F21"/>
    <w:rsid w:val="001B5187"/>
    <w:rsid w:val="001B5ABE"/>
    <w:rsid w:val="001B5EB1"/>
    <w:rsid w:val="001C3413"/>
    <w:rsid w:val="001C407F"/>
    <w:rsid w:val="001C52BA"/>
    <w:rsid w:val="001C5A2F"/>
    <w:rsid w:val="001C7BA5"/>
    <w:rsid w:val="001D040E"/>
    <w:rsid w:val="001D0D78"/>
    <w:rsid w:val="001D0EE1"/>
    <w:rsid w:val="001D1B33"/>
    <w:rsid w:val="001D1D87"/>
    <w:rsid w:val="001D2DE0"/>
    <w:rsid w:val="001D31FD"/>
    <w:rsid w:val="001D3812"/>
    <w:rsid w:val="001D4CB9"/>
    <w:rsid w:val="001D6E1A"/>
    <w:rsid w:val="001D7E35"/>
    <w:rsid w:val="001E0EFE"/>
    <w:rsid w:val="001E1491"/>
    <w:rsid w:val="001E1979"/>
    <w:rsid w:val="001E3602"/>
    <w:rsid w:val="001E41B5"/>
    <w:rsid w:val="001E4399"/>
    <w:rsid w:val="001E5007"/>
    <w:rsid w:val="001E5648"/>
    <w:rsid w:val="001E5A11"/>
    <w:rsid w:val="001E5AB3"/>
    <w:rsid w:val="001E6EA4"/>
    <w:rsid w:val="001F03E5"/>
    <w:rsid w:val="001F0500"/>
    <w:rsid w:val="001F0BCD"/>
    <w:rsid w:val="001F109F"/>
    <w:rsid w:val="001F4276"/>
    <w:rsid w:val="001F54D2"/>
    <w:rsid w:val="001F5EE5"/>
    <w:rsid w:val="001F7E07"/>
    <w:rsid w:val="0020066C"/>
    <w:rsid w:val="00200E9E"/>
    <w:rsid w:val="00200EF3"/>
    <w:rsid w:val="002021F6"/>
    <w:rsid w:val="00202BD4"/>
    <w:rsid w:val="00203805"/>
    <w:rsid w:val="00204AD8"/>
    <w:rsid w:val="00204E74"/>
    <w:rsid w:val="00205871"/>
    <w:rsid w:val="0020626C"/>
    <w:rsid w:val="00211EDE"/>
    <w:rsid w:val="00212CD0"/>
    <w:rsid w:val="00216364"/>
    <w:rsid w:val="00217031"/>
    <w:rsid w:val="002172A6"/>
    <w:rsid w:val="00217960"/>
    <w:rsid w:val="00220E6D"/>
    <w:rsid w:val="0022147D"/>
    <w:rsid w:val="00221D66"/>
    <w:rsid w:val="0022219A"/>
    <w:rsid w:val="00223F6F"/>
    <w:rsid w:val="002241CE"/>
    <w:rsid w:val="00224908"/>
    <w:rsid w:val="00224BA4"/>
    <w:rsid w:val="0022598B"/>
    <w:rsid w:val="00227543"/>
    <w:rsid w:val="00230B9F"/>
    <w:rsid w:val="00230DBD"/>
    <w:rsid w:val="00230F4C"/>
    <w:rsid w:val="00231721"/>
    <w:rsid w:val="002318BD"/>
    <w:rsid w:val="00232FA7"/>
    <w:rsid w:val="0023327F"/>
    <w:rsid w:val="0023352D"/>
    <w:rsid w:val="002335DA"/>
    <w:rsid w:val="00233790"/>
    <w:rsid w:val="00233AD5"/>
    <w:rsid w:val="002340AE"/>
    <w:rsid w:val="00234F06"/>
    <w:rsid w:val="00237108"/>
    <w:rsid w:val="002408F3"/>
    <w:rsid w:val="00240CD0"/>
    <w:rsid w:val="00240D28"/>
    <w:rsid w:val="00241491"/>
    <w:rsid w:val="00241FB3"/>
    <w:rsid w:val="0024239F"/>
    <w:rsid w:val="002423AF"/>
    <w:rsid w:val="00242751"/>
    <w:rsid w:val="00242E85"/>
    <w:rsid w:val="00243B58"/>
    <w:rsid w:val="00244183"/>
    <w:rsid w:val="0024713C"/>
    <w:rsid w:val="0025079F"/>
    <w:rsid w:val="00252D6D"/>
    <w:rsid w:val="002530CF"/>
    <w:rsid w:val="00253879"/>
    <w:rsid w:val="00255D34"/>
    <w:rsid w:val="002568F4"/>
    <w:rsid w:val="002605A0"/>
    <w:rsid w:val="00260C79"/>
    <w:rsid w:val="002617F6"/>
    <w:rsid w:val="00261D14"/>
    <w:rsid w:val="002627C3"/>
    <w:rsid w:val="00262AB3"/>
    <w:rsid w:val="00263FF7"/>
    <w:rsid w:val="002642E5"/>
    <w:rsid w:val="00265269"/>
    <w:rsid w:val="0026677C"/>
    <w:rsid w:val="00266F5D"/>
    <w:rsid w:val="002674D1"/>
    <w:rsid w:val="00267D74"/>
    <w:rsid w:val="00270B1D"/>
    <w:rsid w:val="00271B8F"/>
    <w:rsid w:val="0027334A"/>
    <w:rsid w:val="00273573"/>
    <w:rsid w:val="002748B2"/>
    <w:rsid w:val="00274A9D"/>
    <w:rsid w:val="00275535"/>
    <w:rsid w:val="00277AC2"/>
    <w:rsid w:val="00280D66"/>
    <w:rsid w:val="002843E4"/>
    <w:rsid w:val="002848D4"/>
    <w:rsid w:val="002849A9"/>
    <w:rsid w:val="00285332"/>
    <w:rsid w:val="00285424"/>
    <w:rsid w:val="00285B33"/>
    <w:rsid w:val="00286046"/>
    <w:rsid w:val="00286784"/>
    <w:rsid w:val="00286C12"/>
    <w:rsid w:val="00286EB5"/>
    <w:rsid w:val="0028725F"/>
    <w:rsid w:val="00290054"/>
    <w:rsid w:val="002909A0"/>
    <w:rsid w:val="00290BF9"/>
    <w:rsid w:val="00290FF0"/>
    <w:rsid w:val="00291952"/>
    <w:rsid w:val="0029237C"/>
    <w:rsid w:val="00292BF4"/>
    <w:rsid w:val="00293B5E"/>
    <w:rsid w:val="00294002"/>
    <w:rsid w:val="00295C55"/>
    <w:rsid w:val="00295FA7"/>
    <w:rsid w:val="0029680C"/>
    <w:rsid w:val="00297C34"/>
    <w:rsid w:val="002A1C1B"/>
    <w:rsid w:val="002A1CF8"/>
    <w:rsid w:val="002A241A"/>
    <w:rsid w:val="002A257C"/>
    <w:rsid w:val="002A2C34"/>
    <w:rsid w:val="002A2FCD"/>
    <w:rsid w:val="002A553B"/>
    <w:rsid w:val="002A62B3"/>
    <w:rsid w:val="002A71F3"/>
    <w:rsid w:val="002A780F"/>
    <w:rsid w:val="002A7847"/>
    <w:rsid w:val="002A7EA2"/>
    <w:rsid w:val="002A7F3B"/>
    <w:rsid w:val="002B07C7"/>
    <w:rsid w:val="002B08D6"/>
    <w:rsid w:val="002B2D5E"/>
    <w:rsid w:val="002B34E6"/>
    <w:rsid w:val="002B46C1"/>
    <w:rsid w:val="002B6EE2"/>
    <w:rsid w:val="002B70AC"/>
    <w:rsid w:val="002B7887"/>
    <w:rsid w:val="002B7897"/>
    <w:rsid w:val="002C2767"/>
    <w:rsid w:val="002C2B91"/>
    <w:rsid w:val="002C602A"/>
    <w:rsid w:val="002D070A"/>
    <w:rsid w:val="002D11F6"/>
    <w:rsid w:val="002D2E82"/>
    <w:rsid w:val="002D2F3E"/>
    <w:rsid w:val="002D3D15"/>
    <w:rsid w:val="002D4635"/>
    <w:rsid w:val="002D4F18"/>
    <w:rsid w:val="002D505F"/>
    <w:rsid w:val="002D5551"/>
    <w:rsid w:val="002D6554"/>
    <w:rsid w:val="002D6851"/>
    <w:rsid w:val="002D7141"/>
    <w:rsid w:val="002D729D"/>
    <w:rsid w:val="002E02FB"/>
    <w:rsid w:val="002E09D1"/>
    <w:rsid w:val="002E0B98"/>
    <w:rsid w:val="002E1D89"/>
    <w:rsid w:val="002E41A2"/>
    <w:rsid w:val="002E46F4"/>
    <w:rsid w:val="002E51DA"/>
    <w:rsid w:val="002E5EBD"/>
    <w:rsid w:val="002E613F"/>
    <w:rsid w:val="002F0BD3"/>
    <w:rsid w:val="002F0EB1"/>
    <w:rsid w:val="002F1240"/>
    <w:rsid w:val="002F1D11"/>
    <w:rsid w:val="002F2186"/>
    <w:rsid w:val="002F2DCE"/>
    <w:rsid w:val="002F3607"/>
    <w:rsid w:val="002F6613"/>
    <w:rsid w:val="002F66B4"/>
    <w:rsid w:val="002F704E"/>
    <w:rsid w:val="002F7C90"/>
    <w:rsid w:val="00300779"/>
    <w:rsid w:val="003015B7"/>
    <w:rsid w:val="003022D0"/>
    <w:rsid w:val="00302423"/>
    <w:rsid w:val="003024A2"/>
    <w:rsid w:val="003034E9"/>
    <w:rsid w:val="00303615"/>
    <w:rsid w:val="00303A84"/>
    <w:rsid w:val="00304C32"/>
    <w:rsid w:val="003054FF"/>
    <w:rsid w:val="00305DAA"/>
    <w:rsid w:val="003064E3"/>
    <w:rsid w:val="00306E59"/>
    <w:rsid w:val="00310BBE"/>
    <w:rsid w:val="00310F2A"/>
    <w:rsid w:val="00311847"/>
    <w:rsid w:val="003137A8"/>
    <w:rsid w:val="00313FBF"/>
    <w:rsid w:val="00315542"/>
    <w:rsid w:val="0031606A"/>
    <w:rsid w:val="00316CBF"/>
    <w:rsid w:val="00317246"/>
    <w:rsid w:val="00317955"/>
    <w:rsid w:val="00317CC1"/>
    <w:rsid w:val="003214D9"/>
    <w:rsid w:val="00321F13"/>
    <w:rsid w:val="00322228"/>
    <w:rsid w:val="0032281B"/>
    <w:rsid w:val="00325A89"/>
    <w:rsid w:val="00326B1E"/>
    <w:rsid w:val="00326FA6"/>
    <w:rsid w:val="00330BBE"/>
    <w:rsid w:val="00331834"/>
    <w:rsid w:val="003329C4"/>
    <w:rsid w:val="00332A35"/>
    <w:rsid w:val="00332AB0"/>
    <w:rsid w:val="00333664"/>
    <w:rsid w:val="00334699"/>
    <w:rsid w:val="00334E78"/>
    <w:rsid w:val="00336379"/>
    <w:rsid w:val="003370EC"/>
    <w:rsid w:val="00337333"/>
    <w:rsid w:val="0034071F"/>
    <w:rsid w:val="003442A5"/>
    <w:rsid w:val="0034466C"/>
    <w:rsid w:val="00344BDD"/>
    <w:rsid w:val="0034530D"/>
    <w:rsid w:val="00345A73"/>
    <w:rsid w:val="00346653"/>
    <w:rsid w:val="00347335"/>
    <w:rsid w:val="003479CF"/>
    <w:rsid w:val="003507C2"/>
    <w:rsid w:val="003519CA"/>
    <w:rsid w:val="00351F4B"/>
    <w:rsid w:val="003521EE"/>
    <w:rsid w:val="00354556"/>
    <w:rsid w:val="00355335"/>
    <w:rsid w:val="00355C38"/>
    <w:rsid w:val="003603F9"/>
    <w:rsid w:val="003605A7"/>
    <w:rsid w:val="00361198"/>
    <w:rsid w:val="003613D7"/>
    <w:rsid w:val="00361602"/>
    <w:rsid w:val="00362CCF"/>
    <w:rsid w:val="00362CEE"/>
    <w:rsid w:val="0036331D"/>
    <w:rsid w:val="0036334D"/>
    <w:rsid w:val="00363691"/>
    <w:rsid w:val="00366241"/>
    <w:rsid w:val="0036753A"/>
    <w:rsid w:val="003719FA"/>
    <w:rsid w:val="00372758"/>
    <w:rsid w:val="003748F2"/>
    <w:rsid w:val="0037592B"/>
    <w:rsid w:val="00376FCF"/>
    <w:rsid w:val="0037764D"/>
    <w:rsid w:val="00377B1A"/>
    <w:rsid w:val="003815E3"/>
    <w:rsid w:val="00382161"/>
    <w:rsid w:val="00382AD9"/>
    <w:rsid w:val="00383706"/>
    <w:rsid w:val="00383F14"/>
    <w:rsid w:val="00384326"/>
    <w:rsid w:val="003846BE"/>
    <w:rsid w:val="00384EBF"/>
    <w:rsid w:val="00385405"/>
    <w:rsid w:val="0038765C"/>
    <w:rsid w:val="00390336"/>
    <w:rsid w:val="00391A1F"/>
    <w:rsid w:val="003923E6"/>
    <w:rsid w:val="00392B58"/>
    <w:rsid w:val="00392BDF"/>
    <w:rsid w:val="00393F80"/>
    <w:rsid w:val="00393FAF"/>
    <w:rsid w:val="00396747"/>
    <w:rsid w:val="00396A2B"/>
    <w:rsid w:val="00397E73"/>
    <w:rsid w:val="003A1C1E"/>
    <w:rsid w:val="003A2A17"/>
    <w:rsid w:val="003A2B3A"/>
    <w:rsid w:val="003A34F3"/>
    <w:rsid w:val="003A3A4F"/>
    <w:rsid w:val="003A3D36"/>
    <w:rsid w:val="003A5674"/>
    <w:rsid w:val="003A5EB5"/>
    <w:rsid w:val="003A6CBD"/>
    <w:rsid w:val="003A7D10"/>
    <w:rsid w:val="003B02F2"/>
    <w:rsid w:val="003B111B"/>
    <w:rsid w:val="003B13B6"/>
    <w:rsid w:val="003B325F"/>
    <w:rsid w:val="003B3315"/>
    <w:rsid w:val="003B37F4"/>
    <w:rsid w:val="003B3F94"/>
    <w:rsid w:val="003B4B7D"/>
    <w:rsid w:val="003C0981"/>
    <w:rsid w:val="003C1C4F"/>
    <w:rsid w:val="003C272F"/>
    <w:rsid w:val="003C48CA"/>
    <w:rsid w:val="003C4D5F"/>
    <w:rsid w:val="003C4FDE"/>
    <w:rsid w:val="003C6817"/>
    <w:rsid w:val="003C6C9F"/>
    <w:rsid w:val="003D0016"/>
    <w:rsid w:val="003D03F4"/>
    <w:rsid w:val="003D1B30"/>
    <w:rsid w:val="003D2D7B"/>
    <w:rsid w:val="003D3052"/>
    <w:rsid w:val="003D4464"/>
    <w:rsid w:val="003D4E47"/>
    <w:rsid w:val="003D72D3"/>
    <w:rsid w:val="003E09B7"/>
    <w:rsid w:val="003E3444"/>
    <w:rsid w:val="003E4BBF"/>
    <w:rsid w:val="003E568A"/>
    <w:rsid w:val="003E64D3"/>
    <w:rsid w:val="003E666F"/>
    <w:rsid w:val="003E68CA"/>
    <w:rsid w:val="003E7203"/>
    <w:rsid w:val="003E73C3"/>
    <w:rsid w:val="003F1337"/>
    <w:rsid w:val="003F346C"/>
    <w:rsid w:val="003F3AD6"/>
    <w:rsid w:val="003F55C3"/>
    <w:rsid w:val="003F675D"/>
    <w:rsid w:val="003F68A8"/>
    <w:rsid w:val="003F6AEC"/>
    <w:rsid w:val="004002DE"/>
    <w:rsid w:val="004005BC"/>
    <w:rsid w:val="00401786"/>
    <w:rsid w:val="00401805"/>
    <w:rsid w:val="00401A01"/>
    <w:rsid w:val="00403C8B"/>
    <w:rsid w:val="00405D2C"/>
    <w:rsid w:val="00407411"/>
    <w:rsid w:val="004105CF"/>
    <w:rsid w:val="00410E16"/>
    <w:rsid w:val="004147B2"/>
    <w:rsid w:val="004158ED"/>
    <w:rsid w:val="00415EE4"/>
    <w:rsid w:val="004171BA"/>
    <w:rsid w:val="00417802"/>
    <w:rsid w:val="004210D8"/>
    <w:rsid w:val="00421A6C"/>
    <w:rsid w:val="0042415E"/>
    <w:rsid w:val="00427046"/>
    <w:rsid w:val="00427D3B"/>
    <w:rsid w:val="00427E93"/>
    <w:rsid w:val="004311BE"/>
    <w:rsid w:val="00431A1B"/>
    <w:rsid w:val="00432786"/>
    <w:rsid w:val="00433EB8"/>
    <w:rsid w:val="00434A01"/>
    <w:rsid w:val="00435D9D"/>
    <w:rsid w:val="00436AE2"/>
    <w:rsid w:val="00440149"/>
    <w:rsid w:val="00440A1F"/>
    <w:rsid w:val="00440A4F"/>
    <w:rsid w:val="00441D97"/>
    <w:rsid w:val="00444ED3"/>
    <w:rsid w:val="00445B0C"/>
    <w:rsid w:val="004460F2"/>
    <w:rsid w:val="004461A9"/>
    <w:rsid w:val="00446316"/>
    <w:rsid w:val="0044705A"/>
    <w:rsid w:val="00447470"/>
    <w:rsid w:val="004479EA"/>
    <w:rsid w:val="00450D87"/>
    <w:rsid w:val="00452CCF"/>
    <w:rsid w:val="004541EE"/>
    <w:rsid w:val="004575AD"/>
    <w:rsid w:val="004601C3"/>
    <w:rsid w:val="00460368"/>
    <w:rsid w:val="00461512"/>
    <w:rsid w:val="004619ED"/>
    <w:rsid w:val="00462801"/>
    <w:rsid w:val="00462941"/>
    <w:rsid w:val="00463A6D"/>
    <w:rsid w:val="00465182"/>
    <w:rsid w:val="00465CF3"/>
    <w:rsid w:val="0046701F"/>
    <w:rsid w:val="004701C0"/>
    <w:rsid w:val="00470757"/>
    <w:rsid w:val="00471221"/>
    <w:rsid w:val="0047127F"/>
    <w:rsid w:val="0047177D"/>
    <w:rsid w:val="00471830"/>
    <w:rsid w:val="00471AB1"/>
    <w:rsid w:val="00471F24"/>
    <w:rsid w:val="00471FA0"/>
    <w:rsid w:val="00472156"/>
    <w:rsid w:val="004725D7"/>
    <w:rsid w:val="00473C48"/>
    <w:rsid w:val="00473DDE"/>
    <w:rsid w:val="004748CF"/>
    <w:rsid w:val="004752ED"/>
    <w:rsid w:val="0047562B"/>
    <w:rsid w:val="004804C4"/>
    <w:rsid w:val="00480BBD"/>
    <w:rsid w:val="004813C2"/>
    <w:rsid w:val="004813E2"/>
    <w:rsid w:val="004815D4"/>
    <w:rsid w:val="00481B13"/>
    <w:rsid w:val="00482099"/>
    <w:rsid w:val="00483927"/>
    <w:rsid w:val="00483A1E"/>
    <w:rsid w:val="00484CFF"/>
    <w:rsid w:val="00485129"/>
    <w:rsid w:val="00485D0D"/>
    <w:rsid w:val="00485FC2"/>
    <w:rsid w:val="00486067"/>
    <w:rsid w:val="00486339"/>
    <w:rsid w:val="004868FB"/>
    <w:rsid w:val="00490F71"/>
    <w:rsid w:val="004921EF"/>
    <w:rsid w:val="00492D87"/>
    <w:rsid w:val="0049337C"/>
    <w:rsid w:val="00493C24"/>
    <w:rsid w:val="00493C8A"/>
    <w:rsid w:val="00493FD9"/>
    <w:rsid w:val="00494F8A"/>
    <w:rsid w:val="00495109"/>
    <w:rsid w:val="00495C58"/>
    <w:rsid w:val="004966B6"/>
    <w:rsid w:val="00496B0F"/>
    <w:rsid w:val="00496F0C"/>
    <w:rsid w:val="004A0833"/>
    <w:rsid w:val="004A0D7B"/>
    <w:rsid w:val="004A31FA"/>
    <w:rsid w:val="004A321E"/>
    <w:rsid w:val="004A3353"/>
    <w:rsid w:val="004A5E40"/>
    <w:rsid w:val="004A6001"/>
    <w:rsid w:val="004A6072"/>
    <w:rsid w:val="004A6464"/>
    <w:rsid w:val="004A6E5D"/>
    <w:rsid w:val="004B2C2A"/>
    <w:rsid w:val="004B44EF"/>
    <w:rsid w:val="004B46F1"/>
    <w:rsid w:val="004B49D3"/>
    <w:rsid w:val="004B4B25"/>
    <w:rsid w:val="004B6845"/>
    <w:rsid w:val="004C07F8"/>
    <w:rsid w:val="004C082A"/>
    <w:rsid w:val="004C0A3D"/>
    <w:rsid w:val="004C2620"/>
    <w:rsid w:val="004C3ED3"/>
    <w:rsid w:val="004C4327"/>
    <w:rsid w:val="004C5C66"/>
    <w:rsid w:val="004C60A8"/>
    <w:rsid w:val="004C69AA"/>
    <w:rsid w:val="004C6EA1"/>
    <w:rsid w:val="004C76E3"/>
    <w:rsid w:val="004D3E0E"/>
    <w:rsid w:val="004D3FC0"/>
    <w:rsid w:val="004D414E"/>
    <w:rsid w:val="004D7232"/>
    <w:rsid w:val="004D786B"/>
    <w:rsid w:val="004D7FB1"/>
    <w:rsid w:val="004E15C3"/>
    <w:rsid w:val="004E2A46"/>
    <w:rsid w:val="004E35E0"/>
    <w:rsid w:val="004E4C59"/>
    <w:rsid w:val="004E5398"/>
    <w:rsid w:val="004E63AB"/>
    <w:rsid w:val="004E72C8"/>
    <w:rsid w:val="004F04A5"/>
    <w:rsid w:val="004F0874"/>
    <w:rsid w:val="004F1C10"/>
    <w:rsid w:val="004F1D49"/>
    <w:rsid w:val="004F279B"/>
    <w:rsid w:val="004F3A76"/>
    <w:rsid w:val="004F544E"/>
    <w:rsid w:val="004F54B2"/>
    <w:rsid w:val="004F5EEC"/>
    <w:rsid w:val="00500040"/>
    <w:rsid w:val="005006DA"/>
    <w:rsid w:val="00501EAB"/>
    <w:rsid w:val="00503B25"/>
    <w:rsid w:val="0050464F"/>
    <w:rsid w:val="005046E7"/>
    <w:rsid w:val="00504D44"/>
    <w:rsid w:val="00507209"/>
    <w:rsid w:val="00510FF3"/>
    <w:rsid w:val="0051139A"/>
    <w:rsid w:val="0051143A"/>
    <w:rsid w:val="005132FD"/>
    <w:rsid w:val="00514075"/>
    <w:rsid w:val="00515EFF"/>
    <w:rsid w:val="00516D17"/>
    <w:rsid w:val="00516E55"/>
    <w:rsid w:val="005176D8"/>
    <w:rsid w:val="00517B44"/>
    <w:rsid w:val="00517FE9"/>
    <w:rsid w:val="00521BE8"/>
    <w:rsid w:val="005221AA"/>
    <w:rsid w:val="00523FD6"/>
    <w:rsid w:val="00525162"/>
    <w:rsid w:val="005255A6"/>
    <w:rsid w:val="005258F2"/>
    <w:rsid w:val="005268D6"/>
    <w:rsid w:val="00532C40"/>
    <w:rsid w:val="0053310C"/>
    <w:rsid w:val="00533B48"/>
    <w:rsid w:val="00534566"/>
    <w:rsid w:val="0053563A"/>
    <w:rsid w:val="005372CB"/>
    <w:rsid w:val="0053779D"/>
    <w:rsid w:val="00537DB6"/>
    <w:rsid w:val="00537F49"/>
    <w:rsid w:val="00541E21"/>
    <w:rsid w:val="00542632"/>
    <w:rsid w:val="00542C16"/>
    <w:rsid w:val="00542FD1"/>
    <w:rsid w:val="00544C10"/>
    <w:rsid w:val="0054539E"/>
    <w:rsid w:val="00546085"/>
    <w:rsid w:val="00546097"/>
    <w:rsid w:val="00550127"/>
    <w:rsid w:val="0055123F"/>
    <w:rsid w:val="0055191A"/>
    <w:rsid w:val="005521ED"/>
    <w:rsid w:val="00552323"/>
    <w:rsid w:val="00554AB1"/>
    <w:rsid w:val="0055510C"/>
    <w:rsid w:val="005562EC"/>
    <w:rsid w:val="005563E0"/>
    <w:rsid w:val="0055651A"/>
    <w:rsid w:val="00557244"/>
    <w:rsid w:val="0055767F"/>
    <w:rsid w:val="0055787A"/>
    <w:rsid w:val="00560131"/>
    <w:rsid w:val="00560BE1"/>
    <w:rsid w:val="00562CC4"/>
    <w:rsid w:val="00564D55"/>
    <w:rsid w:val="00566906"/>
    <w:rsid w:val="00566928"/>
    <w:rsid w:val="005719BF"/>
    <w:rsid w:val="00573C37"/>
    <w:rsid w:val="0057441E"/>
    <w:rsid w:val="005753F8"/>
    <w:rsid w:val="0057550F"/>
    <w:rsid w:val="00575670"/>
    <w:rsid w:val="00576760"/>
    <w:rsid w:val="00576C70"/>
    <w:rsid w:val="00577C36"/>
    <w:rsid w:val="00577D9E"/>
    <w:rsid w:val="0058075B"/>
    <w:rsid w:val="00580DAC"/>
    <w:rsid w:val="00580FE6"/>
    <w:rsid w:val="00582784"/>
    <w:rsid w:val="00582E1C"/>
    <w:rsid w:val="005849A8"/>
    <w:rsid w:val="00584F47"/>
    <w:rsid w:val="00586342"/>
    <w:rsid w:val="00586BB9"/>
    <w:rsid w:val="00586DCA"/>
    <w:rsid w:val="0058785F"/>
    <w:rsid w:val="0059172C"/>
    <w:rsid w:val="00591ED2"/>
    <w:rsid w:val="00592C9F"/>
    <w:rsid w:val="00593DAB"/>
    <w:rsid w:val="0059485F"/>
    <w:rsid w:val="00594F9D"/>
    <w:rsid w:val="00594FA7"/>
    <w:rsid w:val="00595BBA"/>
    <w:rsid w:val="005960A8"/>
    <w:rsid w:val="00596E96"/>
    <w:rsid w:val="005A158E"/>
    <w:rsid w:val="005A1988"/>
    <w:rsid w:val="005A2FE0"/>
    <w:rsid w:val="005A4688"/>
    <w:rsid w:val="005A471F"/>
    <w:rsid w:val="005A6C45"/>
    <w:rsid w:val="005A6F4D"/>
    <w:rsid w:val="005A7A1D"/>
    <w:rsid w:val="005A7A83"/>
    <w:rsid w:val="005A7E8B"/>
    <w:rsid w:val="005B0928"/>
    <w:rsid w:val="005B0CD5"/>
    <w:rsid w:val="005B191D"/>
    <w:rsid w:val="005B37F6"/>
    <w:rsid w:val="005B3809"/>
    <w:rsid w:val="005B43A2"/>
    <w:rsid w:val="005B443A"/>
    <w:rsid w:val="005B52F8"/>
    <w:rsid w:val="005B64B2"/>
    <w:rsid w:val="005B7125"/>
    <w:rsid w:val="005B71E6"/>
    <w:rsid w:val="005C0A14"/>
    <w:rsid w:val="005C2232"/>
    <w:rsid w:val="005C550D"/>
    <w:rsid w:val="005C62E8"/>
    <w:rsid w:val="005C6979"/>
    <w:rsid w:val="005C70E0"/>
    <w:rsid w:val="005C77D0"/>
    <w:rsid w:val="005C7DC4"/>
    <w:rsid w:val="005D0816"/>
    <w:rsid w:val="005D1329"/>
    <w:rsid w:val="005D192A"/>
    <w:rsid w:val="005D1C13"/>
    <w:rsid w:val="005D3559"/>
    <w:rsid w:val="005D4AD5"/>
    <w:rsid w:val="005D4CCA"/>
    <w:rsid w:val="005D5286"/>
    <w:rsid w:val="005D592E"/>
    <w:rsid w:val="005D7215"/>
    <w:rsid w:val="005D7587"/>
    <w:rsid w:val="005D767C"/>
    <w:rsid w:val="005E0523"/>
    <w:rsid w:val="005E0F0B"/>
    <w:rsid w:val="005E187C"/>
    <w:rsid w:val="005F1B54"/>
    <w:rsid w:val="005F3A87"/>
    <w:rsid w:val="005F3CE9"/>
    <w:rsid w:val="005F4E1E"/>
    <w:rsid w:val="005F522D"/>
    <w:rsid w:val="005F5758"/>
    <w:rsid w:val="005F5A44"/>
    <w:rsid w:val="005F65DE"/>
    <w:rsid w:val="005F73E1"/>
    <w:rsid w:val="005F7BDE"/>
    <w:rsid w:val="005F7C99"/>
    <w:rsid w:val="005F7D4E"/>
    <w:rsid w:val="006013C3"/>
    <w:rsid w:val="0060177B"/>
    <w:rsid w:val="00601EFB"/>
    <w:rsid w:val="00602373"/>
    <w:rsid w:val="00602D26"/>
    <w:rsid w:val="00603131"/>
    <w:rsid w:val="00604474"/>
    <w:rsid w:val="00605258"/>
    <w:rsid w:val="00607608"/>
    <w:rsid w:val="00607C23"/>
    <w:rsid w:val="00610C08"/>
    <w:rsid w:val="00611A70"/>
    <w:rsid w:val="006128B1"/>
    <w:rsid w:val="00613581"/>
    <w:rsid w:val="00613925"/>
    <w:rsid w:val="00613B8C"/>
    <w:rsid w:val="00614F16"/>
    <w:rsid w:val="00615949"/>
    <w:rsid w:val="00615EC6"/>
    <w:rsid w:val="0061635B"/>
    <w:rsid w:val="00617070"/>
    <w:rsid w:val="00622545"/>
    <w:rsid w:val="00623322"/>
    <w:rsid w:val="00625CF9"/>
    <w:rsid w:val="006272FE"/>
    <w:rsid w:val="00631043"/>
    <w:rsid w:val="006313CB"/>
    <w:rsid w:val="006327C7"/>
    <w:rsid w:val="00634831"/>
    <w:rsid w:val="00634DF3"/>
    <w:rsid w:val="006364DF"/>
    <w:rsid w:val="00636DA9"/>
    <w:rsid w:val="00641BA3"/>
    <w:rsid w:val="00642FF3"/>
    <w:rsid w:val="006432C6"/>
    <w:rsid w:val="00644304"/>
    <w:rsid w:val="00644AB2"/>
    <w:rsid w:val="00646424"/>
    <w:rsid w:val="00646CF5"/>
    <w:rsid w:val="00647570"/>
    <w:rsid w:val="0065058E"/>
    <w:rsid w:val="006509D6"/>
    <w:rsid w:val="0065125D"/>
    <w:rsid w:val="0065174C"/>
    <w:rsid w:val="00651C2B"/>
    <w:rsid w:val="00652A72"/>
    <w:rsid w:val="00653E6A"/>
    <w:rsid w:val="00656320"/>
    <w:rsid w:val="00656DF0"/>
    <w:rsid w:val="00657AC3"/>
    <w:rsid w:val="00660CF6"/>
    <w:rsid w:val="00660E71"/>
    <w:rsid w:val="00661557"/>
    <w:rsid w:val="006631AD"/>
    <w:rsid w:val="00663C5D"/>
    <w:rsid w:val="00663EA5"/>
    <w:rsid w:val="00666372"/>
    <w:rsid w:val="00666531"/>
    <w:rsid w:val="00670052"/>
    <w:rsid w:val="006702C1"/>
    <w:rsid w:val="00671B62"/>
    <w:rsid w:val="00672AEA"/>
    <w:rsid w:val="00673A18"/>
    <w:rsid w:val="00673F3D"/>
    <w:rsid w:val="00676B79"/>
    <w:rsid w:val="00676DDF"/>
    <w:rsid w:val="00677F40"/>
    <w:rsid w:val="00682B6D"/>
    <w:rsid w:val="00683F58"/>
    <w:rsid w:val="006855ED"/>
    <w:rsid w:val="00690028"/>
    <w:rsid w:val="006901BF"/>
    <w:rsid w:val="00690A1E"/>
    <w:rsid w:val="00690DBB"/>
    <w:rsid w:val="00690FE3"/>
    <w:rsid w:val="0069183B"/>
    <w:rsid w:val="00691AD1"/>
    <w:rsid w:val="00691AE1"/>
    <w:rsid w:val="00692E62"/>
    <w:rsid w:val="00693C14"/>
    <w:rsid w:val="00694FB1"/>
    <w:rsid w:val="006974BA"/>
    <w:rsid w:val="006A0051"/>
    <w:rsid w:val="006A01FE"/>
    <w:rsid w:val="006A366B"/>
    <w:rsid w:val="006A41C0"/>
    <w:rsid w:val="006A44B5"/>
    <w:rsid w:val="006A56A9"/>
    <w:rsid w:val="006A5CA6"/>
    <w:rsid w:val="006A67B7"/>
    <w:rsid w:val="006A708C"/>
    <w:rsid w:val="006A75DE"/>
    <w:rsid w:val="006A76F3"/>
    <w:rsid w:val="006A770A"/>
    <w:rsid w:val="006B0314"/>
    <w:rsid w:val="006B12CB"/>
    <w:rsid w:val="006B531C"/>
    <w:rsid w:val="006B62AD"/>
    <w:rsid w:val="006B7474"/>
    <w:rsid w:val="006C1D06"/>
    <w:rsid w:val="006C1DD4"/>
    <w:rsid w:val="006C43CD"/>
    <w:rsid w:val="006C5C81"/>
    <w:rsid w:val="006C5CD6"/>
    <w:rsid w:val="006C5E4A"/>
    <w:rsid w:val="006D1021"/>
    <w:rsid w:val="006D14AB"/>
    <w:rsid w:val="006D72BE"/>
    <w:rsid w:val="006E1735"/>
    <w:rsid w:val="006E3061"/>
    <w:rsid w:val="006E3974"/>
    <w:rsid w:val="006E6CA3"/>
    <w:rsid w:val="006E72F4"/>
    <w:rsid w:val="006F1425"/>
    <w:rsid w:val="006F1E4F"/>
    <w:rsid w:val="006F1F0A"/>
    <w:rsid w:val="006F2028"/>
    <w:rsid w:val="006F2772"/>
    <w:rsid w:val="006F30EE"/>
    <w:rsid w:val="006F342A"/>
    <w:rsid w:val="006F3E05"/>
    <w:rsid w:val="006F3F10"/>
    <w:rsid w:val="006F4566"/>
    <w:rsid w:val="006F52B1"/>
    <w:rsid w:val="006F551A"/>
    <w:rsid w:val="006F5A47"/>
    <w:rsid w:val="006F63B3"/>
    <w:rsid w:val="006F6F43"/>
    <w:rsid w:val="007030C2"/>
    <w:rsid w:val="0070405B"/>
    <w:rsid w:val="00704309"/>
    <w:rsid w:val="00705434"/>
    <w:rsid w:val="00705B59"/>
    <w:rsid w:val="00706987"/>
    <w:rsid w:val="007069A9"/>
    <w:rsid w:val="00707160"/>
    <w:rsid w:val="00710843"/>
    <w:rsid w:val="007112C4"/>
    <w:rsid w:val="00713DC7"/>
    <w:rsid w:val="007142B0"/>
    <w:rsid w:val="007155D8"/>
    <w:rsid w:val="0071583A"/>
    <w:rsid w:val="00720DD3"/>
    <w:rsid w:val="00723537"/>
    <w:rsid w:val="00726018"/>
    <w:rsid w:val="00726DCE"/>
    <w:rsid w:val="007308C5"/>
    <w:rsid w:val="007314C2"/>
    <w:rsid w:val="00731A3E"/>
    <w:rsid w:val="00732252"/>
    <w:rsid w:val="007360FD"/>
    <w:rsid w:val="007370D9"/>
    <w:rsid w:val="007371DA"/>
    <w:rsid w:val="00740A68"/>
    <w:rsid w:val="0074239A"/>
    <w:rsid w:val="007427C1"/>
    <w:rsid w:val="00743DB6"/>
    <w:rsid w:val="00744EDD"/>
    <w:rsid w:val="0074527F"/>
    <w:rsid w:val="007456F3"/>
    <w:rsid w:val="00745B2C"/>
    <w:rsid w:val="00747124"/>
    <w:rsid w:val="00747D03"/>
    <w:rsid w:val="00750B9D"/>
    <w:rsid w:val="0075259D"/>
    <w:rsid w:val="007532D3"/>
    <w:rsid w:val="0075380E"/>
    <w:rsid w:val="00754F91"/>
    <w:rsid w:val="0075795F"/>
    <w:rsid w:val="0076051C"/>
    <w:rsid w:val="00760776"/>
    <w:rsid w:val="007607F1"/>
    <w:rsid w:val="00760808"/>
    <w:rsid w:val="00760E65"/>
    <w:rsid w:val="007610A7"/>
    <w:rsid w:val="00762891"/>
    <w:rsid w:val="00762F40"/>
    <w:rsid w:val="00764513"/>
    <w:rsid w:val="00765E2B"/>
    <w:rsid w:val="0076656F"/>
    <w:rsid w:val="007666C8"/>
    <w:rsid w:val="0076698F"/>
    <w:rsid w:val="00767141"/>
    <w:rsid w:val="00770A74"/>
    <w:rsid w:val="007714C4"/>
    <w:rsid w:val="007715D2"/>
    <w:rsid w:val="0077177B"/>
    <w:rsid w:val="0077231A"/>
    <w:rsid w:val="00772F50"/>
    <w:rsid w:val="00776EF4"/>
    <w:rsid w:val="007771A2"/>
    <w:rsid w:val="00777A61"/>
    <w:rsid w:val="00780260"/>
    <w:rsid w:val="0078077A"/>
    <w:rsid w:val="00781BCB"/>
    <w:rsid w:val="00782F7A"/>
    <w:rsid w:val="00783368"/>
    <w:rsid w:val="0078346B"/>
    <w:rsid w:val="00784809"/>
    <w:rsid w:val="00784A54"/>
    <w:rsid w:val="00785A0B"/>
    <w:rsid w:val="00786797"/>
    <w:rsid w:val="00787135"/>
    <w:rsid w:val="00790EEC"/>
    <w:rsid w:val="007910B6"/>
    <w:rsid w:val="007936AA"/>
    <w:rsid w:val="00795A8A"/>
    <w:rsid w:val="007964B2"/>
    <w:rsid w:val="00797C7C"/>
    <w:rsid w:val="00797D2F"/>
    <w:rsid w:val="007A0F72"/>
    <w:rsid w:val="007A18AC"/>
    <w:rsid w:val="007A2FA6"/>
    <w:rsid w:val="007A32F6"/>
    <w:rsid w:val="007A48BC"/>
    <w:rsid w:val="007A56E6"/>
    <w:rsid w:val="007A6408"/>
    <w:rsid w:val="007A7822"/>
    <w:rsid w:val="007B037A"/>
    <w:rsid w:val="007B05EF"/>
    <w:rsid w:val="007B2364"/>
    <w:rsid w:val="007B34E4"/>
    <w:rsid w:val="007B4286"/>
    <w:rsid w:val="007B444B"/>
    <w:rsid w:val="007C0AAB"/>
    <w:rsid w:val="007C1252"/>
    <w:rsid w:val="007C20BE"/>
    <w:rsid w:val="007C3F16"/>
    <w:rsid w:val="007C42B6"/>
    <w:rsid w:val="007C58A2"/>
    <w:rsid w:val="007C74ED"/>
    <w:rsid w:val="007C7D21"/>
    <w:rsid w:val="007D4B27"/>
    <w:rsid w:val="007D64B8"/>
    <w:rsid w:val="007D6B72"/>
    <w:rsid w:val="007D6B9E"/>
    <w:rsid w:val="007E03F5"/>
    <w:rsid w:val="007E10CD"/>
    <w:rsid w:val="007E1D97"/>
    <w:rsid w:val="007E1F43"/>
    <w:rsid w:val="007E39A5"/>
    <w:rsid w:val="007E3DB6"/>
    <w:rsid w:val="007F022E"/>
    <w:rsid w:val="007F4BE4"/>
    <w:rsid w:val="007F6004"/>
    <w:rsid w:val="007F62CD"/>
    <w:rsid w:val="007F7D91"/>
    <w:rsid w:val="00800C0E"/>
    <w:rsid w:val="00800E30"/>
    <w:rsid w:val="0080104A"/>
    <w:rsid w:val="008013CD"/>
    <w:rsid w:val="0080230A"/>
    <w:rsid w:val="0080297F"/>
    <w:rsid w:val="00803D5C"/>
    <w:rsid w:val="00806529"/>
    <w:rsid w:val="008074C7"/>
    <w:rsid w:val="00807DB7"/>
    <w:rsid w:val="0081054C"/>
    <w:rsid w:val="0081090C"/>
    <w:rsid w:val="0081124F"/>
    <w:rsid w:val="00811AA0"/>
    <w:rsid w:val="008125FD"/>
    <w:rsid w:val="008132BA"/>
    <w:rsid w:val="0081453B"/>
    <w:rsid w:val="0081747E"/>
    <w:rsid w:val="00817874"/>
    <w:rsid w:val="0081793E"/>
    <w:rsid w:val="00820457"/>
    <w:rsid w:val="00820490"/>
    <w:rsid w:val="00820AAF"/>
    <w:rsid w:val="00820BF7"/>
    <w:rsid w:val="0082194D"/>
    <w:rsid w:val="0082322F"/>
    <w:rsid w:val="008260EF"/>
    <w:rsid w:val="00826954"/>
    <w:rsid w:val="00831C5B"/>
    <w:rsid w:val="00832CFF"/>
    <w:rsid w:val="008340BF"/>
    <w:rsid w:val="00835E24"/>
    <w:rsid w:val="00836A53"/>
    <w:rsid w:val="00840A80"/>
    <w:rsid w:val="008428CB"/>
    <w:rsid w:val="00842CE7"/>
    <w:rsid w:val="00843F70"/>
    <w:rsid w:val="00844BA8"/>
    <w:rsid w:val="00845497"/>
    <w:rsid w:val="00845EB1"/>
    <w:rsid w:val="00845FAB"/>
    <w:rsid w:val="0085004A"/>
    <w:rsid w:val="00850D21"/>
    <w:rsid w:val="00853D87"/>
    <w:rsid w:val="00854637"/>
    <w:rsid w:val="00855A26"/>
    <w:rsid w:val="0085632A"/>
    <w:rsid w:val="008569A1"/>
    <w:rsid w:val="00856CBC"/>
    <w:rsid w:val="00857031"/>
    <w:rsid w:val="00857F71"/>
    <w:rsid w:val="00860FD1"/>
    <w:rsid w:val="008610EA"/>
    <w:rsid w:val="0086240A"/>
    <w:rsid w:val="0086406F"/>
    <w:rsid w:val="008643AF"/>
    <w:rsid w:val="00864BB1"/>
    <w:rsid w:val="00864DBF"/>
    <w:rsid w:val="008674A9"/>
    <w:rsid w:val="00867FBF"/>
    <w:rsid w:val="008727DF"/>
    <w:rsid w:val="00872902"/>
    <w:rsid w:val="00872B0F"/>
    <w:rsid w:val="008740CD"/>
    <w:rsid w:val="008775DD"/>
    <w:rsid w:val="008800EB"/>
    <w:rsid w:val="0088173D"/>
    <w:rsid w:val="008824CC"/>
    <w:rsid w:val="0088469A"/>
    <w:rsid w:val="008851F3"/>
    <w:rsid w:val="00886C27"/>
    <w:rsid w:val="00887D26"/>
    <w:rsid w:val="008904DF"/>
    <w:rsid w:val="00890939"/>
    <w:rsid w:val="00891284"/>
    <w:rsid w:val="00895EBA"/>
    <w:rsid w:val="00895FC2"/>
    <w:rsid w:val="008967C7"/>
    <w:rsid w:val="00897A3D"/>
    <w:rsid w:val="008A29FF"/>
    <w:rsid w:val="008A2A42"/>
    <w:rsid w:val="008A303E"/>
    <w:rsid w:val="008A3689"/>
    <w:rsid w:val="008A3838"/>
    <w:rsid w:val="008A4436"/>
    <w:rsid w:val="008A4CFD"/>
    <w:rsid w:val="008A4F35"/>
    <w:rsid w:val="008A5C89"/>
    <w:rsid w:val="008A6238"/>
    <w:rsid w:val="008B0942"/>
    <w:rsid w:val="008B1D6F"/>
    <w:rsid w:val="008B1FE6"/>
    <w:rsid w:val="008B2215"/>
    <w:rsid w:val="008B2B55"/>
    <w:rsid w:val="008B3016"/>
    <w:rsid w:val="008B30EA"/>
    <w:rsid w:val="008B3CCB"/>
    <w:rsid w:val="008B5233"/>
    <w:rsid w:val="008B5A5C"/>
    <w:rsid w:val="008B5EBF"/>
    <w:rsid w:val="008B63BD"/>
    <w:rsid w:val="008B6986"/>
    <w:rsid w:val="008B77FD"/>
    <w:rsid w:val="008B7FF6"/>
    <w:rsid w:val="008C0DFC"/>
    <w:rsid w:val="008C0E0A"/>
    <w:rsid w:val="008C1EE0"/>
    <w:rsid w:val="008C3140"/>
    <w:rsid w:val="008C37DD"/>
    <w:rsid w:val="008C39DD"/>
    <w:rsid w:val="008C5531"/>
    <w:rsid w:val="008C5C1B"/>
    <w:rsid w:val="008C6A71"/>
    <w:rsid w:val="008C6B27"/>
    <w:rsid w:val="008C6D05"/>
    <w:rsid w:val="008C6F44"/>
    <w:rsid w:val="008C735A"/>
    <w:rsid w:val="008D06D8"/>
    <w:rsid w:val="008D0F93"/>
    <w:rsid w:val="008D1B47"/>
    <w:rsid w:val="008D295A"/>
    <w:rsid w:val="008D465B"/>
    <w:rsid w:val="008D473A"/>
    <w:rsid w:val="008D56FC"/>
    <w:rsid w:val="008D5754"/>
    <w:rsid w:val="008D6054"/>
    <w:rsid w:val="008D7660"/>
    <w:rsid w:val="008E0003"/>
    <w:rsid w:val="008E2BC5"/>
    <w:rsid w:val="008E476D"/>
    <w:rsid w:val="008E4AE3"/>
    <w:rsid w:val="008E6FBC"/>
    <w:rsid w:val="008E7364"/>
    <w:rsid w:val="008E73E1"/>
    <w:rsid w:val="008E7E75"/>
    <w:rsid w:val="008E7FA1"/>
    <w:rsid w:val="008F0FE5"/>
    <w:rsid w:val="008F340C"/>
    <w:rsid w:val="008F43B6"/>
    <w:rsid w:val="008F5DE4"/>
    <w:rsid w:val="008F79B0"/>
    <w:rsid w:val="008F7B05"/>
    <w:rsid w:val="00900650"/>
    <w:rsid w:val="00902CE4"/>
    <w:rsid w:val="0090398A"/>
    <w:rsid w:val="00904369"/>
    <w:rsid w:val="00904A8D"/>
    <w:rsid w:val="0090637A"/>
    <w:rsid w:val="00906BCA"/>
    <w:rsid w:val="00907376"/>
    <w:rsid w:val="00907436"/>
    <w:rsid w:val="00910059"/>
    <w:rsid w:val="00911618"/>
    <w:rsid w:val="009121F3"/>
    <w:rsid w:val="00913861"/>
    <w:rsid w:val="0091439E"/>
    <w:rsid w:val="00914537"/>
    <w:rsid w:val="00915C37"/>
    <w:rsid w:val="00916636"/>
    <w:rsid w:val="00917EE8"/>
    <w:rsid w:val="009205B3"/>
    <w:rsid w:val="00921C39"/>
    <w:rsid w:val="00922176"/>
    <w:rsid w:val="00922C3A"/>
    <w:rsid w:val="00922DB5"/>
    <w:rsid w:val="00923014"/>
    <w:rsid w:val="00924987"/>
    <w:rsid w:val="00924A34"/>
    <w:rsid w:val="00924F38"/>
    <w:rsid w:val="00925AEE"/>
    <w:rsid w:val="0092714F"/>
    <w:rsid w:val="009279AD"/>
    <w:rsid w:val="00927E67"/>
    <w:rsid w:val="009331A9"/>
    <w:rsid w:val="009335D8"/>
    <w:rsid w:val="009349D8"/>
    <w:rsid w:val="0093538C"/>
    <w:rsid w:val="009356DB"/>
    <w:rsid w:val="0093744B"/>
    <w:rsid w:val="00942F79"/>
    <w:rsid w:val="00942FD4"/>
    <w:rsid w:val="00944984"/>
    <w:rsid w:val="0094711C"/>
    <w:rsid w:val="009478B9"/>
    <w:rsid w:val="0095006A"/>
    <w:rsid w:val="00950C7A"/>
    <w:rsid w:val="009517D3"/>
    <w:rsid w:val="00951915"/>
    <w:rsid w:val="00951CDC"/>
    <w:rsid w:val="00951F9C"/>
    <w:rsid w:val="009521F5"/>
    <w:rsid w:val="00952322"/>
    <w:rsid w:val="009539D6"/>
    <w:rsid w:val="009553D8"/>
    <w:rsid w:val="0095583E"/>
    <w:rsid w:val="00956B33"/>
    <w:rsid w:val="00956E2B"/>
    <w:rsid w:val="00957B44"/>
    <w:rsid w:val="00962C83"/>
    <w:rsid w:val="0096301E"/>
    <w:rsid w:val="0096364A"/>
    <w:rsid w:val="0096587A"/>
    <w:rsid w:val="00965C6B"/>
    <w:rsid w:val="00965D27"/>
    <w:rsid w:val="00967A83"/>
    <w:rsid w:val="0097094A"/>
    <w:rsid w:val="00970EC7"/>
    <w:rsid w:val="009726C3"/>
    <w:rsid w:val="00972F02"/>
    <w:rsid w:val="00973A48"/>
    <w:rsid w:val="00974984"/>
    <w:rsid w:val="00976121"/>
    <w:rsid w:val="00976805"/>
    <w:rsid w:val="009820E1"/>
    <w:rsid w:val="00983BBB"/>
    <w:rsid w:val="00983D29"/>
    <w:rsid w:val="00985E56"/>
    <w:rsid w:val="00986006"/>
    <w:rsid w:val="0098632D"/>
    <w:rsid w:val="00986721"/>
    <w:rsid w:val="00986CDE"/>
    <w:rsid w:val="0098716F"/>
    <w:rsid w:val="00987F69"/>
    <w:rsid w:val="009904A7"/>
    <w:rsid w:val="00991C0B"/>
    <w:rsid w:val="009927C8"/>
    <w:rsid w:val="00992893"/>
    <w:rsid w:val="00993D94"/>
    <w:rsid w:val="009941E9"/>
    <w:rsid w:val="00996EC1"/>
    <w:rsid w:val="00997E6C"/>
    <w:rsid w:val="009A24F6"/>
    <w:rsid w:val="009A30E6"/>
    <w:rsid w:val="009A3C69"/>
    <w:rsid w:val="009A4AF7"/>
    <w:rsid w:val="009A5093"/>
    <w:rsid w:val="009A5C37"/>
    <w:rsid w:val="009A5EA8"/>
    <w:rsid w:val="009A69D6"/>
    <w:rsid w:val="009A6E6B"/>
    <w:rsid w:val="009A7BAA"/>
    <w:rsid w:val="009B12E8"/>
    <w:rsid w:val="009B1E87"/>
    <w:rsid w:val="009B1F2F"/>
    <w:rsid w:val="009B2538"/>
    <w:rsid w:val="009B2882"/>
    <w:rsid w:val="009B3DD5"/>
    <w:rsid w:val="009B5040"/>
    <w:rsid w:val="009C01AF"/>
    <w:rsid w:val="009C03B2"/>
    <w:rsid w:val="009C10E2"/>
    <w:rsid w:val="009C171C"/>
    <w:rsid w:val="009C4765"/>
    <w:rsid w:val="009C5827"/>
    <w:rsid w:val="009C5DA0"/>
    <w:rsid w:val="009C5EEF"/>
    <w:rsid w:val="009C6D91"/>
    <w:rsid w:val="009D0176"/>
    <w:rsid w:val="009D16E5"/>
    <w:rsid w:val="009D3322"/>
    <w:rsid w:val="009D3513"/>
    <w:rsid w:val="009D400C"/>
    <w:rsid w:val="009D4B60"/>
    <w:rsid w:val="009D6D27"/>
    <w:rsid w:val="009D73AC"/>
    <w:rsid w:val="009E1540"/>
    <w:rsid w:val="009E3E94"/>
    <w:rsid w:val="009E45E8"/>
    <w:rsid w:val="009E66DF"/>
    <w:rsid w:val="009E683C"/>
    <w:rsid w:val="009E7D63"/>
    <w:rsid w:val="009F00C5"/>
    <w:rsid w:val="009F0EA7"/>
    <w:rsid w:val="009F0F62"/>
    <w:rsid w:val="009F25DC"/>
    <w:rsid w:val="009F3D20"/>
    <w:rsid w:val="009F5240"/>
    <w:rsid w:val="009F63C5"/>
    <w:rsid w:val="009F74A4"/>
    <w:rsid w:val="009F7DDE"/>
    <w:rsid w:val="00A00031"/>
    <w:rsid w:val="00A0079E"/>
    <w:rsid w:val="00A018BE"/>
    <w:rsid w:val="00A025E3"/>
    <w:rsid w:val="00A029A9"/>
    <w:rsid w:val="00A05BE9"/>
    <w:rsid w:val="00A07AFF"/>
    <w:rsid w:val="00A07E6C"/>
    <w:rsid w:val="00A10C9A"/>
    <w:rsid w:val="00A153F4"/>
    <w:rsid w:val="00A2229F"/>
    <w:rsid w:val="00A23354"/>
    <w:rsid w:val="00A2436B"/>
    <w:rsid w:val="00A25D5F"/>
    <w:rsid w:val="00A2790F"/>
    <w:rsid w:val="00A32018"/>
    <w:rsid w:val="00A321A0"/>
    <w:rsid w:val="00A325E7"/>
    <w:rsid w:val="00A32659"/>
    <w:rsid w:val="00A330DA"/>
    <w:rsid w:val="00A34227"/>
    <w:rsid w:val="00A3543F"/>
    <w:rsid w:val="00A35A3C"/>
    <w:rsid w:val="00A402CF"/>
    <w:rsid w:val="00A40416"/>
    <w:rsid w:val="00A4473A"/>
    <w:rsid w:val="00A448E4"/>
    <w:rsid w:val="00A4495E"/>
    <w:rsid w:val="00A44B52"/>
    <w:rsid w:val="00A460D6"/>
    <w:rsid w:val="00A461BE"/>
    <w:rsid w:val="00A46A3B"/>
    <w:rsid w:val="00A46EFF"/>
    <w:rsid w:val="00A51A2F"/>
    <w:rsid w:val="00A5216A"/>
    <w:rsid w:val="00A524E3"/>
    <w:rsid w:val="00A525A7"/>
    <w:rsid w:val="00A53754"/>
    <w:rsid w:val="00A54FA0"/>
    <w:rsid w:val="00A55565"/>
    <w:rsid w:val="00A56E36"/>
    <w:rsid w:val="00A57A2C"/>
    <w:rsid w:val="00A60124"/>
    <w:rsid w:val="00A62932"/>
    <w:rsid w:val="00A6426F"/>
    <w:rsid w:val="00A664CF"/>
    <w:rsid w:val="00A6681C"/>
    <w:rsid w:val="00A66F04"/>
    <w:rsid w:val="00A66FC0"/>
    <w:rsid w:val="00A6732D"/>
    <w:rsid w:val="00A70B02"/>
    <w:rsid w:val="00A72576"/>
    <w:rsid w:val="00A72856"/>
    <w:rsid w:val="00A73196"/>
    <w:rsid w:val="00A73666"/>
    <w:rsid w:val="00A754E8"/>
    <w:rsid w:val="00A756E4"/>
    <w:rsid w:val="00A75887"/>
    <w:rsid w:val="00A771F8"/>
    <w:rsid w:val="00A80558"/>
    <w:rsid w:val="00A80F37"/>
    <w:rsid w:val="00A80FC5"/>
    <w:rsid w:val="00A82D89"/>
    <w:rsid w:val="00A832C9"/>
    <w:rsid w:val="00A83C4B"/>
    <w:rsid w:val="00A840AB"/>
    <w:rsid w:val="00A84663"/>
    <w:rsid w:val="00A86DE6"/>
    <w:rsid w:val="00A873D1"/>
    <w:rsid w:val="00A87B88"/>
    <w:rsid w:val="00A91415"/>
    <w:rsid w:val="00A92566"/>
    <w:rsid w:val="00A9332D"/>
    <w:rsid w:val="00A9443E"/>
    <w:rsid w:val="00A95386"/>
    <w:rsid w:val="00A95784"/>
    <w:rsid w:val="00A9666D"/>
    <w:rsid w:val="00A96938"/>
    <w:rsid w:val="00AA1018"/>
    <w:rsid w:val="00AA10A3"/>
    <w:rsid w:val="00AA36EA"/>
    <w:rsid w:val="00AA42BF"/>
    <w:rsid w:val="00AA77DD"/>
    <w:rsid w:val="00AA79D1"/>
    <w:rsid w:val="00AB077D"/>
    <w:rsid w:val="00AB5450"/>
    <w:rsid w:val="00AB6059"/>
    <w:rsid w:val="00AB6EA4"/>
    <w:rsid w:val="00AB70A7"/>
    <w:rsid w:val="00AC14F1"/>
    <w:rsid w:val="00AC29CC"/>
    <w:rsid w:val="00AC315B"/>
    <w:rsid w:val="00AD0A62"/>
    <w:rsid w:val="00AD260C"/>
    <w:rsid w:val="00AD37D5"/>
    <w:rsid w:val="00AD556C"/>
    <w:rsid w:val="00AD6E18"/>
    <w:rsid w:val="00AD7883"/>
    <w:rsid w:val="00AE0B94"/>
    <w:rsid w:val="00AE15F0"/>
    <w:rsid w:val="00AE20CF"/>
    <w:rsid w:val="00AE2377"/>
    <w:rsid w:val="00AE24D7"/>
    <w:rsid w:val="00AE2E7E"/>
    <w:rsid w:val="00AE3786"/>
    <w:rsid w:val="00AE3D29"/>
    <w:rsid w:val="00AE4421"/>
    <w:rsid w:val="00AE6C3C"/>
    <w:rsid w:val="00AF0E39"/>
    <w:rsid w:val="00AF3066"/>
    <w:rsid w:val="00AF45AB"/>
    <w:rsid w:val="00AF575C"/>
    <w:rsid w:val="00AF653E"/>
    <w:rsid w:val="00AF679A"/>
    <w:rsid w:val="00AF6882"/>
    <w:rsid w:val="00AF7882"/>
    <w:rsid w:val="00B00270"/>
    <w:rsid w:val="00B00382"/>
    <w:rsid w:val="00B004F6"/>
    <w:rsid w:val="00B016F5"/>
    <w:rsid w:val="00B03151"/>
    <w:rsid w:val="00B0689C"/>
    <w:rsid w:val="00B10577"/>
    <w:rsid w:val="00B11C5F"/>
    <w:rsid w:val="00B12662"/>
    <w:rsid w:val="00B145A9"/>
    <w:rsid w:val="00B200AD"/>
    <w:rsid w:val="00B23005"/>
    <w:rsid w:val="00B23983"/>
    <w:rsid w:val="00B247AE"/>
    <w:rsid w:val="00B2592F"/>
    <w:rsid w:val="00B2693A"/>
    <w:rsid w:val="00B2703E"/>
    <w:rsid w:val="00B27481"/>
    <w:rsid w:val="00B278D6"/>
    <w:rsid w:val="00B300BF"/>
    <w:rsid w:val="00B30612"/>
    <w:rsid w:val="00B30B95"/>
    <w:rsid w:val="00B311B1"/>
    <w:rsid w:val="00B32252"/>
    <w:rsid w:val="00B3317B"/>
    <w:rsid w:val="00B33961"/>
    <w:rsid w:val="00B33CE8"/>
    <w:rsid w:val="00B346D4"/>
    <w:rsid w:val="00B34B32"/>
    <w:rsid w:val="00B34F83"/>
    <w:rsid w:val="00B36316"/>
    <w:rsid w:val="00B371A1"/>
    <w:rsid w:val="00B3727F"/>
    <w:rsid w:val="00B37419"/>
    <w:rsid w:val="00B40AF0"/>
    <w:rsid w:val="00B40C90"/>
    <w:rsid w:val="00B4117E"/>
    <w:rsid w:val="00B411CB"/>
    <w:rsid w:val="00B424CB"/>
    <w:rsid w:val="00B437EA"/>
    <w:rsid w:val="00B45C0B"/>
    <w:rsid w:val="00B460E6"/>
    <w:rsid w:val="00B478F8"/>
    <w:rsid w:val="00B51524"/>
    <w:rsid w:val="00B51839"/>
    <w:rsid w:val="00B530A6"/>
    <w:rsid w:val="00B53C1D"/>
    <w:rsid w:val="00B53E25"/>
    <w:rsid w:val="00B55D3E"/>
    <w:rsid w:val="00B5684C"/>
    <w:rsid w:val="00B60C2A"/>
    <w:rsid w:val="00B60EDF"/>
    <w:rsid w:val="00B6264E"/>
    <w:rsid w:val="00B62822"/>
    <w:rsid w:val="00B6284A"/>
    <w:rsid w:val="00B6715C"/>
    <w:rsid w:val="00B70096"/>
    <w:rsid w:val="00B7023F"/>
    <w:rsid w:val="00B70790"/>
    <w:rsid w:val="00B71B75"/>
    <w:rsid w:val="00B71F17"/>
    <w:rsid w:val="00B74A88"/>
    <w:rsid w:val="00B76723"/>
    <w:rsid w:val="00B80A03"/>
    <w:rsid w:val="00B8231A"/>
    <w:rsid w:val="00B823EC"/>
    <w:rsid w:val="00B838C3"/>
    <w:rsid w:val="00B847B1"/>
    <w:rsid w:val="00B84C2D"/>
    <w:rsid w:val="00B84CB1"/>
    <w:rsid w:val="00B8570D"/>
    <w:rsid w:val="00B86C41"/>
    <w:rsid w:val="00B86DEB"/>
    <w:rsid w:val="00B91067"/>
    <w:rsid w:val="00B91109"/>
    <w:rsid w:val="00B91195"/>
    <w:rsid w:val="00B919F5"/>
    <w:rsid w:val="00B92246"/>
    <w:rsid w:val="00B93128"/>
    <w:rsid w:val="00B93564"/>
    <w:rsid w:val="00B93BC2"/>
    <w:rsid w:val="00B94138"/>
    <w:rsid w:val="00B94834"/>
    <w:rsid w:val="00B95C29"/>
    <w:rsid w:val="00B9615D"/>
    <w:rsid w:val="00BA084E"/>
    <w:rsid w:val="00BA09D5"/>
    <w:rsid w:val="00BA1D3E"/>
    <w:rsid w:val="00BA2D33"/>
    <w:rsid w:val="00BA2E88"/>
    <w:rsid w:val="00BA36E7"/>
    <w:rsid w:val="00BA589F"/>
    <w:rsid w:val="00BA5EDE"/>
    <w:rsid w:val="00BA5FC4"/>
    <w:rsid w:val="00BA6028"/>
    <w:rsid w:val="00BB0330"/>
    <w:rsid w:val="00BB0BB7"/>
    <w:rsid w:val="00BB15E0"/>
    <w:rsid w:val="00BB1906"/>
    <w:rsid w:val="00BB1FDC"/>
    <w:rsid w:val="00BB265C"/>
    <w:rsid w:val="00BB428F"/>
    <w:rsid w:val="00BB4D6F"/>
    <w:rsid w:val="00BB60A5"/>
    <w:rsid w:val="00BB6611"/>
    <w:rsid w:val="00BC02DF"/>
    <w:rsid w:val="00BC1D73"/>
    <w:rsid w:val="00BC274F"/>
    <w:rsid w:val="00BC4C9B"/>
    <w:rsid w:val="00BC58AF"/>
    <w:rsid w:val="00BC590A"/>
    <w:rsid w:val="00BC6315"/>
    <w:rsid w:val="00BC6EF5"/>
    <w:rsid w:val="00BC6FE7"/>
    <w:rsid w:val="00BD200D"/>
    <w:rsid w:val="00BD3C40"/>
    <w:rsid w:val="00BD583F"/>
    <w:rsid w:val="00BD6730"/>
    <w:rsid w:val="00BD7D62"/>
    <w:rsid w:val="00BE0FB8"/>
    <w:rsid w:val="00BE130C"/>
    <w:rsid w:val="00BE1356"/>
    <w:rsid w:val="00BE2414"/>
    <w:rsid w:val="00BE2911"/>
    <w:rsid w:val="00BE2B62"/>
    <w:rsid w:val="00BE2C52"/>
    <w:rsid w:val="00BE3379"/>
    <w:rsid w:val="00BE4E29"/>
    <w:rsid w:val="00BE4EF9"/>
    <w:rsid w:val="00BE5617"/>
    <w:rsid w:val="00BE6146"/>
    <w:rsid w:val="00BE6F43"/>
    <w:rsid w:val="00BF005B"/>
    <w:rsid w:val="00BF05BE"/>
    <w:rsid w:val="00BF05C9"/>
    <w:rsid w:val="00BF1171"/>
    <w:rsid w:val="00BF138D"/>
    <w:rsid w:val="00BF1505"/>
    <w:rsid w:val="00BF1772"/>
    <w:rsid w:val="00BF202D"/>
    <w:rsid w:val="00BF3E71"/>
    <w:rsid w:val="00BF4463"/>
    <w:rsid w:val="00BF52E2"/>
    <w:rsid w:val="00BF57DE"/>
    <w:rsid w:val="00C01D39"/>
    <w:rsid w:val="00C01EC1"/>
    <w:rsid w:val="00C02940"/>
    <w:rsid w:val="00C02BEF"/>
    <w:rsid w:val="00C048C3"/>
    <w:rsid w:val="00C057D9"/>
    <w:rsid w:val="00C06CC9"/>
    <w:rsid w:val="00C071F9"/>
    <w:rsid w:val="00C0784B"/>
    <w:rsid w:val="00C101D9"/>
    <w:rsid w:val="00C10664"/>
    <w:rsid w:val="00C107E8"/>
    <w:rsid w:val="00C10B46"/>
    <w:rsid w:val="00C1132C"/>
    <w:rsid w:val="00C13E19"/>
    <w:rsid w:val="00C17232"/>
    <w:rsid w:val="00C20B40"/>
    <w:rsid w:val="00C20FAB"/>
    <w:rsid w:val="00C21AF2"/>
    <w:rsid w:val="00C22003"/>
    <w:rsid w:val="00C23144"/>
    <w:rsid w:val="00C2375B"/>
    <w:rsid w:val="00C24401"/>
    <w:rsid w:val="00C24849"/>
    <w:rsid w:val="00C24E8D"/>
    <w:rsid w:val="00C25ADA"/>
    <w:rsid w:val="00C300B6"/>
    <w:rsid w:val="00C30229"/>
    <w:rsid w:val="00C3032B"/>
    <w:rsid w:val="00C30587"/>
    <w:rsid w:val="00C310AD"/>
    <w:rsid w:val="00C311B8"/>
    <w:rsid w:val="00C3180F"/>
    <w:rsid w:val="00C31EFF"/>
    <w:rsid w:val="00C325E7"/>
    <w:rsid w:val="00C32C69"/>
    <w:rsid w:val="00C359D3"/>
    <w:rsid w:val="00C35BC2"/>
    <w:rsid w:val="00C36B47"/>
    <w:rsid w:val="00C410A5"/>
    <w:rsid w:val="00C43271"/>
    <w:rsid w:val="00C43FC3"/>
    <w:rsid w:val="00C43FF7"/>
    <w:rsid w:val="00C445DC"/>
    <w:rsid w:val="00C45499"/>
    <w:rsid w:val="00C455D6"/>
    <w:rsid w:val="00C45D79"/>
    <w:rsid w:val="00C4735E"/>
    <w:rsid w:val="00C477D8"/>
    <w:rsid w:val="00C50644"/>
    <w:rsid w:val="00C50687"/>
    <w:rsid w:val="00C50B7D"/>
    <w:rsid w:val="00C51417"/>
    <w:rsid w:val="00C523EE"/>
    <w:rsid w:val="00C534C5"/>
    <w:rsid w:val="00C53D99"/>
    <w:rsid w:val="00C56F4A"/>
    <w:rsid w:val="00C57BDE"/>
    <w:rsid w:val="00C60F61"/>
    <w:rsid w:val="00C61AC9"/>
    <w:rsid w:val="00C622DF"/>
    <w:rsid w:val="00C6290B"/>
    <w:rsid w:val="00C646B5"/>
    <w:rsid w:val="00C70292"/>
    <w:rsid w:val="00C71329"/>
    <w:rsid w:val="00C716A4"/>
    <w:rsid w:val="00C72207"/>
    <w:rsid w:val="00C7228A"/>
    <w:rsid w:val="00C7410A"/>
    <w:rsid w:val="00C750C4"/>
    <w:rsid w:val="00C7589F"/>
    <w:rsid w:val="00C75B53"/>
    <w:rsid w:val="00C77722"/>
    <w:rsid w:val="00C77848"/>
    <w:rsid w:val="00C77FD1"/>
    <w:rsid w:val="00C801D2"/>
    <w:rsid w:val="00C80236"/>
    <w:rsid w:val="00C8047C"/>
    <w:rsid w:val="00C80C0C"/>
    <w:rsid w:val="00C810D4"/>
    <w:rsid w:val="00C84322"/>
    <w:rsid w:val="00C876F4"/>
    <w:rsid w:val="00C87701"/>
    <w:rsid w:val="00C9000B"/>
    <w:rsid w:val="00C907B2"/>
    <w:rsid w:val="00C91A85"/>
    <w:rsid w:val="00C92079"/>
    <w:rsid w:val="00C92BF3"/>
    <w:rsid w:val="00C92E11"/>
    <w:rsid w:val="00C93547"/>
    <w:rsid w:val="00C93B82"/>
    <w:rsid w:val="00C947D8"/>
    <w:rsid w:val="00C96893"/>
    <w:rsid w:val="00C97CF0"/>
    <w:rsid w:val="00CA6EAA"/>
    <w:rsid w:val="00CB08ED"/>
    <w:rsid w:val="00CB1464"/>
    <w:rsid w:val="00CB1CC6"/>
    <w:rsid w:val="00CB27EA"/>
    <w:rsid w:val="00CB2D4F"/>
    <w:rsid w:val="00CB3903"/>
    <w:rsid w:val="00CB395B"/>
    <w:rsid w:val="00CB39F2"/>
    <w:rsid w:val="00CB5C7A"/>
    <w:rsid w:val="00CB6113"/>
    <w:rsid w:val="00CB6DB7"/>
    <w:rsid w:val="00CB7662"/>
    <w:rsid w:val="00CB792B"/>
    <w:rsid w:val="00CC0DE0"/>
    <w:rsid w:val="00CC0FDD"/>
    <w:rsid w:val="00CC3092"/>
    <w:rsid w:val="00CC3CBE"/>
    <w:rsid w:val="00CC454A"/>
    <w:rsid w:val="00CC4862"/>
    <w:rsid w:val="00CC48D8"/>
    <w:rsid w:val="00CC6892"/>
    <w:rsid w:val="00CD054A"/>
    <w:rsid w:val="00CD265A"/>
    <w:rsid w:val="00CD4C26"/>
    <w:rsid w:val="00CE1675"/>
    <w:rsid w:val="00CE256F"/>
    <w:rsid w:val="00CE3A0A"/>
    <w:rsid w:val="00CE4185"/>
    <w:rsid w:val="00CE440B"/>
    <w:rsid w:val="00CE4DB3"/>
    <w:rsid w:val="00CE5846"/>
    <w:rsid w:val="00CE6102"/>
    <w:rsid w:val="00CF0322"/>
    <w:rsid w:val="00CF084B"/>
    <w:rsid w:val="00CF0927"/>
    <w:rsid w:val="00CF189D"/>
    <w:rsid w:val="00CF2DEB"/>
    <w:rsid w:val="00CF338E"/>
    <w:rsid w:val="00CF39C7"/>
    <w:rsid w:val="00CF4FD6"/>
    <w:rsid w:val="00CF53F0"/>
    <w:rsid w:val="00CF5A3A"/>
    <w:rsid w:val="00CF63CA"/>
    <w:rsid w:val="00CF722D"/>
    <w:rsid w:val="00CF7EC3"/>
    <w:rsid w:val="00D0055F"/>
    <w:rsid w:val="00D00853"/>
    <w:rsid w:val="00D02867"/>
    <w:rsid w:val="00D02ED8"/>
    <w:rsid w:val="00D033CA"/>
    <w:rsid w:val="00D04B96"/>
    <w:rsid w:val="00D06553"/>
    <w:rsid w:val="00D066BC"/>
    <w:rsid w:val="00D06935"/>
    <w:rsid w:val="00D0724A"/>
    <w:rsid w:val="00D07BBB"/>
    <w:rsid w:val="00D11846"/>
    <w:rsid w:val="00D12BAA"/>
    <w:rsid w:val="00D1359C"/>
    <w:rsid w:val="00D13A0E"/>
    <w:rsid w:val="00D14997"/>
    <w:rsid w:val="00D15666"/>
    <w:rsid w:val="00D17C56"/>
    <w:rsid w:val="00D20289"/>
    <w:rsid w:val="00D20559"/>
    <w:rsid w:val="00D210D7"/>
    <w:rsid w:val="00D215E1"/>
    <w:rsid w:val="00D219FF"/>
    <w:rsid w:val="00D22240"/>
    <w:rsid w:val="00D22441"/>
    <w:rsid w:val="00D227BA"/>
    <w:rsid w:val="00D242F5"/>
    <w:rsid w:val="00D24B1B"/>
    <w:rsid w:val="00D265B0"/>
    <w:rsid w:val="00D26827"/>
    <w:rsid w:val="00D275B1"/>
    <w:rsid w:val="00D30931"/>
    <w:rsid w:val="00D3210A"/>
    <w:rsid w:val="00D333F5"/>
    <w:rsid w:val="00D34C6D"/>
    <w:rsid w:val="00D34CBD"/>
    <w:rsid w:val="00D355C5"/>
    <w:rsid w:val="00D361C0"/>
    <w:rsid w:val="00D37256"/>
    <w:rsid w:val="00D37312"/>
    <w:rsid w:val="00D37EF6"/>
    <w:rsid w:val="00D42709"/>
    <w:rsid w:val="00D42BF9"/>
    <w:rsid w:val="00D42F1B"/>
    <w:rsid w:val="00D43DAB"/>
    <w:rsid w:val="00D443F3"/>
    <w:rsid w:val="00D45A36"/>
    <w:rsid w:val="00D45CAF"/>
    <w:rsid w:val="00D4612A"/>
    <w:rsid w:val="00D46C08"/>
    <w:rsid w:val="00D52AF3"/>
    <w:rsid w:val="00D52FDF"/>
    <w:rsid w:val="00D535C5"/>
    <w:rsid w:val="00D538BA"/>
    <w:rsid w:val="00D5420E"/>
    <w:rsid w:val="00D547C8"/>
    <w:rsid w:val="00D5534D"/>
    <w:rsid w:val="00D55449"/>
    <w:rsid w:val="00D56B3D"/>
    <w:rsid w:val="00D57316"/>
    <w:rsid w:val="00D576C9"/>
    <w:rsid w:val="00D576DF"/>
    <w:rsid w:val="00D63495"/>
    <w:rsid w:val="00D64F55"/>
    <w:rsid w:val="00D65CFC"/>
    <w:rsid w:val="00D70D5B"/>
    <w:rsid w:val="00D7191D"/>
    <w:rsid w:val="00D72866"/>
    <w:rsid w:val="00D75B49"/>
    <w:rsid w:val="00D76781"/>
    <w:rsid w:val="00D77358"/>
    <w:rsid w:val="00D77565"/>
    <w:rsid w:val="00D81A12"/>
    <w:rsid w:val="00D8388B"/>
    <w:rsid w:val="00D840A8"/>
    <w:rsid w:val="00D8424D"/>
    <w:rsid w:val="00D85E49"/>
    <w:rsid w:val="00D90C85"/>
    <w:rsid w:val="00D926DB"/>
    <w:rsid w:val="00D93E7D"/>
    <w:rsid w:val="00D94907"/>
    <w:rsid w:val="00D949DD"/>
    <w:rsid w:val="00D96628"/>
    <w:rsid w:val="00D96C61"/>
    <w:rsid w:val="00D97647"/>
    <w:rsid w:val="00DA02A5"/>
    <w:rsid w:val="00DA1458"/>
    <w:rsid w:val="00DA199F"/>
    <w:rsid w:val="00DA305A"/>
    <w:rsid w:val="00DA30ED"/>
    <w:rsid w:val="00DA37AE"/>
    <w:rsid w:val="00DA3EC6"/>
    <w:rsid w:val="00DA4F37"/>
    <w:rsid w:val="00DA74ED"/>
    <w:rsid w:val="00DA75E3"/>
    <w:rsid w:val="00DB4329"/>
    <w:rsid w:val="00DB54F4"/>
    <w:rsid w:val="00DB663A"/>
    <w:rsid w:val="00DB7BA6"/>
    <w:rsid w:val="00DC0B28"/>
    <w:rsid w:val="00DC1BB4"/>
    <w:rsid w:val="00DC5D68"/>
    <w:rsid w:val="00DC5F1D"/>
    <w:rsid w:val="00DC7F8B"/>
    <w:rsid w:val="00DD0F01"/>
    <w:rsid w:val="00DD11DA"/>
    <w:rsid w:val="00DD12AB"/>
    <w:rsid w:val="00DD1C3E"/>
    <w:rsid w:val="00DD2790"/>
    <w:rsid w:val="00DD4979"/>
    <w:rsid w:val="00DD5E6E"/>
    <w:rsid w:val="00DD6D88"/>
    <w:rsid w:val="00DE0B22"/>
    <w:rsid w:val="00DE0F6E"/>
    <w:rsid w:val="00DE14B7"/>
    <w:rsid w:val="00DE1B11"/>
    <w:rsid w:val="00DE222E"/>
    <w:rsid w:val="00DE232B"/>
    <w:rsid w:val="00DE2449"/>
    <w:rsid w:val="00DE2727"/>
    <w:rsid w:val="00DE3213"/>
    <w:rsid w:val="00DE38EC"/>
    <w:rsid w:val="00DE5114"/>
    <w:rsid w:val="00DE6983"/>
    <w:rsid w:val="00DE7911"/>
    <w:rsid w:val="00DF098D"/>
    <w:rsid w:val="00DF22EA"/>
    <w:rsid w:val="00DF26FD"/>
    <w:rsid w:val="00DF3B14"/>
    <w:rsid w:val="00DF52F3"/>
    <w:rsid w:val="00DF55AC"/>
    <w:rsid w:val="00DF6B02"/>
    <w:rsid w:val="00DF6BAD"/>
    <w:rsid w:val="00E02966"/>
    <w:rsid w:val="00E03BCE"/>
    <w:rsid w:val="00E03CE9"/>
    <w:rsid w:val="00E042F3"/>
    <w:rsid w:val="00E072BF"/>
    <w:rsid w:val="00E074BE"/>
    <w:rsid w:val="00E12B58"/>
    <w:rsid w:val="00E14A7C"/>
    <w:rsid w:val="00E14DDE"/>
    <w:rsid w:val="00E159AB"/>
    <w:rsid w:val="00E1616D"/>
    <w:rsid w:val="00E16E2A"/>
    <w:rsid w:val="00E22203"/>
    <w:rsid w:val="00E23EFC"/>
    <w:rsid w:val="00E24341"/>
    <w:rsid w:val="00E24D77"/>
    <w:rsid w:val="00E25A18"/>
    <w:rsid w:val="00E25C20"/>
    <w:rsid w:val="00E26013"/>
    <w:rsid w:val="00E31AD7"/>
    <w:rsid w:val="00E31C49"/>
    <w:rsid w:val="00E34473"/>
    <w:rsid w:val="00E34E09"/>
    <w:rsid w:val="00E368C7"/>
    <w:rsid w:val="00E36F3C"/>
    <w:rsid w:val="00E37BB5"/>
    <w:rsid w:val="00E4027F"/>
    <w:rsid w:val="00E4083D"/>
    <w:rsid w:val="00E41022"/>
    <w:rsid w:val="00E41859"/>
    <w:rsid w:val="00E42B27"/>
    <w:rsid w:val="00E43C60"/>
    <w:rsid w:val="00E44377"/>
    <w:rsid w:val="00E46EEF"/>
    <w:rsid w:val="00E47BCC"/>
    <w:rsid w:val="00E5242B"/>
    <w:rsid w:val="00E5267D"/>
    <w:rsid w:val="00E52EBC"/>
    <w:rsid w:val="00E54E52"/>
    <w:rsid w:val="00E551C9"/>
    <w:rsid w:val="00E56101"/>
    <w:rsid w:val="00E6009C"/>
    <w:rsid w:val="00E60C34"/>
    <w:rsid w:val="00E60F5A"/>
    <w:rsid w:val="00E623D1"/>
    <w:rsid w:val="00E6282E"/>
    <w:rsid w:val="00E63B36"/>
    <w:rsid w:val="00E64EA2"/>
    <w:rsid w:val="00E65BE7"/>
    <w:rsid w:val="00E66EA8"/>
    <w:rsid w:val="00E6793D"/>
    <w:rsid w:val="00E679FC"/>
    <w:rsid w:val="00E707AA"/>
    <w:rsid w:val="00E7358D"/>
    <w:rsid w:val="00E74015"/>
    <w:rsid w:val="00E749FB"/>
    <w:rsid w:val="00E76F68"/>
    <w:rsid w:val="00E812ED"/>
    <w:rsid w:val="00E814A3"/>
    <w:rsid w:val="00E83953"/>
    <w:rsid w:val="00E83A4D"/>
    <w:rsid w:val="00E83D10"/>
    <w:rsid w:val="00E83E82"/>
    <w:rsid w:val="00E83EA7"/>
    <w:rsid w:val="00E84822"/>
    <w:rsid w:val="00E85019"/>
    <w:rsid w:val="00E850E5"/>
    <w:rsid w:val="00E87663"/>
    <w:rsid w:val="00E9030A"/>
    <w:rsid w:val="00E9087B"/>
    <w:rsid w:val="00E908F3"/>
    <w:rsid w:val="00E91320"/>
    <w:rsid w:val="00E917C1"/>
    <w:rsid w:val="00E91887"/>
    <w:rsid w:val="00E92C9A"/>
    <w:rsid w:val="00E93D53"/>
    <w:rsid w:val="00E9565B"/>
    <w:rsid w:val="00E9591C"/>
    <w:rsid w:val="00E96456"/>
    <w:rsid w:val="00EA1123"/>
    <w:rsid w:val="00EA1B67"/>
    <w:rsid w:val="00EA1D1B"/>
    <w:rsid w:val="00EA2473"/>
    <w:rsid w:val="00EA2512"/>
    <w:rsid w:val="00EA25D4"/>
    <w:rsid w:val="00EA4694"/>
    <w:rsid w:val="00EA5C07"/>
    <w:rsid w:val="00EA68A7"/>
    <w:rsid w:val="00EA6E1A"/>
    <w:rsid w:val="00EA6F8E"/>
    <w:rsid w:val="00EA6FCC"/>
    <w:rsid w:val="00EA7066"/>
    <w:rsid w:val="00EB027F"/>
    <w:rsid w:val="00EB0EDF"/>
    <w:rsid w:val="00EB122F"/>
    <w:rsid w:val="00EB24ED"/>
    <w:rsid w:val="00EB2D88"/>
    <w:rsid w:val="00EB30C3"/>
    <w:rsid w:val="00EB52C9"/>
    <w:rsid w:val="00EC09F9"/>
    <w:rsid w:val="00EC505C"/>
    <w:rsid w:val="00EC5CD0"/>
    <w:rsid w:val="00EC5E30"/>
    <w:rsid w:val="00EC67C9"/>
    <w:rsid w:val="00ED0854"/>
    <w:rsid w:val="00ED1C88"/>
    <w:rsid w:val="00ED2419"/>
    <w:rsid w:val="00ED51B9"/>
    <w:rsid w:val="00ED673B"/>
    <w:rsid w:val="00ED6E02"/>
    <w:rsid w:val="00ED725C"/>
    <w:rsid w:val="00EE0D58"/>
    <w:rsid w:val="00EE0D8B"/>
    <w:rsid w:val="00EE10C8"/>
    <w:rsid w:val="00EE1485"/>
    <w:rsid w:val="00EE1741"/>
    <w:rsid w:val="00EE18E4"/>
    <w:rsid w:val="00EE3CB6"/>
    <w:rsid w:val="00EE6299"/>
    <w:rsid w:val="00EE6F8D"/>
    <w:rsid w:val="00EF1D6F"/>
    <w:rsid w:val="00EF223F"/>
    <w:rsid w:val="00EF2A85"/>
    <w:rsid w:val="00EF305F"/>
    <w:rsid w:val="00EF3D8F"/>
    <w:rsid w:val="00EF4B07"/>
    <w:rsid w:val="00F0074A"/>
    <w:rsid w:val="00F010C4"/>
    <w:rsid w:val="00F01512"/>
    <w:rsid w:val="00F01740"/>
    <w:rsid w:val="00F01F61"/>
    <w:rsid w:val="00F021BE"/>
    <w:rsid w:val="00F0375E"/>
    <w:rsid w:val="00F03A8C"/>
    <w:rsid w:val="00F04087"/>
    <w:rsid w:val="00F05023"/>
    <w:rsid w:val="00F05713"/>
    <w:rsid w:val="00F05FFF"/>
    <w:rsid w:val="00F06313"/>
    <w:rsid w:val="00F06519"/>
    <w:rsid w:val="00F065A4"/>
    <w:rsid w:val="00F0757A"/>
    <w:rsid w:val="00F07F8D"/>
    <w:rsid w:val="00F10539"/>
    <w:rsid w:val="00F10E27"/>
    <w:rsid w:val="00F11098"/>
    <w:rsid w:val="00F11544"/>
    <w:rsid w:val="00F11734"/>
    <w:rsid w:val="00F133B5"/>
    <w:rsid w:val="00F14297"/>
    <w:rsid w:val="00F147FB"/>
    <w:rsid w:val="00F14CF3"/>
    <w:rsid w:val="00F15443"/>
    <w:rsid w:val="00F202B2"/>
    <w:rsid w:val="00F2094E"/>
    <w:rsid w:val="00F22AEF"/>
    <w:rsid w:val="00F2514C"/>
    <w:rsid w:val="00F26F95"/>
    <w:rsid w:val="00F307F6"/>
    <w:rsid w:val="00F30ED9"/>
    <w:rsid w:val="00F341B0"/>
    <w:rsid w:val="00F3455A"/>
    <w:rsid w:val="00F354EA"/>
    <w:rsid w:val="00F3622B"/>
    <w:rsid w:val="00F3657E"/>
    <w:rsid w:val="00F3693F"/>
    <w:rsid w:val="00F36B39"/>
    <w:rsid w:val="00F40494"/>
    <w:rsid w:val="00F409C6"/>
    <w:rsid w:val="00F42075"/>
    <w:rsid w:val="00F426EB"/>
    <w:rsid w:val="00F42CE6"/>
    <w:rsid w:val="00F43648"/>
    <w:rsid w:val="00F43866"/>
    <w:rsid w:val="00F43D49"/>
    <w:rsid w:val="00F46FB5"/>
    <w:rsid w:val="00F47211"/>
    <w:rsid w:val="00F47483"/>
    <w:rsid w:val="00F509A2"/>
    <w:rsid w:val="00F50EBD"/>
    <w:rsid w:val="00F512B4"/>
    <w:rsid w:val="00F51CBC"/>
    <w:rsid w:val="00F53108"/>
    <w:rsid w:val="00F546F7"/>
    <w:rsid w:val="00F54D33"/>
    <w:rsid w:val="00F55830"/>
    <w:rsid w:val="00F55DE8"/>
    <w:rsid w:val="00F55E9B"/>
    <w:rsid w:val="00F56D20"/>
    <w:rsid w:val="00F57BD4"/>
    <w:rsid w:val="00F619E5"/>
    <w:rsid w:val="00F628F3"/>
    <w:rsid w:val="00F63652"/>
    <w:rsid w:val="00F63E5C"/>
    <w:rsid w:val="00F66090"/>
    <w:rsid w:val="00F66B4F"/>
    <w:rsid w:val="00F66DD5"/>
    <w:rsid w:val="00F705B0"/>
    <w:rsid w:val="00F70865"/>
    <w:rsid w:val="00F70F9A"/>
    <w:rsid w:val="00F71036"/>
    <w:rsid w:val="00F7123A"/>
    <w:rsid w:val="00F71472"/>
    <w:rsid w:val="00F71680"/>
    <w:rsid w:val="00F718DB"/>
    <w:rsid w:val="00F71A81"/>
    <w:rsid w:val="00F721D7"/>
    <w:rsid w:val="00F73885"/>
    <w:rsid w:val="00F73937"/>
    <w:rsid w:val="00F744AB"/>
    <w:rsid w:val="00F745E8"/>
    <w:rsid w:val="00F76B79"/>
    <w:rsid w:val="00F776D8"/>
    <w:rsid w:val="00F806F1"/>
    <w:rsid w:val="00F80896"/>
    <w:rsid w:val="00F81685"/>
    <w:rsid w:val="00F81775"/>
    <w:rsid w:val="00F8264A"/>
    <w:rsid w:val="00F83033"/>
    <w:rsid w:val="00F83D33"/>
    <w:rsid w:val="00F84675"/>
    <w:rsid w:val="00F84ACC"/>
    <w:rsid w:val="00F85354"/>
    <w:rsid w:val="00F857C8"/>
    <w:rsid w:val="00F85851"/>
    <w:rsid w:val="00F85BD2"/>
    <w:rsid w:val="00F864D9"/>
    <w:rsid w:val="00F873A5"/>
    <w:rsid w:val="00F8772B"/>
    <w:rsid w:val="00F90AC8"/>
    <w:rsid w:val="00F912B2"/>
    <w:rsid w:val="00F92B58"/>
    <w:rsid w:val="00F941CD"/>
    <w:rsid w:val="00F97B99"/>
    <w:rsid w:val="00F97D19"/>
    <w:rsid w:val="00FA0A48"/>
    <w:rsid w:val="00FA1615"/>
    <w:rsid w:val="00FA19FD"/>
    <w:rsid w:val="00FA2847"/>
    <w:rsid w:val="00FA53CA"/>
    <w:rsid w:val="00FA54BF"/>
    <w:rsid w:val="00FB02D9"/>
    <w:rsid w:val="00FB1075"/>
    <w:rsid w:val="00FB141B"/>
    <w:rsid w:val="00FB1937"/>
    <w:rsid w:val="00FB2444"/>
    <w:rsid w:val="00FB3D3B"/>
    <w:rsid w:val="00FB4979"/>
    <w:rsid w:val="00FB640C"/>
    <w:rsid w:val="00FB6DF2"/>
    <w:rsid w:val="00FC149F"/>
    <w:rsid w:val="00FC16AA"/>
    <w:rsid w:val="00FC175B"/>
    <w:rsid w:val="00FC2536"/>
    <w:rsid w:val="00FC3D2A"/>
    <w:rsid w:val="00FC4264"/>
    <w:rsid w:val="00FC4781"/>
    <w:rsid w:val="00FC64D4"/>
    <w:rsid w:val="00FD2202"/>
    <w:rsid w:val="00FD388D"/>
    <w:rsid w:val="00FD55CC"/>
    <w:rsid w:val="00FE1B04"/>
    <w:rsid w:val="00FE263C"/>
    <w:rsid w:val="00FE2773"/>
    <w:rsid w:val="00FE3236"/>
    <w:rsid w:val="00FE3B7F"/>
    <w:rsid w:val="00FE3BBA"/>
    <w:rsid w:val="00FE3E3D"/>
    <w:rsid w:val="00FE44FB"/>
    <w:rsid w:val="00FE5A62"/>
    <w:rsid w:val="00FE61A2"/>
    <w:rsid w:val="00FE7F83"/>
    <w:rsid w:val="00FF1001"/>
    <w:rsid w:val="00FF3211"/>
    <w:rsid w:val="00FF68A6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1A"/>
  </w:style>
  <w:style w:type="paragraph" w:styleId="1">
    <w:name w:val="heading 1"/>
    <w:basedOn w:val="a"/>
    <w:next w:val="a"/>
    <w:link w:val="10"/>
    <w:qFormat/>
    <w:rsid w:val="00F710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71036"/>
    <w:pPr>
      <w:keepNext/>
      <w:jc w:val="both"/>
      <w:outlineLvl w:val="1"/>
    </w:pPr>
    <w:rPr>
      <w:sz w:val="28"/>
      <w:lang w:val="en-US" w:eastAsia="x-none"/>
    </w:rPr>
  </w:style>
  <w:style w:type="paragraph" w:styleId="3">
    <w:name w:val="heading 3"/>
    <w:basedOn w:val="a"/>
    <w:next w:val="a"/>
    <w:link w:val="30"/>
    <w:qFormat/>
    <w:rsid w:val="00F7103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7103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71036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71036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F71036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F71036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F71036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103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71036"/>
    <w:rPr>
      <w:sz w:val="28"/>
      <w:lang w:val="en-US"/>
    </w:rPr>
  </w:style>
  <w:style w:type="character" w:customStyle="1" w:styleId="30">
    <w:name w:val="Заголовок 3 Знак"/>
    <w:link w:val="3"/>
    <w:rsid w:val="00F7103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71036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F71036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1036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F71036"/>
    <w:rPr>
      <w:sz w:val="24"/>
      <w:szCs w:val="24"/>
    </w:rPr>
  </w:style>
  <w:style w:type="character" w:customStyle="1" w:styleId="80">
    <w:name w:val="Заголовок 8 Знак"/>
    <w:link w:val="8"/>
    <w:rsid w:val="00F71036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F71036"/>
    <w:rPr>
      <w:rFonts w:ascii="Arial" w:hAnsi="Arial" w:cs="Arial"/>
      <w:sz w:val="22"/>
      <w:szCs w:val="22"/>
    </w:rPr>
  </w:style>
  <w:style w:type="paragraph" w:styleId="a3">
    <w:name w:val="Plain Text"/>
    <w:basedOn w:val="a"/>
    <w:link w:val="a4"/>
    <w:rsid w:val="00F71036"/>
    <w:rPr>
      <w:rFonts w:ascii="Courier New" w:hAnsi="Courier New"/>
      <w:lang w:val="x-none" w:eastAsia="x-none"/>
    </w:rPr>
  </w:style>
  <w:style w:type="character" w:customStyle="1" w:styleId="a4">
    <w:name w:val="Текст Знак"/>
    <w:link w:val="a3"/>
    <w:rsid w:val="00F71036"/>
    <w:rPr>
      <w:rFonts w:ascii="Courier New" w:hAnsi="Courier New"/>
    </w:rPr>
  </w:style>
  <w:style w:type="paragraph" w:styleId="a5">
    <w:name w:val="header"/>
    <w:basedOn w:val="a"/>
    <w:link w:val="a6"/>
    <w:uiPriority w:val="99"/>
    <w:rsid w:val="00F710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1036"/>
  </w:style>
  <w:style w:type="character" w:styleId="a7">
    <w:name w:val="page number"/>
    <w:basedOn w:val="a0"/>
    <w:rsid w:val="00F71036"/>
  </w:style>
  <w:style w:type="table" w:styleId="a8">
    <w:name w:val="Table Grid"/>
    <w:basedOn w:val="a1"/>
    <w:uiPriority w:val="59"/>
    <w:rsid w:val="00F71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F71036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styleId="a9">
    <w:name w:val="footer"/>
    <w:basedOn w:val="a"/>
    <w:link w:val="aa"/>
    <w:rsid w:val="00F710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71036"/>
  </w:style>
  <w:style w:type="paragraph" w:styleId="ab">
    <w:name w:val="Body Text"/>
    <w:basedOn w:val="a"/>
    <w:link w:val="ac"/>
    <w:rsid w:val="00F71036"/>
    <w:pPr>
      <w:jc w:val="center"/>
    </w:pPr>
    <w:rPr>
      <w:b/>
      <w:sz w:val="28"/>
      <w:lang w:val="x-none" w:eastAsia="x-none"/>
    </w:rPr>
  </w:style>
  <w:style w:type="character" w:customStyle="1" w:styleId="ac">
    <w:name w:val="Основной текст Знак"/>
    <w:link w:val="ab"/>
    <w:rsid w:val="00F71036"/>
    <w:rPr>
      <w:b/>
      <w:sz w:val="28"/>
    </w:rPr>
  </w:style>
  <w:style w:type="paragraph" w:styleId="ad">
    <w:name w:val="Body Text Indent"/>
    <w:basedOn w:val="a"/>
    <w:link w:val="ae"/>
    <w:rsid w:val="00F71036"/>
    <w:pPr>
      <w:ind w:firstLine="72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link w:val="ad"/>
    <w:rsid w:val="00F71036"/>
    <w:rPr>
      <w:sz w:val="28"/>
    </w:rPr>
  </w:style>
  <w:style w:type="paragraph" w:styleId="21">
    <w:name w:val="Body Text 2"/>
    <w:basedOn w:val="a"/>
    <w:link w:val="22"/>
    <w:rsid w:val="00F71036"/>
    <w:pPr>
      <w:jc w:val="center"/>
    </w:pPr>
    <w:rPr>
      <w:sz w:val="28"/>
      <w:lang w:val="x-none" w:eastAsia="x-none"/>
    </w:rPr>
  </w:style>
  <w:style w:type="character" w:customStyle="1" w:styleId="22">
    <w:name w:val="Основной текст 2 Знак"/>
    <w:link w:val="21"/>
    <w:rsid w:val="00F71036"/>
    <w:rPr>
      <w:sz w:val="28"/>
    </w:rPr>
  </w:style>
  <w:style w:type="paragraph" w:styleId="af">
    <w:name w:val="Title"/>
    <w:basedOn w:val="a"/>
    <w:link w:val="af0"/>
    <w:qFormat/>
    <w:rsid w:val="00F71036"/>
    <w:pPr>
      <w:spacing w:line="360" w:lineRule="auto"/>
      <w:jc w:val="center"/>
    </w:pPr>
    <w:rPr>
      <w:b/>
      <w:sz w:val="28"/>
      <w:lang w:val="x-none" w:eastAsia="x-none"/>
    </w:rPr>
  </w:style>
  <w:style w:type="character" w:customStyle="1" w:styleId="af0">
    <w:name w:val="Название Знак"/>
    <w:link w:val="af"/>
    <w:rsid w:val="00F71036"/>
    <w:rPr>
      <w:b/>
      <w:sz w:val="28"/>
    </w:rPr>
  </w:style>
  <w:style w:type="paragraph" w:customStyle="1" w:styleId="11">
    <w:name w:val="Обычный1"/>
    <w:rsid w:val="00F71036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styleId="23">
    <w:name w:val="Body Text Indent 2"/>
    <w:basedOn w:val="a"/>
    <w:link w:val="24"/>
    <w:rsid w:val="00F7103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71036"/>
  </w:style>
  <w:style w:type="paragraph" w:styleId="31">
    <w:name w:val="Body Text Indent 3"/>
    <w:basedOn w:val="a"/>
    <w:link w:val="32"/>
    <w:rsid w:val="00F7103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F71036"/>
    <w:rPr>
      <w:sz w:val="16"/>
      <w:szCs w:val="16"/>
    </w:rPr>
  </w:style>
  <w:style w:type="paragraph" w:styleId="af1">
    <w:name w:val="Block Text"/>
    <w:basedOn w:val="a"/>
    <w:rsid w:val="00F71036"/>
    <w:pPr>
      <w:widowControl w:val="0"/>
      <w:tabs>
        <w:tab w:val="left" w:pos="9498"/>
      </w:tabs>
      <w:ind w:left="40" w:right="-8" w:firstLine="720"/>
      <w:jc w:val="both"/>
    </w:pPr>
    <w:rPr>
      <w:snapToGrid w:val="0"/>
      <w:sz w:val="28"/>
    </w:rPr>
  </w:style>
  <w:style w:type="paragraph" w:styleId="33">
    <w:name w:val="Body Text 3"/>
    <w:basedOn w:val="a"/>
    <w:link w:val="34"/>
    <w:uiPriority w:val="99"/>
    <w:rsid w:val="00F71036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uiPriority w:val="99"/>
    <w:rsid w:val="00F71036"/>
    <w:rPr>
      <w:sz w:val="16"/>
      <w:szCs w:val="16"/>
    </w:rPr>
  </w:style>
  <w:style w:type="paragraph" w:styleId="af2">
    <w:name w:val="caption"/>
    <w:basedOn w:val="a"/>
    <w:next w:val="a"/>
    <w:qFormat/>
    <w:rsid w:val="00F71036"/>
    <w:pPr>
      <w:spacing w:before="600" w:line="200" w:lineRule="exact"/>
      <w:jc w:val="center"/>
    </w:pPr>
    <w:rPr>
      <w:b/>
      <w:color w:val="0000FF"/>
      <w:sz w:val="34"/>
    </w:rPr>
  </w:style>
  <w:style w:type="character" w:customStyle="1" w:styleId="af3">
    <w:name w:val="Текст сноски Знак"/>
    <w:basedOn w:val="a0"/>
    <w:link w:val="af4"/>
    <w:semiHidden/>
    <w:rsid w:val="00F71036"/>
  </w:style>
  <w:style w:type="paragraph" w:styleId="af4">
    <w:name w:val="footnote text"/>
    <w:basedOn w:val="a"/>
    <w:link w:val="af3"/>
    <w:semiHidden/>
    <w:rsid w:val="00F71036"/>
  </w:style>
  <w:style w:type="paragraph" w:customStyle="1" w:styleId="Heading">
    <w:name w:val="Heading"/>
    <w:rsid w:val="00F7103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F710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F710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"/>
    <w:link w:val="BodyText2"/>
    <w:rsid w:val="00113186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lang w:val="en-US" w:eastAsia="x-none"/>
    </w:rPr>
  </w:style>
  <w:style w:type="character" w:customStyle="1" w:styleId="BodyText2">
    <w:name w:val="Body Text 2 Знак"/>
    <w:link w:val="210"/>
    <w:rsid w:val="00113186"/>
    <w:rPr>
      <w:sz w:val="28"/>
      <w:lang w:val="en-US"/>
    </w:rPr>
  </w:style>
  <w:style w:type="paragraph" w:customStyle="1" w:styleId="12">
    <w:name w:val="Цитата1"/>
    <w:basedOn w:val="a"/>
    <w:link w:val="BlockText"/>
    <w:rsid w:val="00113186"/>
    <w:pPr>
      <w:widowControl w:val="0"/>
      <w:tabs>
        <w:tab w:val="left" w:pos="9498"/>
      </w:tabs>
      <w:overflowPunct w:val="0"/>
      <w:autoSpaceDE w:val="0"/>
      <w:autoSpaceDN w:val="0"/>
      <w:adjustRightInd w:val="0"/>
      <w:ind w:left="40" w:right="-8" w:firstLine="720"/>
      <w:jc w:val="both"/>
      <w:textAlignment w:val="baseline"/>
    </w:pPr>
    <w:rPr>
      <w:sz w:val="28"/>
      <w:lang w:val="x-none" w:eastAsia="x-none"/>
    </w:rPr>
  </w:style>
  <w:style w:type="character" w:customStyle="1" w:styleId="BlockText">
    <w:name w:val="Block Text Знак"/>
    <w:link w:val="12"/>
    <w:rsid w:val="00113186"/>
    <w:rPr>
      <w:sz w:val="28"/>
    </w:rPr>
  </w:style>
  <w:style w:type="paragraph" w:customStyle="1" w:styleId="13">
    <w:name w:val="Текст1"/>
    <w:basedOn w:val="a"/>
    <w:rsid w:val="00473DD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f5">
    <w:name w:val="Balloon Text"/>
    <w:basedOn w:val="a"/>
    <w:link w:val="af6"/>
    <w:uiPriority w:val="99"/>
    <w:semiHidden/>
    <w:unhideWhenUsed/>
    <w:rsid w:val="008260EF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semiHidden/>
    <w:rsid w:val="008260EF"/>
    <w:rPr>
      <w:rFonts w:ascii="Tahoma" w:hAnsi="Tahoma" w:cs="Tahoma"/>
      <w:sz w:val="16"/>
      <w:szCs w:val="16"/>
    </w:rPr>
  </w:style>
  <w:style w:type="character" w:customStyle="1" w:styleId="120">
    <w:name w:val="Стиль 12 пт курсив"/>
    <w:rsid w:val="008C735A"/>
    <w:rPr>
      <w:i/>
      <w:iCs/>
      <w:sz w:val="24"/>
    </w:rPr>
  </w:style>
  <w:style w:type="character" w:styleId="af7">
    <w:name w:val="Hyperlink"/>
    <w:uiPriority w:val="99"/>
    <w:unhideWhenUsed/>
    <w:rsid w:val="002B7897"/>
    <w:rPr>
      <w:color w:val="0000FF"/>
      <w:u w:val="single"/>
    </w:rPr>
  </w:style>
  <w:style w:type="paragraph" w:customStyle="1" w:styleId="af8">
    <w:name w:val="Стиль"/>
    <w:rsid w:val="0012557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D81A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9">
    <w:name w:val="List Paragraph"/>
    <w:basedOn w:val="a"/>
    <w:uiPriority w:val="34"/>
    <w:qFormat/>
    <w:rsid w:val="009D3513"/>
    <w:pPr>
      <w:ind w:left="720"/>
      <w:contextualSpacing/>
    </w:pPr>
  </w:style>
  <w:style w:type="paragraph" w:styleId="afa">
    <w:name w:val="Normal (Web)"/>
    <w:basedOn w:val="a"/>
    <w:rsid w:val="008B1FE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5753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7">
    <w:name w:val="Основной текст17"/>
    <w:rsid w:val="0016120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b">
    <w:name w:val="Strong"/>
    <w:uiPriority w:val="22"/>
    <w:qFormat/>
    <w:rsid w:val="00C06CC9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2021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14">
    <w:name w:val="Обычный1"/>
    <w:rsid w:val="006A708C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Default">
    <w:name w:val="Default"/>
    <w:rsid w:val="00FE3B7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d">
    <w:name w:val="Гипертекстовая ссылка"/>
    <w:uiPriority w:val="99"/>
    <w:rsid w:val="00C1132C"/>
    <w:rPr>
      <w:rFonts w:cs="Times New Roman"/>
      <w:b w:val="0"/>
      <w:color w:val="106BBE"/>
    </w:rPr>
  </w:style>
  <w:style w:type="paragraph" w:styleId="afe">
    <w:name w:val="No Spacing"/>
    <w:uiPriority w:val="1"/>
    <w:qFormat/>
    <w:rsid w:val="00075DEC"/>
    <w:rPr>
      <w:rFonts w:eastAsia="Calibri"/>
      <w:sz w:val="24"/>
      <w:szCs w:val="24"/>
    </w:rPr>
  </w:style>
  <w:style w:type="paragraph" w:customStyle="1" w:styleId="25">
    <w:name w:val="Основной текст2"/>
    <w:basedOn w:val="a"/>
    <w:rsid w:val="00075DEC"/>
    <w:pPr>
      <w:widowControl w:val="0"/>
      <w:shd w:val="clear" w:color="auto" w:fill="FFFFFF"/>
      <w:spacing w:before="240" w:line="379" w:lineRule="exact"/>
      <w:ind w:hanging="720"/>
      <w:jc w:val="both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1A"/>
  </w:style>
  <w:style w:type="paragraph" w:styleId="1">
    <w:name w:val="heading 1"/>
    <w:basedOn w:val="a"/>
    <w:next w:val="a"/>
    <w:link w:val="10"/>
    <w:qFormat/>
    <w:rsid w:val="00F710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71036"/>
    <w:pPr>
      <w:keepNext/>
      <w:jc w:val="both"/>
      <w:outlineLvl w:val="1"/>
    </w:pPr>
    <w:rPr>
      <w:sz w:val="28"/>
      <w:lang w:val="en-US" w:eastAsia="x-none"/>
    </w:rPr>
  </w:style>
  <w:style w:type="paragraph" w:styleId="3">
    <w:name w:val="heading 3"/>
    <w:basedOn w:val="a"/>
    <w:next w:val="a"/>
    <w:link w:val="30"/>
    <w:qFormat/>
    <w:rsid w:val="00F7103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7103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71036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71036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F71036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F71036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F71036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103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71036"/>
    <w:rPr>
      <w:sz w:val="28"/>
      <w:lang w:val="en-US"/>
    </w:rPr>
  </w:style>
  <w:style w:type="character" w:customStyle="1" w:styleId="30">
    <w:name w:val="Заголовок 3 Знак"/>
    <w:link w:val="3"/>
    <w:rsid w:val="00F7103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71036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F71036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1036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F71036"/>
    <w:rPr>
      <w:sz w:val="24"/>
      <w:szCs w:val="24"/>
    </w:rPr>
  </w:style>
  <w:style w:type="character" w:customStyle="1" w:styleId="80">
    <w:name w:val="Заголовок 8 Знак"/>
    <w:link w:val="8"/>
    <w:rsid w:val="00F71036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F71036"/>
    <w:rPr>
      <w:rFonts w:ascii="Arial" w:hAnsi="Arial" w:cs="Arial"/>
      <w:sz w:val="22"/>
      <w:szCs w:val="22"/>
    </w:rPr>
  </w:style>
  <w:style w:type="paragraph" w:styleId="a3">
    <w:name w:val="Plain Text"/>
    <w:basedOn w:val="a"/>
    <w:link w:val="a4"/>
    <w:rsid w:val="00F71036"/>
    <w:rPr>
      <w:rFonts w:ascii="Courier New" w:hAnsi="Courier New"/>
      <w:lang w:val="x-none" w:eastAsia="x-none"/>
    </w:rPr>
  </w:style>
  <w:style w:type="character" w:customStyle="1" w:styleId="a4">
    <w:name w:val="Текст Знак"/>
    <w:link w:val="a3"/>
    <w:rsid w:val="00F71036"/>
    <w:rPr>
      <w:rFonts w:ascii="Courier New" w:hAnsi="Courier New"/>
    </w:rPr>
  </w:style>
  <w:style w:type="paragraph" w:styleId="a5">
    <w:name w:val="header"/>
    <w:basedOn w:val="a"/>
    <w:link w:val="a6"/>
    <w:uiPriority w:val="99"/>
    <w:rsid w:val="00F710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1036"/>
  </w:style>
  <w:style w:type="character" w:styleId="a7">
    <w:name w:val="page number"/>
    <w:basedOn w:val="a0"/>
    <w:rsid w:val="00F71036"/>
  </w:style>
  <w:style w:type="table" w:styleId="a8">
    <w:name w:val="Table Grid"/>
    <w:basedOn w:val="a1"/>
    <w:uiPriority w:val="59"/>
    <w:rsid w:val="00F71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F71036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styleId="a9">
    <w:name w:val="footer"/>
    <w:basedOn w:val="a"/>
    <w:link w:val="aa"/>
    <w:rsid w:val="00F710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71036"/>
  </w:style>
  <w:style w:type="paragraph" w:styleId="ab">
    <w:name w:val="Body Text"/>
    <w:basedOn w:val="a"/>
    <w:link w:val="ac"/>
    <w:rsid w:val="00F71036"/>
    <w:pPr>
      <w:jc w:val="center"/>
    </w:pPr>
    <w:rPr>
      <w:b/>
      <w:sz w:val="28"/>
      <w:lang w:val="x-none" w:eastAsia="x-none"/>
    </w:rPr>
  </w:style>
  <w:style w:type="character" w:customStyle="1" w:styleId="ac">
    <w:name w:val="Основной текст Знак"/>
    <w:link w:val="ab"/>
    <w:rsid w:val="00F71036"/>
    <w:rPr>
      <w:b/>
      <w:sz w:val="28"/>
    </w:rPr>
  </w:style>
  <w:style w:type="paragraph" w:styleId="ad">
    <w:name w:val="Body Text Indent"/>
    <w:basedOn w:val="a"/>
    <w:link w:val="ae"/>
    <w:rsid w:val="00F71036"/>
    <w:pPr>
      <w:ind w:firstLine="72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link w:val="ad"/>
    <w:rsid w:val="00F71036"/>
    <w:rPr>
      <w:sz w:val="28"/>
    </w:rPr>
  </w:style>
  <w:style w:type="paragraph" w:styleId="21">
    <w:name w:val="Body Text 2"/>
    <w:basedOn w:val="a"/>
    <w:link w:val="22"/>
    <w:rsid w:val="00F71036"/>
    <w:pPr>
      <w:jc w:val="center"/>
    </w:pPr>
    <w:rPr>
      <w:sz w:val="28"/>
      <w:lang w:val="x-none" w:eastAsia="x-none"/>
    </w:rPr>
  </w:style>
  <w:style w:type="character" w:customStyle="1" w:styleId="22">
    <w:name w:val="Основной текст 2 Знак"/>
    <w:link w:val="21"/>
    <w:rsid w:val="00F71036"/>
    <w:rPr>
      <w:sz w:val="28"/>
    </w:rPr>
  </w:style>
  <w:style w:type="paragraph" w:styleId="af">
    <w:name w:val="Title"/>
    <w:basedOn w:val="a"/>
    <w:link w:val="af0"/>
    <w:qFormat/>
    <w:rsid w:val="00F71036"/>
    <w:pPr>
      <w:spacing w:line="360" w:lineRule="auto"/>
      <w:jc w:val="center"/>
    </w:pPr>
    <w:rPr>
      <w:b/>
      <w:sz w:val="28"/>
      <w:lang w:val="x-none" w:eastAsia="x-none"/>
    </w:rPr>
  </w:style>
  <w:style w:type="character" w:customStyle="1" w:styleId="af0">
    <w:name w:val="Название Знак"/>
    <w:link w:val="af"/>
    <w:rsid w:val="00F71036"/>
    <w:rPr>
      <w:b/>
      <w:sz w:val="28"/>
    </w:rPr>
  </w:style>
  <w:style w:type="paragraph" w:customStyle="1" w:styleId="11">
    <w:name w:val="Обычный1"/>
    <w:rsid w:val="00F71036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styleId="23">
    <w:name w:val="Body Text Indent 2"/>
    <w:basedOn w:val="a"/>
    <w:link w:val="24"/>
    <w:rsid w:val="00F7103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71036"/>
  </w:style>
  <w:style w:type="paragraph" w:styleId="31">
    <w:name w:val="Body Text Indent 3"/>
    <w:basedOn w:val="a"/>
    <w:link w:val="32"/>
    <w:rsid w:val="00F7103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F71036"/>
    <w:rPr>
      <w:sz w:val="16"/>
      <w:szCs w:val="16"/>
    </w:rPr>
  </w:style>
  <w:style w:type="paragraph" w:styleId="af1">
    <w:name w:val="Block Text"/>
    <w:basedOn w:val="a"/>
    <w:rsid w:val="00F71036"/>
    <w:pPr>
      <w:widowControl w:val="0"/>
      <w:tabs>
        <w:tab w:val="left" w:pos="9498"/>
      </w:tabs>
      <w:ind w:left="40" w:right="-8" w:firstLine="720"/>
      <w:jc w:val="both"/>
    </w:pPr>
    <w:rPr>
      <w:snapToGrid w:val="0"/>
      <w:sz w:val="28"/>
    </w:rPr>
  </w:style>
  <w:style w:type="paragraph" w:styleId="33">
    <w:name w:val="Body Text 3"/>
    <w:basedOn w:val="a"/>
    <w:link w:val="34"/>
    <w:uiPriority w:val="99"/>
    <w:rsid w:val="00F71036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uiPriority w:val="99"/>
    <w:rsid w:val="00F71036"/>
    <w:rPr>
      <w:sz w:val="16"/>
      <w:szCs w:val="16"/>
    </w:rPr>
  </w:style>
  <w:style w:type="paragraph" w:styleId="af2">
    <w:name w:val="caption"/>
    <w:basedOn w:val="a"/>
    <w:next w:val="a"/>
    <w:qFormat/>
    <w:rsid w:val="00F71036"/>
    <w:pPr>
      <w:spacing w:before="600" w:line="200" w:lineRule="exact"/>
      <w:jc w:val="center"/>
    </w:pPr>
    <w:rPr>
      <w:b/>
      <w:color w:val="0000FF"/>
      <w:sz w:val="34"/>
    </w:rPr>
  </w:style>
  <w:style w:type="character" w:customStyle="1" w:styleId="af3">
    <w:name w:val="Текст сноски Знак"/>
    <w:basedOn w:val="a0"/>
    <w:link w:val="af4"/>
    <w:semiHidden/>
    <w:rsid w:val="00F71036"/>
  </w:style>
  <w:style w:type="paragraph" w:styleId="af4">
    <w:name w:val="footnote text"/>
    <w:basedOn w:val="a"/>
    <w:link w:val="af3"/>
    <w:semiHidden/>
    <w:rsid w:val="00F71036"/>
  </w:style>
  <w:style w:type="paragraph" w:customStyle="1" w:styleId="Heading">
    <w:name w:val="Heading"/>
    <w:rsid w:val="00F7103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F710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F710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"/>
    <w:link w:val="BodyText2"/>
    <w:rsid w:val="00113186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lang w:val="en-US" w:eastAsia="x-none"/>
    </w:rPr>
  </w:style>
  <w:style w:type="character" w:customStyle="1" w:styleId="BodyText2">
    <w:name w:val="Body Text 2 Знак"/>
    <w:link w:val="210"/>
    <w:rsid w:val="00113186"/>
    <w:rPr>
      <w:sz w:val="28"/>
      <w:lang w:val="en-US"/>
    </w:rPr>
  </w:style>
  <w:style w:type="paragraph" w:customStyle="1" w:styleId="12">
    <w:name w:val="Цитата1"/>
    <w:basedOn w:val="a"/>
    <w:link w:val="BlockText"/>
    <w:rsid w:val="00113186"/>
    <w:pPr>
      <w:widowControl w:val="0"/>
      <w:tabs>
        <w:tab w:val="left" w:pos="9498"/>
      </w:tabs>
      <w:overflowPunct w:val="0"/>
      <w:autoSpaceDE w:val="0"/>
      <w:autoSpaceDN w:val="0"/>
      <w:adjustRightInd w:val="0"/>
      <w:ind w:left="40" w:right="-8" w:firstLine="720"/>
      <w:jc w:val="both"/>
      <w:textAlignment w:val="baseline"/>
    </w:pPr>
    <w:rPr>
      <w:sz w:val="28"/>
      <w:lang w:val="x-none" w:eastAsia="x-none"/>
    </w:rPr>
  </w:style>
  <w:style w:type="character" w:customStyle="1" w:styleId="BlockText">
    <w:name w:val="Block Text Знак"/>
    <w:link w:val="12"/>
    <w:rsid w:val="00113186"/>
    <w:rPr>
      <w:sz w:val="28"/>
    </w:rPr>
  </w:style>
  <w:style w:type="paragraph" w:customStyle="1" w:styleId="13">
    <w:name w:val="Текст1"/>
    <w:basedOn w:val="a"/>
    <w:rsid w:val="00473DD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f5">
    <w:name w:val="Balloon Text"/>
    <w:basedOn w:val="a"/>
    <w:link w:val="af6"/>
    <w:uiPriority w:val="99"/>
    <w:semiHidden/>
    <w:unhideWhenUsed/>
    <w:rsid w:val="008260EF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semiHidden/>
    <w:rsid w:val="008260EF"/>
    <w:rPr>
      <w:rFonts w:ascii="Tahoma" w:hAnsi="Tahoma" w:cs="Tahoma"/>
      <w:sz w:val="16"/>
      <w:szCs w:val="16"/>
    </w:rPr>
  </w:style>
  <w:style w:type="character" w:customStyle="1" w:styleId="120">
    <w:name w:val="Стиль 12 пт курсив"/>
    <w:rsid w:val="008C735A"/>
    <w:rPr>
      <w:i/>
      <w:iCs/>
      <w:sz w:val="24"/>
    </w:rPr>
  </w:style>
  <w:style w:type="character" w:styleId="af7">
    <w:name w:val="Hyperlink"/>
    <w:uiPriority w:val="99"/>
    <w:unhideWhenUsed/>
    <w:rsid w:val="002B7897"/>
    <w:rPr>
      <w:color w:val="0000FF"/>
      <w:u w:val="single"/>
    </w:rPr>
  </w:style>
  <w:style w:type="paragraph" w:customStyle="1" w:styleId="af8">
    <w:name w:val="Стиль"/>
    <w:rsid w:val="0012557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D81A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9">
    <w:name w:val="List Paragraph"/>
    <w:basedOn w:val="a"/>
    <w:uiPriority w:val="34"/>
    <w:qFormat/>
    <w:rsid w:val="009D3513"/>
    <w:pPr>
      <w:ind w:left="720"/>
      <w:contextualSpacing/>
    </w:pPr>
  </w:style>
  <w:style w:type="paragraph" w:styleId="afa">
    <w:name w:val="Normal (Web)"/>
    <w:basedOn w:val="a"/>
    <w:rsid w:val="008B1FE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5753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7">
    <w:name w:val="Основной текст17"/>
    <w:rsid w:val="0016120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b">
    <w:name w:val="Strong"/>
    <w:uiPriority w:val="22"/>
    <w:qFormat/>
    <w:rsid w:val="00C06CC9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2021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14">
    <w:name w:val="Обычный1"/>
    <w:rsid w:val="006A708C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Default">
    <w:name w:val="Default"/>
    <w:rsid w:val="00FE3B7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d">
    <w:name w:val="Гипертекстовая ссылка"/>
    <w:uiPriority w:val="99"/>
    <w:rsid w:val="00C1132C"/>
    <w:rPr>
      <w:rFonts w:cs="Times New Roman"/>
      <w:b w:val="0"/>
      <w:color w:val="106BBE"/>
    </w:rPr>
  </w:style>
  <w:style w:type="paragraph" w:styleId="afe">
    <w:name w:val="No Spacing"/>
    <w:uiPriority w:val="1"/>
    <w:qFormat/>
    <w:rsid w:val="00075DEC"/>
    <w:rPr>
      <w:rFonts w:eastAsia="Calibri"/>
      <w:sz w:val="24"/>
      <w:szCs w:val="24"/>
    </w:rPr>
  </w:style>
  <w:style w:type="paragraph" w:customStyle="1" w:styleId="25">
    <w:name w:val="Основной текст2"/>
    <w:basedOn w:val="a"/>
    <w:rsid w:val="00075DEC"/>
    <w:pPr>
      <w:widowControl w:val="0"/>
      <w:shd w:val="clear" w:color="auto" w:fill="FFFFFF"/>
      <w:spacing w:before="240" w:line="379" w:lineRule="exact"/>
      <w:ind w:hanging="720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amenskiy.tularegion.ru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80A61-BCE1-451A-B674-52E6C5AA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3163</Words>
  <Characters>18032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21153</CharactersWithSpaces>
  <SharedDoc>false</SharedDoc>
  <HLinks>
    <vt:vector size="30" baseType="variant">
      <vt:variant>
        <vt:i4>4980844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http://zakon.scli.ru/ru/legal_texts/act_municipal_education/index.php?do4=document&amp;id4=01a9517a-ae76-4bbe-b35b-7dc88521788d</vt:lpwstr>
      </vt:variant>
      <vt:variant>
        <vt:lpwstr/>
      </vt:variant>
      <vt:variant>
        <vt:i4>4718651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http://zakon.scli.ru/ru/legal_texts/act_municipal_education/index.php?do4=document&amp;id4=0040f7a8-9a0d-4e71-ba36-b348c3cfe439</vt:lpwstr>
      </vt:variant>
      <vt:variant>
        <vt:lpwstr/>
      </vt:variant>
      <vt:variant>
        <vt:i4>2949167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consultantplus://offline/main?base=LAW;n=93980;fld=134</vt:lpwstr>
      </vt:variant>
      <vt:variant>
        <vt:lpwstr/>
      </vt:variant>
      <vt:variant>
        <vt:i4>2949167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consultantplus://offline/main?base=LAW;n=93980;fld=134</vt:lpwstr>
      </vt:variant>
      <vt:variant>
        <vt:lpwstr/>
      </vt:variant>
      <vt:variant>
        <vt:i4>2293805</vt:i4>
      </vt:variant>
      <vt:variant>
        <vt:i4>0</vt:i4>
      </vt:variant>
      <vt:variant>
        <vt:i4>0</vt:i4>
      </vt:variant>
      <vt:variant>
        <vt:i4>5</vt:i4>
      </vt:variant>
      <vt:variant>
        <vt:lpwstr>https://kamenskiy.tularegion.ru)./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ЛосеваЕА</cp:lastModifiedBy>
  <cp:revision>2</cp:revision>
  <cp:lastPrinted>2022-02-18T09:35:00Z</cp:lastPrinted>
  <dcterms:created xsi:type="dcterms:W3CDTF">2025-04-09T06:35:00Z</dcterms:created>
  <dcterms:modified xsi:type="dcterms:W3CDTF">2025-04-09T06:35:00Z</dcterms:modified>
</cp:coreProperties>
</file>