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937F5" w14:textId="50589A3C" w:rsidR="00B922DA" w:rsidRPr="008C4E12" w:rsidRDefault="00DB298D" w:rsidP="007C4D61">
      <w:pPr>
        <w:jc w:val="center"/>
        <w:rPr>
          <w:rFonts w:ascii="Arial" w:hAnsi="Arial" w:cs="Arial"/>
          <w:b/>
          <w:sz w:val="32"/>
          <w:szCs w:val="32"/>
        </w:rPr>
      </w:pPr>
      <w:r w:rsidRPr="008C4E12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8C4E12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46F48699" w14:textId="77777777" w:rsidR="00B922DA" w:rsidRPr="007C4D61" w:rsidRDefault="00B922DA" w:rsidP="007C4D6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14:paraId="2DDC7832" w14:textId="151345F5" w:rsidR="00B922DA" w:rsidRPr="008C4E12" w:rsidRDefault="00DB298D" w:rsidP="007C4D61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8C4E12">
        <w:rPr>
          <w:rFonts w:ascii="Arial" w:hAnsi="Arial" w:cs="Arial"/>
          <w:b/>
          <w:sz w:val="32"/>
          <w:szCs w:val="32"/>
        </w:rPr>
        <w:t>РЕШЕНИЕ</w:t>
      </w:r>
    </w:p>
    <w:p w14:paraId="7DFBDD1E" w14:textId="01959631" w:rsidR="00B922DA" w:rsidRPr="004E6DFC" w:rsidRDefault="007C4D61" w:rsidP="007C4D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ноября 2024 года </w:t>
      </w:r>
      <w:r w:rsidRPr="008C4E12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16-2</w:t>
      </w:r>
      <w:r w:rsidRPr="008C4E12">
        <w:rPr>
          <w:rFonts w:ascii="Arial" w:hAnsi="Arial" w:cs="Arial"/>
          <w:b/>
          <w:sz w:val="32"/>
          <w:szCs w:val="32"/>
        </w:rPr>
        <w:t xml:space="preserve"> </w:t>
      </w:r>
    </w:p>
    <w:p w14:paraId="425EC8A0" w14:textId="77777777" w:rsidR="00B922DA" w:rsidRPr="007C4D61" w:rsidRDefault="00B922DA" w:rsidP="007C4D6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9437E5D" w14:textId="3B36CBD5" w:rsidR="000408E0" w:rsidRDefault="00DB298D" w:rsidP="007C4D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310E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КАМЕНСКИЙ РАЙОН </w:t>
      </w:r>
    </w:p>
    <w:p w14:paraId="3D538044" w14:textId="2D573045" w:rsidR="000408E0" w:rsidRPr="002310EE" w:rsidRDefault="00DB298D" w:rsidP="007C4D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310EE">
        <w:rPr>
          <w:rFonts w:ascii="Arial" w:hAnsi="Arial" w:cs="Arial"/>
          <w:b/>
          <w:sz w:val="32"/>
          <w:szCs w:val="32"/>
        </w:rPr>
        <w:t xml:space="preserve">ЗА </w:t>
      </w:r>
      <w:r>
        <w:rPr>
          <w:rFonts w:ascii="Arial" w:hAnsi="Arial" w:cs="Arial"/>
          <w:b/>
          <w:sz w:val="32"/>
          <w:szCs w:val="32"/>
        </w:rPr>
        <w:t>9 МЕСЯЦЕВ</w:t>
      </w:r>
      <w:r w:rsidRPr="002310EE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24</w:t>
      </w:r>
      <w:r w:rsidRPr="002310EE">
        <w:rPr>
          <w:rFonts w:ascii="Arial" w:hAnsi="Arial" w:cs="Arial"/>
          <w:b/>
          <w:sz w:val="32"/>
          <w:szCs w:val="32"/>
        </w:rPr>
        <w:t xml:space="preserve"> ГОДА</w:t>
      </w:r>
    </w:p>
    <w:p w14:paraId="476C794F" w14:textId="77777777" w:rsidR="00B922DA" w:rsidRPr="007C4D61" w:rsidRDefault="00B922DA" w:rsidP="007C4D6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14:paraId="21D6A38F" w14:textId="77777777" w:rsidR="0036444A" w:rsidRDefault="00996EFF" w:rsidP="007C4D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2310EE">
        <w:rPr>
          <w:rFonts w:ascii="Arial" w:hAnsi="Arial" w:cs="Arial"/>
          <w:sz w:val="24"/>
          <w:szCs w:val="24"/>
        </w:rPr>
        <w:t>Бюджетным кодексом Российской Федерации, решением Собрания представителей муниципального образования Каменский район от 03.11.2009 №6-</w:t>
      </w:r>
      <w:r>
        <w:rPr>
          <w:rFonts w:ascii="Arial" w:hAnsi="Arial" w:cs="Arial"/>
          <w:sz w:val="24"/>
          <w:szCs w:val="24"/>
        </w:rPr>
        <w:t xml:space="preserve">2 «Об утверждении </w:t>
      </w:r>
      <w:r w:rsidRPr="002310EE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Pr="002310EE">
        <w:rPr>
          <w:rFonts w:ascii="Arial" w:hAnsi="Arial" w:cs="Arial"/>
          <w:sz w:val="24"/>
          <w:szCs w:val="24"/>
        </w:rPr>
        <w:t xml:space="preserve"> о бюджетном процессе в муниципальном образовании Каменский район</w:t>
      </w:r>
      <w:r>
        <w:rPr>
          <w:rFonts w:ascii="Arial" w:hAnsi="Arial" w:cs="Arial"/>
          <w:sz w:val="24"/>
          <w:szCs w:val="24"/>
        </w:rPr>
        <w:t>»</w:t>
      </w:r>
      <w:r w:rsidRPr="002310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основании</w:t>
      </w:r>
      <w:r w:rsidRPr="002310EE">
        <w:rPr>
          <w:rFonts w:ascii="Arial" w:hAnsi="Arial" w:cs="Arial"/>
          <w:sz w:val="24"/>
          <w:szCs w:val="24"/>
        </w:rPr>
        <w:t xml:space="preserve"> Устав</w:t>
      </w:r>
      <w:r>
        <w:rPr>
          <w:rFonts w:ascii="Arial" w:hAnsi="Arial" w:cs="Arial"/>
          <w:sz w:val="24"/>
          <w:szCs w:val="24"/>
        </w:rPr>
        <w:t>а</w:t>
      </w:r>
      <w:r w:rsidRPr="002310E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B7FE0">
        <w:rPr>
          <w:rFonts w:ascii="Arial" w:hAnsi="Arial" w:cs="Arial"/>
          <w:sz w:val="24"/>
          <w:szCs w:val="24"/>
        </w:rPr>
        <w:t xml:space="preserve"> </w:t>
      </w:r>
      <w:r w:rsidRPr="002310EE">
        <w:rPr>
          <w:rFonts w:ascii="Arial" w:hAnsi="Arial" w:cs="Arial"/>
          <w:sz w:val="24"/>
          <w:szCs w:val="24"/>
        </w:rPr>
        <w:t>Каменский район, Собрание представителей муниципального обра</w:t>
      </w:r>
      <w:r w:rsidR="0036444A">
        <w:rPr>
          <w:rFonts w:ascii="Arial" w:hAnsi="Arial" w:cs="Arial"/>
          <w:sz w:val="24"/>
          <w:szCs w:val="24"/>
        </w:rPr>
        <w:t>зования Каменский район РЕШИЛО:</w:t>
      </w:r>
    </w:p>
    <w:p w14:paraId="408D4F47" w14:textId="6416D649" w:rsidR="0036444A" w:rsidRDefault="00996EFF" w:rsidP="007C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10EE">
        <w:rPr>
          <w:rFonts w:ascii="Arial" w:hAnsi="Arial" w:cs="Arial"/>
          <w:sz w:val="24"/>
          <w:szCs w:val="24"/>
        </w:rPr>
        <w:t>1. Отчет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Каменский район </w:t>
      </w:r>
      <w:r w:rsidRPr="002310EE">
        <w:rPr>
          <w:rFonts w:ascii="Arial" w:hAnsi="Arial" w:cs="Arial"/>
          <w:sz w:val="24"/>
          <w:szCs w:val="24"/>
        </w:rPr>
        <w:t xml:space="preserve">за </w:t>
      </w:r>
      <w:r w:rsidR="000B7FE0">
        <w:rPr>
          <w:rFonts w:ascii="Arial" w:hAnsi="Arial" w:cs="Arial"/>
          <w:sz w:val="24"/>
          <w:szCs w:val="24"/>
        </w:rPr>
        <w:t>9</w:t>
      </w:r>
      <w:r w:rsidR="00D14E7F">
        <w:rPr>
          <w:rFonts w:ascii="Arial" w:hAnsi="Arial" w:cs="Arial"/>
          <w:sz w:val="24"/>
          <w:szCs w:val="24"/>
        </w:rPr>
        <w:t xml:space="preserve"> </w:t>
      </w:r>
      <w:r w:rsidR="000B7FE0">
        <w:rPr>
          <w:rFonts w:ascii="Arial" w:hAnsi="Arial" w:cs="Arial"/>
          <w:sz w:val="24"/>
          <w:szCs w:val="24"/>
        </w:rPr>
        <w:t>месяцев</w:t>
      </w:r>
      <w:r w:rsidRPr="002310E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F73AE0">
        <w:rPr>
          <w:rFonts w:ascii="Arial" w:hAnsi="Arial" w:cs="Arial"/>
          <w:sz w:val="24"/>
          <w:szCs w:val="24"/>
        </w:rPr>
        <w:t>4</w:t>
      </w:r>
      <w:r w:rsidRPr="002310E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66435669" w14:textId="08273B33" w:rsidR="00F42A82" w:rsidRPr="00F42A82" w:rsidRDefault="00996EFF" w:rsidP="007C4D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3614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 и подлежит опубликованию</w:t>
      </w:r>
      <w:r w:rsidR="000B7FE0">
        <w:rPr>
          <w:rFonts w:ascii="Arial" w:hAnsi="Arial" w:cs="Arial"/>
          <w:sz w:val="24"/>
          <w:szCs w:val="24"/>
        </w:rPr>
        <w:t xml:space="preserve"> </w:t>
      </w:r>
      <w:r w:rsidRPr="00E53614">
        <w:rPr>
          <w:rFonts w:ascii="Arial" w:hAnsi="Arial" w:cs="Arial"/>
          <w:sz w:val="24"/>
          <w:szCs w:val="24"/>
        </w:rPr>
        <w:t>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E53614">
        <w:rPr>
          <w:rFonts w:ascii="Arial" w:hAnsi="Arial" w:cs="Arial"/>
          <w:sz w:val="24"/>
          <w:szCs w:val="24"/>
        </w:rPr>
        <w:t>-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E53614">
        <w:rPr>
          <w:rFonts w:ascii="Arial" w:hAnsi="Arial" w:cs="Arial"/>
          <w:sz w:val="24"/>
          <w:szCs w:val="24"/>
        </w:rPr>
        <w:t>.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53614">
        <w:rPr>
          <w:rFonts w:ascii="Arial" w:hAnsi="Arial" w:cs="Arial"/>
          <w:sz w:val="24"/>
          <w:szCs w:val="24"/>
        </w:rPr>
        <w:t>, http:право-минюст.рф.</w:t>
      </w:r>
      <w:proofErr w:type="gramStart"/>
      <w:r w:rsidRPr="00E53614">
        <w:rPr>
          <w:rFonts w:ascii="Arial" w:hAnsi="Arial" w:cs="Arial"/>
          <w:sz w:val="24"/>
          <w:szCs w:val="24"/>
        </w:rPr>
        <w:t>,в</w:t>
      </w:r>
      <w:proofErr w:type="gramEnd"/>
      <w:r w:rsidRPr="00E53614">
        <w:rPr>
          <w:rFonts w:ascii="Arial" w:hAnsi="Arial" w:cs="Arial"/>
          <w:sz w:val="24"/>
          <w:szCs w:val="24"/>
        </w:rPr>
        <w:t xml:space="preserve"> общественно-политической газете «Сельская новь. Каменский район»</w:t>
      </w:r>
      <w:r w:rsidR="00B36B36">
        <w:rPr>
          <w:rFonts w:ascii="Arial" w:hAnsi="Arial" w:cs="Arial"/>
          <w:sz w:val="24"/>
          <w:szCs w:val="24"/>
        </w:rPr>
        <w:t xml:space="preserve"> </w:t>
      </w:r>
      <w:r w:rsidRPr="008C0197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Каменский район (</w:t>
      </w:r>
      <w:hyperlink r:id="rId9" w:history="1">
        <w:r w:rsidRPr="008C0197">
          <w:rPr>
            <w:rFonts w:ascii="Arial" w:hAnsi="Arial" w:cs="Arial"/>
            <w:sz w:val="24"/>
            <w:szCs w:val="24"/>
          </w:rPr>
          <w:t>https://kamenskiy.tularegion.ru).</w:t>
        </w:r>
      </w:hyperlink>
    </w:p>
    <w:p w14:paraId="6020246C" w14:textId="77777777" w:rsidR="00F42A82" w:rsidRDefault="00F42A82" w:rsidP="007C4D61">
      <w:pPr>
        <w:rPr>
          <w:rFonts w:ascii="Arial" w:hAnsi="Arial" w:cs="Arial"/>
          <w:sz w:val="24"/>
          <w:szCs w:val="24"/>
        </w:rPr>
      </w:pPr>
    </w:p>
    <w:p w14:paraId="4C335C16" w14:textId="77777777" w:rsidR="00F42A82" w:rsidRDefault="00F42A82" w:rsidP="007C4D61">
      <w:pPr>
        <w:rPr>
          <w:rFonts w:ascii="Arial" w:hAnsi="Arial" w:cs="Arial"/>
          <w:sz w:val="24"/>
          <w:szCs w:val="24"/>
        </w:rPr>
      </w:pPr>
    </w:p>
    <w:p w14:paraId="69609846" w14:textId="77777777" w:rsidR="00F42A82" w:rsidRDefault="00F42A82" w:rsidP="007C4D61">
      <w:pPr>
        <w:rPr>
          <w:rFonts w:ascii="Arial" w:hAnsi="Arial" w:cs="Arial"/>
          <w:sz w:val="24"/>
          <w:szCs w:val="24"/>
        </w:rPr>
      </w:pPr>
    </w:p>
    <w:p w14:paraId="4D03137E" w14:textId="77777777" w:rsidR="00821D0A" w:rsidRPr="008C4E12" w:rsidRDefault="00821D0A" w:rsidP="007C4D61">
      <w:pPr>
        <w:jc w:val="right"/>
        <w:rPr>
          <w:rFonts w:ascii="Arial" w:hAnsi="Arial" w:cs="Arial"/>
          <w:sz w:val="24"/>
          <w:szCs w:val="24"/>
        </w:rPr>
      </w:pPr>
      <w:r w:rsidRPr="008C4E12">
        <w:rPr>
          <w:rFonts w:ascii="Arial" w:hAnsi="Arial" w:cs="Arial"/>
          <w:sz w:val="24"/>
          <w:szCs w:val="24"/>
        </w:rPr>
        <w:t>Глава муниципального</w:t>
      </w:r>
    </w:p>
    <w:p w14:paraId="0A0FB87F" w14:textId="28E5E153" w:rsidR="00821D0A" w:rsidRPr="008C4E12" w:rsidRDefault="00F42A82" w:rsidP="007C4D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Каменский район</w:t>
      </w:r>
    </w:p>
    <w:p w14:paraId="18258CF2" w14:textId="77777777" w:rsidR="00821D0A" w:rsidRPr="000346A7" w:rsidRDefault="00F73AE0" w:rsidP="007C4D61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Е.В.Мягков</w:t>
      </w:r>
      <w:proofErr w:type="spellEnd"/>
    </w:p>
    <w:p w14:paraId="739CEB37" w14:textId="7194D0E3" w:rsidR="00DB298D" w:rsidRDefault="00DB298D" w:rsidP="007C4D61">
      <w:pPr>
        <w:jc w:val="right"/>
        <w:rPr>
          <w:rFonts w:ascii="Arial" w:hAnsi="Arial" w:cs="Arial"/>
          <w:sz w:val="24"/>
          <w:szCs w:val="24"/>
        </w:rPr>
      </w:pPr>
    </w:p>
    <w:p w14:paraId="6EA35696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56BB9AAD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3A9EDE1A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5BE218F4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4C16C2D1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543404E8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0C2FC5DA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07EFE681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29C89143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64E68FDE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7A573BBE" w14:textId="77777777" w:rsidR="00DB298D" w:rsidRP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751E7A5D" w14:textId="7F9BF050" w:rsid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1C5F3CDA" w14:textId="0CAE408E" w:rsidR="00DB298D" w:rsidRDefault="00DB298D" w:rsidP="007C4D61">
      <w:pPr>
        <w:rPr>
          <w:rFonts w:ascii="Arial" w:hAnsi="Arial" w:cs="Arial"/>
          <w:sz w:val="24"/>
          <w:szCs w:val="24"/>
        </w:rPr>
      </w:pPr>
    </w:p>
    <w:p w14:paraId="7F78C2D9" w14:textId="77777777" w:rsidR="00DB298D" w:rsidRDefault="00DB298D" w:rsidP="007C4D61">
      <w:pPr>
        <w:tabs>
          <w:tab w:val="left" w:pos="7826"/>
        </w:tabs>
        <w:rPr>
          <w:rFonts w:ascii="Arial" w:hAnsi="Arial" w:cs="Arial"/>
          <w:sz w:val="24"/>
          <w:szCs w:val="24"/>
        </w:rPr>
      </w:pPr>
    </w:p>
    <w:p w14:paraId="56D8076D" w14:textId="77777777" w:rsidR="00DB298D" w:rsidRDefault="00DB298D" w:rsidP="007C4D61">
      <w:pPr>
        <w:tabs>
          <w:tab w:val="left" w:pos="7826"/>
        </w:tabs>
        <w:rPr>
          <w:rFonts w:ascii="Arial" w:hAnsi="Arial" w:cs="Arial"/>
          <w:sz w:val="24"/>
          <w:szCs w:val="24"/>
        </w:rPr>
      </w:pPr>
    </w:p>
    <w:p w14:paraId="38A1BF88" w14:textId="1863FAC5" w:rsidR="00E46F18" w:rsidRDefault="00E46F18" w:rsidP="007C4D61">
      <w:pPr>
        <w:tabs>
          <w:tab w:val="left" w:pos="7826"/>
        </w:tabs>
        <w:rPr>
          <w:rFonts w:ascii="Arial" w:hAnsi="Arial" w:cs="Arial"/>
          <w:sz w:val="24"/>
          <w:szCs w:val="24"/>
        </w:rPr>
      </w:pPr>
    </w:p>
    <w:p w14:paraId="4E9804F9" w14:textId="5B27A8A7" w:rsidR="00E46F18" w:rsidRDefault="00E46F18" w:rsidP="007C4D61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56C7" w14:textId="77777777" w:rsidR="00DF7636" w:rsidRDefault="00DF7636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  <w:sectPr w:rsidR="00DF7636" w:rsidSect="007C4D6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FA86138" w14:textId="597F2792" w:rsidR="00E46F18" w:rsidRPr="00E46F18" w:rsidRDefault="00E46F18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9A670D7" w14:textId="3D3D5516" w:rsidR="00E46F18" w:rsidRPr="00E46F18" w:rsidRDefault="00E46F18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 w:rsidRPr="00E46F18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4BB275F4" w14:textId="74F60062" w:rsidR="00DB298D" w:rsidRDefault="00E46F18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 w:rsidRPr="00E46F18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664EAFAF" w14:textId="41A21C1A" w:rsidR="00194F45" w:rsidRDefault="00194F45" w:rsidP="00194F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№16-</w:t>
      </w:r>
      <w:r>
        <w:rPr>
          <w:rFonts w:ascii="Arial" w:hAnsi="Arial" w:cs="Arial"/>
        </w:rPr>
        <w:t>2</w:t>
      </w:r>
    </w:p>
    <w:p w14:paraId="3A50E05E" w14:textId="248A17E7" w:rsidR="00DF7636" w:rsidRPr="00DF7636" w:rsidRDefault="00E46F18" w:rsidP="007C4D61">
      <w:pPr>
        <w:tabs>
          <w:tab w:val="left" w:pos="2141"/>
        </w:tabs>
        <w:jc w:val="center"/>
        <w:rPr>
          <w:rFonts w:ascii="Arial" w:hAnsi="Arial" w:cs="Arial"/>
          <w:b/>
          <w:sz w:val="24"/>
          <w:szCs w:val="24"/>
        </w:rPr>
      </w:pPr>
      <w:r w:rsidRPr="00E46F18">
        <w:rPr>
          <w:rFonts w:ascii="Arial" w:hAnsi="Arial" w:cs="Arial"/>
          <w:b/>
          <w:sz w:val="24"/>
          <w:szCs w:val="24"/>
        </w:rPr>
        <w:t>Исполнение доходов бюджета муниципального образования Каменский район</w:t>
      </w:r>
      <w:r w:rsidR="007C4D61">
        <w:rPr>
          <w:rFonts w:ascii="Arial" w:hAnsi="Arial" w:cs="Arial"/>
          <w:b/>
          <w:sz w:val="24"/>
          <w:szCs w:val="24"/>
        </w:rPr>
        <w:t xml:space="preserve"> </w:t>
      </w:r>
      <w:r w:rsidRPr="00E46F18">
        <w:rPr>
          <w:rFonts w:ascii="Arial" w:hAnsi="Arial" w:cs="Arial"/>
          <w:b/>
          <w:sz w:val="24"/>
          <w:szCs w:val="24"/>
        </w:rPr>
        <w:t>по группам, подгруппам и статьям классификации доходов бюджетов Российской Федерации за 9 месяцев 2024 год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804"/>
        <w:gridCol w:w="1843"/>
        <w:gridCol w:w="1843"/>
        <w:gridCol w:w="1276"/>
      </w:tblGrid>
      <w:tr w:rsidR="00DF7636" w:rsidRPr="00DF7636" w14:paraId="3D289F7E" w14:textId="77777777" w:rsidTr="007804A6">
        <w:trPr>
          <w:trHeight w:val="31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14:paraId="4BBC5562" w14:textId="77777777" w:rsidR="00DF7636" w:rsidRPr="00DF7636" w:rsidRDefault="00DF7636" w:rsidP="007C4D61">
            <w:pPr>
              <w:rPr>
                <w:sz w:val="24"/>
                <w:szCs w:val="24"/>
              </w:rPr>
            </w:pPr>
            <w:r w:rsidRPr="00DF7636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000000" w:fill="FFFFFF"/>
            <w:noWrap/>
            <w:vAlign w:val="bottom"/>
            <w:hideMark/>
          </w:tcPr>
          <w:p w14:paraId="13246546" w14:textId="77777777" w:rsidR="00DF7636" w:rsidRPr="00DF7636" w:rsidRDefault="00DF7636" w:rsidP="007C4D61">
            <w:pPr>
              <w:rPr>
                <w:sz w:val="24"/>
                <w:szCs w:val="24"/>
              </w:rPr>
            </w:pPr>
            <w:r w:rsidRPr="00DF763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4DEBA5" w14:textId="77777777" w:rsidR="00DF7636" w:rsidRPr="00DF7636" w:rsidRDefault="00DF7636" w:rsidP="007C4D61">
            <w:pPr>
              <w:rPr>
                <w:sz w:val="24"/>
                <w:szCs w:val="24"/>
              </w:rPr>
            </w:pPr>
            <w:r w:rsidRPr="00DF763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6560225" w14:textId="4E184C18" w:rsidR="00DF7636" w:rsidRPr="00DF7636" w:rsidRDefault="007C4D61" w:rsidP="007C4D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7636" w:rsidRPr="00DF7636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C9CF9D1" w14:textId="77777777" w:rsidR="00DF7636" w:rsidRPr="00DF7636" w:rsidRDefault="00DF7636" w:rsidP="007C4D61">
            <w:pPr>
              <w:jc w:val="right"/>
              <w:rPr>
                <w:sz w:val="24"/>
                <w:szCs w:val="24"/>
              </w:rPr>
            </w:pPr>
            <w:r w:rsidRPr="00DF7636">
              <w:rPr>
                <w:sz w:val="24"/>
                <w:szCs w:val="24"/>
              </w:rPr>
              <w:t> </w:t>
            </w:r>
          </w:p>
        </w:tc>
      </w:tr>
      <w:tr w:rsidR="00DF7636" w:rsidRPr="007804A6" w14:paraId="30DD38C3" w14:textId="77777777" w:rsidTr="007804A6">
        <w:trPr>
          <w:trHeight w:val="1140"/>
        </w:trPr>
        <w:tc>
          <w:tcPr>
            <w:tcW w:w="3417" w:type="dxa"/>
            <w:shd w:val="clear" w:color="000000" w:fill="FFFFFF"/>
            <w:vAlign w:val="bottom"/>
            <w:hideMark/>
          </w:tcPr>
          <w:p w14:paraId="5A7B7312" w14:textId="77777777" w:rsidR="00DF7636" w:rsidRPr="00DF7636" w:rsidRDefault="00DF7636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14:paraId="4CFA729F" w14:textId="77777777" w:rsidR="00DF7636" w:rsidRPr="00DF7636" w:rsidRDefault="00DF7636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0C2BFB" w14:textId="77777777" w:rsidR="00DF7636" w:rsidRPr="00DF7636" w:rsidRDefault="00DF7636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на 2024 год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1001D71" w14:textId="77777777" w:rsidR="00DF7636" w:rsidRPr="00DF7636" w:rsidRDefault="00DF7636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за 9 месяцев 2024 года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0C76490D" w14:textId="77777777" w:rsidR="00DF7636" w:rsidRPr="00DF7636" w:rsidRDefault="00DF7636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F7636" w:rsidRPr="007804A6" w14:paraId="3FB08C42" w14:textId="77777777" w:rsidTr="00875321">
        <w:trPr>
          <w:trHeight w:val="298"/>
        </w:trPr>
        <w:tc>
          <w:tcPr>
            <w:tcW w:w="3417" w:type="dxa"/>
            <w:shd w:val="clear" w:color="000000" w:fill="FFFFFF"/>
            <w:hideMark/>
          </w:tcPr>
          <w:p w14:paraId="31D75DCB" w14:textId="77777777" w:rsidR="00DF7636" w:rsidRPr="00DF7636" w:rsidRDefault="00DF7636" w:rsidP="007C4D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E35FD21" w14:textId="77777777" w:rsidR="00DF7636" w:rsidRPr="00DF7636" w:rsidRDefault="00DF7636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83CA04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87140430,27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8DE5E1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67071926,30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DB54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76,97</w:t>
            </w:r>
          </w:p>
        </w:tc>
      </w:tr>
      <w:tr w:rsidR="00DF7636" w:rsidRPr="007804A6" w14:paraId="545CB649" w14:textId="77777777" w:rsidTr="00875321">
        <w:trPr>
          <w:trHeight w:val="274"/>
        </w:trPr>
        <w:tc>
          <w:tcPr>
            <w:tcW w:w="3417" w:type="dxa"/>
            <w:shd w:val="clear" w:color="000000" w:fill="FFFFFF"/>
            <w:hideMark/>
          </w:tcPr>
          <w:p w14:paraId="7301988A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F45DACC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5E796E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28192770,00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095111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24333308,75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BE15F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86,31</w:t>
            </w:r>
          </w:p>
        </w:tc>
      </w:tr>
      <w:tr w:rsidR="00DF7636" w:rsidRPr="007804A6" w14:paraId="44411188" w14:textId="77777777" w:rsidTr="00875321">
        <w:trPr>
          <w:trHeight w:val="277"/>
        </w:trPr>
        <w:tc>
          <w:tcPr>
            <w:tcW w:w="3417" w:type="dxa"/>
            <w:shd w:val="clear" w:color="000000" w:fill="FFFFFF"/>
            <w:hideMark/>
          </w:tcPr>
          <w:p w14:paraId="03C9F267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56511C3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67567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28192770,00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46CA0A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24333308,75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5BA120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86,31</w:t>
            </w:r>
          </w:p>
        </w:tc>
      </w:tr>
      <w:tr w:rsidR="00DF7636" w:rsidRPr="007804A6" w14:paraId="55B172F5" w14:textId="77777777" w:rsidTr="00875321">
        <w:trPr>
          <w:trHeight w:val="862"/>
        </w:trPr>
        <w:tc>
          <w:tcPr>
            <w:tcW w:w="3417" w:type="dxa"/>
            <w:shd w:val="clear" w:color="000000" w:fill="FFFFFF"/>
            <w:hideMark/>
          </w:tcPr>
          <w:p w14:paraId="0F4A5E22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309FC05" w14:textId="58C3D843" w:rsidR="00DF7636" w:rsidRPr="00DF7636" w:rsidRDefault="0036444A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ТОВАРЫ (</w:t>
            </w:r>
            <w:r w:rsidR="00DF7636" w:rsidRPr="00DF7636">
              <w:rPr>
                <w:rFonts w:ascii="Arial" w:hAnsi="Arial" w:cs="Arial"/>
                <w:sz w:val="24"/>
                <w:szCs w:val="24"/>
              </w:rPr>
              <w:t>РАБОТЫ, УСЛУГИ), РЕАЛИЗУЕМЫЕ НА ТЕРРИТОРИИ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636" w:rsidRPr="00DF7636">
              <w:rPr>
                <w:rFonts w:ascii="Arial" w:hAnsi="Arial" w:cs="Arial"/>
                <w:sz w:val="24"/>
                <w:szCs w:val="24"/>
              </w:rPr>
              <w:t>РОССИЙСКОЙ ФЕДЕРАЦИИ.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116121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19111894,27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6C1317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13665926,66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3305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71,50</w:t>
            </w:r>
          </w:p>
        </w:tc>
      </w:tr>
      <w:tr w:rsidR="00DF7636" w:rsidRPr="007804A6" w14:paraId="316AFFA0" w14:textId="77777777" w:rsidTr="00875321">
        <w:trPr>
          <w:trHeight w:val="421"/>
        </w:trPr>
        <w:tc>
          <w:tcPr>
            <w:tcW w:w="3417" w:type="dxa"/>
            <w:shd w:val="clear" w:color="000000" w:fill="FFFFFF"/>
            <w:hideMark/>
          </w:tcPr>
          <w:p w14:paraId="1394118D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271FAF5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9B54D56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19111894,27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B64CF4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13665926,66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6FE9D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71,50</w:t>
            </w:r>
          </w:p>
        </w:tc>
      </w:tr>
      <w:tr w:rsidR="00DF7636" w:rsidRPr="007804A6" w14:paraId="65D055CB" w14:textId="77777777" w:rsidTr="00875321">
        <w:trPr>
          <w:trHeight w:val="218"/>
        </w:trPr>
        <w:tc>
          <w:tcPr>
            <w:tcW w:w="3417" w:type="dxa"/>
            <w:shd w:val="clear" w:color="000000" w:fill="FFFFFF"/>
            <w:hideMark/>
          </w:tcPr>
          <w:p w14:paraId="70DD7623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B0A14D2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CCDC316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22350340,00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CC1F42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15296179,26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FD80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68,44</w:t>
            </w:r>
          </w:p>
        </w:tc>
      </w:tr>
      <w:tr w:rsidR="00DF7636" w:rsidRPr="007804A6" w14:paraId="48535DD5" w14:textId="77777777" w:rsidTr="00875321">
        <w:trPr>
          <w:trHeight w:val="505"/>
        </w:trPr>
        <w:tc>
          <w:tcPr>
            <w:tcW w:w="3417" w:type="dxa"/>
            <w:shd w:val="clear" w:color="000000" w:fill="FFFFFF"/>
            <w:hideMark/>
          </w:tcPr>
          <w:p w14:paraId="04783C3E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3ABD4CB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20F210D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9197040,00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973B72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7492016,78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54AC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81,46</w:t>
            </w:r>
          </w:p>
        </w:tc>
      </w:tr>
      <w:tr w:rsidR="00DF7636" w:rsidRPr="007804A6" w14:paraId="7BB935B8" w14:textId="77777777" w:rsidTr="00875321">
        <w:trPr>
          <w:trHeight w:val="585"/>
        </w:trPr>
        <w:tc>
          <w:tcPr>
            <w:tcW w:w="3417" w:type="dxa"/>
            <w:shd w:val="clear" w:color="000000" w:fill="FFFFFF"/>
            <w:hideMark/>
          </w:tcPr>
          <w:p w14:paraId="41439988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000 1 05 02000 00 0000 110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965D87C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32F0455" w14:textId="72F14EE2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DC61150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2FB23" w14:textId="2E6C19DB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36" w:rsidRPr="007804A6" w14:paraId="3289C05A" w14:textId="77777777" w:rsidTr="00875321">
        <w:trPr>
          <w:trHeight w:val="224"/>
        </w:trPr>
        <w:tc>
          <w:tcPr>
            <w:tcW w:w="3417" w:type="dxa"/>
            <w:shd w:val="clear" w:color="000000" w:fill="FFFFFF"/>
            <w:hideMark/>
          </w:tcPr>
          <w:p w14:paraId="0B4EC30A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79D1F63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1CA011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12313100,00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99A1C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6948931,02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E147B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56,44</w:t>
            </w:r>
          </w:p>
        </w:tc>
      </w:tr>
      <w:tr w:rsidR="00DF7636" w:rsidRPr="007804A6" w14:paraId="6E3BC210" w14:textId="77777777" w:rsidTr="00875321">
        <w:trPr>
          <w:trHeight w:val="569"/>
        </w:trPr>
        <w:tc>
          <w:tcPr>
            <w:tcW w:w="3417" w:type="dxa"/>
            <w:shd w:val="clear" w:color="000000" w:fill="FFFFFF"/>
            <w:hideMark/>
          </w:tcPr>
          <w:p w14:paraId="69A51A5A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DF0F0D8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F547BD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840200,00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720AE9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855072,06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D7BB5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101,77</w:t>
            </w:r>
          </w:p>
        </w:tc>
      </w:tr>
      <w:tr w:rsidR="00DF7636" w:rsidRPr="007804A6" w14:paraId="75038333" w14:textId="77777777" w:rsidTr="00875321">
        <w:trPr>
          <w:trHeight w:val="235"/>
        </w:trPr>
        <w:tc>
          <w:tcPr>
            <w:tcW w:w="3417" w:type="dxa"/>
            <w:shd w:val="clear" w:color="000000" w:fill="FFFFFF"/>
            <w:hideMark/>
          </w:tcPr>
          <w:p w14:paraId="0590D381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00EC0BA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104504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2905590,00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8869D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2163279,32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04F6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74,45</w:t>
            </w:r>
          </w:p>
        </w:tc>
      </w:tr>
      <w:tr w:rsidR="00DF7636" w:rsidRPr="007804A6" w14:paraId="17F9F83D" w14:textId="77777777" w:rsidTr="00875321">
        <w:trPr>
          <w:trHeight w:val="240"/>
        </w:trPr>
        <w:tc>
          <w:tcPr>
            <w:tcW w:w="3417" w:type="dxa"/>
            <w:shd w:val="clear" w:color="000000" w:fill="FFFFFF"/>
            <w:hideMark/>
          </w:tcPr>
          <w:p w14:paraId="22CD38BC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6064BDB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98D5F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2905590,00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4546008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2163279,32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4F8C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74,45</w:t>
            </w:r>
          </w:p>
        </w:tc>
      </w:tr>
      <w:tr w:rsidR="00DF7636" w:rsidRPr="007804A6" w14:paraId="65D88D99" w14:textId="77777777" w:rsidTr="00875321">
        <w:trPr>
          <w:trHeight w:val="229"/>
        </w:trPr>
        <w:tc>
          <w:tcPr>
            <w:tcW w:w="3417" w:type="dxa"/>
            <w:shd w:val="clear" w:color="000000" w:fill="FFFFFF"/>
            <w:hideMark/>
          </w:tcPr>
          <w:p w14:paraId="6BB50A4F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B5963D9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584BE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644950,79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965C9F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564403,19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20723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87,51</w:t>
            </w:r>
          </w:p>
        </w:tc>
      </w:tr>
      <w:tr w:rsidR="00DF7636" w:rsidRPr="007804A6" w14:paraId="64E473DB" w14:textId="77777777" w:rsidTr="00875321">
        <w:trPr>
          <w:trHeight w:val="630"/>
        </w:trPr>
        <w:tc>
          <w:tcPr>
            <w:tcW w:w="3417" w:type="dxa"/>
            <w:shd w:val="clear" w:color="000000" w:fill="FFFFFF"/>
            <w:hideMark/>
          </w:tcPr>
          <w:p w14:paraId="3FBD1627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4079B67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2E191F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644950,79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2A97883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564403,19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113E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87,51</w:t>
            </w:r>
          </w:p>
        </w:tc>
      </w:tr>
      <w:tr w:rsidR="00DF7636" w:rsidRPr="007804A6" w14:paraId="612A2EDB" w14:textId="77777777" w:rsidTr="0041444B">
        <w:trPr>
          <w:trHeight w:val="708"/>
        </w:trPr>
        <w:tc>
          <w:tcPr>
            <w:tcW w:w="3417" w:type="dxa"/>
            <w:shd w:val="clear" w:color="000000" w:fill="FFFFFF"/>
            <w:hideMark/>
          </w:tcPr>
          <w:p w14:paraId="2B3D7F96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1546DF6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0B79B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2009226,33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6494B5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1032488,92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DCAEC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51,39</w:t>
            </w:r>
          </w:p>
        </w:tc>
      </w:tr>
      <w:tr w:rsidR="00DF7636" w:rsidRPr="007804A6" w14:paraId="17505BBC" w14:textId="77777777" w:rsidTr="0041444B">
        <w:trPr>
          <w:trHeight w:val="630"/>
        </w:trPr>
        <w:tc>
          <w:tcPr>
            <w:tcW w:w="3417" w:type="dxa"/>
            <w:shd w:val="clear" w:color="000000" w:fill="FFFFFF"/>
            <w:hideMark/>
          </w:tcPr>
          <w:p w14:paraId="2A547F98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6AFC39D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FF005E6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1883726,33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61F144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950860,92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AE6A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50,48</w:t>
            </w:r>
          </w:p>
        </w:tc>
      </w:tr>
      <w:tr w:rsidR="00DF7636" w:rsidRPr="007804A6" w14:paraId="41327D63" w14:textId="77777777" w:rsidTr="0041444B">
        <w:trPr>
          <w:trHeight w:val="487"/>
        </w:trPr>
        <w:tc>
          <w:tcPr>
            <w:tcW w:w="3417" w:type="dxa"/>
            <w:shd w:val="clear" w:color="000000" w:fill="FFFFFF"/>
            <w:hideMark/>
          </w:tcPr>
          <w:p w14:paraId="00DBE975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F97E84A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1B7123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125500,00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743E0C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81628,00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13806D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65,04</w:t>
            </w:r>
          </w:p>
        </w:tc>
      </w:tr>
      <w:tr w:rsidR="00DF7636" w:rsidRPr="007804A6" w14:paraId="663E0949" w14:textId="77777777" w:rsidTr="0041444B">
        <w:trPr>
          <w:trHeight w:val="439"/>
        </w:trPr>
        <w:tc>
          <w:tcPr>
            <w:tcW w:w="3417" w:type="dxa"/>
            <w:shd w:val="clear" w:color="000000" w:fill="FFFFFF"/>
            <w:hideMark/>
          </w:tcPr>
          <w:p w14:paraId="490103C0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6F9C3DA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DB59A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141816,82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80A9B1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141911,87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C387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100,07</w:t>
            </w:r>
          </w:p>
        </w:tc>
      </w:tr>
      <w:tr w:rsidR="00DF7636" w:rsidRPr="007804A6" w14:paraId="76890DDB" w14:textId="77777777" w:rsidTr="0041444B">
        <w:trPr>
          <w:trHeight w:val="306"/>
        </w:trPr>
        <w:tc>
          <w:tcPr>
            <w:tcW w:w="3417" w:type="dxa"/>
            <w:shd w:val="clear" w:color="000000" w:fill="FFFFFF"/>
            <w:hideMark/>
          </w:tcPr>
          <w:p w14:paraId="74F7253C" w14:textId="77777777" w:rsidR="00DF7636" w:rsidRPr="00DF7636" w:rsidRDefault="00DF7636" w:rsidP="007C4D61">
            <w:pPr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000 1 12 00000 01 0000 120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85C6855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C1B502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141816,82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EDFE39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141911,87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B848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100,07</w:t>
            </w:r>
          </w:p>
        </w:tc>
      </w:tr>
      <w:tr w:rsidR="00DF7636" w:rsidRPr="007804A6" w14:paraId="5421B42B" w14:textId="77777777" w:rsidTr="0041444B">
        <w:trPr>
          <w:trHeight w:val="565"/>
        </w:trPr>
        <w:tc>
          <w:tcPr>
            <w:tcW w:w="3417" w:type="dxa"/>
            <w:shd w:val="clear" w:color="000000" w:fill="FFFFFF"/>
            <w:hideMark/>
          </w:tcPr>
          <w:p w14:paraId="02E57556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7D31193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7560A20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6551500,00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ACF304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4228556,75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7D39D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64,54</w:t>
            </w:r>
          </w:p>
        </w:tc>
      </w:tr>
      <w:tr w:rsidR="00DF7636" w:rsidRPr="007804A6" w14:paraId="2B6BC1CD" w14:textId="77777777" w:rsidTr="0041444B">
        <w:trPr>
          <w:trHeight w:val="276"/>
        </w:trPr>
        <w:tc>
          <w:tcPr>
            <w:tcW w:w="3417" w:type="dxa"/>
            <w:shd w:val="clear" w:color="000000" w:fill="FFFFFF"/>
            <w:hideMark/>
          </w:tcPr>
          <w:p w14:paraId="2C09AA37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9D3DC98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FC27A2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6500000,00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2D5EAB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4171825,11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9A243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64,18</w:t>
            </w:r>
          </w:p>
        </w:tc>
      </w:tr>
      <w:tr w:rsidR="00DF7636" w:rsidRPr="007804A6" w14:paraId="6C081179" w14:textId="77777777" w:rsidTr="0041444B">
        <w:trPr>
          <w:trHeight w:val="294"/>
        </w:trPr>
        <w:tc>
          <w:tcPr>
            <w:tcW w:w="3417" w:type="dxa"/>
            <w:shd w:val="clear" w:color="000000" w:fill="FFFFFF"/>
            <w:hideMark/>
          </w:tcPr>
          <w:p w14:paraId="5FF696F5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20A2BC5" w14:textId="77777777" w:rsidR="00DF7636" w:rsidRPr="00DF7636" w:rsidRDefault="00DF7636" w:rsidP="007C4D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3DD43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51500,00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E035643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56731,64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113416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110,16</w:t>
            </w:r>
          </w:p>
        </w:tc>
      </w:tr>
      <w:tr w:rsidR="00DF7636" w:rsidRPr="007804A6" w14:paraId="22869DCE" w14:textId="77777777" w:rsidTr="0041444B">
        <w:trPr>
          <w:trHeight w:val="567"/>
        </w:trPr>
        <w:tc>
          <w:tcPr>
            <w:tcW w:w="3417" w:type="dxa"/>
            <w:shd w:val="clear" w:color="000000" w:fill="FFFFFF"/>
            <w:hideMark/>
          </w:tcPr>
          <w:p w14:paraId="0C9334DD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65FB6F7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0FAC97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4809000,00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00ED83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5225311,74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8A23A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108,66</w:t>
            </w:r>
          </w:p>
        </w:tc>
      </w:tr>
      <w:tr w:rsidR="00DF7636" w:rsidRPr="007804A6" w14:paraId="176A80EB" w14:textId="77777777" w:rsidTr="0041444B">
        <w:trPr>
          <w:trHeight w:val="503"/>
        </w:trPr>
        <w:tc>
          <w:tcPr>
            <w:tcW w:w="3417" w:type="dxa"/>
            <w:shd w:val="clear" w:color="000000" w:fill="FFFFFF"/>
            <w:hideMark/>
          </w:tcPr>
          <w:p w14:paraId="21609D0A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2753AC3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65C122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4769000,00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531F8D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4934754,59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3A47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103,48</w:t>
            </w:r>
          </w:p>
        </w:tc>
      </w:tr>
      <w:tr w:rsidR="00DF7636" w:rsidRPr="007804A6" w14:paraId="2D17946A" w14:textId="77777777" w:rsidTr="0041444B">
        <w:trPr>
          <w:trHeight w:val="1361"/>
        </w:trPr>
        <w:tc>
          <w:tcPr>
            <w:tcW w:w="3417" w:type="dxa"/>
            <w:shd w:val="clear" w:color="000000" w:fill="FFFFFF"/>
            <w:hideMark/>
          </w:tcPr>
          <w:p w14:paraId="6BE0769C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D332434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E00972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7B3E98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290557,15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1357A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726,39</w:t>
            </w:r>
          </w:p>
        </w:tc>
      </w:tr>
      <w:tr w:rsidR="00DF7636" w:rsidRPr="007804A6" w14:paraId="7F1404D5" w14:textId="77777777" w:rsidTr="0041444B">
        <w:trPr>
          <w:trHeight w:val="262"/>
        </w:trPr>
        <w:tc>
          <w:tcPr>
            <w:tcW w:w="3417" w:type="dxa"/>
            <w:shd w:val="clear" w:color="000000" w:fill="FFFFFF"/>
            <w:hideMark/>
          </w:tcPr>
          <w:p w14:paraId="7CA5770D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2D5380A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8D3BD4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99792,32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E126C4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136910,10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0748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137,20</w:t>
            </w:r>
          </w:p>
        </w:tc>
      </w:tr>
      <w:tr w:rsidR="00DF7636" w:rsidRPr="007804A6" w14:paraId="0AF85AC0" w14:textId="77777777" w:rsidTr="0041444B">
        <w:trPr>
          <w:trHeight w:val="279"/>
        </w:trPr>
        <w:tc>
          <w:tcPr>
            <w:tcW w:w="3417" w:type="dxa"/>
            <w:shd w:val="clear" w:color="auto" w:fill="auto"/>
            <w:hideMark/>
          </w:tcPr>
          <w:p w14:paraId="3E0A67C0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6804" w:type="dxa"/>
            <w:shd w:val="clear" w:color="auto" w:fill="auto"/>
            <w:hideMark/>
          </w:tcPr>
          <w:p w14:paraId="303AFAB5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B0AFF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323549,74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5AA79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283649,74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DCFD8F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87,67</w:t>
            </w:r>
          </w:p>
        </w:tc>
      </w:tr>
      <w:tr w:rsidR="00DF7636" w:rsidRPr="007804A6" w14:paraId="3C708560" w14:textId="77777777" w:rsidTr="0041444B">
        <w:trPr>
          <w:trHeight w:val="284"/>
        </w:trPr>
        <w:tc>
          <w:tcPr>
            <w:tcW w:w="3417" w:type="dxa"/>
            <w:shd w:val="clear" w:color="auto" w:fill="auto"/>
            <w:hideMark/>
          </w:tcPr>
          <w:p w14:paraId="74BE3EB4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6804" w:type="dxa"/>
            <w:shd w:val="clear" w:color="auto" w:fill="auto"/>
            <w:hideMark/>
          </w:tcPr>
          <w:p w14:paraId="4178801E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6D7DAFC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323549,74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F8D873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283549,74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4AAF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87,64</w:t>
            </w:r>
          </w:p>
        </w:tc>
      </w:tr>
      <w:tr w:rsidR="00DF7636" w:rsidRPr="007804A6" w14:paraId="14D4573A" w14:textId="77777777" w:rsidTr="0041444B">
        <w:trPr>
          <w:trHeight w:val="132"/>
        </w:trPr>
        <w:tc>
          <w:tcPr>
            <w:tcW w:w="3417" w:type="dxa"/>
            <w:shd w:val="clear" w:color="000000" w:fill="FFFFFF"/>
            <w:hideMark/>
          </w:tcPr>
          <w:p w14:paraId="43B98912" w14:textId="77777777" w:rsidR="00DF7636" w:rsidRPr="00DF7636" w:rsidRDefault="00DF7636" w:rsidP="007C4D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804" w:type="dxa"/>
            <w:shd w:val="clear" w:color="000000" w:fill="FFFFFF"/>
            <w:noWrap/>
            <w:hideMark/>
          </w:tcPr>
          <w:p w14:paraId="3FCC3F2C" w14:textId="77777777" w:rsidR="00DF7636" w:rsidRPr="00DF7636" w:rsidRDefault="00DF7636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9A04757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489550926,76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4DD8B9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280428990,77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1793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57,28</w:t>
            </w:r>
          </w:p>
        </w:tc>
      </w:tr>
      <w:tr w:rsidR="00DF7636" w:rsidRPr="007804A6" w14:paraId="6B8A4220" w14:textId="77777777" w:rsidTr="0041444B">
        <w:trPr>
          <w:trHeight w:val="675"/>
        </w:trPr>
        <w:tc>
          <w:tcPr>
            <w:tcW w:w="3417" w:type="dxa"/>
            <w:shd w:val="clear" w:color="000000" w:fill="FFFFFF"/>
            <w:hideMark/>
          </w:tcPr>
          <w:p w14:paraId="3123058B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7986530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C6EA50D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487691714,14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BEA98E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278863778,15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B918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57,18</w:t>
            </w:r>
          </w:p>
        </w:tc>
      </w:tr>
      <w:tr w:rsidR="00DF7636" w:rsidRPr="007804A6" w14:paraId="05BEA757" w14:textId="77777777" w:rsidTr="0041444B">
        <w:trPr>
          <w:trHeight w:val="645"/>
        </w:trPr>
        <w:tc>
          <w:tcPr>
            <w:tcW w:w="3417" w:type="dxa"/>
            <w:shd w:val="clear" w:color="000000" w:fill="FFFFFF"/>
            <w:hideMark/>
          </w:tcPr>
          <w:p w14:paraId="3217C946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59161D0" w14:textId="7EED3CE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Дотации бюджетам бюджетной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636">
              <w:rPr>
                <w:rFonts w:ascii="Arial" w:hAnsi="Arial" w:cs="Arial"/>
                <w:sz w:val="24"/>
                <w:szCs w:val="24"/>
              </w:rPr>
              <w:t>системы Российской</w:t>
            </w:r>
            <w:r w:rsidRPr="00DF7636">
              <w:rPr>
                <w:rFonts w:ascii="Arial" w:hAnsi="Arial" w:cs="Arial"/>
                <w:sz w:val="24"/>
                <w:szCs w:val="24"/>
              </w:rPr>
              <w:br/>
              <w:t>Федерации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5624B2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102447160,96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6EA8BF5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80783943,20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81FF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78,85</w:t>
            </w:r>
          </w:p>
        </w:tc>
      </w:tr>
      <w:tr w:rsidR="00DF7636" w:rsidRPr="007804A6" w14:paraId="63F3ACCB" w14:textId="77777777" w:rsidTr="0041444B">
        <w:trPr>
          <w:trHeight w:val="490"/>
        </w:trPr>
        <w:tc>
          <w:tcPr>
            <w:tcW w:w="3417" w:type="dxa"/>
            <w:shd w:val="clear" w:color="000000" w:fill="FFFFFF"/>
            <w:hideMark/>
          </w:tcPr>
          <w:p w14:paraId="7E2663F5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1D5A66A" w14:textId="3E436CB9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Субсидии бюджетам бюджетной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636">
              <w:rPr>
                <w:rFonts w:ascii="Arial" w:hAnsi="Arial" w:cs="Arial"/>
                <w:sz w:val="24"/>
                <w:szCs w:val="24"/>
              </w:rPr>
              <w:t>системы Российской</w:t>
            </w:r>
            <w:r w:rsidRPr="00DF7636">
              <w:rPr>
                <w:rFonts w:ascii="Arial" w:hAnsi="Arial" w:cs="Arial"/>
                <w:sz w:val="24"/>
                <w:szCs w:val="24"/>
              </w:rPr>
              <w:br/>
              <w:t>Федерации (межбюджетные субсидии)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C5E067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80899550,34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E2A50B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30318622,57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7DF7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37,48</w:t>
            </w:r>
          </w:p>
        </w:tc>
      </w:tr>
      <w:tr w:rsidR="00DF7636" w:rsidRPr="007804A6" w14:paraId="1B1BB16A" w14:textId="77777777" w:rsidTr="0041444B">
        <w:trPr>
          <w:trHeight w:val="511"/>
        </w:trPr>
        <w:tc>
          <w:tcPr>
            <w:tcW w:w="3417" w:type="dxa"/>
            <w:shd w:val="clear" w:color="000000" w:fill="FFFFFF"/>
            <w:hideMark/>
          </w:tcPr>
          <w:p w14:paraId="1638D12C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CBD4E44" w14:textId="107C7BB2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636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636">
              <w:rPr>
                <w:rFonts w:ascii="Arial" w:hAnsi="Arial" w:cs="Arial"/>
                <w:sz w:val="24"/>
                <w:szCs w:val="24"/>
              </w:rPr>
              <w:t>системы Российской Федерации</w:t>
            </w:r>
            <w:r w:rsidR="007C4D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57052E8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269300461,18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295DB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145548267,58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CB0E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54,05</w:t>
            </w:r>
          </w:p>
        </w:tc>
      </w:tr>
      <w:tr w:rsidR="00DF7636" w:rsidRPr="007804A6" w14:paraId="208C0BEA" w14:textId="77777777" w:rsidTr="0041444B">
        <w:trPr>
          <w:trHeight w:val="236"/>
        </w:trPr>
        <w:tc>
          <w:tcPr>
            <w:tcW w:w="3417" w:type="dxa"/>
            <w:shd w:val="clear" w:color="000000" w:fill="FFFFFF"/>
            <w:hideMark/>
          </w:tcPr>
          <w:p w14:paraId="1071F006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E11D8B6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B3C9B6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35044541,66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54E0DE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22212944,80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74482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63,38</w:t>
            </w:r>
          </w:p>
        </w:tc>
      </w:tr>
      <w:tr w:rsidR="00DF7636" w:rsidRPr="007804A6" w14:paraId="27C740C7" w14:textId="77777777" w:rsidTr="0041444B">
        <w:trPr>
          <w:trHeight w:val="537"/>
        </w:trPr>
        <w:tc>
          <w:tcPr>
            <w:tcW w:w="3417" w:type="dxa"/>
            <w:shd w:val="clear" w:color="000000" w:fill="FFFFFF"/>
            <w:hideMark/>
          </w:tcPr>
          <w:p w14:paraId="37B1DDEF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D9BF011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25598A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1859212,62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8CD8499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1559212,62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64C43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83,86</w:t>
            </w:r>
          </w:p>
        </w:tc>
      </w:tr>
      <w:tr w:rsidR="00DF7636" w:rsidRPr="007804A6" w14:paraId="0333E946" w14:textId="77777777" w:rsidTr="0041444B">
        <w:trPr>
          <w:trHeight w:val="261"/>
        </w:trPr>
        <w:tc>
          <w:tcPr>
            <w:tcW w:w="3417" w:type="dxa"/>
            <w:shd w:val="clear" w:color="000000" w:fill="FFFFFF"/>
            <w:hideMark/>
          </w:tcPr>
          <w:p w14:paraId="220CD5E1" w14:textId="77777777" w:rsidR="00DF7636" w:rsidRPr="00DF7636" w:rsidRDefault="00DF7636" w:rsidP="007C4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636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175EC6E" w14:textId="77777777" w:rsidR="00DF7636" w:rsidRPr="00DF7636" w:rsidRDefault="00DF7636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3FC340C" w14:textId="0428B3D0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D655C0A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88E7DD" w14:textId="2886F074" w:rsidR="00DF7636" w:rsidRPr="00DF7636" w:rsidRDefault="00DF7636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636" w:rsidRPr="007804A6" w14:paraId="0537F14A" w14:textId="77777777" w:rsidTr="0041444B">
        <w:trPr>
          <w:trHeight w:val="315"/>
        </w:trPr>
        <w:tc>
          <w:tcPr>
            <w:tcW w:w="3417" w:type="dxa"/>
            <w:shd w:val="clear" w:color="000000" w:fill="FFFFFF"/>
            <w:noWrap/>
            <w:hideMark/>
          </w:tcPr>
          <w:p w14:paraId="7988C9B0" w14:textId="77777777" w:rsidR="00DF7636" w:rsidRPr="00DF7636" w:rsidRDefault="00DF7636" w:rsidP="007C4D61">
            <w:pPr>
              <w:rPr>
                <w:rFonts w:ascii="Arial" w:hAnsi="Arial" w:cs="Arial"/>
                <w:sz w:val="24"/>
                <w:szCs w:val="24"/>
              </w:rPr>
            </w:pPr>
            <w:r w:rsidRPr="00DF76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000000" w:fill="FFFFFF"/>
            <w:noWrap/>
            <w:hideMark/>
          </w:tcPr>
          <w:p w14:paraId="0FAE6C0A" w14:textId="77777777" w:rsidR="00DF7636" w:rsidRPr="00DF7636" w:rsidRDefault="00DF7636" w:rsidP="007C4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17372DB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576691357,03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0A1061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347500917,07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32464" w14:textId="77777777" w:rsidR="00DF7636" w:rsidRPr="00DF7636" w:rsidRDefault="00DF7636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36">
              <w:rPr>
                <w:rFonts w:ascii="Arial" w:hAnsi="Arial" w:cs="Arial"/>
                <w:b/>
                <w:bCs/>
                <w:sz w:val="24"/>
                <w:szCs w:val="24"/>
              </w:rPr>
              <w:t>60,26</w:t>
            </w:r>
          </w:p>
        </w:tc>
      </w:tr>
    </w:tbl>
    <w:p w14:paraId="1B79C1DB" w14:textId="77777777" w:rsidR="007804A6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</w:p>
    <w:p w14:paraId="290EA0D6" w14:textId="77777777" w:rsidR="007804A6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</w:p>
    <w:p w14:paraId="313D0703" w14:textId="77777777" w:rsidR="007804A6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</w:p>
    <w:p w14:paraId="30FCEB04" w14:textId="77777777" w:rsidR="007804A6" w:rsidRPr="0044194A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71D0D2F7" w14:textId="77777777" w:rsidR="007804A6" w:rsidRPr="0044194A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  <w:t xml:space="preserve">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194A">
        <w:rPr>
          <w:rFonts w:ascii="Arial" w:hAnsi="Arial" w:cs="Arial"/>
          <w:b/>
          <w:sz w:val="24"/>
          <w:szCs w:val="24"/>
        </w:rPr>
        <w:t>Н.М. Труфанова</w:t>
      </w:r>
    </w:p>
    <w:p w14:paraId="733A37C0" w14:textId="77777777" w:rsidR="007804A6" w:rsidRPr="0044194A" w:rsidRDefault="007804A6" w:rsidP="007C4D61">
      <w:pPr>
        <w:jc w:val="both"/>
        <w:rPr>
          <w:rFonts w:ascii="Arial" w:hAnsi="Arial" w:cs="Arial"/>
          <w:b/>
          <w:sz w:val="24"/>
          <w:szCs w:val="24"/>
        </w:rPr>
      </w:pPr>
    </w:p>
    <w:p w14:paraId="2202809F" w14:textId="3C0AC124" w:rsidR="007804A6" w:rsidRDefault="007804A6" w:rsidP="007C4D61">
      <w:pPr>
        <w:tabs>
          <w:tab w:val="left" w:pos="7050"/>
        </w:tabs>
        <w:rPr>
          <w:rFonts w:ascii="Arial" w:hAnsi="Arial" w:cs="Arial"/>
          <w:sz w:val="24"/>
          <w:szCs w:val="24"/>
        </w:rPr>
      </w:pPr>
    </w:p>
    <w:p w14:paraId="03A064D6" w14:textId="77777777" w:rsidR="007804A6" w:rsidRDefault="007804A6" w:rsidP="007C4D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B3C05E" w14:textId="77777777" w:rsidR="00D77B7C" w:rsidRDefault="00D77B7C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  <w:sectPr w:rsidR="00D77B7C" w:rsidSect="007C4D61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E9E20DA" w14:textId="5866D986" w:rsidR="00D77B7C" w:rsidRPr="00E46F18" w:rsidRDefault="009F2A0E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77B7C">
        <w:rPr>
          <w:rFonts w:ascii="Arial" w:hAnsi="Arial" w:cs="Arial"/>
          <w:sz w:val="24"/>
          <w:szCs w:val="24"/>
        </w:rPr>
        <w:t>Приложение 2</w:t>
      </w:r>
    </w:p>
    <w:p w14:paraId="435F4B66" w14:textId="77777777" w:rsidR="00D77B7C" w:rsidRPr="00E46F18" w:rsidRDefault="00D77B7C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 w:rsidRPr="00E46F18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1139074C" w14:textId="77777777" w:rsidR="000F17BC" w:rsidRDefault="00D77B7C" w:rsidP="007C4D61">
      <w:pPr>
        <w:tabs>
          <w:tab w:val="left" w:pos="7488"/>
        </w:tabs>
        <w:jc w:val="right"/>
        <w:rPr>
          <w:rFonts w:ascii="Arial" w:hAnsi="Arial" w:cs="Arial"/>
          <w:sz w:val="24"/>
          <w:szCs w:val="24"/>
        </w:rPr>
      </w:pPr>
      <w:r w:rsidRPr="00E46F18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0724E513" w14:textId="77777777" w:rsidR="00194F45" w:rsidRDefault="00194F45" w:rsidP="00194F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№16-2</w:t>
      </w:r>
    </w:p>
    <w:p w14:paraId="67483FAC" w14:textId="04EE6A20" w:rsidR="00D77B7C" w:rsidRPr="00D77B7C" w:rsidRDefault="00D77B7C" w:rsidP="007C4D61">
      <w:pPr>
        <w:tabs>
          <w:tab w:val="left" w:pos="7050"/>
        </w:tabs>
        <w:jc w:val="center"/>
        <w:rPr>
          <w:rFonts w:ascii="Arial" w:hAnsi="Arial" w:cs="Arial"/>
          <w:b/>
          <w:sz w:val="24"/>
          <w:szCs w:val="24"/>
        </w:rPr>
      </w:pPr>
      <w:r w:rsidRPr="00D77B7C">
        <w:rPr>
          <w:rFonts w:ascii="Arial" w:hAnsi="Arial" w:cs="Arial"/>
          <w:b/>
          <w:sz w:val="24"/>
          <w:szCs w:val="24"/>
        </w:rPr>
        <w:t>Исполнение расходов бюджета муниципального образования Каменский район за 9 месяцев</w:t>
      </w:r>
      <w:r w:rsidR="007C4D61">
        <w:rPr>
          <w:rFonts w:ascii="Arial" w:hAnsi="Arial" w:cs="Arial"/>
          <w:b/>
          <w:sz w:val="24"/>
          <w:szCs w:val="24"/>
        </w:rPr>
        <w:t xml:space="preserve"> </w:t>
      </w:r>
      <w:r w:rsidRPr="00D77B7C">
        <w:rPr>
          <w:rFonts w:ascii="Arial" w:hAnsi="Arial" w:cs="Arial"/>
          <w:b/>
          <w:sz w:val="24"/>
          <w:szCs w:val="24"/>
        </w:rPr>
        <w:t>2024 года</w:t>
      </w:r>
      <w:r w:rsidR="007C4D61">
        <w:rPr>
          <w:rFonts w:ascii="Arial" w:hAnsi="Arial" w:cs="Arial"/>
          <w:b/>
          <w:sz w:val="24"/>
          <w:szCs w:val="24"/>
        </w:rPr>
        <w:t xml:space="preserve"> </w:t>
      </w:r>
      <w:r w:rsidRPr="00D77B7C">
        <w:rPr>
          <w:rFonts w:ascii="Arial" w:hAnsi="Arial" w:cs="Arial"/>
          <w:b/>
          <w:sz w:val="24"/>
          <w:szCs w:val="24"/>
        </w:rPr>
        <w:t>по разделам, подразделам функциональной классификации расходов бюджетов Российской Федерации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993"/>
        <w:gridCol w:w="1984"/>
        <w:gridCol w:w="1985"/>
        <w:gridCol w:w="1134"/>
      </w:tblGrid>
      <w:tr w:rsidR="00D77B7C" w:rsidRPr="00D77B7C" w14:paraId="019DFFA5" w14:textId="77777777" w:rsidTr="00F84EE1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59BF93CE" w14:textId="77777777" w:rsidR="00D77B7C" w:rsidRPr="00D77B7C" w:rsidRDefault="00D77B7C" w:rsidP="007C4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963C60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96EFFE" w14:textId="77777777" w:rsidR="00D77B7C" w:rsidRPr="00D77B7C" w:rsidRDefault="00D77B7C" w:rsidP="007C4D6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14:paraId="2C8190D5" w14:textId="77777777" w:rsidR="00D77B7C" w:rsidRPr="00D77B7C" w:rsidRDefault="00D77B7C" w:rsidP="007C4D61">
            <w:pPr>
              <w:jc w:val="right"/>
              <w:rPr>
                <w:rFonts w:ascii="Arial" w:hAnsi="Arial" w:cs="Arial"/>
              </w:rPr>
            </w:pPr>
            <w:r w:rsidRPr="00D77B7C">
              <w:rPr>
                <w:rFonts w:ascii="Arial" w:hAnsi="Arial" w:cs="Arial"/>
              </w:rPr>
              <w:t>(рублей)</w:t>
            </w:r>
          </w:p>
        </w:tc>
      </w:tr>
      <w:tr w:rsidR="00D77B7C" w:rsidRPr="00D77B7C" w14:paraId="2E83F54B" w14:textId="77777777" w:rsidTr="00F84EE1">
        <w:trPr>
          <w:trHeight w:val="102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2564FC43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E6D5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77B7C">
              <w:rPr>
                <w:rFonts w:ascii="Arial" w:hAnsi="Arial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536C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B41B4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sz w:val="24"/>
                <w:szCs w:val="24"/>
              </w:rPr>
              <w:t>Исполнение за 9 месяцев 2024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7F30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D77B7C" w:rsidRPr="00D77B7C" w14:paraId="33AEB2E9" w14:textId="77777777" w:rsidTr="0041444B">
        <w:trPr>
          <w:trHeight w:val="240"/>
        </w:trPr>
        <w:tc>
          <w:tcPr>
            <w:tcW w:w="9087" w:type="dxa"/>
            <w:shd w:val="clear" w:color="auto" w:fill="auto"/>
            <w:vAlign w:val="bottom"/>
            <w:hideMark/>
          </w:tcPr>
          <w:p w14:paraId="1766013C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4A1D1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4B8B7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65 107 739,62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233563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49 920 185,24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7E3B1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76,67</w:t>
            </w:r>
          </w:p>
        </w:tc>
      </w:tr>
      <w:tr w:rsidR="00D77B7C" w:rsidRPr="00D77B7C" w14:paraId="4DFA885E" w14:textId="77777777" w:rsidTr="0041444B">
        <w:trPr>
          <w:trHeight w:val="682"/>
        </w:trPr>
        <w:tc>
          <w:tcPr>
            <w:tcW w:w="9087" w:type="dxa"/>
            <w:shd w:val="clear" w:color="auto" w:fill="auto"/>
            <w:vAlign w:val="bottom"/>
            <w:hideMark/>
          </w:tcPr>
          <w:p w14:paraId="50126A48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8435F4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16BDC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33 619 880,66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77ABFD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26 221 796,76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FCCA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77,99</w:t>
            </w:r>
          </w:p>
        </w:tc>
      </w:tr>
      <w:tr w:rsidR="00D77B7C" w:rsidRPr="00D77B7C" w14:paraId="4665E188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F4E615B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F9A66B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721FD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8 401,61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53CC4E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3 944,00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5A186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46,94</w:t>
            </w:r>
          </w:p>
        </w:tc>
      </w:tr>
      <w:tr w:rsidR="00D77B7C" w:rsidRPr="00D77B7C" w14:paraId="44EF7693" w14:textId="77777777" w:rsidTr="0041444B">
        <w:trPr>
          <w:trHeight w:val="459"/>
        </w:trPr>
        <w:tc>
          <w:tcPr>
            <w:tcW w:w="9087" w:type="dxa"/>
            <w:shd w:val="clear" w:color="auto" w:fill="auto"/>
            <w:vAlign w:val="bottom"/>
            <w:hideMark/>
          </w:tcPr>
          <w:p w14:paraId="4D8A034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ABE78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DEC74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6 633 219,94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88F5AA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5 518 588,73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4FE6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83,20</w:t>
            </w:r>
          </w:p>
        </w:tc>
      </w:tr>
      <w:tr w:rsidR="00D77B7C" w:rsidRPr="00D77B7C" w14:paraId="5B5CE318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31A4CD1B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5D474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84005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310000,00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0D5D5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2059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63C23501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580F1E1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CBF645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B36B0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24 536 237,41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B1D49E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18 175 855,75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8E76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74,08</w:t>
            </w:r>
          </w:p>
        </w:tc>
      </w:tr>
      <w:tr w:rsidR="00D77B7C" w:rsidRPr="00D77B7C" w14:paraId="4159443C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2C78585B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E2719A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2CF2E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718 981,68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06FF04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522 522,95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16B2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72,68</w:t>
            </w:r>
          </w:p>
        </w:tc>
      </w:tr>
      <w:tr w:rsidR="00D77B7C" w:rsidRPr="00D77B7C" w14:paraId="439E85CF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89B9621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DB2BC8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2B6F8C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718 981,68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F632A2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522 522,95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5AB6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72,68</w:t>
            </w:r>
          </w:p>
        </w:tc>
      </w:tr>
      <w:tr w:rsidR="00D77B7C" w:rsidRPr="00D77B7C" w14:paraId="331A6354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338030CA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DC8003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27C9A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E6F1DD3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D7F68C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752D8FF7" w14:textId="77777777" w:rsidTr="0041444B">
        <w:trPr>
          <w:trHeight w:val="485"/>
        </w:trPr>
        <w:tc>
          <w:tcPr>
            <w:tcW w:w="9087" w:type="dxa"/>
            <w:shd w:val="clear" w:color="auto" w:fill="auto"/>
            <w:vAlign w:val="bottom"/>
            <w:hideMark/>
          </w:tcPr>
          <w:p w14:paraId="16615AC5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3F575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4C64B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4 663 700,00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8BFB65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3 434 522,91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C1F6F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73,64</w:t>
            </w:r>
          </w:p>
        </w:tc>
      </w:tr>
      <w:tr w:rsidR="00D77B7C" w:rsidRPr="00D77B7C" w14:paraId="17909EC7" w14:textId="77777777" w:rsidTr="0041444B">
        <w:trPr>
          <w:trHeight w:val="481"/>
        </w:trPr>
        <w:tc>
          <w:tcPr>
            <w:tcW w:w="9087" w:type="dxa"/>
            <w:shd w:val="clear" w:color="auto" w:fill="auto"/>
            <w:vAlign w:val="bottom"/>
            <w:hideMark/>
          </w:tcPr>
          <w:p w14:paraId="6FF8F62E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941DD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7309E9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4 422 200,00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F3FEE0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3 257 524,91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A613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73,66</w:t>
            </w:r>
          </w:p>
        </w:tc>
      </w:tr>
      <w:tr w:rsidR="00D77B7C" w:rsidRPr="00D77B7C" w14:paraId="1E373318" w14:textId="77777777" w:rsidTr="0041444B">
        <w:trPr>
          <w:trHeight w:val="503"/>
        </w:trPr>
        <w:tc>
          <w:tcPr>
            <w:tcW w:w="9087" w:type="dxa"/>
            <w:shd w:val="clear" w:color="auto" w:fill="auto"/>
            <w:vAlign w:val="bottom"/>
            <w:hideMark/>
          </w:tcPr>
          <w:p w14:paraId="2227EE5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EE71D7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922BD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241 500,00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A8656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176 998,00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4787F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73,29</w:t>
            </w:r>
          </w:p>
        </w:tc>
      </w:tr>
      <w:tr w:rsidR="00D77B7C" w:rsidRPr="00D77B7C" w14:paraId="41CA4847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46AFF3F0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E1E52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F4E0B5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37 525 832,30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16543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33 522 958,62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87CD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89,33</w:t>
            </w:r>
          </w:p>
        </w:tc>
      </w:tr>
      <w:tr w:rsidR="00D77B7C" w:rsidRPr="00D77B7C" w14:paraId="5C6AAC25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0843B585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976E1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67E3E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419 601,76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9E72C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399 181,79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A5102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95,13</w:t>
            </w:r>
          </w:p>
        </w:tc>
      </w:tr>
      <w:tr w:rsidR="00D77B7C" w:rsidRPr="00D77B7C" w14:paraId="1A53011A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035AF5D1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94F564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96EC73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1 742 019,44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F9B99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150 771,40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0B59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8,65</w:t>
            </w:r>
          </w:p>
        </w:tc>
      </w:tr>
      <w:tr w:rsidR="00D77B7C" w:rsidRPr="00D77B7C" w14:paraId="43D7D40C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7D5E1277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F75F23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09779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35 344 211,10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3DA65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32 973 005,43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2F9D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93,29</w:t>
            </w:r>
          </w:p>
        </w:tc>
      </w:tr>
      <w:tr w:rsidR="00D77B7C" w:rsidRPr="00D77B7C" w14:paraId="17A634D1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49EE9E8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43CC5F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044EF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65686F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489C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0D69784E" w14:textId="77777777" w:rsidTr="0041444B">
        <w:trPr>
          <w:trHeight w:val="141"/>
        </w:trPr>
        <w:tc>
          <w:tcPr>
            <w:tcW w:w="9087" w:type="dxa"/>
            <w:shd w:val="clear" w:color="auto" w:fill="auto"/>
            <w:vAlign w:val="bottom"/>
            <w:hideMark/>
          </w:tcPr>
          <w:p w14:paraId="5E44FF21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FC8097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DDCE0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4361D6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345CC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73509AB2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22390FF8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66973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A817C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68 604 856,19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9A4ED3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33 429 427,92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2CF8C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48,73</w:t>
            </w:r>
          </w:p>
        </w:tc>
      </w:tr>
      <w:tr w:rsidR="00D77B7C" w:rsidRPr="00D77B7C" w14:paraId="35D5E1B9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764B858A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4EE81B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2B401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1 108 977,81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462B2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2B34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1426ABAF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94151FE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F36AA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50037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45 752 745,36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AA1511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18 582 626,71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15C1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40,62</w:t>
            </w:r>
          </w:p>
        </w:tc>
      </w:tr>
      <w:tr w:rsidR="00D77B7C" w:rsidRPr="00D77B7C" w14:paraId="58B44B55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2A951D6F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970264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D4392B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15 143 133,02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4604EE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8 266 801,21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BF8DEC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54,59</w:t>
            </w:r>
          </w:p>
        </w:tc>
      </w:tr>
      <w:tr w:rsidR="00D77B7C" w:rsidRPr="00D77B7C" w14:paraId="0C45D3BB" w14:textId="77777777" w:rsidTr="0041444B">
        <w:trPr>
          <w:trHeight w:val="315"/>
        </w:trPr>
        <w:tc>
          <w:tcPr>
            <w:tcW w:w="9087" w:type="dxa"/>
            <w:shd w:val="clear" w:color="auto" w:fill="auto"/>
            <w:vAlign w:val="bottom"/>
            <w:hideMark/>
          </w:tcPr>
          <w:p w14:paraId="17BAE95A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6E3A1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A791B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A8D3D6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6 580 000,00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91C7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99,70</w:t>
            </w:r>
          </w:p>
        </w:tc>
      </w:tr>
      <w:tr w:rsidR="00D77B7C" w:rsidRPr="00D77B7C" w14:paraId="2E58CE12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DD85FE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E34EB9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4FDF2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4 311 098,23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230D41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419 263,35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5C9B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18,40</w:t>
            </w:r>
          </w:p>
        </w:tc>
      </w:tr>
      <w:tr w:rsidR="00D77B7C" w:rsidRPr="00D77B7C" w14:paraId="61B0D0DB" w14:textId="77777777" w:rsidTr="0041444B">
        <w:trPr>
          <w:trHeight w:val="154"/>
        </w:trPr>
        <w:tc>
          <w:tcPr>
            <w:tcW w:w="9087" w:type="dxa"/>
            <w:shd w:val="clear" w:color="auto" w:fill="auto"/>
            <w:vAlign w:val="bottom"/>
            <w:hideMark/>
          </w:tcPr>
          <w:p w14:paraId="1FE658CA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9057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083760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2 278 667,37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E53D58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419 263,35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33F7A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18,40</w:t>
            </w:r>
          </w:p>
        </w:tc>
      </w:tr>
      <w:tr w:rsidR="00D77B7C" w:rsidRPr="00D77B7C" w14:paraId="68AC45EA" w14:textId="77777777" w:rsidTr="0041444B">
        <w:trPr>
          <w:trHeight w:val="286"/>
        </w:trPr>
        <w:tc>
          <w:tcPr>
            <w:tcW w:w="9087" w:type="dxa"/>
            <w:shd w:val="clear" w:color="auto" w:fill="auto"/>
            <w:vAlign w:val="bottom"/>
            <w:hideMark/>
          </w:tcPr>
          <w:p w14:paraId="57493FD1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222219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82E583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2 032 430,86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0AB908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579B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50BF18D0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3402FE5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E3613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1625A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387 478 428,32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AF058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210 567 575,45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3FD0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54,34</w:t>
            </w:r>
          </w:p>
        </w:tc>
      </w:tr>
      <w:tr w:rsidR="00D77B7C" w:rsidRPr="00D77B7C" w14:paraId="184E8030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4E27B589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6C17AB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D4DF3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64 538 607,25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E84815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40 266 088,02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20B0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62,39</w:t>
            </w:r>
          </w:p>
        </w:tc>
      </w:tr>
      <w:tr w:rsidR="00D77B7C" w:rsidRPr="00D77B7C" w14:paraId="6731ADCB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6986717" w14:textId="52102C3D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  <w:r w:rsidR="00EB0E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B792ED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8C896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294 817 962,51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A811A0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152 611 966,67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13D84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51,76</w:t>
            </w:r>
          </w:p>
        </w:tc>
      </w:tr>
      <w:tr w:rsidR="00D77B7C" w:rsidRPr="00D77B7C" w14:paraId="438D4A4C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77E53177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A79193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888B1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19 131 361,52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4CF7A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10 887 901,25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4A22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56,91</w:t>
            </w:r>
          </w:p>
        </w:tc>
      </w:tr>
      <w:tr w:rsidR="00D77B7C" w:rsidRPr="00D77B7C" w14:paraId="755B0CFB" w14:textId="77777777" w:rsidTr="0041444B">
        <w:trPr>
          <w:trHeight w:val="306"/>
        </w:trPr>
        <w:tc>
          <w:tcPr>
            <w:tcW w:w="9087" w:type="dxa"/>
            <w:shd w:val="clear" w:color="auto" w:fill="auto"/>
            <w:vAlign w:val="bottom"/>
            <w:hideMark/>
          </w:tcPr>
          <w:p w14:paraId="1E680BD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9A325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89C5C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6769BB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40D5E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48B9D637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410DE202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44510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FA449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1 210 204,08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261D2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911 504,08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9929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75,32</w:t>
            </w:r>
          </w:p>
        </w:tc>
      </w:tr>
      <w:tr w:rsidR="00D77B7C" w:rsidRPr="00D77B7C" w14:paraId="2AD288A9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C5BE5B5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880F8C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C92993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7 683 292,96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24CE3A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5 890 115,43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7B76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76,66</w:t>
            </w:r>
          </w:p>
        </w:tc>
      </w:tr>
      <w:tr w:rsidR="00D77B7C" w:rsidRPr="00D77B7C" w14:paraId="66D7481E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9D18A5E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62339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4720AD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9 501 340,30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616986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6 849 815,08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04C2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72,09</w:t>
            </w:r>
          </w:p>
        </w:tc>
      </w:tr>
      <w:tr w:rsidR="00D77B7C" w:rsidRPr="00D77B7C" w14:paraId="086A76D2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BF684C8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50DD59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48805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9 501 340,30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71525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6 849 815,08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6FC1C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72,09</w:t>
            </w:r>
          </w:p>
        </w:tc>
      </w:tr>
      <w:tr w:rsidR="00D77B7C" w:rsidRPr="00D77B7C" w14:paraId="016D82E1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775D033E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526120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64EF5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8 068 417,58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83F2AA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7 075 475,84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45C8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87,69</w:t>
            </w:r>
          </w:p>
        </w:tc>
      </w:tr>
      <w:tr w:rsidR="00D77B7C" w:rsidRPr="00D77B7C" w14:paraId="4192A1BB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142A630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EE5EF9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BE4C1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A7A4C8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138 446,08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68AAC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65,93</w:t>
            </w:r>
          </w:p>
        </w:tc>
      </w:tr>
      <w:tr w:rsidR="00D77B7C" w:rsidRPr="00D77B7C" w14:paraId="3C08A69E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31535415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D8411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50633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2 177 610,62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5FBAD3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2 177 610,62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10E9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77B7C" w:rsidRPr="00D77B7C" w14:paraId="21FA2A03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32ECE26D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B74012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21CF86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5 506 806,96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D23317B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4 599 419,14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E017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83,52</w:t>
            </w:r>
          </w:p>
        </w:tc>
      </w:tr>
      <w:tr w:rsidR="00D77B7C" w:rsidRPr="00D77B7C" w14:paraId="0CF34416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152A8664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7260E1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FB543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DA3F2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4D8F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91,95</w:t>
            </w:r>
          </w:p>
        </w:tc>
      </w:tr>
      <w:tr w:rsidR="00D77B7C" w:rsidRPr="00D77B7C" w14:paraId="67809FF0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6B87ABBF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D4C19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313736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C4017EE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2DE8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77B7C" w:rsidRPr="00D77B7C" w14:paraId="0158807F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4C84966C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8B9E14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3C2DDF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7B89E3A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AE53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77B7C" w:rsidRPr="00D77B7C" w14:paraId="678C6689" w14:textId="77777777" w:rsidTr="0041444B">
        <w:trPr>
          <w:trHeight w:val="395"/>
        </w:trPr>
        <w:tc>
          <w:tcPr>
            <w:tcW w:w="9087" w:type="dxa"/>
            <w:shd w:val="clear" w:color="auto" w:fill="auto"/>
            <w:vAlign w:val="bottom"/>
            <w:hideMark/>
          </w:tcPr>
          <w:p w14:paraId="3B4631DF" w14:textId="77777777" w:rsidR="00D77B7C" w:rsidRPr="00D77B7C" w:rsidRDefault="00D77B7C" w:rsidP="007C4D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F41886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5D89D2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8 447 646,00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7D1F8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7 412 000,00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2F102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87,74</w:t>
            </w:r>
          </w:p>
        </w:tc>
      </w:tr>
      <w:tr w:rsidR="00D77B7C" w:rsidRPr="00D77B7C" w14:paraId="2A57B189" w14:textId="77777777" w:rsidTr="0041444B">
        <w:trPr>
          <w:trHeight w:val="403"/>
        </w:trPr>
        <w:tc>
          <w:tcPr>
            <w:tcW w:w="9087" w:type="dxa"/>
            <w:shd w:val="clear" w:color="auto" w:fill="auto"/>
            <w:vAlign w:val="bottom"/>
            <w:hideMark/>
          </w:tcPr>
          <w:p w14:paraId="10468DF5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C0B0F7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451E013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7 537 646,00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40E2BC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6 652 000,00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1E981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88,25</w:t>
            </w:r>
          </w:p>
        </w:tc>
      </w:tr>
      <w:tr w:rsidR="00D77B7C" w:rsidRPr="00D77B7C" w14:paraId="3052618E" w14:textId="77777777" w:rsidTr="0041444B">
        <w:trPr>
          <w:trHeight w:val="255"/>
        </w:trPr>
        <w:tc>
          <w:tcPr>
            <w:tcW w:w="9087" w:type="dxa"/>
            <w:shd w:val="clear" w:color="auto" w:fill="auto"/>
            <w:vAlign w:val="bottom"/>
            <w:hideMark/>
          </w:tcPr>
          <w:p w14:paraId="0142AD0A" w14:textId="77777777" w:rsidR="00D77B7C" w:rsidRPr="00D77B7C" w:rsidRDefault="00D77B7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F50B0E" w14:textId="77777777" w:rsidR="00D77B7C" w:rsidRPr="00D77B7C" w:rsidRDefault="00D77B7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B621A8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A35FBED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EA165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B7C">
              <w:rPr>
                <w:rFonts w:ascii="Arial" w:hAnsi="Arial" w:cs="Arial"/>
                <w:sz w:val="24"/>
                <w:szCs w:val="24"/>
              </w:rPr>
              <w:t>83,52</w:t>
            </w:r>
          </w:p>
        </w:tc>
      </w:tr>
      <w:tr w:rsidR="00D77B7C" w:rsidRPr="00D77B7C" w14:paraId="1057351B" w14:textId="77777777" w:rsidTr="0041444B">
        <w:trPr>
          <w:trHeight w:val="255"/>
        </w:trPr>
        <w:tc>
          <w:tcPr>
            <w:tcW w:w="9087" w:type="dxa"/>
            <w:shd w:val="clear" w:color="auto" w:fill="auto"/>
            <w:noWrap/>
            <w:vAlign w:val="bottom"/>
            <w:hideMark/>
          </w:tcPr>
          <w:p w14:paraId="63755176" w14:textId="77777777" w:rsidR="00D77B7C" w:rsidRPr="00D77B7C" w:rsidRDefault="00D77B7C" w:rsidP="007C4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C303A5" w14:textId="77777777" w:rsidR="00D77B7C" w:rsidRPr="00D77B7C" w:rsidRDefault="00D77B7C" w:rsidP="007C4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6F9A60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594 528 040,22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E8208A7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353 153 747,36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2B5D9" w14:textId="77777777" w:rsidR="00D77B7C" w:rsidRPr="00D77B7C" w:rsidRDefault="00D77B7C" w:rsidP="007C4D6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7B7C">
              <w:rPr>
                <w:rFonts w:ascii="Arial" w:hAnsi="Arial" w:cs="Arial"/>
                <w:b/>
                <w:bCs/>
                <w:sz w:val="24"/>
                <w:szCs w:val="24"/>
              </w:rPr>
              <w:t>59,40</w:t>
            </w:r>
          </w:p>
        </w:tc>
      </w:tr>
    </w:tbl>
    <w:p w14:paraId="17A535B8" w14:textId="77777777" w:rsidR="00F84EE1" w:rsidRDefault="00F84EE1" w:rsidP="007C4D61">
      <w:pPr>
        <w:jc w:val="both"/>
        <w:rPr>
          <w:rFonts w:ascii="Arial" w:hAnsi="Arial" w:cs="Arial"/>
          <w:b/>
          <w:sz w:val="24"/>
          <w:szCs w:val="24"/>
        </w:rPr>
      </w:pPr>
    </w:p>
    <w:p w14:paraId="4828BF17" w14:textId="77777777" w:rsidR="00F84EE1" w:rsidRPr="0044194A" w:rsidRDefault="00F84EE1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5E37A441" w14:textId="77777777" w:rsidR="00F84EE1" w:rsidRPr="0044194A" w:rsidRDefault="00F84EE1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  <w:t xml:space="preserve">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194A">
        <w:rPr>
          <w:rFonts w:ascii="Arial" w:hAnsi="Arial" w:cs="Arial"/>
          <w:b/>
          <w:sz w:val="24"/>
          <w:szCs w:val="24"/>
        </w:rPr>
        <w:t>Н.М. Труфанова</w:t>
      </w:r>
    </w:p>
    <w:p w14:paraId="2D74C579" w14:textId="77777777" w:rsidR="00194F45" w:rsidRDefault="00194F45" w:rsidP="007C4D61">
      <w:pPr>
        <w:tabs>
          <w:tab w:val="left" w:pos="3450"/>
        </w:tabs>
        <w:jc w:val="right"/>
        <w:rPr>
          <w:rFonts w:ascii="Arial" w:hAnsi="Arial" w:cs="Arial"/>
          <w:sz w:val="24"/>
          <w:szCs w:val="24"/>
        </w:rPr>
      </w:pPr>
    </w:p>
    <w:p w14:paraId="48C02D94" w14:textId="77777777" w:rsidR="00F84EE1" w:rsidRPr="00F84EE1" w:rsidRDefault="00F84EE1" w:rsidP="007C4D61">
      <w:pPr>
        <w:tabs>
          <w:tab w:val="left" w:pos="3450"/>
        </w:tabs>
        <w:jc w:val="right"/>
        <w:rPr>
          <w:rFonts w:ascii="Arial" w:hAnsi="Arial" w:cs="Arial"/>
          <w:sz w:val="24"/>
          <w:szCs w:val="24"/>
        </w:rPr>
      </w:pPr>
      <w:r w:rsidRPr="00F84EE1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42E4E646" w14:textId="48CB9A52" w:rsidR="000F17BC" w:rsidRDefault="00F84EE1" w:rsidP="007C4D61">
      <w:pPr>
        <w:tabs>
          <w:tab w:val="left" w:pos="3450"/>
        </w:tabs>
        <w:jc w:val="right"/>
        <w:rPr>
          <w:rFonts w:ascii="Arial" w:hAnsi="Arial" w:cs="Arial"/>
          <w:sz w:val="24"/>
          <w:szCs w:val="24"/>
        </w:rPr>
      </w:pPr>
      <w:r w:rsidRPr="00F84EE1">
        <w:rPr>
          <w:rFonts w:ascii="Arial" w:hAnsi="Arial" w:cs="Arial"/>
          <w:sz w:val="24"/>
          <w:szCs w:val="24"/>
        </w:rPr>
        <w:t xml:space="preserve">к </w:t>
      </w:r>
      <w:r w:rsidR="00377EA6">
        <w:rPr>
          <w:rFonts w:ascii="Arial" w:hAnsi="Arial" w:cs="Arial"/>
          <w:sz w:val="24"/>
          <w:szCs w:val="24"/>
        </w:rPr>
        <w:t>решению Собрания представителей</w:t>
      </w:r>
    </w:p>
    <w:p w14:paraId="06899F2C" w14:textId="77777777" w:rsidR="000F17BC" w:rsidRDefault="00F84EE1" w:rsidP="007C4D61">
      <w:pPr>
        <w:tabs>
          <w:tab w:val="left" w:pos="3450"/>
        </w:tabs>
        <w:jc w:val="right"/>
        <w:rPr>
          <w:rFonts w:ascii="Arial" w:hAnsi="Arial" w:cs="Arial"/>
          <w:sz w:val="24"/>
          <w:szCs w:val="24"/>
        </w:rPr>
      </w:pPr>
      <w:r w:rsidRPr="00F84EE1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</w:p>
    <w:p w14:paraId="73C88CEF" w14:textId="77777777" w:rsidR="00194F45" w:rsidRDefault="00194F45" w:rsidP="00194F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№16-2</w:t>
      </w:r>
    </w:p>
    <w:p w14:paraId="2917B724" w14:textId="0C846D8F" w:rsidR="000F17BC" w:rsidRPr="000F17BC" w:rsidRDefault="000F17BC" w:rsidP="007C4D61">
      <w:pPr>
        <w:tabs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17BC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муниципального образования Каменский район за 9 месяцев 2024 года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095"/>
        <w:gridCol w:w="2977"/>
        <w:gridCol w:w="1984"/>
        <w:gridCol w:w="2127"/>
      </w:tblGrid>
      <w:tr w:rsidR="000F17BC" w:rsidRPr="000F17BC" w14:paraId="4CC0564B" w14:textId="77777777" w:rsidTr="000F17BC">
        <w:trPr>
          <w:trHeight w:val="255"/>
        </w:trPr>
        <w:tc>
          <w:tcPr>
            <w:tcW w:w="8095" w:type="dxa"/>
            <w:shd w:val="clear" w:color="auto" w:fill="auto"/>
            <w:noWrap/>
            <w:vAlign w:val="bottom"/>
            <w:hideMark/>
          </w:tcPr>
          <w:p w14:paraId="0DD9A5C4" w14:textId="77777777" w:rsidR="000F17BC" w:rsidRPr="000F17BC" w:rsidRDefault="000F17BC" w:rsidP="007C4D61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B900D4" w14:textId="77777777" w:rsidR="000F17BC" w:rsidRPr="000F17BC" w:rsidRDefault="000F17BC" w:rsidP="007C4D6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61C0CC" w14:textId="77777777" w:rsidR="000F17BC" w:rsidRPr="000F17BC" w:rsidRDefault="000F17BC" w:rsidP="007C4D61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2E2EA4" w14:textId="77777777" w:rsidR="000F17BC" w:rsidRPr="000F17BC" w:rsidRDefault="000F17BC" w:rsidP="007C4D61">
            <w:pPr>
              <w:rPr>
                <w:rFonts w:ascii="Calibri" w:hAnsi="Calibri" w:cs="Calibri"/>
              </w:rPr>
            </w:pPr>
            <w:r w:rsidRPr="000F17BC">
              <w:rPr>
                <w:rFonts w:ascii="Calibri" w:hAnsi="Calibri" w:cs="Calibri"/>
              </w:rPr>
              <w:t>рублей</w:t>
            </w:r>
          </w:p>
        </w:tc>
      </w:tr>
      <w:tr w:rsidR="000F17BC" w:rsidRPr="000F17BC" w14:paraId="4A37A868" w14:textId="77777777" w:rsidTr="000F17BC">
        <w:trPr>
          <w:trHeight w:val="1020"/>
        </w:trPr>
        <w:tc>
          <w:tcPr>
            <w:tcW w:w="8095" w:type="dxa"/>
            <w:shd w:val="clear" w:color="auto" w:fill="auto"/>
            <w:vAlign w:val="center"/>
            <w:hideMark/>
          </w:tcPr>
          <w:p w14:paraId="09BB59BC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6E36A5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333E5E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7BC">
              <w:rPr>
                <w:rFonts w:ascii="Arial" w:hAnsi="Arial" w:cs="Arial"/>
                <w:b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EC81AD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7BC">
              <w:rPr>
                <w:rFonts w:ascii="Arial" w:hAnsi="Arial" w:cs="Arial"/>
                <w:b/>
                <w:sz w:val="24"/>
                <w:szCs w:val="24"/>
              </w:rPr>
              <w:t>Исполнено за 9 месяцев 2024 года</w:t>
            </w:r>
          </w:p>
        </w:tc>
      </w:tr>
      <w:tr w:rsidR="000F17BC" w:rsidRPr="000F17BC" w14:paraId="31DE360D" w14:textId="77777777" w:rsidTr="000F17BC">
        <w:trPr>
          <w:trHeight w:val="255"/>
        </w:trPr>
        <w:tc>
          <w:tcPr>
            <w:tcW w:w="8095" w:type="dxa"/>
            <w:shd w:val="clear" w:color="auto" w:fill="auto"/>
            <w:vAlign w:val="center"/>
            <w:hideMark/>
          </w:tcPr>
          <w:p w14:paraId="54448076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01112C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FCAAD0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31C1A3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7B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F17BC" w:rsidRPr="000F17BC" w14:paraId="43F86569" w14:textId="77777777" w:rsidTr="0041444B">
        <w:trPr>
          <w:trHeight w:val="115"/>
        </w:trPr>
        <w:tc>
          <w:tcPr>
            <w:tcW w:w="8095" w:type="dxa"/>
            <w:shd w:val="clear" w:color="auto" w:fill="auto"/>
            <w:vAlign w:val="bottom"/>
            <w:hideMark/>
          </w:tcPr>
          <w:p w14:paraId="34CC4E2A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CDF7900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4431C360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17 836 683,19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44211390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5 652 830,29</w:t>
            </w:r>
          </w:p>
        </w:tc>
      </w:tr>
      <w:tr w:rsidR="000F17BC" w:rsidRPr="000F17BC" w14:paraId="4EFC24CF" w14:textId="77777777" w:rsidTr="0041444B">
        <w:trPr>
          <w:trHeight w:val="255"/>
        </w:trPr>
        <w:tc>
          <w:tcPr>
            <w:tcW w:w="8095" w:type="dxa"/>
            <w:shd w:val="clear" w:color="auto" w:fill="auto"/>
            <w:vAlign w:val="bottom"/>
            <w:hideMark/>
          </w:tcPr>
          <w:p w14:paraId="2B574EC7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75F5C5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B62595C" w14:textId="1A67344A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6 000 000,0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070B139D" w14:textId="2E0E6545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17BC" w:rsidRPr="000F17BC" w14:paraId="2100C62C" w14:textId="77777777" w:rsidTr="0041444B">
        <w:trPr>
          <w:trHeight w:val="281"/>
        </w:trPr>
        <w:tc>
          <w:tcPr>
            <w:tcW w:w="8095" w:type="dxa"/>
            <w:shd w:val="clear" w:color="auto" w:fill="auto"/>
            <w:vAlign w:val="bottom"/>
            <w:hideMark/>
          </w:tcPr>
          <w:p w14:paraId="3A1CEA92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25FC6EC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01020000000000000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F5F0415" w14:textId="044DCBA9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6 000 000,0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6B2C63E2" w14:textId="3A0CA055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0,0</w:t>
            </w:r>
            <w:r w:rsidR="002777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17BC" w:rsidRPr="000F17BC" w14:paraId="36BAC27C" w14:textId="77777777" w:rsidTr="0041444B">
        <w:trPr>
          <w:trHeight w:val="510"/>
        </w:trPr>
        <w:tc>
          <w:tcPr>
            <w:tcW w:w="8095" w:type="dxa"/>
            <w:shd w:val="clear" w:color="auto" w:fill="auto"/>
            <w:vAlign w:val="bottom"/>
            <w:hideMark/>
          </w:tcPr>
          <w:p w14:paraId="35BF3D35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9BEF14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01020000000000700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6D2F770E" w14:textId="378ABE8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6 000 000,0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50F7350B" w14:textId="794FC0EF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17BC" w:rsidRPr="000F17BC" w14:paraId="4E1B6310" w14:textId="77777777" w:rsidTr="0041444B">
        <w:trPr>
          <w:trHeight w:val="433"/>
        </w:trPr>
        <w:tc>
          <w:tcPr>
            <w:tcW w:w="8095" w:type="dxa"/>
            <w:shd w:val="clear" w:color="auto" w:fill="auto"/>
            <w:vAlign w:val="bottom"/>
            <w:hideMark/>
          </w:tcPr>
          <w:p w14:paraId="35C3E092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8B0C7E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01020000050000710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F6B143E" w14:textId="60BC1A5B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6 000 000,0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19F45988" w14:textId="03A98BDC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0,0</w:t>
            </w:r>
            <w:r w:rsidR="004144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17BC" w:rsidRPr="000F17BC" w14:paraId="6BC12ABE" w14:textId="77777777" w:rsidTr="0041444B">
        <w:trPr>
          <w:trHeight w:val="255"/>
        </w:trPr>
        <w:tc>
          <w:tcPr>
            <w:tcW w:w="8095" w:type="dxa"/>
            <w:shd w:val="clear" w:color="auto" w:fill="auto"/>
            <w:vAlign w:val="bottom"/>
            <w:hideMark/>
          </w:tcPr>
          <w:p w14:paraId="0BB4408C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1CE545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78945A8F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11 836 683,19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6E631FA0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5 652 830,29</w:t>
            </w:r>
          </w:p>
        </w:tc>
      </w:tr>
      <w:tr w:rsidR="000F17BC" w:rsidRPr="000F17BC" w14:paraId="60862C6F" w14:textId="77777777" w:rsidTr="0041444B">
        <w:trPr>
          <w:trHeight w:val="319"/>
        </w:trPr>
        <w:tc>
          <w:tcPr>
            <w:tcW w:w="8095" w:type="dxa"/>
            <w:shd w:val="clear" w:color="auto" w:fill="auto"/>
            <w:vAlign w:val="bottom"/>
            <w:hideMark/>
          </w:tcPr>
          <w:p w14:paraId="6C91B155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4D02E4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174A5CB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11 836 683,19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130922BB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5 652 830,29</w:t>
            </w:r>
          </w:p>
        </w:tc>
      </w:tr>
      <w:tr w:rsidR="000F17BC" w:rsidRPr="000F17BC" w14:paraId="7F8653F6" w14:textId="77777777" w:rsidTr="0041444B">
        <w:trPr>
          <w:trHeight w:val="255"/>
        </w:trPr>
        <w:tc>
          <w:tcPr>
            <w:tcW w:w="8095" w:type="dxa"/>
            <w:shd w:val="clear" w:color="auto" w:fill="auto"/>
            <w:vAlign w:val="bottom"/>
            <w:hideMark/>
          </w:tcPr>
          <w:p w14:paraId="166389A0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A376CD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1114860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-582 691 357,03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F1263A9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-347 500 917,07</w:t>
            </w:r>
          </w:p>
        </w:tc>
      </w:tr>
      <w:tr w:rsidR="000F17BC" w:rsidRPr="000F17BC" w14:paraId="75B05C28" w14:textId="77777777" w:rsidTr="0041444B">
        <w:trPr>
          <w:trHeight w:val="255"/>
        </w:trPr>
        <w:tc>
          <w:tcPr>
            <w:tcW w:w="8095" w:type="dxa"/>
            <w:shd w:val="clear" w:color="auto" w:fill="auto"/>
            <w:vAlign w:val="bottom"/>
            <w:hideMark/>
          </w:tcPr>
          <w:p w14:paraId="5F4FF116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8E0C86A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27541CF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-582 691 357,03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676A579F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-347 500 917,07</w:t>
            </w:r>
          </w:p>
        </w:tc>
      </w:tr>
      <w:tr w:rsidR="000F17BC" w:rsidRPr="000F17BC" w14:paraId="7CB0CBF0" w14:textId="77777777" w:rsidTr="0041444B">
        <w:trPr>
          <w:trHeight w:val="304"/>
        </w:trPr>
        <w:tc>
          <w:tcPr>
            <w:tcW w:w="8095" w:type="dxa"/>
            <w:shd w:val="clear" w:color="auto" w:fill="auto"/>
            <w:vAlign w:val="bottom"/>
            <w:hideMark/>
          </w:tcPr>
          <w:p w14:paraId="09CC62DF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0F9AD8D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583B7F8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-582 691 357,03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29354BFC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-347 500 917,07</w:t>
            </w:r>
          </w:p>
        </w:tc>
      </w:tr>
      <w:tr w:rsidR="000F17BC" w:rsidRPr="000F17BC" w14:paraId="47E62A97" w14:textId="77777777" w:rsidTr="0041444B">
        <w:trPr>
          <w:trHeight w:val="510"/>
        </w:trPr>
        <w:tc>
          <w:tcPr>
            <w:tcW w:w="8095" w:type="dxa"/>
            <w:shd w:val="clear" w:color="auto" w:fill="auto"/>
            <w:vAlign w:val="bottom"/>
            <w:hideMark/>
          </w:tcPr>
          <w:p w14:paraId="258CA007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E3E292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01050201050000510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2777AD18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-582 691 357,03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35383215" w14:textId="77777777" w:rsidR="000F17BC" w:rsidRPr="00EE097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097C">
              <w:rPr>
                <w:rFonts w:ascii="Arial" w:hAnsi="Arial" w:cs="Arial"/>
                <w:sz w:val="24"/>
                <w:szCs w:val="24"/>
              </w:rPr>
              <w:t>-347 500 917,07</w:t>
            </w:r>
          </w:p>
        </w:tc>
      </w:tr>
      <w:tr w:rsidR="000F17BC" w:rsidRPr="000F17BC" w14:paraId="59754490" w14:textId="77777777" w:rsidTr="0041444B">
        <w:trPr>
          <w:trHeight w:val="255"/>
        </w:trPr>
        <w:tc>
          <w:tcPr>
            <w:tcW w:w="8095" w:type="dxa"/>
            <w:shd w:val="clear" w:color="auto" w:fill="auto"/>
            <w:vAlign w:val="bottom"/>
            <w:hideMark/>
          </w:tcPr>
          <w:p w14:paraId="63FCD053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D0E873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D727DFD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594 528 040,22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7C581046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353 153 747,36</w:t>
            </w:r>
          </w:p>
        </w:tc>
      </w:tr>
      <w:tr w:rsidR="000F17BC" w:rsidRPr="000F17BC" w14:paraId="0530A49A" w14:textId="77777777" w:rsidTr="0041444B">
        <w:trPr>
          <w:trHeight w:val="237"/>
        </w:trPr>
        <w:tc>
          <w:tcPr>
            <w:tcW w:w="8095" w:type="dxa"/>
            <w:shd w:val="clear" w:color="auto" w:fill="auto"/>
            <w:vAlign w:val="bottom"/>
            <w:hideMark/>
          </w:tcPr>
          <w:p w14:paraId="02D4412D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D50E4D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F92673B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594 528 040,22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6E8F294F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353 153 747,36</w:t>
            </w:r>
          </w:p>
        </w:tc>
      </w:tr>
      <w:tr w:rsidR="000F17BC" w:rsidRPr="000F17BC" w14:paraId="5F3E45F5" w14:textId="77777777" w:rsidTr="0041444B">
        <w:trPr>
          <w:trHeight w:val="301"/>
        </w:trPr>
        <w:tc>
          <w:tcPr>
            <w:tcW w:w="8095" w:type="dxa"/>
            <w:shd w:val="clear" w:color="auto" w:fill="auto"/>
            <w:vAlign w:val="bottom"/>
            <w:hideMark/>
          </w:tcPr>
          <w:p w14:paraId="362766D0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09FFC40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349CF00D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594 528 040,22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03B20389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353 153 747,36</w:t>
            </w:r>
          </w:p>
        </w:tc>
      </w:tr>
      <w:tr w:rsidR="000F17BC" w:rsidRPr="000F17BC" w14:paraId="4109EA90" w14:textId="77777777" w:rsidTr="0041444B">
        <w:trPr>
          <w:trHeight w:val="510"/>
        </w:trPr>
        <w:tc>
          <w:tcPr>
            <w:tcW w:w="8095" w:type="dxa"/>
            <w:shd w:val="clear" w:color="auto" w:fill="auto"/>
            <w:vAlign w:val="bottom"/>
            <w:hideMark/>
          </w:tcPr>
          <w:p w14:paraId="730EA1C4" w14:textId="77777777" w:rsidR="000F17BC" w:rsidRPr="000F17BC" w:rsidRDefault="000F17BC" w:rsidP="007C4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360CD46" w14:textId="77777777" w:rsidR="000F17BC" w:rsidRPr="000F17BC" w:rsidRDefault="000F17BC" w:rsidP="007C4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01050201050000610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14:paraId="03AFADA8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594 528 040,22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05A5B47E" w14:textId="77777777" w:rsidR="000F17BC" w:rsidRPr="000F17BC" w:rsidRDefault="000F17BC" w:rsidP="007C4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7BC">
              <w:rPr>
                <w:rFonts w:ascii="Arial" w:hAnsi="Arial" w:cs="Arial"/>
                <w:sz w:val="24"/>
                <w:szCs w:val="24"/>
              </w:rPr>
              <w:t>353 153 747,36</w:t>
            </w:r>
          </w:p>
        </w:tc>
      </w:tr>
    </w:tbl>
    <w:p w14:paraId="4D727BBF" w14:textId="77777777" w:rsidR="000F17BC" w:rsidRPr="0044194A" w:rsidRDefault="000F17BC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3C0220E2" w14:textId="77777777" w:rsidR="000F17BC" w:rsidRPr="0044194A" w:rsidRDefault="000F17BC" w:rsidP="007C4D61">
      <w:pPr>
        <w:jc w:val="both"/>
        <w:rPr>
          <w:rFonts w:ascii="Arial" w:hAnsi="Arial" w:cs="Arial"/>
          <w:b/>
          <w:sz w:val="24"/>
          <w:szCs w:val="24"/>
        </w:rPr>
      </w:pPr>
      <w:r w:rsidRPr="0044194A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  <w:t xml:space="preserve"> </w:t>
      </w:r>
      <w:r w:rsidRPr="0044194A">
        <w:rPr>
          <w:rFonts w:ascii="Arial" w:hAnsi="Arial" w:cs="Arial"/>
          <w:b/>
          <w:sz w:val="24"/>
          <w:szCs w:val="24"/>
        </w:rPr>
        <w:tab/>
      </w:r>
      <w:r w:rsidRPr="0044194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194A">
        <w:rPr>
          <w:rFonts w:ascii="Arial" w:hAnsi="Arial" w:cs="Arial"/>
          <w:b/>
          <w:sz w:val="24"/>
          <w:szCs w:val="24"/>
        </w:rPr>
        <w:t>Н.М. Труфанова</w:t>
      </w:r>
    </w:p>
    <w:p w14:paraId="38B4576B" w14:textId="77777777" w:rsidR="000F17BC" w:rsidRPr="000F17BC" w:rsidRDefault="000F17BC" w:rsidP="007C4D61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sectPr w:rsidR="000F17BC" w:rsidRPr="000F17BC" w:rsidSect="007C4D61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5539" w14:textId="77777777" w:rsidR="00E07FDA" w:rsidRDefault="00E07FDA">
      <w:r>
        <w:separator/>
      </w:r>
    </w:p>
  </w:endnote>
  <w:endnote w:type="continuationSeparator" w:id="0">
    <w:p w14:paraId="5F3E75C9" w14:textId="77777777" w:rsidR="00E07FDA" w:rsidRDefault="00E0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0E61F" w14:textId="77777777" w:rsidR="00E07FDA" w:rsidRDefault="00E07FDA">
      <w:r>
        <w:separator/>
      </w:r>
    </w:p>
  </w:footnote>
  <w:footnote w:type="continuationSeparator" w:id="0">
    <w:p w14:paraId="7E5F13CF" w14:textId="77777777" w:rsidR="00E07FDA" w:rsidRDefault="00E0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DA"/>
    <w:rsid w:val="000408E0"/>
    <w:rsid w:val="00087DE3"/>
    <w:rsid w:val="00091740"/>
    <w:rsid w:val="000A2520"/>
    <w:rsid w:val="000B7FE0"/>
    <w:rsid w:val="000F17BC"/>
    <w:rsid w:val="00176ADE"/>
    <w:rsid w:val="00194F45"/>
    <w:rsid w:val="00230C22"/>
    <w:rsid w:val="00262785"/>
    <w:rsid w:val="002777B2"/>
    <w:rsid w:val="002B4FD4"/>
    <w:rsid w:val="002F237E"/>
    <w:rsid w:val="003244E9"/>
    <w:rsid w:val="0036444A"/>
    <w:rsid w:val="003725CE"/>
    <w:rsid w:val="00377EA6"/>
    <w:rsid w:val="003A73DB"/>
    <w:rsid w:val="0041444B"/>
    <w:rsid w:val="00443630"/>
    <w:rsid w:val="00472265"/>
    <w:rsid w:val="004E6DFC"/>
    <w:rsid w:val="004F4ACD"/>
    <w:rsid w:val="005721B3"/>
    <w:rsid w:val="00624FFA"/>
    <w:rsid w:val="006A3CB2"/>
    <w:rsid w:val="006B134D"/>
    <w:rsid w:val="006B1437"/>
    <w:rsid w:val="006B32FF"/>
    <w:rsid w:val="006E331E"/>
    <w:rsid w:val="007165B6"/>
    <w:rsid w:val="00762B29"/>
    <w:rsid w:val="00763F0D"/>
    <w:rsid w:val="00776285"/>
    <w:rsid w:val="007804A6"/>
    <w:rsid w:val="00790906"/>
    <w:rsid w:val="007B04BF"/>
    <w:rsid w:val="007C4D61"/>
    <w:rsid w:val="007C6496"/>
    <w:rsid w:val="00813032"/>
    <w:rsid w:val="00816185"/>
    <w:rsid w:val="00821D0A"/>
    <w:rsid w:val="00875321"/>
    <w:rsid w:val="008B6B45"/>
    <w:rsid w:val="008E4906"/>
    <w:rsid w:val="00996EFF"/>
    <w:rsid w:val="009C04A7"/>
    <w:rsid w:val="009F2A0E"/>
    <w:rsid w:val="00A17801"/>
    <w:rsid w:val="00A22FFC"/>
    <w:rsid w:val="00A55ACD"/>
    <w:rsid w:val="00A63010"/>
    <w:rsid w:val="00AB3AB2"/>
    <w:rsid w:val="00AB45FE"/>
    <w:rsid w:val="00AB5F6D"/>
    <w:rsid w:val="00B236C3"/>
    <w:rsid w:val="00B36B36"/>
    <w:rsid w:val="00B75EAA"/>
    <w:rsid w:val="00B922DA"/>
    <w:rsid w:val="00BC151A"/>
    <w:rsid w:val="00BE1D74"/>
    <w:rsid w:val="00C44D70"/>
    <w:rsid w:val="00C5695C"/>
    <w:rsid w:val="00C94FE1"/>
    <w:rsid w:val="00CE5E4A"/>
    <w:rsid w:val="00D14E7F"/>
    <w:rsid w:val="00D77B7C"/>
    <w:rsid w:val="00DB298D"/>
    <w:rsid w:val="00DB56C2"/>
    <w:rsid w:val="00DC5D7A"/>
    <w:rsid w:val="00DF7636"/>
    <w:rsid w:val="00E07FDA"/>
    <w:rsid w:val="00E46F18"/>
    <w:rsid w:val="00E61E7F"/>
    <w:rsid w:val="00EB0E28"/>
    <w:rsid w:val="00EE097C"/>
    <w:rsid w:val="00EF7C1C"/>
    <w:rsid w:val="00F26447"/>
    <w:rsid w:val="00F42A82"/>
    <w:rsid w:val="00F73AE0"/>
    <w:rsid w:val="00F8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686A-BA68-4170-8158-9EBCC61F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14</cp:revision>
  <cp:lastPrinted>2024-12-10T08:19:00Z</cp:lastPrinted>
  <dcterms:created xsi:type="dcterms:W3CDTF">2024-10-15T09:17:00Z</dcterms:created>
  <dcterms:modified xsi:type="dcterms:W3CDTF">2024-12-10T08:21:00Z</dcterms:modified>
</cp:coreProperties>
</file>