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DA" w:rsidRPr="008C4E12" w:rsidRDefault="00B922DA" w:rsidP="00B922DA">
      <w:pPr>
        <w:jc w:val="center"/>
        <w:rPr>
          <w:rFonts w:ascii="Arial" w:hAnsi="Arial" w:cs="Arial"/>
          <w:b/>
          <w:sz w:val="32"/>
          <w:szCs w:val="32"/>
        </w:rPr>
      </w:pPr>
      <w:r w:rsidRPr="008C4E12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8C4E12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B922DA" w:rsidRPr="008C4E12" w:rsidRDefault="00B922DA" w:rsidP="00B922DA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B922DA" w:rsidRPr="008C4E12" w:rsidRDefault="00B922DA" w:rsidP="00B922DA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C4E12">
        <w:rPr>
          <w:rFonts w:ascii="Arial" w:hAnsi="Arial" w:cs="Arial"/>
          <w:b/>
          <w:sz w:val="32"/>
          <w:szCs w:val="32"/>
        </w:rPr>
        <w:t>РЕШЕНИЕ</w:t>
      </w:r>
    </w:p>
    <w:p w:rsidR="00B922DA" w:rsidRPr="004E6DFC" w:rsidRDefault="004E6DFC" w:rsidP="00B922DA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12 октября 2022 г. </w:t>
      </w:r>
      <w:r w:rsidR="00B922DA" w:rsidRPr="008C4E12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  <w:lang w:val="ru-RU"/>
        </w:rPr>
        <w:t>57-1</w:t>
      </w:r>
    </w:p>
    <w:p w:rsidR="00B922DA" w:rsidRDefault="00B922DA" w:rsidP="00B922DA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408E0" w:rsidRDefault="000408E0" w:rsidP="000408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310EE">
        <w:rPr>
          <w:rFonts w:ascii="Arial" w:hAnsi="Arial" w:cs="Arial"/>
          <w:b/>
          <w:sz w:val="32"/>
          <w:szCs w:val="32"/>
        </w:rPr>
        <w:t xml:space="preserve">О РАССМОТРЕНИИ ОТЧЕТА ОБ ИСПОЛНЕНИИ БЮДЖЕТА МУНИЦИПАЛЬНОГО ОБРАЗОВАНИЯ КАМЕНСКИЙ РАЙОН </w:t>
      </w:r>
    </w:p>
    <w:p w:rsidR="000408E0" w:rsidRPr="002310EE" w:rsidRDefault="000408E0" w:rsidP="000408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2310EE">
        <w:rPr>
          <w:rFonts w:ascii="Arial" w:hAnsi="Arial" w:cs="Arial"/>
          <w:b/>
          <w:sz w:val="32"/>
          <w:szCs w:val="32"/>
        </w:rPr>
        <w:t xml:space="preserve">ЗА </w:t>
      </w:r>
      <w:r w:rsidR="00D14E7F">
        <w:rPr>
          <w:rFonts w:ascii="Arial" w:hAnsi="Arial" w:cs="Arial"/>
          <w:b/>
          <w:sz w:val="32"/>
          <w:szCs w:val="32"/>
        </w:rPr>
        <w:t>9 МЕСЯЦЕВ</w:t>
      </w:r>
      <w:r w:rsidRPr="002310EE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0A2520">
        <w:rPr>
          <w:rFonts w:ascii="Arial" w:hAnsi="Arial" w:cs="Arial"/>
          <w:b/>
          <w:sz w:val="32"/>
          <w:szCs w:val="32"/>
        </w:rPr>
        <w:t>2</w:t>
      </w:r>
      <w:r w:rsidRPr="002310EE">
        <w:rPr>
          <w:rFonts w:ascii="Arial" w:hAnsi="Arial" w:cs="Arial"/>
          <w:b/>
          <w:sz w:val="32"/>
          <w:szCs w:val="32"/>
        </w:rPr>
        <w:t xml:space="preserve"> ГОДА</w:t>
      </w:r>
    </w:p>
    <w:p w:rsidR="00B922DA" w:rsidRDefault="00B922DA" w:rsidP="00B922DA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</w:p>
    <w:p w:rsidR="00996EFF" w:rsidRPr="002310EE" w:rsidRDefault="00996EFF" w:rsidP="00996EF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Pr="002310EE">
        <w:rPr>
          <w:rFonts w:ascii="Arial" w:hAnsi="Arial" w:cs="Arial"/>
          <w:sz w:val="24"/>
          <w:szCs w:val="24"/>
        </w:rPr>
        <w:t xml:space="preserve"> Бюджетным кодексом Российской Федерации, решением Собрания представителей муниципального образования Каменский район от 03.11.2009 №6-</w:t>
      </w:r>
      <w:r>
        <w:rPr>
          <w:rFonts w:ascii="Arial" w:hAnsi="Arial" w:cs="Arial"/>
          <w:sz w:val="24"/>
          <w:szCs w:val="24"/>
        </w:rPr>
        <w:t xml:space="preserve">2 «Об утверждении </w:t>
      </w:r>
      <w:r w:rsidRPr="002310EE">
        <w:rPr>
          <w:rFonts w:ascii="Arial" w:hAnsi="Arial" w:cs="Arial"/>
          <w:sz w:val="24"/>
          <w:szCs w:val="24"/>
        </w:rPr>
        <w:t>Положени</w:t>
      </w:r>
      <w:r>
        <w:rPr>
          <w:rFonts w:ascii="Arial" w:hAnsi="Arial" w:cs="Arial"/>
          <w:sz w:val="24"/>
          <w:szCs w:val="24"/>
        </w:rPr>
        <w:t>я</w:t>
      </w:r>
      <w:r w:rsidRPr="002310EE">
        <w:rPr>
          <w:rFonts w:ascii="Arial" w:hAnsi="Arial" w:cs="Arial"/>
          <w:sz w:val="24"/>
          <w:szCs w:val="24"/>
        </w:rPr>
        <w:t xml:space="preserve"> о бюджетном процессе в муниципальном образовании Каменский район</w:t>
      </w:r>
      <w:r>
        <w:rPr>
          <w:rFonts w:ascii="Arial" w:hAnsi="Arial" w:cs="Arial"/>
          <w:sz w:val="24"/>
          <w:szCs w:val="24"/>
        </w:rPr>
        <w:t>»</w:t>
      </w:r>
      <w:r w:rsidRPr="002310E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 основании</w:t>
      </w:r>
      <w:r w:rsidRPr="002310EE">
        <w:rPr>
          <w:rFonts w:ascii="Arial" w:hAnsi="Arial" w:cs="Arial"/>
          <w:sz w:val="24"/>
          <w:szCs w:val="24"/>
        </w:rPr>
        <w:t xml:space="preserve"> Устав</w:t>
      </w:r>
      <w:r>
        <w:rPr>
          <w:rFonts w:ascii="Arial" w:hAnsi="Arial" w:cs="Arial"/>
          <w:sz w:val="24"/>
          <w:szCs w:val="24"/>
        </w:rPr>
        <w:t>а</w:t>
      </w:r>
      <w:r w:rsidRPr="002310EE">
        <w:rPr>
          <w:rFonts w:ascii="Arial" w:hAnsi="Arial" w:cs="Arial"/>
          <w:sz w:val="24"/>
          <w:szCs w:val="24"/>
        </w:rPr>
        <w:t xml:space="preserve"> муниципального образования  Каменский район, Собрание представителей муниципального образования Каменский район РЕШИЛО:</w:t>
      </w:r>
    </w:p>
    <w:p w:rsidR="00443630" w:rsidRDefault="00996EFF" w:rsidP="00996EFF">
      <w:pPr>
        <w:keepLines/>
        <w:widowControl w:val="0"/>
        <w:ind w:firstLine="720"/>
        <w:jc w:val="both"/>
        <w:rPr>
          <w:rFonts w:ascii="Arial" w:hAnsi="Arial" w:cs="Arial"/>
          <w:sz w:val="24"/>
          <w:szCs w:val="24"/>
        </w:rPr>
      </w:pPr>
      <w:r w:rsidRPr="002310EE">
        <w:rPr>
          <w:rFonts w:ascii="Arial" w:hAnsi="Arial" w:cs="Arial"/>
          <w:sz w:val="24"/>
          <w:szCs w:val="24"/>
        </w:rPr>
        <w:t xml:space="preserve"> 1. Отчет об исполнении бюджета</w:t>
      </w:r>
      <w:r>
        <w:rPr>
          <w:rFonts w:ascii="Arial" w:hAnsi="Arial" w:cs="Arial"/>
          <w:sz w:val="24"/>
          <w:szCs w:val="24"/>
        </w:rPr>
        <w:t xml:space="preserve"> муниципального образования Каменский район </w:t>
      </w:r>
      <w:r w:rsidRPr="002310EE">
        <w:rPr>
          <w:rFonts w:ascii="Arial" w:hAnsi="Arial" w:cs="Arial"/>
          <w:sz w:val="24"/>
          <w:szCs w:val="24"/>
        </w:rPr>
        <w:t xml:space="preserve">  за </w:t>
      </w:r>
      <w:r w:rsidR="00D14E7F">
        <w:rPr>
          <w:rFonts w:ascii="Arial" w:hAnsi="Arial" w:cs="Arial"/>
          <w:sz w:val="24"/>
          <w:szCs w:val="24"/>
        </w:rPr>
        <w:t xml:space="preserve">9 месяцев </w:t>
      </w:r>
      <w:r w:rsidRPr="002310EE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2310EE">
        <w:rPr>
          <w:rFonts w:ascii="Arial" w:hAnsi="Arial" w:cs="Arial"/>
          <w:sz w:val="24"/>
          <w:szCs w:val="24"/>
        </w:rPr>
        <w:t xml:space="preserve"> года  принять к сведению.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310EE">
        <w:rPr>
          <w:rFonts w:ascii="Arial" w:hAnsi="Arial" w:cs="Arial"/>
          <w:sz w:val="24"/>
          <w:szCs w:val="24"/>
        </w:rPr>
        <w:t xml:space="preserve">  </w:t>
      </w:r>
    </w:p>
    <w:p w:rsidR="00996EFF" w:rsidRPr="00E53614" w:rsidRDefault="00996EFF" w:rsidP="00996EFF">
      <w:pPr>
        <w:keepLines/>
        <w:widowControl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E53614">
        <w:rPr>
          <w:rFonts w:ascii="Arial" w:hAnsi="Arial" w:cs="Arial"/>
          <w:sz w:val="24"/>
          <w:szCs w:val="24"/>
        </w:rPr>
        <w:t>2. Настоящее решение вступает в силу со дня обнародования и подлежит  опубликованию на портале Министерства юстиции Российской Федерации «Нормативные правовые акты в Российской Федерации» (http:</w:t>
      </w:r>
      <w:proofErr w:type="spellStart"/>
      <w:r w:rsidRPr="00E53614">
        <w:rPr>
          <w:rFonts w:ascii="Arial" w:hAnsi="Arial" w:cs="Arial"/>
          <w:sz w:val="24"/>
          <w:szCs w:val="24"/>
          <w:lang w:val="en-US"/>
        </w:rPr>
        <w:t>pravo</w:t>
      </w:r>
      <w:proofErr w:type="spellEnd"/>
      <w:r w:rsidRPr="00E53614">
        <w:rPr>
          <w:rFonts w:ascii="Arial" w:hAnsi="Arial" w:cs="Arial"/>
          <w:sz w:val="24"/>
          <w:szCs w:val="24"/>
        </w:rPr>
        <w:t>-</w:t>
      </w:r>
      <w:proofErr w:type="spellStart"/>
      <w:r w:rsidRPr="00E53614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Pr="00E53614">
        <w:rPr>
          <w:rFonts w:ascii="Arial" w:hAnsi="Arial" w:cs="Arial"/>
          <w:sz w:val="24"/>
          <w:szCs w:val="24"/>
        </w:rPr>
        <w:t>.</w:t>
      </w:r>
      <w:proofErr w:type="spellStart"/>
      <w:r w:rsidRPr="00E5361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53614">
        <w:rPr>
          <w:rFonts w:ascii="Arial" w:hAnsi="Arial" w:cs="Arial"/>
          <w:sz w:val="24"/>
          <w:szCs w:val="24"/>
        </w:rPr>
        <w:t>, http:право-минюст.рф.</w:t>
      </w:r>
      <w:proofErr w:type="gramStart"/>
      <w:r w:rsidRPr="00E53614">
        <w:rPr>
          <w:rFonts w:ascii="Arial" w:hAnsi="Arial" w:cs="Arial"/>
          <w:sz w:val="24"/>
          <w:szCs w:val="24"/>
        </w:rPr>
        <w:t>,в</w:t>
      </w:r>
      <w:proofErr w:type="gramEnd"/>
      <w:r w:rsidRPr="00E53614">
        <w:rPr>
          <w:rFonts w:ascii="Arial" w:hAnsi="Arial" w:cs="Arial"/>
          <w:sz w:val="24"/>
          <w:szCs w:val="24"/>
        </w:rPr>
        <w:t xml:space="preserve"> общественно-политической газете «Сельская новь. Каменский район»</w:t>
      </w:r>
      <w:r w:rsidRPr="00F216FB">
        <w:rPr>
          <w:rFonts w:ascii="Arial" w:hAnsi="Arial" w:cs="Arial"/>
          <w:sz w:val="24"/>
          <w:szCs w:val="24"/>
        </w:rPr>
        <w:t xml:space="preserve"> </w:t>
      </w:r>
      <w:r w:rsidRPr="008C0197">
        <w:rPr>
          <w:rFonts w:ascii="Arial" w:hAnsi="Arial" w:cs="Arial"/>
          <w:sz w:val="24"/>
          <w:szCs w:val="24"/>
        </w:rPr>
        <w:t>размещению на официальном сайте муниципального образования Каменский район (</w:t>
      </w:r>
      <w:hyperlink r:id="rId9" w:history="1">
        <w:r w:rsidRPr="008C0197">
          <w:rPr>
            <w:rFonts w:ascii="Arial" w:hAnsi="Arial" w:cs="Arial"/>
            <w:sz w:val="24"/>
            <w:szCs w:val="24"/>
          </w:rPr>
          <w:t>https://kamenskiy.tularegion.ru).</w:t>
        </w:r>
      </w:hyperlink>
    </w:p>
    <w:p w:rsidR="00996EFF" w:rsidRPr="00E53614" w:rsidRDefault="00996EFF" w:rsidP="00996EFF">
      <w:pPr>
        <w:keepLines/>
        <w:widowControl w:val="0"/>
        <w:ind w:firstLine="981"/>
        <w:jc w:val="both"/>
        <w:rPr>
          <w:rFonts w:ascii="Arial" w:hAnsi="Arial" w:cs="Arial"/>
          <w:b/>
          <w:sz w:val="24"/>
          <w:szCs w:val="24"/>
        </w:rPr>
      </w:pPr>
    </w:p>
    <w:p w:rsidR="00821D0A" w:rsidRDefault="00821D0A" w:rsidP="00821D0A">
      <w:pPr>
        <w:tabs>
          <w:tab w:val="num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21D0A" w:rsidRPr="00B82C0F" w:rsidRDefault="00821D0A" w:rsidP="00821D0A">
      <w:pPr>
        <w:tabs>
          <w:tab w:val="num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21D0A" w:rsidRPr="008C4E12" w:rsidRDefault="00821D0A" w:rsidP="00821D0A">
      <w:pPr>
        <w:jc w:val="right"/>
        <w:rPr>
          <w:rFonts w:ascii="Arial" w:hAnsi="Arial" w:cs="Arial"/>
          <w:sz w:val="24"/>
          <w:szCs w:val="24"/>
        </w:rPr>
      </w:pPr>
      <w:r w:rsidRPr="008C4E12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8C4E1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8C4E12">
        <w:rPr>
          <w:rFonts w:ascii="Arial" w:hAnsi="Arial" w:cs="Arial"/>
          <w:sz w:val="24"/>
          <w:szCs w:val="24"/>
        </w:rPr>
        <w:t xml:space="preserve"> </w:t>
      </w:r>
    </w:p>
    <w:p w:rsidR="00821D0A" w:rsidRPr="008C4E12" w:rsidRDefault="00821D0A" w:rsidP="00821D0A">
      <w:pPr>
        <w:jc w:val="right"/>
        <w:rPr>
          <w:rFonts w:ascii="Arial" w:hAnsi="Arial" w:cs="Arial"/>
          <w:sz w:val="24"/>
          <w:szCs w:val="24"/>
        </w:rPr>
      </w:pPr>
      <w:r w:rsidRPr="008C4E12">
        <w:rPr>
          <w:rFonts w:ascii="Arial" w:hAnsi="Arial" w:cs="Arial"/>
          <w:sz w:val="24"/>
          <w:szCs w:val="24"/>
        </w:rPr>
        <w:t xml:space="preserve">образования Каменский район </w:t>
      </w:r>
    </w:p>
    <w:p w:rsidR="00821D0A" w:rsidRPr="000346A7" w:rsidRDefault="00821D0A" w:rsidP="00821D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А.Ю. Сафронов</w:t>
      </w:r>
      <w:r w:rsidRPr="008C4E1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</w:t>
      </w:r>
    </w:p>
    <w:p w:rsidR="00996EFF" w:rsidRDefault="00996EFF" w:rsidP="00821D0A">
      <w:pPr>
        <w:ind w:firstLine="708"/>
        <w:jc w:val="both"/>
        <w:rPr>
          <w:rFonts w:ascii="Arial" w:hAnsi="Arial" w:cs="Arial"/>
          <w:sz w:val="24"/>
          <w:szCs w:val="24"/>
        </w:rPr>
        <w:sectPr w:rsidR="00996EFF" w:rsidSect="00087DE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1</w:t>
      </w:r>
      <w:r w:rsidRPr="00996E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решению Собрания представителей </w:t>
      </w: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7C6496" w:rsidRPr="00996EFF" w:rsidRDefault="007C6496" w:rsidP="007C64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Каменский   район</w:t>
      </w:r>
    </w:p>
    <w:p w:rsidR="007C6496" w:rsidRDefault="004E6DFC" w:rsidP="004E6DF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7C6496" w:rsidRPr="00996EF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12.10.2022</w:t>
      </w:r>
      <w:r w:rsidR="007C6496" w:rsidRPr="00996EFF">
        <w:rPr>
          <w:rFonts w:ascii="Arial" w:hAnsi="Arial" w:cs="Arial"/>
          <w:sz w:val="24"/>
          <w:szCs w:val="24"/>
        </w:rPr>
        <w:t xml:space="preserve">                  №</w:t>
      </w:r>
      <w:r>
        <w:rPr>
          <w:rFonts w:ascii="Arial" w:hAnsi="Arial" w:cs="Arial"/>
          <w:sz w:val="24"/>
          <w:szCs w:val="24"/>
        </w:rPr>
        <w:t>57-1</w:t>
      </w:r>
    </w:p>
    <w:p w:rsidR="007C6496" w:rsidRDefault="007C6496" w:rsidP="00996EF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96EFF" w:rsidRPr="00996EFF" w:rsidRDefault="00996EFF" w:rsidP="00996E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6EFF">
        <w:rPr>
          <w:rFonts w:ascii="Arial" w:hAnsi="Arial" w:cs="Arial"/>
          <w:b/>
          <w:bCs/>
          <w:sz w:val="24"/>
          <w:szCs w:val="24"/>
        </w:rPr>
        <w:t>ИСПОЛНЕНИЕ ДОХОДОВ БЮДЖЕТА МУНИЦИПАЛЬНОГО ОБРАЗОВАНИЯ КАМЕНСКИЙ РАЙОН  ПО ГРУППАМ, ПОДГРУППАМ И СТАТЬЯМ КЛАССИФИКАЦИИ ДОХОДОВ БЮДЖЕТОВ РОССИЙСКОЙ ФЕДЕРАЦИИ НА 2022 ГОД</w:t>
      </w:r>
    </w:p>
    <w:p w:rsidR="00996EFF" w:rsidRPr="00996EFF" w:rsidRDefault="00996EFF" w:rsidP="00996EFF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>(рублей)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5386"/>
        <w:gridCol w:w="1985"/>
        <w:gridCol w:w="1843"/>
        <w:gridCol w:w="1559"/>
      </w:tblGrid>
      <w:tr w:rsidR="00996EF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Утверждено на 2022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Исполнение </w:t>
            </w:r>
          </w:p>
          <w:p w:rsidR="00996EFF" w:rsidRPr="00996EFF" w:rsidRDefault="00996EFF" w:rsidP="00D1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D14E7F">
              <w:rPr>
                <w:rFonts w:ascii="Arial" w:hAnsi="Arial" w:cs="Arial"/>
                <w:sz w:val="24"/>
                <w:szCs w:val="24"/>
              </w:rPr>
              <w:t>9 месяцев</w:t>
            </w:r>
            <w:r w:rsidRPr="00996EFF"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% исполнения к году</w:t>
            </w:r>
          </w:p>
        </w:tc>
      </w:tr>
      <w:tr w:rsidR="00D14E7F" w:rsidRPr="00996EFF" w:rsidTr="006B1437">
        <w:trPr>
          <w:trHeight w:val="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87833471,08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56099009,61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63,87</w:t>
            </w:r>
          </w:p>
        </w:tc>
      </w:tr>
      <w:tr w:rsidR="00D14E7F" w:rsidRPr="00996EFF" w:rsidTr="006B1437">
        <w:trPr>
          <w:trHeight w:val="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23829040,00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16513355,43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69,30</w:t>
            </w:r>
          </w:p>
        </w:tc>
      </w:tr>
      <w:tr w:rsidR="00D14E7F" w:rsidRPr="00996EFF" w:rsidTr="006B1437">
        <w:trPr>
          <w:trHeight w:val="34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23829040,00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16513355,43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69,30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</w:t>
            </w:r>
            <w:r w:rsidRPr="00D14E7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14E7F">
              <w:rPr>
                <w:rFonts w:ascii="Arial" w:hAnsi="Arial" w:cs="Arial"/>
                <w:sz w:val="24"/>
                <w:szCs w:val="24"/>
              </w:rPr>
              <w:t xml:space="preserve"> и 228 НК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22490700,00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15439686,50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68,65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адвокатов, учредивших адвокатские кабинеты и других лиц, занимающихся частной практикой в соответствии со ст.227 НК РФ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7048,72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18,60</w:t>
            </w:r>
          </w:p>
        </w:tc>
      </w:tr>
      <w:tr w:rsidR="00D14E7F" w:rsidRPr="00996EFF" w:rsidTr="006B1437">
        <w:trPr>
          <w:trHeight w:val="4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000 1 01 02030 01 0000  110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381300,00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320733,16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84,12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000 1 01 02040 01 0000  110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ст.227</w:t>
            </w:r>
            <w:r w:rsidRPr="00D14E7F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Pr="00D14E7F">
              <w:rPr>
                <w:rFonts w:ascii="Arial" w:hAnsi="Arial" w:cs="Arial"/>
                <w:sz w:val="24"/>
                <w:szCs w:val="24"/>
              </w:rPr>
              <w:t xml:space="preserve"> НК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483240,00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391981,92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81,12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000 1 01 02080 01 0000  110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435900,00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353905,13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81,19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НАЛОГИ НА ТОВАРЫ </w:t>
            </w: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D14E7F">
              <w:rPr>
                <w:rFonts w:ascii="Arial" w:hAnsi="Arial" w:cs="Arial"/>
                <w:sz w:val="24"/>
                <w:szCs w:val="24"/>
              </w:rPr>
              <w:t>РАБОТЫ, УСЛУГИ), РЕАЛИЗУЕМЫЕ НА ТЕРРИТОРИИ 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16900160,00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12387331,93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73,30</w:t>
            </w:r>
          </w:p>
        </w:tc>
      </w:tr>
      <w:tr w:rsidR="00D14E7F" w:rsidRPr="00996EFF" w:rsidTr="006B1437">
        <w:trPr>
          <w:trHeight w:val="5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16900160,00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12387331,93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73,30</w:t>
            </w:r>
          </w:p>
        </w:tc>
      </w:tr>
      <w:tr w:rsidR="00D14E7F" w:rsidRPr="00996EFF" w:rsidTr="006B1437">
        <w:trPr>
          <w:trHeight w:val="47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000 1 03 02230 01 0000 110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7635750,00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6056797,28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79,32</w:t>
            </w:r>
          </w:p>
        </w:tc>
      </w:tr>
      <w:tr w:rsidR="00D14E7F" w:rsidRPr="00996EFF" w:rsidTr="006B1437">
        <w:trPr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000 1 03 02231 01 0000 110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7635750,00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6056797,28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79,32</w:t>
            </w:r>
          </w:p>
        </w:tc>
      </w:tr>
      <w:tr w:rsidR="00D14E7F" w:rsidRPr="00996EFF" w:rsidTr="006B1437">
        <w:trPr>
          <w:trHeight w:val="5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000 1 03 02240 01 0000 110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масло для дизельных и (или) карбюраторных (</w:t>
            </w:r>
            <w:proofErr w:type="spellStart"/>
            <w:r w:rsidRPr="00D14E7F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14E7F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36040,00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34264,11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95,07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000 1 03 02241 01 0000 110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4E7F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D14E7F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36040,00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34264,11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95,07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10169780,00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6972393,94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68,56</w:t>
            </w:r>
          </w:p>
        </w:tc>
      </w:tr>
      <w:tr w:rsidR="00D14E7F" w:rsidRPr="00996EFF" w:rsidTr="006B1437">
        <w:trPr>
          <w:trHeight w:val="4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10169780,00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6972393,94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68,56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-941410,00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-676123,40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71,82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000 1 03 02261 01 0000 110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-941410,00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-676123,40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71,82</w:t>
            </w:r>
          </w:p>
        </w:tc>
      </w:tr>
      <w:tr w:rsidR="00D14E7F" w:rsidRPr="00996EFF" w:rsidTr="006B1437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26295980,00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14683698,07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55,84</w:t>
            </w:r>
          </w:p>
        </w:tc>
      </w:tr>
      <w:tr w:rsidR="00D14E7F" w:rsidRPr="00996EFF" w:rsidTr="006B1437">
        <w:trPr>
          <w:trHeight w:val="2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5846180,00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4389194,04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75,08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000 1 05 01010 01 0000 110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2005230,00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1735971,15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86,57</w:t>
            </w:r>
          </w:p>
        </w:tc>
      </w:tr>
      <w:tr w:rsidR="00D14E7F" w:rsidRPr="00996EFF" w:rsidTr="006B1437">
        <w:trPr>
          <w:trHeight w:val="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000 1 05 01011 01 0000 110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2005230,00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1735971,15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86,57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000 1 05 01020 01 0000 110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3840950,00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2653222,89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69,08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000 1 05 01021 01 0000 110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3840950,00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2653222,89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69,08</w:t>
            </w:r>
          </w:p>
        </w:tc>
      </w:tr>
      <w:tr w:rsidR="00D14E7F" w:rsidRPr="00996EFF" w:rsidTr="006B1437">
        <w:trPr>
          <w:trHeight w:val="7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35984,68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99,96</w:t>
            </w:r>
          </w:p>
        </w:tc>
      </w:tr>
      <w:tr w:rsidR="00D14E7F" w:rsidRPr="00996EFF" w:rsidTr="006B1437">
        <w:trPr>
          <w:trHeight w:val="2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000 1 05 02010 02 0000 110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35984,68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99,96</w:t>
            </w:r>
          </w:p>
        </w:tc>
      </w:tr>
      <w:tr w:rsidR="00D14E7F" w:rsidRPr="00996EFF" w:rsidTr="006B1437">
        <w:trPr>
          <w:trHeight w:val="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19337900,00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9871952,30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51,05</w:t>
            </w:r>
          </w:p>
        </w:tc>
      </w:tr>
      <w:tr w:rsidR="00D14E7F" w:rsidRPr="00996EFF" w:rsidTr="006B1437">
        <w:trPr>
          <w:trHeight w:val="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19337900,00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9871952,30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51,05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000 1 05 04000 02 0000 110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1075900,00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386567,05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35,93</w:t>
            </w:r>
          </w:p>
        </w:tc>
      </w:tr>
      <w:tr w:rsidR="00D14E7F" w:rsidRPr="00996EFF" w:rsidTr="006B1437">
        <w:trPr>
          <w:trHeight w:val="1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000 1 05 04020 02 0000 110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1075900,00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386567,05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35,93</w:t>
            </w:r>
          </w:p>
        </w:tc>
      </w:tr>
      <w:tr w:rsidR="00D14E7F" w:rsidRPr="00996EFF" w:rsidTr="006B1437">
        <w:trPr>
          <w:trHeight w:val="80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2298300,00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1670064,84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72,67</w:t>
            </w:r>
          </w:p>
        </w:tc>
      </w:tr>
      <w:tr w:rsidR="00D14E7F" w:rsidRPr="00996EFF" w:rsidTr="006B1437">
        <w:trPr>
          <w:trHeight w:val="8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2298300,00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1670064,84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72,67</w:t>
            </w:r>
          </w:p>
        </w:tc>
      </w:tr>
      <w:tr w:rsidR="00D14E7F" w:rsidRPr="00996EFF" w:rsidTr="006B1437">
        <w:trPr>
          <w:trHeight w:val="1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000 1 06 02010 02 0000 110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2298300,00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1670064,84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72,67</w:t>
            </w:r>
          </w:p>
        </w:tc>
      </w:tr>
      <w:tr w:rsidR="00D14E7F" w:rsidRPr="00996EFF" w:rsidTr="006B1437">
        <w:trPr>
          <w:trHeight w:val="1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756410,00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504075,55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66,64</w:t>
            </w:r>
          </w:p>
        </w:tc>
      </w:tr>
      <w:tr w:rsidR="00D14E7F" w:rsidRPr="00996EFF" w:rsidTr="006B1437">
        <w:trPr>
          <w:trHeight w:val="3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000 1 08 03000 01 0000 110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756410,00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504075,55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66,64</w:t>
            </w:r>
          </w:p>
        </w:tc>
      </w:tr>
      <w:tr w:rsidR="00D14E7F" w:rsidRPr="00996EFF" w:rsidTr="006B1437">
        <w:trPr>
          <w:trHeight w:val="11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000 1 08 03010 01 0000 110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756410,00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504075,55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66,64</w:t>
            </w:r>
          </w:p>
        </w:tc>
      </w:tr>
      <w:tr w:rsidR="00D14E7F" w:rsidRPr="00996EFF" w:rsidTr="006B1437">
        <w:trPr>
          <w:trHeight w:val="49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000 1 09 00000 00 0000 000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000 1 09 07000 00 0000 110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Прочие налоги и сборы (по </w:t>
            </w:r>
            <w:proofErr w:type="spellStart"/>
            <w:r w:rsidRPr="00D14E7F">
              <w:rPr>
                <w:rFonts w:ascii="Arial" w:hAnsi="Arial" w:cs="Arial"/>
                <w:sz w:val="24"/>
                <w:szCs w:val="24"/>
              </w:rPr>
              <w:t>отменееным</w:t>
            </w:r>
            <w:proofErr w:type="spellEnd"/>
            <w:r w:rsidRPr="00D14E7F">
              <w:rPr>
                <w:rFonts w:ascii="Arial" w:hAnsi="Arial" w:cs="Arial"/>
                <w:sz w:val="24"/>
                <w:szCs w:val="24"/>
              </w:rPr>
              <w:t xml:space="preserve"> местным налогам и сборам)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4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000 1 09 07050 00 0000 110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Прочие местные  налоги и сборы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1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000 1 09 07053 05 0000 110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Прочие местные  налоги и сборы, мобилизуемые на территориях муниципальных районов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249,00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2725000,00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1640249,13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60,19</w:t>
            </w:r>
          </w:p>
        </w:tc>
      </w:tr>
      <w:tr w:rsidR="00D14E7F" w:rsidRPr="00996EFF" w:rsidTr="006B1437">
        <w:trPr>
          <w:trHeight w:val="3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2725000,00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1640249,13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60,19</w:t>
            </w:r>
          </w:p>
        </w:tc>
      </w:tr>
      <w:tr w:rsidR="00D14E7F" w:rsidRPr="00996EFF" w:rsidTr="006B1437">
        <w:trPr>
          <w:trHeight w:val="11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000 1 11 05010 00 0000 120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2400000,00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1416025,60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000 1 11 05013 05 0000 120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2400000,00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1416025,60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59,00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000 1 11 05030 00 0000 120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145000,00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92769,03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63,98</w:t>
            </w:r>
          </w:p>
        </w:tc>
      </w:tr>
      <w:tr w:rsidR="00D14E7F" w:rsidRPr="00996EFF" w:rsidTr="006B1437">
        <w:trPr>
          <w:trHeight w:val="4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000 1 11 05035 05 0000 120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145000,00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92769,03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63,98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000 1 11 05070 00 0000 120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180000,00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131454,50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73,03</w:t>
            </w:r>
          </w:p>
        </w:tc>
      </w:tr>
      <w:tr w:rsidR="00D14E7F" w:rsidRPr="00996EFF" w:rsidTr="006B1437">
        <w:trPr>
          <w:trHeight w:val="155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000 1 11 05075 05 0000 120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180000,00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131454,50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73,03</w:t>
            </w:r>
          </w:p>
        </w:tc>
      </w:tr>
      <w:tr w:rsidR="00D14E7F" w:rsidRPr="00996EFF" w:rsidTr="006B1437">
        <w:trPr>
          <w:trHeight w:val="7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6430,74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54,50</w:t>
            </w:r>
          </w:p>
        </w:tc>
      </w:tr>
      <w:tr w:rsidR="00D14E7F" w:rsidRPr="00996EFF" w:rsidTr="006B1437">
        <w:trPr>
          <w:trHeight w:val="82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000 1 12 00000 01 0000 120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6430,74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54,50</w:t>
            </w:r>
          </w:p>
        </w:tc>
      </w:tr>
      <w:tr w:rsidR="00D14E7F" w:rsidRPr="00996EFF" w:rsidTr="006B1437">
        <w:trPr>
          <w:trHeight w:val="5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000 1 12 01010 01 0000 120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 объектами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2789,11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73,59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000 1 12 01030 01 0000 120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8010,00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3641,63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45,46</w:t>
            </w:r>
          </w:p>
        </w:tc>
      </w:tr>
      <w:tr w:rsidR="00D14E7F" w:rsidRPr="00996EFF" w:rsidTr="006B1437">
        <w:trPr>
          <w:trHeight w:val="5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7712900,00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4417384,94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57,27</w:t>
            </w:r>
          </w:p>
        </w:tc>
      </w:tr>
      <w:tr w:rsidR="00D14E7F" w:rsidRPr="00996EFF" w:rsidTr="006B1437">
        <w:trPr>
          <w:trHeight w:val="1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000 1 13 01000 00 0000 130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7711400,00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4416796,10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57,28</w:t>
            </w:r>
          </w:p>
        </w:tc>
      </w:tr>
      <w:tr w:rsidR="00D14E7F" w:rsidRPr="00996EFF" w:rsidTr="006B1437">
        <w:trPr>
          <w:trHeight w:val="4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000 1 13 01990 00 0000 130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7711400,00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4416796,10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57,28</w:t>
            </w:r>
          </w:p>
        </w:tc>
      </w:tr>
      <w:tr w:rsidR="00D14E7F" w:rsidRPr="00996EFF" w:rsidTr="006B1437">
        <w:trPr>
          <w:trHeight w:val="2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000 1 13 01995 05 0000 130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7711400,00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4416796,10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57,28</w:t>
            </w:r>
          </w:p>
        </w:tc>
      </w:tr>
      <w:tr w:rsidR="00D14E7F" w:rsidRPr="00996EFF" w:rsidTr="006B1437">
        <w:trPr>
          <w:trHeight w:val="2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588,84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39,26</w:t>
            </w:r>
          </w:p>
        </w:tc>
      </w:tr>
      <w:tr w:rsidR="00D14E7F" w:rsidRPr="00996EFF" w:rsidTr="006B1437">
        <w:trPr>
          <w:trHeight w:val="31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588,84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39,26</w:t>
            </w:r>
          </w:p>
        </w:tc>
      </w:tr>
      <w:tr w:rsidR="00D14E7F" w:rsidRPr="00996EFF" w:rsidTr="006B1437">
        <w:trPr>
          <w:trHeight w:val="6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000 1 13 02065 05 0000 130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588,84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39,26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6074000,00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3485223,56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57,38</w:t>
            </w:r>
          </w:p>
        </w:tc>
      </w:tr>
      <w:tr w:rsidR="00D14E7F" w:rsidRPr="00996EFF" w:rsidTr="006B1437">
        <w:trPr>
          <w:trHeight w:val="7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305000,00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192246,67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63,03</w:t>
            </w:r>
          </w:p>
        </w:tc>
      </w:tr>
      <w:tr w:rsidR="00D14E7F" w:rsidRPr="00996EFF" w:rsidTr="006B1437">
        <w:trPr>
          <w:trHeight w:val="63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000 1 14 02050 00 0000 410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179166,67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59,72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000 1 14 02053 05 0000 410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Доходы от реализации иного имущества, находящегося в собственности  муниципальных районов (за исключением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имущества муниципальных бюджетных и автономных учреждений</w:t>
            </w: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14E7F">
              <w:rPr>
                <w:rFonts w:ascii="Arial" w:hAnsi="Arial" w:cs="Arial"/>
                <w:sz w:val="24"/>
                <w:szCs w:val="24"/>
              </w:rPr>
              <w:t xml:space="preserve">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300000,00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179166,67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59,72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000 1 14 02050 00 0000 440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261,60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000 1 14 02053 05 0000 440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261,60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5769000,00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3292976,89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57,08</w:t>
            </w:r>
          </w:p>
        </w:tc>
      </w:tr>
      <w:tr w:rsidR="00D14E7F" w:rsidRPr="00996EFF" w:rsidTr="006B143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000 1 14 06010 00 0000 430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5340000,00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2933537,89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54,94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000 1 14 06013 05 0000 430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5340000,00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2933537,89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54,94</w:t>
            </w:r>
          </w:p>
        </w:tc>
      </w:tr>
      <w:tr w:rsidR="00D14E7F" w:rsidRPr="00996EFF" w:rsidTr="006B1437">
        <w:trPr>
          <w:trHeight w:val="3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000 1 14 06020 00 0000 430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334000,00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334000,00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000 1 14 06025 05 0000 430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334000,00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334000,00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000 1 14 06300 00 0000 430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25439,00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26,78</w:t>
            </w:r>
          </w:p>
        </w:tc>
      </w:tr>
      <w:tr w:rsidR="00D14E7F" w:rsidRPr="00996EFF" w:rsidTr="006B1437">
        <w:trPr>
          <w:trHeight w:val="5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000 1 14 06310 00 0000 430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25439,00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26,78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000 1 14 06313 05 0000 430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25439,00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26,78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709881,08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475014,50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66,91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323897,80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210425,59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64,97</w:t>
            </w:r>
          </w:p>
        </w:tc>
      </w:tr>
      <w:tr w:rsidR="00D14E7F" w:rsidRPr="00996EFF" w:rsidTr="006B1437">
        <w:trPr>
          <w:trHeight w:val="42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58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000 1 16 01060 01 0000 140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32,89</w:t>
            </w:r>
          </w:p>
        </w:tc>
      </w:tr>
      <w:tr w:rsidR="00D14E7F" w:rsidRPr="00996EFF" w:rsidTr="006B143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000 1 16 01063 01 0000 140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7600,00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32,89</w:t>
            </w:r>
          </w:p>
        </w:tc>
      </w:tr>
      <w:tr w:rsidR="00D14E7F" w:rsidRPr="00996EFF" w:rsidTr="006B1437">
        <w:trPr>
          <w:trHeight w:val="16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000 1 16 01070 01 0000 140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119617,00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59233,50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49,52</w:t>
            </w:r>
          </w:p>
        </w:tc>
      </w:tr>
      <w:tr w:rsidR="00D14E7F" w:rsidRPr="00996EFF" w:rsidTr="006B1437">
        <w:trPr>
          <w:trHeight w:val="1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89617,00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59233,50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66,10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000 1 16 01074 01 0000 140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6B143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000 1 16 01090 01 0000 140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000 1 16 01093 01 0000 140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</w:t>
            </w: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1170,00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000 1 16 01130 01 0000 140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31500,00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157,50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000 1 16 01133 01 0000 140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31500,00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157,50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000 1 16 01140 01 0000 140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64,29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000 1 16 01143 01 0000 140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64,29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000 1 16 01150 01 0000 140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97,50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000 1 16 01153 01 0000 140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97,50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000 1 16 01170 01 0000 140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96,15</w:t>
            </w:r>
          </w:p>
        </w:tc>
      </w:tr>
      <w:tr w:rsidR="00D14E7F" w:rsidRPr="00996EFF" w:rsidTr="006B1437">
        <w:trPr>
          <w:trHeight w:val="85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000 1 16 01173 01 0000 140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96,15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000 1 16 01190 01 0000 140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порядка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19100,00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18325,00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95,94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000 1 16 01193 01 0000 140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19100,00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18325,00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95,94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000 1 16 01200 01 0000 140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81960,80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49517,09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60,42</w:t>
            </w:r>
          </w:p>
        </w:tc>
      </w:tr>
      <w:tr w:rsidR="00D14E7F" w:rsidRPr="00996EFF" w:rsidTr="006B1437">
        <w:trPr>
          <w:trHeight w:val="5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000 1 16 01203 01 0000 140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81960,80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49517,09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60,42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A55AC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000 1 16 07000 00 0000 140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A55A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A55A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4253,28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A55A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11154,68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A55A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262,26</w:t>
            </w:r>
          </w:p>
        </w:tc>
      </w:tr>
      <w:tr w:rsidR="00D14E7F" w:rsidRPr="00996EFF" w:rsidTr="006B1437">
        <w:trPr>
          <w:trHeight w:val="5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000 1 16 07010 00 0000 140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4253,28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11154,68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262,26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000 1 16 07010 05 0000 140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4253,28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11154,68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262,26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000 1 16 10000 00 0000 140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381730,00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253434,23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66,39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000 1 16 10120 00 0000 140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381730,00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253434,23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66,39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000  1 16 10123 01 0000 140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378900,00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253434,23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66,89</w:t>
            </w:r>
          </w:p>
        </w:tc>
      </w:tr>
      <w:tr w:rsidR="00D14E7F" w:rsidRPr="00996EFF" w:rsidTr="006B1437">
        <w:trPr>
          <w:trHeight w:val="127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000  1 16 10129 01 0000 140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2830,00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000 1 17 00 000 00 0000 000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315931,92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60,76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000 1 17 01 000 00 0000 180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-4253,28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000 1 17 01 050 05 0000 180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-4253,28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000 1 17 15 000 00 0000 150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320185,20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61,57</w:t>
            </w:r>
          </w:p>
        </w:tc>
      </w:tr>
      <w:tr w:rsidR="00D14E7F" w:rsidRPr="00996EFF" w:rsidTr="006B1437">
        <w:trPr>
          <w:trHeight w:val="2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000 1 17 15 030 05 0000 150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320185,20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61,57</w:t>
            </w:r>
          </w:p>
        </w:tc>
      </w:tr>
      <w:tr w:rsidR="00D14E7F" w:rsidRPr="00996EFF" w:rsidTr="006B1437">
        <w:trPr>
          <w:trHeight w:val="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265818032,91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174182693,23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65,53</w:t>
            </w:r>
          </w:p>
        </w:tc>
      </w:tr>
      <w:tr w:rsidR="00D14E7F" w:rsidRPr="00996EFF" w:rsidTr="006B1437">
        <w:trPr>
          <w:trHeight w:val="1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264698032,91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173416025,47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65,51</w:t>
            </w:r>
          </w:p>
        </w:tc>
      </w:tr>
      <w:tr w:rsidR="00D14E7F" w:rsidRPr="00996EFF" w:rsidTr="006B1437">
        <w:trPr>
          <w:trHeight w:val="15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  системы Российской</w:t>
            </w: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Федерации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62757116,36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47443501,77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75,60</w:t>
            </w:r>
          </w:p>
        </w:tc>
      </w:tr>
      <w:tr w:rsidR="00D14E7F" w:rsidRPr="00996EFF" w:rsidTr="006B1437">
        <w:trPr>
          <w:trHeight w:val="5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58817250,00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44112900,00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000 2 02 15001 05 0000 150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Дотации бюджетам  муниципальных районов на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выравнивание бюджетной обеспеченности из бюджета субъекта Российской Федерации   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58817250,00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44112900,00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D14E7F" w:rsidRPr="00996EFF" w:rsidTr="006B1437">
        <w:trPr>
          <w:trHeight w:val="3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000 2 02 19999 00 0000 150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дотации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3939866,36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3330601,77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84,54</w:t>
            </w:r>
          </w:p>
        </w:tc>
      </w:tr>
      <w:tr w:rsidR="00D14E7F" w:rsidRPr="00996EFF" w:rsidTr="006B1437">
        <w:trPr>
          <w:trHeight w:val="8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000 2 02 19999 05 0000 150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дотации бюджетам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3939866,36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3330601,77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84,54</w:t>
            </w:r>
          </w:p>
        </w:tc>
      </w:tr>
      <w:tr w:rsidR="00D14E7F" w:rsidRPr="00996EFF" w:rsidTr="006B1437">
        <w:trPr>
          <w:trHeight w:val="2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 системы Российской</w:t>
            </w: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Федерации (межбюджетные субсидии)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25259800,60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14108055,21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55,85</w:t>
            </w:r>
          </w:p>
        </w:tc>
      </w:tr>
      <w:tr w:rsidR="00D14E7F" w:rsidRPr="00996EFF" w:rsidTr="006B1437">
        <w:trPr>
          <w:trHeight w:val="31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000 2 02 25210 00 0000 150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1145193,36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1145193,36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6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000 2 02 25210 05 0000 150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1145193,36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1145193,36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000 2 02 25304 00 0000 150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2695168,47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1018815,14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37,80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000 2 02 25304 05 0000 150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2695168,47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1018815,14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37,80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000 2 02 25497 00 0000 150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6053292,00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6053292,00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000 2 02 25497 05 0000 150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6053292,00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6053292,00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4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000 2 02 25519 00 0000 150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168150,68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168150,68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47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000 2 02 25519 05 0000 150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Субсидии бюджетам муниципальных районов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168150,68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168150,68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20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000 2 02 25555 00 0000 150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955813,30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955813,30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000 2 02 25555 05 0000 150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955813,30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955813,30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000 2 02 25576 00 0000 150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3076988,30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622455,66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20,23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000 2 02 25576 05 0000 150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3076988,30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622455,66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20,23</w:t>
            </w:r>
          </w:p>
        </w:tc>
      </w:tr>
      <w:tr w:rsidR="00D14E7F" w:rsidRPr="00996EFF" w:rsidTr="006B1437">
        <w:trPr>
          <w:trHeight w:val="5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11165194,49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4144335,07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37,12</w:t>
            </w:r>
          </w:p>
        </w:tc>
      </w:tr>
      <w:tr w:rsidR="00D14E7F" w:rsidRPr="00996EFF" w:rsidTr="006B1437">
        <w:trPr>
          <w:trHeight w:val="27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000 2 02 29999 05 0000 150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11165194,49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4144335,07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37,12</w:t>
            </w:r>
          </w:p>
        </w:tc>
      </w:tr>
      <w:tr w:rsidR="00D14E7F" w:rsidRPr="00996EFF" w:rsidTr="006B1437">
        <w:trPr>
          <w:trHeight w:val="2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 бюджетной  системы Российской Федерации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162033938,01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102251550,33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63,11</w:t>
            </w:r>
          </w:p>
        </w:tc>
      </w:tr>
      <w:tr w:rsidR="00D14E7F" w:rsidRPr="00996EFF" w:rsidTr="006B1437">
        <w:trPr>
          <w:trHeight w:val="38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000 2 02 30024 00 0000 150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передаваемых полномочий субъектов Российской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Федерации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160099606,64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100941687,19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63,05</w:t>
            </w:r>
          </w:p>
        </w:tc>
      </w:tr>
      <w:tr w:rsidR="00D14E7F" w:rsidRPr="00996EFF" w:rsidTr="006B1437">
        <w:trPr>
          <w:trHeight w:val="29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000 2 02 30024 05 0000 150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Субвенции   бюджетам   муниципальных   районов   на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выполнение передаваемых полномочий субъектов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 xml:space="preserve">Российской Федерации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160099606,64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100941687,19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63,05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000 2 02 30029 00 0000 150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Субвенции  бюджетам  на  компенсацию  части  платы,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взимаемой  с  родителей  (законных  представителей)  за присмотр и уход  за детьми, посещающими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образовательные организации,   реализующие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образовательные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1339398,72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900048,07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67,20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000 2 02 30029 05 0000 150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Субвенции   бюджетам   муниципальных   районов   на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компенсацию части платы, взимаемой с родителей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(законных представителей) за присмотр и уход за детьми, посещающими образовательные   организации, реализующие образовательные программы дошкольного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образования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1339398,72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900048,07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67,20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537432,91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363864,07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67,70</w:t>
            </w:r>
          </w:p>
        </w:tc>
      </w:tr>
      <w:tr w:rsidR="00D14E7F" w:rsidRPr="00996EFF" w:rsidTr="006B1437">
        <w:trPr>
          <w:trHeight w:val="5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000 2 02 35118 05 0000 150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537432,91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363864,07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67,70</w:t>
            </w:r>
          </w:p>
        </w:tc>
      </w:tr>
      <w:tr w:rsidR="00D14E7F" w:rsidRPr="00996EFF" w:rsidTr="006B1437">
        <w:trPr>
          <w:trHeight w:val="28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000 2 02 35120 00 0000 150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Субвенции  бюджетам  муниципальных районов на  осуществление  полномочий  по составлению (изменению) списков кандидатов в присяжные    заседатели    федеральных    судов    общей юрисдикции в Российской Федерации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57499,74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45951,00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79,92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000 2 02 35120 05 0000 150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Субвенции  бюджетам  муниципальных районов на  осуществление  полномочий  по составлению (изменению) списков кандидатов в присяжные    заседатели    федеральных    судов    общей юрисдикции в Российской Федерации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57499,74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45951,00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79,92</w:t>
            </w:r>
          </w:p>
        </w:tc>
      </w:tr>
      <w:tr w:rsidR="00D14E7F" w:rsidRPr="00996EFF" w:rsidTr="006B1437">
        <w:trPr>
          <w:trHeight w:val="56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14647177,94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9612918,16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65,63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Межбюджетные   трансферты,   передаваемые   бюджетам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муниципальных  образований  на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осуществление части полномочий  по решению  вопросов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местного   значения   в   соответствии   с   заключенными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соглашениями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4209418,98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2658185,68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63,15</w:t>
            </w:r>
          </w:p>
        </w:tc>
      </w:tr>
      <w:tr w:rsidR="00D14E7F" w:rsidRPr="00996EFF" w:rsidTr="006B1437">
        <w:trPr>
          <w:trHeight w:val="25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000 2 02 40014 05 0000 150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Межбюджетные   трансферты,   передаваемые   бюджетам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муниципальных  районов  из  бюджетов  поселений  на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осуществление части полномочий  по решению  вопросов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>местного   значения   в   соответствии   с   заключенными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соглашениями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4209418,98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2658185,68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63,15</w:t>
            </w:r>
          </w:p>
        </w:tc>
      </w:tr>
      <w:tr w:rsidR="00D14E7F" w:rsidRPr="00996EFF" w:rsidTr="006B1437">
        <w:trPr>
          <w:trHeight w:val="14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000 2 02 45303 00 0000 150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7523700,00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4730105,52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62,87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000 2 02 45303 05 0000 150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</w:t>
            </w: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работникам государственных и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lastRenderedPageBreak/>
              <w:t>7523700,00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4730105,52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62,87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бюджетам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2914058,96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2224626,96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76,34</w:t>
            </w:r>
          </w:p>
        </w:tc>
      </w:tr>
      <w:tr w:rsidR="00D14E7F" w:rsidRPr="00996EFF" w:rsidTr="006B1437">
        <w:trPr>
          <w:trHeight w:val="4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000 2 02 49999 05 0000 150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</w:t>
            </w:r>
            <w:r w:rsidRPr="00D14E7F">
              <w:rPr>
                <w:rFonts w:ascii="Arial" w:hAnsi="Arial" w:cs="Arial"/>
                <w:sz w:val="24"/>
                <w:szCs w:val="24"/>
              </w:rPr>
              <w:br/>
              <w:t xml:space="preserve">бюджетам муниципальных районов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2914058,96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2224626,96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76,34</w:t>
            </w:r>
          </w:p>
        </w:tc>
      </w:tr>
      <w:tr w:rsidR="00D14E7F" w:rsidRPr="00996EFF" w:rsidTr="006B1437">
        <w:trPr>
          <w:trHeight w:val="23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766667,76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75,16</w:t>
            </w:r>
          </w:p>
        </w:tc>
      </w:tr>
      <w:tr w:rsidR="00D14E7F" w:rsidRPr="00996EFF" w:rsidTr="006B1437">
        <w:trPr>
          <w:trHeight w:val="33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000 2 04 05000 05 0000 150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766667,76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75,16</w:t>
            </w:r>
          </w:p>
        </w:tc>
      </w:tr>
      <w:tr w:rsidR="00D14E7F" w:rsidRPr="00996EFF" w:rsidTr="006B1437">
        <w:trPr>
          <w:trHeight w:val="6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spacing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000 2 04 05020 05 0000 150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1020000,00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766667,76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75,16</w:t>
            </w:r>
          </w:p>
        </w:tc>
      </w:tr>
      <w:tr w:rsidR="00D14E7F" w:rsidRPr="00996EFF" w:rsidTr="006B1437">
        <w:trPr>
          <w:trHeight w:val="3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E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6B1437">
        <w:trPr>
          <w:trHeight w:val="11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000 2 07 05000 05 0000 150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муниципальных районов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6B1437">
        <w:trPr>
          <w:trHeight w:val="30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000 2 07 05020 05 0000 150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D14E7F">
            <w:pPr>
              <w:spacing w:after="100" w:afterAutospacing="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D14E7F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14E7F" w:rsidRPr="00996EFF" w:rsidTr="006B1437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4E7F">
              <w:rPr>
                <w:rFonts w:ascii="Arial" w:hAnsi="Arial" w:cs="Arial"/>
                <w:color w:val="000000"/>
                <w:sz w:val="24"/>
                <w:szCs w:val="24"/>
              </w:rPr>
              <w:t>000 2 07 05030 05 0000 150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14E7F" w:rsidRPr="00996EFF" w:rsidTr="00D14E7F">
        <w:trPr>
          <w:trHeight w:val="4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E7F" w:rsidRPr="00D14E7F" w:rsidRDefault="00D14E7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353651503,99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230281702,84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E7F" w:rsidRPr="00D14E7F" w:rsidRDefault="00D14E7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14E7F">
              <w:rPr>
                <w:rFonts w:ascii="Arial" w:hAnsi="Arial" w:cs="Arial"/>
                <w:sz w:val="24"/>
                <w:szCs w:val="24"/>
              </w:rPr>
              <w:t>65,12</w:t>
            </w:r>
          </w:p>
        </w:tc>
      </w:tr>
    </w:tbl>
    <w:p w:rsidR="00996EFF" w:rsidRPr="00996EFF" w:rsidRDefault="00996EFF" w:rsidP="00996EFF">
      <w:pPr>
        <w:rPr>
          <w:rFonts w:ascii="Arial" w:hAnsi="Arial" w:cs="Arial"/>
          <w:sz w:val="24"/>
          <w:szCs w:val="24"/>
        </w:rPr>
      </w:pPr>
    </w:p>
    <w:p w:rsidR="00996EFF" w:rsidRPr="00996EFF" w:rsidRDefault="00996EFF" w:rsidP="00996EFF">
      <w:pPr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>Начальник финансового управления</w:t>
      </w:r>
    </w:p>
    <w:p w:rsidR="00996EFF" w:rsidRPr="00996EFF" w:rsidRDefault="00996EFF" w:rsidP="00996EFF">
      <w:pPr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>администрации МО Каменский район                                                                                                                         Н.</w:t>
      </w:r>
      <w:r w:rsidR="00D14E7F">
        <w:rPr>
          <w:rFonts w:ascii="Arial" w:hAnsi="Arial" w:cs="Arial"/>
          <w:sz w:val="24"/>
          <w:szCs w:val="24"/>
        </w:rPr>
        <w:t>М</w:t>
      </w:r>
      <w:r w:rsidRPr="00996EFF">
        <w:rPr>
          <w:rFonts w:ascii="Arial" w:hAnsi="Arial" w:cs="Arial"/>
          <w:sz w:val="24"/>
          <w:szCs w:val="24"/>
        </w:rPr>
        <w:t xml:space="preserve">. </w:t>
      </w:r>
      <w:r w:rsidR="00D14E7F">
        <w:rPr>
          <w:rFonts w:ascii="Arial" w:hAnsi="Arial" w:cs="Arial"/>
          <w:sz w:val="24"/>
          <w:szCs w:val="24"/>
        </w:rPr>
        <w:t>Труфанова</w:t>
      </w:r>
      <w:r w:rsidRPr="00996EFF">
        <w:rPr>
          <w:rFonts w:ascii="Arial" w:hAnsi="Arial" w:cs="Arial"/>
          <w:sz w:val="24"/>
          <w:szCs w:val="24"/>
        </w:rPr>
        <w:t xml:space="preserve"> </w:t>
      </w:r>
    </w:p>
    <w:p w:rsidR="00996EFF" w:rsidRPr="00996EFF" w:rsidRDefault="00996EFF" w:rsidP="00996EFF">
      <w:pPr>
        <w:rPr>
          <w:rFonts w:ascii="Arial" w:hAnsi="Arial" w:cs="Arial"/>
          <w:sz w:val="24"/>
          <w:szCs w:val="24"/>
        </w:rPr>
        <w:sectPr w:rsidR="00996EFF" w:rsidRPr="00996EFF" w:rsidSect="006B1437">
          <w:headerReference w:type="default" r:id="rId10"/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2</w:t>
      </w:r>
      <w:r w:rsidRPr="00996E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решению Собрания представителей</w:t>
      </w:r>
    </w:p>
    <w:p w:rsidR="007C6496" w:rsidRPr="00996EFF" w:rsidRDefault="007C6496" w:rsidP="007C64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 Каменский   район</w:t>
      </w:r>
    </w:p>
    <w:p w:rsidR="004E6DFC" w:rsidRDefault="004E6DFC" w:rsidP="004E6DF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96EF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12.10.2022</w:t>
      </w:r>
      <w:r w:rsidRPr="00996EFF">
        <w:rPr>
          <w:rFonts w:ascii="Arial" w:hAnsi="Arial" w:cs="Arial"/>
          <w:sz w:val="24"/>
          <w:szCs w:val="24"/>
        </w:rPr>
        <w:t xml:space="preserve">                  №</w:t>
      </w:r>
      <w:r>
        <w:rPr>
          <w:rFonts w:ascii="Arial" w:hAnsi="Arial" w:cs="Arial"/>
          <w:sz w:val="24"/>
          <w:szCs w:val="24"/>
        </w:rPr>
        <w:t>57-1</w:t>
      </w:r>
    </w:p>
    <w:p w:rsidR="007C6496" w:rsidRDefault="007C6496" w:rsidP="007C6496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996EFF" w:rsidRPr="00996EFF" w:rsidRDefault="00996EFF" w:rsidP="00996E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6EFF">
        <w:rPr>
          <w:rFonts w:ascii="Arial" w:hAnsi="Arial" w:cs="Arial"/>
          <w:b/>
          <w:bCs/>
          <w:sz w:val="24"/>
          <w:szCs w:val="24"/>
        </w:rPr>
        <w:t xml:space="preserve">ИСПОЛНЕНИЕ РАСХОДОВ БЮДЖЕТА МУНИЦИПАЛЬНОГО ОБРАЗОВАНИЯ КАМЕНСКИЙ РАЙОН ЗА </w:t>
      </w:r>
      <w:r w:rsidR="00D14E7F">
        <w:rPr>
          <w:rFonts w:ascii="Arial" w:hAnsi="Arial" w:cs="Arial"/>
          <w:b/>
          <w:bCs/>
          <w:sz w:val="24"/>
          <w:szCs w:val="24"/>
        </w:rPr>
        <w:t>9 МЕСЯЦЕВ</w:t>
      </w:r>
      <w:r w:rsidRPr="00996EFF">
        <w:rPr>
          <w:rFonts w:ascii="Arial" w:hAnsi="Arial" w:cs="Arial"/>
          <w:b/>
          <w:bCs/>
          <w:sz w:val="24"/>
          <w:szCs w:val="24"/>
        </w:rPr>
        <w:t xml:space="preserve">  2022 ГОДА  ПО РАЗДЕЛАМ, ПОДРАЗДЕЛАМ ФУНКЦИОНАЛЬНОЙ КЛАССИФИКАЦИИ РАСХОДОВ БЮДЖЕТОВ РОССИЙСКОЙ ФЕДЕРАЦИИ</w:t>
      </w:r>
    </w:p>
    <w:p w:rsidR="00996EFF" w:rsidRPr="00996EFF" w:rsidRDefault="00996EFF" w:rsidP="00996EFF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>(рублей)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812"/>
        <w:gridCol w:w="992"/>
        <w:gridCol w:w="1984"/>
        <w:gridCol w:w="1985"/>
        <w:gridCol w:w="1559"/>
      </w:tblGrid>
      <w:tr w:rsidR="00996EFF" w:rsidRPr="00996EFF" w:rsidTr="00996EFF">
        <w:trPr>
          <w:trHeight w:val="71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6EFF">
              <w:rPr>
                <w:rFonts w:ascii="Arial" w:hAnsi="Arial" w:cs="Arial"/>
                <w:sz w:val="24"/>
                <w:szCs w:val="24"/>
              </w:rPr>
              <w:t>РзПРз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Утверждено </w:t>
            </w:r>
          </w:p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на 2022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Исполнение </w:t>
            </w:r>
          </w:p>
          <w:p w:rsidR="00996EFF" w:rsidRPr="00996EFF" w:rsidRDefault="00996EFF" w:rsidP="00D14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D14E7F">
              <w:rPr>
                <w:rFonts w:ascii="Arial" w:hAnsi="Arial" w:cs="Arial"/>
                <w:sz w:val="24"/>
                <w:szCs w:val="24"/>
              </w:rPr>
              <w:t>9 месяцев</w:t>
            </w:r>
            <w:r w:rsidRPr="00996EFF"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% исполнения к году</w:t>
            </w:r>
          </w:p>
        </w:tc>
      </w:tr>
      <w:tr w:rsidR="006B1437" w:rsidRPr="00996EFF" w:rsidTr="006B1437">
        <w:trPr>
          <w:trHeight w:val="12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53 483 413,58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34 859 371,43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65,18</w:t>
            </w:r>
          </w:p>
        </w:tc>
      </w:tr>
      <w:tr w:rsidR="006B1437" w:rsidRPr="00996EFF" w:rsidTr="006B1437">
        <w:trPr>
          <w:trHeight w:val="50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31 005 055,59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21 860 747,80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70,51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0105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57 499,74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45 951,00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79,92</w:t>
            </w:r>
          </w:p>
        </w:tc>
      </w:tr>
      <w:tr w:rsidR="006B1437" w:rsidRPr="00996EFF" w:rsidTr="006B1437">
        <w:trPr>
          <w:trHeight w:val="55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6 365 525,05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4 300 099,72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67,55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148908,20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15 906 425,00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8 652 572,91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54,40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537 432,91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363 864,07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67,70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537 432,91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363 864,07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67,70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4 549 191,80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3 313 711,46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72,84</w:t>
            </w:r>
          </w:p>
        </w:tc>
      </w:tr>
      <w:tr w:rsidR="006B1437" w:rsidRPr="00996EFF" w:rsidTr="006B1437">
        <w:trPr>
          <w:trHeight w:val="35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4 549 191,80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3 313 711,46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72,84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20 934 423,87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11 861 274,96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56,66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183 945,96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154 434,70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83,96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189 174,00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97 774,00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51,68</w:t>
            </w:r>
          </w:p>
        </w:tc>
      </w:tr>
      <w:tr w:rsidR="006B1437" w:rsidRPr="00996EFF" w:rsidTr="006B1437">
        <w:trPr>
          <w:trHeight w:val="12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20 253 870,91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11 347 385,26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56,03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Связь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287 433,00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261 681,00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91,04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B1437" w:rsidRPr="00996EFF" w:rsidTr="006B1437">
        <w:trPr>
          <w:trHeight w:val="24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19 787 990,80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12 577 436,27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63,56</w:t>
            </w:r>
          </w:p>
        </w:tc>
      </w:tr>
      <w:tr w:rsidR="006B1437" w:rsidRPr="00996EFF" w:rsidTr="006B1437">
        <w:trPr>
          <w:trHeight w:val="11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12 973 506,57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8 756 471,83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67,50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6 814 484,23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3 820 964,44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56,07</w:t>
            </w:r>
          </w:p>
        </w:tc>
      </w:tr>
      <w:tr w:rsidR="006B1437" w:rsidRPr="00996EFF" w:rsidTr="006B1437">
        <w:trPr>
          <w:trHeight w:val="118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159 345,06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159 023,00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6B1437" w:rsidRPr="00996EFF" w:rsidTr="006B1437">
        <w:trPr>
          <w:trHeight w:val="32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0603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159 345,06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159 023,00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99,80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246 244 266,80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149 289 902,27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60,63</w:t>
            </w:r>
          </w:p>
        </w:tc>
      </w:tr>
      <w:tr w:rsidR="006B1437" w:rsidRPr="00996EFF" w:rsidTr="006B1437">
        <w:trPr>
          <w:trHeight w:val="28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44 222 582,28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26 773 710,35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60,54</w:t>
            </w:r>
          </w:p>
        </w:tc>
      </w:tr>
      <w:tr w:rsidR="006B1437" w:rsidRPr="00996EFF" w:rsidTr="006B1437">
        <w:trPr>
          <w:trHeight w:val="262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175 273 155,29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106 167 778,37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60,57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12 977 175,89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7 339 274,95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56,56</w:t>
            </w:r>
          </w:p>
        </w:tc>
      </w:tr>
      <w:tr w:rsidR="006B1437" w:rsidRPr="00996EFF" w:rsidTr="006B1437">
        <w:trPr>
          <w:trHeight w:val="18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15,00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1 912 100,00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1 580 260,00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82,65</w:t>
            </w:r>
          </w:p>
        </w:tc>
      </w:tr>
      <w:tr w:rsidR="006B1437" w:rsidRPr="00996EFF" w:rsidTr="006B1437">
        <w:trPr>
          <w:trHeight w:val="16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11 819 253,34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7 422 878,60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62,80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8 025 211,10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5 175 965,50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64,50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8 025 211,10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5 175 965,50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64,50</w:t>
            </w:r>
          </w:p>
        </w:tc>
      </w:tr>
      <w:tr w:rsidR="006B1437" w:rsidRPr="00996EFF" w:rsidTr="006B1437">
        <w:trPr>
          <w:trHeight w:val="189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10 207 937,70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7 686 200,85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75,30</w:t>
            </w:r>
          </w:p>
        </w:tc>
      </w:tr>
      <w:tr w:rsidR="006B1437" w:rsidRPr="00996EFF" w:rsidTr="006B1437">
        <w:trPr>
          <w:trHeight w:val="6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106 000,00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70 524,78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66,53</w:t>
            </w:r>
          </w:p>
        </w:tc>
      </w:tr>
      <w:tr w:rsidR="006B1437" w:rsidRPr="00996EFF" w:rsidTr="006B1437">
        <w:trPr>
          <w:trHeight w:val="130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9 827 937,70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7 409 340,07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75,39</w:t>
            </w:r>
          </w:p>
        </w:tc>
      </w:tr>
      <w:tr w:rsidR="006B1437" w:rsidRPr="00996EFF" w:rsidTr="006B1437">
        <w:trPr>
          <w:trHeight w:val="14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274 000,00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206 336,00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75,31</w:t>
            </w:r>
          </w:p>
        </w:tc>
      </w:tr>
      <w:tr w:rsidR="006B1437" w:rsidRPr="00996EFF" w:rsidTr="006B1437">
        <w:trPr>
          <w:trHeight w:val="244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B1437" w:rsidRPr="00996EFF" w:rsidTr="006B1437">
        <w:trPr>
          <w:trHeight w:val="201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6B1437" w:rsidRPr="00996EFF" w:rsidTr="006B1437">
        <w:trPr>
          <w:trHeight w:val="443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7 464 786,00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6 000 300,00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80,38</w:t>
            </w:r>
          </w:p>
        </w:tc>
      </w:tr>
      <w:tr w:rsidR="006B1437" w:rsidRPr="00996EFF" w:rsidTr="006B1437">
        <w:trPr>
          <w:trHeight w:val="487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7 064 786,00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6 000 300,00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84,93</w:t>
            </w:r>
          </w:p>
        </w:tc>
      </w:tr>
      <w:tr w:rsidR="006B1437" w:rsidRPr="00996EFF" w:rsidTr="006B1437">
        <w:trPr>
          <w:trHeight w:val="116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371 533 999,62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1437">
              <w:rPr>
                <w:rFonts w:ascii="Arial" w:hAnsi="Arial" w:cs="Arial"/>
                <w:color w:val="000000"/>
                <w:sz w:val="24"/>
                <w:szCs w:val="24"/>
              </w:rPr>
              <w:t>231 287 049,81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437" w:rsidRPr="006B1437" w:rsidRDefault="006B1437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1437">
              <w:rPr>
                <w:rFonts w:ascii="Arial" w:hAnsi="Arial" w:cs="Arial"/>
                <w:sz w:val="24"/>
                <w:szCs w:val="24"/>
              </w:rPr>
              <w:t>62,25</w:t>
            </w:r>
          </w:p>
        </w:tc>
      </w:tr>
    </w:tbl>
    <w:p w:rsidR="00996EFF" w:rsidRDefault="00996EFF" w:rsidP="00996EFF">
      <w:pPr>
        <w:rPr>
          <w:rFonts w:ascii="Arial" w:hAnsi="Arial" w:cs="Arial"/>
          <w:sz w:val="24"/>
          <w:szCs w:val="24"/>
        </w:rPr>
      </w:pPr>
    </w:p>
    <w:p w:rsidR="00996EFF" w:rsidRPr="00996EFF" w:rsidRDefault="00996EFF" w:rsidP="00996EFF">
      <w:pPr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>Начальник финансового управления</w:t>
      </w:r>
    </w:p>
    <w:p w:rsidR="00996EFF" w:rsidRPr="00996EFF" w:rsidRDefault="00996EFF" w:rsidP="00996EFF">
      <w:pPr>
        <w:rPr>
          <w:rFonts w:ascii="Arial" w:hAnsi="Arial" w:cs="Arial"/>
          <w:sz w:val="24"/>
          <w:szCs w:val="24"/>
        </w:rPr>
        <w:sectPr w:rsidR="00996EFF" w:rsidRPr="00996EFF" w:rsidSect="006B1437">
          <w:pgSz w:w="16838" w:h="11906" w:orient="landscape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996EFF">
        <w:rPr>
          <w:rFonts w:ascii="Arial" w:hAnsi="Arial" w:cs="Arial"/>
          <w:sz w:val="24"/>
          <w:szCs w:val="24"/>
        </w:rPr>
        <w:t>администрации МО Каменский район                                                                                                                  Н.</w:t>
      </w:r>
      <w:r w:rsidR="006B1437">
        <w:rPr>
          <w:rFonts w:ascii="Arial" w:hAnsi="Arial" w:cs="Arial"/>
          <w:sz w:val="24"/>
          <w:szCs w:val="24"/>
        </w:rPr>
        <w:t>М</w:t>
      </w:r>
      <w:r w:rsidRPr="00996EFF">
        <w:rPr>
          <w:rFonts w:ascii="Arial" w:hAnsi="Arial" w:cs="Arial"/>
          <w:sz w:val="24"/>
          <w:szCs w:val="24"/>
        </w:rPr>
        <w:t xml:space="preserve">. </w:t>
      </w:r>
      <w:r w:rsidR="006B1437">
        <w:rPr>
          <w:rFonts w:ascii="Arial" w:hAnsi="Arial" w:cs="Arial"/>
          <w:sz w:val="24"/>
          <w:szCs w:val="24"/>
        </w:rPr>
        <w:t>Труфанова</w:t>
      </w: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lastRenderedPageBreak/>
        <w:t xml:space="preserve">Приложение №3                                                                                 </w:t>
      </w:r>
    </w:p>
    <w:p w:rsidR="007C6496" w:rsidRDefault="007C6496" w:rsidP="007C6496">
      <w:pPr>
        <w:jc w:val="right"/>
        <w:rPr>
          <w:rFonts w:ascii="Arial" w:hAnsi="Arial" w:cs="Arial"/>
          <w:sz w:val="24"/>
          <w:szCs w:val="24"/>
        </w:rPr>
      </w:pPr>
      <w:r w:rsidRPr="00996EFF">
        <w:rPr>
          <w:rFonts w:ascii="Arial" w:hAnsi="Arial" w:cs="Arial"/>
          <w:sz w:val="24"/>
          <w:szCs w:val="24"/>
        </w:rPr>
        <w:t xml:space="preserve"> к </w:t>
      </w:r>
      <w:r>
        <w:rPr>
          <w:rFonts w:ascii="Arial" w:hAnsi="Arial" w:cs="Arial"/>
          <w:sz w:val="24"/>
          <w:szCs w:val="24"/>
        </w:rPr>
        <w:t xml:space="preserve">решению Собрания представителей </w:t>
      </w:r>
    </w:p>
    <w:p w:rsidR="007C6496" w:rsidRPr="00996EFF" w:rsidRDefault="007C6496" w:rsidP="007C649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Каменский   район</w:t>
      </w:r>
    </w:p>
    <w:p w:rsidR="004E6DFC" w:rsidRDefault="004E6DFC" w:rsidP="004E6DFC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996EF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12.10.2022</w:t>
      </w:r>
      <w:r w:rsidRPr="00996EFF">
        <w:rPr>
          <w:rFonts w:ascii="Arial" w:hAnsi="Arial" w:cs="Arial"/>
          <w:sz w:val="24"/>
          <w:szCs w:val="24"/>
        </w:rPr>
        <w:t xml:space="preserve">                  №</w:t>
      </w:r>
      <w:r>
        <w:rPr>
          <w:rFonts w:ascii="Arial" w:hAnsi="Arial" w:cs="Arial"/>
          <w:sz w:val="24"/>
          <w:szCs w:val="24"/>
        </w:rPr>
        <w:t>57-1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7670"/>
        <w:gridCol w:w="2693"/>
        <w:gridCol w:w="1985"/>
        <w:gridCol w:w="1984"/>
      </w:tblGrid>
      <w:tr w:rsidR="00996EFF" w:rsidRPr="00996EFF" w:rsidTr="006B1437">
        <w:trPr>
          <w:trHeight w:val="747"/>
        </w:trPr>
        <w:tc>
          <w:tcPr>
            <w:tcW w:w="14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996EF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96EFF" w:rsidRPr="00996EFF" w:rsidRDefault="00996EFF" w:rsidP="006B14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МУНИЦИПАЛЬНОГО ОБРАЗОВАНИЯ КАМЕНСКИЙ РАЙОН   ЗА </w:t>
            </w:r>
            <w:r w:rsidR="006B143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МЕСЯЦЕВ</w:t>
            </w:r>
            <w:r w:rsidRPr="00996E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2022 ГОДА</w:t>
            </w:r>
          </w:p>
        </w:tc>
      </w:tr>
      <w:tr w:rsidR="00996EFF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996EFF" w:rsidRPr="00996EFF" w:rsidTr="006B1437">
        <w:trPr>
          <w:trHeight w:val="102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Утверждено  </w:t>
            </w:r>
          </w:p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 на 2022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  <w:p w:rsidR="00996EFF" w:rsidRPr="00996EFF" w:rsidRDefault="00996EFF" w:rsidP="006B1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за </w:t>
            </w:r>
            <w:r w:rsidR="006B1437">
              <w:rPr>
                <w:rFonts w:ascii="Arial" w:hAnsi="Arial" w:cs="Arial"/>
                <w:sz w:val="24"/>
                <w:szCs w:val="24"/>
              </w:rPr>
              <w:t>9 месяцев</w:t>
            </w:r>
            <w:r w:rsidRPr="00996EFF">
              <w:rPr>
                <w:rFonts w:ascii="Arial" w:hAnsi="Arial" w:cs="Arial"/>
                <w:sz w:val="24"/>
                <w:szCs w:val="24"/>
              </w:rPr>
              <w:t xml:space="preserve"> 2022 года</w:t>
            </w:r>
          </w:p>
        </w:tc>
      </w:tr>
      <w:tr w:rsidR="00996EFF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E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3725CE" w:rsidRPr="00996EFF" w:rsidTr="006B1437">
        <w:trPr>
          <w:trHeight w:val="51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 - ВСЕГО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17 882 495,63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1 005 346,97</w:t>
            </w:r>
          </w:p>
        </w:tc>
      </w:tr>
      <w:tr w:rsidR="003725CE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17 882 495,63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1 005 346,97</w:t>
            </w:r>
          </w:p>
        </w:tc>
      </w:tr>
      <w:tr w:rsidR="003725CE" w:rsidRPr="00996EFF" w:rsidTr="006B1437">
        <w:trPr>
          <w:trHeight w:val="11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17 882 495,63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1 005 346,97</w:t>
            </w:r>
          </w:p>
        </w:tc>
      </w:tr>
      <w:tr w:rsidR="003725CE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-353 651 503,99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-230 281 702,84</w:t>
            </w:r>
          </w:p>
        </w:tc>
      </w:tr>
      <w:tr w:rsidR="003725CE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-353 651 503,99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-230 281 702,84</w:t>
            </w:r>
          </w:p>
        </w:tc>
      </w:tr>
      <w:tr w:rsidR="003725CE" w:rsidRPr="00996EFF" w:rsidTr="006B1437">
        <w:trPr>
          <w:trHeight w:val="18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-353 651 503,99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-230 281 702,84</w:t>
            </w:r>
          </w:p>
        </w:tc>
      </w:tr>
      <w:tr w:rsidR="003725CE" w:rsidRPr="00996EFF" w:rsidTr="006B1437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01050201050000510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-353 651 503,99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color w:val="FF0000"/>
                <w:sz w:val="24"/>
                <w:szCs w:val="24"/>
              </w:rPr>
              <w:t>-230 281 702,84</w:t>
            </w:r>
          </w:p>
        </w:tc>
      </w:tr>
      <w:tr w:rsidR="003725CE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371 533 999,62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231 287 049,81</w:t>
            </w:r>
          </w:p>
        </w:tc>
      </w:tr>
      <w:tr w:rsidR="003725CE" w:rsidRPr="00996EFF" w:rsidTr="006B1437">
        <w:trPr>
          <w:trHeight w:val="23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371 533 999,62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231 287 049,81</w:t>
            </w:r>
          </w:p>
        </w:tc>
      </w:tr>
      <w:tr w:rsidR="003725CE" w:rsidRPr="00996EFF" w:rsidTr="006B1437">
        <w:trPr>
          <w:trHeight w:val="66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371 533 999,62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231 287 049,81</w:t>
            </w:r>
          </w:p>
        </w:tc>
      </w:tr>
      <w:tr w:rsidR="003725CE" w:rsidRPr="00996EFF" w:rsidTr="006B1437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5CE" w:rsidRPr="003725CE" w:rsidRDefault="003725CE" w:rsidP="00B35D73">
            <w:pPr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01050201050000610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371 533 999,62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5CE" w:rsidRPr="003725CE" w:rsidRDefault="003725CE" w:rsidP="00B35D7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25CE">
              <w:rPr>
                <w:rFonts w:ascii="Arial" w:hAnsi="Arial" w:cs="Arial"/>
                <w:sz w:val="24"/>
                <w:szCs w:val="24"/>
              </w:rPr>
              <w:t>231 287 049,81</w:t>
            </w:r>
          </w:p>
        </w:tc>
      </w:tr>
      <w:tr w:rsidR="00996EFF" w:rsidRPr="00996EFF" w:rsidTr="006B1437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EFF" w:rsidRPr="00996EFF" w:rsidTr="006B1437">
        <w:trPr>
          <w:trHeight w:val="300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6EFF" w:rsidRPr="00996EFF" w:rsidTr="003725CE">
        <w:trPr>
          <w:trHeight w:val="373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EFF" w:rsidRPr="00996EFF" w:rsidRDefault="00996EFF" w:rsidP="006B1437">
            <w:pPr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>администрации МО Каменский район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EFF" w:rsidRPr="00996EFF" w:rsidRDefault="00996EFF" w:rsidP="003725CE">
            <w:pPr>
              <w:rPr>
                <w:rFonts w:ascii="Arial" w:hAnsi="Arial" w:cs="Arial"/>
                <w:sz w:val="24"/>
                <w:szCs w:val="24"/>
              </w:rPr>
            </w:pPr>
            <w:r w:rsidRPr="00996EFF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proofErr w:type="spellStart"/>
            <w:r w:rsidRPr="00996EFF">
              <w:rPr>
                <w:rFonts w:ascii="Arial" w:hAnsi="Arial" w:cs="Arial"/>
                <w:sz w:val="24"/>
                <w:szCs w:val="24"/>
              </w:rPr>
              <w:t>Н.</w:t>
            </w:r>
            <w:r w:rsidR="003725CE">
              <w:rPr>
                <w:rFonts w:ascii="Arial" w:hAnsi="Arial" w:cs="Arial"/>
                <w:sz w:val="24"/>
                <w:szCs w:val="24"/>
              </w:rPr>
              <w:t>М</w:t>
            </w:r>
            <w:r w:rsidRPr="00996EFF">
              <w:rPr>
                <w:rFonts w:ascii="Arial" w:hAnsi="Arial" w:cs="Arial"/>
                <w:sz w:val="24"/>
                <w:szCs w:val="24"/>
              </w:rPr>
              <w:t>.</w:t>
            </w:r>
            <w:r w:rsidR="003725CE">
              <w:rPr>
                <w:rFonts w:ascii="Arial" w:hAnsi="Arial" w:cs="Arial"/>
                <w:sz w:val="24"/>
                <w:szCs w:val="24"/>
              </w:rPr>
              <w:t>Труфанова</w:t>
            </w:r>
            <w:proofErr w:type="spellEnd"/>
          </w:p>
        </w:tc>
      </w:tr>
    </w:tbl>
    <w:p w:rsidR="00996EFF" w:rsidRPr="00996EFF" w:rsidRDefault="00996EFF" w:rsidP="00996EFF">
      <w:pPr>
        <w:rPr>
          <w:rFonts w:ascii="Arial" w:hAnsi="Arial" w:cs="Arial"/>
          <w:sz w:val="24"/>
          <w:szCs w:val="24"/>
        </w:rPr>
      </w:pPr>
    </w:p>
    <w:p w:rsidR="00821D0A" w:rsidRPr="00996EFF" w:rsidRDefault="00821D0A" w:rsidP="00821D0A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821D0A" w:rsidRPr="00996EFF" w:rsidSect="006B1437">
      <w:pgSz w:w="16838" w:h="11906" w:orient="landscape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5FE" w:rsidRDefault="00AB45FE">
      <w:r>
        <w:separator/>
      </w:r>
    </w:p>
  </w:endnote>
  <w:endnote w:type="continuationSeparator" w:id="0">
    <w:p w:rsidR="00AB45FE" w:rsidRDefault="00AB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5FE" w:rsidRDefault="00AB45FE">
      <w:r>
        <w:separator/>
      </w:r>
    </w:p>
  </w:footnote>
  <w:footnote w:type="continuationSeparator" w:id="0">
    <w:p w:rsidR="00AB45FE" w:rsidRDefault="00AB4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374348"/>
      <w:docPartObj>
        <w:docPartGallery w:val="Page Numbers (Top of Page)"/>
        <w:docPartUnique/>
      </w:docPartObj>
    </w:sdtPr>
    <w:sdtEndPr/>
    <w:sdtContent>
      <w:p w:rsidR="006B1437" w:rsidRDefault="006B1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DFC">
          <w:rPr>
            <w:noProof/>
          </w:rPr>
          <w:t>2</w:t>
        </w:r>
        <w:r>
          <w:fldChar w:fldCharType="end"/>
        </w:r>
      </w:p>
    </w:sdtContent>
  </w:sdt>
  <w:p w:rsidR="006B1437" w:rsidRDefault="006B14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E1B79"/>
    <w:multiLevelType w:val="hybridMultilevel"/>
    <w:tmpl w:val="8E90BF22"/>
    <w:lvl w:ilvl="0" w:tplc="A37EB03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DA"/>
    <w:rsid w:val="000408E0"/>
    <w:rsid w:val="00087DE3"/>
    <w:rsid w:val="00091740"/>
    <w:rsid w:val="000A2520"/>
    <w:rsid w:val="00176ADE"/>
    <w:rsid w:val="00230C22"/>
    <w:rsid w:val="002B4FD4"/>
    <w:rsid w:val="002F237E"/>
    <w:rsid w:val="003244E9"/>
    <w:rsid w:val="003725CE"/>
    <w:rsid w:val="00443630"/>
    <w:rsid w:val="004E6DFC"/>
    <w:rsid w:val="005721B3"/>
    <w:rsid w:val="006B134D"/>
    <w:rsid w:val="006B1437"/>
    <w:rsid w:val="006E331E"/>
    <w:rsid w:val="00762B29"/>
    <w:rsid w:val="00776285"/>
    <w:rsid w:val="007B04BF"/>
    <w:rsid w:val="007C6496"/>
    <w:rsid w:val="00813032"/>
    <w:rsid w:val="00816185"/>
    <w:rsid w:val="00821D0A"/>
    <w:rsid w:val="008B6B45"/>
    <w:rsid w:val="008E4906"/>
    <w:rsid w:val="00996EFF"/>
    <w:rsid w:val="00A55ACD"/>
    <w:rsid w:val="00AB45FE"/>
    <w:rsid w:val="00AB5F6D"/>
    <w:rsid w:val="00B236C3"/>
    <w:rsid w:val="00B922DA"/>
    <w:rsid w:val="00BC151A"/>
    <w:rsid w:val="00BE1D74"/>
    <w:rsid w:val="00C44D70"/>
    <w:rsid w:val="00C5695C"/>
    <w:rsid w:val="00C94FE1"/>
    <w:rsid w:val="00D14E7F"/>
    <w:rsid w:val="00DC5D7A"/>
    <w:rsid w:val="00E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922DA"/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B922D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B922DA"/>
    <w:pPr>
      <w:ind w:left="708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996EF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96EF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996E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amenskiy.tularegion.ru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FFBB-EDCB-491C-AE6F-552E4046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ЛазнёваГВ</dc:creator>
  <cp:lastModifiedBy>ЛосеваЕА</cp:lastModifiedBy>
  <cp:revision>7</cp:revision>
  <cp:lastPrinted>2022-07-06T09:38:00Z</cp:lastPrinted>
  <dcterms:created xsi:type="dcterms:W3CDTF">2022-07-28T06:36:00Z</dcterms:created>
  <dcterms:modified xsi:type="dcterms:W3CDTF">2022-10-12T13:14:00Z</dcterms:modified>
</cp:coreProperties>
</file>