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08356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08356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08356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083567" w:rsidRDefault="00C05A77" w:rsidP="00041A98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083567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083567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A4465A" w:rsidRPr="00083567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041A98" w:rsidRPr="00083567">
        <w:rPr>
          <w:rFonts w:ascii="PT Astra Serif" w:hAnsi="PT Astra Serif" w:cs="Times New Roman"/>
          <w:b/>
          <w:spacing w:val="-8"/>
          <w:sz w:val="44"/>
          <w:szCs w:val="44"/>
        </w:rPr>
        <w:t>Сбор и транспортировка твердых и коммунальных отходов по муниципальному образованию Каменский район на 2019 – 2030 годы»</w:t>
      </w:r>
      <w:r w:rsidR="006F6FD8" w:rsidRPr="00083567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083567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083567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083567">
        <w:rPr>
          <w:rFonts w:ascii="PT Astra Serif" w:hAnsi="PT Astra Serif" w:cs="Times New Roman"/>
          <w:b/>
          <w:sz w:val="44"/>
          <w:szCs w:val="44"/>
        </w:rPr>
        <w:t>2</w:t>
      </w:r>
      <w:r w:rsidRPr="00083567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083567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083567" w:rsidRDefault="00AA53F7" w:rsidP="00AA53F7">
            <w:pPr>
              <w:rPr>
                <w:rFonts w:ascii="PT Astra Serif" w:hAnsi="PT Astra Serif" w:cs="Times New Roman"/>
              </w:rPr>
            </w:pPr>
            <w:r w:rsidRPr="0008356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район.</w:t>
            </w:r>
          </w:p>
        </w:tc>
      </w:tr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083567" w:rsidRDefault="00D7798C" w:rsidP="00D60FCE">
            <w:pPr>
              <w:rPr>
                <w:rFonts w:ascii="PT Astra Serif" w:hAnsi="PT Astra Serif" w:cs="Times New Roman"/>
              </w:rPr>
            </w:pPr>
            <w:r w:rsidRPr="00083567"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773BAA" w:rsidRDefault="00773BAA" w:rsidP="00A4465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27.02</w:t>
            </w:r>
            <w:r w:rsidR="006F6FD8" w:rsidRPr="00083567">
              <w:rPr>
                <w:rFonts w:ascii="PT Astra Serif" w:hAnsi="PT Astra Serif" w:cs="Times New Roman"/>
              </w:rPr>
              <w:t>.202</w:t>
            </w:r>
            <w:r w:rsidR="00796881" w:rsidRPr="00773BAA">
              <w:rPr>
                <w:rFonts w:ascii="PT Astra Serif" w:hAnsi="PT Astra Serif" w:cs="Times New Roman"/>
              </w:rPr>
              <w:t>3</w:t>
            </w:r>
          </w:p>
        </w:tc>
      </w:tr>
    </w:tbl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 xml:space="preserve">Исп.: </w:t>
      </w:r>
      <w:r w:rsidR="005B7F85" w:rsidRPr="00083567">
        <w:rPr>
          <w:rFonts w:ascii="PT Astra Serif" w:hAnsi="PT Astra Serif" w:cs="Times New Roman"/>
        </w:rPr>
        <w:t>К</w:t>
      </w:r>
      <w:r w:rsidR="00796881" w:rsidRPr="00083567">
        <w:rPr>
          <w:rFonts w:ascii="PT Astra Serif" w:hAnsi="PT Astra Serif" w:cs="Times New Roman"/>
        </w:rPr>
        <w:t>алуцких Константин Михайлович</w:t>
      </w:r>
    </w:p>
    <w:p w:rsidR="006F6FD8" w:rsidRPr="00083567" w:rsidRDefault="006F6FD8" w:rsidP="00D60FCE">
      <w:pPr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>Тел.: 4874421</w:t>
      </w:r>
      <w:r w:rsidR="00796881" w:rsidRPr="00083567">
        <w:rPr>
          <w:rFonts w:ascii="PT Astra Serif" w:hAnsi="PT Astra Serif" w:cs="Times New Roman"/>
        </w:rPr>
        <w:t>297</w:t>
      </w:r>
    </w:p>
    <w:p w:rsidR="00F32312" w:rsidRPr="00083567" w:rsidRDefault="00F32312" w:rsidP="00D60FCE">
      <w:pPr>
        <w:rPr>
          <w:rFonts w:ascii="PT Astra Serif" w:hAnsi="PT Astra Serif" w:cs="Times New Roman"/>
        </w:rPr>
      </w:pPr>
    </w:p>
    <w:p w:rsidR="007E14EB" w:rsidRPr="00083567" w:rsidRDefault="007E14EB" w:rsidP="00D60FCE">
      <w:pPr>
        <w:rPr>
          <w:rFonts w:ascii="PT Astra Serif" w:hAnsi="PT Astra Serif" w:cs="Times New Roman"/>
        </w:rPr>
        <w:sectPr w:rsidR="007E14EB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E16842" w:rsidRPr="00083567" w:rsidRDefault="00796881" w:rsidP="00D60FCE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083567">
        <w:rPr>
          <w:rFonts w:ascii="PT Astra Serif" w:hAnsi="PT Astra Serif" w:cs="Times New Roman"/>
        </w:rPr>
        <w:t xml:space="preserve"> администрации </w:t>
      </w:r>
      <w:r w:rsidRPr="00083567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083567">
        <w:rPr>
          <w:rFonts w:ascii="PT Astra Serif" w:hAnsi="PT Astra Serif" w:cs="Times New Roman"/>
        </w:rPr>
        <w:t xml:space="preserve">представляет годовой отчет о ходе реализации и оценке эффективности муниципальной программы </w:t>
      </w:r>
      <w:r w:rsidR="00041A98" w:rsidRPr="00083567">
        <w:rPr>
          <w:rFonts w:ascii="PT Astra Serif" w:hAnsi="PT Astra Serif" w:cs="Times New Roman"/>
        </w:rPr>
        <w:t xml:space="preserve">«Сбор и транспортировка твердых и коммунальных отходов по муниципальному образованию Каменский район на 2019 – 2030 годы» </w:t>
      </w:r>
      <w:r w:rsidR="00E16842" w:rsidRPr="00083567">
        <w:rPr>
          <w:rFonts w:ascii="PT Astra Serif" w:hAnsi="PT Astra Serif" w:cs="Times New Roman"/>
        </w:rPr>
        <w:t>за 20</w:t>
      </w:r>
      <w:r w:rsidRPr="00083567">
        <w:rPr>
          <w:rFonts w:ascii="PT Astra Serif" w:hAnsi="PT Astra Serif" w:cs="Times New Roman"/>
        </w:rPr>
        <w:t>2</w:t>
      </w:r>
      <w:r w:rsidR="0018040A" w:rsidRPr="00083567">
        <w:rPr>
          <w:rFonts w:ascii="PT Astra Serif" w:hAnsi="PT Astra Serif" w:cs="Times New Roman"/>
        </w:rPr>
        <w:t>2</w:t>
      </w:r>
      <w:r w:rsidR="00E16842" w:rsidRPr="00083567">
        <w:rPr>
          <w:rFonts w:ascii="PT Astra Serif" w:hAnsi="PT Astra Serif" w:cs="Times New Roman"/>
        </w:rPr>
        <w:t xml:space="preserve"> год.</w:t>
      </w:r>
    </w:p>
    <w:p w:rsidR="00E16842" w:rsidRPr="00083567" w:rsidRDefault="005A1F2C" w:rsidP="00D60FCE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>Муниципальная п</w:t>
      </w:r>
      <w:r w:rsidR="00E16842" w:rsidRPr="00083567">
        <w:rPr>
          <w:rFonts w:ascii="PT Astra Serif" w:hAnsi="PT Astra Serif" w:cs="Times New Roman"/>
        </w:rPr>
        <w:t xml:space="preserve">рограмма </w:t>
      </w:r>
      <w:r w:rsidR="00041A98" w:rsidRPr="00083567">
        <w:rPr>
          <w:rFonts w:ascii="PT Astra Serif" w:hAnsi="PT Astra Serif" w:cs="Times New Roman"/>
        </w:rPr>
        <w:t xml:space="preserve">«Сбор и транспортировка твердых и коммунальных отходов по муниципальному образованию Каменский район на 2019 – 2030 годы» </w:t>
      </w:r>
      <w:r w:rsidR="00E16842" w:rsidRPr="00083567">
        <w:rPr>
          <w:rFonts w:ascii="PT Astra Serif" w:hAnsi="PT Astra Serif" w:cs="Times New Roman"/>
        </w:rPr>
        <w:t xml:space="preserve">была утверждена постановлением администрации муниципального образования Каменский район </w:t>
      </w:r>
      <w:r w:rsidR="00E16842" w:rsidRPr="00083567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083567">
        <w:rPr>
          <w:rFonts w:ascii="PT Astra Serif" w:hAnsi="PT Astra Serif" w:cs="Times New Roman"/>
          <w:b/>
          <w:color w:val="auto"/>
        </w:rPr>
        <w:t>2</w:t>
      </w:r>
      <w:r w:rsidR="00041A98" w:rsidRPr="00083567">
        <w:rPr>
          <w:rFonts w:ascii="PT Astra Serif" w:hAnsi="PT Astra Serif" w:cs="Times New Roman"/>
          <w:b/>
          <w:color w:val="auto"/>
        </w:rPr>
        <w:t>6</w:t>
      </w:r>
      <w:r w:rsidR="00E16842" w:rsidRPr="00083567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083567">
        <w:rPr>
          <w:rFonts w:ascii="PT Astra Serif" w:hAnsi="PT Astra Serif" w:cs="Times New Roman"/>
          <w:b/>
          <w:color w:val="auto"/>
        </w:rPr>
        <w:t>от 24.</w:t>
      </w:r>
      <w:r w:rsidR="00DC6BD4" w:rsidRPr="00083567">
        <w:rPr>
          <w:rFonts w:ascii="PT Astra Serif" w:hAnsi="PT Astra Serif" w:cs="Times New Roman"/>
          <w:b/>
          <w:color w:val="auto"/>
        </w:rPr>
        <w:t>0</w:t>
      </w:r>
      <w:r w:rsidR="006623A6" w:rsidRPr="00083567">
        <w:rPr>
          <w:rFonts w:ascii="PT Astra Serif" w:hAnsi="PT Astra Serif" w:cs="Times New Roman"/>
          <w:b/>
          <w:color w:val="auto"/>
        </w:rPr>
        <w:t>1</w:t>
      </w:r>
      <w:r w:rsidR="00796881" w:rsidRPr="00083567">
        <w:rPr>
          <w:rFonts w:ascii="PT Astra Serif" w:hAnsi="PT Astra Serif" w:cs="Times New Roman"/>
          <w:b/>
          <w:color w:val="auto"/>
        </w:rPr>
        <w:t>.2019</w:t>
      </w:r>
      <w:r w:rsidR="00E16842" w:rsidRPr="00083567">
        <w:rPr>
          <w:rFonts w:ascii="PT Astra Serif" w:hAnsi="PT Astra Serif" w:cs="Times New Roman"/>
          <w:b/>
          <w:color w:val="auto"/>
        </w:rPr>
        <w:t>.</w:t>
      </w:r>
      <w:r w:rsidR="00E16842" w:rsidRPr="00083567">
        <w:rPr>
          <w:rFonts w:ascii="PT Astra Serif" w:hAnsi="PT Astra Serif" w:cs="Times New Roman"/>
          <w:color w:val="auto"/>
        </w:rPr>
        <w:t xml:space="preserve">  </w:t>
      </w:r>
    </w:p>
    <w:p w:rsidR="00C83DCA" w:rsidRPr="00083567" w:rsidRDefault="00E16842" w:rsidP="00C83DCA">
      <w:pPr>
        <w:ind w:firstLine="851"/>
        <w:jc w:val="both"/>
        <w:rPr>
          <w:rFonts w:ascii="PT Astra Serif" w:hAnsi="PT Astra Serif" w:cs="Times New Roman"/>
          <w:b/>
        </w:rPr>
      </w:pPr>
      <w:r w:rsidRPr="00083567">
        <w:rPr>
          <w:rFonts w:ascii="PT Astra Serif" w:hAnsi="PT Astra Serif" w:cs="Times New Roman"/>
          <w:b/>
        </w:rPr>
        <w:t>Цел</w:t>
      </w:r>
      <w:r w:rsidR="005B7F85" w:rsidRPr="00083567">
        <w:rPr>
          <w:rFonts w:ascii="PT Astra Serif" w:hAnsi="PT Astra Serif" w:cs="Times New Roman"/>
          <w:b/>
        </w:rPr>
        <w:t>и муниципальной программы:</w:t>
      </w:r>
    </w:p>
    <w:p w:rsidR="00A618BB" w:rsidRPr="00083567" w:rsidRDefault="004A7DB8" w:rsidP="00C83DCA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 xml:space="preserve">1. </w:t>
      </w:r>
      <w:r w:rsidR="00C83DCA" w:rsidRPr="00083567">
        <w:rPr>
          <w:rFonts w:ascii="PT Astra Serif" w:hAnsi="PT Astra Serif" w:cs="Times New Roman"/>
        </w:rPr>
        <w:t>Создание и развитие комплексной эффективной системы обращения с твердыми коммунальными отходами на территории муниципального образования.</w:t>
      </w:r>
    </w:p>
    <w:p w:rsidR="00A618BB" w:rsidRPr="00083567" w:rsidRDefault="00A618BB" w:rsidP="00A618BB">
      <w:pPr>
        <w:jc w:val="both"/>
        <w:rPr>
          <w:rFonts w:ascii="PT Astra Serif" w:hAnsi="PT Astra Serif" w:cs="Times New Roman"/>
          <w:b/>
        </w:rPr>
      </w:pPr>
    </w:p>
    <w:p w:rsidR="00E16842" w:rsidRPr="00083567" w:rsidRDefault="00E16842" w:rsidP="00A618BB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  <w:b/>
        </w:rPr>
        <w:t>Основные задачи</w:t>
      </w:r>
      <w:r w:rsidR="007F56BD" w:rsidRPr="00083567">
        <w:rPr>
          <w:rFonts w:ascii="PT Astra Serif" w:hAnsi="PT Astra Serif" w:cs="Times New Roman"/>
          <w:b/>
        </w:rPr>
        <w:t xml:space="preserve"> муниципальной программы</w:t>
      </w:r>
      <w:r w:rsidRPr="00083567">
        <w:rPr>
          <w:rFonts w:ascii="PT Astra Serif" w:hAnsi="PT Astra Serif" w:cs="Times New Roman"/>
        </w:rPr>
        <w:t xml:space="preserve">: </w:t>
      </w:r>
    </w:p>
    <w:p w:rsidR="00C83DCA" w:rsidRPr="00083567" w:rsidRDefault="00C83DCA" w:rsidP="00C83DCA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</w:rPr>
      </w:pPr>
      <w:r w:rsidRPr="00083567">
        <w:rPr>
          <w:rFonts w:ascii="PT Astra Serif" w:eastAsia="Times New Roman" w:hAnsi="PT Astra Serif" w:cs="Arial"/>
          <w:spacing w:val="-8"/>
        </w:rPr>
        <w:t>Восстановление экологического баланса территории муниципального образования;</w:t>
      </w:r>
    </w:p>
    <w:p w:rsidR="00C83DCA" w:rsidRPr="00083567" w:rsidRDefault="00C83DCA" w:rsidP="00C83DCA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>Поддержание комфортных условий проживания граждан.</w:t>
      </w:r>
    </w:p>
    <w:p w:rsidR="00C83DCA" w:rsidRPr="00083567" w:rsidRDefault="00C83DCA" w:rsidP="00D60FCE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D77832" w:rsidRPr="00083567" w:rsidRDefault="00E16842" w:rsidP="00C83DCA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 xml:space="preserve">Решение поставленных задач </w:t>
      </w:r>
      <w:r w:rsidR="00596632" w:rsidRPr="00083567">
        <w:rPr>
          <w:rFonts w:ascii="PT Astra Serif" w:hAnsi="PT Astra Serif" w:cs="Times New Roman"/>
        </w:rPr>
        <w:t xml:space="preserve">посредством реализации мероприятий </w:t>
      </w:r>
      <w:r w:rsidRPr="00083567">
        <w:rPr>
          <w:rFonts w:ascii="PT Astra Serif" w:hAnsi="PT Astra Serif" w:cs="Times New Roman"/>
        </w:rPr>
        <w:t xml:space="preserve">позволит </w:t>
      </w:r>
      <w:r w:rsidR="00C83DCA" w:rsidRPr="00083567">
        <w:rPr>
          <w:rFonts w:ascii="PT Astra Serif" w:hAnsi="PT Astra Serif" w:cs="Times New Roman"/>
        </w:rPr>
        <w:t>снизить стихийные несанкционированные свалки на территории муниципального образования, обеспечение своевременного сбора и вывоза ТКО.</w:t>
      </w:r>
    </w:p>
    <w:p w:rsidR="00C83DCA" w:rsidRPr="00083567" w:rsidRDefault="00C83DCA" w:rsidP="00C83DCA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</w:p>
    <w:p w:rsidR="006E0B95" w:rsidRPr="00083567" w:rsidRDefault="006E0B95" w:rsidP="00D60FCE">
      <w:pPr>
        <w:ind w:left="426"/>
        <w:jc w:val="center"/>
        <w:rPr>
          <w:rFonts w:ascii="PT Astra Serif" w:hAnsi="PT Astra Serif" w:cs="Times New Roman"/>
          <w:b/>
        </w:rPr>
      </w:pPr>
      <w:r w:rsidRPr="00083567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083567" w:rsidRDefault="006E0B95" w:rsidP="00D60FCE">
      <w:pPr>
        <w:widowControl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083567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083567">
        <w:rPr>
          <w:rFonts w:ascii="PT Astra Serif" w:hAnsi="PT Astra Serif" w:cs="Times New Roman"/>
          <w:color w:val="auto"/>
        </w:rPr>
        <w:t>№ 2</w:t>
      </w:r>
      <w:r w:rsidR="00E0633C" w:rsidRPr="00083567">
        <w:rPr>
          <w:rFonts w:ascii="PT Astra Serif" w:hAnsi="PT Astra Serif" w:cs="Times New Roman"/>
          <w:color w:val="auto"/>
        </w:rPr>
        <w:t>6</w:t>
      </w:r>
      <w:r w:rsidR="00940FD6" w:rsidRPr="00083567">
        <w:rPr>
          <w:rFonts w:ascii="PT Astra Serif" w:hAnsi="PT Astra Serif" w:cs="Times New Roman"/>
          <w:color w:val="auto"/>
        </w:rPr>
        <w:t xml:space="preserve"> от 24.01.2019. </w:t>
      </w:r>
      <w:r w:rsidR="00940FD6" w:rsidRPr="00083567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083567">
        <w:rPr>
          <w:rFonts w:ascii="PT Astra Serif" w:eastAsia="Times New Roman" w:hAnsi="PT Astra Serif" w:cs="Times New Roman"/>
        </w:rPr>
        <w:t>,</w:t>
      </w:r>
      <w:r w:rsidR="00940FD6" w:rsidRPr="00083567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1C0E04" w:rsidRPr="00083567">
        <w:rPr>
          <w:rFonts w:ascii="PT Astra Serif" w:eastAsia="Times New Roman" w:hAnsi="PT Astra Serif" w:cs="Times New Roman"/>
          <w:bCs/>
        </w:rPr>
        <w:t>«Сбор и транспортировка твердых и коммунальных отходов по муниципальному образованию Каменский район на 2019 – 2030 годы»</w:t>
      </w:r>
      <w:r w:rsidR="00940FD6" w:rsidRPr="00083567">
        <w:rPr>
          <w:rFonts w:ascii="PT Astra Serif" w:eastAsia="Times New Roman" w:hAnsi="PT Astra Serif" w:cs="Times New Roman"/>
          <w:bCs/>
        </w:rPr>
        <w:t xml:space="preserve"> </w:t>
      </w:r>
      <w:r w:rsidR="0018040A" w:rsidRPr="00083567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083567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083567" w:rsidRDefault="00940FD6" w:rsidP="00940FD6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083567">
        <w:rPr>
          <w:rFonts w:ascii="PT Astra Serif" w:hAnsi="PT Astra Serif"/>
          <w:color w:val="auto"/>
        </w:rPr>
        <w:t xml:space="preserve">- </w:t>
      </w:r>
      <w:r w:rsidR="005F2DDB" w:rsidRPr="00083567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№ </w:t>
      </w:r>
      <w:r w:rsidR="001C0E04" w:rsidRPr="00083567">
        <w:rPr>
          <w:rFonts w:ascii="PT Astra Serif" w:hAnsi="PT Astra Serif" w:cs="Times New Roman"/>
          <w:color w:val="auto"/>
        </w:rPr>
        <w:t>37</w:t>
      </w:r>
      <w:r w:rsidR="005F2DDB" w:rsidRPr="00083567">
        <w:rPr>
          <w:rFonts w:ascii="PT Astra Serif" w:hAnsi="PT Astra Serif" w:cs="Times New Roman"/>
          <w:color w:val="auto"/>
        </w:rPr>
        <w:t xml:space="preserve"> от </w:t>
      </w:r>
      <w:r w:rsidR="001C0E04" w:rsidRPr="00083567">
        <w:rPr>
          <w:rFonts w:ascii="PT Astra Serif" w:hAnsi="PT Astra Serif" w:cs="Times New Roman"/>
          <w:color w:val="auto"/>
        </w:rPr>
        <w:t>08</w:t>
      </w:r>
      <w:r w:rsidR="005F2DDB" w:rsidRPr="00083567">
        <w:rPr>
          <w:rFonts w:ascii="PT Astra Serif" w:hAnsi="PT Astra Serif" w:cs="Times New Roman"/>
          <w:color w:val="auto"/>
        </w:rPr>
        <w:t>.0</w:t>
      </w:r>
      <w:r w:rsidR="001C0E04" w:rsidRPr="00083567">
        <w:rPr>
          <w:rFonts w:ascii="PT Astra Serif" w:hAnsi="PT Astra Serif" w:cs="Times New Roman"/>
          <w:color w:val="auto"/>
        </w:rPr>
        <w:t>2</w:t>
      </w:r>
      <w:r w:rsidR="005F2DDB" w:rsidRPr="00083567">
        <w:rPr>
          <w:rFonts w:ascii="PT Astra Serif" w:hAnsi="PT Astra Serif" w:cs="Times New Roman"/>
          <w:color w:val="auto"/>
        </w:rPr>
        <w:t xml:space="preserve">.2022 г. </w:t>
      </w:r>
      <w:r w:rsidR="00DB6D4A" w:rsidRPr="00083567">
        <w:rPr>
          <w:rFonts w:ascii="PT Astra Serif" w:hAnsi="PT Astra Serif" w:cs="Times New Roman"/>
          <w:color w:val="auto"/>
        </w:rPr>
        <w:t>«О внесении изменений в постановление администрации муниципального образования Каменский район от 2</w:t>
      </w:r>
      <w:r w:rsidR="00D7308B" w:rsidRPr="00083567">
        <w:rPr>
          <w:rFonts w:ascii="PT Astra Serif" w:hAnsi="PT Astra Serif" w:cs="Times New Roman"/>
          <w:color w:val="auto"/>
        </w:rPr>
        <w:t>4</w:t>
      </w:r>
      <w:r w:rsidR="00DB6D4A" w:rsidRPr="00083567">
        <w:rPr>
          <w:rFonts w:ascii="PT Astra Serif" w:hAnsi="PT Astra Serif" w:cs="Times New Roman"/>
          <w:color w:val="auto"/>
        </w:rPr>
        <w:t xml:space="preserve"> января 2019 г. № 2</w:t>
      </w:r>
      <w:r w:rsidR="00026A57" w:rsidRPr="00083567">
        <w:rPr>
          <w:rFonts w:ascii="PT Astra Serif" w:hAnsi="PT Astra Serif" w:cs="Times New Roman"/>
          <w:color w:val="auto"/>
        </w:rPr>
        <w:t>6</w:t>
      </w:r>
      <w:r w:rsidR="00DB6D4A" w:rsidRPr="00083567">
        <w:rPr>
          <w:rFonts w:ascii="PT Astra Serif" w:hAnsi="PT Astra Serif" w:cs="Times New Roman"/>
          <w:color w:val="auto"/>
        </w:rPr>
        <w:t xml:space="preserve">  </w:t>
      </w:r>
      <w:r w:rsidR="00D7308B" w:rsidRPr="00083567">
        <w:rPr>
          <w:rFonts w:ascii="PT Astra Serif" w:hAnsi="PT Astra Serif" w:cs="Times New Roman"/>
          <w:color w:val="auto"/>
        </w:rPr>
        <w:t>«Сбор и транспортировка твердых и коммунальных отходов по муниципальному образованию Каменский район на 2019 – 2030 годы»</w:t>
      </w:r>
      <w:r w:rsidR="00246270" w:rsidRPr="00083567">
        <w:rPr>
          <w:rFonts w:ascii="PT Astra Serif" w:hAnsi="PT Astra Serif"/>
          <w:color w:val="auto"/>
        </w:rPr>
        <w:t>;</w:t>
      </w:r>
    </w:p>
    <w:p w:rsidR="00AF53C3" w:rsidRPr="00083567" w:rsidRDefault="00AF53C3" w:rsidP="00AF53C3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083567">
        <w:rPr>
          <w:rFonts w:ascii="PT Astra Serif" w:hAnsi="PT Astra Serif"/>
          <w:color w:val="auto"/>
        </w:rPr>
        <w:t xml:space="preserve">- </w:t>
      </w:r>
      <w:r w:rsidRPr="00083567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74 от 17.03.2022 г. «О внесении изменений в постановление администрации муниципального образования Каменский район от 24 января 2019 г. № 2</w:t>
      </w:r>
      <w:r w:rsidR="00026A57" w:rsidRPr="00083567">
        <w:rPr>
          <w:rFonts w:ascii="PT Astra Serif" w:hAnsi="PT Astra Serif" w:cs="Times New Roman"/>
          <w:color w:val="auto"/>
        </w:rPr>
        <w:t>6</w:t>
      </w:r>
      <w:r w:rsidRPr="00083567">
        <w:rPr>
          <w:rFonts w:ascii="PT Astra Serif" w:hAnsi="PT Astra Serif" w:cs="Times New Roman"/>
          <w:color w:val="auto"/>
        </w:rPr>
        <w:t xml:space="preserve">  «Сбор и транспортировка твердых и коммунальных отходов по муниципальному образованию Каменский район на 2019 – 2030 годы»</w:t>
      </w:r>
      <w:r w:rsidRPr="00083567">
        <w:rPr>
          <w:rFonts w:ascii="PT Astra Serif" w:hAnsi="PT Astra Serif"/>
          <w:color w:val="auto"/>
        </w:rPr>
        <w:t>;</w:t>
      </w:r>
      <w:r w:rsidRPr="00083567">
        <w:rPr>
          <w:rFonts w:ascii="PT Astra Serif" w:hAnsi="PT Astra Serif"/>
        </w:rPr>
        <w:t xml:space="preserve"> </w:t>
      </w:r>
    </w:p>
    <w:p w:rsidR="00AF53C3" w:rsidRPr="00083567" w:rsidRDefault="00AF53C3" w:rsidP="00AF53C3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083567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170 от 16.05.2022 г. «О внесении изменений в постановление администрации муниципального образования Каменский район от 24 января 2019 г. № 2</w:t>
      </w:r>
      <w:r w:rsidR="00026A57" w:rsidRPr="00083567">
        <w:rPr>
          <w:rFonts w:ascii="PT Astra Serif" w:hAnsi="PT Astra Serif"/>
          <w:color w:val="auto"/>
        </w:rPr>
        <w:t>6</w:t>
      </w:r>
      <w:r w:rsidRPr="00083567">
        <w:rPr>
          <w:rFonts w:ascii="PT Astra Serif" w:hAnsi="PT Astra Serif"/>
          <w:color w:val="auto"/>
        </w:rPr>
        <w:t xml:space="preserve">  «Сбор и транспортировка твердых и коммунальных отходов по муниципальному образованию Каменский район на 2019 – 2030 годы»;</w:t>
      </w:r>
    </w:p>
    <w:p w:rsidR="00AF53C3" w:rsidRPr="00083567" w:rsidRDefault="00AF53C3" w:rsidP="00AF53C3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083567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307 от 09.09.2022 г. «О внесении изменений в постановление администрации муниципального образования Каменский район от 24 января 2019 г. № 2</w:t>
      </w:r>
      <w:r w:rsidR="00026A57" w:rsidRPr="00083567">
        <w:rPr>
          <w:rFonts w:ascii="PT Astra Serif" w:hAnsi="PT Astra Serif"/>
          <w:color w:val="auto"/>
        </w:rPr>
        <w:t>6</w:t>
      </w:r>
      <w:r w:rsidRPr="00083567">
        <w:rPr>
          <w:rFonts w:ascii="PT Astra Serif" w:hAnsi="PT Astra Serif"/>
          <w:color w:val="auto"/>
        </w:rPr>
        <w:t xml:space="preserve">  «Сбор и транспортировка твердых и коммунальных отходов по муниципальному образованию Каменский район на 2019 – 2030 годы»;</w:t>
      </w:r>
    </w:p>
    <w:p w:rsidR="00AF53C3" w:rsidRPr="00083567" w:rsidRDefault="00AF53C3" w:rsidP="00AF53C3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083567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353 от 07.11.2022 г. «О внесении изменений в постановление администрации муниципального образования Каменский район от 24 января 2019 г. № 2</w:t>
      </w:r>
      <w:r w:rsidR="00026A57" w:rsidRPr="00083567">
        <w:rPr>
          <w:rFonts w:ascii="PT Astra Serif" w:hAnsi="PT Astra Serif"/>
          <w:color w:val="auto"/>
        </w:rPr>
        <w:t>6</w:t>
      </w:r>
      <w:r w:rsidRPr="00083567">
        <w:rPr>
          <w:rFonts w:ascii="PT Astra Serif" w:hAnsi="PT Astra Serif"/>
          <w:color w:val="auto"/>
        </w:rPr>
        <w:t xml:space="preserve">  «Сбор и транспортировка твердых и коммунальных отходов по муниципальному образованию Каменский район на 2019 – 2030 годы».</w:t>
      </w:r>
    </w:p>
    <w:p w:rsidR="007F56BD" w:rsidRPr="00083567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B6D4A" w:rsidRPr="00083567" w:rsidRDefault="00DB6D4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94E53" w:rsidRPr="00083567" w:rsidRDefault="00C94E53" w:rsidP="00D60FCE">
      <w:pPr>
        <w:jc w:val="center"/>
        <w:rPr>
          <w:rFonts w:ascii="PT Astra Serif" w:hAnsi="PT Astra Serif"/>
          <w:b/>
          <w:sz w:val="28"/>
          <w:szCs w:val="28"/>
        </w:rPr>
        <w:sectPr w:rsidR="00C94E53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83567">
        <w:rPr>
          <w:rFonts w:ascii="PT Astra Serif" w:hAnsi="PT Astra Serif"/>
          <w:b/>
          <w:sz w:val="28"/>
          <w:szCs w:val="28"/>
        </w:rPr>
        <w:t>20</w:t>
      </w:r>
      <w:r w:rsidR="0018040A" w:rsidRPr="00083567">
        <w:rPr>
          <w:rFonts w:ascii="PT Astra Serif" w:hAnsi="PT Astra Serif"/>
          <w:b/>
          <w:sz w:val="28"/>
          <w:szCs w:val="28"/>
        </w:rPr>
        <w:t>22</w:t>
      </w:r>
      <w:r w:rsidRPr="00083567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083567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083567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083567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083567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083567" w:rsidRDefault="002D70BF" w:rsidP="002D70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083567" w:rsidRDefault="00D5279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08356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2A" w:rsidRPr="00083567" w:rsidRDefault="007C0D64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="002D70BF" w:rsidRPr="00083567">
              <w:rPr>
                <w:rFonts w:ascii="PT Astra Serif" w:eastAsia="Times New Roman" w:hAnsi="PT Astra Serif" w:cs="Arial"/>
                <w:sz w:val="20"/>
                <w:szCs w:val="20"/>
              </w:rPr>
              <w:t>Снижение стихийных несанкционированных свалок на территории муниципального образования;</w:t>
            </w:r>
          </w:p>
          <w:p w:rsidR="002D70BF" w:rsidRPr="00083567" w:rsidRDefault="002D70BF" w:rsidP="00D8792A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2) Обеспечения своевременного сбора и вывоза ТКО.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083567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083567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Pr="00083567" w:rsidRDefault="0087397F" w:rsidP="00D60FCE">
      <w:pPr>
        <w:rPr>
          <w:rFonts w:ascii="PT Astra Serif" w:hAnsi="PT Astra Serif"/>
        </w:rPr>
      </w:pPr>
    </w:p>
    <w:p w:rsidR="0082708B" w:rsidRPr="00083567" w:rsidRDefault="0082708B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083567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083567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083567" w:rsidRDefault="00D5279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083567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Pr="00083567" w:rsidRDefault="0066461D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C94E53" w:rsidRPr="00083567" w:rsidRDefault="00C94E53" w:rsidP="00D60FCE">
      <w:pPr>
        <w:jc w:val="center"/>
        <w:rPr>
          <w:rFonts w:ascii="PT Astra Serif" w:hAnsi="PT Astra Serif"/>
          <w:b/>
          <w:sz w:val="28"/>
          <w:szCs w:val="28"/>
        </w:rPr>
        <w:sectPr w:rsidR="00C94E53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83567">
        <w:rPr>
          <w:rFonts w:ascii="PT Astra Serif" w:hAnsi="PT Astra Serif"/>
          <w:b/>
          <w:sz w:val="28"/>
          <w:szCs w:val="28"/>
        </w:rPr>
        <w:t>202</w:t>
      </w:r>
      <w:r w:rsidR="0018040A" w:rsidRPr="00083567">
        <w:rPr>
          <w:rFonts w:ascii="PT Astra Serif" w:hAnsi="PT Astra Serif"/>
          <w:b/>
          <w:sz w:val="28"/>
          <w:szCs w:val="28"/>
        </w:rPr>
        <w:t>2</w:t>
      </w:r>
      <w:r w:rsidRPr="00083567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993"/>
        <w:gridCol w:w="993"/>
        <w:gridCol w:w="708"/>
        <w:gridCol w:w="707"/>
        <w:gridCol w:w="710"/>
        <w:gridCol w:w="851"/>
        <w:gridCol w:w="992"/>
        <w:gridCol w:w="991"/>
        <w:gridCol w:w="851"/>
        <w:gridCol w:w="850"/>
        <w:gridCol w:w="710"/>
        <w:gridCol w:w="709"/>
      </w:tblGrid>
      <w:tr w:rsidR="0066461D" w:rsidRPr="00083567" w:rsidTr="0082708B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5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9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083567" w:rsidTr="0082708B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083567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CC10ED" w:rsidRPr="00083567" w:rsidTr="001912E5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CC10ED" w:rsidRPr="00083567" w:rsidRDefault="00CC10ED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CC10ED" w:rsidRPr="00083567" w:rsidTr="001912E5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CC10ED" w:rsidRPr="00083567" w:rsidTr="001912E5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1.2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0ED" w:rsidRPr="00083567" w:rsidRDefault="00CC10ED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«Ремонт (обустройство) мест (площадок) накопления твердых коммунальных отходов»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10ED" w:rsidRPr="00083567" w:rsidRDefault="00CC10ED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</w:p>
        </w:tc>
      </w:tr>
      <w:tr w:rsidR="00C94E53" w:rsidRPr="00083567" w:rsidTr="001912E5">
        <w:trPr>
          <w:trHeight w:val="194"/>
        </w:trPr>
        <w:tc>
          <w:tcPr>
            <w:tcW w:w="5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53" w:rsidRPr="00083567" w:rsidRDefault="00C94E53" w:rsidP="00C94E53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432,05581</w:t>
            </w:r>
          </w:p>
        </w:tc>
        <w:tc>
          <w:tcPr>
            <w:tcW w:w="99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369,36556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E53" w:rsidRPr="00083567" w:rsidRDefault="00C94E53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</w:tbl>
    <w:p w:rsidR="00607642" w:rsidRPr="00083567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5B538A" w:rsidRPr="00083567" w:rsidRDefault="005C4A6C" w:rsidP="00874700">
      <w:pPr>
        <w:rPr>
          <w:rFonts w:ascii="PT Astra Serif" w:hAnsi="PT Astra Serif"/>
        </w:rPr>
      </w:pPr>
      <w:r w:rsidRPr="00083567">
        <w:rPr>
          <w:rFonts w:ascii="PT Astra Serif" w:eastAsia="Times New Roman" w:hAnsi="PT Astra Serif" w:cs="Arial"/>
          <w:spacing w:val="-2"/>
          <w:sz w:val="20"/>
          <w:szCs w:val="20"/>
        </w:rPr>
        <w:t>Сбор и транспортировка твердых и коммунальных отходов по муниципальному образованию Каменский район</w:t>
      </w:r>
    </w:p>
    <w:p w:rsidR="0082708B" w:rsidRPr="00083567" w:rsidRDefault="0082708B" w:rsidP="00874700">
      <w:pPr>
        <w:rPr>
          <w:rFonts w:ascii="PT Astra Serif" w:hAnsi="PT Astra Serif"/>
        </w:rPr>
      </w:pPr>
    </w:p>
    <w:p w:rsidR="005C4A6C" w:rsidRPr="00083567" w:rsidRDefault="005C4A6C" w:rsidP="00874700">
      <w:pPr>
        <w:rPr>
          <w:rFonts w:ascii="PT Astra Serif" w:hAnsi="PT Astra Serif"/>
        </w:rPr>
      </w:pPr>
    </w:p>
    <w:p w:rsidR="0082708B" w:rsidRPr="00083567" w:rsidRDefault="0082708B" w:rsidP="00874700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083567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083567" w:rsidRDefault="0066461D" w:rsidP="00D60FCE">
      <w:pPr>
        <w:jc w:val="right"/>
        <w:rPr>
          <w:rFonts w:ascii="PT Astra Serif" w:hAnsi="PT Astra Serif"/>
        </w:rPr>
        <w:sectPr w:rsidR="0066461D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083567">
        <w:rPr>
          <w:rFonts w:ascii="PT Astra Serif" w:hAnsi="PT Astra Serif"/>
          <w:b/>
          <w:sz w:val="28"/>
          <w:szCs w:val="28"/>
        </w:rPr>
        <w:t xml:space="preserve"> </w:t>
      </w:r>
      <w:r w:rsidRPr="00083567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083567">
        <w:rPr>
          <w:rFonts w:ascii="PT Astra Serif" w:hAnsi="PT Astra Serif"/>
          <w:b/>
          <w:sz w:val="28"/>
          <w:szCs w:val="28"/>
        </w:rPr>
        <w:t xml:space="preserve">22 </w:t>
      </w:r>
      <w:r w:rsidRPr="00083567">
        <w:rPr>
          <w:rFonts w:ascii="PT Astra Serif" w:hAnsi="PT Astra Serif"/>
          <w:b/>
          <w:sz w:val="28"/>
          <w:szCs w:val="28"/>
        </w:rPr>
        <w:t>год</w:t>
      </w:r>
    </w:p>
    <w:p w:rsidR="00E57F4E" w:rsidRPr="00083567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083567" w:rsidTr="00E50716">
        <w:tc>
          <w:tcPr>
            <w:tcW w:w="431" w:type="dxa"/>
            <w:vMerge w:val="restart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083567" w:rsidTr="00E50716">
        <w:tc>
          <w:tcPr>
            <w:tcW w:w="431" w:type="dxa"/>
            <w:vMerge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083567" w:rsidTr="00E50716">
        <w:trPr>
          <w:trHeight w:val="240"/>
        </w:trPr>
        <w:tc>
          <w:tcPr>
            <w:tcW w:w="431" w:type="dxa"/>
          </w:tcPr>
          <w:p w:rsidR="0015273C" w:rsidRPr="00083567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083567" w:rsidRDefault="00AC7E12" w:rsidP="0015273C">
            <w:pPr>
              <w:rPr>
                <w:rFonts w:ascii="PT Astra Serif" w:hAnsi="PT Astra Serif"/>
              </w:rPr>
            </w:pPr>
            <w:r w:rsidRPr="00083567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874700" w:rsidP="00607642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кол-во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70B40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70B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567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70B40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083567" w:rsidRDefault="00243078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-</w:t>
            </w:r>
          </w:p>
        </w:tc>
      </w:tr>
      <w:tr w:rsidR="007B405F" w:rsidRPr="00083567" w:rsidTr="00E50716">
        <w:trPr>
          <w:trHeight w:val="240"/>
        </w:trPr>
        <w:tc>
          <w:tcPr>
            <w:tcW w:w="431" w:type="dxa"/>
          </w:tcPr>
          <w:p w:rsidR="007B405F" w:rsidRPr="00083567" w:rsidRDefault="007B405F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405F" w:rsidRPr="00083567" w:rsidRDefault="007B405F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вывезенного мусора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7B405F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08356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м3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70B40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70B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567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CF40D6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324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05F" w:rsidRPr="00083567" w:rsidRDefault="00AC7E12" w:rsidP="00AC7E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Ликвидация несанкционированных свалок на территории муниципального образования по мере их возникновения</w:t>
            </w:r>
          </w:p>
        </w:tc>
      </w:tr>
    </w:tbl>
    <w:p w:rsidR="0066461D" w:rsidRPr="00083567" w:rsidRDefault="0066461D" w:rsidP="00D60FCE">
      <w:pPr>
        <w:rPr>
          <w:rFonts w:ascii="PT Astra Serif" w:hAnsi="PT Astra Serif"/>
        </w:rPr>
      </w:pPr>
    </w:p>
    <w:p w:rsidR="009B74F0" w:rsidRPr="00083567" w:rsidRDefault="009B74F0" w:rsidP="00D60FCE">
      <w:pPr>
        <w:rPr>
          <w:rFonts w:ascii="PT Astra Serif" w:hAnsi="PT Astra Serif"/>
        </w:rPr>
      </w:pPr>
    </w:p>
    <w:p w:rsidR="00B50D63" w:rsidRPr="00083567" w:rsidRDefault="00B50D63" w:rsidP="00D60FCE">
      <w:pPr>
        <w:rPr>
          <w:rFonts w:ascii="PT Astra Serif" w:hAnsi="PT Astra Serif"/>
        </w:rPr>
      </w:pPr>
    </w:p>
    <w:p w:rsidR="009B74F0" w:rsidRPr="00083567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083567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083567" w:rsidRDefault="009B74F0" w:rsidP="00D60FCE">
      <w:pPr>
        <w:rPr>
          <w:rFonts w:ascii="PT Astra Serif" w:hAnsi="PT Astra Serif"/>
        </w:rPr>
      </w:pPr>
    </w:p>
    <w:p w:rsidR="0066461D" w:rsidRPr="00083567" w:rsidRDefault="0066461D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500957" w:rsidRPr="0008356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083567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083567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083567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083567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083567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083567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Сте</w:t>
      </w:r>
      <w:r w:rsidR="00EC6DEB" w:rsidRPr="00083567">
        <w:rPr>
          <w:rFonts w:ascii="PT Astra Serif" w:hAnsi="PT Astra Serif"/>
          <w:b/>
          <w:sz w:val="24"/>
          <w:szCs w:val="24"/>
        </w:rPr>
        <w:t>пен</w:t>
      </w:r>
      <w:r w:rsidRPr="00083567">
        <w:rPr>
          <w:rFonts w:ascii="PT Astra Serif" w:hAnsi="PT Astra Serif"/>
          <w:b/>
          <w:sz w:val="24"/>
          <w:szCs w:val="24"/>
        </w:rPr>
        <w:t>ь</w:t>
      </w:r>
      <w:r w:rsidR="00EC6DEB" w:rsidRPr="00083567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083567">
        <w:rPr>
          <w:rFonts w:ascii="PT Astra Serif" w:hAnsi="PT Astra Serif"/>
          <w:sz w:val="24"/>
          <w:szCs w:val="24"/>
        </w:rPr>
        <w:t>.</w:t>
      </w:r>
    </w:p>
    <w:p w:rsidR="00EC6DEB" w:rsidRPr="00083567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083567">
        <w:rPr>
          <w:rFonts w:ascii="PT Astra Serif" w:hAnsi="PT Astra Serif"/>
          <w:sz w:val="24"/>
          <w:szCs w:val="24"/>
        </w:rPr>
        <w:t>ена</w:t>
      </w:r>
      <w:r w:rsidRPr="00083567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083567">
        <w:rPr>
          <w:rFonts w:ascii="PT Astra Serif" w:hAnsi="PT Astra Serif"/>
          <w:sz w:val="24"/>
          <w:szCs w:val="24"/>
        </w:rPr>
        <w:t xml:space="preserve">. </w:t>
      </w:r>
    </w:p>
    <w:p w:rsidR="00C53751" w:rsidRPr="00083567" w:rsidRDefault="00C53751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083567" w:rsidTr="00544E35">
        <w:tc>
          <w:tcPr>
            <w:tcW w:w="606" w:type="dxa"/>
          </w:tcPr>
          <w:p w:rsidR="0042171E" w:rsidRPr="00083567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083567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083567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083567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083567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157848" w:rsidRPr="00083567" w:rsidTr="00544E35">
        <w:tc>
          <w:tcPr>
            <w:tcW w:w="606" w:type="dxa"/>
          </w:tcPr>
          <w:p w:rsidR="00157848" w:rsidRPr="00083567" w:rsidRDefault="0015784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157848" w:rsidRPr="00083567" w:rsidRDefault="00157848" w:rsidP="005D03BF">
            <w:pPr>
              <w:rPr>
                <w:rFonts w:ascii="PT Astra Serif" w:hAnsi="PT Astra Serif"/>
              </w:rPr>
            </w:pPr>
            <w:r w:rsidRPr="00083567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157848" w:rsidRPr="00083567" w:rsidRDefault="00157848" w:rsidP="0015784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083567">
              <w:rPr>
                <w:rFonts w:ascii="PT Astra Serif" w:hAnsi="PT Astra Serif"/>
                <w:sz w:val="24"/>
                <w:szCs w:val="24"/>
              </w:rPr>
              <w:t>0/0=1</w:t>
            </w:r>
          </w:p>
        </w:tc>
      </w:tr>
      <w:tr w:rsidR="00157848" w:rsidRPr="00083567" w:rsidTr="00544E35">
        <w:tc>
          <w:tcPr>
            <w:tcW w:w="606" w:type="dxa"/>
          </w:tcPr>
          <w:p w:rsidR="00157848" w:rsidRPr="00083567" w:rsidRDefault="0015784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157848" w:rsidRPr="00083567" w:rsidRDefault="00157848" w:rsidP="005D03BF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вывезенного мусора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157848" w:rsidRPr="00083567" w:rsidRDefault="00CF40D6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083567">
              <w:rPr>
                <w:rFonts w:ascii="PT Astra Serif" w:hAnsi="PT Astra Serif"/>
                <w:sz w:val="24"/>
                <w:szCs w:val="24"/>
              </w:rPr>
              <w:t>324/0=</w:t>
            </w:r>
            <w:r w:rsidR="00D666ED" w:rsidRPr="0008356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EC6DEB" w:rsidRPr="00083567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bookmarkStart w:id="2" w:name="_GoBack"/>
      <w:bookmarkEnd w:id="2"/>
      <w:r w:rsidRPr="00083567">
        <w:rPr>
          <w:rFonts w:ascii="PT Astra Serif" w:hAnsi="PT Astra Serif"/>
        </w:rPr>
        <w:tab/>
      </w:r>
    </w:p>
    <w:p w:rsidR="00EC6DEB" w:rsidRPr="00083567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083567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C94E53" w:rsidRPr="00083567">
        <w:rPr>
          <w:rFonts w:ascii="PT Astra Serif" w:hAnsi="PT Astra Serif"/>
          <w:noProof/>
          <w:sz w:val="24"/>
          <w:szCs w:val="24"/>
        </w:rPr>
        <w:t>(1+1)</w:t>
      </w:r>
      <w:r w:rsidR="00544E35" w:rsidRPr="00083567">
        <w:rPr>
          <w:rFonts w:ascii="PT Astra Serif" w:hAnsi="PT Astra Serif"/>
          <w:noProof/>
          <w:sz w:val="24"/>
          <w:szCs w:val="24"/>
        </w:rPr>
        <w:t>/</w:t>
      </w:r>
      <w:r w:rsidR="00AC7E12" w:rsidRPr="00083567">
        <w:rPr>
          <w:rFonts w:ascii="PT Astra Serif" w:hAnsi="PT Astra Serif"/>
          <w:noProof/>
          <w:sz w:val="24"/>
          <w:szCs w:val="24"/>
        </w:rPr>
        <w:t>2</w:t>
      </w:r>
      <w:r w:rsidR="00544E35" w:rsidRPr="00083567">
        <w:rPr>
          <w:rFonts w:ascii="PT Astra Serif" w:hAnsi="PT Astra Serif"/>
          <w:noProof/>
          <w:sz w:val="24"/>
          <w:szCs w:val="24"/>
        </w:rPr>
        <w:t>=1</w:t>
      </w:r>
    </w:p>
    <w:p w:rsidR="0042171E" w:rsidRPr="00083567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683AD8" w:rsidRPr="00083567" w:rsidRDefault="00463049" w:rsidP="004554A8">
      <w:pPr>
        <w:pStyle w:val="ConsPlusNormal"/>
        <w:numPr>
          <w:ilvl w:val="0"/>
          <w:numId w:val="3"/>
        </w:numPr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083567">
        <w:rPr>
          <w:rFonts w:ascii="PT Astra Serif" w:hAnsi="PT Astra Serif"/>
          <w:sz w:val="24"/>
          <w:szCs w:val="24"/>
        </w:rPr>
        <w:t>.</w:t>
      </w:r>
    </w:p>
    <w:p w:rsidR="00302AF2" w:rsidRPr="00083567" w:rsidRDefault="009F49B8" w:rsidP="00D60FCE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083567">
        <w:rPr>
          <w:rFonts w:ascii="PT Astra Serif" w:hAnsi="PT Astra Serif"/>
          <w:sz w:val="24"/>
          <w:szCs w:val="24"/>
        </w:rPr>
        <w:t xml:space="preserve"> </w:t>
      </w:r>
      <w:r w:rsidR="008F3FBA" w:rsidRPr="00083567">
        <w:rPr>
          <w:rFonts w:ascii="PT Astra Serif" w:hAnsi="PT Astra Serif"/>
          <w:spacing w:val="-6"/>
          <w:sz w:val="24"/>
          <w:szCs w:val="24"/>
        </w:rPr>
        <w:t>369,36556</w:t>
      </w:r>
      <w:r w:rsidR="00544E35" w:rsidRPr="00083567">
        <w:rPr>
          <w:rFonts w:ascii="PT Astra Serif" w:hAnsi="PT Astra Serif"/>
          <w:spacing w:val="-6"/>
          <w:sz w:val="24"/>
          <w:szCs w:val="24"/>
        </w:rPr>
        <w:t>/</w:t>
      </w:r>
      <w:r w:rsidR="00D666ED" w:rsidRPr="00083567">
        <w:rPr>
          <w:rFonts w:ascii="PT Astra Serif" w:hAnsi="PT Astra Serif"/>
          <w:spacing w:val="-6"/>
          <w:sz w:val="24"/>
          <w:szCs w:val="24"/>
        </w:rPr>
        <w:t>432,05581</w:t>
      </w:r>
      <w:r w:rsidR="00544E35" w:rsidRPr="00083567">
        <w:rPr>
          <w:rFonts w:ascii="PT Astra Serif" w:hAnsi="PT Astra Serif"/>
          <w:spacing w:val="-6"/>
          <w:sz w:val="24"/>
          <w:szCs w:val="24"/>
        </w:rPr>
        <w:t>=0,</w:t>
      </w:r>
      <w:r w:rsidR="00D666ED" w:rsidRPr="00083567">
        <w:rPr>
          <w:rFonts w:ascii="PT Astra Serif" w:hAnsi="PT Astra Serif"/>
          <w:spacing w:val="-6"/>
          <w:sz w:val="24"/>
          <w:szCs w:val="24"/>
        </w:rPr>
        <w:t>85</w:t>
      </w:r>
    </w:p>
    <w:p w:rsidR="00C94E53" w:rsidRPr="00083567" w:rsidRDefault="00C94E5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spacing w:val="-6"/>
          <w:sz w:val="24"/>
          <w:szCs w:val="24"/>
        </w:rPr>
        <w:t>Финансирование проводилось по фактической потребности.</w:t>
      </w:r>
    </w:p>
    <w:p w:rsidR="009F49B8" w:rsidRPr="00083567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083567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083567">
        <w:rPr>
          <w:rFonts w:ascii="PT Astra Serif" w:hAnsi="PT Astra Serif"/>
          <w:b/>
          <w:sz w:val="24"/>
          <w:szCs w:val="24"/>
        </w:rPr>
        <w:t>.</w:t>
      </w:r>
    </w:p>
    <w:p w:rsidR="009F49B8" w:rsidRPr="00083567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02AF2" w:rsidRPr="00083567" w:rsidRDefault="008F3FBA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083567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083567">
        <w:rPr>
          <w:rFonts w:ascii="PT Astra Serif" w:hAnsi="PT Astra Serif"/>
          <w:b/>
          <w:sz w:val="24"/>
          <w:szCs w:val="24"/>
        </w:rPr>
        <w:t xml:space="preserve"> = 1х0,85=0,85</w:t>
      </w:r>
      <w:r w:rsidR="00C94E53" w:rsidRPr="00083567">
        <w:rPr>
          <w:rFonts w:ascii="PT Astra Serif" w:hAnsi="PT Astra Serif"/>
          <w:b/>
          <w:sz w:val="24"/>
          <w:szCs w:val="24"/>
        </w:rPr>
        <w:t xml:space="preserve"> </w:t>
      </w:r>
      <w:r w:rsidR="00302AF2" w:rsidRPr="00083567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="00302AF2" w:rsidRPr="00083567">
        <w:rPr>
          <w:rFonts w:ascii="PT Astra Serif" w:hAnsi="PT Astra Serif"/>
          <w:sz w:val="24"/>
          <w:szCs w:val="24"/>
        </w:rPr>
        <w:t xml:space="preserve"> - </w:t>
      </w:r>
      <w:r w:rsidR="00544E35" w:rsidRPr="00083567">
        <w:rPr>
          <w:rFonts w:ascii="PT Astra Serif" w:hAnsi="PT Astra Serif"/>
          <w:sz w:val="24"/>
          <w:szCs w:val="24"/>
        </w:rPr>
        <w:t>средняя эффективность реализации муниципальной программы</w:t>
      </w:r>
      <w:r w:rsidR="00C94E53" w:rsidRPr="00083567">
        <w:rPr>
          <w:rFonts w:ascii="PT Astra Serif" w:hAnsi="PT Astra Serif"/>
          <w:sz w:val="24"/>
          <w:szCs w:val="24"/>
        </w:rPr>
        <w:t>.</w:t>
      </w:r>
    </w:p>
    <w:p w:rsidR="00C94E53" w:rsidRPr="00083567" w:rsidRDefault="00C94E5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03E2" w:rsidRPr="00083567" w:rsidRDefault="006403E2" w:rsidP="0082708B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083567">
        <w:rPr>
          <w:rFonts w:ascii="PT Astra Serif" w:hAnsi="PT Astra Serif" w:cs="Times New Roman"/>
          <w:b/>
          <w:color w:val="auto"/>
        </w:rPr>
        <w:t xml:space="preserve">Проведенный анализ уровня эффективности  реализации муниципальной программы </w:t>
      </w:r>
      <w:r w:rsidR="008F3FBA" w:rsidRPr="00083567">
        <w:rPr>
          <w:rFonts w:ascii="PT Astra Serif" w:hAnsi="PT Astra Serif" w:cs="Times New Roman"/>
          <w:b/>
          <w:color w:val="auto"/>
        </w:rPr>
        <w:t xml:space="preserve">«Сбор и транспортировка твердых и коммунальных отходов по муниципальному образованию Каменский район на 2019 – 2030 годы» </w:t>
      </w:r>
      <w:r w:rsidRPr="00083567">
        <w:rPr>
          <w:rFonts w:ascii="PT Astra Serif" w:hAnsi="PT Astra Serif" w:cs="Times New Roman"/>
          <w:b/>
          <w:color w:val="auto"/>
        </w:rPr>
        <w:t>позволяет сказать что, программа в 2022 году реализовывалась в целом эффективно</w:t>
      </w:r>
      <w:r w:rsidRPr="00083567">
        <w:rPr>
          <w:rFonts w:ascii="PT Astra Serif" w:hAnsi="PT Astra Serif" w:cs="Times New Roman"/>
          <w:color w:val="auto"/>
        </w:rPr>
        <w:t xml:space="preserve">. </w:t>
      </w:r>
    </w:p>
    <w:p w:rsidR="004554A8" w:rsidRPr="00083567" w:rsidRDefault="004554A8" w:rsidP="0082708B">
      <w:pPr>
        <w:ind w:left="28" w:firstLine="822"/>
        <w:jc w:val="both"/>
        <w:rPr>
          <w:rFonts w:ascii="PT Astra Serif" w:hAnsi="PT Astra Serif" w:cs="Times New Roman"/>
          <w:color w:val="auto"/>
          <w:sz w:val="16"/>
          <w:szCs w:val="16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083567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083567" w:rsidRDefault="00544E35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083567" w:rsidRDefault="007F56BD" w:rsidP="008F3FBA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083567" w:rsidSect="00CC03C0">
      <w:headerReference w:type="default" r:id="rId8"/>
      <w:headerReference w:type="first" r:id="rId9"/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1A" w:rsidRDefault="00991A1A">
      <w:r>
        <w:separator/>
      </w:r>
    </w:p>
  </w:endnote>
  <w:endnote w:type="continuationSeparator" w:id="0">
    <w:p w:rsidR="00991A1A" w:rsidRDefault="009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1A" w:rsidRDefault="00991A1A">
      <w:r>
        <w:separator/>
      </w:r>
    </w:p>
  </w:footnote>
  <w:footnote w:type="continuationSeparator" w:id="0">
    <w:p w:rsidR="00991A1A" w:rsidRDefault="0099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82708B" w:rsidRDefault="003421E7" w:rsidP="008270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B6F2F" w:rsidRDefault="003421E7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pt;height:18.8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26A57"/>
    <w:rsid w:val="000371A6"/>
    <w:rsid w:val="00041A98"/>
    <w:rsid w:val="00041F79"/>
    <w:rsid w:val="00045EE9"/>
    <w:rsid w:val="00053D44"/>
    <w:rsid w:val="00083567"/>
    <w:rsid w:val="000A1296"/>
    <w:rsid w:val="000A4896"/>
    <w:rsid w:val="000B6FE3"/>
    <w:rsid w:val="000D5C54"/>
    <w:rsid w:val="000F0A3D"/>
    <w:rsid w:val="001442E3"/>
    <w:rsid w:val="0015273C"/>
    <w:rsid w:val="00157848"/>
    <w:rsid w:val="00176676"/>
    <w:rsid w:val="0018040A"/>
    <w:rsid w:val="00186FC1"/>
    <w:rsid w:val="001912E5"/>
    <w:rsid w:val="001961C4"/>
    <w:rsid w:val="001A3BF1"/>
    <w:rsid w:val="001C0E04"/>
    <w:rsid w:val="001E65EB"/>
    <w:rsid w:val="00204A2E"/>
    <w:rsid w:val="00243078"/>
    <w:rsid w:val="00245663"/>
    <w:rsid w:val="00246270"/>
    <w:rsid w:val="0025159C"/>
    <w:rsid w:val="00262091"/>
    <w:rsid w:val="00272386"/>
    <w:rsid w:val="00280292"/>
    <w:rsid w:val="002829BF"/>
    <w:rsid w:val="00284CC1"/>
    <w:rsid w:val="002A047D"/>
    <w:rsid w:val="002A1356"/>
    <w:rsid w:val="002A743C"/>
    <w:rsid w:val="002D70BF"/>
    <w:rsid w:val="00302AF2"/>
    <w:rsid w:val="00303B37"/>
    <w:rsid w:val="00307E77"/>
    <w:rsid w:val="003112CB"/>
    <w:rsid w:val="00326763"/>
    <w:rsid w:val="00341DA6"/>
    <w:rsid w:val="003421E7"/>
    <w:rsid w:val="00365AE6"/>
    <w:rsid w:val="003931AB"/>
    <w:rsid w:val="00395816"/>
    <w:rsid w:val="003C6604"/>
    <w:rsid w:val="003D23F4"/>
    <w:rsid w:val="003D24DE"/>
    <w:rsid w:val="003E4BC9"/>
    <w:rsid w:val="003E7039"/>
    <w:rsid w:val="003F0FBD"/>
    <w:rsid w:val="00404296"/>
    <w:rsid w:val="0042171E"/>
    <w:rsid w:val="00436EA5"/>
    <w:rsid w:val="004554A8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D466E"/>
    <w:rsid w:val="004F1FC9"/>
    <w:rsid w:val="00500957"/>
    <w:rsid w:val="00526C3E"/>
    <w:rsid w:val="0053122D"/>
    <w:rsid w:val="00544E35"/>
    <w:rsid w:val="00567B3B"/>
    <w:rsid w:val="00574DD5"/>
    <w:rsid w:val="0058428E"/>
    <w:rsid w:val="00591CC9"/>
    <w:rsid w:val="00593EDD"/>
    <w:rsid w:val="00596632"/>
    <w:rsid w:val="005A1F2C"/>
    <w:rsid w:val="005B4B98"/>
    <w:rsid w:val="005B538A"/>
    <w:rsid w:val="005B7F85"/>
    <w:rsid w:val="005C4A6C"/>
    <w:rsid w:val="005D715D"/>
    <w:rsid w:val="005E2180"/>
    <w:rsid w:val="005F1FDC"/>
    <w:rsid w:val="005F2DDB"/>
    <w:rsid w:val="00604738"/>
    <w:rsid w:val="006058FC"/>
    <w:rsid w:val="00606DC0"/>
    <w:rsid w:val="00607642"/>
    <w:rsid w:val="00616E66"/>
    <w:rsid w:val="00627EC9"/>
    <w:rsid w:val="006403E2"/>
    <w:rsid w:val="00645F90"/>
    <w:rsid w:val="006623A6"/>
    <w:rsid w:val="0066461D"/>
    <w:rsid w:val="00672874"/>
    <w:rsid w:val="00680152"/>
    <w:rsid w:val="00683AD8"/>
    <w:rsid w:val="006A1E3B"/>
    <w:rsid w:val="006B6F2F"/>
    <w:rsid w:val="006C3514"/>
    <w:rsid w:val="006C409A"/>
    <w:rsid w:val="006D2FD9"/>
    <w:rsid w:val="006E0B95"/>
    <w:rsid w:val="006E2C44"/>
    <w:rsid w:val="006E439E"/>
    <w:rsid w:val="006F30C9"/>
    <w:rsid w:val="006F631C"/>
    <w:rsid w:val="006F6FD8"/>
    <w:rsid w:val="007043A6"/>
    <w:rsid w:val="00704790"/>
    <w:rsid w:val="00753216"/>
    <w:rsid w:val="00765CDD"/>
    <w:rsid w:val="00770CE7"/>
    <w:rsid w:val="00773BAA"/>
    <w:rsid w:val="0078395C"/>
    <w:rsid w:val="00796881"/>
    <w:rsid w:val="007B405F"/>
    <w:rsid w:val="007C0D64"/>
    <w:rsid w:val="007C3EC3"/>
    <w:rsid w:val="007D646B"/>
    <w:rsid w:val="007E14EB"/>
    <w:rsid w:val="007F273F"/>
    <w:rsid w:val="007F2F4C"/>
    <w:rsid w:val="007F56BD"/>
    <w:rsid w:val="00807873"/>
    <w:rsid w:val="00811E77"/>
    <w:rsid w:val="0082708B"/>
    <w:rsid w:val="008443AA"/>
    <w:rsid w:val="00856134"/>
    <w:rsid w:val="0087397F"/>
    <w:rsid w:val="00874700"/>
    <w:rsid w:val="008A74F9"/>
    <w:rsid w:val="008E2AFA"/>
    <w:rsid w:val="008E3FF1"/>
    <w:rsid w:val="008E65BD"/>
    <w:rsid w:val="008F3FBA"/>
    <w:rsid w:val="0090023B"/>
    <w:rsid w:val="00903CC5"/>
    <w:rsid w:val="00924560"/>
    <w:rsid w:val="00940FD6"/>
    <w:rsid w:val="00944DB7"/>
    <w:rsid w:val="009453C0"/>
    <w:rsid w:val="00960DEC"/>
    <w:rsid w:val="0099173D"/>
    <w:rsid w:val="0099176E"/>
    <w:rsid w:val="00991A1A"/>
    <w:rsid w:val="00993BCC"/>
    <w:rsid w:val="00996873"/>
    <w:rsid w:val="009A2918"/>
    <w:rsid w:val="009B4B66"/>
    <w:rsid w:val="009B74F0"/>
    <w:rsid w:val="009C541A"/>
    <w:rsid w:val="009E67B8"/>
    <w:rsid w:val="009E6CED"/>
    <w:rsid w:val="009F07CB"/>
    <w:rsid w:val="009F251E"/>
    <w:rsid w:val="009F49B8"/>
    <w:rsid w:val="009F62F2"/>
    <w:rsid w:val="00A12A86"/>
    <w:rsid w:val="00A14953"/>
    <w:rsid w:val="00A31CA3"/>
    <w:rsid w:val="00A35894"/>
    <w:rsid w:val="00A4465A"/>
    <w:rsid w:val="00A5221F"/>
    <w:rsid w:val="00A52D3C"/>
    <w:rsid w:val="00A56A84"/>
    <w:rsid w:val="00A57228"/>
    <w:rsid w:val="00A618BB"/>
    <w:rsid w:val="00A865A2"/>
    <w:rsid w:val="00A940B7"/>
    <w:rsid w:val="00A94BD5"/>
    <w:rsid w:val="00A96452"/>
    <w:rsid w:val="00AA2401"/>
    <w:rsid w:val="00AA53F7"/>
    <w:rsid w:val="00AC7E12"/>
    <w:rsid w:val="00AF53C3"/>
    <w:rsid w:val="00B36C22"/>
    <w:rsid w:val="00B50D63"/>
    <w:rsid w:val="00B66B5A"/>
    <w:rsid w:val="00B80943"/>
    <w:rsid w:val="00B9631B"/>
    <w:rsid w:val="00BC6541"/>
    <w:rsid w:val="00BE0B83"/>
    <w:rsid w:val="00BE7017"/>
    <w:rsid w:val="00C00DAC"/>
    <w:rsid w:val="00C04FBC"/>
    <w:rsid w:val="00C05A77"/>
    <w:rsid w:val="00C31201"/>
    <w:rsid w:val="00C50216"/>
    <w:rsid w:val="00C53751"/>
    <w:rsid w:val="00C56FAD"/>
    <w:rsid w:val="00C751C9"/>
    <w:rsid w:val="00C83DCA"/>
    <w:rsid w:val="00C91D0C"/>
    <w:rsid w:val="00C94E53"/>
    <w:rsid w:val="00C9539F"/>
    <w:rsid w:val="00CA50CD"/>
    <w:rsid w:val="00CB3941"/>
    <w:rsid w:val="00CC03C0"/>
    <w:rsid w:val="00CC10ED"/>
    <w:rsid w:val="00CC1D6C"/>
    <w:rsid w:val="00CE3A6D"/>
    <w:rsid w:val="00CE5AD6"/>
    <w:rsid w:val="00CE6319"/>
    <w:rsid w:val="00CF40D6"/>
    <w:rsid w:val="00D03CE0"/>
    <w:rsid w:val="00D218C0"/>
    <w:rsid w:val="00D22676"/>
    <w:rsid w:val="00D34CC0"/>
    <w:rsid w:val="00D413E0"/>
    <w:rsid w:val="00D46F3A"/>
    <w:rsid w:val="00D52794"/>
    <w:rsid w:val="00D60FCE"/>
    <w:rsid w:val="00D666ED"/>
    <w:rsid w:val="00D7308B"/>
    <w:rsid w:val="00D77832"/>
    <w:rsid w:val="00D7798C"/>
    <w:rsid w:val="00D8125E"/>
    <w:rsid w:val="00D8792A"/>
    <w:rsid w:val="00D93943"/>
    <w:rsid w:val="00DB6D4A"/>
    <w:rsid w:val="00DC3A6C"/>
    <w:rsid w:val="00DC6BD4"/>
    <w:rsid w:val="00DD070C"/>
    <w:rsid w:val="00DD128E"/>
    <w:rsid w:val="00DD1770"/>
    <w:rsid w:val="00DE0B2F"/>
    <w:rsid w:val="00E0476D"/>
    <w:rsid w:val="00E0633C"/>
    <w:rsid w:val="00E16842"/>
    <w:rsid w:val="00E3145D"/>
    <w:rsid w:val="00E50716"/>
    <w:rsid w:val="00E57F4E"/>
    <w:rsid w:val="00E9148D"/>
    <w:rsid w:val="00E964E5"/>
    <w:rsid w:val="00EB09FA"/>
    <w:rsid w:val="00EC0BA8"/>
    <w:rsid w:val="00EC6DEB"/>
    <w:rsid w:val="00ED188E"/>
    <w:rsid w:val="00ED7464"/>
    <w:rsid w:val="00F12242"/>
    <w:rsid w:val="00F139A8"/>
    <w:rsid w:val="00F13BA5"/>
    <w:rsid w:val="00F15A7E"/>
    <w:rsid w:val="00F248C9"/>
    <w:rsid w:val="00F32312"/>
    <w:rsid w:val="00F65769"/>
    <w:rsid w:val="00F70B40"/>
    <w:rsid w:val="00F76B6E"/>
    <w:rsid w:val="00F858B5"/>
    <w:rsid w:val="00FD3AF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204</cp:revision>
  <dcterms:created xsi:type="dcterms:W3CDTF">2023-03-01T07:54:00Z</dcterms:created>
  <dcterms:modified xsi:type="dcterms:W3CDTF">2023-03-15T13:05:00Z</dcterms:modified>
</cp:coreProperties>
</file>