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77" w:rsidRPr="0008356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08356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08356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Pr="00083567" w:rsidRDefault="00C05A77" w:rsidP="006130D8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083567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Pr="00083567">
        <w:rPr>
          <w:rFonts w:ascii="PT Astra Serif" w:hAnsi="PT Astra Serif" w:cs="Times New Roman"/>
          <w:b/>
          <w:spacing w:val="-8"/>
          <w:sz w:val="44"/>
          <w:szCs w:val="44"/>
        </w:rPr>
        <w:t xml:space="preserve"> </w:t>
      </w:r>
      <w:r w:rsidR="006130D8" w:rsidRPr="006130D8">
        <w:rPr>
          <w:rFonts w:ascii="PT Astra Serif" w:hAnsi="PT Astra Serif" w:cs="Times New Roman"/>
          <w:b/>
          <w:spacing w:val="-8"/>
          <w:sz w:val="44"/>
          <w:szCs w:val="44"/>
        </w:rPr>
        <w:t>«Благоустройство территорий муниципального образования Архангельское Каменского района на 2019 – 2030 годы»</w:t>
      </w:r>
      <w:r w:rsidR="006F6FD8" w:rsidRPr="00083567">
        <w:rPr>
          <w:rFonts w:ascii="PT Astra Serif" w:hAnsi="PT Astra Serif" w:cs="Times New Roman"/>
          <w:b/>
          <w:sz w:val="44"/>
          <w:szCs w:val="44"/>
        </w:rPr>
        <w:t xml:space="preserve"> </w:t>
      </w:r>
    </w:p>
    <w:p w:rsidR="006F6FD8" w:rsidRPr="00083567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083567">
        <w:rPr>
          <w:rFonts w:ascii="PT Astra Serif" w:hAnsi="PT Astra Serif" w:cs="Times New Roman"/>
          <w:b/>
          <w:sz w:val="44"/>
          <w:szCs w:val="44"/>
        </w:rPr>
        <w:t>за 202</w:t>
      </w:r>
      <w:r w:rsidR="0018040A" w:rsidRPr="00083567">
        <w:rPr>
          <w:rFonts w:ascii="PT Astra Serif" w:hAnsi="PT Astra Serif" w:cs="Times New Roman"/>
          <w:b/>
          <w:sz w:val="44"/>
          <w:szCs w:val="44"/>
        </w:rPr>
        <w:t>2</w:t>
      </w:r>
      <w:r w:rsidRPr="00083567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083567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8080"/>
      </w:tblGrid>
      <w:tr w:rsidR="006F6FD8" w:rsidRPr="00083567" w:rsidTr="005A1F2C">
        <w:trPr>
          <w:jc w:val="center"/>
        </w:trPr>
        <w:tc>
          <w:tcPr>
            <w:tcW w:w="6660" w:type="dxa"/>
          </w:tcPr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083567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083567" w:rsidRDefault="00AA53F7" w:rsidP="00AA53F7">
            <w:pPr>
              <w:rPr>
                <w:rFonts w:ascii="PT Astra Serif" w:hAnsi="PT Astra Serif" w:cs="Times New Roman"/>
              </w:rPr>
            </w:pPr>
            <w:r w:rsidRPr="00083567">
              <w:rPr>
                <w:rFonts w:ascii="PT Astra Serif" w:hAnsi="PT Astra Serif" w:cs="Times New Roman"/>
              </w:rPr>
              <w:t>Отдел ЖКХ, транспорта, строительства и архитектуры администрации МО Каменский район.</w:t>
            </w:r>
          </w:p>
        </w:tc>
      </w:tr>
      <w:tr w:rsidR="006F6FD8" w:rsidRPr="00083567" w:rsidTr="005A1F2C">
        <w:trPr>
          <w:jc w:val="center"/>
        </w:trPr>
        <w:tc>
          <w:tcPr>
            <w:tcW w:w="6660" w:type="dxa"/>
          </w:tcPr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083567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D52794" w:rsidRPr="00083567" w:rsidRDefault="00D7798C" w:rsidP="00D60FCE">
            <w:pPr>
              <w:rPr>
                <w:rFonts w:ascii="PT Astra Serif" w:hAnsi="PT Astra Serif" w:cs="Times New Roman"/>
              </w:rPr>
            </w:pPr>
            <w:r w:rsidRPr="00083567">
              <w:rPr>
                <w:rFonts w:ascii="PT Astra Serif" w:hAnsi="PT Astra Serif" w:cs="Times New Roman"/>
              </w:rPr>
              <w:t>--</w:t>
            </w:r>
          </w:p>
        </w:tc>
      </w:tr>
      <w:tr w:rsidR="006F6FD8" w:rsidRPr="00083567" w:rsidTr="005A1F2C">
        <w:trPr>
          <w:jc w:val="center"/>
        </w:trPr>
        <w:tc>
          <w:tcPr>
            <w:tcW w:w="6660" w:type="dxa"/>
          </w:tcPr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083567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083567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773BAA" w:rsidRDefault="00773BAA" w:rsidP="00A4465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27.02</w:t>
            </w:r>
            <w:r w:rsidR="006F6FD8" w:rsidRPr="00083567">
              <w:rPr>
                <w:rFonts w:ascii="PT Astra Serif" w:hAnsi="PT Astra Serif" w:cs="Times New Roman"/>
              </w:rPr>
              <w:t>.202</w:t>
            </w:r>
            <w:r w:rsidR="00796881" w:rsidRPr="00773BAA">
              <w:rPr>
                <w:rFonts w:ascii="PT Astra Serif" w:hAnsi="PT Astra Serif" w:cs="Times New Roman"/>
              </w:rPr>
              <w:t>3</w:t>
            </w:r>
          </w:p>
        </w:tc>
      </w:tr>
    </w:tbl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5A1F2C" w:rsidRPr="00083567" w:rsidRDefault="005A1F2C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</w:p>
    <w:p w:rsidR="006F6FD8" w:rsidRPr="00083567" w:rsidRDefault="006F6FD8" w:rsidP="00D60FCE">
      <w:pPr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 xml:space="preserve">Исп.: </w:t>
      </w:r>
      <w:r w:rsidR="005B7F85" w:rsidRPr="00083567">
        <w:rPr>
          <w:rFonts w:ascii="PT Astra Serif" w:hAnsi="PT Astra Serif" w:cs="Times New Roman"/>
        </w:rPr>
        <w:t>К</w:t>
      </w:r>
      <w:r w:rsidR="00796881" w:rsidRPr="00083567">
        <w:rPr>
          <w:rFonts w:ascii="PT Astra Serif" w:hAnsi="PT Astra Serif" w:cs="Times New Roman"/>
        </w:rPr>
        <w:t>алуцких Константин Михайлович</w:t>
      </w:r>
    </w:p>
    <w:p w:rsidR="006F6FD8" w:rsidRPr="00083567" w:rsidRDefault="006F6FD8" w:rsidP="00D60FCE">
      <w:pPr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>Тел.: 4874421</w:t>
      </w:r>
      <w:r w:rsidR="00796881" w:rsidRPr="00083567">
        <w:rPr>
          <w:rFonts w:ascii="PT Astra Serif" w:hAnsi="PT Astra Serif" w:cs="Times New Roman"/>
        </w:rPr>
        <w:t>297</w:t>
      </w:r>
    </w:p>
    <w:p w:rsidR="00F32312" w:rsidRPr="00083567" w:rsidRDefault="00F32312" w:rsidP="00D60FCE">
      <w:pPr>
        <w:rPr>
          <w:rFonts w:ascii="PT Astra Serif" w:hAnsi="PT Astra Serif" w:cs="Times New Roman"/>
        </w:rPr>
      </w:pPr>
    </w:p>
    <w:p w:rsidR="007E14EB" w:rsidRPr="00083567" w:rsidRDefault="007E14EB" w:rsidP="00D60FCE">
      <w:pPr>
        <w:rPr>
          <w:rFonts w:ascii="PT Astra Serif" w:hAnsi="PT Astra Serif" w:cs="Times New Roman"/>
        </w:rPr>
        <w:sectPr w:rsidR="007E14EB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E16842" w:rsidRPr="00083567" w:rsidRDefault="00796881" w:rsidP="006130D8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lastRenderedPageBreak/>
        <w:t>Отдел ЖКХ, транспорта, строительства и архитектуры</w:t>
      </w:r>
      <w:r w:rsidR="00245663" w:rsidRPr="00083567">
        <w:rPr>
          <w:rFonts w:ascii="PT Astra Serif" w:hAnsi="PT Astra Serif" w:cs="Times New Roman"/>
        </w:rPr>
        <w:t xml:space="preserve"> администрации </w:t>
      </w:r>
      <w:r w:rsidRPr="00083567">
        <w:rPr>
          <w:rFonts w:ascii="PT Astra Serif" w:hAnsi="PT Astra Serif" w:cs="Times New Roman"/>
        </w:rPr>
        <w:t xml:space="preserve">муниципального образования Каменский район </w:t>
      </w:r>
      <w:r w:rsidR="00E16842" w:rsidRPr="00083567">
        <w:rPr>
          <w:rFonts w:ascii="PT Astra Serif" w:hAnsi="PT Astra Serif" w:cs="Times New Roman"/>
        </w:rPr>
        <w:t xml:space="preserve">представляет годовой отчет о ходе реализации и оценке эффективности муниципальной программы </w:t>
      </w:r>
      <w:r w:rsidR="006130D8" w:rsidRPr="006130D8">
        <w:rPr>
          <w:rFonts w:ascii="PT Astra Serif" w:hAnsi="PT Astra Serif" w:cs="Times New Roman"/>
        </w:rPr>
        <w:t>«Благоустройство территорий муниципального образования Архангельское Каменского района на 2019 – 2030 годы»</w:t>
      </w:r>
      <w:r w:rsidR="00041A98" w:rsidRPr="00083567">
        <w:rPr>
          <w:rFonts w:ascii="PT Astra Serif" w:hAnsi="PT Astra Serif" w:cs="Times New Roman"/>
        </w:rPr>
        <w:t xml:space="preserve"> </w:t>
      </w:r>
      <w:r w:rsidR="00E16842" w:rsidRPr="00083567">
        <w:rPr>
          <w:rFonts w:ascii="PT Astra Serif" w:hAnsi="PT Astra Serif" w:cs="Times New Roman"/>
        </w:rPr>
        <w:t>за 20</w:t>
      </w:r>
      <w:r w:rsidRPr="00083567">
        <w:rPr>
          <w:rFonts w:ascii="PT Astra Serif" w:hAnsi="PT Astra Serif" w:cs="Times New Roman"/>
        </w:rPr>
        <w:t>2</w:t>
      </w:r>
      <w:r w:rsidR="0018040A" w:rsidRPr="00083567">
        <w:rPr>
          <w:rFonts w:ascii="PT Astra Serif" w:hAnsi="PT Astra Serif" w:cs="Times New Roman"/>
        </w:rPr>
        <w:t>2</w:t>
      </w:r>
      <w:r w:rsidR="00E16842" w:rsidRPr="00083567">
        <w:rPr>
          <w:rFonts w:ascii="PT Astra Serif" w:hAnsi="PT Astra Serif" w:cs="Times New Roman"/>
        </w:rPr>
        <w:t xml:space="preserve"> год.</w:t>
      </w:r>
    </w:p>
    <w:p w:rsidR="006130D8" w:rsidRPr="006130D8" w:rsidRDefault="005A1F2C" w:rsidP="006130D8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>Муниципальная п</w:t>
      </w:r>
      <w:r w:rsidR="00E16842" w:rsidRPr="00083567">
        <w:rPr>
          <w:rFonts w:ascii="PT Astra Serif" w:hAnsi="PT Astra Serif" w:cs="Times New Roman"/>
        </w:rPr>
        <w:t xml:space="preserve">рограмма </w:t>
      </w:r>
      <w:r w:rsidR="006130D8" w:rsidRPr="006130D8">
        <w:rPr>
          <w:rFonts w:ascii="PT Astra Serif" w:hAnsi="PT Astra Serif" w:cs="Times New Roman"/>
        </w:rPr>
        <w:t xml:space="preserve">«Благоустройство территорий муниципального образования Архангельское Каменского района </w:t>
      </w:r>
    </w:p>
    <w:p w:rsidR="00E16842" w:rsidRPr="00083567" w:rsidRDefault="006130D8" w:rsidP="006130D8">
      <w:pPr>
        <w:ind w:firstLine="851"/>
        <w:jc w:val="both"/>
        <w:rPr>
          <w:rFonts w:ascii="PT Astra Serif" w:hAnsi="PT Astra Serif" w:cs="Times New Roman"/>
        </w:rPr>
      </w:pPr>
      <w:r w:rsidRPr="006130D8">
        <w:rPr>
          <w:rFonts w:ascii="PT Astra Serif" w:hAnsi="PT Astra Serif" w:cs="Times New Roman"/>
        </w:rPr>
        <w:t>на 2019 – 2030 годы»</w:t>
      </w:r>
      <w:r w:rsidR="00041A98" w:rsidRPr="00083567">
        <w:rPr>
          <w:rFonts w:ascii="PT Astra Serif" w:hAnsi="PT Astra Serif" w:cs="Times New Roman"/>
        </w:rPr>
        <w:t xml:space="preserve"> </w:t>
      </w:r>
      <w:r w:rsidR="00E16842" w:rsidRPr="00083567">
        <w:rPr>
          <w:rFonts w:ascii="PT Astra Serif" w:hAnsi="PT Astra Serif" w:cs="Times New Roman"/>
        </w:rPr>
        <w:t xml:space="preserve">была утверждена постановлением администрации муниципального образования Каменский район </w:t>
      </w:r>
      <w:r w:rsidR="00E16842" w:rsidRPr="00083567">
        <w:rPr>
          <w:rFonts w:ascii="PT Astra Serif" w:hAnsi="PT Astra Serif" w:cs="Times New Roman"/>
          <w:b/>
          <w:color w:val="auto"/>
        </w:rPr>
        <w:t xml:space="preserve">№ </w:t>
      </w:r>
      <w:r w:rsidR="00796881" w:rsidRPr="00083567">
        <w:rPr>
          <w:rFonts w:ascii="PT Astra Serif" w:hAnsi="PT Astra Serif" w:cs="Times New Roman"/>
          <w:b/>
          <w:color w:val="auto"/>
        </w:rPr>
        <w:t>2</w:t>
      </w:r>
      <w:r>
        <w:rPr>
          <w:rFonts w:ascii="PT Astra Serif" w:hAnsi="PT Astra Serif" w:cs="Times New Roman"/>
          <w:b/>
          <w:color w:val="auto"/>
        </w:rPr>
        <w:t>0</w:t>
      </w:r>
      <w:r w:rsidR="00E16842" w:rsidRPr="00083567">
        <w:rPr>
          <w:rFonts w:ascii="PT Astra Serif" w:hAnsi="PT Astra Serif" w:cs="Times New Roman"/>
          <w:b/>
          <w:color w:val="auto"/>
        </w:rPr>
        <w:t xml:space="preserve"> </w:t>
      </w:r>
      <w:r w:rsidR="00796881" w:rsidRPr="00083567">
        <w:rPr>
          <w:rFonts w:ascii="PT Astra Serif" w:hAnsi="PT Astra Serif" w:cs="Times New Roman"/>
          <w:b/>
          <w:color w:val="auto"/>
        </w:rPr>
        <w:t>от 24.</w:t>
      </w:r>
      <w:r w:rsidR="00DC6BD4" w:rsidRPr="00083567">
        <w:rPr>
          <w:rFonts w:ascii="PT Astra Serif" w:hAnsi="PT Astra Serif" w:cs="Times New Roman"/>
          <w:b/>
          <w:color w:val="auto"/>
        </w:rPr>
        <w:t>0</w:t>
      </w:r>
      <w:r w:rsidR="006623A6" w:rsidRPr="00083567">
        <w:rPr>
          <w:rFonts w:ascii="PT Astra Serif" w:hAnsi="PT Astra Serif" w:cs="Times New Roman"/>
          <w:b/>
          <w:color w:val="auto"/>
        </w:rPr>
        <w:t>1</w:t>
      </w:r>
      <w:r w:rsidR="00796881" w:rsidRPr="00083567">
        <w:rPr>
          <w:rFonts w:ascii="PT Astra Serif" w:hAnsi="PT Astra Serif" w:cs="Times New Roman"/>
          <w:b/>
          <w:color w:val="auto"/>
        </w:rPr>
        <w:t>.2019</w:t>
      </w:r>
      <w:r w:rsidR="00E16842" w:rsidRPr="00083567">
        <w:rPr>
          <w:rFonts w:ascii="PT Astra Serif" w:hAnsi="PT Astra Serif" w:cs="Times New Roman"/>
          <w:b/>
          <w:color w:val="auto"/>
        </w:rPr>
        <w:t>.</w:t>
      </w:r>
      <w:r w:rsidR="00E16842" w:rsidRPr="00083567">
        <w:rPr>
          <w:rFonts w:ascii="PT Astra Serif" w:hAnsi="PT Astra Serif" w:cs="Times New Roman"/>
          <w:color w:val="auto"/>
        </w:rPr>
        <w:t xml:space="preserve">  </w:t>
      </w:r>
    </w:p>
    <w:p w:rsidR="00C83DCA" w:rsidRPr="00083567" w:rsidRDefault="00E16842" w:rsidP="00C83DCA">
      <w:pPr>
        <w:ind w:firstLine="851"/>
        <w:jc w:val="both"/>
        <w:rPr>
          <w:rFonts w:ascii="PT Astra Serif" w:hAnsi="PT Astra Serif" w:cs="Times New Roman"/>
          <w:b/>
        </w:rPr>
      </w:pPr>
      <w:r w:rsidRPr="00083567">
        <w:rPr>
          <w:rFonts w:ascii="PT Astra Serif" w:hAnsi="PT Astra Serif" w:cs="Times New Roman"/>
          <w:b/>
        </w:rPr>
        <w:t>Цел</w:t>
      </w:r>
      <w:r w:rsidR="005B7F85" w:rsidRPr="00083567">
        <w:rPr>
          <w:rFonts w:ascii="PT Astra Serif" w:hAnsi="PT Astra Serif" w:cs="Times New Roman"/>
          <w:b/>
        </w:rPr>
        <w:t>и муниципальной программы:</w:t>
      </w:r>
    </w:p>
    <w:p w:rsidR="00A618BB" w:rsidRPr="00083567" w:rsidRDefault="004A7DB8" w:rsidP="00C83DCA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</w:rPr>
        <w:t xml:space="preserve">1. </w:t>
      </w:r>
      <w:r w:rsidR="006130D8" w:rsidRPr="006130D8">
        <w:rPr>
          <w:rFonts w:ascii="PT Astra Serif" w:hAnsi="PT Astra Serif" w:cs="Times New Roman"/>
        </w:rPr>
        <w:t>Улучшение благоустроенных территорий муниципального образования Архангельское Каменского района</w:t>
      </w:r>
      <w:r w:rsidR="00C83DCA" w:rsidRPr="00083567">
        <w:rPr>
          <w:rFonts w:ascii="PT Astra Serif" w:hAnsi="PT Astra Serif" w:cs="Times New Roman"/>
        </w:rPr>
        <w:t>.</w:t>
      </w:r>
    </w:p>
    <w:p w:rsidR="00A618BB" w:rsidRPr="00083567" w:rsidRDefault="00A618BB" w:rsidP="00A618BB">
      <w:pPr>
        <w:jc w:val="both"/>
        <w:rPr>
          <w:rFonts w:ascii="PT Astra Serif" w:hAnsi="PT Astra Serif" w:cs="Times New Roman"/>
          <w:b/>
        </w:rPr>
      </w:pPr>
    </w:p>
    <w:p w:rsidR="00E16842" w:rsidRPr="00083567" w:rsidRDefault="00E16842" w:rsidP="00A618BB">
      <w:pPr>
        <w:ind w:firstLine="851"/>
        <w:jc w:val="both"/>
        <w:rPr>
          <w:rFonts w:ascii="PT Astra Serif" w:hAnsi="PT Astra Serif" w:cs="Times New Roman"/>
        </w:rPr>
      </w:pPr>
      <w:r w:rsidRPr="00083567">
        <w:rPr>
          <w:rFonts w:ascii="PT Astra Serif" w:hAnsi="PT Astra Serif" w:cs="Times New Roman"/>
          <w:b/>
        </w:rPr>
        <w:t>Основные задачи</w:t>
      </w:r>
      <w:r w:rsidR="007F56BD" w:rsidRPr="00083567">
        <w:rPr>
          <w:rFonts w:ascii="PT Astra Serif" w:hAnsi="PT Astra Serif" w:cs="Times New Roman"/>
          <w:b/>
        </w:rPr>
        <w:t xml:space="preserve"> муниципальной программы</w:t>
      </w:r>
      <w:r w:rsidRPr="00083567">
        <w:rPr>
          <w:rFonts w:ascii="PT Astra Serif" w:hAnsi="PT Astra Serif" w:cs="Times New Roman"/>
        </w:rPr>
        <w:t xml:space="preserve">: </w:t>
      </w:r>
    </w:p>
    <w:p w:rsidR="00C83DCA" w:rsidRPr="00083567" w:rsidRDefault="006130D8" w:rsidP="006130D8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Times New Roman"/>
        </w:rPr>
      </w:pPr>
      <w:r w:rsidRPr="006130D8">
        <w:rPr>
          <w:rFonts w:ascii="PT Astra Serif" w:eastAsia="Times New Roman" w:hAnsi="PT Astra Serif" w:cs="Arial"/>
          <w:spacing w:val="-8"/>
        </w:rPr>
        <w:t>Обеспечение надежного и высокоэффективного наружного освещения территории муниципального образования Архангельское Каменского района</w:t>
      </w:r>
      <w:r w:rsidR="00C83DCA" w:rsidRPr="00083567">
        <w:rPr>
          <w:rFonts w:ascii="PT Astra Serif" w:eastAsia="Times New Roman" w:hAnsi="PT Astra Serif" w:cs="Arial"/>
          <w:spacing w:val="-8"/>
        </w:rPr>
        <w:t>;</w:t>
      </w:r>
    </w:p>
    <w:p w:rsidR="00C83DCA" w:rsidRPr="00083567" w:rsidRDefault="009508A3" w:rsidP="009508A3">
      <w:pPr>
        <w:pStyle w:val="a6"/>
        <w:numPr>
          <w:ilvl w:val="0"/>
          <w:numId w:val="10"/>
        </w:numPr>
        <w:tabs>
          <w:tab w:val="left" w:pos="709"/>
        </w:tabs>
        <w:jc w:val="both"/>
        <w:rPr>
          <w:rFonts w:ascii="PT Astra Serif" w:hAnsi="PT Astra Serif" w:cs="Times New Roman"/>
        </w:rPr>
      </w:pPr>
      <w:r w:rsidRPr="009508A3">
        <w:rPr>
          <w:rFonts w:ascii="PT Astra Serif" w:hAnsi="PT Astra Serif" w:cs="Times New Roman"/>
        </w:rPr>
        <w:t>Поддержание и развитие благоустроенной и санитарной среды территории муниципального образования Архангельское Каменского района</w:t>
      </w:r>
      <w:r w:rsidR="00C83DCA" w:rsidRPr="00083567">
        <w:rPr>
          <w:rFonts w:ascii="PT Astra Serif" w:hAnsi="PT Astra Serif" w:cs="Times New Roman"/>
        </w:rPr>
        <w:t>.</w:t>
      </w:r>
    </w:p>
    <w:p w:rsidR="00C83DCA" w:rsidRPr="00083567" w:rsidRDefault="00C83DCA" w:rsidP="00D60FCE">
      <w:pPr>
        <w:pStyle w:val="a9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D77832" w:rsidRPr="00083567" w:rsidRDefault="00E16842" w:rsidP="005C677C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  <w:r w:rsidRPr="009C132B">
        <w:rPr>
          <w:rFonts w:ascii="PT Astra Serif" w:hAnsi="PT Astra Serif" w:cs="Times New Roman"/>
        </w:rPr>
        <w:t xml:space="preserve">Решение поставленных задач </w:t>
      </w:r>
      <w:r w:rsidR="00596632" w:rsidRPr="009C132B">
        <w:rPr>
          <w:rFonts w:ascii="PT Astra Serif" w:hAnsi="PT Astra Serif" w:cs="Times New Roman"/>
        </w:rPr>
        <w:t xml:space="preserve">посредством реализации мероприятий </w:t>
      </w:r>
      <w:r w:rsidRPr="009C132B">
        <w:rPr>
          <w:rFonts w:ascii="PT Astra Serif" w:hAnsi="PT Astra Serif" w:cs="Times New Roman"/>
        </w:rPr>
        <w:t>позволит</w:t>
      </w:r>
      <w:r w:rsidR="005C677C" w:rsidRPr="009C132B">
        <w:rPr>
          <w:rFonts w:ascii="PT Astra Serif" w:hAnsi="PT Astra Serif" w:cs="Times New Roman"/>
        </w:rPr>
        <w:t xml:space="preserve"> обеспечить надежное и высокоэффективное наружное</w:t>
      </w:r>
      <w:r w:rsidR="005C677C" w:rsidRPr="005C677C">
        <w:rPr>
          <w:rFonts w:ascii="PT Astra Serif" w:hAnsi="PT Astra Serif" w:cs="Times New Roman"/>
        </w:rPr>
        <w:t xml:space="preserve"> освещени</w:t>
      </w:r>
      <w:r w:rsidR="005C677C">
        <w:rPr>
          <w:rFonts w:ascii="PT Astra Serif" w:hAnsi="PT Astra Serif" w:cs="Times New Roman"/>
        </w:rPr>
        <w:t>е</w:t>
      </w:r>
      <w:r w:rsidR="005C677C" w:rsidRPr="005C677C">
        <w:rPr>
          <w:rFonts w:ascii="PT Astra Serif" w:hAnsi="PT Astra Serif" w:cs="Times New Roman"/>
        </w:rPr>
        <w:t xml:space="preserve"> территории</w:t>
      </w:r>
      <w:r w:rsidR="005C677C">
        <w:rPr>
          <w:rFonts w:ascii="PT Astra Serif" w:hAnsi="PT Astra Serif" w:cs="Times New Roman"/>
        </w:rPr>
        <w:t>,</w:t>
      </w:r>
      <w:r w:rsidR="009C132B">
        <w:rPr>
          <w:rFonts w:ascii="PT Astra Serif" w:hAnsi="PT Astra Serif" w:cs="Times New Roman"/>
        </w:rPr>
        <w:t xml:space="preserve"> </w:t>
      </w:r>
      <w:r w:rsidR="005C677C">
        <w:rPr>
          <w:rFonts w:ascii="PT Astra Serif" w:hAnsi="PT Astra Serif" w:cs="Times New Roman"/>
        </w:rPr>
        <w:t>а так же п</w:t>
      </w:r>
      <w:r w:rsidR="005C677C" w:rsidRPr="005C677C">
        <w:rPr>
          <w:rFonts w:ascii="PT Astra Serif" w:hAnsi="PT Astra Serif" w:cs="Times New Roman"/>
        </w:rPr>
        <w:t>оддержа</w:t>
      </w:r>
      <w:r w:rsidR="005C677C">
        <w:rPr>
          <w:rFonts w:ascii="PT Astra Serif" w:hAnsi="PT Astra Serif" w:cs="Times New Roman"/>
        </w:rPr>
        <w:t>ть</w:t>
      </w:r>
      <w:r w:rsidR="005C677C" w:rsidRPr="005C677C">
        <w:rPr>
          <w:rFonts w:ascii="PT Astra Serif" w:hAnsi="PT Astra Serif" w:cs="Times New Roman"/>
        </w:rPr>
        <w:t xml:space="preserve"> и развит</w:t>
      </w:r>
      <w:r w:rsidR="005C677C">
        <w:rPr>
          <w:rFonts w:ascii="PT Astra Serif" w:hAnsi="PT Astra Serif" w:cs="Times New Roman"/>
        </w:rPr>
        <w:t>ь</w:t>
      </w:r>
      <w:r w:rsidR="005C677C" w:rsidRPr="005C677C">
        <w:rPr>
          <w:rFonts w:ascii="PT Astra Serif" w:hAnsi="PT Astra Serif" w:cs="Times New Roman"/>
        </w:rPr>
        <w:t xml:space="preserve"> благоустроенн</w:t>
      </w:r>
      <w:r w:rsidR="005C677C">
        <w:rPr>
          <w:rFonts w:ascii="PT Astra Serif" w:hAnsi="PT Astra Serif" w:cs="Times New Roman"/>
        </w:rPr>
        <w:t>ые</w:t>
      </w:r>
      <w:r w:rsidR="009C132B">
        <w:rPr>
          <w:rFonts w:ascii="PT Astra Serif" w:hAnsi="PT Astra Serif" w:cs="Times New Roman"/>
        </w:rPr>
        <w:t xml:space="preserve"> </w:t>
      </w:r>
      <w:r w:rsidR="005C677C" w:rsidRPr="005C677C">
        <w:rPr>
          <w:rFonts w:ascii="PT Astra Serif" w:hAnsi="PT Astra Serif" w:cs="Times New Roman"/>
        </w:rPr>
        <w:t>территории муниципального образования Архангельское Каменского района.</w:t>
      </w:r>
    </w:p>
    <w:p w:rsidR="00C83DCA" w:rsidRPr="00083567" w:rsidRDefault="00C83DCA" w:rsidP="00C83DCA">
      <w:pPr>
        <w:tabs>
          <w:tab w:val="left" w:pos="183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</w:rPr>
      </w:pPr>
    </w:p>
    <w:p w:rsidR="006E0B95" w:rsidRPr="00083567" w:rsidRDefault="006E0B95" w:rsidP="00D60FCE">
      <w:pPr>
        <w:ind w:left="426"/>
        <w:jc w:val="center"/>
        <w:rPr>
          <w:rFonts w:ascii="PT Astra Serif" w:hAnsi="PT Astra Serif" w:cs="Times New Roman"/>
          <w:b/>
        </w:rPr>
      </w:pPr>
      <w:r w:rsidRPr="00083567">
        <w:rPr>
          <w:rFonts w:ascii="PT Astra Serif" w:hAnsi="PT Astra Serif" w:cs="Times New Roman"/>
          <w:b/>
        </w:rPr>
        <w:t>Информация об изменениях, в муниципальную программу.</w:t>
      </w:r>
    </w:p>
    <w:p w:rsidR="00940FD6" w:rsidRPr="00083567" w:rsidRDefault="006E0B95" w:rsidP="00B83CB4">
      <w:pPr>
        <w:widowControl/>
        <w:tabs>
          <w:tab w:val="left" w:pos="993"/>
        </w:tabs>
        <w:ind w:firstLine="709"/>
        <w:jc w:val="both"/>
        <w:rPr>
          <w:rFonts w:ascii="PT Astra Serif" w:eastAsia="Times New Roman" w:hAnsi="PT Astra Serif" w:cs="Times New Roman"/>
          <w:bCs/>
        </w:rPr>
      </w:pPr>
      <w:r w:rsidRPr="00083567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</w:t>
      </w:r>
      <w:r w:rsidR="00E964E5" w:rsidRPr="00083567">
        <w:rPr>
          <w:rFonts w:ascii="PT Astra Serif" w:hAnsi="PT Astra Serif" w:cs="Times New Roman"/>
          <w:color w:val="auto"/>
        </w:rPr>
        <w:t>№ 2</w:t>
      </w:r>
      <w:r w:rsidR="00B83CB4">
        <w:rPr>
          <w:rFonts w:ascii="PT Astra Serif" w:hAnsi="PT Astra Serif" w:cs="Times New Roman"/>
          <w:color w:val="auto"/>
        </w:rPr>
        <w:t>0</w:t>
      </w:r>
      <w:r w:rsidR="00940FD6" w:rsidRPr="00083567">
        <w:rPr>
          <w:rFonts w:ascii="PT Astra Serif" w:hAnsi="PT Astra Serif" w:cs="Times New Roman"/>
          <w:color w:val="auto"/>
        </w:rPr>
        <w:t xml:space="preserve"> от 2</w:t>
      </w:r>
      <w:r w:rsidR="00B83CB4">
        <w:rPr>
          <w:rFonts w:ascii="PT Astra Serif" w:hAnsi="PT Astra Serif" w:cs="Times New Roman"/>
          <w:color w:val="auto"/>
        </w:rPr>
        <w:t>4</w:t>
      </w:r>
      <w:r w:rsidR="00940FD6" w:rsidRPr="00083567">
        <w:rPr>
          <w:rFonts w:ascii="PT Astra Serif" w:hAnsi="PT Astra Serif" w:cs="Times New Roman"/>
          <w:color w:val="auto"/>
        </w:rPr>
        <w:t>.0</w:t>
      </w:r>
      <w:r w:rsidR="00B83CB4">
        <w:rPr>
          <w:rFonts w:ascii="PT Astra Serif" w:hAnsi="PT Astra Serif" w:cs="Times New Roman"/>
          <w:color w:val="auto"/>
        </w:rPr>
        <w:t>1</w:t>
      </w:r>
      <w:r w:rsidR="00940FD6" w:rsidRPr="00083567">
        <w:rPr>
          <w:rFonts w:ascii="PT Astra Serif" w:hAnsi="PT Astra Serif" w:cs="Times New Roman"/>
          <w:color w:val="auto"/>
        </w:rPr>
        <w:t xml:space="preserve">.2019. </w:t>
      </w:r>
      <w:r w:rsidR="00940FD6" w:rsidRPr="00083567">
        <w:rPr>
          <w:rFonts w:ascii="PT Astra Serif" w:eastAsia="Times New Roman" w:hAnsi="PT Astra Serif" w:cs="Times New Roman"/>
        </w:rPr>
        <w:t>Вносимые изменения позволяют достигать большинство запланированных целей и задач</w:t>
      </w:r>
      <w:r w:rsidR="00E57F4E" w:rsidRPr="00083567">
        <w:rPr>
          <w:rFonts w:ascii="PT Astra Serif" w:eastAsia="Times New Roman" w:hAnsi="PT Astra Serif" w:cs="Times New Roman"/>
        </w:rPr>
        <w:t>,</w:t>
      </w:r>
      <w:r w:rsidR="00940FD6" w:rsidRPr="00083567">
        <w:rPr>
          <w:rFonts w:ascii="PT Astra Serif" w:eastAsia="Times New Roman" w:hAnsi="PT Astra Serif" w:cs="Times New Roman"/>
        </w:rPr>
        <w:t xml:space="preserve"> поставленных муниципальной программой </w:t>
      </w:r>
      <w:r w:rsidR="001607DC">
        <w:rPr>
          <w:rFonts w:ascii="PT Astra Serif" w:eastAsia="Times New Roman" w:hAnsi="PT Astra Serif" w:cs="Times New Roman"/>
        </w:rPr>
        <w:t>«</w:t>
      </w:r>
      <w:r w:rsidR="00B83CB4" w:rsidRPr="00B83CB4">
        <w:rPr>
          <w:rFonts w:ascii="PT Astra Serif" w:eastAsia="Times New Roman" w:hAnsi="PT Astra Serif" w:cs="Times New Roman"/>
          <w:bCs/>
        </w:rPr>
        <w:t>Благоустройство территорий муниципального образования Архангельское Каменского района на 2019 – 2030 годы»</w:t>
      </w:r>
      <w:r w:rsidR="00940FD6" w:rsidRPr="00083567">
        <w:rPr>
          <w:rFonts w:ascii="PT Astra Serif" w:eastAsia="Times New Roman" w:hAnsi="PT Astra Serif" w:cs="Times New Roman"/>
          <w:bCs/>
        </w:rPr>
        <w:t xml:space="preserve"> </w:t>
      </w:r>
      <w:r w:rsidR="0018040A" w:rsidRPr="00083567">
        <w:rPr>
          <w:rFonts w:ascii="PT Astra Serif" w:eastAsia="Times New Roman" w:hAnsi="PT Astra Serif" w:cs="Times New Roman"/>
          <w:bCs/>
        </w:rPr>
        <w:t xml:space="preserve">путем </w:t>
      </w:r>
      <w:r w:rsidR="0018040A" w:rsidRPr="00083567">
        <w:rPr>
          <w:rFonts w:ascii="PT Astra Serif" w:hAnsi="PT Astra Serif"/>
          <w:color w:val="auto"/>
        </w:rPr>
        <w:t>корректировки основных мероприятий муниципальной программы в части финансирования.</w:t>
      </w:r>
    </w:p>
    <w:p w:rsidR="00940FD6" w:rsidRPr="00083567" w:rsidRDefault="00940FD6" w:rsidP="00B83CB4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  <w:r w:rsidRPr="00083567">
        <w:rPr>
          <w:rFonts w:ascii="PT Astra Serif" w:hAnsi="PT Astra Serif"/>
          <w:color w:val="auto"/>
        </w:rPr>
        <w:t xml:space="preserve">- </w:t>
      </w:r>
      <w:r w:rsidR="005F2DDB" w:rsidRPr="00083567">
        <w:rPr>
          <w:rFonts w:ascii="PT Astra Serif" w:hAnsi="PT Astra Serif" w:cs="Times New Roman"/>
          <w:color w:val="auto"/>
        </w:rPr>
        <w:t xml:space="preserve">Постановление администрации муниципального образования Каменский район № </w:t>
      </w:r>
      <w:r w:rsidR="00B83CB4">
        <w:rPr>
          <w:rFonts w:ascii="PT Astra Serif" w:hAnsi="PT Astra Serif" w:cs="Times New Roman"/>
          <w:color w:val="auto"/>
        </w:rPr>
        <w:t>143</w:t>
      </w:r>
      <w:r w:rsidR="005F2DDB" w:rsidRPr="00083567">
        <w:rPr>
          <w:rFonts w:ascii="PT Astra Serif" w:hAnsi="PT Astra Serif" w:cs="Times New Roman"/>
          <w:color w:val="auto"/>
        </w:rPr>
        <w:t xml:space="preserve"> от </w:t>
      </w:r>
      <w:r w:rsidR="00B83CB4">
        <w:rPr>
          <w:rFonts w:ascii="PT Astra Serif" w:hAnsi="PT Astra Serif" w:cs="Times New Roman"/>
          <w:color w:val="auto"/>
        </w:rPr>
        <w:t>21</w:t>
      </w:r>
      <w:r w:rsidR="005F2DDB" w:rsidRPr="00083567">
        <w:rPr>
          <w:rFonts w:ascii="PT Astra Serif" w:hAnsi="PT Astra Serif" w:cs="Times New Roman"/>
          <w:color w:val="auto"/>
        </w:rPr>
        <w:t>.0</w:t>
      </w:r>
      <w:r w:rsidR="00B83CB4">
        <w:rPr>
          <w:rFonts w:ascii="PT Astra Serif" w:hAnsi="PT Astra Serif" w:cs="Times New Roman"/>
          <w:color w:val="auto"/>
        </w:rPr>
        <w:t>4</w:t>
      </w:r>
      <w:r w:rsidR="005F2DDB" w:rsidRPr="00083567">
        <w:rPr>
          <w:rFonts w:ascii="PT Astra Serif" w:hAnsi="PT Astra Serif" w:cs="Times New Roman"/>
          <w:color w:val="auto"/>
        </w:rPr>
        <w:t xml:space="preserve">.2022 г. </w:t>
      </w:r>
      <w:r w:rsidR="00B83CB4">
        <w:rPr>
          <w:rFonts w:ascii="PT Astra Serif" w:hAnsi="PT Astra Serif" w:cs="Times New Roman"/>
          <w:color w:val="auto"/>
        </w:rPr>
        <w:t>«</w:t>
      </w:r>
      <w:r w:rsidR="00B83CB4" w:rsidRPr="00B83CB4">
        <w:rPr>
          <w:rFonts w:ascii="PT Astra Serif" w:hAnsi="PT Astra Serif" w:cs="Times New Roman"/>
          <w:color w:val="auto"/>
        </w:rPr>
        <w:t>О внесении изменения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 на 2019 – 2030 годы»</w:t>
      </w:r>
      <w:r w:rsidR="00246270" w:rsidRPr="00083567">
        <w:rPr>
          <w:rFonts w:ascii="PT Astra Serif" w:hAnsi="PT Astra Serif"/>
          <w:color w:val="auto"/>
        </w:rPr>
        <w:t>;</w:t>
      </w:r>
    </w:p>
    <w:p w:rsidR="00AF53C3" w:rsidRPr="00083567" w:rsidRDefault="00AF53C3" w:rsidP="00AF53C3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083567">
        <w:rPr>
          <w:rFonts w:ascii="PT Astra Serif" w:hAnsi="PT Astra Serif"/>
          <w:color w:val="auto"/>
        </w:rPr>
        <w:t xml:space="preserve">- </w:t>
      </w:r>
      <w:r w:rsidR="00953965" w:rsidRPr="00953965">
        <w:rPr>
          <w:rFonts w:ascii="PT Astra Serif" w:hAnsi="PT Astra Serif" w:cs="Times New Roman"/>
          <w:color w:val="auto"/>
        </w:rPr>
        <w:t>Постановление администрации муниципального образования Каменский район № 1</w:t>
      </w:r>
      <w:r w:rsidR="00953965">
        <w:rPr>
          <w:rFonts w:ascii="PT Astra Serif" w:hAnsi="PT Astra Serif" w:cs="Times New Roman"/>
          <w:color w:val="auto"/>
        </w:rPr>
        <w:t>56</w:t>
      </w:r>
      <w:r w:rsidR="00953965" w:rsidRPr="00953965">
        <w:rPr>
          <w:rFonts w:ascii="PT Astra Serif" w:hAnsi="PT Astra Serif" w:cs="Times New Roman"/>
          <w:color w:val="auto"/>
        </w:rPr>
        <w:t xml:space="preserve"> от </w:t>
      </w:r>
      <w:r w:rsidR="00953965">
        <w:rPr>
          <w:rFonts w:ascii="PT Astra Serif" w:hAnsi="PT Astra Serif" w:cs="Times New Roman"/>
          <w:color w:val="auto"/>
        </w:rPr>
        <w:t>04</w:t>
      </w:r>
      <w:r w:rsidR="00953965" w:rsidRPr="00953965">
        <w:rPr>
          <w:rFonts w:ascii="PT Astra Serif" w:hAnsi="PT Astra Serif" w:cs="Times New Roman"/>
          <w:color w:val="auto"/>
        </w:rPr>
        <w:t>.0</w:t>
      </w:r>
      <w:r w:rsidR="00953965">
        <w:rPr>
          <w:rFonts w:ascii="PT Astra Serif" w:hAnsi="PT Astra Serif" w:cs="Times New Roman"/>
          <w:color w:val="auto"/>
        </w:rPr>
        <w:t>5</w:t>
      </w:r>
      <w:r w:rsidR="00953965" w:rsidRPr="00953965">
        <w:rPr>
          <w:rFonts w:ascii="PT Astra Serif" w:hAnsi="PT Astra Serif" w:cs="Times New Roman"/>
          <w:color w:val="auto"/>
        </w:rPr>
        <w:t>.2022 г. «О внесении изменения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</w:t>
      </w:r>
      <w:r w:rsidR="00953965">
        <w:rPr>
          <w:rFonts w:ascii="PT Astra Serif" w:hAnsi="PT Astra Serif" w:cs="Times New Roman"/>
          <w:color w:val="auto"/>
        </w:rPr>
        <w:t>ого района на 2019 – 2030 годы».</w:t>
      </w:r>
    </w:p>
    <w:p w:rsidR="007F56BD" w:rsidRPr="00083567" w:rsidRDefault="007F56BD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DB6D4A" w:rsidRPr="00083567" w:rsidRDefault="00DB6D4A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p w:rsidR="00C94E53" w:rsidRPr="00083567" w:rsidRDefault="00C94E53" w:rsidP="00D60FCE">
      <w:pPr>
        <w:jc w:val="center"/>
        <w:rPr>
          <w:rFonts w:ascii="PT Astra Serif" w:hAnsi="PT Astra Serif"/>
          <w:b/>
          <w:sz w:val="28"/>
          <w:szCs w:val="28"/>
        </w:rPr>
        <w:sectPr w:rsidR="00C94E53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 xml:space="preserve">о выполнении мероприятий муниципальной программы за </w:t>
      </w:r>
      <w:r w:rsidR="006F6FD8" w:rsidRPr="00083567">
        <w:rPr>
          <w:rFonts w:ascii="PT Astra Serif" w:hAnsi="PT Astra Serif"/>
          <w:b/>
          <w:sz w:val="28"/>
          <w:szCs w:val="28"/>
        </w:rPr>
        <w:t>20</w:t>
      </w:r>
      <w:r w:rsidR="0018040A" w:rsidRPr="00083567">
        <w:rPr>
          <w:rFonts w:ascii="PT Astra Serif" w:hAnsi="PT Astra Serif"/>
          <w:b/>
          <w:sz w:val="28"/>
          <w:szCs w:val="28"/>
        </w:rPr>
        <w:t>22</w:t>
      </w:r>
      <w:r w:rsidRPr="00083567">
        <w:rPr>
          <w:rFonts w:ascii="PT Astra Serif" w:hAnsi="PT Astra Serif"/>
          <w:b/>
          <w:sz w:val="28"/>
          <w:szCs w:val="28"/>
        </w:rPr>
        <w:t xml:space="preserve"> год</w:t>
      </w:r>
    </w:p>
    <w:p w:rsidR="00246270" w:rsidRPr="00083567" w:rsidRDefault="00246270" w:rsidP="00D60FC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6"/>
        <w:gridCol w:w="2552"/>
        <w:gridCol w:w="4677"/>
        <w:gridCol w:w="1786"/>
        <w:gridCol w:w="1474"/>
      </w:tblGrid>
      <w:tr w:rsidR="0066461D" w:rsidRPr="00083567" w:rsidTr="0024627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5C677C" w:rsidRPr="00083567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5C677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Комплекс процессных мероприятий «</w:t>
            </w:r>
            <w: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Уличное освещение</w:t>
            </w:r>
            <w:r w:rsidRPr="00083567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770CE7">
            <w:pPr>
              <w:ind w:left="142" w:right="14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 w:cs="Times New Roman"/>
                <w:sz w:val="20"/>
                <w:szCs w:val="20"/>
              </w:rPr>
              <w:t>Отдел ЖКХ, транспорта, строительства и архитектуры</w:t>
            </w:r>
            <w:r w:rsidRPr="00083567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D8792A">
            <w:pPr>
              <w:pStyle w:val="a6"/>
              <w:ind w:left="141" w:right="141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="00C13271" w:rsidRPr="00C13271">
              <w:rPr>
                <w:rFonts w:ascii="PT Astra Serif" w:eastAsia="Times New Roman" w:hAnsi="PT Astra Serif" w:cs="Arial"/>
                <w:sz w:val="20"/>
                <w:szCs w:val="20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;</w:t>
            </w:r>
          </w:p>
          <w:p w:rsidR="005C677C" w:rsidRDefault="005C677C" w:rsidP="00C13271">
            <w:pPr>
              <w:pStyle w:val="a6"/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 xml:space="preserve">2) </w:t>
            </w:r>
            <w:r w:rsidR="00C13271" w:rsidRPr="00C13271">
              <w:rPr>
                <w:rFonts w:ascii="PT Astra Serif" w:hAnsi="PT Astra Serif"/>
                <w:sz w:val="20"/>
                <w:szCs w:val="20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  <w:r w:rsidR="00C13271">
              <w:rPr>
                <w:rFonts w:ascii="PT Astra Serif" w:hAnsi="PT Astra Serif"/>
                <w:sz w:val="20"/>
                <w:szCs w:val="20"/>
              </w:rPr>
              <w:t>;</w:t>
            </w:r>
          </w:p>
          <w:p w:rsidR="00C13271" w:rsidRPr="00083567" w:rsidRDefault="00C13271" w:rsidP="00C13271">
            <w:pPr>
              <w:pStyle w:val="a6"/>
              <w:ind w:left="141" w:right="14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3) </w:t>
            </w:r>
            <w:r w:rsidRPr="00C13271">
              <w:rPr>
                <w:rFonts w:ascii="PT Astra Serif" w:hAnsi="PT Astra Serif"/>
                <w:sz w:val="20"/>
                <w:szCs w:val="20"/>
              </w:rPr>
              <w:t>Увеличить количество уличного освещения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3567"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  <w:tr w:rsidR="005C677C" w:rsidRPr="00083567" w:rsidTr="00770CE7">
        <w:trPr>
          <w:trHeight w:val="78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1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5C677C">
            <w:pPr>
              <w:jc w:val="center"/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Комплекс процессных мероприятий «</w:t>
            </w:r>
            <w: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Чистые территории</w:t>
            </w:r>
            <w:r w:rsidRPr="00083567"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5C677C" w:rsidP="00770CE7">
            <w:pPr>
              <w:ind w:left="142" w:right="14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Default="00C13271" w:rsidP="00D8792A">
            <w:pPr>
              <w:pStyle w:val="a6"/>
              <w:ind w:left="141" w:right="141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1) </w:t>
            </w:r>
            <w:r w:rsidRPr="00C13271">
              <w:rPr>
                <w:rFonts w:ascii="PT Astra Serif" w:eastAsia="Times New Roman" w:hAnsi="PT Astra Serif" w:cs="Arial"/>
                <w:sz w:val="20"/>
                <w:szCs w:val="20"/>
              </w:rPr>
              <w:t>Увеличение количества очищенных территорий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;</w:t>
            </w:r>
          </w:p>
          <w:p w:rsidR="00C13271" w:rsidRPr="00083567" w:rsidRDefault="00C13271" w:rsidP="00D8792A">
            <w:pPr>
              <w:pStyle w:val="a6"/>
              <w:ind w:left="141" w:right="141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 xml:space="preserve">2) </w:t>
            </w:r>
            <w:r w:rsidRPr="00C13271">
              <w:rPr>
                <w:rFonts w:ascii="PT Astra Serif" w:eastAsia="Times New Roman" w:hAnsi="PT Astra Serif" w:cs="Arial"/>
                <w:sz w:val="20"/>
                <w:szCs w:val="20"/>
              </w:rPr>
              <w:t>Увеличение количества благоустроенных объектов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.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C13271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677C" w:rsidRPr="00083567" w:rsidRDefault="00C13271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--</w:t>
            </w:r>
          </w:p>
        </w:tc>
      </w:tr>
    </w:tbl>
    <w:p w:rsidR="0087397F" w:rsidRPr="00083567" w:rsidRDefault="0087397F" w:rsidP="00D60FCE">
      <w:pPr>
        <w:rPr>
          <w:rFonts w:ascii="PT Astra Serif" w:hAnsi="PT Astra Serif"/>
        </w:rPr>
      </w:pPr>
    </w:p>
    <w:p w:rsidR="0082708B" w:rsidRPr="00083567" w:rsidRDefault="0082708B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66461D" w:rsidRPr="00083567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D52794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7F85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</w:t>
            </w:r>
            <w:r w:rsidR="005B7F85"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66461D" w:rsidRPr="00083567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  <w:r w:rsidR="0066461D"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52794" w:rsidRPr="00083567" w:rsidRDefault="00D5279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083567" w:rsidRDefault="006E2C4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52794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461D" w:rsidRPr="00083567" w:rsidRDefault="00D52794" w:rsidP="00D527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5B7F85"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.В. </w:t>
            </w: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Ермоленко</w:t>
            </w:r>
          </w:p>
        </w:tc>
      </w:tr>
    </w:tbl>
    <w:p w:rsidR="0066461D" w:rsidRPr="00083567" w:rsidRDefault="0066461D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82708B" w:rsidRPr="00083567" w:rsidRDefault="0082708B" w:rsidP="00D60FCE">
      <w:pPr>
        <w:rPr>
          <w:rFonts w:ascii="PT Astra Serif" w:hAnsi="PT Astra Serif"/>
          <w:sz w:val="28"/>
          <w:szCs w:val="28"/>
        </w:rPr>
      </w:pPr>
    </w:p>
    <w:p w:rsidR="00C94E53" w:rsidRPr="00083567" w:rsidRDefault="00C94E53" w:rsidP="00D60FCE">
      <w:pPr>
        <w:jc w:val="center"/>
        <w:rPr>
          <w:rFonts w:ascii="PT Astra Serif" w:hAnsi="PT Astra Serif"/>
          <w:b/>
          <w:sz w:val="28"/>
          <w:szCs w:val="28"/>
        </w:rPr>
        <w:sectPr w:rsidR="00C94E53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 w:rsidRPr="00083567">
        <w:rPr>
          <w:rFonts w:ascii="PT Astra Serif" w:hAnsi="PT Astra Serif"/>
          <w:b/>
          <w:sz w:val="28"/>
          <w:szCs w:val="28"/>
        </w:rPr>
        <w:t>202</w:t>
      </w:r>
      <w:r w:rsidR="0018040A" w:rsidRPr="00083567">
        <w:rPr>
          <w:rFonts w:ascii="PT Astra Serif" w:hAnsi="PT Astra Serif"/>
          <w:b/>
          <w:sz w:val="28"/>
          <w:szCs w:val="28"/>
        </w:rPr>
        <w:t>2</w:t>
      </w:r>
      <w:r w:rsidRPr="00083567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2"/>
        <w:gridCol w:w="1134"/>
        <w:gridCol w:w="1277"/>
        <w:gridCol w:w="708"/>
        <w:gridCol w:w="707"/>
        <w:gridCol w:w="568"/>
        <w:gridCol w:w="709"/>
        <w:gridCol w:w="851"/>
        <w:gridCol w:w="850"/>
        <w:gridCol w:w="1134"/>
        <w:gridCol w:w="1133"/>
        <w:gridCol w:w="710"/>
        <w:gridCol w:w="709"/>
      </w:tblGrid>
      <w:tr w:rsidR="0066461D" w:rsidRPr="00083567" w:rsidTr="00F900A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252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. из федерального бюджета</w:t>
            </w:r>
          </w:p>
        </w:tc>
        <w:tc>
          <w:tcPr>
            <w:tcW w:w="12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. из бюджета Тульской области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. из бюджета муниципального образования Каменский район</w:t>
            </w:r>
          </w:p>
        </w:tc>
        <w:tc>
          <w:tcPr>
            <w:tcW w:w="22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F900A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. из бюджета муниципального образования </w:t>
            </w:r>
            <w:proofErr w:type="gramStart"/>
            <w:r w:rsidR="00F900A1">
              <w:rPr>
                <w:rFonts w:ascii="PT Astra Serif" w:hAnsi="PT Astra Serif"/>
                <w:b/>
                <w:sz w:val="20"/>
                <w:szCs w:val="20"/>
              </w:rPr>
              <w:t>Архангельское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В </w:t>
            </w:r>
            <w:proofErr w:type="spell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т.ч</w:t>
            </w:r>
            <w:proofErr w:type="spell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. из </w:t>
            </w:r>
            <w:proofErr w:type="gramStart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внебюджетных</w:t>
            </w:r>
            <w:proofErr w:type="gramEnd"/>
            <w:r w:rsidRPr="00083567">
              <w:rPr>
                <w:rFonts w:ascii="PT Astra Serif" w:hAnsi="PT Astra Serif"/>
                <w:b/>
                <w:sz w:val="20"/>
                <w:szCs w:val="20"/>
              </w:rPr>
              <w:t xml:space="preserve"> источники</w:t>
            </w:r>
          </w:p>
        </w:tc>
      </w:tr>
      <w:tr w:rsidR="0066461D" w:rsidRPr="00083567" w:rsidTr="00F900A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083567" w:rsidRDefault="0066461D" w:rsidP="006F30C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1277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568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083567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F900A1" w:rsidRPr="00083567" w:rsidTr="00F900A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6F30C9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0371A6">
            <w:pP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</w:p>
          <w:p w:rsidR="00F900A1" w:rsidRPr="00083567" w:rsidRDefault="00F900A1" w:rsidP="00F900A1">
            <w:pPr>
              <w:rPr>
                <w:rFonts w:ascii="PT Astra Serif" w:eastAsia="Calibri" w:hAnsi="PT Astra Serif"/>
                <w:b/>
                <w:spacing w:val="-6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«</w:t>
            </w:r>
            <w:r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Уличное освещение</w:t>
            </w:r>
            <w:r w:rsidRPr="00083567">
              <w:rPr>
                <w:rFonts w:ascii="PT Astra Serif" w:eastAsia="Calibri" w:hAnsi="PT Astra Serif"/>
                <w:b/>
                <w:spacing w:val="-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2177,58580</w:t>
            </w:r>
          </w:p>
        </w:tc>
        <w:tc>
          <w:tcPr>
            <w:tcW w:w="12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2148,15842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27C04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2177,58580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2148,15842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  <w:tr w:rsidR="00F900A1" w:rsidRPr="00083567" w:rsidTr="00F900A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1.1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F900A1">
            <w:pPr>
              <w:rPr>
                <w:rFonts w:ascii="PT Astra Serif" w:eastAsia="Calibri" w:hAnsi="PT Astra Serif"/>
                <w:spacing w:val="-2"/>
                <w:sz w:val="20"/>
                <w:szCs w:val="20"/>
                <w:lang w:eastAsia="en-US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«</w:t>
            </w:r>
            <w:r w:rsidRPr="00F900A1">
              <w:rPr>
                <w:rFonts w:ascii="PT Astra Serif" w:eastAsia="Times New Roman" w:hAnsi="PT Astra Serif" w:cs="Arial"/>
                <w:sz w:val="20"/>
                <w:szCs w:val="20"/>
              </w:rPr>
              <w:t>Электроснабжение уличного освещения</w:t>
            </w: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1716,500</w:t>
            </w:r>
          </w:p>
        </w:tc>
        <w:tc>
          <w:tcPr>
            <w:tcW w:w="12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1687,07262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27C04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1716,500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1687,07262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F900A1" w:rsidRPr="00083567" w:rsidTr="00F900A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1.2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F900A1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«</w:t>
            </w:r>
            <w:r w:rsidRPr="00F900A1">
              <w:rPr>
                <w:rFonts w:ascii="PT Astra Serif" w:eastAsia="Times New Roman" w:hAnsi="PT Astra Serif" w:cs="Arial"/>
                <w:sz w:val="20"/>
                <w:szCs w:val="20"/>
              </w:rPr>
              <w:t>Техническое обслуживание уличного освещения</w:t>
            </w: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461,08580</w:t>
            </w:r>
          </w:p>
        </w:tc>
        <w:tc>
          <w:tcPr>
            <w:tcW w:w="12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461,08580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27C04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461,08580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461,08580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F900A1" w:rsidRPr="00083567" w:rsidTr="00F900A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6F30C9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1.3</w:t>
            </w: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4F1FC9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«</w:t>
            </w:r>
            <w:r w:rsidRPr="00F900A1">
              <w:rPr>
                <w:rFonts w:ascii="PT Astra Serif" w:eastAsia="Times New Roman" w:hAnsi="PT Astra Serif" w:cs="Arial"/>
                <w:sz w:val="20"/>
                <w:szCs w:val="20"/>
              </w:rPr>
              <w:t>Устройство уличного освещения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2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27C04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F900A1" w:rsidRPr="00F900A1" w:rsidTr="00F900A1">
        <w:trPr>
          <w:trHeight w:val="1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F900A1" w:rsidRDefault="00F900A1" w:rsidP="00B741E6">
            <w:pPr>
              <w:jc w:val="center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F900A1" w:rsidRDefault="00F900A1" w:rsidP="00B741E6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F900A1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F900A1" w:rsidRPr="00F900A1" w:rsidRDefault="00F900A1" w:rsidP="00F900A1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F900A1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«</w:t>
            </w:r>
            <w:r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Чистые территории</w:t>
            </w:r>
            <w:r w:rsidRPr="00F900A1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1318,80410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1318804,10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C23BDE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127C04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1318,80410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1318804,10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F900A1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F900A1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  <w:tr w:rsidR="00F900A1" w:rsidRPr="00083567" w:rsidTr="00F900A1">
        <w:trPr>
          <w:trHeight w:val="1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B741E6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</w:t>
            </w: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F900A1" w:rsidRDefault="00F900A1" w:rsidP="00D758E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«</w:t>
            </w:r>
            <w:r w:rsidR="00D758E6">
              <w:rPr>
                <w:rFonts w:ascii="PT Astra Serif" w:eastAsia="Times New Roman" w:hAnsi="PT Astra Serif" w:cs="Arial"/>
                <w:sz w:val="20"/>
                <w:szCs w:val="20"/>
              </w:rPr>
              <w:t>Санитарное содержание территории</w:t>
            </w: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380,00287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380,00287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27C04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380,00287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380,00287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F900A1" w:rsidRPr="00083567" w:rsidTr="00F900A1">
        <w:trPr>
          <w:trHeight w:val="1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B741E6">
            <w:pPr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2</w:t>
            </w:r>
            <w:r w:rsidRPr="00083567">
              <w:rPr>
                <w:rFonts w:ascii="PT Astra Serif" w:hAnsi="PT Astra Serif"/>
                <w:spacing w:val="-6"/>
                <w:sz w:val="20"/>
                <w:szCs w:val="20"/>
              </w:rPr>
              <w:t>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B741E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«</w:t>
            </w:r>
            <w:r w:rsidR="00D758E6" w:rsidRPr="00D758E6">
              <w:rPr>
                <w:rFonts w:ascii="PT Astra Serif" w:eastAsia="Times New Roman" w:hAnsi="PT Astra Serif" w:cs="Arial"/>
                <w:sz w:val="20"/>
                <w:szCs w:val="20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  <w:r w:rsidRPr="00083567">
              <w:rPr>
                <w:rFonts w:ascii="PT Astra Serif" w:eastAsia="Times New Roman" w:hAnsi="PT Astra Serif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938,80123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938,80123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27C04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938,80123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938,80123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spacing w:val="-6"/>
                <w:sz w:val="20"/>
                <w:szCs w:val="20"/>
              </w:rPr>
              <w:t>0</w:t>
            </w:r>
          </w:p>
        </w:tc>
      </w:tr>
      <w:tr w:rsidR="00F900A1" w:rsidRPr="00083567" w:rsidTr="00F900A1">
        <w:trPr>
          <w:trHeight w:val="194"/>
        </w:trPr>
        <w:tc>
          <w:tcPr>
            <w:tcW w:w="4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0A1" w:rsidRPr="00083567" w:rsidRDefault="00F900A1" w:rsidP="00C94E53">
            <w:pPr>
              <w:rPr>
                <w:rFonts w:ascii="PT Astra Serif" w:eastAsia="Times New Roman" w:hAnsi="PT Astra Serif" w:cs="Arial"/>
                <w:b/>
                <w:sz w:val="20"/>
                <w:szCs w:val="20"/>
              </w:rPr>
            </w:pPr>
            <w:r w:rsidRPr="00083567">
              <w:rPr>
                <w:rFonts w:ascii="PT Astra Serif" w:eastAsia="Times New Roman" w:hAnsi="PT Astra Serif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3496,38990</w:t>
            </w:r>
          </w:p>
        </w:tc>
        <w:tc>
          <w:tcPr>
            <w:tcW w:w="12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3466,96252</w:t>
            </w:r>
          </w:p>
        </w:tc>
        <w:tc>
          <w:tcPr>
            <w:tcW w:w="7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5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C23BDE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3496,38990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3466,96252</w:t>
            </w:r>
          </w:p>
        </w:tc>
        <w:tc>
          <w:tcPr>
            <w:tcW w:w="7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B741E6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0A1" w:rsidRPr="00083567" w:rsidRDefault="00F900A1" w:rsidP="001912E5">
            <w:pPr>
              <w:jc w:val="right"/>
              <w:rPr>
                <w:rFonts w:ascii="PT Astra Serif" w:hAnsi="PT Astra Serif"/>
                <w:b/>
                <w:spacing w:val="-6"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pacing w:val="-6"/>
                <w:sz w:val="20"/>
                <w:szCs w:val="20"/>
              </w:rPr>
              <w:t>0</w:t>
            </w:r>
          </w:p>
        </w:tc>
      </w:tr>
    </w:tbl>
    <w:p w:rsidR="00607642" w:rsidRPr="00083567" w:rsidRDefault="00607642" w:rsidP="00C751C9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5B538A" w:rsidRPr="00083567" w:rsidRDefault="00D758E6" w:rsidP="00874700">
      <w:pPr>
        <w:rPr>
          <w:rFonts w:ascii="PT Astra Serif" w:hAnsi="PT Astra Serif"/>
        </w:rPr>
      </w:pPr>
      <w:r>
        <w:rPr>
          <w:rFonts w:ascii="PT Astra Serif" w:eastAsia="Times New Roman" w:hAnsi="PT Astra Serif" w:cs="Arial"/>
          <w:spacing w:val="-2"/>
          <w:sz w:val="20"/>
          <w:szCs w:val="20"/>
        </w:rPr>
        <w:t>Оплата за потребленную э</w:t>
      </w:r>
      <w:r w:rsidRPr="00D758E6">
        <w:rPr>
          <w:rFonts w:ascii="PT Astra Serif" w:eastAsia="Times New Roman" w:hAnsi="PT Astra Serif" w:cs="Arial"/>
          <w:spacing w:val="-2"/>
          <w:sz w:val="20"/>
          <w:szCs w:val="20"/>
        </w:rPr>
        <w:t>лектро</w:t>
      </w:r>
      <w:r>
        <w:rPr>
          <w:rFonts w:ascii="PT Astra Serif" w:eastAsia="Times New Roman" w:hAnsi="PT Astra Serif" w:cs="Arial"/>
          <w:spacing w:val="-2"/>
          <w:sz w:val="20"/>
          <w:szCs w:val="20"/>
        </w:rPr>
        <w:t>энергию</w:t>
      </w:r>
      <w:r w:rsidRPr="00D758E6">
        <w:rPr>
          <w:rFonts w:ascii="PT Astra Serif" w:eastAsia="Times New Roman" w:hAnsi="PT Astra Serif" w:cs="Arial"/>
          <w:spacing w:val="-2"/>
          <w:sz w:val="20"/>
          <w:szCs w:val="20"/>
        </w:rPr>
        <w:t xml:space="preserve"> уличного освещения</w:t>
      </w:r>
      <w:r>
        <w:rPr>
          <w:rFonts w:ascii="PT Astra Serif" w:eastAsia="Times New Roman" w:hAnsi="PT Astra Serif" w:cs="Arial"/>
          <w:spacing w:val="-2"/>
          <w:sz w:val="20"/>
          <w:szCs w:val="20"/>
        </w:rPr>
        <w:t xml:space="preserve"> в МО Архангельское Каменского района; </w:t>
      </w:r>
    </w:p>
    <w:p w:rsidR="0082708B" w:rsidRDefault="00D758E6" w:rsidP="00874700">
      <w:pPr>
        <w:rPr>
          <w:rFonts w:ascii="PT Astra Serif" w:eastAsia="Times New Roman" w:hAnsi="PT Astra Serif" w:cs="Arial"/>
          <w:sz w:val="20"/>
          <w:szCs w:val="20"/>
        </w:rPr>
      </w:pPr>
      <w:r w:rsidRPr="00F900A1">
        <w:rPr>
          <w:rFonts w:ascii="PT Astra Serif" w:eastAsia="Times New Roman" w:hAnsi="PT Astra Serif" w:cs="Arial"/>
          <w:sz w:val="20"/>
          <w:szCs w:val="20"/>
        </w:rPr>
        <w:t>Техническое обслуживание уличного освещения</w:t>
      </w:r>
      <w:r>
        <w:rPr>
          <w:rFonts w:ascii="PT Astra Serif" w:eastAsia="Times New Roman" w:hAnsi="PT Astra Serif" w:cs="Arial"/>
          <w:sz w:val="20"/>
          <w:szCs w:val="20"/>
        </w:rPr>
        <w:t>;</w:t>
      </w:r>
      <w:r w:rsidRPr="00D758E6">
        <w:t xml:space="preserve"> </w:t>
      </w:r>
      <w:r w:rsidRPr="00D758E6">
        <w:rPr>
          <w:rFonts w:ascii="PT Astra Serif" w:eastAsia="Times New Roman" w:hAnsi="PT Astra Serif" w:cs="Arial"/>
          <w:sz w:val="20"/>
          <w:szCs w:val="20"/>
        </w:rPr>
        <w:t>Устройство уличного освещения</w:t>
      </w:r>
      <w:r>
        <w:rPr>
          <w:rFonts w:ascii="PT Astra Serif" w:eastAsia="Times New Roman" w:hAnsi="PT Astra Serif" w:cs="Arial"/>
          <w:sz w:val="20"/>
          <w:szCs w:val="20"/>
        </w:rPr>
        <w:t>;</w:t>
      </w:r>
    </w:p>
    <w:p w:rsidR="00D758E6" w:rsidRPr="00083567" w:rsidRDefault="00D758E6" w:rsidP="00874700">
      <w:pPr>
        <w:rPr>
          <w:rFonts w:ascii="PT Astra Serif" w:hAnsi="PT Astra Serif"/>
        </w:rPr>
      </w:pPr>
    </w:p>
    <w:p w:rsidR="005C4A6C" w:rsidRPr="00083567" w:rsidRDefault="005C4A6C" w:rsidP="00874700">
      <w:pPr>
        <w:rPr>
          <w:rFonts w:ascii="PT Astra Serif" w:hAnsi="PT Astra Serif"/>
        </w:rPr>
      </w:pPr>
    </w:p>
    <w:p w:rsidR="0082708B" w:rsidRPr="00083567" w:rsidRDefault="0082708B" w:rsidP="00874700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B538A" w:rsidRPr="00083567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B538A" w:rsidRPr="00083567" w:rsidRDefault="005B538A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66461D" w:rsidRPr="00083567" w:rsidRDefault="0066461D" w:rsidP="00D60FCE">
      <w:pPr>
        <w:jc w:val="right"/>
        <w:rPr>
          <w:rFonts w:ascii="PT Astra Serif" w:hAnsi="PT Astra Serif"/>
        </w:rPr>
        <w:sectPr w:rsidR="0066461D" w:rsidRPr="00083567" w:rsidSect="003931AB">
          <w:pgSz w:w="16840" w:h="11906" w:orient="landscape" w:code="9"/>
          <w:pgMar w:top="567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EE16CF" w:rsidRDefault="0066461D" w:rsidP="00D60FCE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  <w:r w:rsidRPr="00EE16CF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083567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500957" w:rsidRPr="00083567">
        <w:rPr>
          <w:rFonts w:ascii="PT Astra Serif" w:hAnsi="PT Astra Serif"/>
          <w:b/>
          <w:sz w:val="28"/>
          <w:szCs w:val="28"/>
        </w:rPr>
        <w:t xml:space="preserve"> </w:t>
      </w:r>
      <w:r w:rsidRPr="00083567">
        <w:rPr>
          <w:rFonts w:ascii="PT Astra Serif" w:hAnsi="PT Astra Serif"/>
          <w:b/>
          <w:sz w:val="28"/>
          <w:szCs w:val="28"/>
        </w:rPr>
        <w:t>программы за 20</w:t>
      </w:r>
      <w:r w:rsidR="0000657E" w:rsidRPr="00083567">
        <w:rPr>
          <w:rFonts w:ascii="PT Astra Serif" w:hAnsi="PT Astra Serif"/>
          <w:b/>
          <w:sz w:val="28"/>
          <w:szCs w:val="28"/>
        </w:rPr>
        <w:t xml:space="preserve">22 </w:t>
      </w:r>
      <w:r w:rsidRPr="00083567">
        <w:rPr>
          <w:rFonts w:ascii="PT Astra Serif" w:hAnsi="PT Astra Serif"/>
          <w:b/>
          <w:sz w:val="28"/>
          <w:szCs w:val="28"/>
        </w:rPr>
        <w:t>год</w:t>
      </w:r>
    </w:p>
    <w:p w:rsidR="00E57F4E" w:rsidRPr="00083567" w:rsidRDefault="00E57F4E" w:rsidP="00D60FCE">
      <w:pPr>
        <w:jc w:val="center"/>
        <w:rPr>
          <w:rFonts w:ascii="PT Astra Serif" w:hAnsi="PT Astra Serif"/>
        </w:rPr>
      </w:pP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536"/>
        <w:gridCol w:w="1559"/>
        <w:gridCol w:w="2268"/>
        <w:gridCol w:w="1559"/>
        <w:gridCol w:w="1559"/>
        <w:gridCol w:w="3255"/>
      </w:tblGrid>
      <w:tr w:rsidR="00E50716" w:rsidRPr="00083567" w:rsidTr="00EE16CF">
        <w:tc>
          <w:tcPr>
            <w:tcW w:w="431" w:type="dxa"/>
            <w:vMerge w:val="restart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31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32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083567" w:rsidTr="00EE16CF">
        <w:tc>
          <w:tcPr>
            <w:tcW w:w="431" w:type="dxa"/>
            <w:vMerge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0" w:name="P1126"/>
            <w:bookmarkEnd w:id="0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7"/>
            <w:bookmarkEnd w:id="1"/>
            <w:r w:rsidRPr="00083567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3255" w:type="dxa"/>
            <w:vMerge/>
            <w:vAlign w:val="center"/>
          </w:tcPr>
          <w:p w:rsidR="00E50716" w:rsidRPr="00083567" w:rsidRDefault="00E50716" w:rsidP="0060764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5273C" w:rsidRPr="00083567" w:rsidTr="00EE16CF">
        <w:trPr>
          <w:trHeight w:val="240"/>
        </w:trPr>
        <w:tc>
          <w:tcPr>
            <w:tcW w:w="431" w:type="dxa"/>
          </w:tcPr>
          <w:p w:rsidR="0015273C" w:rsidRPr="00083567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083567" w:rsidRDefault="00F97540" w:rsidP="0015273C">
            <w:pPr>
              <w:rPr>
                <w:rFonts w:ascii="PT Astra Serif" w:hAnsi="PT Astra Serif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F97540" w:rsidRDefault="00F97540" w:rsidP="006076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F70B40" w:rsidRPr="00083567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F975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</w:t>
            </w:r>
            <w:r w:rsidR="00F70B40" w:rsidRPr="00083567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3C" w:rsidRPr="00083567" w:rsidRDefault="00243078" w:rsidP="00D60FCE">
            <w:pPr>
              <w:jc w:val="center"/>
              <w:rPr>
                <w:rFonts w:ascii="PT Astra Serif" w:hAnsi="PT Astra Serif"/>
              </w:rPr>
            </w:pPr>
            <w:r w:rsidRPr="00083567">
              <w:rPr>
                <w:rFonts w:ascii="PT Astra Serif" w:hAnsi="PT Astra Serif"/>
              </w:rPr>
              <w:t>-</w:t>
            </w:r>
          </w:p>
        </w:tc>
      </w:tr>
      <w:tr w:rsidR="007B405F" w:rsidRPr="00083567" w:rsidTr="00D572F6">
        <w:trPr>
          <w:trHeight w:val="418"/>
        </w:trPr>
        <w:tc>
          <w:tcPr>
            <w:tcW w:w="431" w:type="dxa"/>
          </w:tcPr>
          <w:p w:rsidR="007B405F" w:rsidRPr="00083567" w:rsidRDefault="007B405F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405F" w:rsidRPr="00083567" w:rsidRDefault="00F97540" w:rsidP="0015273C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F97540" w:rsidP="0060764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F70B40" w:rsidRPr="00083567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F975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</w:t>
            </w:r>
            <w:r w:rsidR="00F70B40" w:rsidRPr="00083567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05F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05F" w:rsidRPr="00083567" w:rsidRDefault="00D572F6" w:rsidP="00AC7E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97540" w:rsidRPr="00083567" w:rsidTr="00EE16CF">
        <w:trPr>
          <w:trHeight w:val="240"/>
        </w:trPr>
        <w:tc>
          <w:tcPr>
            <w:tcW w:w="431" w:type="dxa"/>
          </w:tcPr>
          <w:p w:rsidR="00F97540" w:rsidRPr="00083567" w:rsidRDefault="00F9754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540" w:rsidRPr="00083567" w:rsidRDefault="00F97540" w:rsidP="0015273C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60764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540" w:rsidRPr="00083567" w:rsidRDefault="00D572F6" w:rsidP="00AC7E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97540" w:rsidRPr="00083567" w:rsidTr="00EE16CF">
        <w:trPr>
          <w:trHeight w:val="240"/>
        </w:trPr>
        <w:tc>
          <w:tcPr>
            <w:tcW w:w="431" w:type="dxa"/>
          </w:tcPr>
          <w:p w:rsidR="00F97540" w:rsidRPr="00083567" w:rsidRDefault="00F9754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540" w:rsidRPr="00083567" w:rsidRDefault="00F97540" w:rsidP="0015273C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60764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540" w:rsidRPr="00083567" w:rsidRDefault="00D572F6" w:rsidP="00AC7E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F97540" w:rsidRPr="00083567" w:rsidTr="00EE16CF">
        <w:trPr>
          <w:trHeight w:val="240"/>
        </w:trPr>
        <w:tc>
          <w:tcPr>
            <w:tcW w:w="431" w:type="dxa"/>
          </w:tcPr>
          <w:p w:rsidR="00F97540" w:rsidRPr="00083567" w:rsidRDefault="00F9754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540" w:rsidRPr="00083567" w:rsidRDefault="00F97540" w:rsidP="0015273C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60764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540" w:rsidRPr="00083567" w:rsidRDefault="00F9754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2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540" w:rsidRPr="00083567" w:rsidRDefault="00D572F6" w:rsidP="00AC7E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66461D" w:rsidRPr="00083567" w:rsidRDefault="0066461D" w:rsidP="00D60FCE">
      <w:pPr>
        <w:rPr>
          <w:rFonts w:ascii="PT Astra Serif" w:hAnsi="PT Astra Serif"/>
        </w:rPr>
      </w:pPr>
    </w:p>
    <w:p w:rsidR="009B74F0" w:rsidRPr="00083567" w:rsidRDefault="009B74F0" w:rsidP="00D60FCE">
      <w:pPr>
        <w:rPr>
          <w:rFonts w:ascii="PT Astra Serif" w:hAnsi="PT Astra Serif"/>
        </w:rPr>
      </w:pPr>
    </w:p>
    <w:p w:rsidR="00B50D63" w:rsidRPr="00083567" w:rsidRDefault="00B50D63" w:rsidP="00D60FCE">
      <w:pPr>
        <w:rPr>
          <w:rFonts w:ascii="PT Astra Serif" w:hAnsi="PT Astra Serif"/>
        </w:rPr>
      </w:pPr>
    </w:p>
    <w:p w:rsidR="009B74F0" w:rsidRPr="00083567" w:rsidRDefault="009B74F0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B50D63" w:rsidRPr="00083567" w:rsidTr="007C0D64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Начальник отдела ЖКХ, транспорта,</w:t>
            </w: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 и архитектуры администрации </w:t>
            </w: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D63" w:rsidRPr="00083567" w:rsidRDefault="00B50D63" w:rsidP="007C0D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3567">
              <w:rPr>
                <w:rFonts w:ascii="PT Astra Serif" w:hAnsi="PT Astra Serif"/>
                <w:b/>
                <w:sz w:val="28"/>
                <w:szCs w:val="28"/>
              </w:rPr>
              <w:t>С.В. Ермоленко</w:t>
            </w:r>
          </w:p>
        </w:tc>
      </w:tr>
    </w:tbl>
    <w:p w:rsidR="009B74F0" w:rsidRPr="00083567" w:rsidRDefault="009B74F0" w:rsidP="00D60FCE">
      <w:pPr>
        <w:rPr>
          <w:rFonts w:ascii="PT Astra Serif" w:hAnsi="PT Astra Serif"/>
        </w:rPr>
      </w:pPr>
    </w:p>
    <w:p w:rsidR="0066461D" w:rsidRPr="00083567" w:rsidRDefault="0066461D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Pr="00083567" w:rsidRDefault="004554A8" w:rsidP="00D60FCE">
      <w:pPr>
        <w:rPr>
          <w:rFonts w:ascii="PT Astra Serif" w:hAnsi="PT Astra Serif"/>
        </w:rPr>
      </w:pPr>
    </w:p>
    <w:p w:rsidR="004554A8" w:rsidRDefault="004554A8" w:rsidP="00D60FCE">
      <w:pPr>
        <w:rPr>
          <w:rFonts w:ascii="PT Astra Serif" w:hAnsi="PT Astra Serif"/>
          <w:lang w:val="en-US"/>
        </w:rPr>
      </w:pPr>
    </w:p>
    <w:p w:rsidR="00500957" w:rsidRPr="0008356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083567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083567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083567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083567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083567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083567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083567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083567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b/>
          <w:sz w:val="24"/>
          <w:szCs w:val="24"/>
        </w:rPr>
        <w:t>Сте</w:t>
      </w:r>
      <w:r w:rsidR="00EC6DEB" w:rsidRPr="00083567">
        <w:rPr>
          <w:rFonts w:ascii="PT Astra Serif" w:hAnsi="PT Astra Serif"/>
          <w:b/>
          <w:sz w:val="24"/>
          <w:szCs w:val="24"/>
        </w:rPr>
        <w:t>пен</w:t>
      </w:r>
      <w:r w:rsidRPr="00083567">
        <w:rPr>
          <w:rFonts w:ascii="PT Astra Serif" w:hAnsi="PT Astra Serif"/>
          <w:b/>
          <w:sz w:val="24"/>
          <w:szCs w:val="24"/>
        </w:rPr>
        <w:t>ь</w:t>
      </w:r>
      <w:r w:rsidR="00EC6DEB" w:rsidRPr="00083567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083567">
        <w:rPr>
          <w:rFonts w:ascii="PT Astra Serif" w:hAnsi="PT Astra Serif"/>
          <w:sz w:val="24"/>
          <w:szCs w:val="24"/>
        </w:rPr>
        <w:t>.</w:t>
      </w:r>
    </w:p>
    <w:p w:rsidR="00EC6DEB" w:rsidRPr="00083567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083567">
        <w:rPr>
          <w:rFonts w:ascii="PT Astra Serif" w:hAnsi="PT Astra Serif"/>
          <w:sz w:val="24"/>
          <w:szCs w:val="24"/>
        </w:rPr>
        <w:t>ена</w:t>
      </w:r>
      <w:r w:rsidRPr="00083567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083567">
        <w:rPr>
          <w:rFonts w:ascii="PT Astra Serif" w:hAnsi="PT Astra Serif"/>
          <w:sz w:val="24"/>
          <w:szCs w:val="24"/>
        </w:rPr>
        <w:t xml:space="preserve">. </w:t>
      </w:r>
    </w:p>
    <w:p w:rsidR="00C53751" w:rsidRPr="00083567" w:rsidRDefault="00C53751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15064" w:type="dxa"/>
        <w:tblInd w:w="211" w:type="dxa"/>
        <w:tblLook w:val="04A0" w:firstRow="1" w:lastRow="0" w:firstColumn="1" w:lastColumn="0" w:noHBand="0" w:noVBand="1"/>
      </w:tblPr>
      <w:tblGrid>
        <w:gridCol w:w="606"/>
        <w:gridCol w:w="11482"/>
        <w:gridCol w:w="2976"/>
      </w:tblGrid>
      <w:tr w:rsidR="0042171E" w:rsidRPr="00083567" w:rsidTr="00544E35">
        <w:tc>
          <w:tcPr>
            <w:tcW w:w="606" w:type="dxa"/>
          </w:tcPr>
          <w:p w:rsidR="0042171E" w:rsidRPr="00083567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3567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083567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083567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083567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11482" w:type="dxa"/>
            <w:tcMar>
              <w:left w:w="0" w:type="dxa"/>
              <w:right w:w="0" w:type="dxa"/>
            </w:tcMar>
            <w:vAlign w:val="center"/>
          </w:tcPr>
          <w:p w:rsidR="0042171E" w:rsidRPr="00083567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3567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42171E" w:rsidRPr="00083567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3567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7F19EA" w:rsidRPr="00083567" w:rsidTr="00544E35">
        <w:tc>
          <w:tcPr>
            <w:tcW w:w="606" w:type="dxa"/>
          </w:tcPr>
          <w:p w:rsidR="007F19EA" w:rsidRPr="00083567" w:rsidRDefault="007F19E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7F19EA" w:rsidRPr="00083567" w:rsidRDefault="007F19EA" w:rsidP="00B741E6">
            <w:pPr>
              <w:rPr>
                <w:rFonts w:ascii="PT Astra Serif" w:hAnsi="PT Astra Serif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7F19EA" w:rsidRPr="00083567" w:rsidRDefault="007F19EA" w:rsidP="0015784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083567">
              <w:rPr>
                <w:rFonts w:ascii="PT Astra Serif" w:hAnsi="PT Astra Serif"/>
                <w:sz w:val="24"/>
                <w:szCs w:val="24"/>
              </w:rPr>
              <w:t>0/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083567">
              <w:rPr>
                <w:rFonts w:ascii="PT Astra Serif" w:hAnsi="PT Astra Serif"/>
                <w:sz w:val="24"/>
                <w:szCs w:val="24"/>
              </w:rPr>
              <w:t>0=1</w:t>
            </w:r>
          </w:p>
        </w:tc>
      </w:tr>
      <w:tr w:rsidR="007F19EA" w:rsidRPr="00083567" w:rsidTr="00544E35">
        <w:tc>
          <w:tcPr>
            <w:tcW w:w="606" w:type="dxa"/>
          </w:tcPr>
          <w:p w:rsidR="007F19EA" w:rsidRPr="00083567" w:rsidRDefault="007F19E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7F19EA" w:rsidRPr="00083567" w:rsidRDefault="007F19EA" w:rsidP="00B741E6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7F19EA" w:rsidRPr="00083567" w:rsidRDefault="007F19EA" w:rsidP="004554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 w:rsidRPr="007F19EA">
              <w:rPr>
                <w:rFonts w:ascii="PT Astra Serif" w:hAnsi="PT Astra Serif"/>
                <w:sz w:val="24"/>
                <w:szCs w:val="24"/>
              </w:rPr>
              <w:t>100/100=1</w:t>
            </w:r>
          </w:p>
        </w:tc>
      </w:tr>
      <w:tr w:rsidR="007F19EA" w:rsidRPr="00083567" w:rsidTr="00544E35">
        <w:tc>
          <w:tcPr>
            <w:tcW w:w="606" w:type="dxa"/>
          </w:tcPr>
          <w:p w:rsidR="007F19EA" w:rsidRPr="00083567" w:rsidRDefault="007F19E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7F19EA" w:rsidRPr="00083567" w:rsidRDefault="007F19EA" w:rsidP="00B741E6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7F19EA" w:rsidRPr="00083567" w:rsidRDefault="007F19EA" w:rsidP="004554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0/0=1</w:t>
            </w:r>
          </w:p>
        </w:tc>
      </w:tr>
      <w:tr w:rsidR="007F19EA" w:rsidRPr="00083567" w:rsidTr="00544E35">
        <w:tc>
          <w:tcPr>
            <w:tcW w:w="606" w:type="dxa"/>
          </w:tcPr>
          <w:p w:rsidR="007F19EA" w:rsidRPr="00083567" w:rsidRDefault="007F19E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7F19EA" w:rsidRPr="00083567" w:rsidRDefault="007F19EA" w:rsidP="00B741E6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7F19EA" w:rsidRPr="00083567" w:rsidRDefault="007F19EA" w:rsidP="004554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2/2=1</w:t>
            </w:r>
          </w:p>
        </w:tc>
      </w:tr>
      <w:tr w:rsidR="007F19EA" w:rsidRPr="00083567" w:rsidTr="00544E35">
        <w:tc>
          <w:tcPr>
            <w:tcW w:w="606" w:type="dxa"/>
          </w:tcPr>
          <w:p w:rsidR="007F19EA" w:rsidRPr="00083567" w:rsidRDefault="007F19EA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482" w:type="dxa"/>
            <w:tcMar>
              <w:left w:w="0" w:type="dxa"/>
              <w:right w:w="0" w:type="dxa"/>
            </w:tcMar>
          </w:tcPr>
          <w:p w:rsidR="007F19EA" w:rsidRPr="00083567" w:rsidRDefault="007F19EA" w:rsidP="00B741E6">
            <w:pPr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</w:pPr>
            <w:r w:rsidRPr="00F97540">
              <w:rPr>
                <w:rFonts w:ascii="PT Astra Serif" w:eastAsia="Times New Roman" w:hAnsi="PT Astra Serif" w:cs="Arial"/>
                <w:spacing w:val="-2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:rsidR="007F19EA" w:rsidRPr="00083567" w:rsidRDefault="007F19EA" w:rsidP="004554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2/2=1</w:t>
            </w:r>
          </w:p>
        </w:tc>
      </w:tr>
    </w:tbl>
    <w:p w:rsidR="00EC6DEB" w:rsidRPr="00083567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 w:rsidRPr="00083567">
        <w:rPr>
          <w:rFonts w:ascii="PT Astra Serif" w:hAnsi="PT Astra Serif"/>
        </w:rPr>
        <w:tab/>
      </w:r>
    </w:p>
    <w:p w:rsidR="00EC6DEB" w:rsidRPr="00083567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083567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C94E53" w:rsidRPr="00083567">
        <w:rPr>
          <w:rFonts w:ascii="PT Astra Serif" w:hAnsi="PT Astra Serif"/>
          <w:noProof/>
          <w:sz w:val="24"/>
          <w:szCs w:val="24"/>
        </w:rPr>
        <w:t>(1+1</w:t>
      </w:r>
      <w:r w:rsidR="005D020D">
        <w:rPr>
          <w:rFonts w:ascii="PT Astra Serif" w:hAnsi="PT Astra Serif"/>
          <w:noProof/>
          <w:sz w:val="24"/>
          <w:szCs w:val="24"/>
        </w:rPr>
        <w:t>+1+1</w:t>
      </w:r>
      <w:r w:rsidR="00C94E53" w:rsidRPr="00083567">
        <w:rPr>
          <w:rFonts w:ascii="PT Astra Serif" w:hAnsi="PT Astra Serif"/>
          <w:noProof/>
          <w:sz w:val="24"/>
          <w:szCs w:val="24"/>
        </w:rPr>
        <w:t>)</w:t>
      </w:r>
      <w:r w:rsidR="00544E35" w:rsidRPr="00083567">
        <w:rPr>
          <w:rFonts w:ascii="PT Astra Serif" w:hAnsi="PT Astra Serif"/>
          <w:noProof/>
          <w:sz w:val="24"/>
          <w:szCs w:val="24"/>
        </w:rPr>
        <w:t>/</w:t>
      </w:r>
      <w:r w:rsidR="005D020D">
        <w:rPr>
          <w:rFonts w:ascii="PT Astra Serif" w:hAnsi="PT Astra Serif"/>
          <w:noProof/>
          <w:sz w:val="24"/>
          <w:szCs w:val="24"/>
        </w:rPr>
        <w:t>4</w:t>
      </w:r>
      <w:bookmarkStart w:id="2" w:name="_GoBack"/>
      <w:bookmarkEnd w:id="2"/>
      <w:r w:rsidR="00544E35" w:rsidRPr="00083567">
        <w:rPr>
          <w:rFonts w:ascii="PT Astra Serif" w:hAnsi="PT Astra Serif"/>
          <w:noProof/>
          <w:sz w:val="24"/>
          <w:szCs w:val="24"/>
        </w:rPr>
        <w:t>=1</w:t>
      </w:r>
    </w:p>
    <w:p w:rsidR="00683AD8" w:rsidRPr="00083567" w:rsidRDefault="00463049" w:rsidP="004554A8">
      <w:pPr>
        <w:pStyle w:val="ConsPlusNormal"/>
        <w:numPr>
          <w:ilvl w:val="0"/>
          <w:numId w:val="3"/>
        </w:numPr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083567">
        <w:rPr>
          <w:rFonts w:ascii="PT Astra Serif" w:hAnsi="PT Astra Serif"/>
          <w:sz w:val="24"/>
          <w:szCs w:val="24"/>
        </w:rPr>
        <w:t>.</w:t>
      </w:r>
    </w:p>
    <w:p w:rsidR="00302AF2" w:rsidRPr="00083567" w:rsidRDefault="009F49B8" w:rsidP="00D60FCE">
      <w:pPr>
        <w:pStyle w:val="ConsPlusNormal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083567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544E35" w:rsidRPr="00083567">
        <w:rPr>
          <w:rFonts w:ascii="PT Astra Serif" w:hAnsi="PT Astra Serif"/>
          <w:sz w:val="24"/>
          <w:szCs w:val="24"/>
        </w:rPr>
        <w:t xml:space="preserve"> </w:t>
      </w:r>
      <w:r w:rsidR="007F19EA">
        <w:rPr>
          <w:rFonts w:ascii="PT Astra Serif" w:hAnsi="PT Astra Serif"/>
          <w:spacing w:val="-6"/>
          <w:sz w:val="24"/>
          <w:szCs w:val="24"/>
        </w:rPr>
        <w:t>3496,3990</w:t>
      </w:r>
      <w:r w:rsidR="00544E35" w:rsidRPr="00083567">
        <w:rPr>
          <w:rFonts w:ascii="PT Astra Serif" w:hAnsi="PT Astra Serif"/>
          <w:spacing w:val="-6"/>
          <w:sz w:val="24"/>
          <w:szCs w:val="24"/>
        </w:rPr>
        <w:t>/</w:t>
      </w:r>
      <w:r w:rsidR="007F19EA">
        <w:rPr>
          <w:rFonts w:ascii="PT Astra Serif" w:hAnsi="PT Astra Serif"/>
          <w:spacing w:val="-6"/>
          <w:sz w:val="24"/>
          <w:szCs w:val="24"/>
        </w:rPr>
        <w:t>3466,96252</w:t>
      </w:r>
      <w:r w:rsidR="00544E35" w:rsidRPr="00083567">
        <w:rPr>
          <w:rFonts w:ascii="PT Astra Serif" w:hAnsi="PT Astra Serif"/>
          <w:spacing w:val="-6"/>
          <w:sz w:val="24"/>
          <w:szCs w:val="24"/>
        </w:rPr>
        <w:t>=0,</w:t>
      </w:r>
      <w:r w:rsidR="007F19EA">
        <w:rPr>
          <w:rFonts w:ascii="PT Astra Serif" w:hAnsi="PT Astra Serif"/>
          <w:spacing w:val="-6"/>
          <w:sz w:val="24"/>
          <w:szCs w:val="24"/>
        </w:rPr>
        <w:t>99</w:t>
      </w:r>
    </w:p>
    <w:p w:rsidR="00C94E53" w:rsidRPr="00083567" w:rsidRDefault="00C94E5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spacing w:val="-6"/>
          <w:sz w:val="24"/>
          <w:szCs w:val="24"/>
        </w:rPr>
        <w:t>Финансирование проводилось по фактической потребности.</w:t>
      </w:r>
    </w:p>
    <w:p w:rsidR="009F49B8" w:rsidRPr="00083567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083567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083567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083567">
        <w:rPr>
          <w:rFonts w:ascii="PT Astra Serif" w:hAnsi="PT Astra Serif"/>
          <w:b/>
          <w:sz w:val="24"/>
          <w:szCs w:val="24"/>
        </w:rPr>
        <w:t>.</w:t>
      </w:r>
    </w:p>
    <w:p w:rsidR="00302AF2" w:rsidRPr="00083567" w:rsidRDefault="007F19EA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b/>
          <w:sz w:val="24"/>
          <w:szCs w:val="24"/>
        </w:rPr>
        <w:t>Эмп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= 1х0,99</w:t>
      </w:r>
      <w:r w:rsidR="008F3FBA" w:rsidRPr="00083567">
        <w:rPr>
          <w:rFonts w:ascii="PT Astra Serif" w:hAnsi="PT Astra Serif"/>
          <w:b/>
          <w:sz w:val="24"/>
          <w:szCs w:val="24"/>
        </w:rPr>
        <w:t>=0,</w:t>
      </w:r>
      <w:r>
        <w:rPr>
          <w:rFonts w:ascii="PT Astra Serif" w:hAnsi="PT Astra Serif"/>
          <w:b/>
          <w:sz w:val="24"/>
          <w:szCs w:val="24"/>
        </w:rPr>
        <w:t>99</w:t>
      </w:r>
      <w:r w:rsidR="00C94E53" w:rsidRPr="00083567">
        <w:rPr>
          <w:rFonts w:ascii="PT Astra Serif" w:hAnsi="PT Astra Serif"/>
          <w:b/>
          <w:sz w:val="24"/>
          <w:szCs w:val="24"/>
        </w:rPr>
        <w:t xml:space="preserve"> </w:t>
      </w:r>
      <w:r w:rsidR="00302AF2" w:rsidRPr="00083567">
        <w:rPr>
          <w:rFonts w:ascii="PT Astra Serif" w:hAnsi="PT Astra Serif"/>
          <w:b/>
          <w:color w:val="FF0000"/>
          <w:sz w:val="24"/>
          <w:szCs w:val="24"/>
        </w:rPr>
        <w:t xml:space="preserve"> </w:t>
      </w:r>
      <w:r w:rsidR="00302AF2" w:rsidRPr="00083567">
        <w:rPr>
          <w:rFonts w:ascii="PT Astra Serif" w:hAnsi="PT Astra Serif"/>
          <w:sz w:val="24"/>
          <w:szCs w:val="24"/>
        </w:rPr>
        <w:t xml:space="preserve"> - </w:t>
      </w:r>
      <w:r w:rsidR="00544E35" w:rsidRPr="00083567">
        <w:rPr>
          <w:rFonts w:ascii="PT Astra Serif" w:hAnsi="PT Astra Serif"/>
          <w:sz w:val="24"/>
          <w:szCs w:val="24"/>
        </w:rPr>
        <w:t>средняя эффективность реализации муниципальной программы</w:t>
      </w:r>
      <w:r w:rsidR="00C94E53" w:rsidRPr="00083567">
        <w:rPr>
          <w:rFonts w:ascii="PT Astra Serif" w:hAnsi="PT Astra Serif"/>
          <w:sz w:val="24"/>
          <w:szCs w:val="24"/>
        </w:rPr>
        <w:t>.</w:t>
      </w:r>
    </w:p>
    <w:p w:rsidR="00C94E53" w:rsidRPr="00083567" w:rsidRDefault="00C94E53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03E2" w:rsidRPr="00083567" w:rsidRDefault="006403E2" w:rsidP="0082708B">
      <w:pPr>
        <w:ind w:left="28" w:firstLine="822"/>
        <w:jc w:val="both"/>
        <w:rPr>
          <w:rFonts w:ascii="PT Astra Serif" w:hAnsi="PT Astra Serif" w:cs="Times New Roman"/>
          <w:color w:val="auto"/>
        </w:rPr>
      </w:pPr>
      <w:r w:rsidRPr="00083567">
        <w:rPr>
          <w:rFonts w:ascii="PT Astra Serif" w:hAnsi="PT Astra Serif" w:cs="Times New Roman"/>
          <w:b/>
          <w:color w:val="auto"/>
        </w:rPr>
        <w:t xml:space="preserve">Проведенный анализ уровня эффективности  реализации муниципальной программы </w:t>
      </w:r>
      <w:r w:rsidR="001607DC" w:rsidRPr="001607DC">
        <w:rPr>
          <w:rFonts w:ascii="PT Astra Serif" w:hAnsi="PT Astra Serif" w:cs="Times New Roman"/>
          <w:b/>
          <w:color w:val="auto"/>
        </w:rPr>
        <w:t>«Благоустройство территорий муниципального образования Архангельское Каменского района на 2019 – 2030 годы»</w:t>
      </w:r>
      <w:r w:rsidR="001607DC">
        <w:rPr>
          <w:rFonts w:ascii="PT Astra Serif" w:hAnsi="PT Astra Serif" w:cs="Times New Roman"/>
          <w:b/>
          <w:color w:val="auto"/>
        </w:rPr>
        <w:t xml:space="preserve"> </w:t>
      </w:r>
      <w:r w:rsidRPr="00083567">
        <w:rPr>
          <w:rFonts w:ascii="PT Astra Serif" w:hAnsi="PT Astra Serif" w:cs="Times New Roman"/>
          <w:b/>
          <w:color w:val="auto"/>
        </w:rPr>
        <w:t>позволяет сказать что, программа в 2022 году реализовывалась в целом эффективно</w:t>
      </w:r>
      <w:r w:rsidRPr="00083567">
        <w:rPr>
          <w:rFonts w:ascii="PT Astra Serif" w:hAnsi="PT Astra Serif" w:cs="Times New Roman"/>
          <w:color w:val="auto"/>
        </w:rPr>
        <w:t xml:space="preserve">. </w:t>
      </w:r>
    </w:p>
    <w:p w:rsidR="004554A8" w:rsidRPr="00083567" w:rsidRDefault="004554A8" w:rsidP="0082708B">
      <w:pPr>
        <w:ind w:left="28" w:firstLine="822"/>
        <w:jc w:val="both"/>
        <w:rPr>
          <w:rFonts w:ascii="PT Astra Serif" w:hAnsi="PT Astra Serif" w:cs="Times New Roman"/>
          <w:color w:val="auto"/>
          <w:sz w:val="16"/>
          <w:szCs w:val="16"/>
        </w:rPr>
      </w:pP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496"/>
        <w:gridCol w:w="2252"/>
        <w:gridCol w:w="2711"/>
      </w:tblGrid>
      <w:tr w:rsidR="00544E35" w:rsidRPr="001607D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  <w:r w:rsidRPr="001607DC">
              <w:rPr>
                <w:rFonts w:ascii="PT Astra Serif" w:hAnsi="PT Astra Serif"/>
                <w:b/>
              </w:rPr>
              <w:t>Начальник отдела ЖКХ, транспорта,</w:t>
            </w:r>
          </w:p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  <w:r w:rsidRPr="001607DC">
              <w:rPr>
                <w:rFonts w:ascii="PT Astra Serif" w:hAnsi="PT Astra Serif"/>
                <w:b/>
              </w:rPr>
              <w:t xml:space="preserve">строительства и архитектуры администрации </w:t>
            </w:r>
          </w:p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  <w:r w:rsidRPr="001607DC">
              <w:rPr>
                <w:rFonts w:ascii="PT Astra Serif" w:hAnsi="PT Astra Serif"/>
                <w:b/>
              </w:rPr>
              <w:t xml:space="preserve">муниципального образования Каменский район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</w:p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  <w:r w:rsidRPr="001607DC">
              <w:rPr>
                <w:rFonts w:ascii="PT Astra Serif" w:hAnsi="PT Astra Serif"/>
                <w:b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</w:p>
          <w:p w:rsidR="00544E35" w:rsidRPr="001607DC" w:rsidRDefault="00544E35" w:rsidP="00AF52BF">
            <w:pPr>
              <w:jc w:val="center"/>
              <w:rPr>
                <w:rFonts w:ascii="PT Astra Serif" w:hAnsi="PT Astra Serif"/>
                <w:b/>
              </w:rPr>
            </w:pPr>
            <w:r w:rsidRPr="001607DC">
              <w:rPr>
                <w:rFonts w:ascii="PT Astra Serif" w:hAnsi="PT Astra Serif"/>
                <w:b/>
              </w:rPr>
              <w:t>С.В. Ермоленко</w:t>
            </w:r>
          </w:p>
        </w:tc>
      </w:tr>
    </w:tbl>
    <w:p w:rsidR="007F56BD" w:rsidRPr="00083567" w:rsidRDefault="007F56BD" w:rsidP="008F3FBA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083567" w:rsidSect="00CC03C0">
      <w:headerReference w:type="default" r:id="rId8"/>
      <w:headerReference w:type="first" r:id="rId9"/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EB" w:rsidRDefault="003B58EB">
      <w:r>
        <w:separator/>
      </w:r>
    </w:p>
  </w:endnote>
  <w:endnote w:type="continuationSeparator" w:id="0">
    <w:p w:rsidR="003B58EB" w:rsidRDefault="003B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EB" w:rsidRDefault="003B58EB">
      <w:r>
        <w:separator/>
      </w:r>
    </w:p>
  </w:footnote>
  <w:footnote w:type="continuationSeparator" w:id="0">
    <w:p w:rsidR="003B58EB" w:rsidRDefault="003B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82708B" w:rsidRDefault="003421E7" w:rsidP="008270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E7" w:rsidRPr="006B6F2F" w:rsidRDefault="003421E7" w:rsidP="006B6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8.2pt;height:18.8pt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47D3"/>
    <w:multiLevelType w:val="hybridMultilevel"/>
    <w:tmpl w:val="E2F44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C51"/>
    <w:multiLevelType w:val="hybridMultilevel"/>
    <w:tmpl w:val="3B963C74"/>
    <w:lvl w:ilvl="0" w:tplc="79927948">
      <w:start w:val="1"/>
      <w:numFmt w:val="decimal"/>
      <w:lvlText w:val="%1)"/>
      <w:lvlJc w:val="left"/>
      <w:pPr>
        <w:ind w:left="900" w:hanging="54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313AC"/>
    <w:multiLevelType w:val="hybridMultilevel"/>
    <w:tmpl w:val="A522A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E45742"/>
    <w:multiLevelType w:val="hybridMultilevel"/>
    <w:tmpl w:val="214C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A85635"/>
    <w:multiLevelType w:val="hybridMultilevel"/>
    <w:tmpl w:val="BFEAE534"/>
    <w:lvl w:ilvl="0" w:tplc="AE126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8"/>
    <w:rsid w:val="000028C6"/>
    <w:rsid w:val="0000657E"/>
    <w:rsid w:val="00026A57"/>
    <w:rsid w:val="000371A6"/>
    <w:rsid w:val="00041A98"/>
    <w:rsid w:val="00041F79"/>
    <w:rsid w:val="00045EE9"/>
    <w:rsid w:val="00053D44"/>
    <w:rsid w:val="00083567"/>
    <w:rsid w:val="000A1296"/>
    <w:rsid w:val="000A4896"/>
    <w:rsid w:val="000B6FE3"/>
    <w:rsid w:val="000D5C54"/>
    <w:rsid w:val="000F0A3D"/>
    <w:rsid w:val="001442E3"/>
    <w:rsid w:val="0015273C"/>
    <w:rsid w:val="00157848"/>
    <w:rsid w:val="001607DC"/>
    <w:rsid w:val="00176676"/>
    <w:rsid w:val="0018040A"/>
    <w:rsid w:val="00186FC1"/>
    <w:rsid w:val="001912E5"/>
    <w:rsid w:val="001961C4"/>
    <w:rsid w:val="001A3BF1"/>
    <w:rsid w:val="001C0E04"/>
    <w:rsid w:val="001E65EB"/>
    <w:rsid w:val="00204A2E"/>
    <w:rsid w:val="00243078"/>
    <w:rsid w:val="00245663"/>
    <w:rsid w:val="00246270"/>
    <w:rsid w:val="0025159C"/>
    <w:rsid w:val="00262091"/>
    <w:rsid w:val="00272386"/>
    <w:rsid w:val="00280292"/>
    <w:rsid w:val="002829BF"/>
    <w:rsid w:val="00284CC1"/>
    <w:rsid w:val="002A047D"/>
    <w:rsid w:val="002A1356"/>
    <w:rsid w:val="002A743C"/>
    <w:rsid w:val="002D70BF"/>
    <w:rsid w:val="00302AF2"/>
    <w:rsid w:val="00303B37"/>
    <w:rsid w:val="00307E77"/>
    <w:rsid w:val="003112CB"/>
    <w:rsid w:val="00326763"/>
    <w:rsid w:val="00341DA6"/>
    <w:rsid w:val="003421E7"/>
    <w:rsid w:val="00365AE6"/>
    <w:rsid w:val="003931AB"/>
    <w:rsid w:val="00395816"/>
    <w:rsid w:val="003B58EB"/>
    <w:rsid w:val="003C6604"/>
    <w:rsid w:val="003D23F4"/>
    <w:rsid w:val="003D24DE"/>
    <w:rsid w:val="003E4BC9"/>
    <w:rsid w:val="003E7039"/>
    <w:rsid w:val="003F0FBD"/>
    <w:rsid w:val="00404296"/>
    <w:rsid w:val="0042171E"/>
    <w:rsid w:val="00436EA5"/>
    <w:rsid w:val="00444E15"/>
    <w:rsid w:val="00445B21"/>
    <w:rsid w:val="004554A8"/>
    <w:rsid w:val="00463049"/>
    <w:rsid w:val="00465EF4"/>
    <w:rsid w:val="00483D80"/>
    <w:rsid w:val="00491A44"/>
    <w:rsid w:val="00492D7A"/>
    <w:rsid w:val="004934C7"/>
    <w:rsid w:val="00496F99"/>
    <w:rsid w:val="004A7DB8"/>
    <w:rsid w:val="004B5BF7"/>
    <w:rsid w:val="004D466E"/>
    <w:rsid w:val="004F1FC9"/>
    <w:rsid w:val="00500957"/>
    <w:rsid w:val="00526C3E"/>
    <w:rsid w:val="0053122D"/>
    <w:rsid w:val="00544E35"/>
    <w:rsid w:val="00567B3B"/>
    <w:rsid w:val="00574DD5"/>
    <w:rsid w:val="0058428E"/>
    <w:rsid w:val="00591CC9"/>
    <w:rsid w:val="00593EDD"/>
    <w:rsid w:val="00596632"/>
    <w:rsid w:val="005A1F2C"/>
    <w:rsid w:val="005B4B98"/>
    <w:rsid w:val="005B538A"/>
    <w:rsid w:val="005B7F85"/>
    <w:rsid w:val="005C4A6C"/>
    <w:rsid w:val="005C677C"/>
    <w:rsid w:val="005D020D"/>
    <w:rsid w:val="005D715D"/>
    <w:rsid w:val="005E2180"/>
    <w:rsid w:val="005F1FDC"/>
    <w:rsid w:val="005F2DDB"/>
    <w:rsid w:val="00604738"/>
    <w:rsid w:val="006058FC"/>
    <w:rsid w:val="00606DC0"/>
    <w:rsid w:val="00607642"/>
    <w:rsid w:val="006130D8"/>
    <w:rsid w:val="00616E66"/>
    <w:rsid w:val="00627EC9"/>
    <w:rsid w:val="006403E2"/>
    <w:rsid w:val="00645F90"/>
    <w:rsid w:val="006623A6"/>
    <w:rsid w:val="0066461D"/>
    <w:rsid w:val="00672874"/>
    <w:rsid w:val="00680152"/>
    <w:rsid w:val="00683AD8"/>
    <w:rsid w:val="006A1E3B"/>
    <w:rsid w:val="006B6F2F"/>
    <w:rsid w:val="006C3514"/>
    <w:rsid w:val="006C409A"/>
    <w:rsid w:val="006D2FD9"/>
    <w:rsid w:val="006E0B95"/>
    <w:rsid w:val="006E2C44"/>
    <w:rsid w:val="006E439E"/>
    <w:rsid w:val="006F30C9"/>
    <w:rsid w:val="006F631C"/>
    <w:rsid w:val="006F6FD8"/>
    <w:rsid w:val="007043A6"/>
    <w:rsid w:val="00704790"/>
    <w:rsid w:val="00753216"/>
    <w:rsid w:val="00765CDD"/>
    <w:rsid w:val="00770CE7"/>
    <w:rsid w:val="00773BAA"/>
    <w:rsid w:val="0078395C"/>
    <w:rsid w:val="00796881"/>
    <w:rsid w:val="007B405F"/>
    <w:rsid w:val="007C0D64"/>
    <w:rsid w:val="007C3EC3"/>
    <w:rsid w:val="007C7F22"/>
    <w:rsid w:val="007D646B"/>
    <w:rsid w:val="007E14EB"/>
    <w:rsid w:val="007F19EA"/>
    <w:rsid w:val="007F273F"/>
    <w:rsid w:val="007F2F4C"/>
    <w:rsid w:val="007F56BD"/>
    <w:rsid w:val="00807873"/>
    <w:rsid w:val="00811E77"/>
    <w:rsid w:val="0082708B"/>
    <w:rsid w:val="008443AA"/>
    <w:rsid w:val="00856134"/>
    <w:rsid w:val="0087397F"/>
    <w:rsid w:val="00874700"/>
    <w:rsid w:val="008A74F9"/>
    <w:rsid w:val="008E2AFA"/>
    <w:rsid w:val="008E3FF1"/>
    <w:rsid w:val="008E65BD"/>
    <w:rsid w:val="008F3FBA"/>
    <w:rsid w:val="0090023B"/>
    <w:rsid w:val="00903CC5"/>
    <w:rsid w:val="00924560"/>
    <w:rsid w:val="00940FD6"/>
    <w:rsid w:val="00944DB7"/>
    <w:rsid w:val="009453C0"/>
    <w:rsid w:val="009508A3"/>
    <w:rsid w:val="00953965"/>
    <w:rsid w:val="00960DEC"/>
    <w:rsid w:val="0099173D"/>
    <w:rsid w:val="0099176E"/>
    <w:rsid w:val="00991A1A"/>
    <w:rsid w:val="00993BCC"/>
    <w:rsid w:val="00996873"/>
    <w:rsid w:val="009A2918"/>
    <w:rsid w:val="009B4B66"/>
    <w:rsid w:val="009B74F0"/>
    <w:rsid w:val="009C132B"/>
    <w:rsid w:val="009C541A"/>
    <w:rsid w:val="009E67B8"/>
    <w:rsid w:val="009E6CED"/>
    <w:rsid w:val="009F07CB"/>
    <w:rsid w:val="009F251E"/>
    <w:rsid w:val="009F49B8"/>
    <w:rsid w:val="009F62F2"/>
    <w:rsid w:val="00A12A86"/>
    <w:rsid w:val="00A14953"/>
    <w:rsid w:val="00A31CA3"/>
    <w:rsid w:val="00A35894"/>
    <w:rsid w:val="00A4465A"/>
    <w:rsid w:val="00A5221F"/>
    <w:rsid w:val="00A52D3C"/>
    <w:rsid w:val="00A56A84"/>
    <w:rsid w:val="00A57228"/>
    <w:rsid w:val="00A618BB"/>
    <w:rsid w:val="00A865A2"/>
    <w:rsid w:val="00A940B7"/>
    <w:rsid w:val="00A94BD5"/>
    <w:rsid w:val="00A96452"/>
    <w:rsid w:val="00AA2401"/>
    <w:rsid w:val="00AA53F7"/>
    <w:rsid w:val="00AC7E12"/>
    <w:rsid w:val="00AF53C3"/>
    <w:rsid w:val="00B36C22"/>
    <w:rsid w:val="00B50D63"/>
    <w:rsid w:val="00B66B5A"/>
    <w:rsid w:val="00B80943"/>
    <w:rsid w:val="00B83CB4"/>
    <w:rsid w:val="00B9631B"/>
    <w:rsid w:val="00BC6541"/>
    <w:rsid w:val="00BE0B83"/>
    <w:rsid w:val="00BE7017"/>
    <w:rsid w:val="00C00DAC"/>
    <w:rsid w:val="00C04FBC"/>
    <w:rsid w:val="00C05A77"/>
    <w:rsid w:val="00C13271"/>
    <w:rsid w:val="00C31201"/>
    <w:rsid w:val="00C50216"/>
    <w:rsid w:val="00C53751"/>
    <w:rsid w:val="00C56FAD"/>
    <w:rsid w:val="00C751C9"/>
    <w:rsid w:val="00C83DCA"/>
    <w:rsid w:val="00C91D0C"/>
    <w:rsid w:val="00C94E53"/>
    <w:rsid w:val="00C9539F"/>
    <w:rsid w:val="00CA50CD"/>
    <w:rsid w:val="00CB3941"/>
    <w:rsid w:val="00CC03C0"/>
    <w:rsid w:val="00CC10ED"/>
    <w:rsid w:val="00CC1D6C"/>
    <w:rsid w:val="00CE3A6D"/>
    <w:rsid w:val="00CE5AD6"/>
    <w:rsid w:val="00CE6319"/>
    <w:rsid w:val="00CF40D6"/>
    <w:rsid w:val="00D03CE0"/>
    <w:rsid w:val="00D218C0"/>
    <w:rsid w:val="00D22676"/>
    <w:rsid w:val="00D34CC0"/>
    <w:rsid w:val="00D413E0"/>
    <w:rsid w:val="00D46F3A"/>
    <w:rsid w:val="00D52794"/>
    <w:rsid w:val="00D572F6"/>
    <w:rsid w:val="00D60FCE"/>
    <w:rsid w:val="00D666ED"/>
    <w:rsid w:val="00D7308B"/>
    <w:rsid w:val="00D758E6"/>
    <w:rsid w:val="00D77832"/>
    <w:rsid w:val="00D7798C"/>
    <w:rsid w:val="00D8125E"/>
    <w:rsid w:val="00D8792A"/>
    <w:rsid w:val="00D93943"/>
    <w:rsid w:val="00DB6D4A"/>
    <w:rsid w:val="00DC3A6C"/>
    <w:rsid w:val="00DC6BD4"/>
    <w:rsid w:val="00DD070C"/>
    <w:rsid w:val="00DD128E"/>
    <w:rsid w:val="00DD1770"/>
    <w:rsid w:val="00DE0B2F"/>
    <w:rsid w:val="00E0476D"/>
    <w:rsid w:val="00E0633C"/>
    <w:rsid w:val="00E16842"/>
    <w:rsid w:val="00E24F5F"/>
    <w:rsid w:val="00E3145D"/>
    <w:rsid w:val="00E50716"/>
    <w:rsid w:val="00E57F4E"/>
    <w:rsid w:val="00E9148D"/>
    <w:rsid w:val="00E964E5"/>
    <w:rsid w:val="00EB09FA"/>
    <w:rsid w:val="00EC0BA8"/>
    <w:rsid w:val="00EC6DEB"/>
    <w:rsid w:val="00ED188E"/>
    <w:rsid w:val="00ED7464"/>
    <w:rsid w:val="00EE16CF"/>
    <w:rsid w:val="00F12242"/>
    <w:rsid w:val="00F139A8"/>
    <w:rsid w:val="00F13BA5"/>
    <w:rsid w:val="00F15A7E"/>
    <w:rsid w:val="00F248C9"/>
    <w:rsid w:val="00F32312"/>
    <w:rsid w:val="00F65769"/>
    <w:rsid w:val="00F70B40"/>
    <w:rsid w:val="00F76B6E"/>
    <w:rsid w:val="00F858B5"/>
    <w:rsid w:val="00F900A1"/>
    <w:rsid w:val="00F97540"/>
    <w:rsid w:val="00FD3AF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ГаврилинаЕН</dc:creator>
  <cp:keywords/>
  <dc:description/>
  <cp:lastModifiedBy>ГаврилинаЕН</cp:lastModifiedBy>
  <cp:revision>224</cp:revision>
  <dcterms:created xsi:type="dcterms:W3CDTF">2023-03-01T07:54:00Z</dcterms:created>
  <dcterms:modified xsi:type="dcterms:W3CDTF">2023-03-27T12:17:00Z</dcterms:modified>
</cp:coreProperties>
</file>