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4A" w:rsidRPr="007B6058" w:rsidRDefault="004C2F4A" w:rsidP="004C2F4A">
      <w:pPr>
        <w:shd w:val="clear" w:color="auto" w:fill="FFFFFF"/>
        <w:spacing w:after="150" w:line="360" w:lineRule="atLeast"/>
        <w:jc w:val="center"/>
        <w:rPr>
          <w:rFonts w:ascii="PT Astra Serif" w:eastAsia="Times New Roman" w:hAnsi="PT Astra Serif" w:cs="Helvetica"/>
          <w:color w:val="333333"/>
          <w:sz w:val="24"/>
          <w:szCs w:val="24"/>
          <w:lang w:eastAsia="ru-RU"/>
        </w:rPr>
      </w:pPr>
      <w:r w:rsidRPr="007B6058">
        <w:rPr>
          <w:rFonts w:ascii="PT Astra Serif" w:eastAsia="Times New Roman" w:hAnsi="PT Astra Serif" w:cs="Helvetica"/>
          <w:b/>
          <w:bCs/>
          <w:color w:val="333333"/>
          <w:sz w:val="24"/>
          <w:szCs w:val="24"/>
          <w:lang w:eastAsia="ru-RU"/>
        </w:rPr>
        <w:t>ПЕРЕЧЕНЬ НОРМАТИВНЫХ ПРАВОВЫХ АКТОВ, СОДЕРЖАЩИХ ОБЯЗАТЕЛЬНЫЕ ТРЕБОВАНИЯ, ОЦЕНКА СОБЛЮДЕНИЯ КОТОРЫХ ЯВЛЯЕТСЯ ПРЕДМЕТОМ МУНИЦИПАЛЬНОГО ЖИЛИЩНОГО КОНТРОЛЯ</w:t>
      </w:r>
    </w:p>
    <w:p w:rsidR="004C2F4A" w:rsidRPr="007B6058" w:rsidRDefault="004C2F4A" w:rsidP="007B605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PT Astra Serif" w:eastAsia="Times New Roman" w:hAnsi="PT Astra Serif" w:cs="Helvetica"/>
          <w:b/>
          <w:color w:val="333333"/>
          <w:sz w:val="24"/>
          <w:szCs w:val="24"/>
          <w:shd w:val="clear" w:color="auto" w:fill="FFFFFF"/>
          <w:lang w:eastAsia="ru-RU"/>
        </w:rPr>
      </w:pPr>
      <w:r w:rsidRPr="007B6058">
        <w:rPr>
          <w:rFonts w:ascii="PT Astra Serif" w:eastAsia="Times New Roman" w:hAnsi="PT Astra Serif" w:cs="Helvetica"/>
          <w:b/>
          <w:color w:val="333333"/>
          <w:sz w:val="24"/>
          <w:szCs w:val="24"/>
          <w:shd w:val="clear" w:color="auto" w:fill="FFFFFF"/>
          <w:lang w:eastAsia="ru-RU"/>
        </w:rPr>
        <w:t>Федеральные законы:</w:t>
      </w:r>
    </w:p>
    <w:p w:rsidR="007B6058" w:rsidRPr="007B6058" w:rsidRDefault="007B6058" w:rsidP="007B6058">
      <w:pPr>
        <w:spacing w:after="0" w:line="240" w:lineRule="auto"/>
        <w:ind w:left="36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"/>
        <w:gridCol w:w="3273"/>
        <w:gridCol w:w="4048"/>
        <w:gridCol w:w="1883"/>
      </w:tblGrid>
      <w:tr w:rsidR="004C2F4A" w:rsidRPr="007B6058" w:rsidTr="004C2F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C2F4A" w:rsidRPr="007B6058" w:rsidTr="004C2F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7B7B03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6" w:history="1">
              <w:r w:rsidR="004C2F4A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Жилищный кодекс Российской Федерации от 29.12.2004 N 188-ФЗ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предприниматели, граждане в соответствии со статьей 20 </w:t>
            </w:r>
            <w:hyperlink r:id="rId7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7B7B03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8" w:history="1">
              <w:r w:rsidR="004C2F4A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Ст. 20</w:t>
              </w:r>
            </w:hyperlink>
            <w:r w:rsidR="004C2F4A"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, глава 6, разделы III, III.1, V - IX</w:t>
            </w:r>
          </w:p>
        </w:tc>
      </w:tr>
      <w:tr w:rsidR="004C2F4A" w:rsidRPr="007B6058" w:rsidTr="004C2F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7B7B03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9" w:history="1">
              <w:r w:rsidR="004C2F4A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Гражданский кодекс Российской Федерации</w:t>
              </w:r>
            </w:hyperlink>
            <w:r w:rsidR="004C2F4A"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(часть первая) от 30.11.1994 N 51-ФЗ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Граждане, юридические лица, Российская Федерация, субъекты Российской Федерации и муниципальные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7B7B03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10" w:history="1">
              <w:r w:rsidR="004C2F4A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Раздел II</w:t>
              </w:r>
            </w:hyperlink>
          </w:p>
        </w:tc>
      </w:tr>
      <w:tr w:rsidR="004C2F4A" w:rsidRPr="007B6058" w:rsidTr="004C2F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7B7B03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11" w:history="1">
              <w:r w:rsidR="004C2F4A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Федеральный закон от 29.12.2004 N 189-ФЗ "О введении в действие Жилищного кодекса Российской Федерации"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предприниматели, граждане в соответствии со статьей 20 </w:t>
            </w:r>
            <w:hyperlink r:id="rId12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  <w:tr w:rsidR="004C2F4A" w:rsidRPr="007B6058" w:rsidTr="004C2F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7B7B03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13" w:history="1">
              <w:r w:rsidR="004C2F4A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Федеральный закон от 21.07.2014 N 209-ФЗ "О государственной информационной системе жилищно-коммунального хозяйства"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Лица, осуществляющие управление многоквартирными домами, специализированные некоммерческие организации, осуществляющие деятельность, направленную на обеспечение проведения капитального ремонта общего имущества в многоквартирных домах, органы местного самоуправления и иные лица, размещающие информацию в системе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  <w:tr w:rsidR="004C2F4A" w:rsidRPr="007B6058" w:rsidTr="004C2F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7B7B03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14" w:history="1">
              <w:r w:rsidR="004C2F4A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 xml:space="preserve">Федеральный закон от 21.07.2014 N 255-ФЗ "О внесении изменений в Жилищный кодекс Российской Федерации, отдельные законодательные акты Российской Федерации и признании </w:t>
              </w:r>
              <w:proofErr w:type="gramStart"/>
              <w:r w:rsidR="004C2F4A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утратившими</w:t>
              </w:r>
              <w:proofErr w:type="gramEnd"/>
              <w:r w:rsidR="004C2F4A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 xml:space="preserve"> силу отдельных положений законодательных актов Российской Федерации"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предприниматели, граждане в соответствии со статьей 20 </w:t>
            </w:r>
            <w:hyperlink r:id="rId15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  <w:tr w:rsidR="004C2F4A" w:rsidRPr="007B6058" w:rsidTr="004C2F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7B7B03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16" w:history="1">
              <w:r w:rsidR="004C2F4A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Федеральный закон от 21.07.2014 N 263-ФЗ "О внесении изменений в отдельные законодательные акты Российской Федерации в связи с принятием Федерального закона "О государственной информационной системе жилищно-коммунального хозяйства"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Лица, осуществляющие управление многоквартирными домами, специализированные некоммерческие организации, осуществляющие деятельность, направленную на обеспечение проведения капитального ремонта общего имущества в многоквартирных домах, органы местного самоуправления и иные лица, размещающие информацию в системе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</w:tbl>
    <w:p w:rsidR="004C2F4A" w:rsidRPr="007B6058" w:rsidRDefault="004C2F4A" w:rsidP="007B6058">
      <w:pPr>
        <w:shd w:val="clear" w:color="auto" w:fill="FFFFFF"/>
        <w:spacing w:after="150" w:line="360" w:lineRule="atLeast"/>
        <w:jc w:val="center"/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</w:pPr>
      <w:r w:rsidRPr="007B6058"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  <w:t>2. Указы Президента Российской Федерации, постановления и распоряжения Правительства Российской Федерации: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"/>
        <w:gridCol w:w="4214"/>
        <w:gridCol w:w="3085"/>
        <w:gridCol w:w="1905"/>
      </w:tblGrid>
      <w:tr w:rsidR="004C2F4A" w:rsidRPr="007B6058" w:rsidTr="004C2F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Наименование документа (обозначение)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C2F4A" w:rsidRPr="007B6058" w:rsidTr="004C2F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Правила пользования жилыми помещениями</w:t>
            </w:r>
          </w:p>
          <w:p w:rsidR="004C2F4A" w:rsidRPr="007B6058" w:rsidRDefault="007B7B03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17" w:history="1">
              <w:r w:rsidR="004C2F4A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Постановление Правительства Российской Федерации от 21.01.2006 N 25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Наниматели жилых помещений государственного и муниципального жилищных фондов, а также принадлежащие гражданам на праве собственности жилые помещениями в многоквартирных домах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  <w:tr w:rsidR="004C2F4A" w:rsidRPr="007B6058" w:rsidTr="004C2F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Правила содержания общего имущества в многоквартирном доме и Правила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</w:p>
          <w:p w:rsidR="004C2F4A" w:rsidRPr="007B6058" w:rsidRDefault="007B7B03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18" w:history="1">
              <w:r w:rsidR="004C2F4A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Постановление Правительства Российской Федерации от 13.08.2006 N 491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предприниматели, граждане в соответствии со статьей 20 </w:t>
            </w:r>
            <w:hyperlink r:id="rId19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  <w:tr w:rsidR="004C2F4A" w:rsidRPr="007B6058" w:rsidTr="004C2F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Минимальный перечень услуг и работ, необходимых для обеспечения надлежащего содержания общего имущества в многоквартирном доме, и порядок их оказания и выполнения</w:t>
            </w:r>
          </w:p>
          <w:p w:rsidR="004C2F4A" w:rsidRPr="007B6058" w:rsidRDefault="007B7B03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20" w:history="1">
              <w:r w:rsidR="004C2F4A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Постановление Правительства Российской Федерации от 03.04.2013 N 290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предприниматели, граждане в соответствии со статьей 20 </w:t>
            </w:r>
            <w:hyperlink r:id="rId21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  <w:tr w:rsidR="004C2F4A" w:rsidRPr="007B6058" w:rsidTr="004C2F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О мерах по обеспечению безопасности при использовании и содержании внутридомового и внутриквартирного газового оборудования</w:t>
            </w:r>
          </w:p>
          <w:p w:rsidR="004C2F4A" w:rsidRPr="007B6058" w:rsidRDefault="007B7B03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22" w:history="1">
              <w:r w:rsidR="004C2F4A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Постановление Правительства Российской Федерации от 14.05.2013 N 410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предприниматели, граждане в соответствии со статьей 20 </w:t>
            </w:r>
            <w:hyperlink r:id="rId23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val="en-US"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Главы</w:t>
            </w: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val="en-US" w:eastAsia="ru-RU"/>
              </w:rPr>
              <w:t xml:space="preserve"> I - IV, VI - VIII</w:t>
            </w:r>
          </w:p>
        </w:tc>
      </w:tr>
      <w:tr w:rsidR="004C2F4A" w:rsidRPr="007B6058" w:rsidTr="004C2F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О предоставлении коммунальных услуг собственникам и пользователям помещений в многоквартирных домах и жилых домов </w:t>
            </w:r>
            <w:hyperlink r:id="rId24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Постановление Правительства Российской Федерации от 06.05.2011 N 354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предприниматели, граждане к перечню объектов в соответствии со статьей 20 </w:t>
            </w:r>
            <w:hyperlink r:id="rId25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  <w:tr w:rsidR="004C2F4A" w:rsidRPr="007B6058" w:rsidTr="004C2F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Правила установления и определения нормативов потребления коммунальных услуг </w:t>
            </w: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и нормативов потребления коммунальных ресурсов в целях содержания общего имущества в многоквартирном доме </w:t>
            </w:r>
            <w:hyperlink r:id="rId26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Постановление Правительства Российской Федерации от 23.05.2006 N 306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Органы государственной власти, органы местного </w:t>
            </w: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самоуправления, юридические лица, индивидуальные предприниматели, граждане к перечню объектов в соответствии со статьей 20 </w:t>
            </w:r>
            <w:hyperlink r:id="rId27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Весь акт</w:t>
            </w:r>
          </w:p>
        </w:tc>
      </w:tr>
      <w:tr w:rsidR="004C2F4A" w:rsidRPr="007B6058" w:rsidTr="004C2F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О вопросах предоставления коммунальных услуг и содержания общего имущества в многоквартирном доме</w:t>
            </w:r>
          </w:p>
          <w:p w:rsidR="004C2F4A" w:rsidRPr="007B6058" w:rsidRDefault="007B7B03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28" w:history="1">
              <w:r w:rsidR="004C2F4A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Постановление Правительства РФ от 26.12.2016 N 1498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предприниматели, граждане к перечню объектов в соответствии со статьей 20 </w:t>
            </w:r>
            <w:hyperlink r:id="rId29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  <w:tr w:rsidR="004C2F4A" w:rsidRPr="007B6058" w:rsidTr="004C2F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Об особенностях применения Правил предоставления коммунальных услуг собственникам и пользователям помещений в многоквартирных домах и жилых домов</w:t>
            </w:r>
          </w:p>
          <w:p w:rsidR="004C2F4A" w:rsidRPr="007B6058" w:rsidRDefault="007B7B03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30" w:history="1">
              <w:r w:rsidR="004C2F4A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Постановление Правительства РФ от 27.08.2012 N 857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предприниматели, граждане к перечню объектов в соответствии со статьей 20 </w:t>
            </w:r>
            <w:hyperlink r:id="rId31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</w:tbl>
    <w:p w:rsidR="00DD6959" w:rsidRPr="007B6058" w:rsidRDefault="00DD6959" w:rsidP="007B6058">
      <w:pPr>
        <w:shd w:val="clear" w:color="auto" w:fill="FFFFFF"/>
        <w:spacing w:after="150" w:line="360" w:lineRule="atLeast"/>
        <w:jc w:val="center"/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</w:pPr>
      <w:r w:rsidRPr="007B6058"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  <w:t>3. Нормативные правовые акты федеральных органов исполнительной власти и нормативные документы федеральных органов исполнительной власти: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"/>
        <w:gridCol w:w="2952"/>
        <w:gridCol w:w="3925"/>
        <w:gridCol w:w="2326"/>
      </w:tblGrid>
      <w:tr w:rsidR="00DD6959" w:rsidRPr="007B6058" w:rsidTr="00DD6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Наименование документа (обозначение)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D6959" w:rsidRPr="007B6058" w:rsidTr="00DD6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Об утверждении Правил и норм технической эксплуатации жилищного фонда</w:t>
            </w:r>
          </w:p>
          <w:p w:rsidR="00DD6959" w:rsidRPr="007B6058" w:rsidRDefault="00DD6959" w:rsidP="00DD6959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32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u w:val="single"/>
                  <w:lang w:eastAsia="ru-RU"/>
                </w:rPr>
                <w:t>Постановление Госстроя Российской Федерации от 27.09.2003 N 170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предприниматели, граждане к перечню объектов в соответствии со статьей 20 </w:t>
            </w:r>
            <w:hyperlink r:id="rId33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u w:val="single"/>
                  <w:lang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  <w:tr w:rsidR="00DD6959" w:rsidRPr="007B6058" w:rsidTr="00DD6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Инструкции о проведении учета жилищного фонда в Российской Федерации</w:t>
            </w:r>
          </w:p>
          <w:p w:rsidR="00DD6959" w:rsidRPr="007B6058" w:rsidRDefault="00DD6959" w:rsidP="00DD6959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34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u w:val="single"/>
                  <w:lang w:eastAsia="ru-RU"/>
                </w:rPr>
                <w:t xml:space="preserve">Приказ </w:t>
              </w:r>
              <w:proofErr w:type="spellStart"/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u w:val="single"/>
                  <w:lang w:eastAsia="ru-RU"/>
                </w:rPr>
                <w:t>Минземстроя</w:t>
              </w:r>
              <w:proofErr w:type="spellEnd"/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u w:val="single"/>
                  <w:lang w:eastAsia="ru-RU"/>
                </w:rPr>
                <w:t xml:space="preserve"> России от 04.08.1998 N 37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предприниматели, граждане к перечню объектов в соответствии со статьей 20 </w:t>
            </w:r>
            <w:hyperlink r:id="rId35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u w:val="single"/>
                  <w:lang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  <w:tr w:rsidR="00DD6959" w:rsidRPr="007B6058" w:rsidTr="00DD6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Акты приемки оказанных услуг и (или) выполненных работ по содержанию и текущему ремонту общего имущества в многоквартирном доме</w:t>
            </w:r>
          </w:p>
          <w:p w:rsidR="00DD6959" w:rsidRPr="007B6058" w:rsidRDefault="00DD6959" w:rsidP="00DD6959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36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u w:val="single"/>
                  <w:lang w:eastAsia="ru-RU"/>
                </w:rPr>
                <w:t>Приказ Минстроя России от 26.10.2015 N 761/</w:t>
              </w:r>
              <w:proofErr w:type="spellStart"/>
              <w:proofErr w:type="gramStart"/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u w:val="single"/>
                  <w:lang w:eastAsia="ru-RU"/>
                </w:rPr>
                <w:t>пр</w:t>
              </w:r>
              <w:proofErr w:type="spellEnd"/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предприниматели, граждане к перечню объектов в соответствии со статьей 20 </w:t>
            </w:r>
            <w:hyperlink r:id="rId37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u w:val="single"/>
                  <w:lang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</w:tbl>
    <w:p w:rsidR="00DD6959" w:rsidRDefault="00DD6959" w:rsidP="007B6058">
      <w:pPr>
        <w:shd w:val="clear" w:color="auto" w:fill="FFFFFF"/>
        <w:spacing w:after="150" w:line="360" w:lineRule="atLeast"/>
        <w:jc w:val="center"/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</w:pPr>
      <w:r w:rsidRPr="007B6058"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  <w:t>4. Законы и иные нормативные правовые акты субъектов Российской Федерации</w:t>
      </w:r>
    </w:p>
    <w:p w:rsidR="007B6058" w:rsidRPr="007B6058" w:rsidRDefault="007B6058" w:rsidP="007B6058">
      <w:pPr>
        <w:shd w:val="clear" w:color="auto" w:fill="FFFFFF"/>
        <w:spacing w:after="150" w:line="360" w:lineRule="atLeast"/>
        <w:jc w:val="center"/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3340"/>
        <w:gridCol w:w="3352"/>
        <w:gridCol w:w="2343"/>
        <w:gridCol w:w="68"/>
      </w:tblGrid>
      <w:tr w:rsidR="00DD6959" w:rsidRPr="007B6058" w:rsidTr="00DD6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0" w:line="240" w:lineRule="auto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Краткое описание круга лиц и (или</w:t>
            </w:r>
            <w:proofErr w:type="gramStart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)п</w:t>
            </w:r>
            <w:proofErr w:type="gramEnd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Указание на структурные единицы </w:t>
            </w:r>
            <w:proofErr w:type="spellStart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акта</w:t>
            </w:r>
            <w:proofErr w:type="gramStart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,с</w:t>
            </w:r>
            <w:proofErr w:type="gramEnd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облюдение</w:t>
            </w:r>
            <w:proofErr w:type="spellEnd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 которых оценивается при проведении мероприятий по контролю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D6959" w:rsidRPr="007B6058" w:rsidTr="00DD6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0" w:line="240" w:lineRule="auto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38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u w:val="single"/>
                  <w:lang w:eastAsia="ru-RU"/>
                </w:rPr>
                <w:t>Закон Тульской области от 27.06.201 №1958-ЗТО «О регулировании правоотношений по вопросам проведения капитального ремонта общего имущества в многоквартирных домах, расположенных на территории Тульской области»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предприниматели, граждане к перечню объектов в соответствии со статьей 20 </w:t>
            </w:r>
            <w:hyperlink r:id="rId39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u w:val="single"/>
                  <w:lang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40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u w:val="single"/>
                  <w:lang w:eastAsia="ru-RU"/>
                </w:rPr>
                <w:t>Статья 9</w:t>
              </w:r>
            </w:hyperlink>
          </w:p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D6959" w:rsidRPr="007B6058" w:rsidTr="00DD6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0" w:line="240" w:lineRule="auto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95" w:line="240" w:lineRule="auto"/>
              <w:jc w:val="center"/>
              <w:outlineLvl w:val="0"/>
              <w:rPr>
                <w:rFonts w:ascii="PT Astra Serif" w:eastAsia="Times New Roman" w:hAnsi="PT Astra Serif" w:cs="Helvetica"/>
                <w:color w:val="222223"/>
                <w:kern w:val="36"/>
                <w:sz w:val="39"/>
                <w:szCs w:val="39"/>
                <w:lang w:eastAsia="ru-RU"/>
              </w:rPr>
            </w:pPr>
            <w:hyperlink r:id="rId41" w:history="1">
              <w:r w:rsidRPr="007B6058">
                <w:rPr>
                  <w:rFonts w:ascii="PT Astra Serif" w:eastAsia="Times New Roman" w:hAnsi="PT Astra Serif" w:cs="Helvetica"/>
                  <w:color w:val="428BCA"/>
                  <w:kern w:val="36"/>
                  <w:u w:val="single"/>
                  <w:lang w:eastAsia="ru-RU"/>
                </w:rPr>
                <w:t>Закон Тульской области от 07.02.2013 № 1871-ЗТО</w:t>
              </w:r>
            </w:hyperlink>
          </w:p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О порядке взаимодействия органов муниципального</w:t>
            </w:r>
          </w:p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жилищного контроля с органом государственного</w:t>
            </w:r>
          </w:p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жилищного надзора при </w:t>
            </w: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организации и осуществлении</w:t>
            </w:r>
          </w:p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муниципального жилищного контроля</w:t>
            </w:r>
          </w:p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на территории Тульской области</w:t>
            </w:r>
          </w:p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Органы государственной власти, органы местного самоуправления, юридические лица, индивидуальные предприниматели, граждане к перечню объектов в соответствии со статьей 20 </w:t>
            </w:r>
            <w:hyperlink r:id="rId42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u w:val="single"/>
                  <w:lang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весь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DD6959" w:rsidRPr="007B6058" w:rsidRDefault="00DD6959" w:rsidP="00DD6959">
      <w:pPr>
        <w:shd w:val="clear" w:color="auto" w:fill="FFFFFF"/>
        <w:spacing w:after="150" w:line="360" w:lineRule="atLeast"/>
        <w:rPr>
          <w:rFonts w:ascii="PT Astra Serif" w:eastAsia="Times New Roman" w:hAnsi="PT Astra Serif" w:cs="Helvetica"/>
          <w:color w:val="333333"/>
          <w:sz w:val="21"/>
          <w:szCs w:val="21"/>
          <w:lang w:eastAsia="ru-RU"/>
        </w:rPr>
      </w:pPr>
      <w:r w:rsidRPr="007B6058">
        <w:rPr>
          <w:rFonts w:ascii="PT Astra Serif" w:eastAsia="Times New Roman" w:hAnsi="PT Astra Serif" w:cs="Helvetica"/>
          <w:color w:val="333333"/>
          <w:sz w:val="21"/>
          <w:szCs w:val="21"/>
          <w:lang w:eastAsia="ru-RU"/>
        </w:rPr>
        <w:lastRenderedPageBreak/>
        <w:t>5. Муниципальные правовые акты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2927"/>
        <w:gridCol w:w="3661"/>
        <w:gridCol w:w="2451"/>
      </w:tblGrid>
      <w:tr w:rsidR="00DD6959" w:rsidRPr="007B6058" w:rsidTr="00DD6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D6959" w:rsidRPr="007B6058" w:rsidTr="00DD6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1</w:t>
            </w:r>
          </w:p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Решение</w:t>
            </w:r>
            <w:r w:rsidR="007B6058"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 45-4 </w:t>
            </w: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 об утверждении Положения «О муниципальном </w:t>
            </w:r>
            <w:r w:rsidR="00864B0F"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жилищном </w:t>
            </w: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контроле в муниципальном образовании Каменский район»</w:t>
            </w:r>
          </w:p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Положение о муниципальном жилищном контроле в границах муниципального образования Каменский район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предприниматели, граждане к перечню объектов в соответствии со статьей весь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весь</w:t>
            </w:r>
          </w:p>
        </w:tc>
      </w:tr>
    </w:tbl>
    <w:p w:rsidR="007B7B03" w:rsidRPr="007B6058" w:rsidRDefault="007B7B03" w:rsidP="00CC7C09">
      <w:pPr>
        <w:shd w:val="clear" w:color="auto" w:fill="FFFFFF"/>
        <w:spacing w:after="150" w:line="360" w:lineRule="atLeast"/>
        <w:jc w:val="center"/>
        <w:rPr>
          <w:rFonts w:ascii="PT Astra Serif" w:eastAsia="Times New Roman" w:hAnsi="PT Astra Serif" w:cs="Helvetica"/>
          <w:color w:val="333333"/>
          <w:sz w:val="21"/>
          <w:szCs w:val="21"/>
          <w:lang w:eastAsia="ru-RU"/>
        </w:rPr>
      </w:pPr>
      <w:r w:rsidRPr="007B6058"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  <w:t xml:space="preserve">Перечень нормативных правовых, содержащих обязательные требования, оценка соблюдения которых является предметом муниципального </w:t>
      </w:r>
      <w:proofErr w:type="gramStart"/>
      <w:r w:rsidRPr="007B6058"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  <w:t>контроля за</w:t>
      </w:r>
      <w:proofErr w:type="gramEnd"/>
      <w:r w:rsidRPr="007B6058"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  <w:t xml:space="preserve"> обеспечением сохранности автомобильных дорог на территории </w:t>
      </w:r>
      <w:r w:rsidR="007B6058" w:rsidRPr="007B6058"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  <w:t xml:space="preserve">муниципального образования Каменский </w:t>
      </w:r>
      <w:r w:rsidRPr="007B6058"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  <w:t xml:space="preserve"> район</w:t>
      </w:r>
    </w:p>
    <w:p w:rsidR="007B7B03" w:rsidRPr="00CC7C09" w:rsidRDefault="00CC7C09" w:rsidP="007B7B03">
      <w:pPr>
        <w:shd w:val="clear" w:color="auto" w:fill="FFFFFF"/>
        <w:spacing w:after="150" w:line="360" w:lineRule="atLeast"/>
        <w:jc w:val="center"/>
        <w:rPr>
          <w:rFonts w:ascii="PT Astra Serif" w:eastAsia="Times New Roman" w:hAnsi="PT Astra Serif" w:cs="Helvetica"/>
          <w:b/>
          <w:color w:val="333333"/>
          <w:sz w:val="21"/>
          <w:szCs w:val="21"/>
          <w:lang w:eastAsia="ru-RU"/>
        </w:rPr>
      </w:pPr>
      <w:r>
        <w:rPr>
          <w:rFonts w:ascii="PT Astra Serif" w:eastAsia="Times New Roman" w:hAnsi="PT Astra Serif" w:cs="Helvetica"/>
          <w:b/>
          <w:color w:val="333333"/>
          <w:sz w:val="28"/>
          <w:szCs w:val="28"/>
          <w:lang w:eastAsia="ru-RU"/>
        </w:rPr>
        <w:t>1</w:t>
      </w:r>
      <w:r w:rsidR="007B7B03" w:rsidRPr="00CC7C09">
        <w:rPr>
          <w:rFonts w:ascii="PT Astra Serif" w:eastAsia="Times New Roman" w:hAnsi="PT Astra Serif" w:cs="Helvetica"/>
          <w:b/>
          <w:color w:val="333333"/>
          <w:sz w:val="28"/>
          <w:szCs w:val="28"/>
          <w:lang w:eastAsia="ru-RU"/>
        </w:rPr>
        <w:t>. Федеральные законы, законы.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3677"/>
        <w:gridCol w:w="3078"/>
        <w:gridCol w:w="2287"/>
      </w:tblGrid>
      <w:tr w:rsidR="007B7B03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Наименование и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B7B03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43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 xml:space="preserve">Федеральный закон от 26.12.2008 № 294-ФЗ № «О защите прав юридических лиц и индивидуальных </w:t>
              </w:r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lastRenderedPageBreak/>
                <w:t>предпринимателей при осуществлении государственного контроля (надзора) и муниципального контроля»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Индивидуальные предприниматели и юридические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7B7B03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44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Федеральный закон от 08.11.2007 № 259-ФЗ «Устав автомобильного транспорта и городского наземного электрического транспорта»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Индивидуальные предприниматели и юридические лица, осуществляющие деятельность по перевозке пассажиров и багажа легковым такси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45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Глава 5. Перевозки пассажиров и багажа легковым такси</w:t>
              </w:r>
            </w:hyperlink>
          </w:p>
        </w:tc>
      </w:tr>
      <w:tr w:rsidR="007B7B03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46" w:anchor="0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Федеральный закон от 21 апреля 2011 г. № 69-ФЗ «О внесении изменений в отдельные законодательные акты Российской Федерации»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Индивидуальные предприниматели и юридические лица, осуществляющие деятельность по перевозке пассажиров и багажа легковым такси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47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Статья 9</w:t>
              </w:r>
            </w:hyperlink>
          </w:p>
        </w:tc>
      </w:tr>
      <w:tr w:rsidR="007B7B03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0" w:line="240" w:lineRule="auto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0" w:line="240" w:lineRule="auto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   </w:t>
            </w:r>
            <w:hyperlink r:id="rId48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ФЗ от 08.11.2007 №257 " Об автомобильных дорогах и о дорожной деятельности в РФ и о внесении изменений в отдельные законодательные акты РФ"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0" w:line="240" w:lineRule="auto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  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Индивидуальные предприниматели  и юридические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0" w:line="240" w:lineRule="auto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    в полном объеме</w:t>
            </w:r>
          </w:p>
        </w:tc>
      </w:tr>
      <w:tr w:rsidR="007B7B03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0" w:line="240" w:lineRule="auto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0" w:line="240" w:lineRule="auto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 Технический регламент Таможенного союза " безопасность автомобильных дорог " </w:t>
            </w:r>
            <w:proofErr w:type="gramStart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ТР</w:t>
            </w:r>
            <w:proofErr w:type="gramEnd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 ТС 014/2011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0" w:line="240" w:lineRule="auto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Индивидуальные предприниматели и юридические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0" w:line="240" w:lineRule="auto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</w:t>
            </w:r>
            <w:hyperlink r:id="rId49" w:tooltip="Тех. регламент.docx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Статья 13</w:t>
              </w:r>
            </w:hyperlink>
          </w:p>
        </w:tc>
      </w:tr>
    </w:tbl>
    <w:p w:rsidR="007B7B03" w:rsidRPr="007B6058" w:rsidRDefault="007B7B03" w:rsidP="007B7B03">
      <w:pPr>
        <w:shd w:val="clear" w:color="auto" w:fill="FFFFFF"/>
        <w:spacing w:after="150" w:line="360" w:lineRule="atLeast"/>
        <w:jc w:val="center"/>
        <w:rPr>
          <w:rFonts w:ascii="PT Astra Serif" w:eastAsia="Times New Roman" w:hAnsi="PT Astra Serif" w:cs="Helvetica"/>
          <w:color w:val="333333"/>
          <w:sz w:val="21"/>
          <w:szCs w:val="21"/>
          <w:lang w:eastAsia="ru-RU"/>
        </w:rPr>
      </w:pPr>
      <w:r w:rsidRPr="007B6058">
        <w:rPr>
          <w:rFonts w:ascii="PT Astra Serif" w:eastAsia="Times New Roman" w:hAnsi="PT Astra Serif" w:cs="Helvetica"/>
          <w:color w:val="333333"/>
          <w:sz w:val="21"/>
          <w:szCs w:val="21"/>
          <w:lang w:eastAsia="ru-RU"/>
        </w:rPr>
        <w:t> </w:t>
      </w:r>
    </w:p>
    <w:p w:rsidR="007B7B03" w:rsidRPr="00CC7C09" w:rsidRDefault="00CC7C09" w:rsidP="007B7B03">
      <w:pPr>
        <w:shd w:val="clear" w:color="auto" w:fill="FFFFFF"/>
        <w:spacing w:after="150" w:line="360" w:lineRule="atLeast"/>
        <w:jc w:val="center"/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</w:pPr>
      <w:r w:rsidRPr="00CC7C09"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  <w:t>2</w:t>
      </w:r>
      <w:r w:rsidR="007B7B03" w:rsidRPr="00CC7C09"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  <w:t>. Указы Президента Российской Федерации, постановления и распоряжения Правительства Российской Федерации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3566"/>
        <w:gridCol w:w="3047"/>
        <w:gridCol w:w="2426"/>
      </w:tblGrid>
      <w:tr w:rsidR="007B7B03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Наименование и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B7B03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50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Постановление Правительства РФ от 14.02.2009 № 112 «Об утверждении Правил перевозок пассажиров и багажа автомобильным транспортом и городским наземным электрическим транспортом»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Индивидуальные предприниматели и юридические лица, осуществляющие деятельность по перевозке пассажиров и багажа легковым такси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51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Глава IV. Перевозка пассажиров и багажа легковым такси</w:t>
              </w:r>
            </w:hyperlink>
          </w:p>
        </w:tc>
      </w:tr>
    </w:tbl>
    <w:p w:rsidR="007B7B03" w:rsidRPr="007B6058" w:rsidRDefault="007B7B03" w:rsidP="007B7B03">
      <w:pPr>
        <w:shd w:val="clear" w:color="auto" w:fill="FFFFFF"/>
        <w:spacing w:after="150" w:line="360" w:lineRule="atLeast"/>
        <w:jc w:val="center"/>
        <w:rPr>
          <w:rFonts w:ascii="PT Astra Serif" w:eastAsia="Times New Roman" w:hAnsi="PT Astra Serif" w:cs="Helvetica"/>
          <w:color w:val="333333"/>
          <w:sz w:val="21"/>
          <w:szCs w:val="21"/>
          <w:lang w:eastAsia="ru-RU"/>
        </w:rPr>
      </w:pPr>
      <w:r w:rsidRPr="007B6058">
        <w:rPr>
          <w:rFonts w:ascii="PT Astra Serif" w:eastAsia="Times New Roman" w:hAnsi="PT Astra Serif" w:cs="Helvetica"/>
          <w:color w:val="333333"/>
          <w:sz w:val="21"/>
          <w:szCs w:val="21"/>
          <w:lang w:eastAsia="ru-RU"/>
        </w:rPr>
        <w:t> </w:t>
      </w:r>
    </w:p>
    <w:p w:rsidR="007B7B03" w:rsidRPr="00CC7C09" w:rsidRDefault="00CC7C09" w:rsidP="007B7B03">
      <w:pPr>
        <w:shd w:val="clear" w:color="auto" w:fill="FFFFFF"/>
        <w:spacing w:after="150" w:line="360" w:lineRule="atLeast"/>
        <w:jc w:val="center"/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</w:pPr>
      <w:r w:rsidRPr="00CC7C09"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  <w:lastRenderedPageBreak/>
        <w:t>3</w:t>
      </w:r>
      <w:r w:rsidR="007B7B03" w:rsidRPr="00CC7C09"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  <w:t>. Законы и иные нормативные правовые акты субъектов Российской Федерации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4369"/>
        <w:gridCol w:w="2621"/>
        <w:gridCol w:w="2059"/>
      </w:tblGrid>
      <w:tr w:rsidR="007B7B03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Наименование и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B7B03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52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Закон Тульской области от 18.10.2011 № 1660-ЗТО «О регулировании отдельных отношений в сфере организации деятельности по перевозке пассажиров и багажа легковым такси на территории Тульской области»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Индивидуальные предприниматели и юридические лица, осуществляющие деятельность по перевозке пассажиров и багажа легковым такси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7B7B03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53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Приказ министерства транспорта и дорожного хозяйства Тульской области № 36 от 20.06.2012 «Об утверждении административного регламента исполнения государственной функции «Осуществление регионального государственного надзора в сфере перевозок пассажиров и багажа легковым такси на территории Тульской области»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Индивидуальные предприниматели и юридические лица, осуществляющие деятельность по перевозке пассажиров и багажа легковым такси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</w:tbl>
    <w:p w:rsidR="007B7B03" w:rsidRPr="007B6058" w:rsidRDefault="007B7B03" w:rsidP="007B7B03">
      <w:pPr>
        <w:shd w:val="clear" w:color="auto" w:fill="FFFFFF"/>
        <w:spacing w:after="150" w:line="360" w:lineRule="atLeast"/>
        <w:jc w:val="center"/>
        <w:rPr>
          <w:rFonts w:ascii="PT Astra Serif" w:eastAsia="Times New Roman" w:hAnsi="PT Astra Serif" w:cs="Helvetica"/>
          <w:color w:val="333333"/>
          <w:sz w:val="21"/>
          <w:szCs w:val="21"/>
          <w:lang w:eastAsia="ru-RU"/>
        </w:rPr>
      </w:pPr>
      <w:r w:rsidRPr="007B6058">
        <w:rPr>
          <w:rFonts w:ascii="PT Astra Serif" w:eastAsia="Times New Roman" w:hAnsi="PT Astra Serif" w:cs="Helvetica"/>
          <w:color w:val="333333"/>
          <w:sz w:val="21"/>
          <w:szCs w:val="21"/>
          <w:lang w:eastAsia="ru-RU"/>
        </w:rPr>
        <w:t> </w:t>
      </w:r>
    </w:p>
    <w:p w:rsidR="007B7B03" w:rsidRPr="00CC7C09" w:rsidRDefault="00CC7C09" w:rsidP="00CC7C09">
      <w:pPr>
        <w:shd w:val="clear" w:color="auto" w:fill="FFFFFF"/>
        <w:spacing w:after="150" w:line="360" w:lineRule="atLeast"/>
        <w:jc w:val="center"/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</w:pPr>
      <w:r w:rsidRPr="00CC7C09"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  <w:t>4</w:t>
      </w:r>
      <w:r w:rsidR="007B7B03" w:rsidRPr="00CC7C09"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  <w:t>. Муниципальные правовые акты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3945"/>
        <w:gridCol w:w="2747"/>
        <w:gridCol w:w="2350"/>
      </w:tblGrid>
      <w:tr w:rsidR="00864B0F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Наименование и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64B0F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B0F" w:rsidRPr="007B6058" w:rsidRDefault="00864B0F" w:rsidP="00864B0F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Решение</w:t>
            </w:r>
            <w:r w:rsidR="007B6058"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 45-2 </w:t>
            </w: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 об утверждении Положения «О муниципальном контроле</w:t>
            </w: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 на автомобильном транспорте, городском наземном электрическом транспорте и в дорожном хозяйстве </w:t>
            </w: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в </w:t>
            </w: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границах муниципального образования</w:t>
            </w: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 Каменский </w:t>
            </w: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район»</w:t>
            </w:r>
          </w:p>
          <w:p w:rsidR="007B7B03" w:rsidRPr="007B6058" w:rsidRDefault="00864B0F" w:rsidP="00864B0F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Положение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Каменский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Индивидуальные предприниматели и юридические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</w:tbl>
    <w:p w:rsidR="00864B0F" w:rsidRPr="007B6058" w:rsidRDefault="00864B0F" w:rsidP="007B7B03">
      <w:pPr>
        <w:shd w:val="clear" w:color="auto" w:fill="FFFFFF"/>
        <w:spacing w:after="150" w:line="360" w:lineRule="atLeast"/>
        <w:rPr>
          <w:rFonts w:ascii="PT Astra Serif" w:eastAsia="Times New Roman" w:hAnsi="PT Astra Serif" w:cs="Helvetica"/>
          <w:b/>
          <w:bCs/>
          <w:color w:val="333333"/>
          <w:sz w:val="32"/>
          <w:szCs w:val="32"/>
          <w:lang w:eastAsia="ru-RU"/>
        </w:rPr>
      </w:pPr>
    </w:p>
    <w:p w:rsidR="007B7B03" w:rsidRPr="007B6058" w:rsidRDefault="007B7B03" w:rsidP="00864B0F">
      <w:pPr>
        <w:shd w:val="clear" w:color="auto" w:fill="FFFFFF"/>
        <w:spacing w:after="150" w:line="360" w:lineRule="atLeast"/>
        <w:jc w:val="center"/>
        <w:rPr>
          <w:rFonts w:ascii="PT Astra Serif" w:eastAsia="Times New Roman" w:hAnsi="PT Astra Serif" w:cs="Helvetica"/>
          <w:color w:val="333333"/>
          <w:sz w:val="21"/>
          <w:szCs w:val="21"/>
          <w:lang w:eastAsia="ru-RU"/>
        </w:rPr>
      </w:pPr>
      <w:r w:rsidRPr="007B6058">
        <w:rPr>
          <w:rFonts w:ascii="PT Astra Serif" w:eastAsia="Times New Roman" w:hAnsi="PT Astra Serif" w:cs="Helvetica"/>
          <w:b/>
          <w:bCs/>
          <w:color w:val="333333"/>
          <w:sz w:val="32"/>
          <w:szCs w:val="32"/>
          <w:lang w:eastAsia="ru-RU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</w:t>
      </w:r>
      <w:r w:rsidRPr="007B6058">
        <w:rPr>
          <w:rFonts w:ascii="PT Astra Serif" w:eastAsia="Times New Roman" w:hAnsi="PT Astra Serif" w:cs="Helvetica"/>
          <w:color w:val="333333"/>
          <w:sz w:val="21"/>
          <w:szCs w:val="21"/>
          <w:lang w:eastAsia="ru-RU"/>
        </w:rPr>
        <w:t> </w:t>
      </w:r>
    </w:p>
    <w:p w:rsidR="007B7B03" w:rsidRPr="00CC7C09" w:rsidRDefault="00CC7C09" w:rsidP="00CC7C09">
      <w:pPr>
        <w:shd w:val="clear" w:color="auto" w:fill="FFFFFF"/>
        <w:spacing w:after="150" w:line="360" w:lineRule="atLeast"/>
        <w:jc w:val="center"/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</w:pPr>
      <w:r w:rsidRPr="00CC7C09"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  <w:t>1</w:t>
      </w:r>
      <w:r w:rsidR="007B7B03" w:rsidRPr="00CC7C09"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  <w:t>. Федеральные законы, законы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4368"/>
        <w:gridCol w:w="2749"/>
        <w:gridCol w:w="1955"/>
      </w:tblGrid>
      <w:tr w:rsidR="007B7B03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№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и реквизиты акта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 при проведении мероприятий  по контролю</w:t>
            </w:r>
          </w:p>
        </w:tc>
      </w:tr>
      <w:tr w:rsidR="007B7B03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54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Федеральный закон от 26 декабря 2008 г. № 294-ФЗ</w:t>
              </w:r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br/>
        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юридические лица,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часть 1 статьи 9,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часть 1 статьи 10,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часть 1 статьи 11,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часть 1 статьи 12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B7B03" w:rsidRPr="007B6058" w:rsidTr="007B7B0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7B7B03" w:rsidRPr="00CC7C09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b/>
                <w:color w:val="333333"/>
                <w:sz w:val="24"/>
                <w:szCs w:val="24"/>
                <w:lang w:eastAsia="ru-RU"/>
              </w:rPr>
            </w:pPr>
            <w:r w:rsidRPr="00CC7C09">
              <w:rPr>
                <w:rFonts w:ascii="PT Astra Serif" w:eastAsia="Times New Roman" w:hAnsi="PT Astra Serif" w:cs="Helvetica"/>
                <w:b/>
                <w:color w:val="333333"/>
                <w:sz w:val="24"/>
                <w:szCs w:val="24"/>
                <w:lang w:eastAsia="ru-RU"/>
              </w:rPr>
              <w:t>2 Указы Президента Российской Федерации, постановления и распоряжения Правительства Российской Федерации</w:t>
            </w:r>
          </w:p>
        </w:tc>
      </w:tr>
      <w:tr w:rsidR="007B7B03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55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Постановление Правительства РФ от 3 декабря 2014 г. № 1300</w:t>
              </w:r>
            </w:hyperlink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br/>
            </w:r>
            <w:hyperlink r:id="rId56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юридические лица,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7B7B03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Постановление Правительства Российской Федерации от 30.06.2010 № 489 «Об утверждении правил подготовки органами муниципального контроля (надзора) и органами муниципального </w:t>
            </w:r>
            <w:proofErr w:type="gramStart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контроля ежегодных планов проведения проверок юридических лиц</w:t>
            </w:r>
            <w:proofErr w:type="gramEnd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 и индивидуальных предпринимателей»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юридические лица,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7B7B03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Постановление Правительства Российской Федерации от 26.12.2014 г. № 1515 «Об утверждении правил взаимодействия федеральных органов исполнительной власти, осуществляющий государственный земельный надзор, с органами, осуществляющими муниципальный контроль»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юридические лица,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7B7B03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57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Приказ Минэкономразвития России от 01.09.2014 N 540</w:t>
              </w:r>
            </w:hyperlink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58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(ред. от 06.10.2017)</w:t>
              </w:r>
            </w:hyperlink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59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"Об утверждении классификатора видов разрешенного использования земельных участков"</w:t>
              </w:r>
            </w:hyperlink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60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(Зарегистрировано в Минюсте России 08.09.2014 N 33995)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 юридические лица,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индивидуальные предприниматели, являющиеся собственниками </w:t>
            </w: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В полном объеме</w:t>
            </w:r>
          </w:p>
        </w:tc>
      </w:tr>
    </w:tbl>
    <w:p w:rsidR="00864B0F" w:rsidRPr="007B6058" w:rsidRDefault="007B7B03" w:rsidP="007B7B03">
      <w:pPr>
        <w:shd w:val="clear" w:color="auto" w:fill="FFFFFF"/>
        <w:spacing w:after="150" w:line="360" w:lineRule="atLeast"/>
        <w:rPr>
          <w:rFonts w:ascii="PT Astra Serif" w:eastAsia="Times New Roman" w:hAnsi="PT Astra Serif" w:cs="Helvetica"/>
          <w:color w:val="333333"/>
          <w:sz w:val="21"/>
          <w:szCs w:val="21"/>
          <w:lang w:eastAsia="ru-RU"/>
        </w:rPr>
      </w:pPr>
      <w:r w:rsidRPr="007B6058">
        <w:rPr>
          <w:rFonts w:ascii="PT Astra Serif" w:eastAsia="Times New Roman" w:hAnsi="PT Astra Serif" w:cs="Helvetica"/>
          <w:color w:val="333333"/>
          <w:sz w:val="21"/>
          <w:szCs w:val="21"/>
          <w:lang w:eastAsia="ru-RU"/>
        </w:rPr>
        <w:lastRenderedPageBreak/>
        <w:t> </w:t>
      </w:r>
    </w:p>
    <w:p w:rsidR="00864B0F" w:rsidRPr="007B6058" w:rsidRDefault="00864B0F" w:rsidP="007B7B03">
      <w:pPr>
        <w:shd w:val="clear" w:color="auto" w:fill="FFFFFF"/>
        <w:spacing w:after="150" w:line="360" w:lineRule="atLeast"/>
        <w:rPr>
          <w:rFonts w:ascii="PT Astra Serif" w:eastAsia="Times New Roman" w:hAnsi="PT Astra Serif" w:cs="Helvetica"/>
          <w:color w:val="333333"/>
          <w:sz w:val="21"/>
          <w:szCs w:val="21"/>
          <w:lang w:eastAsia="ru-RU"/>
        </w:rPr>
      </w:pPr>
    </w:p>
    <w:p w:rsidR="007B7B03" w:rsidRPr="00CC7C09" w:rsidRDefault="007B7B03" w:rsidP="00CC7C09">
      <w:pPr>
        <w:shd w:val="clear" w:color="auto" w:fill="FFFFFF"/>
        <w:spacing w:after="150" w:line="360" w:lineRule="atLeast"/>
        <w:jc w:val="center"/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</w:pPr>
      <w:r w:rsidRPr="00CC7C09"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  <w:t>3. Законы и иные нормативные правовые акты субъектов Российской Федерации</w:t>
      </w:r>
    </w:p>
    <w:p w:rsidR="007B7B03" w:rsidRPr="007B6058" w:rsidRDefault="007B7B03" w:rsidP="007B7B03">
      <w:pPr>
        <w:shd w:val="clear" w:color="auto" w:fill="FFFFFF"/>
        <w:spacing w:after="150" w:line="360" w:lineRule="atLeast"/>
        <w:rPr>
          <w:rFonts w:ascii="PT Astra Serif" w:eastAsia="Times New Roman" w:hAnsi="PT Astra Serif" w:cs="Helvetica"/>
          <w:color w:val="333333"/>
          <w:sz w:val="21"/>
          <w:szCs w:val="21"/>
          <w:lang w:eastAsia="ru-RU"/>
        </w:rPr>
      </w:pPr>
      <w:r w:rsidRPr="007B6058">
        <w:rPr>
          <w:rFonts w:ascii="PT Astra Serif" w:eastAsia="Times New Roman" w:hAnsi="PT Astra Serif" w:cs="Helvetica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2794"/>
        <w:gridCol w:w="3770"/>
        <w:gridCol w:w="2508"/>
      </w:tblGrid>
      <w:tr w:rsidR="007B7B03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№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и реквизиты акта 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 при проведении мероприятий  по контролю</w:t>
            </w:r>
          </w:p>
        </w:tc>
      </w:tr>
      <w:tr w:rsidR="007B7B03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61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Закон Тульской области от 27.02.2015 № 2260-ЗТО</w:t>
              </w:r>
            </w:hyperlink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62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О внесении изменений в Закон Тульской области «О предельных размерах земельных участков, предоставляемых гражданам в Тульской области»</w:t>
              </w:r>
            </w:hyperlink>
          </w:p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юридические лица,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</w:tbl>
    <w:p w:rsidR="00864B0F" w:rsidRPr="007B6058" w:rsidRDefault="00864B0F" w:rsidP="007B7B03">
      <w:pPr>
        <w:shd w:val="clear" w:color="auto" w:fill="FFFFFF"/>
        <w:spacing w:after="150" w:line="360" w:lineRule="atLeast"/>
        <w:rPr>
          <w:rFonts w:ascii="PT Astra Serif" w:eastAsia="Times New Roman" w:hAnsi="PT Astra Serif" w:cs="Helvetica"/>
          <w:color w:val="333333"/>
          <w:sz w:val="21"/>
          <w:szCs w:val="21"/>
          <w:lang w:eastAsia="ru-RU"/>
        </w:rPr>
      </w:pPr>
    </w:p>
    <w:p w:rsidR="007B7B03" w:rsidRPr="00CC7C09" w:rsidRDefault="007B7B03" w:rsidP="00CC7C09">
      <w:pPr>
        <w:shd w:val="clear" w:color="auto" w:fill="FFFFFF"/>
        <w:spacing w:after="150" w:line="360" w:lineRule="atLeast"/>
        <w:jc w:val="center"/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</w:pPr>
      <w:r w:rsidRPr="00CC7C09"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  <w:t>4 Муниципальные правовые акты</w:t>
      </w:r>
    </w:p>
    <w:p w:rsidR="007B7B03" w:rsidRPr="007B6058" w:rsidRDefault="007B7B03" w:rsidP="007B7B03">
      <w:pPr>
        <w:shd w:val="clear" w:color="auto" w:fill="FFFFFF"/>
        <w:spacing w:after="150" w:line="360" w:lineRule="atLeast"/>
        <w:rPr>
          <w:rFonts w:ascii="PT Astra Serif" w:eastAsia="Times New Roman" w:hAnsi="PT Astra Serif" w:cs="Helvetica"/>
          <w:color w:val="333333"/>
          <w:sz w:val="21"/>
          <w:szCs w:val="21"/>
          <w:lang w:eastAsia="ru-RU"/>
        </w:rPr>
      </w:pPr>
      <w:r w:rsidRPr="007B6058">
        <w:rPr>
          <w:rFonts w:ascii="PT Astra Serif" w:eastAsia="Times New Roman" w:hAnsi="PT Astra Serif" w:cs="Helvetica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2666"/>
        <w:gridCol w:w="3853"/>
        <w:gridCol w:w="2553"/>
      </w:tblGrid>
      <w:tr w:rsidR="007B6058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№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и реквизиты акта 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 при проведении мероприятий  по контролю</w:t>
            </w:r>
          </w:p>
        </w:tc>
      </w:tr>
      <w:tr w:rsidR="007B6058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864B0F" w:rsidRPr="007B6058" w:rsidRDefault="007B7B03" w:rsidP="00864B0F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</w:t>
            </w:r>
            <w:r w:rsidR="00864B0F"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Решение</w:t>
            </w:r>
            <w:r w:rsidR="007B6058"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 45-1</w:t>
            </w:r>
            <w:r w:rsidR="00864B0F"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 об утверждении Положения «О муниципальном </w:t>
            </w:r>
            <w:r w:rsidR="00864B0F"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земельном</w:t>
            </w:r>
            <w:r w:rsidR="00864B0F"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 контроле в муниципальном образовании Каменский район»</w:t>
            </w:r>
          </w:p>
          <w:p w:rsidR="007B7B03" w:rsidRPr="007B6058" w:rsidRDefault="00864B0F" w:rsidP="00864B0F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Положение о муниципальном </w:t>
            </w: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земельном</w:t>
            </w: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 контроле в границах муниципального образования Каменский</w:t>
            </w:r>
          </w:p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юридические лица,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</w:tbl>
    <w:p w:rsidR="00864B0F" w:rsidRPr="007B6058" w:rsidRDefault="007B7B03" w:rsidP="007B7B03">
      <w:pPr>
        <w:shd w:val="clear" w:color="auto" w:fill="FFFFFF"/>
        <w:spacing w:after="150" w:line="360" w:lineRule="atLeast"/>
        <w:rPr>
          <w:rFonts w:ascii="PT Astra Serif" w:eastAsia="Times New Roman" w:hAnsi="PT Astra Serif" w:cs="Helvetica"/>
          <w:color w:val="333333"/>
          <w:sz w:val="21"/>
          <w:szCs w:val="21"/>
          <w:lang w:eastAsia="ru-RU"/>
        </w:rPr>
      </w:pPr>
      <w:r w:rsidRPr="007B6058">
        <w:rPr>
          <w:rFonts w:ascii="PT Astra Serif" w:eastAsia="Times New Roman" w:hAnsi="PT Astra Serif" w:cs="Helvetica"/>
          <w:color w:val="333333"/>
          <w:sz w:val="21"/>
          <w:szCs w:val="21"/>
          <w:lang w:eastAsia="ru-RU"/>
        </w:rPr>
        <w:t> </w:t>
      </w:r>
    </w:p>
    <w:p w:rsidR="007B7B03" w:rsidRPr="007B6058" w:rsidRDefault="007B7B03" w:rsidP="00864B0F">
      <w:pPr>
        <w:shd w:val="clear" w:color="auto" w:fill="FFFFFF"/>
        <w:spacing w:after="150" w:line="360" w:lineRule="atLeast"/>
        <w:jc w:val="center"/>
        <w:rPr>
          <w:rFonts w:ascii="PT Astra Serif" w:eastAsia="Times New Roman" w:hAnsi="PT Astra Serif" w:cs="Helvetica"/>
          <w:color w:val="333333"/>
          <w:sz w:val="21"/>
          <w:szCs w:val="21"/>
          <w:lang w:eastAsia="ru-RU"/>
        </w:rPr>
      </w:pPr>
      <w:r w:rsidRPr="007B6058"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  <w:t xml:space="preserve">Перечень нормативных правовых, содержащих обязательные требования, оценка соблюдения которых является предметом муниципального </w:t>
      </w:r>
      <w:proofErr w:type="gramStart"/>
      <w:r w:rsidRPr="007B6058"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  <w:t>контроля за</w:t>
      </w:r>
      <w:proofErr w:type="gramEnd"/>
      <w:r w:rsidRPr="007B6058"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  <w:t xml:space="preserve"> соблюдением Правил обеспечения благоустройства, соблюдение чистоты и порядка в муниципальном образовании </w:t>
      </w:r>
      <w:r w:rsidR="00864B0F" w:rsidRPr="007B6058"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  <w:t xml:space="preserve"> Каменский район</w:t>
      </w:r>
    </w:p>
    <w:p w:rsidR="007B7B03" w:rsidRPr="00CC7C09" w:rsidRDefault="00CC7C09" w:rsidP="007B7B03">
      <w:pPr>
        <w:shd w:val="clear" w:color="auto" w:fill="FFFFFF"/>
        <w:spacing w:after="150" w:line="360" w:lineRule="atLeast"/>
        <w:jc w:val="center"/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</w:pPr>
      <w:r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  <w:t>Раздел 1</w:t>
      </w:r>
      <w:r w:rsidR="007B7B03" w:rsidRPr="00CC7C09"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  <w:t>. Федеральные законы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"/>
        <w:gridCol w:w="4674"/>
        <w:gridCol w:w="2466"/>
        <w:gridCol w:w="2014"/>
      </w:tblGrid>
      <w:tr w:rsidR="007B7B03" w:rsidRPr="007B6058" w:rsidTr="007B7B03"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Наименование и реквизиты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B7B03" w:rsidRPr="007B6058" w:rsidTr="007B7B03"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Градостроительный кодекс Российской Федерации от 29.12.2004 N 190-ФЗ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Юридические лица, индивидуальные предприниматели, </w:t>
            </w: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физические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Статья 5.1</w:t>
            </w:r>
          </w:p>
        </w:tc>
      </w:tr>
      <w:tr w:rsidR="007B7B03" w:rsidRPr="007B6058" w:rsidTr="007B7B03"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Федеральный закон от 06.10.2003 №   131-ФЗ «Об общих принципах организации местного самоуправления в Российской   Федерации»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пункт 19 части 1 статьи 14</w:t>
            </w:r>
          </w:p>
        </w:tc>
      </w:tr>
      <w:tr w:rsidR="007B7B03" w:rsidRPr="007B6058" w:rsidTr="007B7B03"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Федеральный закон от 10 января 2002 г. № 7-ФЗ "Об охране окружающей среды"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пункт 3 статьи 37, пункт 2 статьи 38, пункт 2 статьи 39 пункт 2 статьи 44, статья 61</w:t>
            </w:r>
          </w:p>
        </w:tc>
      </w:tr>
      <w:tr w:rsidR="007B7B03" w:rsidRPr="007B6058" w:rsidTr="007B7B03"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Федеральный закон от 26.12.2008 № 294-ФЗ «О защите прав юридических лиц и   индивидуальных предпринимателей при осуществлении государственного контроля (надзора) и муниципального   контроля»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7B7B03" w:rsidRPr="007B6058" w:rsidTr="007B7B03"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Федеральный закон от 30 марта 1999 г. № 52-ФЗ "О санитарно-эпидемиологическом   благополучии населения"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пункты 1, 2 статьи 12</w:t>
            </w:r>
          </w:p>
        </w:tc>
      </w:tr>
      <w:tr w:rsidR="007B7B03" w:rsidRPr="007B6058" w:rsidTr="007B7B03"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Федеральный </w:t>
            </w:r>
            <w:hyperlink r:id="rId63" w:tooltip="Федеральный закон от 24.06.1998 N 89-ФЗ (ред. от 28.12.2016) &quot;Об отходах производства и потребления&quot;{КонсультантПлюс}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закон</w:t>
              </w:r>
            </w:hyperlink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от 24.06.1998 N 89-ФЗ "Об отходах производства и потребления"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Пункт 3 статьи 13.4</w:t>
            </w:r>
          </w:p>
        </w:tc>
      </w:tr>
    </w:tbl>
    <w:p w:rsidR="007B7B03" w:rsidRPr="00CC7C09" w:rsidRDefault="007B7B03" w:rsidP="007B7B03">
      <w:pPr>
        <w:shd w:val="clear" w:color="auto" w:fill="FFFFFF"/>
        <w:spacing w:after="150" w:line="360" w:lineRule="atLeast"/>
        <w:jc w:val="center"/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</w:pPr>
      <w:r w:rsidRPr="00CC7C09"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  <w:t>2 Указы Президента Российской Федерации, постановления и распоряжения Правительства Российской Федерации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"/>
        <w:gridCol w:w="3779"/>
        <w:gridCol w:w="2745"/>
        <w:gridCol w:w="2630"/>
      </w:tblGrid>
      <w:tr w:rsidR="007B7B03" w:rsidRPr="007B6058" w:rsidTr="007B7B03"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Наименование и реквизиты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 при проведении мероприятий  по контролю</w:t>
            </w:r>
          </w:p>
        </w:tc>
      </w:tr>
      <w:tr w:rsidR="007B7B03" w:rsidRPr="007B6058" w:rsidTr="007B7B03"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СП 42.13330.2016 "</w:t>
            </w:r>
            <w:hyperlink r:id="rId64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СНиП 2.07.01-89*</w:t>
              </w:r>
            </w:hyperlink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Градостроительство. Планировка и застройка городских и сельских поселений" утв. Постановлением Госстроя СССР от 16.05.1989 N 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7B7B03" w:rsidRPr="007B6058" w:rsidTr="007B7B03"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"СП 136.13330.2012. Свод правил. Здания </w:t>
            </w: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и сооружения. Общие положения проектирования с учетом доступности для маломобильных групп населения"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Юридические лица, </w:t>
            </w: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индивидуальные предприниматели, физические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В полном объеме</w:t>
            </w:r>
          </w:p>
        </w:tc>
      </w:tr>
      <w:tr w:rsidR="007B7B03" w:rsidRPr="007B6058" w:rsidTr="007B7B03"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СНиП 23-05-95*. Естественное и искусственное освещение"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</w:tbl>
    <w:p w:rsidR="007B7B03" w:rsidRPr="00CC7C09" w:rsidRDefault="00CC7C09" w:rsidP="007B7B03">
      <w:pPr>
        <w:shd w:val="clear" w:color="auto" w:fill="FFFFFF"/>
        <w:spacing w:after="150" w:line="360" w:lineRule="atLeast"/>
        <w:jc w:val="center"/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</w:pPr>
      <w:r w:rsidRPr="00CC7C09"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  <w:t>3</w:t>
      </w:r>
      <w:r w:rsidR="007B7B03" w:rsidRPr="00CC7C09"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  <w:t>. Законы и иные нормативные правовые акты субъектов Российской Федерации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"/>
        <w:gridCol w:w="3463"/>
        <w:gridCol w:w="3647"/>
        <w:gridCol w:w="2044"/>
      </w:tblGrid>
      <w:tr w:rsidR="007B7B03" w:rsidRPr="007B6058" w:rsidTr="007B7B03"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Наименование и реквизиты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B7B03" w:rsidRPr="007B6058" w:rsidTr="007B7B03"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Закон Тульской области от 9 июня 2003г. N 388-ЗТО "Об административных правонарушениях в Тульской области" (принят постановлением Тульской областной Думы от 22 мая 2003 г. N 44/1240) (с изменениями и дополнениями)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7B7B03" w:rsidRPr="007B6058" w:rsidTr="007B7B03"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Закон Тульской области от 29.12.2006 N 785-ЗТО "О градостроительной деятельности в Тульской области" (принят Постановлением Тульской областной Думы от 20.12.2006 N 41/1786)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7B7B03" w:rsidRPr="007B6058" w:rsidTr="007B7B03"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Закон Тульской области </w:t>
            </w:r>
          </w:p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от 5 декабря 2007 года N 920-ЗТО «Об охране окружающей среды на территории Тульской области»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</w:tbl>
    <w:p w:rsidR="007B7B03" w:rsidRPr="00CC7C09" w:rsidRDefault="00CC7C09" w:rsidP="007B7B03">
      <w:pPr>
        <w:shd w:val="clear" w:color="auto" w:fill="FFFFFF"/>
        <w:spacing w:after="150" w:line="360" w:lineRule="atLeast"/>
        <w:jc w:val="center"/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</w:pPr>
      <w:r w:rsidRPr="00CC7C09"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  <w:t>4</w:t>
      </w:r>
      <w:r w:rsidR="007B7B03" w:rsidRPr="00CC7C09"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  <w:t>. Муниципальные правовые акты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3048"/>
        <w:gridCol w:w="3690"/>
        <w:gridCol w:w="2417"/>
      </w:tblGrid>
      <w:tr w:rsidR="007B6058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Кру</w:t>
            </w:r>
            <w:bookmarkStart w:id="0" w:name="_GoBack"/>
            <w:bookmarkEnd w:id="0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г лиц, в отношении которых установлены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Указание на структурные единицы акта, соблюдение которых </w:t>
            </w: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оценивается при проведении мероприятий по контролю</w:t>
            </w:r>
          </w:p>
        </w:tc>
      </w:tr>
      <w:tr w:rsidR="007B6058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058" w:rsidRPr="007B6058" w:rsidRDefault="007B6058" w:rsidP="007B6058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 Решение </w:t>
            </w: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45-3 </w:t>
            </w: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об утверждении Положения «О муниципальном контроле</w:t>
            </w: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 в сфере благоустройства</w:t>
            </w: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 в муниципальном образовании Каменский район»</w:t>
            </w:r>
          </w:p>
          <w:p w:rsidR="007B6058" w:rsidRPr="007B6058" w:rsidRDefault="007B6058" w:rsidP="007B6058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Положение о муниципальном контроле </w:t>
            </w: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в сфере благоустройства </w:t>
            </w: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 границах муниципального образования Каменский</w:t>
            </w:r>
          </w:p>
          <w:p w:rsidR="007B6058" w:rsidRPr="007B6058" w:rsidRDefault="007B6058" w:rsidP="007B6058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</w:tbl>
    <w:p w:rsidR="009B2771" w:rsidRPr="007B6058" w:rsidRDefault="009B2771">
      <w:pPr>
        <w:rPr>
          <w:rFonts w:ascii="PT Astra Serif" w:hAnsi="PT Astra Serif"/>
        </w:rPr>
      </w:pPr>
    </w:p>
    <w:sectPr w:rsidR="009B2771" w:rsidRPr="007B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165DF"/>
    <w:multiLevelType w:val="hybridMultilevel"/>
    <w:tmpl w:val="1D325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60"/>
    <w:rsid w:val="003575EF"/>
    <w:rsid w:val="004C2F4A"/>
    <w:rsid w:val="007B6058"/>
    <w:rsid w:val="007B7B03"/>
    <w:rsid w:val="00864B0F"/>
    <w:rsid w:val="00871660"/>
    <w:rsid w:val="009B2771"/>
    <w:rsid w:val="00CC7C09"/>
    <w:rsid w:val="00DD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0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20208749" TargetMode="External"/><Relationship Id="rId18" Type="http://schemas.openxmlformats.org/officeDocument/2006/relationships/hyperlink" Target="http://docs.cntd.ru/document/901991977" TargetMode="External"/><Relationship Id="rId26" Type="http://schemas.openxmlformats.org/officeDocument/2006/relationships/hyperlink" Target="http://docs.cntd.ru/document/901981546" TargetMode="External"/><Relationship Id="rId39" Type="http://schemas.openxmlformats.org/officeDocument/2006/relationships/hyperlink" Target="http://docs.cntd.ru/document/901919946" TargetMode="External"/><Relationship Id="rId21" Type="http://schemas.openxmlformats.org/officeDocument/2006/relationships/hyperlink" Target="http://docs.cntd.ru/document/901919946" TargetMode="External"/><Relationship Id="rId34" Type="http://schemas.openxmlformats.org/officeDocument/2006/relationships/hyperlink" Target="http://docs.cntd.ru/document/901739482" TargetMode="External"/><Relationship Id="rId42" Type="http://schemas.openxmlformats.org/officeDocument/2006/relationships/hyperlink" Target="http://docs.cntd.ru/document/901919946" TargetMode="External"/><Relationship Id="rId47" Type="http://schemas.openxmlformats.org/officeDocument/2006/relationships/hyperlink" Target="https://base.garant.ru/12185061/493aff9450b0b89b29b367693300b74a/" TargetMode="External"/><Relationship Id="rId50" Type="http://schemas.openxmlformats.org/officeDocument/2006/relationships/hyperlink" Target="http://docs.cntd.ru/document/902144752" TargetMode="External"/><Relationship Id="rId55" Type="http://schemas.openxmlformats.org/officeDocument/2006/relationships/hyperlink" Target="https://base.garant.ru/70815020/" TargetMode="External"/><Relationship Id="rId63" Type="http://schemas.openxmlformats.org/officeDocument/2006/relationships/hyperlink" Target="consultantplus://offline/ref=944CE9E5A2F8E57C443E9BC19DF972764E7170BD6EB0A6E9C3A63C99ECP0UFM" TargetMode="External"/><Relationship Id="rId7" Type="http://schemas.openxmlformats.org/officeDocument/2006/relationships/hyperlink" Target="http://docs.cntd.ru/document/901919946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08916" TargetMode="External"/><Relationship Id="rId20" Type="http://schemas.openxmlformats.org/officeDocument/2006/relationships/hyperlink" Target="http://docs.cntd.ru/document/499012340" TargetMode="External"/><Relationship Id="rId29" Type="http://schemas.openxmlformats.org/officeDocument/2006/relationships/hyperlink" Target="http://docs.cntd.ru/document/901919946" TargetMode="External"/><Relationship Id="rId41" Type="http://schemas.openxmlformats.org/officeDocument/2006/relationships/hyperlink" Target="http://docs.cntd.ru/document/453126025" TargetMode="External"/><Relationship Id="rId54" Type="http://schemas.openxmlformats.org/officeDocument/2006/relationships/hyperlink" Target="garantf1://12064247.0/" TargetMode="External"/><Relationship Id="rId62" Type="http://schemas.openxmlformats.org/officeDocument/2006/relationships/hyperlink" Target="https://base.garant.ru/30366617/d980186650bb7fbc643909d5606fc23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946" TargetMode="External"/><Relationship Id="rId11" Type="http://schemas.openxmlformats.org/officeDocument/2006/relationships/hyperlink" Target="http://docs.cntd.ru/document/499010471" TargetMode="External"/><Relationship Id="rId24" Type="http://schemas.openxmlformats.org/officeDocument/2006/relationships/hyperlink" Target="http://docs.cntd.ru/document/902280037" TargetMode="External"/><Relationship Id="rId32" Type="http://schemas.openxmlformats.org/officeDocument/2006/relationships/hyperlink" Target="http://docs.cntd.ru/document/901877221" TargetMode="External"/><Relationship Id="rId37" Type="http://schemas.openxmlformats.org/officeDocument/2006/relationships/hyperlink" Target="http://docs.cntd.ru/document/901919946" TargetMode="External"/><Relationship Id="rId40" Type="http://schemas.openxmlformats.org/officeDocument/2006/relationships/hyperlink" Target="https://base.garant.ru/30370580/493aff9450b0b89b29b367693300b74a/" TargetMode="External"/><Relationship Id="rId45" Type="http://schemas.openxmlformats.org/officeDocument/2006/relationships/hyperlink" Target="http://www.consultant.ru/document/cons_doc_LAW_72388/f56c201493570e85b544632d7541f4a99d08de21/" TargetMode="External"/><Relationship Id="rId53" Type="http://schemas.openxmlformats.org/officeDocument/2006/relationships/hyperlink" Target="http://law.tularegion.ru/scripts/files/14163949-48777926.pdf" TargetMode="External"/><Relationship Id="rId58" Type="http://schemas.openxmlformats.org/officeDocument/2006/relationships/hyperlink" Target="http://docs.cntd.ru/document/420219456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919946" TargetMode="External"/><Relationship Id="rId23" Type="http://schemas.openxmlformats.org/officeDocument/2006/relationships/hyperlink" Target="http://docs.cntd.ru/document/901919946" TargetMode="External"/><Relationship Id="rId28" Type="http://schemas.openxmlformats.org/officeDocument/2006/relationships/hyperlink" Target="http://docs.cntd.ru/document/420387918" TargetMode="External"/><Relationship Id="rId36" Type="http://schemas.openxmlformats.org/officeDocument/2006/relationships/hyperlink" Target="http://docs.cntd.ru/document/420314852" TargetMode="External"/><Relationship Id="rId49" Type="http://schemas.openxmlformats.org/officeDocument/2006/relationships/hyperlink" Target="https://teploe.tularegion.ru/upload/medialibrary/577/57721dfe3afefb987d0a0ca740a0c375.docx" TargetMode="External"/><Relationship Id="rId57" Type="http://schemas.openxmlformats.org/officeDocument/2006/relationships/hyperlink" Target="http://docs.cntd.ru/document/420219456" TargetMode="External"/><Relationship Id="rId61" Type="http://schemas.openxmlformats.org/officeDocument/2006/relationships/hyperlink" Target="https://base.garant.ru/30366617/d980186650bb7fbc643909d5606fc234/" TargetMode="External"/><Relationship Id="rId10" Type="http://schemas.openxmlformats.org/officeDocument/2006/relationships/hyperlink" Target="https://base.garant.ru/10164072/62ca3c9a93aac147338fa0b3dccb5683/" TargetMode="External"/><Relationship Id="rId19" Type="http://schemas.openxmlformats.org/officeDocument/2006/relationships/hyperlink" Target="http://docs.cntd.ru/document/901919946" TargetMode="External"/><Relationship Id="rId31" Type="http://schemas.openxmlformats.org/officeDocument/2006/relationships/hyperlink" Target="http://docs.cntd.ru/document/901919946" TargetMode="External"/><Relationship Id="rId44" Type="http://schemas.openxmlformats.org/officeDocument/2006/relationships/hyperlink" Target="http://docs.cntd.ru/document/902070572" TargetMode="External"/><Relationship Id="rId52" Type="http://schemas.openxmlformats.org/officeDocument/2006/relationships/hyperlink" Target="http://docs.cntd.ru/document/453112588" TargetMode="External"/><Relationship Id="rId60" Type="http://schemas.openxmlformats.org/officeDocument/2006/relationships/hyperlink" Target="http://docs.cntd.ru/document/420219456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7690" TargetMode="External"/><Relationship Id="rId14" Type="http://schemas.openxmlformats.org/officeDocument/2006/relationships/hyperlink" Target="http://docs.cntd.ru/document/420208922" TargetMode="External"/><Relationship Id="rId22" Type="http://schemas.openxmlformats.org/officeDocument/2006/relationships/hyperlink" Target="http://docs.cntd.ru/document/499021521" TargetMode="External"/><Relationship Id="rId27" Type="http://schemas.openxmlformats.org/officeDocument/2006/relationships/hyperlink" Target="http://docs.cntd.ru/document/901919946" TargetMode="External"/><Relationship Id="rId30" Type="http://schemas.openxmlformats.org/officeDocument/2006/relationships/hyperlink" Target="http://docs.cntd.ru/document/902365874" TargetMode="External"/><Relationship Id="rId35" Type="http://schemas.openxmlformats.org/officeDocument/2006/relationships/hyperlink" Target="http://docs.cntd.ru/document/901919946" TargetMode="External"/><Relationship Id="rId43" Type="http://schemas.openxmlformats.org/officeDocument/2006/relationships/hyperlink" Target="http://docs.cntd.ru/document/902135756" TargetMode="External"/><Relationship Id="rId48" Type="http://schemas.openxmlformats.org/officeDocument/2006/relationships/hyperlink" Target="https://sudact.ru/law/federalnyi-zakon-ot-08112007-n-257-fz-ob/glava-2/statia-13/" TargetMode="External"/><Relationship Id="rId56" Type="http://schemas.openxmlformats.org/officeDocument/2006/relationships/hyperlink" Target="https://base.garant.ru/70815020/" TargetMode="External"/><Relationship Id="rId64" Type="http://schemas.openxmlformats.org/officeDocument/2006/relationships/hyperlink" Target="consultantplus://offline/ref=F5E616F23E7061B8EA70D4D588F92EABA2F55F4E51D774EC548CE0x7p8N" TargetMode="External"/><Relationship Id="rId8" Type="http://schemas.openxmlformats.org/officeDocument/2006/relationships/hyperlink" Target="https://base.garant.ru/57747935/9e3305d0d08ff111955ebd93afd10878/" TargetMode="External"/><Relationship Id="rId51" Type="http://schemas.openxmlformats.org/officeDocument/2006/relationships/hyperlink" Target="http://www.consultant.ru/document/cons_doc_LAW_85364/42005365849f53f10d570b0e31c04a1e6fb5080e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docs.cntd.ru/document/901919946" TargetMode="External"/><Relationship Id="rId17" Type="http://schemas.openxmlformats.org/officeDocument/2006/relationships/hyperlink" Target="http://docs.cntd.ru/document/901964649" TargetMode="External"/><Relationship Id="rId25" Type="http://schemas.openxmlformats.org/officeDocument/2006/relationships/hyperlink" Target="http://docs.cntd.ru/document/901919946" TargetMode="External"/><Relationship Id="rId33" Type="http://schemas.openxmlformats.org/officeDocument/2006/relationships/hyperlink" Target="http://docs.cntd.ru/document/901919946" TargetMode="External"/><Relationship Id="rId38" Type="http://schemas.openxmlformats.org/officeDocument/2006/relationships/hyperlink" Target="http://docs.cntd.ru/document/460162107" TargetMode="External"/><Relationship Id="rId46" Type="http://schemas.openxmlformats.org/officeDocument/2006/relationships/hyperlink" Target="http://www.consultant.ru/cons/cgi/online.cgi?req=doc&amp;base=LAW&amp;n=169764&amp;fld=134&amp;dst=1000000001,0&amp;rnd=0.19023718502447684" TargetMode="External"/><Relationship Id="rId59" Type="http://schemas.openxmlformats.org/officeDocument/2006/relationships/hyperlink" Target="http://docs.cntd.ru/document/4202194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15</Pages>
  <Words>4037</Words>
  <Characters>23016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ПаршинВИ</dc:creator>
  <cp:keywords/>
  <dc:description/>
  <cp:lastModifiedBy>ПаршинВИ</cp:lastModifiedBy>
  <cp:revision>5</cp:revision>
  <dcterms:created xsi:type="dcterms:W3CDTF">2023-02-01T07:12:00Z</dcterms:created>
  <dcterms:modified xsi:type="dcterms:W3CDTF">2023-02-01T08:05:00Z</dcterms:modified>
</cp:coreProperties>
</file>