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D40" w:rsidRDefault="004F6D40" w:rsidP="004F6D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E4E" w:rsidRPr="00D30AD6" w:rsidRDefault="00A91E4E" w:rsidP="00A91E4E">
      <w:pPr>
        <w:jc w:val="center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>ВСЕРОССИЙСКАЯ ОЛИМПИАДА ШКОЛЬНИКОВ ПО ЭКОЛОГИИ</w:t>
      </w:r>
    </w:p>
    <w:p w:rsidR="00A91E4E" w:rsidRPr="00D30AD6" w:rsidRDefault="00A91E4E" w:rsidP="00A91E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16576D">
        <w:rPr>
          <w:rFonts w:ascii="Times New Roman" w:hAnsi="Times New Roman" w:cs="Times New Roman"/>
          <w:sz w:val="28"/>
          <w:szCs w:val="28"/>
          <w:u w:val="single"/>
        </w:rPr>
        <w:t>ШКОЛЬНЫЙ ЭТАП</w:t>
      </w:r>
      <w:r w:rsidRPr="00D30AD6">
        <w:rPr>
          <w:rFonts w:ascii="Times New Roman" w:hAnsi="Times New Roman" w:cs="Times New Roman"/>
          <w:sz w:val="28"/>
          <w:szCs w:val="28"/>
        </w:rPr>
        <w:t>)</w:t>
      </w:r>
    </w:p>
    <w:p w:rsidR="00A91E4E" w:rsidRPr="00D30AD6" w:rsidRDefault="00A91E4E" w:rsidP="00A91E4E">
      <w:pPr>
        <w:jc w:val="center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>ТЕОРЕТИЧЕСКИЙ ТУР</w:t>
      </w:r>
    </w:p>
    <w:p w:rsidR="00A91E4E" w:rsidRPr="00D30AD6" w:rsidRDefault="00A91E4E" w:rsidP="00A91E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возрастная группа (</w:t>
      </w:r>
      <w:r>
        <w:rPr>
          <w:rFonts w:ascii="Times New Roman" w:hAnsi="Times New Roman" w:cs="Times New Roman"/>
          <w:sz w:val="28"/>
          <w:szCs w:val="28"/>
          <w:u w:val="single"/>
        </w:rPr>
        <w:t>10</w:t>
      </w:r>
      <w:r w:rsidRPr="0016576D">
        <w:rPr>
          <w:rFonts w:ascii="Times New Roman" w:hAnsi="Times New Roman" w:cs="Times New Roman"/>
          <w:sz w:val="28"/>
          <w:szCs w:val="28"/>
          <w:u w:val="single"/>
        </w:rPr>
        <w:t xml:space="preserve"> класс</w:t>
      </w:r>
      <w:r w:rsidRPr="00D30AD6">
        <w:rPr>
          <w:rFonts w:ascii="Times New Roman" w:hAnsi="Times New Roman" w:cs="Times New Roman"/>
          <w:sz w:val="28"/>
          <w:szCs w:val="28"/>
        </w:rPr>
        <w:t>)</w:t>
      </w:r>
    </w:p>
    <w:p w:rsidR="00A91E4E" w:rsidRPr="0016576D" w:rsidRDefault="00A91E4E" w:rsidP="00A91E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76D">
        <w:rPr>
          <w:rFonts w:ascii="Times New Roman" w:hAnsi="Times New Roman" w:cs="Times New Roman"/>
          <w:b/>
          <w:sz w:val="28"/>
          <w:szCs w:val="28"/>
        </w:rPr>
        <w:t>Уважаемый участник олимпиады!</w:t>
      </w:r>
    </w:p>
    <w:p w:rsidR="00A91E4E" w:rsidRPr="00D30AD6" w:rsidRDefault="00A91E4E" w:rsidP="00A91E4E">
      <w:pPr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 xml:space="preserve">Вам предстоит выполнить теоретические (письменные) задания. </w:t>
      </w:r>
    </w:p>
    <w:p w:rsidR="00A91E4E" w:rsidRPr="00D30AD6" w:rsidRDefault="00A91E4E" w:rsidP="00A91E4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0AD6">
        <w:rPr>
          <w:rFonts w:ascii="Times New Roman" w:hAnsi="Times New Roman" w:cs="Times New Roman"/>
          <w:sz w:val="28"/>
          <w:szCs w:val="28"/>
        </w:rPr>
        <w:t>Время  выполнения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  задани</w:t>
      </w:r>
      <w:r>
        <w:rPr>
          <w:rFonts w:ascii="Times New Roman" w:hAnsi="Times New Roman" w:cs="Times New Roman"/>
          <w:sz w:val="28"/>
          <w:szCs w:val="28"/>
        </w:rPr>
        <w:t>й  теоретического  тура  1 академический  час</w:t>
      </w:r>
      <w:r w:rsidRPr="00D30A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(45 </w:t>
      </w:r>
      <w:r w:rsidRPr="00D30AD6">
        <w:rPr>
          <w:rFonts w:ascii="Times New Roman" w:hAnsi="Times New Roman" w:cs="Times New Roman"/>
          <w:sz w:val="28"/>
          <w:szCs w:val="28"/>
        </w:rPr>
        <w:t>минут).</w:t>
      </w:r>
    </w:p>
    <w:p w:rsidR="00A91E4E" w:rsidRPr="00D30AD6" w:rsidRDefault="00A91E4E" w:rsidP="00A91E4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0AD6">
        <w:rPr>
          <w:rFonts w:ascii="Times New Roman" w:hAnsi="Times New Roman" w:cs="Times New Roman"/>
          <w:sz w:val="28"/>
          <w:szCs w:val="28"/>
        </w:rPr>
        <w:t>Выполнение  теоретических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  (письменных)  задани</w:t>
      </w:r>
      <w:r>
        <w:rPr>
          <w:rFonts w:ascii="Times New Roman" w:hAnsi="Times New Roman" w:cs="Times New Roman"/>
          <w:sz w:val="28"/>
          <w:szCs w:val="28"/>
        </w:rPr>
        <w:t xml:space="preserve">й  целесообразно  организовать </w:t>
      </w:r>
      <w:r w:rsidRPr="00D30AD6">
        <w:rPr>
          <w:rFonts w:ascii="Times New Roman" w:hAnsi="Times New Roman" w:cs="Times New Roman"/>
          <w:sz w:val="28"/>
          <w:szCs w:val="28"/>
        </w:rPr>
        <w:t xml:space="preserve">следующим образом: </w:t>
      </w:r>
    </w:p>
    <w:p w:rsidR="00A91E4E" w:rsidRPr="00D30AD6" w:rsidRDefault="00A91E4E" w:rsidP="00A91E4E">
      <w:pPr>
        <w:jc w:val="both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 xml:space="preserve">  </w:t>
      </w:r>
      <w:proofErr w:type="gramStart"/>
      <w:r w:rsidRPr="00D30AD6">
        <w:rPr>
          <w:rFonts w:ascii="Times New Roman" w:hAnsi="Times New Roman" w:cs="Times New Roman"/>
          <w:sz w:val="28"/>
          <w:szCs w:val="28"/>
        </w:rPr>
        <w:t>не  спеша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,  внимательно  прочитайте  задание  и  определите,  наиболее  верный  и полный ответ; </w:t>
      </w:r>
    </w:p>
    <w:p w:rsidR="00A91E4E" w:rsidRPr="00D30AD6" w:rsidRDefault="00A91E4E" w:rsidP="00A91E4E">
      <w:pPr>
        <w:jc w:val="both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 xml:space="preserve">  </w:t>
      </w:r>
      <w:proofErr w:type="gramStart"/>
      <w:r w:rsidRPr="00D30AD6">
        <w:rPr>
          <w:rFonts w:ascii="Times New Roman" w:hAnsi="Times New Roman" w:cs="Times New Roman"/>
          <w:sz w:val="28"/>
          <w:szCs w:val="28"/>
        </w:rPr>
        <w:t>отвечая  на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  теоретический  вопрос,  обдумайте  и  сф</w:t>
      </w:r>
      <w:r>
        <w:rPr>
          <w:rFonts w:ascii="Times New Roman" w:hAnsi="Times New Roman" w:cs="Times New Roman"/>
          <w:sz w:val="28"/>
          <w:szCs w:val="28"/>
        </w:rPr>
        <w:t xml:space="preserve">ормулируйте  конкретный  ответ </w:t>
      </w:r>
      <w:r w:rsidRPr="00D30AD6">
        <w:rPr>
          <w:rFonts w:ascii="Times New Roman" w:hAnsi="Times New Roman" w:cs="Times New Roman"/>
          <w:sz w:val="28"/>
          <w:szCs w:val="28"/>
        </w:rPr>
        <w:t xml:space="preserve">только на поставленный вопрос; </w:t>
      </w:r>
    </w:p>
    <w:p w:rsidR="00A91E4E" w:rsidRPr="00D30AD6" w:rsidRDefault="00A91E4E" w:rsidP="00A91E4E">
      <w:pPr>
        <w:jc w:val="both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 xml:space="preserve">  особое внимание обратите </w:t>
      </w:r>
      <w:proofErr w:type="gramStart"/>
      <w:r w:rsidRPr="00D30AD6">
        <w:rPr>
          <w:rFonts w:ascii="Times New Roman" w:hAnsi="Times New Roman" w:cs="Times New Roman"/>
          <w:sz w:val="28"/>
          <w:szCs w:val="28"/>
        </w:rPr>
        <w:t>на  задания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>, в выполне</w:t>
      </w:r>
      <w:r>
        <w:rPr>
          <w:rFonts w:ascii="Times New Roman" w:hAnsi="Times New Roman" w:cs="Times New Roman"/>
          <w:sz w:val="28"/>
          <w:szCs w:val="28"/>
        </w:rPr>
        <w:t xml:space="preserve">нии которых требуется выразить </w:t>
      </w:r>
      <w:r w:rsidRPr="00D30AD6">
        <w:rPr>
          <w:rFonts w:ascii="Times New Roman" w:hAnsi="Times New Roman" w:cs="Times New Roman"/>
          <w:sz w:val="28"/>
          <w:szCs w:val="28"/>
        </w:rPr>
        <w:t>Ваше  мнение  с  учетом  анализа  ситуации  или  поставлен</w:t>
      </w:r>
      <w:r>
        <w:rPr>
          <w:rFonts w:ascii="Times New Roman" w:hAnsi="Times New Roman" w:cs="Times New Roman"/>
          <w:sz w:val="28"/>
          <w:szCs w:val="28"/>
        </w:rPr>
        <w:t xml:space="preserve">ной  проблемы.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Внимательно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0AD6">
        <w:rPr>
          <w:rFonts w:ascii="Times New Roman" w:hAnsi="Times New Roman" w:cs="Times New Roman"/>
          <w:sz w:val="28"/>
          <w:szCs w:val="28"/>
        </w:rPr>
        <w:t>вдумчиво  определите  смысл  вопроса  и  логику  ответа  (п</w:t>
      </w:r>
      <w:r>
        <w:rPr>
          <w:rFonts w:ascii="Times New Roman" w:hAnsi="Times New Roman" w:cs="Times New Roman"/>
          <w:sz w:val="28"/>
          <w:szCs w:val="28"/>
        </w:rPr>
        <w:t xml:space="preserve">оследовательность  и  точность </w:t>
      </w:r>
      <w:r w:rsidRPr="00D30AD6">
        <w:rPr>
          <w:rFonts w:ascii="Times New Roman" w:hAnsi="Times New Roman" w:cs="Times New Roman"/>
          <w:sz w:val="28"/>
          <w:szCs w:val="28"/>
        </w:rPr>
        <w:t xml:space="preserve">изложения).  </w:t>
      </w:r>
      <w:proofErr w:type="gramStart"/>
      <w:r w:rsidRPr="00D30AD6">
        <w:rPr>
          <w:rFonts w:ascii="Times New Roman" w:hAnsi="Times New Roman" w:cs="Times New Roman"/>
          <w:sz w:val="28"/>
          <w:szCs w:val="28"/>
        </w:rPr>
        <w:t>Отвечая  на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  вопрос,  предлагайте  свой  вариант  решения  проблемы,  при  этом ответ должен быть кратким, но содержать необходимую информацию; </w:t>
      </w:r>
    </w:p>
    <w:p w:rsidR="00A91E4E" w:rsidRPr="00D30AD6" w:rsidRDefault="00A91E4E" w:rsidP="00A91E4E">
      <w:pPr>
        <w:jc w:val="both"/>
        <w:rPr>
          <w:rFonts w:ascii="Times New Roman" w:hAnsi="Times New Roman" w:cs="Times New Roman"/>
          <w:sz w:val="28"/>
          <w:szCs w:val="28"/>
        </w:rPr>
      </w:pPr>
      <w:r w:rsidRPr="00D30AD6">
        <w:rPr>
          <w:rFonts w:ascii="Times New Roman" w:hAnsi="Times New Roman" w:cs="Times New Roman"/>
          <w:sz w:val="28"/>
          <w:szCs w:val="28"/>
        </w:rPr>
        <w:t xml:space="preserve">  </w:t>
      </w:r>
      <w:proofErr w:type="gramStart"/>
      <w:r w:rsidRPr="00D30AD6">
        <w:rPr>
          <w:rFonts w:ascii="Times New Roman" w:hAnsi="Times New Roman" w:cs="Times New Roman"/>
          <w:sz w:val="28"/>
          <w:szCs w:val="28"/>
        </w:rPr>
        <w:t>после  выполнения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  всех  предложенных  зад</w:t>
      </w:r>
      <w:r>
        <w:rPr>
          <w:rFonts w:ascii="Times New Roman" w:hAnsi="Times New Roman" w:cs="Times New Roman"/>
          <w:sz w:val="28"/>
          <w:szCs w:val="28"/>
        </w:rPr>
        <w:t xml:space="preserve">аний  еще  раз  удостоверьтесь </w:t>
      </w:r>
      <w:r w:rsidRPr="00D30AD6">
        <w:rPr>
          <w:rFonts w:ascii="Times New Roman" w:hAnsi="Times New Roman" w:cs="Times New Roman"/>
          <w:sz w:val="28"/>
          <w:szCs w:val="28"/>
        </w:rPr>
        <w:t xml:space="preserve">в правильности выбранных Вами ответов и решений. </w:t>
      </w:r>
    </w:p>
    <w:p w:rsidR="00A91E4E" w:rsidRPr="00D30AD6" w:rsidRDefault="00A91E4E" w:rsidP="00A91E4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0AD6">
        <w:rPr>
          <w:rFonts w:ascii="Times New Roman" w:hAnsi="Times New Roman" w:cs="Times New Roman"/>
          <w:sz w:val="28"/>
          <w:szCs w:val="28"/>
        </w:rPr>
        <w:t>Задание  теоретического</w:t>
      </w:r>
      <w:proofErr w:type="gramEnd"/>
      <w:r w:rsidRPr="00D30AD6">
        <w:rPr>
          <w:rFonts w:ascii="Times New Roman" w:hAnsi="Times New Roman" w:cs="Times New Roman"/>
          <w:sz w:val="28"/>
          <w:szCs w:val="28"/>
        </w:rPr>
        <w:t xml:space="preserve">  тура  считается  выполненным,  если  Вы</w:t>
      </w:r>
      <w:r>
        <w:rPr>
          <w:rFonts w:ascii="Times New Roman" w:hAnsi="Times New Roman" w:cs="Times New Roman"/>
          <w:sz w:val="28"/>
          <w:szCs w:val="28"/>
        </w:rPr>
        <w:t xml:space="preserve">  вовремя  сдаете  его </w:t>
      </w:r>
      <w:r w:rsidRPr="00D30AD6">
        <w:rPr>
          <w:rFonts w:ascii="Times New Roman" w:hAnsi="Times New Roman" w:cs="Times New Roman"/>
          <w:sz w:val="28"/>
          <w:szCs w:val="28"/>
        </w:rPr>
        <w:t xml:space="preserve">членам жюри. </w:t>
      </w:r>
    </w:p>
    <w:p w:rsidR="00A91E4E" w:rsidRPr="00A42BCE" w:rsidRDefault="00A91E4E" w:rsidP="00A91E4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Максимальная оценка – </w:t>
      </w:r>
      <w:r>
        <w:rPr>
          <w:rFonts w:ascii="Times New Roman" w:hAnsi="Times New Roman" w:cs="Times New Roman"/>
          <w:b/>
          <w:sz w:val="28"/>
          <w:szCs w:val="28"/>
        </w:rPr>
        <w:t>14</w:t>
      </w:r>
      <w:r w:rsidRPr="00A42BCE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A91E4E" w:rsidRPr="00D30AD6" w:rsidRDefault="00A91E4E" w:rsidP="00A91E4E">
      <w:pPr>
        <w:rPr>
          <w:rFonts w:ascii="Times New Roman" w:hAnsi="Times New Roman" w:cs="Times New Roman"/>
          <w:sz w:val="28"/>
          <w:szCs w:val="28"/>
        </w:rPr>
      </w:pPr>
    </w:p>
    <w:p w:rsidR="00A91E4E" w:rsidRDefault="00A91E4E" w:rsidP="00A91E4E">
      <w:pPr>
        <w:rPr>
          <w:rFonts w:ascii="Times New Roman" w:hAnsi="Times New Roman" w:cs="Times New Roman"/>
          <w:sz w:val="28"/>
          <w:szCs w:val="28"/>
        </w:rPr>
      </w:pPr>
    </w:p>
    <w:p w:rsidR="00A91E4E" w:rsidRDefault="00A91E4E" w:rsidP="00A91E4E">
      <w:pPr>
        <w:rPr>
          <w:rFonts w:ascii="Times New Roman" w:hAnsi="Times New Roman" w:cs="Times New Roman"/>
          <w:sz w:val="28"/>
          <w:szCs w:val="28"/>
        </w:rPr>
      </w:pPr>
    </w:p>
    <w:p w:rsidR="00A91E4E" w:rsidRDefault="00A91E4E" w:rsidP="00A91E4E">
      <w:pPr>
        <w:rPr>
          <w:rFonts w:ascii="Times New Roman" w:hAnsi="Times New Roman" w:cs="Times New Roman"/>
          <w:sz w:val="28"/>
          <w:szCs w:val="28"/>
        </w:rPr>
      </w:pPr>
    </w:p>
    <w:p w:rsidR="00A91E4E" w:rsidRDefault="00A91E4E" w:rsidP="00A91E4E">
      <w:pPr>
        <w:rPr>
          <w:rFonts w:ascii="Times New Roman" w:hAnsi="Times New Roman" w:cs="Times New Roman"/>
          <w:sz w:val="28"/>
          <w:szCs w:val="28"/>
        </w:rPr>
      </w:pPr>
    </w:p>
    <w:p w:rsidR="00A91E4E" w:rsidRPr="004F6D40" w:rsidRDefault="00A91E4E" w:rsidP="004F6D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C216F" w:rsidRDefault="002F61E6" w:rsidP="009C2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61E6">
        <w:rPr>
          <w:rFonts w:ascii="Times New Roman" w:hAnsi="Times New Roman" w:cs="Times New Roman"/>
          <w:b/>
          <w:sz w:val="28"/>
          <w:szCs w:val="28"/>
        </w:rPr>
        <w:lastRenderedPageBreak/>
        <w:t>Задание 1</w:t>
      </w:r>
      <w:r w:rsidRPr="009C216F">
        <w:rPr>
          <w:rFonts w:ascii="Times New Roman" w:hAnsi="Times New Roman" w:cs="Times New Roman"/>
          <w:b/>
          <w:sz w:val="28"/>
          <w:szCs w:val="28"/>
        </w:rPr>
        <w:t>.</w:t>
      </w:r>
      <w:r w:rsidRPr="009C216F">
        <w:rPr>
          <w:rFonts w:ascii="Times New Roman" w:hAnsi="Times New Roman" w:cs="Times New Roman"/>
          <w:sz w:val="28"/>
          <w:szCs w:val="28"/>
        </w:rPr>
        <w:t xml:space="preserve"> </w:t>
      </w:r>
      <w:r w:rsidR="009C216F" w:rsidRPr="009C216F">
        <w:rPr>
          <w:rFonts w:ascii="Times New Roman" w:hAnsi="Times New Roman" w:cs="Times New Roman"/>
          <w:sz w:val="28"/>
          <w:szCs w:val="28"/>
        </w:rPr>
        <w:t xml:space="preserve">Как, согласно В.И. Вернадскому, называется качественно новая, высшая стадия развития биосферы под контролем разумной деятельности человека? </w:t>
      </w:r>
    </w:p>
    <w:p w:rsidR="009C216F" w:rsidRDefault="009C216F" w:rsidP="009C2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Ответьте на вопрос</w:t>
      </w:r>
      <w:r w:rsidRPr="009D4A57">
        <w:rPr>
          <w:rFonts w:ascii="Times New Roman" w:hAnsi="Times New Roman" w:cs="Times New Roman"/>
          <w:b/>
          <w:sz w:val="28"/>
          <w:szCs w:val="28"/>
        </w:rPr>
        <w:t>. За от</w:t>
      </w:r>
      <w:r>
        <w:rPr>
          <w:rFonts w:ascii="Times New Roman" w:hAnsi="Times New Roman" w:cs="Times New Roman"/>
          <w:b/>
          <w:sz w:val="28"/>
          <w:szCs w:val="28"/>
        </w:rPr>
        <w:t>вет от 0 до 1 балла. Всего за задание 1 балл.</w:t>
      </w:r>
    </w:p>
    <w:p w:rsidR="009C216F" w:rsidRPr="009C216F" w:rsidRDefault="009C216F" w:rsidP="009C21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7A9D" w:rsidRDefault="009C216F" w:rsidP="002F61E6">
      <w:pPr>
        <w:jc w:val="both"/>
        <w:rPr>
          <w:rFonts w:ascii="Times New Roman" w:hAnsi="Times New Roman" w:cs="Times New Roman"/>
          <w:sz w:val="28"/>
          <w:szCs w:val="28"/>
        </w:rPr>
      </w:pPr>
      <w:r w:rsidRPr="009C216F">
        <w:rPr>
          <w:rFonts w:ascii="Times New Roman" w:hAnsi="Times New Roman" w:cs="Times New Roman"/>
          <w:b/>
          <w:sz w:val="28"/>
          <w:szCs w:val="28"/>
        </w:rPr>
        <w:t>Задание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7A9D" w:rsidRPr="00E87A9D">
        <w:rPr>
          <w:rFonts w:ascii="Times New Roman" w:hAnsi="Times New Roman" w:cs="Times New Roman"/>
          <w:sz w:val="28"/>
          <w:szCs w:val="28"/>
        </w:rPr>
        <w:t>У некоторых древесных растений молодые листья весной имеют красновато-фиолетовую окраску. Какое значение имеет такая окраска для растений в это время?</w:t>
      </w:r>
      <w:r w:rsidR="004F6D40">
        <w:rPr>
          <w:rFonts w:ascii="Times New Roman" w:hAnsi="Times New Roman" w:cs="Times New Roman"/>
          <w:sz w:val="28"/>
          <w:szCs w:val="28"/>
        </w:rPr>
        <w:t xml:space="preserve"> </w:t>
      </w:r>
      <w:r w:rsidR="004F6D40">
        <w:rPr>
          <w:rFonts w:ascii="Times New Roman" w:hAnsi="Times New Roman" w:cs="Times New Roman"/>
          <w:b/>
          <w:sz w:val="28"/>
          <w:szCs w:val="28"/>
        </w:rPr>
        <w:t>Ответьте на вопрос</w:t>
      </w:r>
      <w:r w:rsidR="004F6D40" w:rsidRPr="009D4A57">
        <w:rPr>
          <w:rFonts w:ascii="Times New Roman" w:hAnsi="Times New Roman" w:cs="Times New Roman"/>
          <w:b/>
          <w:sz w:val="28"/>
          <w:szCs w:val="28"/>
        </w:rPr>
        <w:t>. За от</w:t>
      </w:r>
      <w:r w:rsidR="004F6D40">
        <w:rPr>
          <w:rFonts w:ascii="Times New Roman" w:hAnsi="Times New Roman" w:cs="Times New Roman"/>
          <w:b/>
          <w:sz w:val="28"/>
          <w:szCs w:val="28"/>
        </w:rPr>
        <w:t xml:space="preserve">вет от </w:t>
      </w:r>
      <w:r>
        <w:rPr>
          <w:rFonts w:ascii="Times New Roman" w:hAnsi="Times New Roman" w:cs="Times New Roman"/>
          <w:b/>
          <w:sz w:val="28"/>
          <w:szCs w:val="28"/>
        </w:rPr>
        <w:t>0 до 2 баллов. Всего за задание 2</w:t>
      </w:r>
      <w:r w:rsidR="004F6D40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4F6D40">
        <w:rPr>
          <w:rFonts w:ascii="Times New Roman" w:hAnsi="Times New Roman" w:cs="Times New Roman"/>
          <w:b/>
          <w:sz w:val="28"/>
          <w:szCs w:val="28"/>
        </w:rPr>
        <w:t>.</w:t>
      </w:r>
    </w:p>
    <w:p w:rsidR="00E87A9D" w:rsidRDefault="00E87A9D" w:rsidP="00E87A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257C97F" wp14:editId="30DC4FF0">
            <wp:extent cx="2266950" cy="1640104"/>
            <wp:effectExtent l="0" t="0" r="0" b="0"/>
            <wp:docPr id="3" name="Рисунок 3" descr="https://encrypted-tbn2.gstatic.com/images?q=tbn:ANd9GcTa7o4_nww3l9DVvHn-1X9kKMoS7V2OkDiXSGUdYjype1duKk2j6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2.gstatic.com/images?q=tbn:ANd9GcTa7o4_nww3l9DVvHn-1X9kKMoS7V2OkDiXSGUdYjype1duKk2j6w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896" cy="1650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A9D" w:rsidRPr="005272A2" w:rsidRDefault="009C216F" w:rsidP="00E87A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</w:t>
      </w:r>
      <w:r w:rsidR="00E5641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87A9D" w:rsidRPr="00527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фотографиях изображена муха-пестрокрылка чертополоховая. Известно, что при опасности эти мухи не взлетают и не замирают неподвижно, а начинают трепетать крыльями и двигаться не совсем обычным для них образом. Такое поведение, а также внешний вид насекомого свидетельствуют о том, что оно</w:t>
      </w:r>
      <w:r w:rsidR="00E87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таким образом </w:t>
      </w:r>
      <w:r w:rsidR="00E87A9D" w:rsidRPr="00527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защищается от паук</w:t>
      </w:r>
      <w:r w:rsidR="00E87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ов. </w:t>
      </w:r>
      <w:r w:rsidR="00E56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называется данное защитное приспособление? Дайте </w:t>
      </w:r>
      <w:r w:rsidR="00E87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</w:t>
      </w:r>
      <w:r w:rsidR="00E56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данному понятию</w:t>
      </w:r>
      <w:r w:rsidR="00E87A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87A9D" w:rsidRDefault="00E87A9D" w:rsidP="00E87A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F4D838A" wp14:editId="4BBC09D7">
            <wp:extent cx="1574596" cy="1833634"/>
            <wp:effectExtent l="0" t="0" r="6985" b="0"/>
            <wp:docPr id="1" name="Рисунок 1" descr="http://vivovoco.astronet.ru/VV/JOURNAL/NATURE/06_07/INST-6-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ivovoco.astronet.ru/VV/JOURNAL/NATURE/06_07/INST-6-02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822" cy="1858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07D26C9A" wp14:editId="2E9D0E36">
            <wp:extent cx="1571625" cy="1855127"/>
            <wp:effectExtent l="0" t="0" r="0" b="0"/>
            <wp:docPr id="4" name="Рисунок 4" descr="http://vivovoco.astronet.ru/VV/JOURNAL/NATURE/06_07/INST-6-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vivovoco.astronet.ru/VV/JOURNAL/NATURE/06_07/INST-6-02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022" cy="1905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416" w:rsidRDefault="00E56416" w:rsidP="00E564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Ответьте на вопрос</w:t>
      </w:r>
      <w:r w:rsidRPr="009D4A57">
        <w:rPr>
          <w:rFonts w:ascii="Times New Roman" w:hAnsi="Times New Roman" w:cs="Times New Roman"/>
          <w:b/>
          <w:sz w:val="28"/>
          <w:szCs w:val="28"/>
        </w:rPr>
        <w:t>. За от</w:t>
      </w:r>
      <w:r>
        <w:rPr>
          <w:rFonts w:ascii="Times New Roman" w:hAnsi="Times New Roman" w:cs="Times New Roman"/>
          <w:b/>
          <w:sz w:val="28"/>
          <w:szCs w:val="28"/>
        </w:rPr>
        <w:t>вет от 0 до 1 балла. Дайте определение понятию. За определение от 0 до 2 баллов. Всего за задание 3 балла.</w:t>
      </w:r>
    </w:p>
    <w:p w:rsidR="00E56416" w:rsidRPr="004F6D40" w:rsidRDefault="009C216F" w:rsidP="00E87A9D">
      <w:pPr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3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 4</w:t>
      </w:r>
      <w:r w:rsidR="00E56416" w:rsidRPr="00E56416">
        <w:rPr>
          <w:rStyle w:val="c3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E56416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56416" w:rsidRPr="00E56416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Укажите две основные формы реакции вида на неблагоприятное воздействие</w:t>
      </w:r>
      <w:r w:rsidR="00E56416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окружающей среды</w:t>
      </w:r>
      <w:r w:rsidR="00E56416" w:rsidRPr="00E56416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4F6D40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56416" w:rsidRPr="00E56416">
        <w:rPr>
          <w:rFonts w:ascii="Times New Roman" w:hAnsi="Times New Roman" w:cs="Times New Roman"/>
          <w:b/>
          <w:sz w:val="28"/>
          <w:szCs w:val="28"/>
        </w:rPr>
        <w:t>Приведите два положения. За положение от 0 до 2 баллов.</w:t>
      </w:r>
      <w:r w:rsidR="00E56416">
        <w:rPr>
          <w:rFonts w:ascii="Times New Roman" w:hAnsi="Times New Roman" w:cs="Times New Roman"/>
          <w:b/>
          <w:sz w:val="28"/>
          <w:szCs w:val="28"/>
        </w:rPr>
        <w:t xml:space="preserve"> Всего за задание 4 балла. </w:t>
      </w:r>
    </w:p>
    <w:p w:rsidR="004F6D40" w:rsidRPr="004F6D40" w:rsidRDefault="009C216F" w:rsidP="004F6D40">
      <w:pPr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3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 5</w:t>
      </w:r>
      <w:r w:rsidR="004F6D40" w:rsidRPr="004F6D40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E87A9D" w:rsidRPr="004F6D40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F6D40" w:rsidRPr="004F6D40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Какие тенденции изменения глобальной температуры на Земле можно ожидать</w:t>
      </w:r>
      <w:r w:rsidR="004F6D40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F6D40" w:rsidRPr="004F6D40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повышении концентрации пылевых ча</w:t>
      </w:r>
      <w:r w:rsidR="004F6D40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стиц? При повышении концентрации углекислого газа</w:t>
      </w:r>
      <w:r w:rsidR="004F6D40" w:rsidRPr="004F6D40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  <w:r w:rsidR="004F6D40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F6D40" w:rsidRPr="004F6D40">
        <w:rPr>
          <w:rStyle w:val="c3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Ответьте на вопросы. За ответ на каждый</w:t>
      </w:r>
      <w:r w:rsidR="004F6D40">
        <w:rPr>
          <w:rStyle w:val="c3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вопрос от 0 до 2 баллов. Всего </w:t>
      </w:r>
      <w:r w:rsidR="004F6D40" w:rsidRPr="004F6D40">
        <w:rPr>
          <w:rStyle w:val="c3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 задание 4 балла.</w:t>
      </w:r>
    </w:p>
    <w:p w:rsidR="00E87A9D" w:rsidRDefault="00E87A9D"/>
    <w:sectPr w:rsidR="00E87A9D" w:rsidSect="00E564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A9D"/>
    <w:rsid w:val="000B05D0"/>
    <w:rsid w:val="000C38DA"/>
    <w:rsid w:val="000D3AC0"/>
    <w:rsid w:val="000E24FD"/>
    <w:rsid w:val="00124F88"/>
    <w:rsid w:val="001360AD"/>
    <w:rsid w:val="00150EE4"/>
    <w:rsid w:val="00171C1A"/>
    <w:rsid w:val="00193F94"/>
    <w:rsid w:val="001A4088"/>
    <w:rsid w:val="001B5A52"/>
    <w:rsid w:val="001C5EFE"/>
    <w:rsid w:val="001D52AF"/>
    <w:rsid w:val="001E2EED"/>
    <w:rsid w:val="002B0DE7"/>
    <w:rsid w:val="002F61E6"/>
    <w:rsid w:val="003000C7"/>
    <w:rsid w:val="003B6DEF"/>
    <w:rsid w:val="003E1248"/>
    <w:rsid w:val="004158DB"/>
    <w:rsid w:val="00453266"/>
    <w:rsid w:val="004637F8"/>
    <w:rsid w:val="00474927"/>
    <w:rsid w:val="004A6FF3"/>
    <w:rsid w:val="004F6D40"/>
    <w:rsid w:val="00513A0A"/>
    <w:rsid w:val="00526AFF"/>
    <w:rsid w:val="00550132"/>
    <w:rsid w:val="00592CC7"/>
    <w:rsid w:val="005B4241"/>
    <w:rsid w:val="005C7DCB"/>
    <w:rsid w:val="005F4D67"/>
    <w:rsid w:val="00602711"/>
    <w:rsid w:val="006200F5"/>
    <w:rsid w:val="0062061F"/>
    <w:rsid w:val="00642F52"/>
    <w:rsid w:val="00680EDD"/>
    <w:rsid w:val="006B3912"/>
    <w:rsid w:val="006B44B4"/>
    <w:rsid w:val="006C0CA9"/>
    <w:rsid w:val="00700F62"/>
    <w:rsid w:val="00722036"/>
    <w:rsid w:val="00741661"/>
    <w:rsid w:val="0078511F"/>
    <w:rsid w:val="007B6DBA"/>
    <w:rsid w:val="007C3107"/>
    <w:rsid w:val="00806CAB"/>
    <w:rsid w:val="0081716C"/>
    <w:rsid w:val="008442BB"/>
    <w:rsid w:val="008B0C15"/>
    <w:rsid w:val="008E4F94"/>
    <w:rsid w:val="008F10DF"/>
    <w:rsid w:val="00943DF1"/>
    <w:rsid w:val="009A70DD"/>
    <w:rsid w:val="009C1893"/>
    <w:rsid w:val="009C216F"/>
    <w:rsid w:val="009E4FE8"/>
    <w:rsid w:val="009F346D"/>
    <w:rsid w:val="00A27637"/>
    <w:rsid w:val="00A840D4"/>
    <w:rsid w:val="00A91E4E"/>
    <w:rsid w:val="00AD36D4"/>
    <w:rsid w:val="00AE32AF"/>
    <w:rsid w:val="00B2394F"/>
    <w:rsid w:val="00B26A45"/>
    <w:rsid w:val="00B55F72"/>
    <w:rsid w:val="00B830FB"/>
    <w:rsid w:val="00B97780"/>
    <w:rsid w:val="00BC3D4C"/>
    <w:rsid w:val="00BC4ECF"/>
    <w:rsid w:val="00BD5899"/>
    <w:rsid w:val="00BF34D6"/>
    <w:rsid w:val="00C27BE7"/>
    <w:rsid w:val="00C373D3"/>
    <w:rsid w:val="00CA34E7"/>
    <w:rsid w:val="00CB120F"/>
    <w:rsid w:val="00CD61B3"/>
    <w:rsid w:val="00CF64E9"/>
    <w:rsid w:val="00D63267"/>
    <w:rsid w:val="00DD39C6"/>
    <w:rsid w:val="00DE176D"/>
    <w:rsid w:val="00E21A29"/>
    <w:rsid w:val="00E56416"/>
    <w:rsid w:val="00E87A9D"/>
    <w:rsid w:val="00E92679"/>
    <w:rsid w:val="00EA0F13"/>
    <w:rsid w:val="00EC38DA"/>
    <w:rsid w:val="00ED70E5"/>
    <w:rsid w:val="00EF02B3"/>
    <w:rsid w:val="00F15A2D"/>
    <w:rsid w:val="00F34E07"/>
    <w:rsid w:val="00F71E15"/>
    <w:rsid w:val="00FE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21EE8F-78CB-4B15-9E86-DE8B24DF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A9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E87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</dc:creator>
  <cp:keywords/>
  <dc:description/>
  <cp:lastModifiedBy>Елена Анатольевна</cp:lastModifiedBy>
  <cp:revision>3</cp:revision>
  <dcterms:created xsi:type="dcterms:W3CDTF">2021-10-01T13:37:00Z</dcterms:created>
  <dcterms:modified xsi:type="dcterms:W3CDTF">2021-10-01T16:44:00Z</dcterms:modified>
</cp:coreProperties>
</file>