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2295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Результаты участия обучающихся школ Каменского района во всероссийской олимпиаде школьников 2019-2020 учебного года</w:t>
      </w:r>
      <w:r w:rsidRPr="0082295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br/>
      </w:r>
    </w:p>
    <w:p w:rsidR="008862AC" w:rsidRPr="00BD6364" w:rsidRDefault="008862AC" w:rsidP="008862AC"/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D6364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Муниципальный этап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(количество </w:t>
      </w:r>
      <w:proofErr w:type="gramStart"/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822954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8862AC" w:rsidRPr="00BD6364" w:rsidRDefault="008862AC" w:rsidP="008862AC">
      <w:pPr>
        <w:pStyle w:val="6"/>
        <w:shd w:val="clear" w:color="auto" w:fill="FFFFFF"/>
        <w:spacing w:before="0" w:after="225"/>
        <w:rPr>
          <w:rFonts w:ascii="Times New Roman" w:hAnsi="Times New Roman" w:cs="Times New Roman"/>
          <w:color w:val="auto"/>
          <w:sz w:val="24"/>
          <w:szCs w:val="24"/>
        </w:rPr>
      </w:pPr>
    </w:p>
    <w:p w:rsidR="008862AC" w:rsidRDefault="008862AC" w:rsidP="008862A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pacing w:val="15"/>
        </w:rPr>
      </w:pPr>
      <w:r w:rsidRPr="00BD6364">
        <w:rPr>
          <w:color w:val="000000"/>
          <w:spacing w:val="15"/>
        </w:rPr>
        <w:t xml:space="preserve">участников </w:t>
      </w:r>
      <w:r>
        <w:rPr>
          <w:color w:val="000000"/>
          <w:spacing w:val="15"/>
        </w:rPr>
        <w:t>172</w:t>
      </w:r>
      <w:r>
        <w:rPr>
          <w:color w:val="000000"/>
          <w:spacing w:val="15"/>
        </w:rPr>
        <w:br/>
        <w:t xml:space="preserve">победителей </w:t>
      </w:r>
      <w:r w:rsidRPr="00BD6364">
        <w:rPr>
          <w:color w:val="000000"/>
          <w:spacing w:val="15"/>
        </w:rPr>
        <w:t>31</w:t>
      </w:r>
      <w:r w:rsidRPr="00BD6364">
        <w:rPr>
          <w:color w:val="000000"/>
          <w:spacing w:val="15"/>
        </w:rPr>
        <w:br/>
        <w:t xml:space="preserve">призёров </w:t>
      </w:r>
      <w:r>
        <w:rPr>
          <w:color w:val="000000"/>
          <w:spacing w:val="15"/>
        </w:rPr>
        <w:t>32</w:t>
      </w:r>
      <w:r w:rsidRPr="00BD6364">
        <w:rPr>
          <w:color w:val="000000"/>
          <w:spacing w:val="15"/>
        </w:rPr>
        <w:br/>
      </w:r>
    </w:p>
    <w:p w:rsidR="008862AC" w:rsidRDefault="008862AC" w:rsidP="008862A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pacing w:val="15"/>
        </w:rPr>
      </w:pPr>
    </w:p>
    <w:p w:rsidR="008862AC" w:rsidRPr="00BD6364" w:rsidRDefault="008862AC" w:rsidP="008862A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pacing w:val="15"/>
        </w:rPr>
      </w:pPr>
    </w:p>
    <w:p w:rsidR="008862AC" w:rsidRDefault="008862AC" w:rsidP="008862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Выписка из протокола жюри индивидуальных результатов участников муниципального этапа всероссийской олимпиады школьников</w:t>
      </w:r>
    </w:p>
    <w:p w:rsidR="008862AC" w:rsidRPr="00E2300D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английскому языку </w:t>
      </w:r>
      <w:r w:rsidRPr="00E2300D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 Е.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Председатель жюр</w:t>
      </w:r>
      <w:r>
        <w:rPr>
          <w:rFonts w:ascii="Times New Roman" w:hAnsi="Times New Roman" w:cs="Times New Roman"/>
          <w:b/>
          <w:sz w:val="24"/>
          <w:szCs w:val="24"/>
        </w:rPr>
        <w:t>и                   Кузина Г.В.</w:t>
      </w: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Выписка из протокола жюри индивидуальных результатов участников муниципального этапа всероссийской олимпиады школьников</w:t>
      </w:r>
    </w:p>
    <w:p w:rsidR="008862AC" w:rsidRPr="00E2300D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00D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Иванушкина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 Е.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Е.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Ю.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Г.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Т.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58,75</w:t>
            </w:r>
          </w:p>
        </w:tc>
      </w:tr>
    </w:tbl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Герасимова Н.Н.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жюри индивидуальных результатов участников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8862AC" w:rsidRPr="00E2300D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У.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И.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Г.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жюри           Герасимова Н.Н.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Выписка из протокола жюри индивидуальных результатов участников муниципального этапа всероссийско</w:t>
      </w:r>
      <w:r>
        <w:rPr>
          <w:rFonts w:ascii="Times New Roman" w:hAnsi="Times New Roman" w:cs="Times New Roman"/>
          <w:b/>
          <w:sz w:val="24"/>
          <w:szCs w:val="24"/>
        </w:rPr>
        <w:t>й олимпиады школьников по хим</w:t>
      </w:r>
      <w:r w:rsidRPr="00E2300D">
        <w:rPr>
          <w:rFonts w:ascii="Times New Roman" w:hAnsi="Times New Roman" w:cs="Times New Roman"/>
          <w:b/>
          <w:sz w:val="24"/>
          <w:szCs w:val="24"/>
        </w:rPr>
        <w:t>ии</w:t>
      </w:r>
    </w:p>
    <w:p w:rsidR="008862AC" w:rsidRPr="00E2300D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И.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Герасимова Н.Н.</w:t>
      </w:r>
    </w:p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Выписка из протокола жюри индивидуальных результатов участников муниципального этапа всероссийско</w:t>
      </w:r>
      <w:r>
        <w:rPr>
          <w:rFonts w:ascii="Times New Roman" w:hAnsi="Times New Roman" w:cs="Times New Roman"/>
          <w:b/>
          <w:sz w:val="24"/>
          <w:szCs w:val="24"/>
        </w:rPr>
        <w:t>й олимпиады школьников по экологии</w:t>
      </w:r>
    </w:p>
    <w:p w:rsidR="008862AC" w:rsidRPr="00E2300D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Т.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Герасимова Н.Н.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Выписка из протокола жюри индивидуальных результатов участников муниципального этапа всероссийско</w:t>
      </w:r>
      <w:r>
        <w:rPr>
          <w:rFonts w:ascii="Times New Roman" w:hAnsi="Times New Roman" w:cs="Times New Roman"/>
          <w:b/>
          <w:sz w:val="24"/>
          <w:szCs w:val="24"/>
        </w:rPr>
        <w:t>й олимпиады школьников по физике</w:t>
      </w:r>
    </w:p>
    <w:p w:rsidR="008862AC" w:rsidRPr="00E2300D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 П.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Герасимова Н.Н.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Выписка из протокола жюри индивидуальных результатов участников муниципального этапа всероссийско</w:t>
      </w:r>
      <w:r>
        <w:rPr>
          <w:rFonts w:ascii="Times New Roman" w:hAnsi="Times New Roman" w:cs="Times New Roman"/>
          <w:b/>
          <w:sz w:val="24"/>
          <w:szCs w:val="24"/>
        </w:rPr>
        <w:t>й олимпиады школьников по технологии</w:t>
      </w:r>
    </w:p>
    <w:p w:rsidR="008862AC" w:rsidRPr="00E2300D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Шлычкова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Д.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</w:tbl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Новикова В.И.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Выписка из протокола жюри индивидуальных результатов участников муниципального этапа всероссийско</w:t>
      </w:r>
      <w:r>
        <w:rPr>
          <w:rFonts w:ascii="Times New Roman" w:hAnsi="Times New Roman" w:cs="Times New Roman"/>
          <w:b/>
          <w:sz w:val="24"/>
          <w:szCs w:val="24"/>
        </w:rPr>
        <w:t>й олимпиады школьников по немецкому языку</w:t>
      </w:r>
    </w:p>
    <w:p w:rsidR="008862AC" w:rsidRPr="00E2300D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00D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8862AC" w:rsidRPr="00822954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3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Ёдгоров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Бакир-оглы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В.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62AC" w:rsidTr="00A0374C">
        <w:tc>
          <w:tcPr>
            <w:tcW w:w="817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А.</w:t>
            </w:r>
          </w:p>
        </w:tc>
        <w:tc>
          <w:tcPr>
            <w:tcW w:w="3226" w:type="dxa"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8862AC" w:rsidRDefault="008862AC" w:rsidP="008862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Кузина Г.В.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жюри индивидуальных результатов участников муниципального этапа всероссийской олимпиады школьников      по русскому языку                                         </w:t>
      </w: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в 2019-2020 учебном году</w:t>
      </w:r>
    </w:p>
    <w:p w:rsidR="008862AC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AF2B4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AF2B4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AF2B4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AF2B4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AF2B4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Бакир-оглы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AF2B4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AF2B4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AF2B4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7B051B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7B051B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8862AC" w:rsidRDefault="008862AC" w:rsidP="008862AC"/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Ахромеева А.С.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из протокола жюри индивидуальных результатов участников муниципального этапа всероссийской олимпиады школьников    по  географии                                              </w:t>
      </w: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в 2019-2020 учебном году</w:t>
      </w:r>
    </w:p>
    <w:p w:rsidR="008862AC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35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13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42.5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Хамрохонов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41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26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41.5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27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Евлашкина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26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48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Лежнева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41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Прошин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5554E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5554E9">
              <w:rPr>
                <w:rFonts w:ascii="Times New Roman" w:hAnsi="Times New Roman" w:cs="Times New Roman"/>
              </w:rPr>
              <w:t>39.5</w:t>
            </w:r>
          </w:p>
        </w:tc>
      </w:tr>
    </w:tbl>
    <w:p w:rsidR="008862AC" w:rsidRDefault="008862AC" w:rsidP="008862AC">
      <w:pPr>
        <w:spacing w:line="240" w:lineRule="auto"/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Ахромеева А.С.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жюри индивидуальных результатов участников муниципального этапа всероссийской олимпиады школьников   по  истории                                                  </w:t>
      </w: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в 2019-2020 учебном году</w:t>
      </w:r>
    </w:p>
    <w:p w:rsidR="008862AC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AC" w:rsidRPr="00B26534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34">
              <w:rPr>
                <w:rFonts w:ascii="Times New Roman" w:hAnsi="Times New Roman" w:cs="Times New Roman"/>
              </w:rPr>
              <w:t>51</w:t>
            </w:r>
          </w:p>
        </w:tc>
      </w:tr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AC" w:rsidRPr="00B26534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Иванушкина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34">
              <w:rPr>
                <w:rFonts w:ascii="Times New Roman" w:hAnsi="Times New Roman" w:cs="Times New Roman"/>
              </w:rPr>
              <w:t>31</w:t>
            </w:r>
          </w:p>
        </w:tc>
      </w:tr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AC" w:rsidRPr="00B26534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34">
              <w:rPr>
                <w:rFonts w:ascii="Times New Roman" w:hAnsi="Times New Roman" w:cs="Times New Roman"/>
              </w:rPr>
              <w:t>32</w:t>
            </w:r>
          </w:p>
        </w:tc>
      </w:tr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AC" w:rsidRPr="00B26534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Шариброва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34">
              <w:rPr>
                <w:rFonts w:ascii="Times New Roman" w:hAnsi="Times New Roman" w:cs="Times New Roman"/>
              </w:rPr>
              <w:t>30</w:t>
            </w:r>
          </w:p>
        </w:tc>
      </w:tr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AC" w:rsidRPr="00B26534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Звягинцев 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34">
              <w:rPr>
                <w:rFonts w:ascii="Times New Roman" w:hAnsi="Times New Roman" w:cs="Times New Roman"/>
              </w:rPr>
              <w:t>40</w:t>
            </w:r>
          </w:p>
        </w:tc>
      </w:tr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AC" w:rsidRPr="00B26534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34">
              <w:rPr>
                <w:rFonts w:ascii="Times New Roman" w:hAnsi="Times New Roman" w:cs="Times New Roman"/>
              </w:rPr>
              <w:t>41</w:t>
            </w:r>
          </w:p>
        </w:tc>
      </w:tr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AC" w:rsidRPr="00B26534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Дорохова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34">
              <w:rPr>
                <w:rFonts w:ascii="Times New Roman" w:hAnsi="Times New Roman" w:cs="Times New Roman"/>
              </w:rPr>
              <w:t>15,5</w:t>
            </w:r>
          </w:p>
        </w:tc>
      </w:tr>
      <w:tr w:rsidR="008862AC" w:rsidRPr="00B2653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AC" w:rsidRPr="00B26534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B26534" w:rsidRDefault="008862AC" w:rsidP="00A037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6534">
              <w:rPr>
                <w:rFonts w:ascii="Times New Roman" w:hAnsi="Times New Roman" w:cs="Times New Roman"/>
              </w:rPr>
              <w:t>36,5</w:t>
            </w:r>
          </w:p>
        </w:tc>
      </w:tr>
    </w:tbl>
    <w:p w:rsidR="008862AC" w:rsidRDefault="008862AC" w:rsidP="008862AC"/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Ахромеева А.С.</w:t>
      </w:r>
    </w:p>
    <w:p w:rsidR="008862AC" w:rsidRPr="00ED2CE3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из протокола жюри индивидуальных результатов участников муниципального этапа всероссийской олимпиады школьников  по  литературе                                                    </w:t>
      </w: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 2019-2020 учебном году</w:t>
      </w:r>
    </w:p>
    <w:p w:rsidR="008862AC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 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9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Кухтинова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21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 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17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70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Жмогина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69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У.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58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78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Дорохова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68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Прошин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52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43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Сапронова 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37</w:t>
            </w:r>
          </w:p>
        </w:tc>
      </w:tr>
      <w:tr w:rsidR="008862AC" w:rsidRPr="00460B19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460B19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460B19">
              <w:rPr>
                <w:rFonts w:ascii="Times New Roman" w:hAnsi="Times New Roman" w:cs="Times New Roman"/>
              </w:rPr>
              <w:t>17</w:t>
            </w:r>
          </w:p>
        </w:tc>
      </w:tr>
    </w:tbl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жюри           Ахромеева А.С.</w:t>
      </w:r>
    </w:p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протокола жюри индивидуальных результатов участников муниципального этапа всероссийской олимпиады школьников                                                      по основам безопасности жизнедеятельности</w:t>
      </w: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в 2019-2020 учебном году</w:t>
      </w:r>
    </w:p>
    <w:p w:rsidR="008862AC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71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102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79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Ненашев Р.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66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53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119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109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Ханина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103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 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95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Егунов 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94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 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89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40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103</w:t>
            </w:r>
          </w:p>
        </w:tc>
      </w:tr>
      <w:tr w:rsidR="008862AC" w:rsidRPr="00632E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Лежнева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32EAC" w:rsidRDefault="008862AC" w:rsidP="00A03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2EAC">
              <w:rPr>
                <w:rFonts w:ascii="Times New Roman" w:hAnsi="Times New Roman" w:cs="Times New Roman"/>
              </w:rPr>
              <w:t>93</w:t>
            </w:r>
          </w:p>
        </w:tc>
      </w:tr>
    </w:tbl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Председатель  жюри           Ахромеева А.С.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из протокола жюри индивидуальных результатов участников муниципального этапа всероссийской олимпиады школьников   по  обществознанию                                                 </w:t>
      </w:r>
    </w:p>
    <w:p w:rsidR="008862AC" w:rsidRDefault="008862AC" w:rsidP="00886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в 2019-2020 учебном году</w:t>
      </w:r>
    </w:p>
    <w:p w:rsidR="008862AC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49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40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25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 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52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51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Ёдгоров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50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34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57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44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 xml:space="preserve">Лежнева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30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28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52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50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47</w:t>
            </w:r>
          </w:p>
        </w:tc>
      </w:tr>
      <w:tr w:rsidR="008862AC" w:rsidRPr="006522B4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6522B4" w:rsidRDefault="008862AC" w:rsidP="00A0374C">
            <w:pPr>
              <w:jc w:val="center"/>
              <w:rPr>
                <w:rFonts w:ascii="Times New Roman" w:hAnsi="Times New Roman" w:cs="Times New Roman"/>
              </w:rPr>
            </w:pPr>
            <w:r w:rsidRPr="006522B4">
              <w:rPr>
                <w:rFonts w:ascii="Times New Roman" w:hAnsi="Times New Roman" w:cs="Times New Roman"/>
              </w:rPr>
              <w:t>45</w:t>
            </w:r>
          </w:p>
        </w:tc>
      </w:tr>
    </w:tbl>
    <w:p w:rsidR="008862AC" w:rsidRDefault="008862AC" w:rsidP="008862AC"/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Председатель  жюри           Ахромеева А.С.</w:t>
      </w:r>
    </w:p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жюри индивидуальных результатов участников муниципального этапа всероссийской олимпиады школьников </w:t>
      </w:r>
    </w:p>
    <w:p w:rsidR="008862AC" w:rsidRDefault="008862AC" w:rsidP="008862A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                      в 2019-2020 учебном году</w:t>
      </w:r>
    </w:p>
    <w:p w:rsidR="008862AC" w:rsidRDefault="008862AC" w:rsidP="008862A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226"/>
      </w:tblGrid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Ф.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Замараев 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Бакир-оглы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862AC" w:rsidTr="00A0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Pr="00053219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C" w:rsidRDefault="008862AC" w:rsidP="00A0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8862AC" w:rsidRDefault="008862AC" w:rsidP="008862AC"/>
    <w:p w:rsidR="008862AC" w:rsidRDefault="008862AC" w:rsidP="00886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Председатель  жюри           Ахромеева А.С.</w:t>
      </w:r>
    </w:p>
    <w:p w:rsidR="002B38B5" w:rsidRDefault="002B38B5"/>
    <w:sectPr w:rsidR="002B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DF"/>
    <w:rsid w:val="002B38B5"/>
    <w:rsid w:val="008862AC"/>
    <w:rsid w:val="00A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C"/>
  </w:style>
  <w:style w:type="paragraph" w:styleId="6">
    <w:name w:val="heading 6"/>
    <w:basedOn w:val="a"/>
    <w:next w:val="a"/>
    <w:link w:val="60"/>
    <w:uiPriority w:val="9"/>
    <w:unhideWhenUsed/>
    <w:qFormat/>
    <w:rsid w:val="008862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86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8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C"/>
  </w:style>
  <w:style w:type="paragraph" w:styleId="6">
    <w:name w:val="heading 6"/>
    <w:basedOn w:val="a"/>
    <w:next w:val="a"/>
    <w:link w:val="60"/>
    <w:uiPriority w:val="9"/>
    <w:unhideWhenUsed/>
    <w:qFormat/>
    <w:rsid w:val="008862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86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8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1192</Words>
  <Characters>6796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2020-04-21T08:36:00Z</dcterms:created>
  <dcterms:modified xsi:type="dcterms:W3CDTF">2020-04-21T08:37:00Z</dcterms:modified>
</cp:coreProperties>
</file>