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94" w:rsidRDefault="005057BE" w:rsidP="00A8283D">
      <w:pPr>
        <w:jc w:val="center"/>
        <w:rPr>
          <w:b/>
        </w:rPr>
      </w:pPr>
      <w:r>
        <w:rPr>
          <w:b/>
        </w:rPr>
        <w:t>И</w:t>
      </w:r>
      <w:r w:rsidR="003E4F61" w:rsidRPr="00A8283D">
        <w:rPr>
          <w:b/>
        </w:rPr>
        <w:t>тог</w:t>
      </w:r>
      <w:r>
        <w:rPr>
          <w:b/>
        </w:rPr>
        <w:t>и</w:t>
      </w:r>
      <w:r w:rsidR="003E4F61" w:rsidRPr="00A8283D">
        <w:rPr>
          <w:b/>
        </w:rPr>
        <w:t xml:space="preserve"> </w:t>
      </w:r>
      <w:r w:rsidR="00BB7ACD">
        <w:rPr>
          <w:b/>
        </w:rPr>
        <w:t>всероссийской олимпиады школьников</w:t>
      </w:r>
      <w:r>
        <w:rPr>
          <w:b/>
        </w:rPr>
        <w:t xml:space="preserve"> </w:t>
      </w:r>
    </w:p>
    <w:p w:rsidR="00A8283D" w:rsidRPr="00A8283D" w:rsidRDefault="005057BE" w:rsidP="00A8283D">
      <w:pPr>
        <w:jc w:val="center"/>
        <w:rPr>
          <w:b/>
        </w:rPr>
      </w:pPr>
      <w:r>
        <w:rPr>
          <w:b/>
        </w:rPr>
        <w:t>по общеобразовательным  предметам</w:t>
      </w:r>
    </w:p>
    <w:p w:rsidR="004F5F22" w:rsidRPr="00A8283D" w:rsidRDefault="003E4F61" w:rsidP="00A8283D">
      <w:pPr>
        <w:jc w:val="center"/>
        <w:rPr>
          <w:b/>
        </w:rPr>
      </w:pPr>
      <w:r w:rsidRPr="00A8283D">
        <w:rPr>
          <w:b/>
        </w:rPr>
        <w:t>в 20</w:t>
      </w:r>
      <w:r w:rsidR="00CA0B8A">
        <w:rPr>
          <w:b/>
        </w:rPr>
        <w:t>20</w:t>
      </w:r>
      <w:r w:rsidRPr="00A8283D">
        <w:rPr>
          <w:b/>
        </w:rPr>
        <w:t>-20</w:t>
      </w:r>
      <w:r w:rsidR="00640E34">
        <w:rPr>
          <w:b/>
        </w:rPr>
        <w:t>2</w:t>
      </w:r>
      <w:r w:rsidR="00CA0B8A">
        <w:rPr>
          <w:b/>
        </w:rPr>
        <w:t>1</w:t>
      </w:r>
      <w:r w:rsidR="004F5F22" w:rsidRPr="00A8283D">
        <w:rPr>
          <w:b/>
        </w:rPr>
        <w:t xml:space="preserve"> учебном году</w:t>
      </w:r>
      <w:r w:rsidR="00EF0EE4">
        <w:rPr>
          <w:b/>
        </w:rPr>
        <w:t xml:space="preserve"> </w:t>
      </w:r>
    </w:p>
    <w:p w:rsidR="00A62DD4" w:rsidRPr="00CA0B8A" w:rsidRDefault="0031473F" w:rsidP="00A62DD4">
      <w:pPr>
        <w:jc w:val="both"/>
      </w:pPr>
      <w:r w:rsidRPr="00CA0B8A">
        <w:t xml:space="preserve">   </w:t>
      </w:r>
      <w:r w:rsidR="005057BE" w:rsidRPr="00CA0B8A">
        <w:t xml:space="preserve">   </w:t>
      </w:r>
      <w:proofErr w:type="gramStart"/>
      <w:r w:rsidR="005C656E" w:rsidRPr="00CA0B8A">
        <w:t>Школьный и муниципальный этапы в</w:t>
      </w:r>
      <w:r w:rsidRPr="00CA0B8A">
        <w:t>сероссийск</w:t>
      </w:r>
      <w:r w:rsidR="005C656E" w:rsidRPr="00CA0B8A">
        <w:t xml:space="preserve">ой </w:t>
      </w:r>
      <w:r w:rsidR="00A62DD4" w:rsidRPr="00CA0B8A">
        <w:t xml:space="preserve"> олимпиад</w:t>
      </w:r>
      <w:r w:rsidR="005C656E" w:rsidRPr="00CA0B8A">
        <w:t xml:space="preserve">ы </w:t>
      </w:r>
      <w:r w:rsidR="00A62DD4" w:rsidRPr="00CA0B8A">
        <w:t xml:space="preserve"> школьников проводил</w:t>
      </w:r>
      <w:r w:rsidR="004302EC" w:rsidRPr="00CA0B8A">
        <w:t>ись</w:t>
      </w:r>
      <w:r w:rsidR="00A7477F" w:rsidRPr="00CA0B8A">
        <w:t xml:space="preserve"> </w:t>
      </w:r>
      <w:r w:rsidR="00A62DD4" w:rsidRPr="00CA0B8A">
        <w:t xml:space="preserve"> в </w:t>
      </w:r>
      <w:r w:rsidR="00EC6D8F" w:rsidRPr="00CA0B8A">
        <w:t xml:space="preserve">соответствии с </w:t>
      </w:r>
      <w:r w:rsidR="005057BE" w:rsidRPr="00CA0B8A">
        <w:t xml:space="preserve"> </w:t>
      </w:r>
      <w:r w:rsidR="00A62DD4" w:rsidRPr="00CA0B8A">
        <w:t xml:space="preserve"> приказ</w:t>
      </w:r>
      <w:r w:rsidR="00EC6D8F" w:rsidRPr="00CA0B8A">
        <w:t>ами</w:t>
      </w:r>
      <w:r w:rsidR="00A62DD4" w:rsidRPr="00CA0B8A">
        <w:t xml:space="preserve">  </w:t>
      </w:r>
      <w:r w:rsidR="004302EC" w:rsidRPr="00CA0B8A">
        <w:t>м</w:t>
      </w:r>
      <w:r w:rsidR="00A62DD4" w:rsidRPr="00CA0B8A">
        <w:t>инистерства образования Тульской области</w:t>
      </w:r>
      <w:r w:rsidR="00CA0B8A" w:rsidRPr="00CA0B8A">
        <w:t xml:space="preserve"> от 04.09.2020 г.  № 1095  «О подготовке и проведении школьного, муниципального этапов всероссийской олимпиады школьников в 2020/2021 учебном году», от 28.10.2020 г. № 1369 «Об утверждении сроков проведения муниципального этапа всероссийской олимпиады школьников в 2020/2021 учебном году»;</w:t>
      </w:r>
      <w:proofErr w:type="gramEnd"/>
      <w:r w:rsidR="00CA0B8A" w:rsidRPr="00CA0B8A">
        <w:t xml:space="preserve"> приказ</w:t>
      </w:r>
      <w:r w:rsidR="003B024C">
        <w:t>ом</w:t>
      </w:r>
      <w:r w:rsidR="00CA0B8A" w:rsidRPr="00CA0B8A">
        <w:t xml:space="preserve"> комитета образования администрации муниципального образования Каменский район от 15.09.2020 г. № 81 «О подготовке и проведении школьного, муниципального этапов всероссийской олимпиады школьников в 2020/2021 у</w:t>
      </w:r>
      <w:r w:rsidR="00E42D21">
        <w:t>чебном году».</w:t>
      </w:r>
    </w:p>
    <w:p w:rsidR="005057BE" w:rsidRDefault="005057BE" w:rsidP="005057BE">
      <w:pPr>
        <w:jc w:val="both"/>
      </w:pPr>
      <w:r>
        <w:t xml:space="preserve">     Цель проведения олимпиад</w:t>
      </w:r>
      <w:r w:rsidR="00466682">
        <w:t>ы</w:t>
      </w:r>
      <w:r>
        <w:t xml:space="preserve">:  выявление и развитие у обучающихся творческих способностей и интереса к научной деятельности, пропаганды научных знаний, отбор </w:t>
      </w:r>
      <w:r w:rsidR="00EC6D8F">
        <w:t>об</w:t>
      </w:r>
      <w:r>
        <w:t>уча</w:t>
      </w:r>
      <w:r w:rsidR="00EC6D8F">
        <w:t>ю</w:t>
      </w:r>
      <w:r>
        <w:t xml:space="preserve">щихся для участия в региональном этапе </w:t>
      </w:r>
      <w:proofErr w:type="spellStart"/>
      <w:r>
        <w:t>ВсОШ</w:t>
      </w:r>
      <w:proofErr w:type="spellEnd"/>
      <w:r>
        <w:t>.</w:t>
      </w:r>
    </w:p>
    <w:p w:rsidR="00332861" w:rsidRDefault="005057BE" w:rsidP="00A62DD4">
      <w:pPr>
        <w:jc w:val="both"/>
      </w:pPr>
      <w:r>
        <w:t xml:space="preserve">     В 20</w:t>
      </w:r>
      <w:r w:rsidR="00CA0B8A">
        <w:t>20</w:t>
      </w:r>
      <w:r w:rsidR="00980513">
        <w:t>/</w:t>
      </w:r>
      <w:r w:rsidR="00640E34">
        <w:t>2</w:t>
      </w:r>
      <w:r w:rsidR="00CA0B8A">
        <w:t>1</w:t>
      </w:r>
      <w:r>
        <w:t xml:space="preserve"> учебном году Олимпиада </w:t>
      </w:r>
      <w:r w:rsidR="00C13782">
        <w:t xml:space="preserve">проводилась Муниципальным казенным учреждением «Центр обеспечения деятельности системы образования» муниципального образования Каменский район по </w:t>
      </w:r>
      <w:r w:rsidR="00BB7ACD">
        <w:t>16</w:t>
      </w:r>
      <w:r w:rsidR="00C13782">
        <w:t xml:space="preserve"> предметам</w:t>
      </w:r>
      <w:r w:rsidR="00BB7ACD">
        <w:t xml:space="preserve"> </w:t>
      </w:r>
      <w:r w:rsidR="00A41198">
        <w:t xml:space="preserve">на школьном этапе </w:t>
      </w:r>
      <w:r w:rsidR="00BB7ACD">
        <w:t>(математика, физика, химия, биология, экология, история, литература, русский язык, английский язык, немецкий язык, основы безопасности  жизнедеятельности, технология, обществознание,</w:t>
      </w:r>
      <w:r w:rsidR="00B97530">
        <w:t xml:space="preserve"> география,</w:t>
      </w:r>
      <w:r w:rsidR="00BB7ACD">
        <w:t xml:space="preserve"> фи</w:t>
      </w:r>
      <w:r w:rsidR="00A41198">
        <w:t>зическая культура, информатика)</w:t>
      </w:r>
      <w:proofErr w:type="gramStart"/>
      <w:r w:rsidR="00BB3173">
        <w:t xml:space="preserve"> </w:t>
      </w:r>
      <w:r w:rsidR="00B97530">
        <w:t>,</w:t>
      </w:r>
      <w:proofErr w:type="gramEnd"/>
      <w:r w:rsidR="00B97530">
        <w:t xml:space="preserve"> </w:t>
      </w:r>
      <w:r w:rsidR="00C13782">
        <w:t xml:space="preserve">по </w:t>
      </w:r>
      <w:r w:rsidR="00BB7ACD">
        <w:t>1</w:t>
      </w:r>
      <w:r w:rsidR="00CA0B8A">
        <w:t>6</w:t>
      </w:r>
      <w:r w:rsidR="00C13782">
        <w:t xml:space="preserve"> предметам</w:t>
      </w:r>
      <w:r w:rsidR="00BB7ACD">
        <w:t xml:space="preserve"> </w:t>
      </w:r>
      <w:r w:rsidR="00C13782">
        <w:t>на муниципальном этапе.</w:t>
      </w:r>
    </w:p>
    <w:p w:rsidR="00332861" w:rsidRDefault="00332861" w:rsidP="0033286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Статистика основных показателей проведения</w:t>
      </w:r>
      <w:r w:rsidRPr="00311014">
        <w:rPr>
          <w:b/>
          <w:bCs/>
          <w:color w:val="000000"/>
        </w:rPr>
        <w:t xml:space="preserve"> </w:t>
      </w:r>
    </w:p>
    <w:p w:rsidR="00332861" w:rsidRPr="0077429E" w:rsidRDefault="00332861" w:rsidP="00BB3173">
      <w:pPr>
        <w:jc w:val="center"/>
        <w:rPr>
          <w:b/>
          <w:bCs/>
          <w:color w:val="000000"/>
        </w:rPr>
      </w:pPr>
      <w:r w:rsidRPr="00311014">
        <w:rPr>
          <w:b/>
          <w:bCs/>
          <w:color w:val="000000"/>
        </w:rPr>
        <w:t xml:space="preserve">школьного этапа всероссийской олимпиады школьников   в </w:t>
      </w:r>
      <w:r>
        <w:rPr>
          <w:b/>
          <w:bCs/>
          <w:color w:val="000000"/>
        </w:rPr>
        <w:t xml:space="preserve"> </w:t>
      </w:r>
      <w:r w:rsidR="00CA0B8A">
        <w:rPr>
          <w:b/>
          <w:bCs/>
          <w:color w:val="000000"/>
        </w:rPr>
        <w:t>2020/2021</w:t>
      </w:r>
      <w:r>
        <w:rPr>
          <w:b/>
          <w:bCs/>
          <w:color w:val="000000"/>
        </w:rPr>
        <w:t xml:space="preserve"> уч. г. </w:t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1134"/>
        <w:gridCol w:w="993"/>
        <w:gridCol w:w="992"/>
        <w:gridCol w:w="1134"/>
        <w:gridCol w:w="1134"/>
        <w:gridCol w:w="992"/>
      </w:tblGrid>
      <w:tr w:rsidR="00A72087" w:rsidTr="0097700B">
        <w:tc>
          <w:tcPr>
            <w:tcW w:w="3119" w:type="dxa"/>
            <w:vAlign w:val="center"/>
          </w:tcPr>
          <w:p w:rsidR="00A72087" w:rsidRPr="003E282E" w:rsidRDefault="00A72087" w:rsidP="00D578D3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E282E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709" w:type="dxa"/>
            <w:vAlign w:val="center"/>
          </w:tcPr>
          <w:p w:rsidR="00A72087" w:rsidRPr="003E282E" w:rsidRDefault="00A72087" w:rsidP="00D578D3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E282E">
              <w:rPr>
                <w:b/>
                <w:bCs/>
                <w:color w:val="000000"/>
                <w:sz w:val="20"/>
                <w:szCs w:val="20"/>
              </w:rPr>
              <w:t xml:space="preserve">Кол-во проведенных олимпиад в ОО </w:t>
            </w:r>
          </w:p>
        </w:tc>
        <w:tc>
          <w:tcPr>
            <w:tcW w:w="708" w:type="dxa"/>
          </w:tcPr>
          <w:p w:rsidR="00A72087" w:rsidRPr="00425737" w:rsidRDefault="00BF0EA9" w:rsidP="00BB3173">
            <w:pPr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737">
              <w:rPr>
                <w:b/>
                <w:bCs/>
                <w:sz w:val="20"/>
                <w:szCs w:val="20"/>
              </w:rPr>
              <w:t>Общ</w:t>
            </w:r>
            <w:proofErr w:type="gramStart"/>
            <w:r w:rsidRPr="00425737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425737">
              <w:rPr>
                <w:b/>
                <w:bCs/>
                <w:sz w:val="20"/>
                <w:szCs w:val="20"/>
              </w:rPr>
              <w:t>ол</w:t>
            </w:r>
            <w:proofErr w:type="spellEnd"/>
            <w:r w:rsidRPr="00425737">
              <w:rPr>
                <w:b/>
                <w:bCs/>
                <w:sz w:val="20"/>
                <w:szCs w:val="20"/>
              </w:rPr>
              <w:t>-во</w:t>
            </w:r>
            <w:r w:rsidR="009C4C12" w:rsidRPr="00425737">
              <w:rPr>
                <w:b/>
                <w:bCs/>
                <w:sz w:val="20"/>
                <w:szCs w:val="20"/>
              </w:rPr>
              <w:t xml:space="preserve"> об-</w:t>
            </w:r>
            <w:proofErr w:type="spellStart"/>
            <w:r w:rsidR="009C4C12" w:rsidRPr="00425737">
              <w:rPr>
                <w:b/>
                <w:bCs/>
                <w:sz w:val="20"/>
                <w:szCs w:val="20"/>
              </w:rPr>
              <w:t>ся</w:t>
            </w:r>
            <w:proofErr w:type="spellEnd"/>
            <w:r w:rsidR="009C4C12" w:rsidRPr="00425737">
              <w:rPr>
                <w:b/>
                <w:bCs/>
                <w:sz w:val="20"/>
                <w:szCs w:val="20"/>
              </w:rPr>
              <w:t xml:space="preserve"> в 4-11 </w:t>
            </w:r>
            <w:proofErr w:type="spellStart"/>
            <w:r w:rsidR="009C4C12" w:rsidRPr="00425737">
              <w:rPr>
                <w:b/>
                <w:bCs/>
                <w:sz w:val="20"/>
                <w:szCs w:val="20"/>
              </w:rPr>
              <w:t>кл</w:t>
            </w:r>
            <w:proofErr w:type="spellEnd"/>
            <w:r w:rsidR="009C4C12" w:rsidRPr="00425737">
              <w:rPr>
                <w:b/>
                <w:bCs/>
                <w:sz w:val="20"/>
                <w:szCs w:val="20"/>
              </w:rPr>
              <w:t>.</w:t>
            </w:r>
            <w:r w:rsidR="00A72087" w:rsidRPr="004257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72087" w:rsidRPr="003E282E" w:rsidRDefault="00A72087" w:rsidP="00D578D3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E282E">
              <w:rPr>
                <w:b/>
                <w:bCs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993" w:type="dxa"/>
            <w:vAlign w:val="center"/>
          </w:tcPr>
          <w:p w:rsidR="00A72087" w:rsidRPr="003E282E" w:rsidRDefault="00A72087" w:rsidP="00D578D3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E282E">
              <w:rPr>
                <w:b/>
                <w:bCs/>
                <w:color w:val="000000"/>
                <w:sz w:val="20"/>
                <w:szCs w:val="20"/>
              </w:rPr>
              <w:t>Количество победителей</w:t>
            </w:r>
          </w:p>
        </w:tc>
        <w:tc>
          <w:tcPr>
            <w:tcW w:w="992" w:type="dxa"/>
            <w:vAlign w:val="center"/>
          </w:tcPr>
          <w:p w:rsidR="00A72087" w:rsidRPr="003E282E" w:rsidRDefault="00A72087" w:rsidP="00D578D3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E282E">
              <w:rPr>
                <w:b/>
                <w:bCs/>
                <w:color w:val="000000"/>
                <w:sz w:val="20"/>
                <w:szCs w:val="20"/>
              </w:rPr>
              <w:t>Количество призеров</w:t>
            </w:r>
          </w:p>
        </w:tc>
        <w:tc>
          <w:tcPr>
            <w:tcW w:w="1134" w:type="dxa"/>
            <w:vAlign w:val="center"/>
          </w:tcPr>
          <w:p w:rsidR="00A72087" w:rsidRPr="003E282E" w:rsidRDefault="00A72087" w:rsidP="00D578D3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E282E">
              <w:rPr>
                <w:b/>
                <w:bCs/>
                <w:color w:val="000000"/>
                <w:sz w:val="20"/>
                <w:szCs w:val="20"/>
              </w:rPr>
              <w:t>Средний  результат</w:t>
            </w:r>
          </w:p>
        </w:tc>
        <w:tc>
          <w:tcPr>
            <w:tcW w:w="1134" w:type="dxa"/>
            <w:vAlign w:val="center"/>
          </w:tcPr>
          <w:p w:rsidR="00A72087" w:rsidRPr="003E282E" w:rsidRDefault="00D6404A" w:rsidP="00D578D3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="00A72087" w:rsidRPr="003E282E">
              <w:rPr>
                <w:b/>
                <w:bCs/>
                <w:color w:val="000000"/>
                <w:sz w:val="20"/>
                <w:szCs w:val="20"/>
              </w:rPr>
              <w:t>ризеров и победителей в общем количестве участников</w:t>
            </w:r>
            <w:r w:rsidR="00A72087">
              <w:rPr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:rsidR="00A72087" w:rsidRPr="00425737" w:rsidRDefault="00D6404A" w:rsidP="00D578D3">
            <w:pPr>
              <w:jc w:val="left"/>
              <w:rPr>
                <w:b/>
                <w:bCs/>
                <w:sz w:val="20"/>
                <w:szCs w:val="20"/>
              </w:rPr>
            </w:pPr>
            <w:r w:rsidRPr="00425737">
              <w:rPr>
                <w:b/>
                <w:bCs/>
                <w:sz w:val="20"/>
                <w:szCs w:val="20"/>
              </w:rPr>
              <w:t>П</w:t>
            </w:r>
            <w:r w:rsidR="00A72087" w:rsidRPr="00425737">
              <w:rPr>
                <w:b/>
                <w:bCs/>
                <w:sz w:val="20"/>
                <w:szCs w:val="20"/>
              </w:rPr>
              <w:t>ризеров и победителей в общем количестве обучающихся</w:t>
            </w:r>
          </w:p>
          <w:p w:rsidR="00EC6D8F" w:rsidRPr="00BB3173" w:rsidRDefault="00BB3173" w:rsidP="00D578D3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(%)</w:t>
            </w:r>
          </w:p>
        </w:tc>
      </w:tr>
      <w:tr w:rsidR="00A72087" w:rsidTr="0097700B">
        <w:tc>
          <w:tcPr>
            <w:tcW w:w="3119" w:type="dxa"/>
            <w:vAlign w:val="bottom"/>
          </w:tcPr>
          <w:p w:rsidR="00A72087" w:rsidRPr="003E282E" w:rsidRDefault="00A72087" w:rsidP="00466682">
            <w:pPr>
              <w:jc w:val="both"/>
              <w:rPr>
                <w:color w:val="000000"/>
                <w:sz w:val="20"/>
                <w:szCs w:val="20"/>
              </w:rPr>
            </w:pPr>
            <w:r w:rsidRPr="003E282E">
              <w:rPr>
                <w:color w:val="000000"/>
                <w:sz w:val="20"/>
                <w:szCs w:val="20"/>
              </w:rPr>
              <w:t xml:space="preserve">МКОУ  </w:t>
            </w:r>
          </w:p>
          <w:p w:rsidR="00A72087" w:rsidRPr="003E282E" w:rsidRDefault="00A72087" w:rsidP="00466682">
            <w:pPr>
              <w:jc w:val="both"/>
              <w:rPr>
                <w:color w:val="000000"/>
                <w:sz w:val="20"/>
                <w:szCs w:val="20"/>
              </w:rPr>
            </w:pPr>
            <w:r w:rsidRPr="003E282E">
              <w:rPr>
                <w:color w:val="000000"/>
                <w:sz w:val="20"/>
                <w:szCs w:val="20"/>
              </w:rPr>
              <w:t>"АСШ имени А.А. Кудрявцева"</w:t>
            </w:r>
          </w:p>
        </w:tc>
        <w:tc>
          <w:tcPr>
            <w:tcW w:w="709" w:type="dxa"/>
            <w:vAlign w:val="bottom"/>
          </w:tcPr>
          <w:p w:rsidR="00A72087" w:rsidRPr="003E282E" w:rsidRDefault="00CA0B8A" w:rsidP="004666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7700B" w:rsidRDefault="0097700B" w:rsidP="00466682">
            <w:pPr>
              <w:jc w:val="both"/>
              <w:rPr>
                <w:sz w:val="20"/>
                <w:szCs w:val="20"/>
              </w:rPr>
            </w:pPr>
          </w:p>
          <w:p w:rsidR="0097700B" w:rsidRDefault="0097700B" w:rsidP="00466682">
            <w:pPr>
              <w:jc w:val="both"/>
              <w:rPr>
                <w:sz w:val="20"/>
                <w:szCs w:val="20"/>
              </w:rPr>
            </w:pPr>
          </w:p>
          <w:p w:rsidR="00A72087" w:rsidRPr="00E2136F" w:rsidRDefault="00E2136F" w:rsidP="00466682">
            <w:pPr>
              <w:jc w:val="both"/>
              <w:rPr>
                <w:sz w:val="20"/>
                <w:szCs w:val="20"/>
              </w:rPr>
            </w:pPr>
            <w:r w:rsidRPr="00E2136F"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bottom"/>
          </w:tcPr>
          <w:p w:rsidR="00A72087" w:rsidRPr="00E2136F" w:rsidRDefault="00CA0B8A" w:rsidP="00466682">
            <w:pPr>
              <w:jc w:val="both"/>
              <w:rPr>
                <w:sz w:val="20"/>
                <w:szCs w:val="20"/>
              </w:rPr>
            </w:pPr>
            <w:r w:rsidRPr="00E2136F">
              <w:rPr>
                <w:sz w:val="20"/>
                <w:szCs w:val="20"/>
              </w:rPr>
              <w:t>196</w:t>
            </w:r>
          </w:p>
        </w:tc>
        <w:tc>
          <w:tcPr>
            <w:tcW w:w="993" w:type="dxa"/>
            <w:vAlign w:val="bottom"/>
          </w:tcPr>
          <w:p w:rsidR="00A72087" w:rsidRPr="00E2136F" w:rsidRDefault="00CA0B8A" w:rsidP="00466682">
            <w:pPr>
              <w:jc w:val="both"/>
              <w:rPr>
                <w:sz w:val="20"/>
                <w:szCs w:val="20"/>
              </w:rPr>
            </w:pPr>
            <w:r w:rsidRPr="00E2136F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bottom"/>
          </w:tcPr>
          <w:p w:rsidR="00A72087" w:rsidRPr="00E2136F" w:rsidRDefault="00CA0B8A" w:rsidP="00466682">
            <w:pPr>
              <w:jc w:val="both"/>
              <w:rPr>
                <w:sz w:val="20"/>
                <w:szCs w:val="20"/>
              </w:rPr>
            </w:pPr>
            <w:r w:rsidRPr="00E2136F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bottom"/>
          </w:tcPr>
          <w:p w:rsidR="00A72087" w:rsidRPr="00E2136F" w:rsidRDefault="00CA0B8A" w:rsidP="00466682">
            <w:pPr>
              <w:jc w:val="both"/>
              <w:rPr>
                <w:sz w:val="20"/>
                <w:szCs w:val="20"/>
              </w:rPr>
            </w:pPr>
            <w:r w:rsidRPr="00E2136F">
              <w:rPr>
                <w:sz w:val="20"/>
                <w:szCs w:val="20"/>
              </w:rPr>
              <w:t>39,4</w:t>
            </w:r>
          </w:p>
        </w:tc>
        <w:tc>
          <w:tcPr>
            <w:tcW w:w="1134" w:type="dxa"/>
            <w:vAlign w:val="bottom"/>
          </w:tcPr>
          <w:p w:rsidR="00A72087" w:rsidRPr="00E2136F" w:rsidRDefault="00CA0B8A" w:rsidP="00466682">
            <w:pPr>
              <w:jc w:val="both"/>
              <w:rPr>
                <w:sz w:val="20"/>
                <w:szCs w:val="20"/>
              </w:rPr>
            </w:pPr>
            <w:r w:rsidRPr="00E2136F"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</w:tcPr>
          <w:p w:rsidR="0097700B" w:rsidRDefault="0097700B" w:rsidP="00466682">
            <w:pPr>
              <w:jc w:val="both"/>
              <w:rPr>
                <w:sz w:val="20"/>
                <w:szCs w:val="20"/>
              </w:rPr>
            </w:pPr>
          </w:p>
          <w:p w:rsidR="0097700B" w:rsidRDefault="0097700B" w:rsidP="00466682">
            <w:pPr>
              <w:jc w:val="both"/>
              <w:rPr>
                <w:sz w:val="20"/>
                <w:szCs w:val="20"/>
              </w:rPr>
            </w:pPr>
          </w:p>
          <w:p w:rsidR="00A72087" w:rsidRPr="00E2136F" w:rsidRDefault="00E2136F" w:rsidP="00466682">
            <w:pPr>
              <w:jc w:val="both"/>
              <w:rPr>
                <w:sz w:val="20"/>
                <w:szCs w:val="20"/>
              </w:rPr>
            </w:pPr>
            <w:r w:rsidRPr="00E2136F">
              <w:rPr>
                <w:sz w:val="20"/>
                <w:szCs w:val="20"/>
              </w:rPr>
              <w:t>67,1</w:t>
            </w:r>
          </w:p>
        </w:tc>
      </w:tr>
      <w:tr w:rsidR="00A72087" w:rsidRPr="00466682" w:rsidTr="0097700B">
        <w:tc>
          <w:tcPr>
            <w:tcW w:w="3119" w:type="dxa"/>
            <w:vAlign w:val="bottom"/>
          </w:tcPr>
          <w:p w:rsidR="00A72087" w:rsidRPr="00466682" w:rsidRDefault="00A72087" w:rsidP="00466682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466682">
              <w:rPr>
                <w:color w:val="000000"/>
                <w:sz w:val="20"/>
                <w:szCs w:val="20"/>
              </w:rPr>
              <w:t>МКОУ</w:t>
            </w:r>
            <w:proofErr w:type="gramStart"/>
            <w:r w:rsidRPr="00466682">
              <w:rPr>
                <w:color w:val="000000"/>
                <w:sz w:val="20"/>
                <w:szCs w:val="20"/>
              </w:rPr>
              <w:t>"Г</w:t>
            </w:r>
            <w:proofErr w:type="gramEnd"/>
            <w:r w:rsidRPr="00466682">
              <w:rPr>
                <w:color w:val="000000"/>
                <w:sz w:val="20"/>
                <w:szCs w:val="20"/>
              </w:rPr>
              <w:t>алицкая</w:t>
            </w:r>
            <w:proofErr w:type="spellEnd"/>
            <w:r w:rsidRPr="00466682">
              <w:rPr>
                <w:color w:val="000000"/>
                <w:sz w:val="20"/>
                <w:szCs w:val="20"/>
              </w:rPr>
              <w:t xml:space="preserve">  ОШ»</w:t>
            </w:r>
          </w:p>
        </w:tc>
        <w:tc>
          <w:tcPr>
            <w:tcW w:w="709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A72087" w:rsidRPr="00F30EA9" w:rsidRDefault="00F30EA9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26,1</w:t>
            </w:r>
          </w:p>
        </w:tc>
        <w:tc>
          <w:tcPr>
            <w:tcW w:w="1134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</w:tcPr>
          <w:p w:rsidR="00A72087" w:rsidRPr="00F30EA9" w:rsidRDefault="00F30EA9" w:rsidP="00466682">
            <w:pPr>
              <w:jc w:val="both"/>
              <w:rPr>
                <w:sz w:val="20"/>
                <w:szCs w:val="20"/>
                <w:highlight w:val="green"/>
              </w:rPr>
            </w:pPr>
            <w:r w:rsidRPr="00F30EA9">
              <w:rPr>
                <w:sz w:val="20"/>
                <w:szCs w:val="20"/>
              </w:rPr>
              <w:t>161,1</w:t>
            </w:r>
          </w:p>
        </w:tc>
      </w:tr>
      <w:tr w:rsidR="00A72087" w:rsidRPr="00466682" w:rsidTr="0097700B">
        <w:tc>
          <w:tcPr>
            <w:tcW w:w="3119" w:type="dxa"/>
            <w:vAlign w:val="bottom"/>
          </w:tcPr>
          <w:p w:rsidR="00A72087" w:rsidRPr="009C4C12" w:rsidRDefault="00A72087" w:rsidP="00466682">
            <w:pPr>
              <w:jc w:val="both"/>
              <w:rPr>
                <w:color w:val="000000"/>
                <w:sz w:val="20"/>
                <w:szCs w:val="20"/>
              </w:rPr>
            </w:pPr>
            <w:r w:rsidRPr="009C4C12">
              <w:rPr>
                <w:color w:val="000000"/>
                <w:sz w:val="20"/>
                <w:szCs w:val="20"/>
              </w:rPr>
              <w:t>МКОУ  "</w:t>
            </w:r>
            <w:proofErr w:type="spellStart"/>
            <w:r w:rsidRPr="009C4C12">
              <w:rPr>
                <w:color w:val="000000"/>
                <w:sz w:val="20"/>
                <w:szCs w:val="20"/>
              </w:rPr>
              <w:t>Долголесковская</w:t>
            </w:r>
            <w:proofErr w:type="spellEnd"/>
            <w:r w:rsidRPr="009C4C12">
              <w:rPr>
                <w:color w:val="000000"/>
                <w:sz w:val="20"/>
                <w:szCs w:val="20"/>
              </w:rPr>
              <w:t xml:space="preserve"> ОШ"</w:t>
            </w:r>
          </w:p>
        </w:tc>
        <w:tc>
          <w:tcPr>
            <w:tcW w:w="709" w:type="dxa"/>
            <w:vAlign w:val="bottom"/>
          </w:tcPr>
          <w:p w:rsidR="00A72087" w:rsidRPr="009C4C12" w:rsidRDefault="00CA0B8A" w:rsidP="004666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97700B" w:rsidRDefault="0097700B" w:rsidP="00466682">
            <w:pPr>
              <w:jc w:val="both"/>
              <w:rPr>
                <w:sz w:val="20"/>
                <w:szCs w:val="20"/>
              </w:rPr>
            </w:pPr>
          </w:p>
          <w:p w:rsidR="00A72087" w:rsidRPr="00F30EA9" w:rsidRDefault="00F30EA9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78</w:t>
            </w:r>
          </w:p>
        </w:tc>
        <w:tc>
          <w:tcPr>
            <w:tcW w:w="993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bottom"/>
          </w:tcPr>
          <w:p w:rsidR="00A72087" w:rsidRPr="00F30EA9" w:rsidRDefault="00CA0B8A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21,7</w:t>
            </w:r>
          </w:p>
        </w:tc>
        <w:tc>
          <w:tcPr>
            <w:tcW w:w="1134" w:type="dxa"/>
            <w:vAlign w:val="bottom"/>
          </w:tcPr>
          <w:p w:rsidR="00A72087" w:rsidRPr="00F30EA9" w:rsidRDefault="007B46E6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44,9</w:t>
            </w:r>
          </w:p>
        </w:tc>
        <w:tc>
          <w:tcPr>
            <w:tcW w:w="992" w:type="dxa"/>
          </w:tcPr>
          <w:p w:rsidR="0097700B" w:rsidRDefault="0097700B" w:rsidP="00466682">
            <w:pPr>
              <w:jc w:val="both"/>
              <w:rPr>
                <w:sz w:val="20"/>
                <w:szCs w:val="20"/>
              </w:rPr>
            </w:pPr>
          </w:p>
          <w:p w:rsidR="00A72087" w:rsidRPr="00F30EA9" w:rsidRDefault="00F30EA9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205,9</w:t>
            </w:r>
          </w:p>
        </w:tc>
      </w:tr>
      <w:tr w:rsidR="00A465ED" w:rsidRPr="00A465ED" w:rsidTr="0097700B">
        <w:tc>
          <w:tcPr>
            <w:tcW w:w="3119" w:type="dxa"/>
            <w:vAlign w:val="bottom"/>
          </w:tcPr>
          <w:p w:rsidR="00A72087" w:rsidRPr="00262981" w:rsidRDefault="00A72087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МКОУ "</w:t>
            </w:r>
            <w:proofErr w:type="spellStart"/>
            <w:r w:rsidRPr="00262981">
              <w:rPr>
                <w:sz w:val="20"/>
                <w:szCs w:val="20"/>
              </w:rPr>
              <w:t>Кадновская</w:t>
            </w:r>
            <w:proofErr w:type="spellEnd"/>
            <w:r w:rsidRPr="00262981">
              <w:rPr>
                <w:sz w:val="20"/>
                <w:szCs w:val="20"/>
              </w:rPr>
              <w:t xml:space="preserve"> СШ"</w:t>
            </w:r>
          </w:p>
        </w:tc>
        <w:tc>
          <w:tcPr>
            <w:tcW w:w="709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72087" w:rsidRPr="00262981" w:rsidRDefault="00262981" w:rsidP="00F30EA9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1</w:t>
            </w:r>
            <w:r w:rsidR="00F30EA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25,4</w:t>
            </w:r>
          </w:p>
        </w:tc>
        <w:tc>
          <w:tcPr>
            <w:tcW w:w="1134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</w:tcPr>
          <w:p w:rsidR="00A72087" w:rsidRPr="00262981" w:rsidRDefault="00F30EA9" w:rsidP="00F30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A72087" w:rsidRPr="00466682" w:rsidTr="0097700B">
        <w:tc>
          <w:tcPr>
            <w:tcW w:w="3119" w:type="dxa"/>
            <w:vAlign w:val="bottom"/>
          </w:tcPr>
          <w:p w:rsidR="00A72087" w:rsidRPr="00A465ED" w:rsidRDefault="00A72087" w:rsidP="0046668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465ED">
              <w:rPr>
                <w:color w:val="000000"/>
                <w:sz w:val="20"/>
                <w:szCs w:val="20"/>
              </w:rPr>
              <w:t>МКОУ</w:t>
            </w:r>
            <w:proofErr w:type="gramStart"/>
            <w:r w:rsidRPr="00A465ED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A465ED">
              <w:rPr>
                <w:color w:val="000000"/>
                <w:sz w:val="20"/>
                <w:szCs w:val="20"/>
              </w:rPr>
              <w:t>олчановская</w:t>
            </w:r>
            <w:proofErr w:type="spellEnd"/>
            <w:r w:rsidRPr="00A465ED">
              <w:rPr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709" w:type="dxa"/>
            <w:vAlign w:val="bottom"/>
          </w:tcPr>
          <w:p w:rsidR="00A72087" w:rsidRPr="00A465ED" w:rsidRDefault="007B46E6" w:rsidP="004666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72087" w:rsidRPr="00594168" w:rsidRDefault="00594168" w:rsidP="00594168">
            <w:pPr>
              <w:jc w:val="both"/>
              <w:rPr>
                <w:sz w:val="20"/>
                <w:szCs w:val="20"/>
              </w:rPr>
            </w:pPr>
            <w:r w:rsidRPr="005941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72087" w:rsidRPr="00594168" w:rsidRDefault="007B46E6" w:rsidP="00466682">
            <w:pPr>
              <w:jc w:val="both"/>
              <w:rPr>
                <w:sz w:val="20"/>
                <w:szCs w:val="20"/>
              </w:rPr>
            </w:pPr>
            <w:r w:rsidRPr="00594168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bottom"/>
          </w:tcPr>
          <w:p w:rsidR="00A72087" w:rsidRPr="00594168" w:rsidRDefault="007B46E6" w:rsidP="00466682">
            <w:pPr>
              <w:jc w:val="both"/>
              <w:rPr>
                <w:sz w:val="20"/>
                <w:szCs w:val="20"/>
              </w:rPr>
            </w:pPr>
            <w:r w:rsidRPr="00594168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bottom"/>
          </w:tcPr>
          <w:p w:rsidR="00A72087" w:rsidRPr="00594168" w:rsidRDefault="007B46E6" w:rsidP="00466682">
            <w:pPr>
              <w:jc w:val="both"/>
              <w:rPr>
                <w:sz w:val="20"/>
                <w:szCs w:val="20"/>
              </w:rPr>
            </w:pPr>
            <w:r w:rsidRPr="0059416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A72087" w:rsidRPr="00594168" w:rsidRDefault="007B46E6" w:rsidP="00466682">
            <w:pPr>
              <w:jc w:val="both"/>
              <w:rPr>
                <w:sz w:val="20"/>
                <w:szCs w:val="20"/>
              </w:rPr>
            </w:pPr>
            <w:r w:rsidRPr="00594168">
              <w:rPr>
                <w:sz w:val="20"/>
                <w:szCs w:val="20"/>
              </w:rPr>
              <w:t>37,3</w:t>
            </w:r>
          </w:p>
        </w:tc>
        <w:tc>
          <w:tcPr>
            <w:tcW w:w="1134" w:type="dxa"/>
            <w:vAlign w:val="bottom"/>
          </w:tcPr>
          <w:p w:rsidR="00A72087" w:rsidRPr="00594168" w:rsidRDefault="007B46E6" w:rsidP="00466682">
            <w:pPr>
              <w:jc w:val="both"/>
              <w:rPr>
                <w:sz w:val="20"/>
                <w:szCs w:val="20"/>
              </w:rPr>
            </w:pPr>
            <w:r w:rsidRPr="0059416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A72087" w:rsidRPr="00594168" w:rsidRDefault="00594168" w:rsidP="00594168">
            <w:pPr>
              <w:jc w:val="both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72087" w:rsidRPr="00466682" w:rsidTr="0097700B">
        <w:trPr>
          <w:trHeight w:val="341"/>
        </w:trPr>
        <w:tc>
          <w:tcPr>
            <w:tcW w:w="3119" w:type="dxa"/>
            <w:vAlign w:val="bottom"/>
          </w:tcPr>
          <w:p w:rsidR="00A72087" w:rsidRPr="00A465ED" w:rsidRDefault="00A72087" w:rsidP="00466682">
            <w:pPr>
              <w:jc w:val="both"/>
              <w:rPr>
                <w:color w:val="000000"/>
                <w:sz w:val="20"/>
                <w:szCs w:val="20"/>
              </w:rPr>
            </w:pPr>
            <w:r w:rsidRPr="00A465ED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A465ED">
              <w:rPr>
                <w:color w:val="000000"/>
                <w:sz w:val="20"/>
                <w:szCs w:val="20"/>
              </w:rPr>
              <w:t>Новопетровская</w:t>
            </w:r>
            <w:proofErr w:type="spellEnd"/>
            <w:r w:rsidRPr="00A465ED">
              <w:rPr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709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97700B" w:rsidRDefault="0097700B" w:rsidP="00594168">
            <w:pPr>
              <w:jc w:val="both"/>
              <w:rPr>
                <w:sz w:val="20"/>
                <w:szCs w:val="20"/>
              </w:rPr>
            </w:pPr>
          </w:p>
          <w:p w:rsidR="00A72087" w:rsidRPr="00262981" w:rsidRDefault="00262981" w:rsidP="00594168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4</w:t>
            </w:r>
            <w:r w:rsidR="0059416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148</w:t>
            </w:r>
          </w:p>
        </w:tc>
        <w:tc>
          <w:tcPr>
            <w:tcW w:w="993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29,7</w:t>
            </w:r>
          </w:p>
        </w:tc>
        <w:tc>
          <w:tcPr>
            <w:tcW w:w="1134" w:type="dxa"/>
            <w:vAlign w:val="bottom"/>
          </w:tcPr>
          <w:p w:rsidR="00A72087" w:rsidRPr="00262981" w:rsidRDefault="007B46E6" w:rsidP="00466682">
            <w:pPr>
              <w:jc w:val="both"/>
              <w:rPr>
                <w:sz w:val="20"/>
                <w:szCs w:val="20"/>
              </w:rPr>
            </w:pPr>
            <w:r w:rsidRPr="00262981">
              <w:rPr>
                <w:sz w:val="20"/>
                <w:szCs w:val="20"/>
              </w:rPr>
              <w:t>52,7</w:t>
            </w:r>
          </w:p>
        </w:tc>
        <w:tc>
          <w:tcPr>
            <w:tcW w:w="992" w:type="dxa"/>
          </w:tcPr>
          <w:p w:rsidR="0097700B" w:rsidRDefault="0097700B" w:rsidP="00594168">
            <w:pPr>
              <w:jc w:val="both"/>
              <w:rPr>
                <w:sz w:val="20"/>
                <w:szCs w:val="20"/>
              </w:rPr>
            </w:pPr>
          </w:p>
          <w:p w:rsidR="00A72087" w:rsidRPr="00262981" w:rsidRDefault="00594168" w:rsidP="005941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</w:tr>
      <w:tr w:rsidR="00A72087" w:rsidRPr="00466682" w:rsidTr="0097700B">
        <w:tc>
          <w:tcPr>
            <w:tcW w:w="3119" w:type="dxa"/>
            <w:vAlign w:val="bottom"/>
          </w:tcPr>
          <w:p w:rsidR="00A72087" w:rsidRPr="00067661" w:rsidRDefault="00A72087" w:rsidP="00466682">
            <w:pPr>
              <w:jc w:val="both"/>
              <w:rPr>
                <w:color w:val="000000"/>
                <w:sz w:val="20"/>
                <w:szCs w:val="20"/>
              </w:rPr>
            </w:pPr>
            <w:r w:rsidRPr="00067661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067661">
              <w:rPr>
                <w:color w:val="000000"/>
                <w:sz w:val="20"/>
                <w:szCs w:val="20"/>
              </w:rPr>
              <w:t>Ситовская</w:t>
            </w:r>
            <w:proofErr w:type="spellEnd"/>
            <w:r w:rsidRPr="00067661">
              <w:rPr>
                <w:color w:val="000000"/>
                <w:sz w:val="20"/>
                <w:szCs w:val="20"/>
              </w:rPr>
              <w:t xml:space="preserve"> ОШ"</w:t>
            </w:r>
          </w:p>
        </w:tc>
        <w:tc>
          <w:tcPr>
            <w:tcW w:w="709" w:type="dxa"/>
            <w:vAlign w:val="bottom"/>
          </w:tcPr>
          <w:p w:rsidR="00A72087" w:rsidRPr="00067661" w:rsidRDefault="007B46E6" w:rsidP="004666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72087" w:rsidRPr="00B52368" w:rsidRDefault="00B52368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23,3</w:t>
            </w:r>
          </w:p>
        </w:tc>
        <w:tc>
          <w:tcPr>
            <w:tcW w:w="1134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72087" w:rsidRPr="00B52368" w:rsidRDefault="00B52368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22,2</w:t>
            </w:r>
          </w:p>
        </w:tc>
      </w:tr>
      <w:tr w:rsidR="00067661" w:rsidRPr="00067661" w:rsidTr="0097700B">
        <w:tc>
          <w:tcPr>
            <w:tcW w:w="3119" w:type="dxa"/>
            <w:vAlign w:val="bottom"/>
          </w:tcPr>
          <w:p w:rsidR="00A72087" w:rsidRPr="00067661" w:rsidRDefault="00A72087" w:rsidP="00466682">
            <w:pPr>
              <w:jc w:val="both"/>
              <w:rPr>
                <w:color w:val="000000"/>
                <w:sz w:val="20"/>
                <w:szCs w:val="20"/>
              </w:rPr>
            </w:pPr>
            <w:r w:rsidRPr="00067661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067661">
              <w:rPr>
                <w:color w:val="000000"/>
                <w:sz w:val="20"/>
                <w:szCs w:val="20"/>
              </w:rPr>
              <w:t>Языковская</w:t>
            </w:r>
            <w:proofErr w:type="spellEnd"/>
            <w:r w:rsidRPr="00067661">
              <w:rPr>
                <w:color w:val="000000"/>
                <w:sz w:val="20"/>
                <w:szCs w:val="20"/>
              </w:rPr>
              <w:t xml:space="preserve"> ОШ"</w:t>
            </w:r>
          </w:p>
        </w:tc>
        <w:tc>
          <w:tcPr>
            <w:tcW w:w="709" w:type="dxa"/>
            <w:vAlign w:val="bottom"/>
          </w:tcPr>
          <w:p w:rsidR="00A72087" w:rsidRPr="00067661" w:rsidRDefault="007B46E6" w:rsidP="004666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A72087" w:rsidRPr="00B52368" w:rsidRDefault="00B52368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31,1</w:t>
            </w:r>
          </w:p>
        </w:tc>
        <w:tc>
          <w:tcPr>
            <w:tcW w:w="1134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27,7</w:t>
            </w:r>
          </w:p>
        </w:tc>
        <w:tc>
          <w:tcPr>
            <w:tcW w:w="992" w:type="dxa"/>
          </w:tcPr>
          <w:p w:rsidR="00A72087" w:rsidRPr="00B52368" w:rsidRDefault="00B52368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81,8</w:t>
            </w:r>
          </w:p>
        </w:tc>
      </w:tr>
      <w:tr w:rsidR="00A72087" w:rsidRPr="00466682" w:rsidTr="0097700B">
        <w:trPr>
          <w:trHeight w:val="446"/>
        </w:trPr>
        <w:tc>
          <w:tcPr>
            <w:tcW w:w="3119" w:type="dxa"/>
            <w:vAlign w:val="bottom"/>
          </w:tcPr>
          <w:p w:rsidR="00A72087" w:rsidRPr="00067661" w:rsidRDefault="00A72087" w:rsidP="00466682">
            <w:pPr>
              <w:jc w:val="both"/>
              <w:rPr>
                <w:color w:val="000000"/>
                <w:sz w:val="20"/>
                <w:szCs w:val="20"/>
              </w:rPr>
            </w:pPr>
            <w:r w:rsidRPr="00067661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067661">
              <w:rPr>
                <w:color w:val="000000"/>
                <w:sz w:val="20"/>
                <w:szCs w:val="20"/>
              </w:rPr>
              <w:t>Закопская</w:t>
            </w:r>
            <w:proofErr w:type="spellEnd"/>
            <w:r w:rsidRPr="00067661">
              <w:rPr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709" w:type="dxa"/>
            <w:vAlign w:val="bottom"/>
          </w:tcPr>
          <w:p w:rsidR="00A72087" w:rsidRPr="00F30EA9" w:rsidRDefault="007B46E6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97700B" w:rsidRDefault="0097700B" w:rsidP="00466682">
            <w:pPr>
              <w:jc w:val="both"/>
              <w:rPr>
                <w:sz w:val="20"/>
                <w:szCs w:val="20"/>
              </w:rPr>
            </w:pPr>
          </w:p>
          <w:p w:rsidR="00A72087" w:rsidRPr="00F30EA9" w:rsidRDefault="000454E2" w:rsidP="004666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A72087" w:rsidRPr="00F30EA9" w:rsidRDefault="007B46E6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  <w:vAlign w:val="bottom"/>
          </w:tcPr>
          <w:p w:rsidR="00A72087" w:rsidRPr="00F30EA9" w:rsidRDefault="007B46E6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bottom"/>
          </w:tcPr>
          <w:p w:rsidR="00A72087" w:rsidRPr="00F30EA9" w:rsidRDefault="007B46E6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A72087" w:rsidRPr="00F30EA9" w:rsidRDefault="007B46E6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32,3</w:t>
            </w:r>
          </w:p>
        </w:tc>
        <w:tc>
          <w:tcPr>
            <w:tcW w:w="1134" w:type="dxa"/>
            <w:vAlign w:val="bottom"/>
          </w:tcPr>
          <w:p w:rsidR="00A72087" w:rsidRPr="00F30EA9" w:rsidRDefault="007B46E6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</w:tcPr>
          <w:p w:rsidR="0097700B" w:rsidRDefault="0097700B" w:rsidP="00466682">
            <w:pPr>
              <w:jc w:val="both"/>
              <w:rPr>
                <w:sz w:val="20"/>
                <w:szCs w:val="20"/>
              </w:rPr>
            </w:pPr>
          </w:p>
          <w:p w:rsidR="00A72087" w:rsidRPr="00F30EA9" w:rsidRDefault="00F30EA9" w:rsidP="00466682">
            <w:pPr>
              <w:jc w:val="both"/>
              <w:rPr>
                <w:sz w:val="20"/>
                <w:szCs w:val="20"/>
              </w:rPr>
            </w:pPr>
            <w:r w:rsidRPr="00F30EA9">
              <w:rPr>
                <w:sz w:val="20"/>
                <w:szCs w:val="20"/>
              </w:rPr>
              <w:t>81,1</w:t>
            </w:r>
          </w:p>
        </w:tc>
      </w:tr>
      <w:tr w:rsidR="00A72087" w:rsidTr="0097700B">
        <w:tc>
          <w:tcPr>
            <w:tcW w:w="3119" w:type="dxa"/>
            <w:vAlign w:val="bottom"/>
          </w:tcPr>
          <w:p w:rsidR="00A72087" w:rsidRPr="00067661" w:rsidRDefault="00A72087" w:rsidP="00466682">
            <w:pPr>
              <w:jc w:val="both"/>
              <w:rPr>
                <w:color w:val="000000"/>
                <w:sz w:val="20"/>
                <w:szCs w:val="20"/>
              </w:rPr>
            </w:pPr>
            <w:r w:rsidRPr="00067661">
              <w:rPr>
                <w:color w:val="000000"/>
                <w:sz w:val="20"/>
                <w:szCs w:val="20"/>
              </w:rPr>
              <w:t>МКОУ "Каменская ОШ"</w:t>
            </w:r>
          </w:p>
        </w:tc>
        <w:tc>
          <w:tcPr>
            <w:tcW w:w="709" w:type="dxa"/>
            <w:vAlign w:val="bottom"/>
          </w:tcPr>
          <w:p w:rsidR="00A72087" w:rsidRPr="00067661" w:rsidRDefault="007B46E6" w:rsidP="004666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72087" w:rsidRPr="00B52368" w:rsidRDefault="00B52368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26,1</w:t>
            </w:r>
          </w:p>
        </w:tc>
        <w:tc>
          <w:tcPr>
            <w:tcW w:w="1134" w:type="dxa"/>
            <w:vAlign w:val="bottom"/>
          </w:tcPr>
          <w:p w:rsidR="00A72087" w:rsidRPr="00B52368" w:rsidRDefault="007B46E6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13,9</w:t>
            </w:r>
          </w:p>
        </w:tc>
        <w:tc>
          <w:tcPr>
            <w:tcW w:w="992" w:type="dxa"/>
          </w:tcPr>
          <w:p w:rsidR="00A72087" w:rsidRPr="00B52368" w:rsidRDefault="00B52368" w:rsidP="00466682">
            <w:pPr>
              <w:jc w:val="both"/>
              <w:rPr>
                <w:sz w:val="20"/>
                <w:szCs w:val="20"/>
              </w:rPr>
            </w:pPr>
            <w:r w:rsidRPr="00B52368">
              <w:rPr>
                <w:sz w:val="20"/>
                <w:szCs w:val="20"/>
              </w:rPr>
              <w:t>33,3</w:t>
            </w:r>
          </w:p>
        </w:tc>
      </w:tr>
    </w:tbl>
    <w:p w:rsidR="00112594" w:rsidRDefault="00112594" w:rsidP="00BB3173">
      <w:pPr>
        <w:rPr>
          <w:b/>
          <w:bCs/>
          <w:color w:val="000000"/>
        </w:rPr>
      </w:pPr>
    </w:p>
    <w:p w:rsidR="00CA5A2E" w:rsidRPr="00067661" w:rsidRDefault="00CA5A2E" w:rsidP="00712D5A">
      <w:pPr>
        <w:jc w:val="center"/>
        <w:rPr>
          <w:b/>
          <w:bCs/>
          <w:color w:val="000000"/>
        </w:rPr>
      </w:pPr>
      <w:r w:rsidRPr="00067661">
        <w:rPr>
          <w:b/>
          <w:bCs/>
          <w:color w:val="000000"/>
        </w:rPr>
        <w:t>Количественные данные об участниках школьного  этапа</w:t>
      </w:r>
    </w:p>
    <w:p w:rsidR="00DC27DD" w:rsidRPr="00067661" w:rsidRDefault="00CA5A2E" w:rsidP="00BB3173">
      <w:pPr>
        <w:jc w:val="center"/>
        <w:rPr>
          <w:b/>
          <w:bCs/>
          <w:color w:val="000000"/>
        </w:rPr>
      </w:pPr>
      <w:r w:rsidRPr="00067661">
        <w:rPr>
          <w:b/>
          <w:bCs/>
          <w:color w:val="000000"/>
        </w:rPr>
        <w:t xml:space="preserve">всероссийской олимпиады школьников в </w:t>
      </w:r>
      <w:r w:rsidR="007B46E6">
        <w:rPr>
          <w:b/>
          <w:bCs/>
          <w:color w:val="000000"/>
        </w:rPr>
        <w:t>2020/2021</w:t>
      </w:r>
      <w:r w:rsidR="00937D0C">
        <w:rPr>
          <w:b/>
          <w:bCs/>
          <w:color w:val="000000"/>
        </w:rPr>
        <w:t xml:space="preserve">  уч. г. </w:t>
      </w:r>
      <w:r w:rsidRPr="00067661">
        <w:rPr>
          <w:b/>
          <w:bCs/>
          <w:color w:val="000000"/>
        </w:rPr>
        <w:t xml:space="preserve">по </w:t>
      </w:r>
      <w:r w:rsidR="00D578D3">
        <w:rPr>
          <w:b/>
          <w:bCs/>
          <w:color w:val="000000"/>
        </w:rPr>
        <w:t>предметам</w:t>
      </w:r>
      <w:r w:rsidR="003468E9" w:rsidRPr="00067661">
        <w:t xml:space="preserve"> </w:t>
      </w:r>
    </w:p>
    <w:tbl>
      <w:tblPr>
        <w:tblStyle w:val="a3"/>
        <w:tblpPr w:leftFromText="180" w:rightFromText="180" w:vertAnchor="text" w:horzAnchor="margin" w:tblpXSpec="center" w:tblpY="89"/>
        <w:tblW w:w="11165" w:type="dxa"/>
        <w:tblLayout w:type="fixed"/>
        <w:tblLook w:val="04A0" w:firstRow="1" w:lastRow="0" w:firstColumn="1" w:lastColumn="0" w:noHBand="0" w:noVBand="1"/>
      </w:tblPr>
      <w:tblGrid>
        <w:gridCol w:w="460"/>
        <w:gridCol w:w="1701"/>
        <w:gridCol w:w="924"/>
        <w:gridCol w:w="992"/>
        <w:gridCol w:w="993"/>
        <w:gridCol w:w="1060"/>
        <w:gridCol w:w="992"/>
        <w:gridCol w:w="992"/>
        <w:gridCol w:w="925"/>
        <w:gridCol w:w="850"/>
        <w:gridCol w:w="1276"/>
      </w:tblGrid>
      <w:tr w:rsidR="007621A0" w:rsidRPr="00067661" w:rsidTr="00CA5A2E">
        <w:tc>
          <w:tcPr>
            <w:tcW w:w="460" w:type="dxa"/>
            <w:vAlign w:val="center"/>
          </w:tcPr>
          <w:p w:rsidR="007621A0" w:rsidRPr="00067661" w:rsidRDefault="007621A0" w:rsidP="007621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6766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6766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67661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7621A0" w:rsidRPr="00067661" w:rsidRDefault="007621A0" w:rsidP="007621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67661">
              <w:rPr>
                <w:b/>
                <w:bCs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924" w:type="dxa"/>
          </w:tcPr>
          <w:p w:rsidR="007621A0" w:rsidRPr="00067661" w:rsidRDefault="007621A0" w:rsidP="007621A0">
            <w:pPr>
              <w:contextualSpacing/>
              <w:jc w:val="both"/>
              <w:rPr>
                <w:sz w:val="20"/>
                <w:szCs w:val="20"/>
              </w:rPr>
            </w:pPr>
            <w:r w:rsidRPr="00067661">
              <w:rPr>
                <w:sz w:val="20"/>
                <w:szCs w:val="20"/>
              </w:rPr>
              <w:t>4 класс</w:t>
            </w:r>
          </w:p>
          <w:p w:rsidR="007B46E6" w:rsidRPr="00067661" w:rsidRDefault="007B46E6" w:rsidP="007B46E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7621A0" w:rsidRPr="00067661" w:rsidRDefault="007621A0" w:rsidP="007621A0">
            <w:pPr>
              <w:contextualSpacing/>
              <w:jc w:val="both"/>
              <w:rPr>
                <w:sz w:val="20"/>
                <w:szCs w:val="20"/>
              </w:rPr>
            </w:pPr>
            <w:r w:rsidRPr="00067661">
              <w:rPr>
                <w:sz w:val="20"/>
                <w:szCs w:val="20"/>
              </w:rPr>
              <w:t>5 класс</w:t>
            </w:r>
          </w:p>
        </w:tc>
        <w:tc>
          <w:tcPr>
            <w:tcW w:w="993" w:type="dxa"/>
          </w:tcPr>
          <w:p w:rsidR="007621A0" w:rsidRPr="00067661" w:rsidRDefault="007621A0" w:rsidP="007621A0">
            <w:pPr>
              <w:contextualSpacing/>
              <w:jc w:val="both"/>
              <w:rPr>
                <w:sz w:val="20"/>
                <w:szCs w:val="20"/>
              </w:rPr>
            </w:pPr>
            <w:r w:rsidRPr="00067661">
              <w:rPr>
                <w:sz w:val="20"/>
                <w:szCs w:val="20"/>
              </w:rPr>
              <w:t>6 класс</w:t>
            </w:r>
          </w:p>
        </w:tc>
        <w:tc>
          <w:tcPr>
            <w:tcW w:w="1060" w:type="dxa"/>
          </w:tcPr>
          <w:p w:rsidR="007621A0" w:rsidRPr="00067661" w:rsidRDefault="007621A0" w:rsidP="007621A0">
            <w:pPr>
              <w:contextualSpacing/>
              <w:jc w:val="both"/>
              <w:rPr>
                <w:sz w:val="20"/>
                <w:szCs w:val="20"/>
              </w:rPr>
            </w:pPr>
            <w:r w:rsidRPr="00067661">
              <w:rPr>
                <w:sz w:val="20"/>
                <w:szCs w:val="20"/>
              </w:rPr>
              <w:t>7 класс</w:t>
            </w:r>
          </w:p>
        </w:tc>
        <w:tc>
          <w:tcPr>
            <w:tcW w:w="992" w:type="dxa"/>
          </w:tcPr>
          <w:p w:rsidR="007621A0" w:rsidRPr="00067661" w:rsidRDefault="007621A0" w:rsidP="007621A0">
            <w:pPr>
              <w:contextualSpacing/>
              <w:jc w:val="both"/>
              <w:rPr>
                <w:sz w:val="20"/>
                <w:szCs w:val="20"/>
              </w:rPr>
            </w:pPr>
            <w:r w:rsidRPr="00067661">
              <w:rPr>
                <w:sz w:val="20"/>
                <w:szCs w:val="20"/>
              </w:rPr>
              <w:t>8 класс</w:t>
            </w:r>
          </w:p>
        </w:tc>
        <w:tc>
          <w:tcPr>
            <w:tcW w:w="992" w:type="dxa"/>
          </w:tcPr>
          <w:p w:rsidR="007621A0" w:rsidRPr="00067661" w:rsidRDefault="007621A0" w:rsidP="007621A0">
            <w:pPr>
              <w:contextualSpacing/>
              <w:jc w:val="both"/>
              <w:rPr>
                <w:sz w:val="20"/>
                <w:szCs w:val="20"/>
              </w:rPr>
            </w:pPr>
            <w:r w:rsidRPr="00067661">
              <w:rPr>
                <w:sz w:val="20"/>
                <w:szCs w:val="20"/>
              </w:rPr>
              <w:t>9 класс</w:t>
            </w:r>
          </w:p>
        </w:tc>
        <w:tc>
          <w:tcPr>
            <w:tcW w:w="925" w:type="dxa"/>
          </w:tcPr>
          <w:p w:rsidR="007621A0" w:rsidRPr="00067661" w:rsidRDefault="007621A0" w:rsidP="007621A0">
            <w:pPr>
              <w:contextualSpacing/>
              <w:jc w:val="both"/>
              <w:rPr>
                <w:sz w:val="20"/>
                <w:szCs w:val="20"/>
              </w:rPr>
            </w:pPr>
            <w:r w:rsidRPr="00067661">
              <w:rPr>
                <w:sz w:val="20"/>
                <w:szCs w:val="20"/>
              </w:rPr>
              <w:t>10 класс</w:t>
            </w:r>
          </w:p>
        </w:tc>
        <w:tc>
          <w:tcPr>
            <w:tcW w:w="850" w:type="dxa"/>
          </w:tcPr>
          <w:p w:rsidR="007621A0" w:rsidRPr="00067661" w:rsidRDefault="007621A0" w:rsidP="007621A0">
            <w:pPr>
              <w:contextualSpacing/>
              <w:jc w:val="both"/>
              <w:rPr>
                <w:sz w:val="20"/>
                <w:szCs w:val="20"/>
              </w:rPr>
            </w:pPr>
            <w:r w:rsidRPr="00067661">
              <w:rPr>
                <w:sz w:val="20"/>
                <w:szCs w:val="20"/>
              </w:rPr>
              <w:t>11 класс</w:t>
            </w:r>
          </w:p>
        </w:tc>
        <w:tc>
          <w:tcPr>
            <w:tcW w:w="1276" w:type="dxa"/>
          </w:tcPr>
          <w:p w:rsidR="007621A0" w:rsidRPr="00067661" w:rsidRDefault="007621A0" w:rsidP="007621A0">
            <w:pPr>
              <w:contextualSpacing/>
              <w:jc w:val="both"/>
              <w:rPr>
                <w:sz w:val="20"/>
                <w:szCs w:val="20"/>
              </w:rPr>
            </w:pPr>
            <w:r w:rsidRPr="00067661">
              <w:rPr>
                <w:sz w:val="20"/>
                <w:szCs w:val="20"/>
              </w:rPr>
              <w:t>всего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24" w:type="dxa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7621A0" w:rsidRPr="007C0D9B" w:rsidRDefault="007C0D9B" w:rsidP="00BB317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74649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25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746493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24" w:type="dxa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5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746493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5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746493" w:rsidP="00DB0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746493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5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746493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5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7621A0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273185" w:rsidP="00273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273185" w:rsidP="001E45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5" w:type="dxa"/>
            <w:vAlign w:val="bottom"/>
          </w:tcPr>
          <w:p w:rsidR="007621A0" w:rsidRPr="007C0D9B" w:rsidRDefault="00273185" w:rsidP="001E45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273185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273185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273185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273185" w:rsidP="000260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25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273185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5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273185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bottom"/>
          </w:tcPr>
          <w:p w:rsidR="007621A0" w:rsidRPr="007C0D9B" w:rsidRDefault="00273185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5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D414E9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D414E9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5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D414E9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24" w:type="dxa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D414E9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B03C5" w:rsidRPr="00067661" w:rsidTr="00E23668">
        <w:tc>
          <w:tcPr>
            <w:tcW w:w="460" w:type="dxa"/>
            <w:vAlign w:val="bottom"/>
          </w:tcPr>
          <w:p w:rsidR="00DB03C5" w:rsidRPr="007C0D9B" w:rsidRDefault="00DB03C5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bottom"/>
          </w:tcPr>
          <w:p w:rsidR="00DB03C5" w:rsidRPr="007C0D9B" w:rsidRDefault="00DB03C5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24" w:type="dxa"/>
          </w:tcPr>
          <w:p w:rsidR="00DB03C5" w:rsidRPr="007C0D9B" w:rsidRDefault="00DB03C5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DB03C5" w:rsidRPr="007C0D9B" w:rsidRDefault="00DB03C5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DB03C5" w:rsidRPr="007C0D9B" w:rsidRDefault="00DB03C5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DB03C5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DB03C5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DB03C5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vAlign w:val="bottom"/>
          </w:tcPr>
          <w:p w:rsidR="00DB03C5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DB03C5" w:rsidRPr="007C0D9B" w:rsidRDefault="00746493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B03C5" w:rsidRPr="00E23668" w:rsidRDefault="00746493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621A0" w:rsidRPr="00067661" w:rsidTr="00E23668">
        <w:tc>
          <w:tcPr>
            <w:tcW w:w="4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  <w:r w:rsidRPr="007C0D9B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24" w:type="dxa"/>
          </w:tcPr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621A0" w:rsidRPr="007C0D9B" w:rsidRDefault="00D414E9" w:rsidP="00D414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6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621A0" w:rsidRPr="007C0D9B" w:rsidRDefault="00D414E9" w:rsidP="00D414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621A0" w:rsidRPr="007C0D9B" w:rsidRDefault="00D414E9" w:rsidP="00D414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621A0" w:rsidRPr="007C0D9B" w:rsidRDefault="00D414E9" w:rsidP="00EC3A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25" w:type="dxa"/>
            <w:vAlign w:val="bottom"/>
          </w:tcPr>
          <w:p w:rsidR="007621A0" w:rsidRPr="007C0D9B" w:rsidRDefault="00D414E9" w:rsidP="00EC3A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vAlign w:val="bottom"/>
          </w:tcPr>
          <w:p w:rsidR="007621A0" w:rsidRPr="007C0D9B" w:rsidRDefault="007621A0" w:rsidP="007621A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621A0" w:rsidRPr="007C0D9B" w:rsidRDefault="00D414E9" w:rsidP="007621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621A0" w:rsidRPr="00E23668" w:rsidRDefault="007621A0" w:rsidP="007621A0">
            <w:pPr>
              <w:jc w:val="both"/>
              <w:rPr>
                <w:sz w:val="20"/>
                <w:szCs w:val="20"/>
              </w:rPr>
            </w:pPr>
          </w:p>
          <w:p w:rsidR="007621A0" w:rsidRPr="00E23668" w:rsidRDefault="00D414E9" w:rsidP="00762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</w:tr>
    </w:tbl>
    <w:p w:rsidR="00A864E2" w:rsidRDefault="00A864E2" w:rsidP="00A864E2">
      <w:pPr>
        <w:jc w:val="both"/>
        <w:rPr>
          <w:bCs/>
          <w:color w:val="000000"/>
        </w:rPr>
      </w:pPr>
      <w:r>
        <w:t xml:space="preserve">       </w:t>
      </w:r>
      <w:r>
        <w:rPr>
          <w:bCs/>
          <w:color w:val="000000"/>
        </w:rPr>
        <w:t xml:space="preserve">  </w:t>
      </w:r>
      <w:r w:rsidRPr="00663A46">
        <w:rPr>
          <w:bCs/>
          <w:color w:val="000000"/>
        </w:rPr>
        <w:t xml:space="preserve">По результатам проведения, по каждому предмету, составлены рейтинговые таблицы. </w:t>
      </w:r>
    </w:p>
    <w:p w:rsidR="00A864E2" w:rsidRPr="00A864E2" w:rsidRDefault="00B97530" w:rsidP="00663A46">
      <w:pPr>
        <w:jc w:val="both"/>
        <w:rPr>
          <w:bCs/>
          <w:color w:val="000000"/>
        </w:rPr>
      </w:pPr>
      <w:r>
        <w:rPr>
          <w:bCs/>
          <w:color w:val="000000"/>
        </w:rPr>
        <w:t>(</w:t>
      </w:r>
      <w:r w:rsidR="00A864E2" w:rsidRPr="00663A46">
        <w:rPr>
          <w:bCs/>
          <w:color w:val="000000"/>
        </w:rPr>
        <w:t>Приложение).</w:t>
      </w:r>
      <w:r w:rsidR="00A864E2">
        <w:t xml:space="preserve">        </w:t>
      </w:r>
    </w:p>
    <w:p w:rsidR="00937D0C" w:rsidRDefault="00A864E2" w:rsidP="00112594">
      <w:pPr>
        <w:jc w:val="both"/>
      </w:pPr>
      <w:r>
        <w:t xml:space="preserve">      </w:t>
      </w:r>
      <w:r>
        <w:rPr>
          <w:b/>
        </w:rPr>
        <w:t xml:space="preserve"> </w:t>
      </w:r>
      <w:r w:rsidR="00D95321" w:rsidRPr="00663A46">
        <w:rPr>
          <w:b/>
          <w:bCs/>
          <w:color w:val="000000"/>
          <w:sz w:val="28"/>
          <w:szCs w:val="28"/>
        </w:rPr>
        <w:t xml:space="preserve"> </w:t>
      </w:r>
      <w:r w:rsidR="00D95321" w:rsidRPr="00663A46">
        <w:t xml:space="preserve">Участники школьного </w:t>
      </w:r>
      <w:r w:rsidR="006929AE" w:rsidRPr="00663A46">
        <w:t xml:space="preserve">этапа олимпиады, набравшие необходимое количество баллов </w:t>
      </w:r>
    </w:p>
    <w:p w:rsidR="00112594" w:rsidRPr="00E42D21" w:rsidRDefault="00E42D21" w:rsidP="00112594">
      <w:pPr>
        <w:jc w:val="both"/>
      </w:pPr>
      <w:r>
        <w:t>(</w:t>
      </w:r>
      <w:r w:rsidR="006929AE" w:rsidRPr="00663A46">
        <w:t xml:space="preserve">приказ </w:t>
      </w:r>
      <w:r w:rsidR="00A41198">
        <w:t>комитета</w:t>
      </w:r>
      <w:r w:rsidR="006929AE" w:rsidRPr="00663A46">
        <w:t xml:space="preserve"> образования администрации муниципального образования Каменский район </w:t>
      </w:r>
      <w:r w:rsidRPr="00CA0B8A">
        <w:t>от  05.11.20</w:t>
      </w:r>
      <w:r w:rsidR="003B024C">
        <w:t>20</w:t>
      </w:r>
      <w:r w:rsidRPr="00CA0B8A">
        <w:t xml:space="preserve">  №  100 «Об установлении количества баллов для участия в муниципальном этапе  всероссийской олимпиады школьников</w:t>
      </w:r>
      <w:r w:rsidR="006929AE" w:rsidRPr="00D578D3">
        <w:t>»)</w:t>
      </w:r>
      <w:r w:rsidR="00A41198">
        <w:t xml:space="preserve">, </w:t>
      </w:r>
      <w:r w:rsidR="006929AE" w:rsidRPr="00D578D3">
        <w:t xml:space="preserve"> </w:t>
      </w:r>
      <w:r w:rsidR="00D95321" w:rsidRPr="00D578D3">
        <w:t>могли стать участниками муниципального этапа олимпиады.</w:t>
      </w:r>
    </w:p>
    <w:p w:rsidR="00B97530" w:rsidRDefault="00D578D3" w:rsidP="00023F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Статистика основных показателей</w:t>
      </w:r>
      <w:r w:rsidR="00A411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проведения</w:t>
      </w:r>
      <w:r w:rsidRPr="00311014">
        <w:rPr>
          <w:b/>
          <w:bCs/>
          <w:color w:val="000000"/>
        </w:rPr>
        <w:t xml:space="preserve"> </w:t>
      </w:r>
    </w:p>
    <w:p w:rsidR="00A85E62" w:rsidRPr="00023F95" w:rsidRDefault="00D578D3" w:rsidP="00023F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</w:t>
      </w:r>
      <w:r w:rsidRPr="00311014">
        <w:rPr>
          <w:b/>
          <w:bCs/>
          <w:color w:val="000000"/>
        </w:rPr>
        <w:t xml:space="preserve">льного этапа </w:t>
      </w:r>
      <w:r w:rsidR="00A41198">
        <w:rPr>
          <w:b/>
          <w:bCs/>
          <w:color w:val="000000"/>
        </w:rPr>
        <w:t xml:space="preserve"> </w:t>
      </w:r>
      <w:r w:rsidRPr="00311014">
        <w:rPr>
          <w:b/>
          <w:bCs/>
          <w:color w:val="000000"/>
        </w:rPr>
        <w:t xml:space="preserve">всероссийской олимпиады школьников   в </w:t>
      </w:r>
      <w:r>
        <w:rPr>
          <w:b/>
          <w:bCs/>
          <w:color w:val="000000"/>
        </w:rPr>
        <w:t xml:space="preserve"> </w:t>
      </w:r>
      <w:r w:rsidR="00E42D21">
        <w:rPr>
          <w:b/>
          <w:bCs/>
          <w:color w:val="000000"/>
        </w:rPr>
        <w:t>2020/2021</w:t>
      </w:r>
      <w:r w:rsidR="00023F95">
        <w:rPr>
          <w:b/>
          <w:bCs/>
          <w:color w:val="000000"/>
        </w:rPr>
        <w:t xml:space="preserve"> уч. г.</w:t>
      </w:r>
    </w:p>
    <w:p w:rsidR="00D578D3" w:rsidRPr="0077429E" w:rsidRDefault="00D578D3" w:rsidP="00D578D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985"/>
        <w:gridCol w:w="283"/>
        <w:gridCol w:w="425"/>
        <w:gridCol w:w="426"/>
        <w:gridCol w:w="708"/>
        <w:gridCol w:w="142"/>
        <w:gridCol w:w="709"/>
        <w:gridCol w:w="283"/>
        <w:gridCol w:w="567"/>
        <w:gridCol w:w="567"/>
        <w:gridCol w:w="426"/>
        <w:gridCol w:w="567"/>
        <w:gridCol w:w="567"/>
        <w:gridCol w:w="425"/>
        <w:gridCol w:w="567"/>
        <w:gridCol w:w="292"/>
        <w:gridCol w:w="842"/>
      </w:tblGrid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578D3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578D3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1" w:type="dxa"/>
            <w:gridSpan w:val="2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Количество проведенных олимпиад в ОО</w:t>
            </w:r>
          </w:p>
        </w:tc>
        <w:tc>
          <w:tcPr>
            <w:tcW w:w="850" w:type="dxa"/>
            <w:gridSpan w:val="2"/>
          </w:tcPr>
          <w:p w:rsidR="00BE0E3A" w:rsidRPr="00E42D21" w:rsidRDefault="00D578D3" w:rsidP="00BE0E3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E2136F">
              <w:rPr>
                <w:bCs/>
                <w:sz w:val="20"/>
                <w:szCs w:val="20"/>
              </w:rPr>
              <w:t>Общ</w:t>
            </w:r>
            <w:r w:rsidR="005911BB" w:rsidRPr="00E2136F">
              <w:rPr>
                <w:bCs/>
                <w:sz w:val="20"/>
                <w:szCs w:val="20"/>
              </w:rPr>
              <w:t xml:space="preserve">ее кол-во </w:t>
            </w:r>
            <w:proofErr w:type="spellStart"/>
            <w:r w:rsidR="005911BB" w:rsidRPr="00E2136F">
              <w:rPr>
                <w:bCs/>
                <w:sz w:val="20"/>
                <w:szCs w:val="20"/>
              </w:rPr>
              <w:t>обуч</w:t>
            </w:r>
            <w:proofErr w:type="spellEnd"/>
            <w:r w:rsidR="005911BB" w:rsidRPr="00E2136F">
              <w:rPr>
                <w:bCs/>
                <w:sz w:val="20"/>
                <w:szCs w:val="20"/>
              </w:rPr>
              <w:t xml:space="preserve"> в 7-</w:t>
            </w:r>
            <w:r w:rsidR="00BE0E3A">
              <w:rPr>
                <w:bCs/>
                <w:sz w:val="20"/>
                <w:szCs w:val="20"/>
              </w:rPr>
              <w:t>11кл</w:t>
            </w:r>
          </w:p>
          <w:p w:rsidR="00D578D3" w:rsidRPr="00E42D21" w:rsidRDefault="00D578D3" w:rsidP="00F41707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850" w:type="dxa"/>
            <w:gridSpan w:val="2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Количество победителей</w:t>
            </w:r>
          </w:p>
        </w:tc>
        <w:tc>
          <w:tcPr>
            <w:tcW w:w="993" w:type="dxa"/>
            <w:gridSpan w:val="2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Количество призеров</w:t>
            </w:r>
          </w:p>
        </w:tc>
        <w:tc>
          <w:tcPr>
            <w:tcW w:w="1134" w:type="dxa"/>
            <w:gridSpan w:val="2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Средний  результат</w:t>
            </w:r>
          </w:p>
        </w:tc>
        <w:tc>
          <w:tcPr>
            <w:tcW w:w="992" w:type="dxa"/>
            <w:gridSpan w:val="2"/>
            <w:hideMark/>
          </w:tcPr>
          <w:p w:rsidR="00D578D3" w:rsidRPr="00D578D3" w:rsidRDefault="00D6404A" w:rsidP="00F41707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="00D578D3" w:rsidRPr="00D578D3">
              <w:rPr>
                <w:bCs/>
                <w:color w:val="000000"/>
                <w:sz w:val="20"/>
                <w:szCs w:val="20"/>
              </w:rPr>
              <w:t>ризеров и победителей в общем количестве участников</w:t>
            </w:r>
            <w:proofErr w:type="gramStart"/>
            <w:r w:rsidR="00D578D3" w:rsidRPr="00D578D3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4" w:type="dxa"/>
            <w:gridSpan w:val="2"/>
          </w:tcPr>
          <w:p w:rsidR="00883312" w:rsidRPr="00E2136F" w:rsidRDefault="00D6404A" w:rsidP="00F41707">
            <w:pPr>
              <w:jc w:val="both"/>
              <w:rPr>
                <w:bCs/>
                <w:sz w:val="20"/>
                <w:szCs w:val="20"/>
              </w:rPr>
            </w:pPr>
            <w:r w:rsidRPr="00E2136F">
              <w:rPr>
                <w:bCs/>
                <w:sz w:val="20"/>
                <w:szCs w:val="20"/>
              </w:rPr>
              <w:t>П</w:t>
            </w:r>
            <w:r w:rsidR="005911BB" w:rsidRPr="00E2136F">
              <w:rPr>
                <w:bCs/>
                <w:sz w:val="20"/>
                <w:szCs w:val="20"/>
              </w:rPr>
              <w:t>ризеров и победит в общем кол-</w:t>
            </w:r>
            <w:r w:rsidR="00883312" w:rsidRPr="00E2136F">
              <w:rPr>
                <w:bCs/>
                <w:sz w:val="20"/>
                <w:szCs w:val="20"/>
              </w:rPr>
              <w:t xml:space="preserve">ве </w:t>
            </w:r>
            <w:proofErr w:type="spellStart"/>
            <w:r w:rsidR="00883312" w:rsidRPr="00E2136F">
              <w:rPr>
                <w:bCs/>
                <w:sz w:val="20"/>
                <w:szCs w:val="20"/>
              </w:rPr>
              <w:t>обуч</w:t>
            </w:r>
            <w:proofErr w:type="spellEnd"/>
          </w:p>
          <w:p w:rsidR="00883312" w:rsidRPr="00E2136F" w:rsidRDefault="00883312" w:rsidP="00F41707">
            <w:pPr>
              <w:jc w:val="both"/>
              <w:rPr>
                <w:bCs/>
                <w:sz w:val="20"/>
                <w:szCs w:val="20"/>
              </w:rPr>
            </w:pPr>
            <w:r w:rsidRPr="00E2136F">
              <w:rPr>
                <w:bCs/>
                <w:sz w:val="20"/>
                <w:szCs w:val="20"/>
              </w:rPr>
              <w:t>(%)</w:t>
            </w:r>
          </w:p>
          <w:p w:rsidR="00D578D3" w:rsidRPr="00E42D21" w:rsidRDefault="00D578D3" w:rsidP="00F41707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B97530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 w:rsidR="00D578D3" w:rsidRPr="00D578D3">
              <w:rPr>
                <w:color w:val="000000"/>
                <w:sz w:val="20"/>
                <w:szCs w:val="20"/>
              </w:rPr>
              <w:t>"А</w:t>
            </w:r>
            <w:proofErr w:type="gramEnd"/>
            <w:r w:rsidR="00D578D3" w:rsidRPr="00D578D3">
              <w:rPr>
                <w:color w:val="000000"/>
                <w:sz w:val="20"/>
                <w:szCs w:val="20"/>
              </w:rPr>
              <w:t>СШ имени А.А. Кудрявцева"</w:t>
            </w:r>
          </w:p>
        </w:tc>
        <w:tc>
          <w:tcPr>
            <w:tcW w:w="851" w:type="dxa"/>
            <w:gridSpan w:val="2"/>
            <w:hideMark/>
          </w:tcPr>
          <w:p w:rsidR="00D578D3" w:rsidRPr="00A85E62" w:rsidRDefault="0097700B" w:rsidP="00F41707">
            <w:pPr>
              <w:jc w:val="both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42D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136F" w:rsidRPr="00E2136F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hideMark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E2136F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gridSpan w:val="2"/>
            <w:hideMark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E2136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hideMark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E2136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hideMark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E2136F"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gridSpan w:val="2"/>
            <w:hideMark/>
          </w:tcPr>
          <w:p w:rsidR="00D578D3" w:rsidRPr="00E2136F" w:rsidRDefault="0097700B" w:rsidP="00E84BBB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4BBB">
              <w:rPr>
                <w:sz w:val="20"/>
                <w:szCs w:val="20"/>
              </w:rPr>
              <w:t>35</w:t>
            </w:r>
            <w:r w:rsidR="00E42D21" w:rsidRPr="00E2136F">
              <w:rPr>
                <w:sz w:val="20"/>
                <w:szCs w:val="20"/>
              </w:rPr>
              <w:t>,</w:t>
            </w:r>
            <w:r w:rsidR="00E84BB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136F" w:rsidRPr="00E2136F">
              <w:rPr>
                <w:sz w:val="20"/>
                <w:szCs w:val="20"/>
              </w:rPr>
              <w:t>24,5</w:t>
            </w:r>
          </w:p>
        </w:tc>
      </w:tr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D578D3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color w:val="000000"/>
                <w:sz w:val="20"/>
                <w:szCs w:val="20"/>
              </w:rPr>
              <w:t>МКОУ "Галицкая ОШ"</w:t>
            </w:r>
          </w:p>
        </w:tc>
        <w:tc>
          <w:tcPr>
            <w:tcW w:w="851" w:type="dxa"/>
            <w:gridSpan w:val="2"/>
            <w:hideMark/>
          </w:tcPr>
          <w:p w:rsidR="00D578D3" w:rsidRPr="00D578D3" w:rsidRDefault="0097700B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42D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0EA9" w:rsidRPr="00F30EA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  <w:gridSpan w:val="2"/>
            <w:hideMark/>
          </w:tcPr>
          <w:p w:rsidR="00D578D3" w:rsidRPr="00F30EA9" w:rsidRDefault="0097700B" w:rsidP="009602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gridSpan w:val="2"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0EA9" w:rsidRPr="00F30EA9">
              <w:rPr>
                <w:sz w:val="20"/>
                <w:szCs w:val="20"/>
              </w:rPr>
              <w:t>28,6</w:t>
            </w:r>
          </w:p>
        </w:tc>
      </w:tr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B97530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 w:rsidR="00D578D3" w:rsidRPr="00D578D3">
              <w:rPr>
                <w:color w:val="000000"/>
                <w:sz w:val="20"/>
                <w:szCs w:val="20"/>
              </w:rPr>
              <w:t>"Д</w:t>
            </w:r>
            <w:proofErr w:type="gramEnd"/>
            <w:r w:rsidR="00D578D3" w:rsidRPr="00D578D3">
              <w:rPr>
                <w:color w:val="000000"/>
                <w:sz w:val="20"/>
                <w:szCs w:val="20"/>
              </w:rPr>
              <w:t>олголесковская</w:t>
            </w:r>
            <w:proofErr w:type="spellEnd"/>
            <w:r w:rsidR="00D578D3" w:rsidRPr="00D578D3">
              <w:rPr>
                <w:color w:val="000000"/>
                <w:sz w:val="20"/>
                <w:szCs w:val="20"/>
              </w:rPr>
              <w:t xml:space="preserve"> ОШ"</w:t>
            </w:r>
          </w:p>
        </w:tc>
        <w:tc>
          <w:tcPr>
            <w:tcW w:w="851" w:type="dxa"/>
            <w:gridSpan w:val="2"/>
            <w:hideMark/>
          </w:tcPr>
          <w:p w:rsidR="00D578D3" w:rsidRPr="00D578D3" w:rsidRDefault="0097700B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42D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0EA9" w:rsidRPr="00F30EA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0EA9" w:rsidRPr="00F30EA9">
              <w:rPr>
                <w:sz w:val="20"/>
                <w:szCs w:val="20"/>
              </w:rPr>
              <w:t>0</w:t>
            </w:r>
          </w:p>
        </w:tc>
      </w:tr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D578D3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D578D3">
              <w:rPr>
                <w:color w:val="000000"/>
                <w:sz w:val="20"/>
                <w:szCs w:val="20"/>
              </w:rPr>
              <w:t>Кадновская</w:t>
            </w:r>
            <w:proofErr w:type="spellEnd"/>
            <w:r w:rsidRPr="00D578D3">
              <w:rPr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851" w:type="dxa"/>
            <w:gridSpan w:val="2"/>
            <w:hideMark/>
          </w:tcPr>
          <w:p w:rsidR="00D578D3" w:rsidRPr="00D578D3" w:rsidRDefault="0097700B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42D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D578D3" w:rsidRPr="00594168" w:rsidRDefault="0097700B" w:rsidP="009A6C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4168" w:rsidRPr="0059416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D578D3" w:rsidRPr="005941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59416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D578D3" w:rsidRPr="005941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5941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D578D3" w:rsidRPr="005941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5941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D578D3" w:rsidRPr="005941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594168">
              <w:rPr>
                <w:sz w:val="20"/>
                <w:szCs w:val="20"/>
              </w:rPr>
              <w:t>12,3</w:t>
            </w:r>
          </w:p>
        </w:tc>
        <w:tc>
          <w:tcPr>
            <w:tcW w:w="992" w:type="dxa"/>
            <w:gridSpan w:val="2"/>
            <w:hideMark/>
          </w:tcPr>
          <w:p w:rsidR="00D578D3" w:rsidRPr="005941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5941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D578D3" w:rsidRPr="00594168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4168" w:rsidRPr="00594168">
              <w:rPr>
                <w:sz w:val="20"/>
                <w:szCs w:val="20"/>
              </w:rPr>
              <w:t>0</w:t>
            </w:r>
          </w:p>
        </w:tc>
      </w:tr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B97530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 w:rsidR="00D578D3" w:rsidRPr="00D578D3">
              <w:rPr>
                <w:color w:val="000000"/>
                <w:sz w:val="20"/>
                <w:szCs w:val="20"/>
              </w:rPr>
              <w:t>"М</w:t>
            </w:r>
            <w:proofErr w:type="gramEnd"/>
            <w:r w:rsidR="00D578D3" w:rsidRPr="00D578D3">
              <w:rPr>
                <w:color w:val="000000"/>
                <w:sz w:val="20"/>
                <w:szCs w:val="20"/>
              </w:rPr>
              <w:t>олчановская</w:t>
            </w:r>
            <w:proofErr w:type="spellEnd"/>
            <w:r w:rsidR="00D578D3" w:rsidRPr="00D578D3">
              <w:rPr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851" w:type="dxa"/>
            <w:gridSpan w:val="2"/>
            <w:hideMark/>
          </w:tcPr>
          <w:p w:rsidR="00D578D3" w:rsidRPr="00D578D3" w:rsidRDefault="0097700B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42D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D578D3" w:rsidRPr="00594168" w:rsidRDefault="0097700B" w:rsidP="00F41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4168" w:rsidRPr="0059416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hideMark/>
          </w:tcPr>
          <w:p w:rsidR="00D578D3" w:rsidRPr="005941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59416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hideMark/>
          </w:tcPr>
          <w:p w:rsidR="00D578D3" w:rsidRPr="00594168" w:rsidRDefault="0097700B" w:rsidP="00E84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4BB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:rsidR="00D578D3" w:rsidRPr="00594168" w:rsidRDefault="0097700B" w:rsidP="00E84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4B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hideMark/>
          </w:tcPr>
          <w:p w:rsidR="00D578D3" w:rsidRPr="005941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594168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gridSpan w:val="2"/>
            <w:hideMark/>
          </w:tcPr>
          <w:p w:rsidR="00D578D3" w:rsidRPr="00594168" w:rsidRDefault="0097700B" w:rsidP="00E84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594168">
              <w:rPr>
                <w:sz w:val="20"/>
                <w:szCs w:val="20"/>
              </w:rPr>
              <w:t>4</w:t>
            </w:r>
            <w:r w:rsidR="00E84BBB">
              <w:rPr>
                <w:sz w:val="20"/>
                <w:szCs w:val="20"/>
              </w:rPr>
              <w:t>4</w:t>
            </w:r>
            <w:r w:rsidR="00E42D21" w:rsidRPr="00594168">
              <w:rPr>
                <w:sz w:val="20"/>
                <w:szCs w:val="20"/>
              </w:rPr>
              <w:t>,</w:t>
            </w:r>
            <w:r w:rsidR="00E84B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8A585D" w:rsidRPr="00594168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4168" w:rsidRPr="00594168">
              <w:rPr>
                <w:sz w:val="20"/>
                <w:szCs w:val="20"/>
              </w:rPr>
              <w:t>23</w:t>
            </w:r>
          </w:p>
        </w:tc>
      </w:tr>
      <w:tr w:rsidR="00883312" w:rsidRPr="0026298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B97530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 w:rsidR="00D578D3" w:rsidRPr="00D578D3">
              <w:rPr>
                <w:color w:val="000000"/>
                <w:sz w:val="20"/>
                <w:szCs w:val="20"/>
              </w:rPr>
              <w:t>"Н</w:t>
            </w:r>
            <w:proofErr w:type="gramEnd"/>
            <w:r w:rsidR="00D578D3" w:rsidRPr="00D578D3">
              <w:rPr>
                <w:color w:val="000000"/>
                <w:sz w:val="20"/>
                <w:szCs w:val="20"/>
              </w:rPr>
              <w:t>овопетровская</w:t>
            </w:r>
            <w:proofErr w:type="spellEnd"/>
            <w:r w:rsidR="00D578D3" w:rsidRPr="00D578D3">
              <w:rPr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851" w:type="dxa"/>
            <w:gridSpan w:val="2"/>
            <w:hideMark/>
          </w:tcPr>
          <w:p w:rsidR="00D578D3" w:rsidRPr="008A585D" w:rsidRDefault="0097700B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42D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D578D3" w:rsidRPr="00262981" w:rsidRDefault="0097700B" w:rsidP="00F41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2981" w:rsidRPr="0026298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hideMark/>
          </w:tcPr>
          <w:p w:rsidR="00D578D3" w:rsidRPr="00262981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262981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hideMark/>
          </w:tcPr>
          <w:p w:rsidR="00D578D3" w:rsidRPr="00262981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26298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:rsidR="00D578D3" w:rsidRPr="00262981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26298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D578D3" w:rsidRPr="00262981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262981"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gridSpan w:val="2"/>
            <w:hideMark/>
          </w:tcPr>
          <w:p w:rsidR="00D578D3" w:rsidRPr="00262981" w:rsidRDefault="0097700B" w:rsidP="00E84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262981">
              <w:rPr>
                <w:sz w:val="20"/>
                <w:szCs w:val="20"/>
              </w:rPr>
              <w:t>2</w:t>
            </w:r>
            <w:r w:rsidR="00E84BBB">
              <w:rPr>
                <w:sz w:val="20"/>
                <w:szCs w:val="20"/>
              </w:rPr>
              <w:t>4</w:t>
            </w:r>
            <w:r w:rsidR="00E42D21" w:rsidRPr="00262981">
              <w:rPr>
                <w:sz w:val="20"/>
                <w:szCs w:val="20"/>
              </w:rPr>
              <w:t>,</w:t>
            </w:r>
            <w:r w:rsidR="00E84B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D578D3" w:rsidRPr="00262981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2981" w:rsidRPr="00262981">
              <w:rPr>
                <w:sz w:val="20"/>
                <w:szCs w:val="20"/>
              </w:rPr>
              <w:t>25</w:t>
            </w:r>
          </w:p>
        </w:tc>
      </w:tr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D578D3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D578D3">
              <w:rPr>
                <w:color w:val="000000"/>
                <w:sz w:val="20"/>
                <w:szCs w:val="20"/>
              </w:rPr>
              <w:t>Ситовская</w:t>
            </w:r>
            <w:proofErr w:type="spellEnd"/>
            <w:r w:rsidRPr="00D578D3">
              <w:rPr>
                <w:color w:val="000000"/>
                <w:sz w:val="20"/>
                <w:szCs w:val="20"/>
              </w:rPr>
              <w:t xml:space="preserve">  ОШ"</w:t>
            </w:r>
          </w:p>
        </w:tc>
        <w:tc>
          <w:tcPr>
            <w:tcW w:w="851" w:type="dxa"/>
            <w:gridSpan w:val="2"/>
            <w:hideMark/>
          </w:tcPr>
          <w:p w:rsidR="00D578D3" w:rsidRPr="00D578D3" w:rsidRDefault="0097700B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2368" w:rsidRPr="00B5236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B5236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B523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B523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B52368">
              <w:rPr>
                <w:sz w:val="20"/>
                <w:szCs w:val="20"/>
              </w:rPr>
              <w:t>25,5</w:t>
            </w:r>
          </w:p>
        </w:tc>
        <w:tc>
          <w:tcPr>
            <w:tcW w:w="992" w:type="dxa"/>
            <w:gridSpan w:val="2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B523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A585D" w:rsidRPr="00B52368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2368" w:rsidRPr="00B52368">
              <w:rPr>
                <w:sz w:val="20"/>
                <w:szCs w:val="20"/>
              </w:rPr>
              <w:t>0</w:t>
            </w:r>
          </w:p>
        </w:tc>
      </w:tr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D578D3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D578D3">
              <w:rPr>
                <w:color w:val="000000"/>
                <w:sz w:val="20"/>
                <w:szCs w:val="20"/>
              </w:rPr>
              <w:t>Языковская</w:t>
            </w:r>
            <w:proofErr w:type="spellEnd"/>
            <w:r w:rsidRPr="00D578D3">
              <w:rPr>
                <w:color w:val="000000"/>
                <w:sz w:val="20"/>
                <w:szCs w:val="20"/>
              </w:rPr>
              <w:t xml:space="preserve">  ОШ"</w:t>
            </w:r>
          </w:p>
        </w:tc>
        <w:tc>
          <w:tcPr>
            <w:tcW w:w="851" w:type="dxa"/>
            <w:gridSpan w:val="2"/>
            <w:hideMark/>
          </w:tcPr>
          <w:p w:rsidR="00D578D3" w:rsidRPr="00D578D3" w:rsidRDefault="0097700B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136F" w:rsidRPr="00E2136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E2136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hideMark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E2136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E2136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E2136F">
              <w:rPr>
                <w:sz w:val="20"/>
                <w:szCs w:val="20"/>
              </w:rPr>
              <w:t>18,8</w:t>
            </w:r>
          </w:p>
        </w:tc>
        <w:tc>
          <w:tcPr>
            <w:tcW w:w="992" w:type="dxa"/>
            <w:gridSpan w:val="2"/>
            <w:hideMark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 w:rsidRPr="00E2136F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</w:tcPr>
          <w:p w:rsidR="00D578D3" w:rsidRPr="00E2136F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136F" w:rsidRPr="00E2136F">
              <w:rPr>
                <w:sz w:val="20"/>
                <w:szCs w:val="20"/>
              </w:rPr>
              <w:t>16,7</w:t>
            </w:r>
          </w:p>
        </w:tc>
      </w:tr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B97530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МКОУ </w:t>
            </w:r>
            <w:r w:rsidR="00D578D3" w:rsidRPr="00D578D3"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D578D3" w:rsidRPr="00D578D3">
              <w:rPr>
                <w:color w:val="000000"/>
                <w:sz w:val="20"/>
                <w:szCs w:val="20"/>
              </w:rPr>
              <w:t>Закопская</w:t>
            </w:r>
            <w:proofErr w:type="spellEnd"/>
            <w:r w:rsidR="00D578D3" w:rsidRPr="00D578D3">
              <w:rPr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851" w:type="dxa"/>
            <w:gridSpan w:val="2"/>
            <w:hideMark/>
          </w:tcPr>
          <w:p w:rsidR="00D578D3" w:rsidRPr="00D578D3" w:rsidRDefault="0097700B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42D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0EA9" w:rsidRPr="00F30EA9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F30EA9"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gridSpan w:val="2"/>
            <w:hideMark/>
          </w:tcPr>
          <w:p w:rsidR="00D578D3" w:rsidRPr="00F30EA9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134" w:type="dxa"/>
            <w:gridSpan w:val="2"/>
          </w:tcPr>
          <w:p w:rsidR="008A585D" w:rsidRPr="00F30EA9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0EA9" w:rsidRPr="00F30EA9">
              <w:rPr>
                <w:sz w:val="20"/>
                <w:szCs w:val="20"/>
              </w:rPr>
              <w:t>34,8</w:t>
            </w:r>
          </w:p>
        </w:tc>
      </w:tr>
      <w:tr w:rsidR="00883312" w:rsidRPr="00067661" w:rsidTr="0097700B">
        <w:tc>
          <w:tcPr>
            <w:tcW w:w="426" w:type="dxa"/>
            <w:hideMark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578D3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gridSpan w:val="3"/>
            <w:hideMark/>
          </w:tcPr>
          <w:p w:rsidR="00D578D3" w:rsidRPr="00D578D3" w:rsidRDefault="00D578D3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578D3">
              <w:rPr>
                <w:color w:val="000000"/>
                <w:sz w:val="20"/>
                <w:szCs w:val="20"/>
              </w:rPr>
              <w:t>МКОУ "Каменская ОШ"</w:t>
            </w:r>
          </w:p>
        </w:tc>
        <w:tc>
          <w:tcPr>
            <w:tcW w:w="851" w:type="dxa"/>
            <w:gridSpan w:val="2"/>
            <w:hideMark/>
          </w:tcPr>
          <w:p w:rsidR="00D578D3" w:rsidRPr="00D578D3" w:rsidRDefault="0097700B" w:rsidP="00F4170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42D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2368" w:rsidRPr="00B5236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B5236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B523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B523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D21" w:rsidRPr="00B5236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hideMark/>
          </w:tcPr>
          <w:p w:rsidR="00D578D3" w:rsidRPr="00B52368" w:rsidRDefault="0097700B" w:rsidP="00F4170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42D21" w:rsidRPr="00B523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A585D" w:rsidRPr="00B52368" w:rsidRDefault="0097700B" w:rsidP="00F41707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2368" w:rsidRPr="00B52368">
              <w:rPr>
                <w:sz w:val="20"/>
                <w:szCs w:val="20"/>
              </w:rPr>
              <w:t>0</w:t>
            </w:r>
          </w:p>
        </w:tc>
      </w:tr>
      <w:tr w:rsidR="00883312" w:rsidRPr="00067661" w:rsidTr="0097700B">
        <w:tc>
          <w:tcPr>
            <w:tcW w:w="426" w:type="dxa"/>
          </w:tcPr>
          <w:p w:rsidR="00D578D3" w:rsidRPr="00D578D3" w:rsidRDefault="00D578D3" w:rsidP="00F41707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578D3" w:rsidRPr="00D578D3" w:rsidRDefault="00D578D3" w:rsidP="00F41707">
            <w:pPr>
              <w:jc w:val="both"/>
              <w:rPr>
                <w:color w:val="000000"/>
                <w:sz w:val="20"/>
                <w:szCs w:val="20"/>
              </w:rPr>
            </w:pPr>
            <w:r w:rsidRPr="00D578D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gridSpan w:val="2"/>
          </w:tcPr>
          <w:p w:rsidR="00D578D3" w:rsidRPr="00D578D3" w:rsidRDefault="00D578D3" w:rsidP="00F4170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578D3" w:rsidRPr="00E42D21" w:rsidRDefault="00D578D3" w:rsidP="00F4170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578D3" w:rsidRPr="00D578D3" w:rsidRDefault="00D578D3" w:rsidP="00F4170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578D3" w:rsidRPr="00FD2485" w:rsidRDefault="0097700B" w:rsidP="00E84BB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D2485" w:rsidRPr="00FD2485">
              <w:rPr>
                <w:color w:val="000000"/>
                <w:sz w:val="20"/>
                <w:szCs w:val="20"/>
              </w:rPr>
              <w:t>3</w:t>
            </w:r>
            <w:r w:rsidR="00E84B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D578D3" w:rsidRPr="00FD2485" w:rsidRDefault="0097700B" w:rsidP="00E84BB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D2485" w:rsidRPr="00FD2485">
              <w:rPr>
                <w:color w:val="000000"/>
                <w:sz w:val="20"/>
                <w:szCs w:val="20"/>
              </w:rPr>
              <w:t>3</w:t>
            </w:r>
            <w:r w:rsidR="00E84B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D578D3" w:rsidRPr="00D578D3" w:rsidRDefault="00D578D3" w:rsidP="00F4170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578D3" w:rsidRPr="00960242" w:rsidRDefault="00D578D3" w:rsidP="00F417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578D3" w:rsidRPr="00E42D21" w:rsidRDefault="00D578D3" w:rsidP="00F4170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93737" w:rsidRPr="00067661" w:rsidTr="00EC6D8F">
        <w:tc>
          <w:tcPr>
            <w:tcW w:w="10490" w:type="dxa"/>
            <w:gridSpan w:val="19"/>
            <w:tcBorders>
              <w:top w:val="nil"/>
              <w:left w:val="nil"/>
              <w:right w:val="nil"/>
            </w:tcBorders>
          </w:tcPr>
          <w:p w:rsidR="00B97530" w:rsidRDefault="00B97530" w:rsidP="00112594">
            <w:pPr>
              <w:rPr>
                <w:b/>
                <w:bCs/>
                <w:color w:val="000000"/>
              </w:rPr>
            </w:pPr>
          </w:p>
          <w:p w:rsidR="00B97530" w:rsidRDefault="00961F20" w:rsidP="00112594">
            <w:pPr>
              <w:rPr>
                <w:b/>
                <w:bCs/>
                <w:color w:val="000000"/>
              </w:rPr>
            </w:pPr>
            <w:r w:rsidRPr="00FD2485">
              <w:rPr>
                <w:b/>
                <w:bCs/>
                <w:color w:val="000000"/>
              </w:rPr>
              <w:t>Количественные данные об участниках</w:t>
            </w:r>
            <w:r w:rsidR="00883312" w:rsidRPr="00FD2485">
              <w:rPr>
                <w:b/>
                <w:bCs/>
                <w:color w:val="000000"/>
              </w:rPr>
              <w:t xml:space="preserve"> муниципального  этапа </w:t>
            </w:r>
          </w:p>
          <w:p w:rsidR="00B93737" w:rsidRPr="00B97530" w:rsidRDefault="00883312" w:rsidP="00B97530">
            <w:pPr>
              <w:rPr>
                <w:b/>
                <w:bCs/>
                <w:color w:val="000000"/>
              </w:rPr>
            </w:pPr>
            <w:r w:rsidRPr="00FD2485">
              <w:rPr>
                <w:b/>
                <w:bCs/>
                <w:color w:val="000000"/>
              </w:rPr>
              <w:t>всероссийской олимпиады</w:t>
            </w:r>
            <w:r w:rsidR="00B97530">
              <w:rPr>
                <w:b/>
                <w:bCs/>
                <w:color w:val="000000"/>
              </w:rPr>
              <w:t xml:space="preserve"> </w:t>
            </w:r>
            <w:r w:rsidRPr="00FD2485">
              <w:rPr>
                <w:b/>
                <w:bCs/>
                <w:color w:val="000000"/>
              </w:rPr>
              <w:t xml:space="preserve">школьников в </w:t>
            </w:r>
            <w:r w:rsidR="000D26B5">
              <w:rPr>
                <w:b/>
                <w:bCs/>
                <w:color w:val="000000"/>
              </w:rPr>
              <w:t>2020/21</w:t>
            </w:r>
            <w:r w:rsidR="00FD2485" w:rsidRPr="00FD2485">
              <w:rPr>
                <w:b/>
                <w:bCs/>
                <w:color w:val="000000"/>
              </w:rPr>
              <w:t xml:space="preserve"> </w:t>
            </w:r>
            <w:r w:rsidRPr="00FD2485">
              <w:rPr>
                <w:b/>
                <w:bCs/>
                <w:color w:val="000000"/>
              </w:rPr>
              <w:t xml:space="preserve"> уч. г.  по предметам</w:t>
            </w:r>
            <w:r w:rsidRPr="00FD2485">
              <w:rPr>
                <w:b/>
                <w:bCs/>
                <w:color w:val="000000"/>
              </w:rPr>
              <w:tab/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center"/>
          </w:tcPr>
          <w:p w:rsidR="00CB364C" w:rsidRPr="00FD2485" w:rsidRDefault="00CB364C" w:rsidP="002564E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248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D248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D2485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5" w:type="dxa"/>
            <w:vAlign w:val="center"/>
          </w:tcPr>
          <w:p w:rsidR="00CB364C" w:rsidRPr="00FD2485" w:rsidRDefault="00CB364C" w:rsidP="002564E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2485">
              <w:rPr>
                <w:b/>
                <w:bCs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708" w:type="dxa"/>
            <w:gridSpan w:val="2"/>
          </w:tcPr>
          <w:p w:rsidR="00CB364C" w:rsidRPr="00FD2485" w:rsidRDefault="00CB364C" w:rsidP="002564E5">
            <w:pPr>
              <w:contextualSpacing/>
              <w:jc w:val="both"/>
              <w:rPr>
                <w:sz w:val="20"/>
                <w:szCs w:val="20"/>
              </w:rPr>
            </w:pPr>
            <w:r w:rsidRPr="00FD2485">
              <w:rPr>
                <w:sz w:val="20"/>
                <w:szCs w:val="20"/>
              </w:rPr>
              <w:t>7 класс</w:t>
            </w:r>
          </w:p>
        </w:tc>
        <w:tc>
          <w:tcPr>
            <w:tcW w:w="1134" w:type="dxa"/>
            <w:gridSpan w:val="2"/>
          </w:tcPr>
          <w:p w:rsidR="00CB364C" w:rsidRPr="00FD2485" w:rsidRDefault="00CB364C" w:rsidP="002564E5">
            <w:pPr>
              <w:contextualSpacing/>
              <w:jc w:val="both"/>
              <w:rPr>
                <w:sz w:val="20"/>
                <w:szCs w:val="20"/>
              </w:rPr>
            </w:pPr>
            <w:r w:rsidRPr="00FD2485">
              <w:rPr>
                <w:sz w:val="20"/>
                <w:szCs w:val="20"/>
              </w:rPr>
              <w:t>8 класс</w:t>
            </w:r>
          </w:p>
        </w:tc>
        <w:tc>
          <w:tcPr>
            <w:tcW w:w="1134" w:type="dxa"/>
            <w:gridSpan w:val="3"/>
          </w:tcPr>
          <w:p w:rsidR="00CB364C" w:rsidRPr="00FD2485" w:rsidRDefault="00CB364C" w:rsidP="002564E5">
            <w:pPr>
              <w:contextualSpacing/>
              <w:jc w:val="both"/>
              <w:rPr>
                <w:sz w:val="20"/>
                <w:szCs w:val="20"/>
              </w:rPr>
            </w:pPr>
            <w:r w:rsidRPr="00FD2485">
              <w:rPr>
                <w:sz w:val="20"/>
                <w:szCs w:val="20"/>
              </w:rPr>
              <w:t>9 класс</w:t>
            </w:r>
          </w:p>
        </w:tc>
        <w:tc>
          <w:tcPr>
            <w:tcW w:w="1134" w:type="dxa"/>
            <w:gridSpan w:val="2"/>
          </w:tcPr>
          <w:p w:rsidR="00CB364C" w:rsidRPr="00FD2485" w:rsidRDefault="00CB364C" w:rsidP="002564E5">
            <w:pPr>
              <w:contextualSpacing/>
              <w:jc w:val="both"/>
              <w:rPr>
                <w:sz w:val="20"/>
                <w:szCs w:val="20"/>
              </w:rPr>
            </w:pPr>
            <w:r w:rsidRPr="00FD2485">
              <w:rPr>
                <w:sz w:val="20"/>
                <w:szCs w:val="20"/>
              </w:rPr>
              <w:t>10 класс</w:t>
            </w:r>
          </w:p>
        </w:tc>
        <w:tc>
          <w:tcPr>
            <w:tcW w:w="993" w:type="dxa"/>
            <w:gridSpan w:val="2"/>
          </w:tcPr>
          <w:p w:rsidR="00CB364C" w:rsidRPr="00FD2485" w:rsidRDefault="00CB364C" w:rsidP="002564E5">
            <w:pPr>
              <w:contextualSpacing/>
              <w:jc w:val="both"/>
              <w:rPr>
                <w:sz w:val="20"/>
                <w:szCs w:val="20"/>
              </w:rPr>
            </w:pPr>
            <w:r w:rsidRPr="00FD2485">
              <w:rPr>
                <w:sz w:val="20"/>
                <w:szCs w:val="20"/>
              </w:rPr>
              <w:t>11 класс</w:t>
            </w:r>
          </w:p>
        </w:tc>
        <w:tc>
          <w:tcPr>
            <w:tcW w:w="992" w:type="dxa"/>
            <w:gridSpan w:val="2"/>
          </w:tcPr>
          <w:p w:rsidR="00CB364C" w:rsidRPr="00FD2485" w:rsidRDefault="00E82A7D" w:rsidP="002564E5">
            <w:pPr>
              <w:contextualSpacing/>
              <w:jc w:val="both"/>
              <w:rPr>
                <w:sz w:val="20"/>
                <w:szCs w:val="20"/>
              </w:rPr>
            </w:pPr>
            <w:r w:rsidRPr="00FD2485">
              <w:rPr>
                <w:sz w:val="20"/>
                <w:szCs w:val="20"/>
              </w:rPr>
              <w:t>В</w:t>
            </w:r>
            <w:r w:rsidR="00CB364C" w:rsidRPr="00FD2485">
              <w:rPr>
                <w:sz w:val="20"/>
                <w:szCs w:val="20"/>
              </w:rPr>
              <w:t>сего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gridSpan w:val="2"/>
          </w:tcPr>
          <w:p w:rsidR="00CB364C" w:rsidRDefault="00E82A7D" w:rsidP="00CB364C">
            <w:pPr>
              <w:contextualSpacing/>
              <w:jc w:val="both"/>
              <w:rPr>
                <w:sz w:val="20"/>
                <w:szCs w:val="20"/>
              </w:rPr>
            </w:pPr>
            <w:r w:rsidRPr="00E82A7D">
              <w:rPr>
                <w:sz w:val="20"/>
                <w:szCs w:val="20"/>
              </w:rPr>
              <w:t>Кол-во побед</w:t>
            </w:r>
          </w:p>
          <w:p w:rsidR="00E82A7D" w:rsidRPr="00E82A7D" w:rsidRDefault="0010019A" w:rsidP="00CB364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CB364C" w:rsidRPr="00E82A7D" w:rsidRDefault="00E82A7D" w:rsidP="0010019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призер</w:t>
            </w:r>
            <w:r w:rsidR="0010019A">
              <w:rPr>
                <w:sz w:val="20"/>
                <w:szCs w:val="20"/>
              </w:rPr>
              <w:t xml:space="preserve"> 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0D26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0D26B5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16</w:t>
            </w:r>
          </w:p>
        </w:tc>
        <w:tc>
          <w:tcPr>
            <w:tcW w:w="859" w:type="dxa"/>
            <w:gridSpan w:val="2"/>
            <w:vAlign w:val="bottom"/>
          </w:tcPr>
          <w:p w:rsidR="00CB364C" w:rsidRPr="00E82A7D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vAlign w:val="bottom"/>
          </w:tcPr>
          <w:p w:rsidR="00CB364C" w:rsidRPr="00E82A7D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0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  <w:gridSpan w:val="2"/>
            <w:vAlign w:val="bottom"/>
          </w:tcPr>
          <w:p w:rsidR="00CB364C" w:rsidRPr="00E82A7D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vAlign w:val="bottom"/>
          </w:tcPr>
          <w:p w:rsidR="00CB364C" w:rsidRPr="00E82A7D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0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13</w:t>
            </w:r>
          </w:p>
        </w:tc>
        <w:tc>
          <w:tcPr>
            <w:tcW w:w="859" w:type="dxa"/>
            <w:gridSpan w:val="2"/>
            <w:vAlign w:val="bottom"/>
          </w:tcPr>
          <w:p w:rsidR="00CB364C" w:rsidRPr="00E82A7D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bottom"/>
          </w:tcPr>
          <w:p w:rsidR="00CB364C" w:rsidRPr="00E82A7D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0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D64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  <w:gridSpan w:val="2"/>
            <w:vAlign w:val="bottom"/>
          </w:tcPr>
          <w:p w:rsidR="00CB364C" w:rsidRPr="00E82A7D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vAlign w:val="bottom"/>
          </w:tcPr>
          <w:p w:rsidR="00CB364C" w:rsidRPr="00E82A7D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0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14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6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10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2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1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675455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0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DF7E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0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bottom"/>
          </w:tcPr>
          <w:p w:rsidR="00CB364C" w:rsidRPr="00D644BC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CB364C" w:rsidRPr="00D644BC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16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0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2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08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0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1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754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5455">
              <w:rPr>
                <w:sz w:val="20"/>
                <w:szCs w:val="20"/>
              </w:rPr>
              <w:t>11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E84B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4BBB"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bottom"/>
          </w:tcPr>
          <w:p w:rsidR="00CB364C" w:rsidRPr="00FC64F8" w:rsidRDefault="00FC64F8" w:rsidP="005006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06B3">
              <w:rPr>
                <w:sz w:val="20"/>
                <w:szCs w:val="20"/>
              </w:rPr>
              <w:t xml:space="preserve"> </w:t>
            </w:r>
            <w:r w:rsidR="00E84BBB">
              <w:rPr>
                <w:sz w:val="20"/>
                <w:szCs w:val="20"/>
              </w:rPr>
              <w:t>1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bottom"/>
          </w:tcPr>
          <w:p w:rsidR="00CB364C" w:rsidRPr="00FD2485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FD2485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708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EE4D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bottom"/>
          </w:tcPr>
          <w:p w:rsidR="00CB364C" w:rsidRPr="00E82A7D" w:rsidRDefault="005006B3" w:rsidP="00EE4D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4DC9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4DC9"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4DC9">
              <w:rPr>
                <w:sz w:val="20"/>
                <w:szCs w:val="20"/>
              </w:rPr>
              <w:t>1</w:t>
            </w:r>
          </w:p>
        </w:tc>
      </w:tr>
      <w:tr w:rsidR="000D26B5" w:rsidRPr="00067661" w:rsidTr="0097700B">
        <w:tc>
          <w:tcPr>
            <w:tcW w:w="709" w:type="dxa"/>
            <w:gridSpan w:val="2"/>
            <w:vAlign w:val="bottom"/>
          </w:tcPr>
          <w:p w:rsidR="000D26B5" w:rsidRPr="00FD2485" w:rsidRDefault="000D26B5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bottom"/>
          </w:tcPr>
          <w:p w:rsidR="000D26B5" w:rsidRPr="00FD2485" w:rsidRDefault="000D26B5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  <w:gridSpan w:val="2"/>
            <w:vAlign w:val="bottom"/>
          </w:tcPr>
          <w:p w:rsidR="000D26B5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0D26B5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bottom"/>
          </w:tcPr>
          <w:p w:rsidR="000D26B5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0D26B5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0D26B5" w:rsidRPr="00E82A7D" w:rsidRDefault="005006B3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D26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D26B5" w:rsidRPr="00E82A7D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6B5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vAlign w:val="bottom"/>
          </w:tcPr>
          <w:p w:rsidR="000D26B5" w:rsidRPr="00FC64F8" w:rsidRDefault="000D26B5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vAlign w:val="bottom"/>
          </w:tcPr>
          <w:p w:rsidR="000D26B5" w:rsidRDefault="000D26B5" w:rsidP="00CB36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364C" w:rsidRPr="00067661" w:rsidTr="0097700B">
        <w:tc>
          <w:tcPr>
            <w:tcW w:w="709" w:type="dxa"/>
            <w:gridSpan w:val="2"/>
            <w:vAlign w:val="bottom"/>
          </w:tcPr>
          <w:p w:rsidR="00CB364C" w:rsidRPr="005911BB" w:rsidRDefault="00CB364C" w:rsidP="002564E5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Align w:val="bottom"/>
          </w:tcPr>
          <w:p w:rsidR="00CB364C" w:rsidRPr="00E82A7D" w:rsidRDefault="00CB364C" w:rsidP="002564E5">
            <w:pPr>
              <w:jc w:val="both"/>
              <w:rPr>
                <w:color w:val="000000"/>
                <w:sz w:val="20"/>
                <w:szCs w:val="20"/>
              </w:rPr>
            </w:pPr>
            <w:r w:rsidRPr="00E82A7D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8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3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vAlign w:val="bottom"/>
          </w:tcPr>
          <w:p w:rsidR="00CB364C" w:rsidRPr="00E82A7D" w:rsidRDefault="0010019A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E4DC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vAlign w:val="bottom"/>
          </w:tcPr>
          <w:p w:rsidR="00CB364C" w:rsidRPr="00E82A7D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4DC9">
              <w:rPr>
                <w:sz w:val="20"/>
                <w:szCs w:val="20"/>
              </w:rPr>
              <w:t>133</w:t>
            </w:r>
          </w:p>
        </w:tc>
        <w:tc>
          <w:tcPr>
            <w:tcW w:w="859" w:type="dxa"/>
            <w:gridSpan w:val="2"/>
            <w:vAlign w:val="bottom"/>
          </w:tcPr>
          <w:p w:rsidR="00CB364C" w:rsidRPr="00FC64F8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4DC9">
              <w:rPr>
                <w:sz w:val="20"/>
                <w:szCs w:val="20"/>
              </w:rPr>
              <w:t>29</w:t>
            </w:r>
          </w:p>
        </w:tc>
        <w:tc>
          <w:tcPr>
            <w:tcW w:w="842" w:type="dxa"/>
            <w:vAlign w:val="bottom"/>
          </w:tcPr>
          <w:p w:rsidR="00CB364C" w:rsidRPr="00FC64F8" w:rsidRDefault="005006B3" w:rsidP="00256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4DC9">
              <w:rPr>
                <w:sz w:val="20"/>
                <w:szCs w:val="20"/>
              </w:rPr>
              <w:t>15</w:t>
            </w:r>
          </w:p>
        </w:tc>
      </w:tr>
    </w:tbl>
    <w:p w:rsidR="00A864E2" w:rsidRPr="00A864E2" w:rsidRDefault="00112594" w:rsidP="007B409A">
      <w:pPr>
        <w:jc w:val="both"/>
        <w:rPr>
          <w:b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2F62FF" w:rsidRPr="00171E8C">
        <w:rPr>
          <w:sz w:val="20"/>
          <w:szCs w:val="20"/>
        </w:rPr>
        <w:t xml:space="preserve"> </w:t>
      </w:r>
      <w:r w:rsidR="00A864E2">
        <w:t>На основании протоколов</w:t>
      </w:r>
      <w:r w:rsidR="00A864E2" w:rsidRPr="00A864E2">
        <w:t>,</w:t>
      </w:r>
      <w:r w:rsidR="00A864E2">
        <w:t xml:space="preserve"> </w:t>
      </w:r>
      <w:r w:rsidR="00A864E2" w:rsidRPr="00A864E2">
        <w:t xml:space="preserve"> представленных предметными </w:t>
      </w:r>
      <w:r w:rsidR="00A864E2">
        <w:t xml:space="preserve"> жюри муниципального этапа О</w:t>
      </w:r>
      <w:r w:rsidR="00A864E2" w:rsidRPr="00A864E2">
        <w:t>лимпиады</w:t>
      </w:r>
      <w:r w:rsidR="00A864E2">
        <w:t xml:space="preserve">,  </w:t>
      </w:r>
      <w:r w:rsidR="00A864E2" w:rsidRPr="00A864E2">
        <w:t xml:space="preserve">приказом </w:t>
      </w:r>
      <w:r w:rsidR="005911BB">
        <w:t xml:space="preserve">комитета </w:t>
      </w:r>
      <w:r w:rsidR="00A864E2" w:rsidRPr="00A864E2">
        <w:t xml:space="preserve"> образования администрации муниципального образования Каменский район от </w:t>
      </w:r>
      <w:r w:rsidR="00023F95" w:rsidRPr="00023F95">
        <w:t>0</w:t>
      </w:r>
      <w:r w:rsidR="00EE4DC9">
        <w:t>7</w:t>
      </w:r>
      <w:r w:rsidR="00A864E2" w:rsidRPr="00023F95">
        <w:t>.12.20</w:t>
      </w:r>
      <w:r w:rsidR="00EE4DC9">
        <w:t>20</w:t>
      </w:r>
      <w:r w:rsidR="00023F95" w:rsidRPr="00023F95">
        <w:t xml:space="preserve"> </w:t>
      </w:r>
      <w:r w:rsidR="00A864E2" w:rsidRPr="00023F95">
        <w:t>г. № 1</w:t>
      </w:r>
      <w:r w:rsidR="00023F95" w:rsidRPr="00023F95">
        <w:t>1</w:t>
      </w:r>
      <w:r w:rsidR="00EE4DC9">
        <w:t>3</w:t>
      </w:r>
      <w:r w:rsidR="00A864E2" w:rsidRPr="00A864E2">
        <w:t xml:space="preserve"> «Об итогах проведения муниципального  этапа всероссийской олимпиады школьников в 20</w:t>
      </w:r>
      <w:r w:rsidR="00EE4DC9">
        <w:t>20</w:t>
      </w:r>
      <w:r w:rsidR="00A864E2" w:rsidRPr="00A864E2">
        <w:t>/20</w:t>
      </w:r>
      <w:r w:rsidR="005911BB">
        <w:t>2</w:t>
      </w:r>
      <w:r w:rsidR="00EE4DC9">
        <w:t>1</w:t>
      </w:r>
      <w:r w:rsidR="00A864E2" w:rsidRPr="00A864E2">
        <w:t xml:space="preserve"> учебном году»</w:t>
      </w:r>
      <w:r w:rsidR="00A41198">
        <w:t xml:space="preserve"> </w:t>
      </w:r>
      <w:r w:rsidR="00A864E2" w:rsidRPr="00A864E2">
        <w:rPr>
          <w:b/>
        </w:rPr>
        <w:t xml:space="preserve"> </w:t>
      </w:r>
      <w:r w:rsidR="00A864E2" w:rsidRPr="00A864E2">
        <w:t>утвержден  список победителей и призеров муниципального этапа всеро</w:t>
      </w:r>
      <w:r w:rsidR="00A41198">
        <w:t xml:space="preserve">ссийской олимпиады школьников </w:t>
      </w:r>
      <w:r w:rsidR="00A864E2" w:rsidRPr="00A864E2">
        <w:t>по предметам.</w:t>
      </w:r>
    </w:p>
    <w:p w:rsidR="00CB7A25" w:rsidRPr="00425737" w:rsidRDefault="00A864E2" w:rsidP="007B409A">
      <w:pPr>
        <w:jc w:val="both"/>
      </w:pPr>
      <w:r w:rsidRPr="00425737">
        <w:t xml:space="preserve">         </w:t>
      </w:r>
      <w:r w:rsidR="00171E8C" w:rsidRPr="00425737">
        <w:t xml:space="preserve">По итогам муниципального этапа </w:t>
      </w:r>
      <w:proofErr w:type="spellStart"/>
      <w:r w:rsidR="00171E8C" w:rsidRPr="00425737">
        <w:t>ВсОШ</w:t>
      </w:r>
      <w:proofErr w:type="spellEnd"/>
      <w:r w:rsidR="007B409A" w:rsidRPr="00425737">
        <w:t>,</w:t>
      </w:r>
      <w:r w:rsidR="00171E8C" w:rsidRPr="00425737">
        <w:t xml:space="preserve"> в  соответствии с приказом Министерства образования </w:t>
      </w:r>
      <w:r w:rsidR="007B409A" w:rsidRPr="00425737">
        <w:t>Т</w:t>
      </w:r>
      <w:r w:rsidR="00171E8C" w:rsidRPr="00425737">
        <w:t>ульской области</w:t>
      </w:r>
      <w:r w:rsidR="00171E8C" w:rsidRPr="00EE4DC9">
        <w:rPr>
          <w:color w:val="FF0000"/>
        </w:rPr>
        <w:t xml:space="preserve"> </w:t>
      </w:r>
      <w:r w:rsidR="00171E8C" w:rsidRPr="00B30410">
        <w:t>от</w:t>
      </w:r>
      <w:r w:rsidR="007B409A" w:rsidRPr="00B30410">
        <w:rPr>
          <w:sz w:val="28"/>
          <w:szCs w:val="28"/>
        </w:rPr>
        <w:t xml:space="preserve"> </w:t>
      </w:r>
      <w:r w:rsidR="00CB7A25" w:rsidRPr="00B30410">
        <w:t>1</w:t>
      </w:r>
      <w:r w:rsidR="00B30410" w:rsidRPr="00B30410">
        <w:t>7</w:t>
      </w:r>
      <w:r w:rsidR="007B409A" w:rsidRPr="00B30410">
        <w:t xml:space="preserve"> декабря 20</w:t>
      </w:r>
      <w:r w:rsidR="00B30410" w:rsidRPr="00B30410">
        <w:t>20</w:t>
      </w:r>
      <w:r w:rsidR="007B409A" w:rsidRPr="00B30410">
        <w:t xml:space="preserve"> г. № 1</w:t>
      </w:r>
      <w:r w:rsidR="00B30410" w:rsidRPr="00B30410">
        <w:t>571</w:t>
      </w:r>
      <w:r w:rsidR="007B409A" w:rsidRPr="00EE4DC9">
        <w:rPr>
          <w:color w:val="FF0000"/>
        </w:rPr>
        <w:t xml:space="preserve"> </w:t>
      </w:r>
      <w:r w:rsidR="007B409A" w:rsidRPr="00425737">
        <w:t>«Об установлении количества баллов,  необходимого для участия в региональном этапе всероссийской олимпиады школьников в 20</w:t>
      </w:r>
      <w:r w:rsidR="00E3162E">
        <w:t>20</w:t>
      </w:r>
      <w:r w:rsidR="007B409A" w:rsidRPr="00425737">
        <w:t>/</w:t>
      </w:r>
      <w:r w:rsidR="005911BB" w:rsidRPr="00425737">
        <w:t>2</w:t>
      </w:r>
      <w:r w:rsidR="00E3162E">
        <w:t>1</w:t>
      </w:r>
      <w:r w:rsidR="007B409A" w:rsidRPr="00425737">
        <w:t xml:space="preserve"> учебном году»,</w:t>
      </w:r>
      <w:r w:rsidR="007B409A" w:rsidRPr="00EE4DC9">
        <w:rPr>
          <w:color w:val="FF0000"/>
          <w:sz w:val="28"/>
          <w:szCs w:val="28"/>
        </w:rPr>
        <w:t xml:space="preserve"> </w:t>
      </w:r>
      <w:r w:rsidR="00171E8C" w:rsidRPr="00EE4DC9">
        <w:rPr>
          <w:color w:val="FF0000"/>
        </w:rPr>
        <w:t xml:space="preserve"> </w:t>
      </w:r>
      <w:r w:rsidR="00171E8C" w:rsidRPr="00425737">
        <w:t>прошли на региональный этап</w:t>
      </w:r>
      <w:r w:rsidR="00171E8C" w:rsidRPr="00EE4DC9">
        <w:rPr>
          <w:color w:val="FF0000"/>
        </w:rPr>
        <w:t xml:space="preserve"> </w:t>
      </w:r>
      <w:r w:rsidR="00CB7A25" w:rsidRPr="005006B3">
        <w:t xml:space="preserve">4 </w:t>
      </w:r>
      <w:r w:rsidR="00CB7A25" w:rsidRPr="00425737">
        <w:t>обуч</w:t>
      </w:r>
      <w:r w:rsidR="00980513" w:rsidRPr="00425737">
        <w:t>ающихся.</w:t>
      </w:r>
    </w:p>
    <w:p w:rsidR="00171E8C" w:rsidRPr="00EE4DC9" w:rsidRDefault="00171E8C" w:rsidP="007B409A">
      <w:pPr>
        <w:jc w:val="both"/>
        <w:rPr>
          <w:color w:val="FF0000"/>
        </w:rPr>
      </w:pPr>
      <w:r w:rsidRPr="00EE4DC9">
        <w:rPr>
          <w:color w:val="FF0000"/>
        </w:rPr>
        <w:t xml:space="preserve"> </w:t>
      </w:r>
      <w:r w:rsidR="005006B3" w:rsidRPr="005006B3">
        <w:rPr>
          <w:u w:val="single"/>
        </w:rPr>
        <w:t>3</w:t>
      </w:r>
      <w:r w:rsidRPr="005006B3">
        <w:rPr>
          <w:u w:val="single"/>
        </w:rPr>
        <w:t xml:space="preserve"> </w:t>
      </w:r>
      <w:proofErr w:type="gramStart"/>
      <w:r w:rsidRPr="00425737">
        <w:rPr>
          <w:u w:val="single"/>
        </w:rPr>
        <w:t>обучающихся</w:t>
      </w:r>
      <w:proofErr w:type="gramEnd"/>
      <w:r w:rsidRPr="00425737">
        <w:rPr>
          <w:u w:val="single"/>
        </w:rPr>
        <w:t xml:space="preserve"> МКОУ «</w:t>
      </w:r>
      <w:r w:rsidR="00A41198" w:rsidRPr="00425737">
        <w:rPr>
          <w:u w:val="single"/>
        </w:rPr>
        <w:t>А</w:t>
      </w:r>
      <w:r w:rsidRPr="00425737">
        <w:rPr>
          <w:u w:val="single"/>
        </w:rPr>
        <w:t>СШ им. А.А. Кудрявцева</w:t>
      </w:r>
      <w:r w:rsidRPr="00425737">
        <w:t>»:</w:t>
      </w:r>
    </w:p>
    <w:p w:rsidR="00171E8C" w:rsidRPr="00425737" w:rsidRDefault="005006B3" w:rsidP="00171E8C">
      <w:pPr>
        <w:tabs>
          <w:tab w:val="left" w:pos="9355"/>
        </w:tabs>
        <w:jc w:val="both"/>
      </w:pPr>
      <w:r>
        <w:t xml:space="preserve">1 </w:t>
      </w:r>
      <w:proofErr w:type="gramStart"/>
      <w:r>
        <w:t>обучающийся</w:t>
      </w:r>
      <w:proofErr w:type="gramEnd"/>
      <w:r w:rsidR="00D05E77" w:rsidRPr="00425737">
        <w:t xml:space="preserve"> </w:t>
      </w:r>
      <w:r w:rsidR="0037142E" w:rsidRPr="00425737">
        <w:t>1</w:t>
      </w:r>
      <w:r w:rsidR="00425737">
        <w:t>1</w:t>
      </w:r>
      <w:r>
        <w:t xml:space="preserve"> класса по</w:t>
      </w:r>
      <w:r w:rsidR="00171E8C" w:rsidRPr="00425737">
        <w:t xml:space="preserve"> </w:t>
      </w:r>
      <w:r w:rsidR="00425737" w:rsidRPr="00425737">
        <w:t>истори</w:t>
      </w:r>
      <w:r>
        <w:t>и</w:t>
      </w:r>
      <w:r w:rsidR="00425737" w:rsidRPr="00425737">
        <w:t>;</w:t>
      </w:r>
    </w:p>
    <w:p w:rsidR="00171E8C" w:rsidRPr="00425737" w:rsidRDefault="005006B3" w:rsidP="00171E8C">
      <w:pPr>
        <w:jc w:val="both"/>
      </w:pPr>
      <w:r>
        <w:t xml:space="preserve">1 </w:t>
      </w:r>
      <w:proofErr w:type="gramStart"/>
      <w:r>
        <w:t>обучающ</w:t>
      </w:r>
      <w:r w:rsidR="00E3162E">
        <w:t>ая</w:t>
      </w:r>
      <w:r>
        <w:t>ся</w:t>
      </w:r>
      <w:proofErr w:type="gramEnd"/>
      <w:r w:rsidR="00E3162E">
        <w:t xml:space="preserve"> </w:t>
      </w:r>
      <w:r w:rsidR="00171E8C" w:rsidRPr="00425737">
        <w:t>1</w:t>
      </w:r>
      <w:r w:rsidR="00425737">
        <w:t>1</w:t>
      </w:r>
      <w:r>
        <w:t xml:space="preserve"> класса по </w:t>
      </w:r>
      <w:r w:rsidR="005D7422" w:rsidRPr="00425737">
        <w:t>литератур</w:t>
      </w:r>
      <w:r>
        <w:t>е</w:t>
      </w:r>
      <w:r w:rsidR="00425737" w:rsidRPr="00425737">
        <w:t>, английск</w:t>
      </w:r>
      <w:r>
        <w:t>ому</w:t>
      </w:r>
      <w:r w:rsidR="00425737" w:rsidRPr="00425737">
        <w:t xml:space="preserve"> язык</w:t>
      </w:r>
      <w:r>
        <w:t>у</w:t>
      </w:r>
      <w:r w:rsidR="00425737">
        <w:t>;</w:t>
      </w:r>
    </w:p>
    <w:p w:rsidR="005D7422" w:rsidRPr="00B97530" w:rsidRDefault="005006B3" w:rsidP="00171E8C">
      <w:pPr>
        <w:jc w:val="both"/>
      </w:pPr>
      <w:r>
        <w:t xml:space="preserve">1 </w:t>
      </w:r>
      <w:proofErr w:type="gramStart"/>
      <w:r>
        <w:t>обучающаяся</w:t>
      </w:r>
      <w:proofErr w:type="gramEnd"/>
      <w:r w:rsidR="00A41198" w:rsidRPr="00425737">
        <w:t xml:space="preserve"> </w:t>
      </w:r>
      <w:r w:rsidR="00425737" w:rsidRPr="00425737">
        <w:t>10</w:t>
      </w:r>
      <w:r>
        <w:t xml:space="preserve"> класса по</w:t>
      </w:r>
      <w:r w:rsidR="001A0313" w:rsidRPr="00425737">
        <w:t xml:space="preserve"> </w:t>
      </w:r>
      <w:r w:rsidR="005D7422" w:rsidRPr="00425737">
        <w:t>экологи</w:t>
      </w:r>
      <w:r>
        <w:t>и</w:t>
      </w:r>
      <w:r w:rsidR="00E84BBB">
        <w:t>.</w:t>
      </w:r>
    </w:p>
    <w:p w:rsidR="00D05E77" w:rsidRPr="005006B3" w:rsidRDefault="00425737" w:rsidP="00112594">
      <w:pPr>
        <w:tabs>
          <w:tab w:val="left" w:pos="9355"/>
        </w:tabs>
        <w:jc w:val="both"/>
        <w:rPr>
          <w:u w:val="single"/>
        </w:rPr>
      </w:pPr>
      <w:r w:rsidRPr="00425737">
        <w:rPr>
          <w:u w:val="single"/>
        </w:rPr>
        <w:t>1</w:t>
      </w:r>
      <w:r w:rsidR="00171E8C" w:rsidRPr="00425737">
        <w:rPr>
          <w:u w:val="single"/>
        </w:rPr>
        <w:t xml:space="preserve"> </w:t>
      </w:r>
      <w:proofErr w:type="gramStart"/>
      <w:r w:rsidR="00171E8C" w:rsidRPr="00425737">
        <w:rPr>
          <w:u w:val="single"/>
        </w:rPr>
        <w:t>о</w:t>
      </w:r>
      <w:r w:rsidR="005006B3">
        <w:rPr>
          <w:u w:val="single"/>
        </w:rPr>
        <w:t>бучающаяся</w:t>
      </w:r>
      <w:proofErr w:type="gramEnd"/>
      <w:r w:rsidR="005006B3">
        <w:rPr>
          <w:u w:val="single"/>
        </w:rPr>
        <w:t xml:space="preserve"> </w:t>
      </w:r>
      <w:r w:rsidR="00E3162E">
        <w:rPr>
          <w:u w:val="single"/>
        </w:rPr>
        <w:t xml:space="preserve">11 класса </w:t>
      </w:r>
      <w:r w:rsidR="005006B3">
        <w:rPr>
          <w:u w:val="single"/>
        </w:rPr>
        <w:t>МКОУ «</w:t>
      </w:r>
      <w:proofErr w:type="spellStart"/>
      <w:r w:rsidR="005006B3">
        <w:rPr>
          <w:u w:val="single"/>
        </w:rPr>
        <w:t>Закопская</w:t>
      </w:r>
      <w:proofErr w:type="spellEnd"/>
      <w:r w:rsidR="005006B3">
        <w:rPr>
          <w:u w:val="single"/>
        </w:rPr>
        <w:t xml:space="preserve"> СШ»</w:t>
      </w:r>
      <w:r w:rsidR="00E3162E" w:rsidRPr="00425737">
        <w:t xml:space="preserve"> </w:t>
      </w:r>
      <w:r w:rsidR="005006B3">
        <w:t>по</w:t>
      </w:r>
      <w:r w:rsidR="00D05E77" w:rsidRPr="00425737">
        <w:t xml:space="preserve"> </w:t>
      </w:r>
      <w:r w:rsidRPr="00425737">
        <w:t>биологи</w:t>
      </w:r>
      <w:r w:rsidR="005006B3">
        <w:t>и</w:t>
      </w:r>
      <w:r w:rsidRPr="00425737">
        <w:t>,</w:t>
      </w:r>
      <w:r>
        <w:t xml:space="preserve"> </w:t>
      </w:r>
      <w:r w:rsidR="00D05E77" w:rsidRPr="00425737">
        <w:t>экологи</w:t>
      </w:r>
      <w:r w:rsidR="005006B3">
        <w:t>и</w:t>
      </w:r>
    </w:p>
    <w:p w:rsidR="00980513" w:rsidRPr="00EE4DC9" w:rsidRDefault="00B97530" w:rsidP="00980513">
      <w:pPr>
        <w:jc w:val="both"/>
        <w:rPr>
          <w:color w:val="FF0000"/>
        </w:rPr>
      </w:pPr>
      <w:r>
        <w:rPr>
          <w:color w:val="FF0000"/>
        </w:rPr>
        <w:t xml:space="preserve">    </w:t>
      </w:r>
      <w:r w:rsidR="00980513" w:rsidRPr="00EE4DC9">
        <w:rPr>
          <w:color w:val="FF0000"/>
        </w:rPr>
        <w:t xml:space="preserve">  </w:t>
      </w:r>
    </w:p>
    <w:p w:rsidR="00980513" w:rsidRPr="00B30410" w:rsidRDefault="00B97530" w:rsidP="00980513">
      <w:pPr>
        <w:jc w:val="both"/>
      </w:pPr>
      <w:r>
        <w:t xml:space="preserve">      </w:t>
      </w:r>
      <w:r w:rsidR="00980513" w:rsidRPr="00425737">
        <w:t>По итогам участия в региональном этапе</w:t>
      </w:r>
      <w:r w:rsidR="00980513" w:rsidRPr="00EE4DC9">
        <w:rPr>
          <w:color w:val="FF0000"/>
        </w:rPr>
        <w:t xml:space="preserve"> </w:t>
      </w:r>
      <w:r w:rsidR="00980513" w:rsidRPr="00B30410">
        <w:t>1 обучающийся МКОУ «АСШ им. А.А. Кудрявцева» стал призером по истории.</w:t>
      </w:r>
    </w:p>
    <w:p w:rsidR="00D05E77" w:rsidRDefault="00D05E77" w:rsidP="00112594">
      <w:pPr>
        <w:tabs>
          <w:tab w:val="left" w:pos="9355"/>
        </w:tabs>
        <w:jc w:val="both"/>
      </w:pPr>
    </w:p>
    <w:p w:rsidR="005006B3" w:rsidRDefault="005006B3" w:rsidP="00112594">
      <w:pPr>
        <w:tabs>
          <w:tab w:val="left" w:pos="9355"/>
        </w:tabs>
        <w:jc w:val="both"/>
      </w:pPr>
    </w:p>
    <w:p w:rsidR="005006B3" w:rsidRPr="00112594" w:rsidRDefault="005006B3" w:rsidP="00112594">
      <w:pPr>
        <w:tabs>
          <w:tab w:val="left" w:pos="9355"/>
        </w:tabs>
        <w:jc w:val="both"/>
      </w:pPr>
    </w:p>
    <w:p w:rsidR="00663A46" w:rsidRDefault="004D776D" w:rsidP="00663A46">
      <w:pPr>
        <w:jc w:val="both"/>
      </w:pPr>
      <w:r w:rsidRPr="005911BB">
        <w:rPr>
          <w:highlight w:val="yellow"/>
        </w:rPr>
        <w:t xml:space="preserve">       </w:t>
      </w:r>
    </w:p>
    <w:p w:rsidR="004C3D75" w:rsidRPr="00112594" w:rsidRDefault="00A864E2" w:rsidP="00A864E2">
      <w:pPr>
        <w:jc w:val="right"/>
        <w:rPr>
          <w:b/>
        </w:rPr>
      </w:pPr>
      <w:r>
        <w:rPr>
          <w:b/>
        </w:rPr>
        <w:t xml:space="preserve">Материал подготовила  </w:t>
      </w:r>
      <w:r w:rsidR="004C3D75" w:rsidRPr="00112594">
        <w:rPr>
          <w:b/>
        </w:rPr>
        <w:t>старший методист</w:t>
      </w:r>
      <w:r>
        <w:rPr>
          <w:b/>
        </w:rPr>
        <w:t xml:space="preserve"> МКУ «ЦО</w:t>
      </w:r>
      <w:r w:rsidR="004D776D">
        <w:rPr>
          <w:b/>
        </w:rPr>
        <w:t>ДСО»</w:t>
      </w:r>
      <w:r w:rsidR="00A41198">
        <w:rPr>
          <w:b/>
        </w:rPr>
        <w:t xml:space="preserve"> </w:t>
      </w:r>
      <w:r w:rsidR="004C3D75" w:rsidRPr="00112594">
        <w:rPr>
          <w:b/>
        </w:rPr>
        <w:t xml:space="preserve"> Н.Н. Герасимова</w:t>
      </w:r>
    </w:p>
    <w:sectPr w:rsidR="004C3D75" w:rsidRPr="00112594" w:rsidSect="00112594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B26"/>
    <w:multiLevelType w:val="hybridMultilevel"/>
    <w:tmpl w:val="B92EC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20C89"/>
    <w:multiLevelType w:val="hybridMultilevel"/>
    <w:tmpl w:val="10B40594"/>
    <w:lvl w:ilvl="0" w:tplc="670C9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01DE5"/>
    <w:multiLevelType w:val="hybridMultilevel"/>
    <w:tmpl w:val="754A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04329"/>
    <w:multiLevelType w:val="hybridMultilevel"/>
    <w:tmpl w:val="66728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A4E29"/>
    <w:multiLevelType w:val="hybridMultilevel"/>
    <w:tmpl w:val="1CC0489A"/>
    <w:lvl w:ilvl="0" w:tplc="670C9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71449"/>
    <w:multiLevelType w:val="hybridMultilevel"/>
    <w:tmpl w:val="BEA2E18C"/>
    <w:lvl w:ilvl="0" w:tplc="670C9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3121F"/>
    <w:multiLevelType w:val="hybridMultilevel"/>
    <w:tmpl w:val="E62E00DA"/>
    <w:lvl w:ilvl="0" w:tplc="670C9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C221D"/>
    <w:multiLevelType w:val="hybridMultilevel"/>
    <w:tmpl w:val="E2D2204E"/>
    <w:lvl w:ilvl="0" w:tplc="670C9B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1C3333"/>
    <w:multiLevelType w:val="hybridMultilevel"/>
    <w:tmpl w:val="4CAE0D0E"/>
    <w:lvl w:ilvl="0" w:tplc="41C2F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AA0214">
      <w:numFmt w:val="none"/>
      <w:lvlText w:val=""/>
      <w:lvlJc w:val="left"/>
      <w:pPr>
        <w:tabs>
          <w:tab w:val="num" w:pos="360"/>
        </w:tabs>
      </w:pPr>
    </w:lvl>
    <w:lvl w:ilvl="2" w:tplc="1DB89748">
      <w:numFmt w:val="none"/>
      <w:lvlText w:val=""/>
      <w:lvlJc w:val="left"/>
      <w:pPr>
        <w:tabs>
          <w:tab w:val="num" w:pos="360"/>
        </w:tabs>
      </w:pPr>
    </w:lvl>
    <w:lvl w:ilvl="3" w:tplc="1C4E248C">
      <w:numFmt w:val="none"/>
      <w:lvlText w:val=""/>
      <w:lvlJc w:val="left"/>
      <w:pPr>
        <w:tabs>
          <w:tab w:val="num" w:pos="360"/>
        </w:tabs>
      </w:pPr>
    </w:lvl>
    <w:lvl w:ilvl="4" w:tplc="7EF045DE">
      <w:numFmt w:val="none"/>
      <w:lvlText w:val=""/>
      <w:lvlJc w:val="left"/>
      <w:pPr>
        <w:tabs>
          <w:tab w:val="num" w:pos="360"/>
        </w:tabs>
      </w:pPr>
    </w:lvl>
    <w:lvl w:ilvl="5" w:tplc="D052905E">
      <w:numFmt w:val="none"/>
      <w:lvlText w:val=""/>
      <w:lvlJc w:val="left"/>
      <w:pPr>
        <w:tabs>
          <w:tab w:val="num" w:pos="360"/>
        </w:tabs>
      </w:pPr>
    </w:lvl>
    <w:lvl w:ilvl="6" w:tplc="F55ED2BC">
      <w:numFmt w:val="none"/>
      <w:lvlText w:val=""/>
      <w:lvlJc w:val="left"/>
      <w:pPr>
        <w:tabs>
          <w:tab w:val="num" w:pos="360"/>
        </w:tabs>
      </w:pPr>
    </w:lvl>
    <w:lvl w:ilvl="7" w:tplc="1A36F276">
      <w:numFmt w:val="none"/>
      <w:lvlText w:val=""/>
      <w:lvlJc w:val="left"/>
      <w:pPr>
        <w:tabs>
          <w:tab w:val="num" w:pos="360"/>
        </w:tabs>
      </w:pPr>
    </w:lvl>
    <w:lvl w:ilvl="8" w:tplc="5F48B54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BD17501"/>
    <w:multiLevelType w:val="hybridMultilevel"/>
    <w:tmpl w:val="12048854"/>
    <w:lvl w:ilvl="0" w:tplc="670C9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A360A"/>
    <w:multiLevelType w:val="hybridMultilevel"/>
    <w:tmpl w:val="B8DECB64"/>
    <w:lvl w:ilvl="0" w:tplc="670C9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27889"/>
    <w:multiLevelType w:val="hybridMultilevel"/>
    <w:tmpl w:val="E2300D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70C9BA2">
      <w:numFmt w:val="bullet"/>
      <w:lvlText w:val="•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D6E0F66"/>
    <w:multiLevelType w:val="hybridMultilevel"/>
    <w:tmpl w:val="F746C8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FE54F5C"/>
    <w:multiLevelType w:val="hybridMultilevel"/>
    <w:tmpl w:val="915602C0"/>
    <w:lvl w:ilvl="0" w:tplc="670C9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AA5"/>
    <w:rsid w:val="00023F95"/>
    <w:rsid w:val="00026049"/>
    <w:rsid w:val="000345D8"/>
    <w:rsid w:val="000411AD"/>
    <w:rsid w:val="00042715"/>
    <w:rsid w:val="000454E2"/>
    <w:rsid w:val="00067661"/>
    <w:rsid w:val="000776A3"/>
    <w:rsid w:val="000979F5"/>
    <w:rsid w:val="000C5F3D"/>
    <w:rsid w:val="000D26B5"/>
    <w:rsid w:val="000E425B"/>
    <w:rsid w:val="0010019A"/>
    <w:rsid w:val="00112594"/>
    <w:rsid w:val="001342BB"/>
    <w:rsid w:val="00135526"/>
    <w:rsid w:val="00171E8C"/>
    <w:rsid w:val="001748C6"/>
    <w:rsid w:val="001917E1"/>
    <w:rsid w:val="001A0313"/>
    <w:rsid w:val="001A5094"/>
    <w:rsid w:val="001B2AA5"/>
    <w:rsid w:val="001B6B31"/>
    <w:rsid w:val="001C3066"/>
    <w:rsid w:val="001C49CF"/>
    <w:rsid w:val="001E441C"/>
    <w:rsid w:val="001E452F"/>
    <w:rsid w:val="001F62EC"/>
    <w:rsid w:val="0020712E"/>
    <w:rsid w:val="00250672"/>
    <w:rsid w:val="002564E5"/>
    <w:rsid w:val="00262981"/>
    <w:rsid w:val="00273185"/>
    <w:rsid w:val="002A15C0"/>
    <w:rsid w:val="002D3927"/>
    <w:rsid w:val="002F62FF"/>
    <w:rsid w:val="00304447"/>
    <w:rsid w:val="00311014"/>
    <w:rsid w:val="00311E4B"/>
    <w:rsid w:val="0031473F"/>
    <w:rsid w:val="00332861"/>
    <w:rsid w:val="00332BB8"/>
    <w:rsid w:val="003429F0"/>
    <w:rsid w:val="003468E9"/>
    <w:rsid w:val="00361407"/>
    <w:rsid w:val="0037142E"/>
    <w:rsid w:val="003A22A7"/>
    <w:rsid w:val="003B024C"/>
    <w:rsid w:val="003D3EA3"/>
    <w:rsid w:val="003D51D8"/>
    <w:rsid w:val="003E282E"/>
    <w:rsid w:val="003E4F61"/>
    <w:rsid w:val="00425737"/>
    <w:rsid w:val="004302EC"/>
    <w:rsid w:val="00466682"/>
    <w:rsid w:val="004750E1"/>
    <w:rsid w:val="004C3D75"/>
    <w:rsid w:val="004D3C65"/>
    <w:rsid w:val="004D776D"/>
    <w:rsid w:val="004F5F22"/>
    <w:rsid w:val="005006B3"/>
    <w:rsid w:val="005057BE"/>
    <w:rsid w:val="00531168"/>
    <w:rsid w:val="0053529E"/>
    <w:rsid w:val="0054594C"/>
    <w:rsid w:val="005734FA"/>
    <w:rsid w:val="005911BB"/>
    <w:rsid w:val="00594168"/>
    <w:rsid w:val="00596FB8"/>
    <w:rsid w:val="005C656E"/>
    <w:rsid w:val="005D7422"/>
    <w:rsid w:val="005F0DDA"/>
    <w:rsid w:val="005F21BA"/>
    <w:rsid w:val="00632B05"/>
    <w:rsid w:val="00640E34"/>
    <w:rsid w:val="00642441"/>
    <w:rsid w:val="00663A46"/>
    <w:rsid w:val="00667BD1"/>
    <w:rsid w:val="00675455"/>
    <w:rsid w:val="006929AE"/>
    <w:rsid w:val="006A0129"/>
    <w:rsid w:val="006A786B"/>
    <w:rsid w:val="006B1576"/>
    <w:rsid w:val="006C2FEF"/>
    <w:rsid w:val="006C54C7"/>
    <w:rsid w:val="00712D5A"/>
    <w:rsid w:val="007225D0"/>
    <w:rsid w:val="00723D02"/>
    <w:rsid w:val="0073118E"/>
    <w:rsid w:val="00746493"/>
    <w:rsid w:val="007621A0"/>
    <w:rsid w:val="0077429E"/>
    <w:rsid w:val="00776CB8"/>
    <w:rsid w:val="007A2C71"/>
    <w:rsid w:val="007B409A"/>
    <w:rsid w:val="007B46E6"/>
    <w:rsid w:val="007B6F22"/>
    <w:rsid w:val="007C0D9B"/>
    <w:rsid w:val="007C3684"/>
    <w:rsid w:val="007F3721"/>
    <w:rsid w:val="00823121"/>
    <w:rsid w:val="00826F83"/>
    <w:rsid w:val="0083230D"/>
    <w:rsid w:val="00854D90"/>
    <w:rsid w:val="00874DD6"/>
    <w:rsid w:val="00883312"/>
    <w:rsid w:val="008A5493"/>
    <w:rsid w:val="008A585D"/>
    <w:rsid w:val="008B04ED"/>
    <w:rsid w:val="008C7B21"/>
    <w:rsid w:val="008F4268"/>
    <w:rsid w:val="00900075"/>
    <w:rsid w:val="00921F96"/>
    <w:rsid w:val="00937D0C"/>
    <w:rsid w:val="00941465"/>
    <w:rsid w:val="00947425"/>
    <w:rsid w:val="00954E9E"/>
    <w:rsid w:val="00960242"/>
    <w:rsid w:val="00961F20"/>
    <w:rsid w:val="009708E3"/>
    <w:rsid w:val="0097700B"/>
    <w:rsid w:val="00980513"/>
    <w:rsid w:val="009A5676"/>
    <w:rsid w:val="009A6C26"/>
    <w:rsid w:val="009C4C12"/>
    <w:rsid w:val="009C518E"/>
    <w:rsid w:val="009D03A4"/>
    <w:rsid w:val="009E7F91"/>
    <w:rsid w:val="00A12B49"/>
    <w:rsid w:val="00A2650D"/>
    <w:rsid w:val="00A41198"/>
    <w:rsid w:val="00A465ED"/>
    <w:rsid w:val="00A62DD4"/>
    <w:rsid w:val="00A72087"/>
    <w:rsid w:val="00A7477F"/>
    <w:rsid w:val="00A8283D"/>
    <w:rsid w:val="00A85890"/>
    <w:rsid w:val="00A85E62"/>
    <w:rsid w:val="00A864E2"/>
    <w:rsid w:val="00AB568E"/>
    <w:rsid w:val="00AD0D42"/>
    <w:rsid w:val="00AD5F2E"/>
    <w:rsid w:val="00AE7F02"/>
    <w:rsid w:val="00AF2B8F"/>
    <w:rsid w:val="00B30410"/>
    <w:rsid w:val="00B433BE"/>
    <w:rsid w:val="00B52368"/>
    <w:rsid w:val="00B67A76"/>
    <w:rsid w:val="00B93737"/>
    <w:rsid w:val="00B97530"/>
    <w:rsid w:val="00B97C30"/>
    <w:rsid w:val="00BB3173"/>
    <w:rsid w:val="00BB7ACD"/>
    <w:rsid w:val="00BE0E3A"/>
    <w:rsid w:val="00BF0EA9"/>
    <w:rsid w:val="00C1025F"/>
    <w:rsid w:val="00C1262E"/>
    <w:rsid w:val="00C13782"/>
    <w:rsid w:val="00C44C03"/>
    <w:rsid w:val="00C545B6"/>
    <w:rsid w:val="00C574C9"/>
    <w:rsid w:val="00C74073"/>
    <w:rsid w:val="00C873F3"/>
    <w:rsid w:val="00C9038A"/>
    <w:rsid w:val="00CA0B8A"/>
    <w:rsid w:val="00CA238E"/>
    <w:rsid w:val="00CA5A2E"/>
    <w:rsid w:val="00CB203A"/>
    <w:rsid w:val="00CB364C"/>
    <w:rsid w:val="00CB7A25"/>
    <w:rsid w:val="00CE07AF"/>
    <w:rsid w:val="00CF3531"/>
    <w:rsid w:val="00D03C45"/>
    <w:rsid w:val="00D05E77"/>
    <w:rsid w:val="00D35B7E"/>
    <w:rsid w:val="00D414E9"/>
    <w:rsid w:val="00D578D3"/>
    <w:rsid w:val="00D610B0"/>
    <w:rsid w:val="00D6404A"/>
    <w:rsid w:val="00D644BC"/>
    <w:rsid w:val="00D73E56"/>
    <w:rsid w:val="00D95321"/>
    <w:rsid w:val="00DB03C5"/>
    <w:rsid w:val="00DC27DD"/>
    <w:rsid w:val="00DC4789"/>
    <w:rsid w:val="00DD631D"/>
    <w:rsid w:val="00DF7EB4"/>
    <w:rsid w:val="00E16954"/>
    <w:rsid w:val="00E2136F"/>
    <w:rsid w:val="00E23668"/>
    <w:rsid w:val="00E260A0"/>
    <w:rsid w:val="00E3162E"/>
    <w:rsid w:val="00E3406F"/>
    <w:rsid w:val="00E37A72"/>
    <w:rsid w:val="00E42D21"/>
    <w:rsid w:val="00E7471F"/>
    <w:rsid w:val="00E82A7D"/>
    <w:rsid w:val="00E84BBB"/>
    <w:rsid w:val="00EC3AAF"/>
    <w:rsid w:val="00EC434F"/>
    <w:rsid w:val="00EC6D8F"/>
    <w:rsid w:val="00EC6E66"/>
    <w:rsid w:val="00EE4DC9"/>
    <w:rsid w:val="00EE7900"/>
    <w:rsid w:val="00EE7EAD"/>
    <w:rsid w:val="00EF0EE4"/>
    <w:rsid w:val="00EF2A64"/>
    <w:rsid w:val="00F27361"/>
    <w:rsid w:val="00F27C78"/>
    <w:rsid w:val="00F30EA9"/>
    <w:rsid w:val="00F41707"/>
    <w:rsid w:val="00F763A1"/>
    <w:rsid w:val="00F8333D"/>
    <w:rsid w:val="00FA0AC9"/>
    <w:rsid w:val="00FA529D"/>
    <w:rsid w:val="00FC64F8"/>
    <w:rsid w:val="00FC7DAB"/>
    <w:rsid w:val="00F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A5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1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A650-0441-48B7-9E07-F30FCFEA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asus</cp:lastModifiedBy>
  <cp:revision>85</cp:revision>
  <cp:lastPrinted>2021-03-04T12:41:00Z</cp:lastPrinted>
  <dcterms:created xsi:type="dcterms:W3CDTF">2014-12-15T11:39:00Z</dcterms:created>
  <dcterms:modified xsi:type="dcterms:W3CDTF">2021-03-05T08:40:00Z</dcterms:modified>
</cp:coreProperties>
</file>