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                                        ПО РУССКОМУ ЯЗЫКУ</w:t>
      </w: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BD7506" w:rsidRDefault="00BD7506" w:rsidP="00BD7506">
      <w:pPr>
        <w:pStyle w:val="Default"/>
        <w:jc w:val="center"/>
        <w:rPr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ВЫПОЛНЕННЫХ ОЛИМПИАДНЫХ ЗАДАНИЙ </w:t>
      </w:r>
    </w:p>
    <w:p w:rsidR="00BD7506" w:rsidRDefault="00BD7506" w:rsidP="00BD750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(7 класс)  школьного  этапа всероссийской олимпиады</w:t>
      </w:r>
    </w:p>
    <w:p w:rsidR="00BD7506" w:rsidRDefault="00BD7506" w:rsidP="00BD7506">
      <w:pPr>
        <w:pStyle w:val="Default"/>
        <w:jc w:val="center"/>
        <w:rPr>
          <w:b/>
          <w:bCs/>
          <w:sz w:val="28"/>
          <w:szCs w:val="28"/>
        </w:rPr>
      </w:pPr>
    </w:p>
    <w:p w:rsidR="00BD7506" w:rsidRDefault="00BD7506" w:rsidP="00BD750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РУССКОМУ ЯЗЫКУ</w:t>
      </w:r>
    </w:p>
    <w:p w:rsidR="00BD7506" w:rsidRDefault="00BD7506" w:rsidP="00BD7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7506" w:rsidRDefault="00BD7506" w:rsidP="00BD7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BD7506" w:rsidRDefault="00BD7506" w:rsidP="00BD7506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BD7506" w:rsidRDefault="00BD7506" w:rsidP="00BD7506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BD7506" w:rsidRDefault="00BD7506" w:rsidP="00BD7506">
      <w:pPr>
        <w:spacing w:after="0" w:line="240" w:lineRule="auto"/>
        <w:rPr>
          <w:b/>
          <w:bCs/>
          <w:sz w:val="28"/>
          <w:szCs w:val="28"/>
        </w:rPr>
      </w:pPr>
    </w:p>
    <w:p w:rsidR="00BD7506" w:rsidRDefault="00BD7506" w:rsidP="00BD7506">
      <w:pPr>
        <w:spacing w:after="0" w:line="240" w:lineRule="auto"/>
        <w:rPr>
          <w:b/>
          <w:bCs/>
          <w:sz w:val="28"/>
          <w:szCs w:val="28"/>
        </w:rPr>
      </w:pPr>
    </w:p>
    <w:p w:rsidR="00BD7506" w:rsidRDefault="00BD7506" w:rsidP="00BD7506"/>
    <w:p w:rsidR="00BD7506" w:rsidRDefault="00BD7506" w:rsidP="00BD7506"/>
    <w:p w:rsidR="00BD7506" w:rsidRDefault="00BD7506" w:rsidP="00BD7506"/>
    <w:p w:rsidR="00BD7506" w:rsidRDefault="00BD7506" w:rsidP="00BD7506"/>
    <w:p w:rsidR="00BD7506" w:rsidRDefault="00BD7506" w:rsidP="00BD7506"/>
    <w:p w:rsidR="00BD7506" w:rsidRDefault="00BD7506" w:rsidP="00BD7506"/>
    <w:p w:rsidR="002A1E58" w:rsidRDefault="003C1325"/>
    <w:p w:rsidR="00BD7506" w:rsidRDefault="00BD7506"/>
    <w:p w:rsidR="00BD7506" w:rsidRDefault="00BD75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BD7506">
        <w:rPr>
          <w:rFonts w:ascii="Times New Roman" w:hAnsi="Times New Roman" w:cs="Times New Roman"/>
          <w:sz w:val="24"/>
          <w:szCs w:val="24"/>
        </w:rPr>
        <w:t>Максимальная оценка результатов у</w:t>
      </w:r>
      <w:r>
        <w:rPr>
          <w:rFonts w:ascii="Times New Roman" w:hAnsi="Times New Roman" w:cs="Times New Roman"/>
          <w:sz w:val="24"/>
          <w:szCs w:val="24"/>
        </w:rPr>
        <w:t>частника возрастной группы (7 класс</w:t>
      </w:r>
      <w:r w:rsidRPr="00BD7506">
        <w:rPr>
          <w:rFonts w:ascii="Times New Roman" w:hAnsi="Times New Roman" w:cs="Times New Roman"/>
          <w:sz w:val="24"/>
          <w:szCs w:val="24"/>
        </w:rPr>
        <w:t xml:space="preserve">) определяется арифметической суммой всех баллов, полученных за выполнение заданий, и не должна превышать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390C">
        <w:rPr>
          <w:rFonts w:ascii="Times New Roman" w:hAnsi="Times New Roman" w:cs="Times New Roman"/>
          <w:b/>
          <w:bCs/>
          <w:sz w:val="24"/>
          <w:szCs w:val="24"/>
        </w:rPr>
        <w:t>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750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:rsidR="00BD7506" w:rsidRPr="00BD7506" w:rsidRDefault="00BD7506" w:rsidP="00BD7506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>Расставить ударения в словах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По 1 баллу за каждое слово. </w:t>
      </w:r>
      <w:r w:rsidRPr="00BD75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>Максимум - 10 б.</w:t>
      </w:r>
    </w:p>
    <w:p w:rsidR="00BD7506" w:rsidRPr="00BD7506" w:rsidRDefault="00BD7506" w:rsidP="00D21746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Ответ:</w:t>
      </w:r>
      <w:r w:rsidRPr="00BD75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D7506">
        <w:rPr>
          <w:rFonts w:ascii="Times New Roman" w:eastAsia="Calibri" w:hAnsi="Times New Roman" w:cs="Times New Roman"/>
          <w:b/>
          <w:position w:val="-28"/>
          <w:sz w:val="24"/>
          <w:szCs w:val="24"/>
        </w:rPr>
        <w:object w:dxaOrig="58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.75pt;height:33.75pt" o:ole="">
            <v:imagedata r:id="rId6" o:title=""/>
          </v:shape>
          <o:OLEObject Type="Embed" ProgID="Equation.3" ShapeID="_x0000_i1025" DrawAspect="Content" ObjectID="_1696684934" r:id="rId7"/>
        </w:object>
      </w:r>
      <w:r w:rsidRPr="00BD7506">
        <w:rPr>
          <w:rFonts w:ascii="Times New Roman" w:eastAsia="Calibri" w:hAnsi="Times New Roman" w:cs="Times New Roman"/>
          <w:b/>
          <w:position w:val="-10"/>
          <w:sz w:val="24"/>
          <w:szCs w:val="24"/>
        </w:rPr>
        <w:object w:dxaOrig="180" w:dyaOrig="340">
          <v:shape id="_x0000_i1026" type="#_x0000_t75" style="width:9pt;height:17.25pt" o:ole="">
            <v:imagedata r:id="rId8" o:title=""/>
          </v:shape>
          <o:OLEObject Type="Embed" ProgID="Equation.3" ShapeID="_x0000_i1026" DrawAspect="Content" ObjectID="_1696684935" r:id="rId9"/>
        </w:object>
      </w:r>
    </w:p>
    <w:p w:rsidR="00BD7506" w:rsidRPr="00BD7506" w:rsidRDefault="00BD7506" w:rsidP="00BD7506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D7506" w:rsidRPr="00BD7506" w:rsidRDefault="00BD7506" w:rsidP="006A663A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 xml:space="preserve">В каком ряду все слова состоят из 7 звуков? </w:t>
      </w:r>
      <w:r w:rsidR="006A663A" w:rsidRPr="006A663A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- </w:t>
      </w:r>
      <w:r w:rsidRPr="00BD750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 xml:space="preserve"> б.</w:t>
      </w:r>
    </w:p>
    <w:p w:rsidR="00BD7506" w:rsidRPr="00BD7506" w:rsidRDefault="00BD7506" w:rsidP="00D21746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Ответ:  4)объедки, уязвить, обжечься</w:t>
      </w:r>
      <w:r w:rsidRPr="00BD75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7506" w:rsidRPr="00BD7506" w:rsidRDefault="00BD7506" w:rsidP="006A663A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>Какими русскими по происхождению словами можно заменить заимствованные слова?</w:t>
      </w:r>
      <w:r w:rsidR="006A663A" w:rsidRPr="006A66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 xml:space="preserve">Каждый верный ответ – 2 балла. </w:t>
      </w:r>
      <w:r w:rsidR="006A663A" w:rsidRPr="006A663A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- 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>10 б.</w:t>
      </w:r>
    </w:p>
    <w:p w:rsidR="00BD7506" w:rsidRPr="00BD7506" w:rsidRDefault="00BD7506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Ответ:   интуиция – чутье, проницательность; </w:t>
      </w:r>
    </w:p>
    <w:p w:rsidR="00BD7506" w:rsidRPr="00BD7506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экстренный – срочный, спешный; </w:t>
      </w:r>
    </w:p>
    <w:p w:rsidR="00BD7506" w:rsidRPr="00BD7506" w:rsidRDefault="00BD7506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шарм – обаяние, очарование;</w:t>
      </w:r>
    </w:p>
    <w:p w:rsidR="00BD7506" w:rsidRPr="00BD7506" w:rsidRDefault="00BD7506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абсурд – бессмыслица, нелепость; </w:t>
      </w:r>
    </w:p>
    <w:p w:rsidR="00BD7506" w:rsidRPr="00BD7506" w:rsidRDefault="00BD7506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шеф – начальник, глава.</w:t>
      </w:r>
    </w:p>
    <w:p w:rsidR="00BD7506" w:rsidRPr="00BD7506" w:rsidRDefault="00BD7506" w:rsidP="006A663A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>В каких случаях значение устаревшего слова истолковано неверно? Дайте правильное толкование.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663A" w:rsidRPr="006A663A">
        <w:rPr>
          <w:rFonts w:ascii="Times New Roman" w:eastAsia="Calibri" w:hAnsi="Times New Roman" w:cs="Times New Roman"/>
          <w:b/>
          <w:sz w:val="24"/>
          <w:szCs w:val="24"/>
        </w:rPr>
        <w:t xml:space="preserve"> Каждый верный ответ – 2 балла. Максимум - 10 б.</w:t>
      </w:r>
    </w:p>
    <w:p w:rsidR="00BD7506" w:rsidRPr="00BD7506" w:rsidRDefault="00BD7506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Ответ: </w:t>
      </w:r>
    </w:p>
    <w:p w:rsidR="00BD7506" w:rsidRPr="00BD7506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1)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Ветрило –  парус.</w:t>
      </w:r>
    </w:p>
    <w:p w:rsidR="006A663A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2)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Ланиты –  щеки.</w:t>
      </w:r>
    </w:p>
    <w:p w:rsidR="00BD7506" w:rsidRPr="00BD7506" w:rsidRDefault="00BD7506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5)  Чело –  лоб.</w:t>
      </w:r>
    </w:p>
    <w:p w:rsidR="00BD7506" w:rsidRPr="00BD7506" w:rsidRDefault="00BD7506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7)  Челобитная –  письменная просьба в древней Руси с </w:t>
      </w:r>
      <w:r w:rsidRPr="00BD7506">
        <w:rPr>
          <w:rFonts w:ascii="Times New Roman" w:eastAsia="Calibri" w:hAnsi="Times New Roman" w:cs="Times New Roman"/>
          <w:i/>
          <w:sz w:val="24"/>
          <w:szCs w:val="24"/>
          <w:lang w:val="en-US"/>
        </w:rPr>
        <w:t>XIV</w:t>
      </w: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 века.</w:t>
      </w:r>
    </w:p>
    <w:p w:rsidR="006A663A" w:rsidRPr="00BD7506" w:rsidRDefault="00BD7506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8)Наперсник –  любимец</w:t>
      </w:r>
      <w:proofErr w:type="gramStart"/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 ,</w:t>
      </w:r>
      <w:proofErr w:type="gramEnd"/>
      <w:r w:rsidRPr="00BD7506">
        <w:rPr>
          <w:rFonts w:ascii="Times New Roman" w:eastAsia="Calibri" w:hAnsi="Times New Roman" w:cs="Times New Roman"/>
          <w:i/>
          <w:sz w:val="24"/>
          <w:szCs w:val="24"/>
        </w:rPr>
        <w:t>пользующийся всеобщим доверием.</w:t>
      </w:r>
    </w:p>
    <w:p w:rsidR="00BD7506" w:rsidRPr="00BD7506" w:rsidRDefault="00BD7506" w:rsidP="00D21746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>Какие фразеологизмы используются в русском языке для характеристики людей по их внешнему виду, свойствам, качествам?</w:t>
      </w:r>
      <w:r w:rsidR="006A663A" w:rsidRPr="006A663A">
        <w:t xml:space="preserve"> 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>Каждый верный ответ – 1 балл. Максимум - 6</w:t>
      </w:r>
      <w:r w:rsidR="006A663A" w:rsidRPr="006A663A">
        <w:rPr>
          <w:rFonts w:ascii="Times New Roman" w:eastAsia="Calibri" w:hAnsi="Times New Roman" w:cs="Times New Roman"/>
          <w:b/>
          <w:sz w:val="24"/>
          <w:szCs w:val="24"/>
        </w:rPr>
        <w:t xml:space="preserve"> б.</w:t>
      </w:r>
    </w:p>
    <w:p w:rsidR="00BD7506" w:rsidRPr="00BD7506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Ответ: Фома неверующий.</w:t>
      </w:r>
    </w:p>
    <w:p w:rsidR="00BD7506" w:rsidRPr="00BD7506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Ответ: мухи не обидит.</w:t>
      </w:r>
    </w:p>
    <w:p w:rsidR="00BD7506" w:rsidRPr="00BD7506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Ответ:  козел отпущения.</w:t>
      </w:r>
    </w:p>
    <w:p w:rsidR="00BD7506" w:rsidRPr="00BD7506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Ответ:  семь пятниц на неделе.</w:t>
      </w:r>
    </w:p>
    <w:p w:rsidR="00BD7506" w:rsidRPr="00BD7506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Ответ:  собака на сене.</w:t>
      </w:r>
    </w:p>
    <w:p w:rsidR="006A663A" w:rsidRPr="00BD7506" w:rsidRDefault="006A663A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Ответ:  кожа да кости.</w:t>
      </w:r>
    </w:p>
    <w:p w:rsidR="00BD7506" w:rsidRPr="00BD7506" w:rsidRDefault="00BD7506" w:rsidP="006A663A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>В каком ряду не все слова являются синонимами?</w:t>
      </w:r>
      <w:r w:rsidR="006A663A" w:rsidRPr="006A66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- </w:t>
      </w:r>
      <w:r w:rsidRPr="00BD750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 xml:space="preserve"> б.</w:t>
      </w:r>
    </w:p>
    <w:p w:rsidR="00BD7506" w:rsidRPr="00BD7506" w:rsidRDefault="00BD7506" w:rsidP="006A663A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Ответ: 3)усердие, одолжение, услуга.</w:t>
      </w:r>
    </w:p>
    <w:p w:rsidR="00BD7506" w:rsidRPr="00BD7506" w:rsidRDefault="00BD7506" w:rsidP="00D21746">
      <w:pPr>
        <w:spacing w:after="0"/>
        <w:ind w:left="1440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D7506" w:rsidRPr="00D21746" w:rsidRDefault="00BD7506" w:rsidP="00D21746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6A663A">
        <w:rPr>
          <w:rFonts w:ascii="Times New Roman" w:eastAsia="Calibri" w:hAnsi="Times New Roman" w:cs="Times New Roman"/>
          <w:b/>
          <w:sz w:val="24"/>
          <w:szCs w:val="24"/>
        </w:rPr>
        <w:t>Какой частью речи могут быть данные слова? Составьте словосочетания с ними.</w:t>
      </w:r>
      <w:r w:rsidR="006A663A" w:rsidRPr="006A663A">
        <w:t xml:space="preserve"> </w:t>
      </w:r>
      <w:r w:rsidR="006A663A" w:rsidRPr="006A663A">
        <w:rPr>
          <w:rFonts w:ascii="Times New Roman" w:eastAsia="Calibri" w:hAnsi="Times New Roman" w:cs="Times New Roman"/>
          <w:b/>
          <w:sz w:val="24"/>
          <w:szCs w:val="24"/>
        </w:rPr>
        <w:t>Каждый верный ответ – 2 балла</w:t>
      </w:r>
      <w:r w:rsidR="006A663A">
        <w:rPr>
          <w:rFonts w:ascii="Times New Roman" w:eastAsia="Calibri" w:hAnsi="Times New Roman" w:cs="Times New Roman"/>
          <w:b/>
          <w:sz w:val="24"/>
          <w:szCs w:val="24"/>
        </w:rPr>
        <w:t xml:space="preserve"> (по 1 баллу за название частей речи и 1 балл за словосочетание)</w:t>
      </w:r>
      <w:r w:rsidR="006A663A" w:rsidRPr="006A663A">
        <w:rPr>
          <w:rFonts w:ascii="Times New Roman" w:eastAsia="Calibri" w:hAnsi="Times New Roman" w:cs="Times New Roman"/>
          <w:b/>
          <w:sz w:val="24"/>
          <w:szCs w:val="24"/>
        </w:rPr>
        <w:t>. Максимум - 10 б.</w:t>
      </w:r>
      <w:r w:rsidR="0093414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663A" w:rsidRPr="00D217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D7506" w:rsidRPr="00BD7506" w:rsidRDefault="00BD7506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Ответ: строй – глагол, существительное; </w:t>
      </w:r>
    </w:p>
    <w:p w:rsidR="00BD7506" w:rsidRPr="00BD7506" w:rsidRDefault="00BD7506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жгут – глагол, существительное;  </w:t>
      </w:r>
    </w:p>
    <w:p w:rsidR="00BD7506" w:rsidRPr="00BD7506" w:rsidRDefault="00BD7506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печь</w:t>
      </w:r>
      <w:r w:rsidR="00B1390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– глагол, существительное; </w:t>
      </w:r>
    </w:p>
    <w:p w:rsidR="00BD7506" w:rsidRPr="00BD7506" w:rsidRDefault="006A663A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л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асково – наречие, краткое прилагательное;</w:t>
      </w:r>
    </w:p>
    <w:p w:rsidR="00BD7506" w:rsidRPr="00BD7506" w:rsidRDefault="00BD7506" w:rsidP="006A663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стекло – существительное, глагол.</w:t>
      </w:r>
    </w:p>
    <w:p w:rsidR="00BD7506" w:rsidRPr="00BD7506" w:rsidRDefault="00BD7506" w:rsidP="00BD7506">
      <w:pPr>
        <w:ind w:left="720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BD7506" w:rsidRPr="00BD7506" w:rsidRDefault="00BD7506" w:rsidP="00D21746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BD7506">
        <w:rPr>
          <w:rFonts w:ascii="Times New Roman" w:eastAsia="Calibri" w:hAnsi="Times New Roman" w:cs="Times New Roman"/>
          <w:i/>
          <w:sz w:val="24"/>
          <w:szCs w:val="24"/>
        </w:rPr>
        <w:t>Строй солдат, строй дом; жгут сено, медицинский жгут; печь хлеб, русская печь; ласково сказать, море ласково; чистое стекло, стекло по руке.</w:t>
      </w:r>
      <w:proofErr w:type="gramEnd"/>
    </w:p>
    <w:p w:rsidR="00BD7506" w:rsidRPr="00934143" w:rsidRDefault="00BD7506" w:rsidP="00934143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934143">
        <w:rPr>
          <w:rFonts w:ascii="Times New Roman" w:eastAsia="Calibri" w:hAnsi="Times New Roman" w:cs="Times New Roman"/>
          <w:b/>
          <w:sz w:val="24"/>
          <w:szCs w:val="24"/>
        </w:rPr>
        <w:t>Найдите и исправьте речевые ошибки.</w:t>
      </w:r>
      <w:r w:rsidR="00934143" w:rsidRPr="00934143">
        <w:rPr>
          <w:rFonts w:ascii="Times New Roman" w:eastAsia="Calibri" w:hAnsi="Times New Roman" w:cs="Times New Roman"/>
          <w:b/>
          <w:sz w:val="24"/>
          <w:szCs w:val="24"/>
        </w:rPr>
        <w:t xml:space="preserve"> Каждый верный ответ – 2 балла. Максимум - 10 б.</w:t>
      </w:r>
    </w:p>
    <w:p w:rsidR="00BD7506" w:rsidRPr="00BD7506" w:rsidRDefault="00BD7506" w:rsidP="00934143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 xml:space="preserve">Ответ: </w:t>
      </w:r>
    </w:p>
    <w:p w:rsidR="00BD7506" w:rsidRPr="00BD7506" w:rsidRDefault="00934143" w:rsidP="00934143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1.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Когда закрываешь книгу, герои надолго остаются в нашей памяти.</w:t>
      </w:r>
    </w:p>
    <w:p w:rsidR="00BD7506" w:rsidRPr="00BD7506" w:rsidRDefault="00934143" w:rsidP="00934143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2.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Из-за сильных морозов погибли фруктовые деревья.</w:t>
      </w:r>
    </w:p>
    <w:p w:rsidR="00BD7506" w:rsidRPr="00BD7506" w:rsidRDefault="00934143" w:rsidP="00934143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3.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Это был самый верный способ решения задачи.</w:t>
      </w:r>
    </w:p>
    <w:p w:rsidR="00BD7506" w:rsidRPr="00BD7506" w:rsidRDefault="00934143" w:rsidP="00934143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4.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Он рассказал мне автобиографию.</w:t>
      </w:r>
    </w:p>
    <w:p w:rsidR="00BD7506" w:rsidRPr="00BD7506" w:rsidRDefault="00934143" w:rsidP="00D21746">
      <w:p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5. </w:t>
      </w:r>
      <w:r w:rsidR="00BD7506" w:rsidRPr="00BD7506">
        <w:rPr>
          <w:rFonts w:ascii="Times New Roman" w:eastAsia="Calibri" w:hAnsi="Times New Roman" w:cs="Times New Roman"/>
          <w:i/>
          <w:sz w:val="24"/>
          <w:szCs w:val="24"/>
        </w:rPr>
        <w:t>Мы вновь смогли прочитать лучшую поэму Пушкина и насладиться  ею.</w:t>
      </w:r>
      <w:r w:rsidR="00BD7506" w:rsidRPr="00BD75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D7506" w:rsidRPr="00BD7506" w:rsidRDefault="00BD7506" w:rsidP="00934143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>Запишите числа словами.</w:t>
      </w:r>
      <w:r w:rsidR="00934143" w:rsidRPr="00934143">
        <w:t xml:space="preserve"> </w:t>
      </w:r>
      <w:r w:rsidR="00934143" w:rsidRPr="00934143">
        <w:rPr>
          <w:rFonts w:ascii="Times New Roman" w:eastAsia="Calibri" w:hAnsi="Times New Roman" w:cs="Times New Roman"/>
          <w:b/>
          <w:sz w:val="24"/>
          <w:szCs w:val="24"/>
        </w:rPr>
        <w:t>Максимум - 3 б.</w:t>
      </w:r>
    </w:p>
    <w:p w:rsidR="00BD7506" w:rsidRPr="00BD7506" w:rsidRDefault="00BD7506" w:rsidP="00D21746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D7506">
        <w:rPr>
          <w:rFonts w:ascii="Times New Roman" w:eastAsia="Calibri" w:hAnsi="Times New Roman" w:cs="Times New Roman"/>
          <w:i/>
          <w:sz w:val="24"/>
          <w:szCs w:val="24"/>
        </w:rPr>
        <w:t>Ответ: в две тысячи одиннадцатом,</w:t>
      </w:r>
      <w:r w:rsidR="0093414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D7506">
        <w:rPr>
          <w:rFonts w:ascii="Times New Roman" w:eastAsia="Calibri" w:hAnsi="Times New Roman" w:cs="Times New Roman"/>
          <w:i/>
          <w:sz w:val="24"/>
          <w:szCs w:val="24"/>
        </w:rPr>
        <w:t>тремя тысячами восемьюстами сорока шестью.</w:t>
      </w:r>
    </w:p>
    <w:p w:rsidR="00BD7506" w:rsidRPr="00D21746" w:rsidRDefault="00BD7506" w:rsidP="00D21746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D217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34143" w:rsidRPr="00D21746">
        <w:rPr>
          <w:rFonts w:ascii="Times New Roman" w:eastAsia="Calibri" w:hAnsi="Times New Roman" w:cs="Times New Roman"/>
          <w:b/>
          <w:sz w:val="24"/>
          <w:szCs w:val="24"/>
        </w:rPr>
        <w:t>Модель ответа и критерии оценки</w:t>
      </w:r>
      <w:r w:rsidR="00D21746" w:rsidRPr="00D21746">
        <w:rPr>
          <w:rFonts w:ascii="Times New Roman" w:eastAsia="Calibri" w:hAnsi="Times New Roman" w:cs="Times New Roman"/>
          <w:b/>
          <w:sz w:val="24"/>
          <w:szCs w:val="24"/>
        </w:rPr>
        <w:t>. Каждый верный</w:t>
      </w:r>
      <w:r w:rsidR="00D21746">
        <w:rPr>
          <w:rFonts w:ascii="Times New Roman" w:eastAsia="Calibri" w:hAnsi="Times New Roman" w:cs="Times New Roman"/>
          <w:b/>
          <w:sz w:val="24"/>
          <w:szCs w:val="24"/>
        </w:rPr>
        <w:t xml:space="preserve"> ответ – 2 балла. Максимум – 14 </w:t>
      </w:r>
      <w:r w:rsidR="00D21746" w:rsidRPr="00D21746">
        <w:rPr>
          <w:rFonts w:ascii="Times New Roman" w:eastAsia="Calibri" w:hAnsi="Times New Roman" w:cs="Times New Roman"/>
          <w:b/>
          <w:sz w:val="24"/>
          <w:szCs w:val="24"/>
        </w:rPr>
        <w:t>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1746" w:rsidTr="0045766B">
        <w:trPr>
          <w:trHeight w:val="581"/>
        </w:trPr>
        <w:tc>
          <w:tcPr>
            <w:tcW w:w="4785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sz w:val="24"/>
                <w:szCs w:val="24"/>
              </w:rPr>
              <w:t>Латышское слово</w:t>
            </w:r>
          </w:p>
        </w:tc>
        <w:tc>
          <w:tcPr>
            <w:tcW w:w="4786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Русское соответствие</w:t>
            </w:r>
          </w:p>
        </w:tc>
      </w:tr>
      <w:tr w:rsidR="00D21746" w:rsidTr="0045766B">
        <w:tc>
          <w:tcPr>
            <w:tcW w:w="4785" w:type="dxa"/>
          </w:tcPr>
          <w:p w:rsidR="00D21746" w:rsidRPr="00B1390C" w:rsidRDefault="00D21746" w:rsidP="004576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13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sirds</w:t>
            </w:r>
            <w:proofErr w:type="spellEnd"/>
          </w:p>
        </w:tc>
        <w:tc>
          <w:tcPr>
            <w:tcW w:w="4786" w:type="dxa"/>
          </w:tcPr>
          <w:p w:rsidR="00D21746" w:rsidRPr="00B1390C" w:rsidRDefault="00D21746" w:rsidP="00D2174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сердце</w:t>
            </w:r>
          </w:p>
        </w:tc>
      </w:tr>
      <w:tr w:rsidR="00D21746" w:rsidTr="0045766B">
        <w:tc>
          <w:tcPr>
            <w:tcW w:w="4785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3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roka</w:t>
            </w:r>
            <w:proofErr w:type="spellEnd"/>
          </w:p>
        </w:tc>
        <w:tc>
          <w:tcPr>
            <w:tcW w:w="4786" w:type="dxa"/>
          </w:tcPr>
          <w:p w:rsidR="00D21746" w:rsidRPr="00B1390C" w:rsidRDefault="00D21746" w:rsidP="00D2174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рука</w:t>
            </w:r>
          </w:p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1746" w:rsidTr="0045766B">
        <w:tc>
          <w:tcPr>
            <w:tcW w:w="4785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3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acs</w:t>
            </w:r>
            <w:proofErr w:type="spellEnd"/>
          </w:p>
        </w:tc>
        <w:tc>
          <w:tcPr>
            <w:tcW w:w="4786" w:type="dxa"/>
          </w:tcPr>
          <w:p w:rsidR="00D21746" w:rsidRPr="00B1390C" w:rsidRDefault="00D21746" w:rsidP="00D2174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глаз (око)</w:t>
            </w:r>
          </w:p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1746" w:rsidTr="0045766B">
        <w:tc>
          <w:tcPr>
            <w:tcW w:w="4785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3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pirksts</w:t>
            </w:r>
            <w:proofErr w:type="spellEnd"/>
          </w:p>
        </w:tc>
        <w:tc>
          <w:tcPr>
            <w:tcW w:w="4786" w:type="dxa"/>
          </w:tcPr>
          <w:p w:rsidR="00D21746" w:rsidRPr="00B1390C" w:rsidRDefault="00D21746" w:rsidP="00D2174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палец (перст)</w:t>
            </w:r>
          </w:p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1746" w:rsidTr="0045766B">
        <w:tc>
          <w:tcPr>
            <w:tcW w:w="4785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3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galva</w:t>
            </w:r>
            <w:proofErr w:type="spellEnd"/>
          </w:p>
        </w:tc>
        <w:tc>
          <w:tcPr>
            <w:tcW w:w="4786" w:type="dxa"/>
          </w:tcPr>
          <w:p w:rsidR="00D21746" w:rsidRPr="00B1390C" w:rsidRDefault="00D21746" w:rsidP="00D2174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голова</w:t>
            </w:r>
          </w:p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1746" w:rsidTr="0045766B">
        <w:tc>
          <w:tcPr>
            <w:tcW w:w="4785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3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plecs</w:t>
            </w:r>
            <w:proofErr w:type="spellEnd"/>
          </w:p>
        </w:tc>
        <w:tc>
          <w:tcPr>
            <w:tcW w:w="4786" w:type="dxa"/>
          </w:tcPr>
          <w:p w:rsidR="00D21746" w:rsidRPr="00B1390C" w:rsidRDefault="00D21746" w:rsidP="00D2174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плечо</w:t>
            </w:r>
          </w:p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1746" w:rsidTr="0045766B">
        <w:tc>
          <w:tcPr>
            <w:tcW w:w="4785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3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zobs</w:t>
            </w:r>
            <w:proofErr w:type="spellEnd"/>
          </w:p>
        </w:tc>
        <w:tc>
          <w:tcPr>
            <w:tcW w:w="4786" w:type="dxa"/>
          </w:tcPr>
          <w:p w:rsidR="00D21746" w:rsidRPr="00B1390C" w:rsidRDefault="00D21746" w:rsidP="0045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0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зуб</w:t>
            </w:r>
          </w:p>
        </w:tc>
      </w:tr>
    </w:tbl>
    <w:p w:rsidR="00BD7506" w:rsidRPr="00BD7506" w:rsidRDefault="00934143" w:rsidP="00D21746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D75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D7506" w:rsidRDefault="00BD7506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D7506" w:rsidRDefault="00BD75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7506" w:rsidRPr="00BD7506" w:rsidRDefault="00BD75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BD7506" w:rsidRPr="00BD7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448"/>
    <w:multiLevelType w:val="hybridMultilevel"/>
    <w:tmpl w:val="39BA281E"/>
    <w:lvl w:ilvl="0" w:tplc="7128A812">
      <w:start w:val="10"/>
      <w:numFmt w:val="decimal"/>
      <w:lvlText w:val="(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290BFE"/>
    <w:multiLevelType w:val="hybridMultilevel"/>
    <w:tmpl w:val="2EFCD3DC"/>
    <w:lvl w:ilvl="0" w:tplc="73562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A507F7"/>
    <w:multiLevelType w:val="hybridMultilevel"/>
    <w:tmpl w:val="A70C115C"/>
    <w:lvl w:ilvl="0" w:tplc="E7900E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922CB5"/>
    <w:multiLevelType w:val="hybridMultilevel"/>
    <w:tmpl w:val="3C3E82F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F512519"/>
    <w:multiLevelType w:val="hybridMultilevel"/>
    <w:tmpl w:val="BB38FC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C0FD7"/>
    <w:multiLevelType w:val="hybridMultilevel"/>
    <w:tmpl w:val="5B288966"/>
    <w:lvl w:ilvl="0" w:tplc="7B90C4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E665E7"/>
    <w:multiLevelType w:val="hybridMultilevel"/>
    <w:tmpl w:val="3E4698B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95515B"/>
    <w:multiLevelType w:val="hybridMultilevel"/>
    <w:tmpl w:val="A9F46D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F92533"/>
    <w:multiLevelType w:val="hybridMultilevel"/>
    <w:tmpl w:val="7D8261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4424E96"/>
    <w:multiLevelType w:val="hybridMultilevel"/>
    <w:tmpl w:val="290E565C"/>
    <w:lvl w:ilvl="0" w:tplc="04190011">
      <w:start w:val="1"/>
      <w:numFmt w:val="decimal"/>
      <w:lvlText w:val="%1)"/>
      <w:lvlJc w:val="left"/>
      <w:pPr>
        <w:ind w:left="4260" w:hanging="360"/>
      </w:p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506"/>
    <w:rsid w:val="00244318"/>
    <w:rsid w:val="003C1325"/>
    <w:rsid w:val="006448D0"/>
    <w:rsid w:val="006A663A"/>
    <w:rsid w:val="00934143"/>
    <w:rsid w:val="00B1390C"/>
    <w:rsid w:val="00BD7506"/>
    <w:rsid w:val="00D2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75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A663A"/>
    <w:pPr>
      <w:ind w:left="720"/>
      <w:contextualSpacing/>
    </w:pPr>
  </w:style>
  <w:style w:type="table" w:styleId="a4">
    <w:name w:val="Table Grid"/>
    <w:basedOn w:val="a1"/>
    <w:uiPriority w:val="59"/>
    <w:rsid w:val="00D21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75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A663A"/>
    <w:pPr>
      <w:ind w:left="720"/>
      <w:contextualSpacing/>
    </w:pPr>
  </w:style>
  <w:style w:type="table" w:styleId="a4">
    <w:name w:val="Table Grid"/>
    <w:basedOn w:val="a1"/>
    <w:uiPriority w:val="59"/>
    <w:rsid w:val="00D21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2021-10-20T11:22:00Z</dcterms:created>
  <dcterms:modified xsi:type="dcterms:W3CDTF">2021-10-25T13:36:00Z</dcterms:modified>
</cp:coreProperties>
</file>