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D2" w:rsidRDefault="00A544D2" w:rsidP="00A544D2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A544D2" w:rsidRDefault="00A544D2" w:rsidP="00A544D2">
      <w:pPr>
        <w:pStyle w:val="Default"/>
        <w:jc w:val="center"/>
        <w:rPr>
          <w:b/>
        </w:rPr>
      </w:pPr>
      <w:r>
        <w:rPr>
          <w:b/>
        </w:rPr>
        <w:t>ПО ГЕОГРАФИИ</w:t>
      </w:r>
    </w:p>
    <w:p w:rsidR="00A544D2" w:rsidRDefault="00A544D2" w:rsidP="00A544D2">
      <w:pPr>
        <w:pStyle w:val="Default"/>
        <w:jc w:val="center"/>
        <w:rPr>
          <w:b/>
        </w:rPr>
      </w:pPr>
      <w:r>
        <w:rPr>
          <w:b/>
        </w:rPr>
        <w:t xml:space="preserve">ВОЗРАСТНАЯ ГРУППА  10-11 </w:t>
      </w:r>
      <w:r>
        <w:rPr>
          <w:b/>
        </w:rPr>
        <w:t>КЛАСС</w:t>
      </w:r>
    </w:p>
    <w:p w:rsidR="00A544D2" w:rsidRDefault="00A544D2" w:rsidP="00A544D2">
      <w:pPr>
        <w:pStyle w:val="Default"/>
        <w:jc w:val="center"/>
        <w:rPr>
          <w:b/>
          <w:bCs/>
        </w:rPr>
      </w:pPr>
    </w:p>
    <w:p w:rsidR="00A544D2" w:rsidRDefault="00A544D2" w:rsidP="00A544D2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A544D2" w:rsidRDefault="00A544D2" w:rsidP="00A544D2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A544D2" w:rsidTr="00A544D2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pStyle w:val="Default"/>
              <w:rPr>
                <w:b/>
                <w:bCs/>
              </w:rPr>
            </w:pPr>
          </w:p>
        </w:tc>
      </w:tr>
    </w:tbl>
    <w:p w:rsidR="00A544D2" w:rsidRDefault="00A544D2" w:rsidP="00A544D2">
      <w:pPr>
        <w:pStyle w:val="Default"/>
      </w:pPr>
    </w:p>
    <w:p w:rsidR="00A544D2" w:rsidRDefault="00A544D2" w:rsidP="00A544D2">
      <w:pPr>
        <w:pStyle w:val="Default"/>
        <w:rPr>
          <w:b/>
          <w:i/>
        </w:rPr>
      </w:pPr>
      <w:r>
        <w:rPr>
          <w:b/>
          <w:i/>
        </w:rPr>
        <w:t>Максимум за всю работу – 162 БАЛЛА</w:t>
      </w:r>
    </w:p>
    <w:p w:rsidR="00A544D2" w:rsidRDefault="00A544D2" w:rsidP="00A544D2">
      <w:pPr>
        <w:pStyle w:val="Default"/>
      </w:pPr>
    </w:p>
    <w:p w:rsidR="00A544D2" w:rsidRDefault="00A544D2" w:rsidP="00A544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равильный ответ 1 балл, всего 123  балла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77"/>
        <w:gridCol w:w="954"/>
        <w:gridCol w:w="954"/>
        <w:gridCol w:w="955"/>
        <w:gridCol w:w="955"/>
        <w:gridCol w:w="955"/>
        <w:gridCol w:w="955"/>
        <w:gridCol w:w="955"/>
        <w:gridCol w:w="955"/>
        <w:gridCol w:w="956"/>
      </w:tblGrid>
      <w:tr w:rsidR="00A544D2" w:rsidTr="00A544D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544D2" w:rsidTr="00A544D2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709"/>
        <w:gridCol w:w="709"/>
        <w:gridCol w:w="992"/>
        <w:gridCol w:w="709"/>
        <w:gridCol w:w="709"/>
        <w:gridCol w:w="567"/>
        <w:gridCol w:w="567"/>
      </w:tblGrid>
      <w:tr w:rsidR="00A544D2" w:rsidTr="00A544D2">
        <w:trPr>
          <w:trHeight w:val="3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A544D2" w:rsidTr="00A544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544D2" w:rsidRDefault="00A544D2" w:rsidP="00A544D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тур.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 xml:space="preserve">Максимум – 39 </w:t>
      </w:r>
      <w:r>
        <w:rPr>
          <w:rFonts w:ascii="Times New Roman" w:hAnsi="Times New Roman" w:cs="Times New Roman"/>
          <w:i/>
          <w:sz w:val="24"/>
          <w:szCs w:val="24"/>
        </w:rPr>
        <w:t>баллов.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Максимум – 11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баллов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>Максимум –  2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Ответ:_____________________________________________________________________________________________________________________________________________________ 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 </w:t>
      </w:r>
      <w:r>
        <w:rPr>
          <w:rFonts w:ascii="Times New Roman" w:hAnsi="Times New Roman" w:cs="Times New Roman"/>
          <w:b/>
          <w:sz w:val="24"/>
          <w:szCs w:val="24"/>
        </w:rPr>
        <w:t>Максимум  –  9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44D2" w:rsidRDefault="00A544D2" w:rsidP="00A544D2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A544D2" w:rsidRDefault="00A544D2" w:rsidP="00A544D2">
      <w:pPr>
        <w:pStyle w:val="Default"/>
        <w:rPr>
          <w:b/>
          <w:bCs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A544D2" w:rsidTr="00DC2545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4D2" w:rsidRDefault="00A544D2" w:rsidP="00DC2545">
            <w:pPr>
              <w:pStyle w:val="Default"/>
              <w:rPr>
                <w:b/>
                <w:bCs/>
              </w:rPr>
            </w:pPr>
          </w:p>
        </w:tc>
      </w:tr>
    </w:tbl>
    <w:p w:rsidR="00A544D2" w:rsidRDefault="00A544D2" w:rsidP="00A544D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  – 8</w:t>
      </w:r>
      <w:r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544D2" w:rsidRDefault="00A544D2" w:rsidP="00A544D2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Максимум –  9  баллов.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A544D2" w:rsidRDefault="00A544D2" w:rsidP="00A544D2">
      <w:pPr>
        <w:pStyle w:val="Default"/>
        <w:rPr>
          <w:b/>
          <w:bCs/>
          <w:i/>
          <w:iCs/>
        </w:rPr>
      </w:pPr>
    </w:p>
    <w:p w:rsidR="00A544D2" w:rsidRDefault="00A544D2" w:rsidP="00A544D2">
      <w:pPr>
        <w:pStyle w:val="Default"/>
        <w:rPr>
          <w:b/>
          <w:bCs/>
          <w:i/>
          <w:iCs/>
        </w:rPr>
      </w:pPr>
    </w:p>
    <w:p w:rsidR="00A544D2" w:rsidRDefault="00A544D2" w:rsidP="00A544D2">
      <w:pPr>
        <w:pStyle w:val="Default"/>
        <w:rPr>
          <w:b/>
          <w:bCs/>
          <w:i/>
          <w:iCs/>
        </w:rPr>
      </w:pPr>
    </w:p>
    <w:p w:rsidR="00A544D2" w:rsidRDefault="00A544D2" w:rsidP="00A544D2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44D2" w:rsidRDefault="00A544D2" w:rsidP="00A544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44D2" w:rsidRDefault="00A544D2" w:rsidP="00A544D2"/>
    <w:p w:rsidR="00A544D2" w:rsidRDefault="00A544D2" w:rsidP="00A544D2"/>
    <w:p w:rsidR="00A544D2" w:rsidRDefault="00A544D2" w:rsidP="00A544D2"/>
    <w:p w:rsidR="00A544D2" w:rsidRDefault="00A544D2" w:rsidP="00A544D2"/>
    <w:p w:rsidR="002A1E58" w:rsidRDefault="00A544D2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D2"/>
    <w:rsid w:val="00244318"/>
    <w:rsid w:val="006448D0"/>
    <w:rsid w:val="00A5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4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4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4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3006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2021-10-12T05:21:00Z</dcterms:created>
  <dcterms:modified xsi:type="dcterms:W3CDTF">2021-10-12T05:27:00Z</dcterms:modified>
</cp:coreProperties>
</file>