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02F" w:rsidRPr="005153B5" w:rsidRDefault="0041702F" w:rsidP="0041702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41702F" w:rsidRPr="005153B5" w:rsidRDefault="0041702F" w:rsidP="0041702F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 ОЛИМПИАДА  ШКОЛЬНИКОВ</w:t>
      </w:r>
    </w:p>
    <w:p w:rsidR="0041702F" w:rsidRPr="005153B5" w:rsidRDefault="0041702F" w:rsidP="004170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ПО  ГЕОГРАФИИ.</w:t>
      </w:r>
    </w:p>
    <w:p w:rsidR="0041702F" w:rsidRPr="005153B5" w:rsidRDefault="0041702F" w:rsidP="004170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1702F" w:rsidRPr="005153B5" w:rsidRDefault="0041702F" w:rsidP="004170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</w:t>
      </w:r>
    </w:p>
    <w:p w:rsidR="0041702F" w:rsidRPr="005153B5" w:rsidRDefault="0041702F" w:rsidP="004170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1702F" w:rsidRPr="005153B5" w:rsidRDefault="0041702F" w:rsidP="004170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2021-2022</w:t>
      </w:r>
    </w:p>
    <w:p w:rsidR="0041702F" w:rsidRPr="005153B5" w:rsidRDefault="0041702F" w:rsidP="0041702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1702F" w:rsidRPr="005153B5" w:rsidRDefault="0041702F" w:rsidP="0041702F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8  КЛАСС</w:t>
      </w: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41702F" w:rsidRPr="005153B5" w:rsidRDefault="0041702F" w:rsidP="0041702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41702F" w:rsidRPr="005153B5" w:rsidRDefault="0041702F" w:rsidP="0041702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153B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Уважаемый участник олимпиады! </w:t>
      </w:r>
    </w:p>
    <w:p w:rsidR="0041702F" w:rsidRPr="005153B5" w:rsidRDefault="0041702F" w:rsidP="0041702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Вам предстоит выполнить теоретические (письменные) и тестовые задания. </w:t>
      </w:r>
    </w:p>
    <w:p w:rsidR="0041702F" w:rsidRPr="005153B5" w:rsidRDefault="0041702F" w:rsidP="0041702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153B5">
        <w:rPr>
          <w:rFonts w:ascii="Times New Roman" w:hAnsi="Times New Roman" w:cs="Times New Roman"/>
          <w:b/>
          <w:color w:val="000000"/>
          <w:sz w:val="24"/>
          <w:szCs w:val="24"/>
        </w:rPr>
        <w:t>Время выполнения за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даний теоретического тура   -  13</w:t>
      </w:r>
      <w:r w:rsidRPr="005153B5">
        <w:rPr>
          <w:rFonts w:ascii="Times New Roman" w:hAnsi="Times New Roman" w:cs="Times New Roman"/>
          <w:b/>
          <w:color w:val="000000"/>
          <w:sz w:val="24"/>
          <w:szCs w:val="24"/>
        </w:rPr>
        <w:t>5 минут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теоретических (письменных) заданий целесообразно организовать следующим образом: </w:t>
      </w:r>
    </w:p>
    <w:p w:rsidR="0041702F" w:rsidRPr="005153B5" w:rsidRDefault="0041702F" w:rsidP="0041702F">
      <w:pPr>
        <w:autoSpaceDE w:val="0"/>
        <w:autoSpaceDN w:val="0"/>
        <w:adjustRightInd w:val="0"/>
        <w:spacing w:after="183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- не спеша, внимательно прочитайте задание и определите, наиболее верный и полный ответ;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- отвечая на теоретические вопросы и выполняя практические задания, обдумайте и сформулируйте конкретный ответ только на поставленный вопрос;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>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  <w:proofErr w:type="gramEnd"/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- после выполнения всех предложенных заданий еще раз удостоверьтесь в правильности выбранных Вами ответов и решений. </w:t>
      </w:r>
    </w:p>
    <w:p w:rsidR="0041702F" w:rsidRPr="005153B5" w:rsidRDefault="0041702F" w:rsidP="0041702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Предупреждаем Вас, что: </w:t>
      </w:r>
    </w:p>
    <w:p w:rsidR="0041702F" w:rsidRPr="005153B5" w:rsidRDefault="0041702F" w:rsidP="0041702F">
      <w:pPr>
        <w:autoSpaceDE w:val="0"/>
        <w:autoSpaceDN w:val="0"/>
        <w:adjustRightInd w:val="0"/>
        <w:spacing w:after="183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- 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41702F" w:rsidRPr="005153B5" w:rsidRDefault="0041702F" w:rsidP="0041702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Задание теоретического тура считается выполненным, если Вы вовремя сдаете его членам жюри. </w:t>
      </w:r>
    </w:p>
    <w:p w:rsidR="0041702F" w:rsidRPr="005153B5" w:rsidRDefault="0041702F" w:rsidP="0041702F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153B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Максимальная оценка – </w:t>
      </w:r>
      <w:r w:rsidR="005D22DA">
        <w:rPr>
          <w:rFonts w:ascii="Times New Roman" w:hAnsi="Times New Roman" w:cs="Times New Roman"/>
          <w:b/>
          <w:bCs/>
          <w:sz w:val="24"/>
          <w:szCs w:val="24"/>
        </w:rPr>
        <w:t xml:space="preserve"> 55  баллов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1702F" w:rsidRPr="0041702F" w:rsidRDefault="0041702F" w:rsidP="004170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</w:t>
      </w:r>
      <w:proofErr w:type="gramStart"/>
      <w:r w:rsidRPr="005153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153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Тестовый тур.</w:t>
      </w:r>
      <w:proofErr w:type="gramEnd"/>
      <w:r w:rsidRPr="005153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 xml:space="preserve">   </w:t>
      </w:r>
      <w:r w:rsidRPr="0041702F">
        <w:rPr>
          <w:rFonts w:ascii="Times New Roman" w:hAnsi="Times New Roman" w:cs="Times New Roman"/>
          <w:b/>
          <w:sz w:val="24"/>
          <w:szCs w:val="24"/>
        </w:rPr>
        <w:t>На каждый вопрос выберите один правильный ответ из всех предложенных (</w:t>
      </w:r>
      <w:r w:rsidRPr="0041702F">
        <w:rPr>
          <w:rFonts w:ascii="Times New Roman" w:hAnsi="Times New Roman" w:cs="Times New Roman"/>
          <w:b/>
          <w:i/>
          <w:sz w:val="24"/>
          <w:szCs w:val="24"/>
        </w:rPr>
        <w:t>правильный ответ – 1 балл, максимальная оценка за задание  –  25 баллов</w:t>
      </w:r>
      <w:r w:rsidRPr="0041702F">
        <w:rPr>
          <w:rFonts w:ascii="Times New Roman" w:hAnsi="Times New Roman" w:cs="Times New Roman"/>
          <w:b/>
          <w:sz w:val="24"/>
          <w:szCs w:val="24"/>
        </w:rPr>
        <w:t>).</w:t>
      </w:r>
    </w:p>
    <w:p w:rsidR="0041702F" w:rsidRPr="0041702F" w:rsidRDefault="0041702F" w:rsidP="0041702F">
      <w:pPr>
        <w:pStyle w:val="a3"/>
        <w:suppressAutoHyphens w:val="0"/>
        <w:spacing w:after="0" w:line="240" w:lineRule="auto"/>
        <w:ind w:left="0"/>
        <w:contextualSpacing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>1.Длина радиуса Земли составляет примерно:  …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~ 3300 км;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~ 4200 км;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~ 6350 км;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~ 5530 км.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c2"/>
        <w:spacing w:before="0" w:beforeAutospacing="0" w:after="0" w:afterAutospacing="0"/>
        <w:jc w:val="both"/>
        <w:rPr>
          <w:b/>
        </w:rPr>
      </w:pPr>
      <w:r w:rsidRPr="00AA5D07">
        <w:rPr>
          <w:b/>
          <w:i/>
        </w:rPr>
        <w:t xml:space="preserve">2. </w:t>
      </w:r>
      <w:r w:rsidRPr="00AA5D07">
        <w:rPr>
          <w:rStyle w:val="c0"/>
          <w:b/>
        </w:rPr>
        <w:t xml:space="preserve">Каков численный масштаб плана, на котором расстояние от автобусной остановки до стадиона, составляющее </w:t>
      </w:r>
      <w:smartTag w:uri="urn:schemas-microsoft-com:office:smarttags" w:element="metricconverter">
        <w:smartTagPr>
          <w:attr w:name="ProductID" w:val="750 м"/>
        </w:smartTagPr>
        <w:r w:rsidRPr="00AA5D07">
          <w:rPr>
            <w:rStyle w:val="c0"/>
            <w:b/>
          </w:rPr>
          <w:t>750 м</w:t>
        </w:r>
      </w:smartTag>
      <w:r w:rsidRPr="00AA5D07">
        <w:rPr>
          <w:rStyle w:val="c0"/>
          <w:b/>
        </w:rPr>
        <w:t xml:space="preserve">, изображено отрезком длиной </w:t>
      </w:r>
      <w:smartTag w:uri="urn:schemas-microsoft-com:office:smarttags" w:element="metricconverter">
        <w:smartTagPr>
          <w:attr w:name="ProductID" w:val="3 см"/>
        </w:smartTagPr>
        <w:r w:rsidRPr="00AA5D07">
          <w:rPr>
            <w:rStyle w:val="c0"/>
            <w:b/>
          </w:rPr>
          <w:t>3 см</w:t>
        </w:r>
      </w:smartTag>
      <w:r w:rsidRPr="00AA5D07">
        <w:rPr>
          <w:rStyle w:val="c0"/>
          <w:b/>
        </w:rPr>
        <w:t>.</w:t>
      </w:r>
      <w:r w:rsidRPr="00AA5D07">
        <w:rPr>
          <w:b/>
        </w:rPr>
        <w:t xml:space="preserve"> </w:t>
      </w:r>
    </w:p>
    <w:p w:rsidR="0041702F" w:rsidRPr="00AA5D07" w:rsidRDefault="0041702F" w:rsidP="0041702F">
      <w:pPr>
        <w:pStyle w:val="c2"/>
        <w:spacing w:before="0" w:beforeAutospacing="0" w:after="0" w:afterAutospacing="0"/>
        <w:jc w:val="both"/>
        <w:rPr>
          <w:rStyle w:val="c0"/>
        </w:rPr>
      </w:pPr>
    </w:p>
    <w:p w:rsidR="0041702F" w:rsidRPr="00AA5D07" w:rsidRDefault="0041702F" w:rsidP="0041702F">
      <w:pPr>
        <w:pStyle w:val="c2"/>
        <w:spacing w:before="0" w:beforeAutospacing="0" w:after="0" w:afterAutospacing="0"/>
        <w:jc w:val="both"/>
        <w:rPr>
          <w:rStyle w:val="c0"/>
        </w:rPr>
      </w:pPr>
      <w:r w:rsidRPr="00AA5D07">
        <w:rPr>
          <w:rStyle w:val="c0"/>
        </w:rPr>
        <w:t>А) 1: 25        Б) 1: 250         В) 1: 2500          Г)</w:t>
      </w:r>
      <w:r w:rsidRPr="00AA5D07">
        <w:rPr>
          <w:rStyle w:val="apple-converted-space"/>
        </w:rPr>
        <w:t> </w:t>
      </w:r>
      <w:r w:rsidRPr="00AA5D07">
        <w:rPr>
          <w:rStyle w:val="c0"/>
        </w:rPr>
        <w:t>1: 25 000      Д) 1: 250 000          </w:t>
      </w:r>
    </w:p>
    <w:p w:rsidR="0041702F" w:rsidRPr="00AA5D07" w:rsidRDefault="0041702F" w:rsidP="0041702F">
      <w:pPr>
        <w:pStyle w:val="c2"/>
        <w:spacing w:before="0" w:beforeAutospacing="0" w:after="0" w:afterAutospacing="0"/>
        <w:jc w:val="both"/>
      </w:pPr>
    </w:p>
    <w:p w:rsidR="0041702F" w:rsidRPr="00AA5D07" w:rsidRDefault="0041702F" w:rsidP="0041702F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>3.Часть земной поверхности, опустившаяся по линии разлома, - это:…</w:t>
      </w:r>
    </w:p>
    <w:p w:rsidR="0041702F" w:rsidRPr="00AA5D07" w:rsidRDefault="0041702F" w:rsidP="0041702F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грабен;     Б) гребень;     В) горст;     Г) овраг.</w:t>
      </w: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 xml:space="preserve">4. Какой по происхождению горной породой является песок?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осадочной органической;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осадочной обломочной;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метаморфической;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магматической.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AA5D07">
        <w:rPr>
          <w:rFonts w:ascii="Times New Roman" w:hAnsi="Times New Roman"/>
          <w:b/>
          <w:sz w:val="24"/>
          <w:szCs w:val="24"/>
        </w:rPr>
        <w:t>. Какая из перечисленных геологических эр наиболее молодая?</w:t>
      </w: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палеозойская;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архейская;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кайнозойская.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AA5D07">
        <w:rPr>
          <w:rFonts w:ascii="Times New Roman" w:hAnsi="Times New Roman"/>
          <w:b/>
          <w:sz w:val="24"/>
          <w:szCs w:val="24"/>
        </w:rPr>
        <w:t xml:space="preserve">. Количество осадков у берегов с холодными течениями:  </w:t>
      </w: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уменьшается;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увеличивается;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не изменяется;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AA5D07">
        <w:rPr>
          <w:rFonts w:ascii="Times New Roman" w:hAnsi="Times New Roman"/>
          <w:b/>
          <w:sz w:val="24"/>
          <w:szCs w:val="24"/>
        </w:rPr>
        <w:t xml:space="preserve">. Самый сухой материк – это: 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Африка;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Австралия;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Антарктида;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Южная Америка.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Какова площадь территории Российской Федерации?  </w:t>
      </w: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17,1 </w:t>
      </w:r>
      <w:proofErr w:type="spellStart"/>
      <w:r>
        <w:rPr>
          <w:rFonts w:ascii="Times New Roman" w:hAnsi="Times New Roman"/>
          <w:sz w:val="24"/>
          <w:szCs w:val="24"/>
        </w:rPr>
        <w:t>тыс.км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 xml:space="preserve">17,1 </w:t>
      </w:r>
      <w:proofErr w:type="spellStart"/>
      <w:r>
        <w:rPr>
          <w:rFonts w:ascii="Times New Roman" w:hAnsi="Times New Roman"/>
          <w:sz w:val="24"/>
          <w:szCs w:val="24"/>
        </w:rPr>
        <w:t>млн.км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 xml:space="preserve">22,4 </w:t>
      </w:r>
      <w:proofErr w:type="spellStart"/>
      <w:r>
        <w:rPr>
          <w:rFonts w:ascii="Times New Roman" w:hAnsi="Times New Roman"/>
          <w:sz w:val="24"/>
          <w:szCs w:val="24"/>
        </w:rPr>
        <w:t>млн.км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A5D0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22,4 </w:t>
      </w:r>
      <w:proofErr w:type="spellStart"/>
      <w:r>
        <w:rPr>
          <w:rFonts w:ascii="Times New Roman" w:hAnsi="Times New Roman"/>
          <w:sz w:val="24"/>
          <w:szCs w:val="24"/>
        </w:rPr>
        <w:t>тыс.км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:rsidR="0041702F" w:rsidRPr="0041702F" w:rsidRDefault="0041702F" w:rsidP="0041702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 Установите соответствие между географическими понятиями и природными регионами</w:t>
      </w:r>
      <w:r w:rsidRPr="0041702F">
        <w:rPr>
          <w:rFonts w:ascii="Times New Roman" w:hAnsi="Times New Roman" w:cs="Times New Roman"/>
          <w:b/>
          <w:sz w:val="24"/>
          <w:szCs w:val="24"/>
          <w:u w:val="single"/>
        </w:rPr>
        <w:t xml:space="preserve">:  </w:t>
      </w:r>
      <w:r w:rsidRPr="0041702F">
        <w:rPr>
          <w:rFonts w:ascii="Times New Roman" w:hAnsi="Times New Roman" w:cs="Times New Roman"/>
          <w:sz w:val="24"/>
          <w:szCs w:val="24"/>
          <w:u w:val="single"/>
        </w:rPr>
        <w:t xml:space="preserve">Максимальная оценка за задание – </w:t>
      </w:r>
      <w:r w:rsidRPr="0041702F">
        <w:rPr>
          <w:rFonts w:ascii="Times New Roman" w:hAnsi="Times New Roman" w:cs="Times New Roman"/>
          <w:b/>
          <w:sz w:val="24"/>
          <w:szCs w:val="24"/>
          <w:u w:val="single"/>
        </w:rPr>
        <w:t>4 балла.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щит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морена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классический пример умеренно-континентального климата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самые большие месторождения нефти и газа в России. 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Восточно-Европейская равнина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/>
          <w:sz w:val="24"/>
          <w:szCs w:val="24"/>
        </w:rPr>
        <w:t>Западно</w:t>
      </w:r>
      <w:proofErr w:type="spellEnd"/>
      <w:r>
        <w:rPr>
          <w:rFonts w:ascii="Times New Roman" w:hAnsi="Times New Roman"/>
          <w:sz w:val="24"/>
          <w:szCs w:val="24"/>
        </w:rPr>
        <w:t xml:space="preserve"> - Сибирская равнина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2E01AA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41702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41702F">
        <w:rPr>
          <w:rFonts w:ascii="Times New Roman" w:hAnsi="Times New Roman"/>
          <w:sz w:val="24"/>
          <w:szCs w:val="24"/>
        </w:rPr>
        <w:t>Хибинские</w:t>
      </w:r>
      <w:proofErr w:type="spellEnd"/>
      <w:r w:rsidR="0041702F">
        <w:rPr>
          <w:rFonts w:ascii="Times New Roman" w:hAnsi="Times New Roman"/>
          <w:sz w:val="24"/>
          <w:szCs w:val="24"/>
        </w:rPr>
        <w:t xml:space="preserve"> горы</w:t>
      </w:r>
      <w:r w:rsidR="0041702F"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2E01AA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41702F">
        <w:rPr>
          <w:rFonts w:ascii="Times New Roman" w:hAnsi="Times New Roman"/>
          <w:sz w:val="24"/>
          <w:szCs w:val="24"/>
        </w:rPr>
        <w:t>) Валдайская возвышенность.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AA5D07">
        <w:rPr>
          <w:rFonts w:ascii="Times New Roman" w:hAnsi="Times New Roman"/>
          <w:b/>
          <w:sz w:val="24"/>
          <w:szCs w:val="24"/>
        </w:rPr>
        <w:t>. С</w:t>
      </w:r>
      <w:r>
        <w:rPr>
          <w:rFonts w:ascii="Times New Roman" w:hAnsi="Times New Roman"/>
          <w:b/>
          <w:sz w:val="24"/>
          <w:szCs w:val="24"/>
        </w:rPr>
        <w:t>колько часов самолет н</w:t>
      </w:r>
      <w:r w:rsidRPr="00AA5D07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ходился в воздухе, если </w:t>
      </w:r>
      <w:r w:rsidRPr="00AA5D07">
        <w:rPr>
          <w:rFonts w:ascii="Times New Roman" w:hAnsi="Times New Roman"/>
          <w:b/>
          <w:sz w:val="24"/>
          <w:szCs w:val="24"/>
        </w:rPr>
        <w:t>мы</w:t>
      </w:r>
      <w:r>
        <w:rPr>
          <w:rFonts w:ascii="Times New Roman" w:hAnsi="Times New Roman"/>
          <w:b/>
          <w:sz w:val="24"/>
          <w:szCs w:val="24"/>
        </w:rPr>
        <w:t xml:space="preserve"> знаем, что в 12:00 по местному времени он вылетел из пункта, находящегося в часовом поясе </w:t>
      </w:r>
      <w:r>
        <w:rPr>
          <w:rFonts w:ascii="Times New Roman" w:hAnsi="Times New Roman"/>
          <w:b/>
          <w:sz w:val="24"/>
          <w:szCs w:val="24"/>
          <w:lang w:val="en-US"/>
        </w:rPr>
        <w:t>UTC</w:t>
      </w:r>
      <w:r>
        <w:rPr>
          <w:rFonts w:ascii="Times New Roman" w:hAnsi="Times New Roman"/>
          <w:b/>
          <w:sz w:val="24"/>
          <w:szCs w:val="24"/>
        </w:rPr>
        <w:t xml:space="preserve"> + 9, а в 12:00 по местному времени совершил посадку в аэропорту, который находится в часовом поясе </w:t>
      </w:r>
      <w:r>
        <w:rPr>
          <w:rFonts w:ascii="Times New Roman" w:hAnsi="Times New Roman"/>
          <w:b/>
          <w:sz w:val="24"/>
          <w:szCs w:val="24"/>
          <w:lang w:val="en-US"/>
        </w:rPr>
        <w:t>UTC</w:t>
      </w:r>
      <w:r>
        <w:rPr>
          <w:rFonts w:ascii="Times New Roman" w:hAnsi="Times New Roman"/>
          <w:b/>
          <w:sz w:val="24"/>
          <w:szCs w:val="24"/>
        </w:rPr>
        <w:t xml:space="preserve"> + 3?  </w:t>
      </w: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Определите, для какого атмосферного явления подходит данное описание.  </w:t>
      </w: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 его центре устанавливается область высокого давления. Для него характерна безветренная, малооблачная погода. Летом он может принести жару, а зимой, наоборот, холод. 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циклон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антициклон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холодный фронт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тёплый фронт</w:t>
      </w:r>
      <w:r w:rsidRPr="00AA5D07">
        <w:rPr>
          <w:rFonts w:ascii="Times New Roman" w:hAnsi="Times New Roman"/>
          <w:sz w:val="24"/>
          <w:szCs w:val="24"/>
        </w:rPr>
        <w:t>.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12. Под воздействием ледника образуется:  </w:t>
      </w: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суходолы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троги</w:t>
      </w:r>
      <w:proofErr w:type="spellEnd"/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дюны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Что можно найти в кимберлитовой трубке?   </w:t>
      </w:r>
      <w:r w:rsidRPr="00AA5D07">
        <w:rPr>
          <w:rFonts w:ascii="Times New Roman" w:hAnsi="Times New Roman"/>
          <w:b/>
          <w:sz w:val="24"/>
          <w:szCs w:val="24"/>
        </w:rPr>
        <w:t xml:space="preserve">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нефть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алмазы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соль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газ. 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14. Эта часть Уральских гор отличается наибольшими абсолютными высотами. Гребни горных хребтов заострены, а склоны покрыты каменными россыпями. На вершинах – тундра, а у подножия – тайга. О какой части Урала идёт речь?  </w:t>
      </w: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о полярной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 приполярной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 северной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 средней.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15. Баргузин, </w:t>
      </w:r>
      <w:proofErr w:type="spellStart"/>
      <w:r>
        <w:rPr>
          <w:rFonts w:ascii="Times New Roman" w:hAnsi="Times New Roman"/>
          <w:b/>
          <w:sz w:val="24"/>
          <w:szCs w:val="24"/>
        </w:rPr>
        <w:t>сарма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култук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это:     </w:t>
      </w:r>
      <w:r w:rsidRPr="00AA5D07">
        <w:rPr>
          <w:rFonts w:ascii="Times New Roman" w:hAnsi="Times New Roman"/>
          <w:b/>
          <w:sz w:val="24"/>
          <w:szCs w:val="24"/>
        </w:rPr>
        <w:t xml:space="preserve">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ветры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растения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месторождения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реки. 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Default="0041702F" w:rsidP="0041702F">
      <w:pPr>
        <w:shd w:val="clear" w:color="auto" w:fill="FFFFFF"/>
        <w:spacing w:after="0" w:line="240" w:lineRule="auto"/>
        <w:ind w:left="45"/>
        <w:rPr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</w:t>
      </w:r>
      <w:proofErr w:type="gramStart"/>
      <w:r>
        <w:rPr>
          <w:rFonts w:ascii="Times New Roman" w:hAnsi="Times New Roman"/>
          <w:b/>
          <w:sz w:val="24"/>
          <w:szCs w:val="24"/>
        </w:rPr>
        <w:t>Жители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каких из перечисленных городов России могут видеть солнце на севере?  </w:t>
      </w:r>
      <w:r w:rsidRPr="0041702F">
        <w:rPr>
          <w:rFonts w:ascii="Times New Roman" w:hAnsi="Times New Roman" w:cs="Times New Roman"/>
          <w:sz w:val="24"/>
          <w:szCs w:val="24"/>
          <w:u w:val="single"/>
        </w:rPr>
        <w:t xml:space="preserve">Максимальная оценка за задание – </w:t>
      </w:r>
      <w:r w:rsidRPr="0041702F">
        <w:rPr>
          <w:rFonts w:ascii="Times New Roman" w:hAnsi="Times New Roman" w:cs="Times New Roman"/>
          <w:b/>
          <w:sz w:val="24"/>
          <w:szCs w:val="24"/>
          <w:u w:val="single"/>
        </w:rPr>
        <w:t>3 балла.</w:t>
      </w:r>
    </w:p>
    <w:p w:rsidR="0041702F" w:rsidRPr="00C103C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5D07">
        <w:rPr>
          <w:rFonts w:ascii="Times New Roman" w:hAnsi="Times New Roman"/>
          <w:b/>
          <w:sz w:val="24"/>
          <w:szCs w:val="24"/>
        </w:rPr>
        <w:t xml:space="preserve">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Москвы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Мурманска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Читы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Магадана.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Верхоянска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Воркуты.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 В какой из нижеперечисленных природных зон преобладают хвойные деревья, а размеры её территории увеличиваются при движении с запада на восток?     </w:t>
      </w:r>
      <w:r w:rsidRPr="00AA5D07">
        <w:rPr>
          <w:rFonts w:ascii="Times New Roman" w:hAnsi="Times New Roman"/>
          <w:b/>
          <w:sz w:val="24"/>
          <w:szCs w:val="24"/>
        </w:rPr>
        <w:t xml:space="preserve">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лесотундра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степь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тайга.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Сколько человек проживает в России? 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142,0 – 143,0 млн. чел.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145,0 – 148,0 млн. чел.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149,0 – 150,0 млн. чел.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19. Какой из народов, проживающий на территории России, относится к числу крупнейших по численности?  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карелы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чуваши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чеченцы.</w:t>
      </w:r>
    </w:p>
    <w:p w:rsidR="0041702F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1702F" w:rsidRDefault="0041702F" w:rsidP="0041702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 Какой фактор оказывает влияние на размещение населения?</w:t>
      </w:r>
    </w:p>
    <w:p w:rsidR="0041702F" w:rsidRPr="00AA5D07" w:rsidRDefault="0041702F" w:rsidP="0041702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природные условия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природные ресурсы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41702F" w:rsidRPr="00AA5D07" w:rsidRDefault="0041702F" w:rsidP="004170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глобальное потепление климата</w:t>
      </w:r>
    </w:p>
    <w:p w:rsidR="0041702F" w:rsidRPr="00626449" w:rsidRDefault="0041702F" w:rsidP="0041702F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02F" w:rsidRPr="00626449" w:rsidRDefault="0041702F" w:rsidP="0041702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6449">
        <w:rPr>
          <w:rFonts w:ascii="Times New Roman" w:hAnsi="Times New Roman" w:cs="Times New Roman"/>
          <w:sz w:val="24"/>
          <w:szCs w:val="24"/>
        </w:rPr>
        <w:t>.</w:t>
      </w:r>
      <w:r w:rsidRPr="00626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Теоретический тур.   </w:t>
      </w:r>
    </w:p>
    <w:p w:rsidR="00062BD2" w:rsidRDefault="0041702F" w:rsidP="00062BD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449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626449">
        <w:rPr>
          <w:rFonts w:ascii="Times New Roman" w:hAnsi="Times New Roman" w:cs="Times New Roman"/>
          <w:sz w:val="24"/>
          <w:szCs w:val="24"/>
        </w:rPr>
        <w:t xml:space="preserve"> </w:t>
      </w:r>
      <w:r w:rsidR="005D22DA" w:rsidRPr="005D22DA">
        <w:rPr>
          <w:rFonts w:ascii="Times New Roman" w:hAnsi="Times New Roman" w:cs="Times New Roman"/>
          <w:b/>
          <w:sz w:val="24"/>
          <w:szCs w:val="24"/>
        </w:rPr>
        <w:t>Рассмотрите карту, ответьте на вопросы.</w:t>
      </w:r>
      <w:r w:rsidR="005D22DA">
        <w:rPr>
          <w:rFonts w:ascii="Times New Roman" w:hAnsi="Times New Roman" w:cs="Times New Roman"/>
          <w:sz w:val="24"/>
          <w:szCs w:val="24"/>
        </w:rPr>
        <w:t xml:space="preserve"> </w:t>
      </w:r>
      <w:r w:rsidR="005D2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Максимум –  30 </w:t>
      </w:r>
      <w:r w:rsidR="00062B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5D22DA" w:rsidRPr="00470E94" w:rsidRDefault="005D22DA" w:rsidP="005D22D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Проанализируйте картографический материал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задание </w:t>
      </w:r>
      <w:r w:rsidRPr="00470E94">
        <w:rPr>
          <w:rFonts w:ascii="Times New Roman" w:hAnsi="Times New Roman" w:cs="Times New Roman"/>
          <w:b/>
          <w:i/>
          <w:iCs/>
          <w:sz w:val="24"/>
          <w:szCs w:val="24"/>
        </w:rPr>
        <w:t>— 7 баллов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470E9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1702F" w:rsidRDefault="00062BD2" w:rsidP="00062BD2">
      <w:pPr>
        <w:rPr>
          <w:rFonts w:ascii="Times New Roman" w:hAnsi="Times New Roman" w:cs="Times New Roman"/>
          <w:b/>
          <w:sz w:val="24"/>
          <w:szCs w:val="24"/>
        </w:rPr>
      </w:pPr>
      <w:r w:rsidRPr="00815305">
        <w:rPr>
          <w:rFonts w:ascii="Times New Roman" w:eastAsia="Times New Roman" w:hAnsi="Times New Roman" w:cs="Times New Roman"/>
          <w:sz w:val="28"/>
          <w:szCs w:val="28"/>
        </w:rPr>
        <w:br/>
      </w:r>
      <w:r w:rsidRPr="0003735D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062BD2" w:rsidRDefault="00062BD2" w:rsidP="00062B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5C04400" wp14:editId="7BFD9448">
            <wp:extent cx="5225415" cy="3954780"/>
            <wp:effectExtent l="19050" t="0" r="0" b="0"/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415" cy="3954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BD2" w:rsidRDefault="00062BD2" w:rsidP="00062BD2">
      <w:pPr>
        <w:pStyle w:val="1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 какой высоте расположен домик лесника?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1 балл</w:t>
      </w:r>
      <w:r w:rsidR="005D22D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62BD2" w:rsidRDefault="00062BD2" w:rsidP="00062BD2">
      <w:pPr>
        <w:pStyle w:val="1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Перечислите, какие виды растительности отмечены на карте. (5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баллов</w:t>
      </w:r>
      <w:r w:rsidR="005D22D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62BD2" w:rsidRDefault="00062BD2" w:rsidP="00062BD2">
      <w:pPr>
        <w:pStyle w:val="1"/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Какая наименьшая высота над уровнем моря на данном участке местности?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1 балл</w:t>
      </w:r>
      <w:r w:rsidR="005D22D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5D22DA" w:rsidRDefault="00062BD2" w:rsidP="00062BD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62BD2" w:rsidRPr="00815305" w:rsidRDefault="00062BD2" w:rsidP="00062BD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2</w:t>
      </w:r>
      <w:r w:rsidRPr="00AA5D07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15305">
        <w:rPr>
          <w:rFonts w:ascii="Times New Roman" w:eastAsia="Times New Roman" w:hAnsi="Times New Roman" w:cs="Times New Roman"/>
          <w:sz w:val="24"/>
          <w:szCs w:val="24"/>
        </w:rPr>
        <w:t xml:space="preserve">Установите соответствие между народами, населяющими Россию, и языковыми семьями, к которым они относятся:  </w:t>
      </w:r>
    </w:p>
    <w:p w:rsidR="00062BD2" w:rsidRPr="00AA5D07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татары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062BD2" w:rsidRPr="00AA5D07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армяне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062BD2" w:rsidRPr="00AA5D07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мордва;</w:t>
      </w:r>
    </w:p>
    <w:p w:rsidR="00062BD2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чеченцы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062BD2" w:rsidRPr="00AA5D07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62BD2" w:rsidRPr="00AA5D07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индоевропейская семья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062BD2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уральская семья;</w:t>
      </w:r>
    </w:p>
    <w:p w:rsidR="00062BD2" w:rsidRPr="00AA5D07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алтайская семья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062BD2" w:rsidRPr="006C30E8" w:rsidRDefault="00062BD2" w:rsidP="00062BD2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северокавказская семья;</w:t>
      </w:r>
    </w:p>
    <w:p w:rsidR="00062BD2" w:rsidRDefault="00062BD2" w:rsidP="00062BD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задание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— 4 </w:t>
      </w:r>
      <w:r w:rsidRPr="00470E9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а</w:t>
      </w:r>
      <w:r w:rsidRPr="00470E9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D22DA" w:rsidRDefault="005D22DA" w:rsidP="00062BD2">
      <w:pPr>
        <w:rPr>
          <w:rFonts w:ascii="Times New Roman" w:hAnsi="Times New Roman"/>
          <w:b/>
          <w:sz w:val="24"/>
          <w:szCs w:val="24"/>
        </w:rPr>
      </w:pPr>
    </w:p>
    <w:p w:rsidR="00062BD2" w:rsidRPr="00815305" w:rsidRDefault="00062BD2" w:rsidP="00062BD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</w:t>
      </w:r>
      <w:r w:rsidRPr="00AA5D07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15305">
        <w:rPr>
          <w:rFonts w:ascii="Times New Roman" w:eastAsia="Times New Roman" w:hAnsi="Times New Roman" w:cs="Times New Roman"/>
          <w:sz w:val="24"/>
          <w:szCs w:val="24"/>
        </w:rPr>
        <w:t>Установите соответствие между фотографией и регионом преобладающего вероисповедания:</w:t>
      </w:r>
    </w:p>
    <w:p w:rsidR="00062BD2" w:rsidRPr="00626449" w:rsidRDefault="00062BD2" w:rsidP="00062BD2">
      <w:pPr>
        <w:rPr>
          <w:rFonts w:ascii="Times New Roman" w:hAnsi="Times New Roman" w:cs="Times New Roman"/>
          <w:b/>
          <w:sz w:val="24"/>
          <w:szCs w:val="24"/>
        </w:rPr>
      </w:pPr>
    </w:p>
    <w:p w:rsidR="0041702F" w:rsidRDefault="0041702F" w:rsidP="0041702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41702F" w:rsidRPr="00626449" w:rsidRDefault="0041702F" w:rsidP="0041702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41702F" w:rsidRDefault="00062BD2" w:rsidP="0041702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  <w:r w:rsidRPr="0043054A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 wp14:anchorId="49A9B49C" wp14:editId="0E8298BF">
            <wp:extent cx="5602817" cy="2311011"/>
            <wp:effectExtent l="19050" t="0" r="0" b="0"/>
            <wp:docPr id="4" name="Рисунок 1" descr="C:\Documents and Settings\Администратор\Мои документы\Мои рисунки\олимпиада\олимпиада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Мои документы\Мои рисунки\олимпиада\олимпиада 00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414" t="39405" r="10048" b="329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310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BD2" w:rsidRDefault="00062BD2" w:rsidP="0041702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</w:p>
    <w:p w:rsidR="00062BD2" w:rsidRDefault="00062BD2" w:rsidP="0041702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</w:p>
    <w:p w:rsidR="00062BD2" w:rsidRPr="00AA5D07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Республика Калмыкия</w:t>
      </w:r>
      <w:r w:rsidRPr="00AA5D07">
        <w:rPr>
          <w:rFonts w:ascii="Times New Roman" w:hAnsi="Times New Roman"/>
          <w:sz w:val="24"/>
          <w:szCs w:val="24"/>
        </w:rPr>
        <w:t>;</w:t>
      </w:r>
    </w:p>
    <w:p w:rsidR="00062BD2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Владимирская область;</w:t>
      </w:r>
    </w:p>
    <w:p w:rsidR="00062BD2" w:rsidRPr="0043054A" w:rsidRDefault="00062BD2" w:rsidP="00062BD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Республика Татарстан.</w:t>
      </w:r>
    </w:p>
    <w:p w:rsidR="00062BD2" w:rsidRPr="00470E94" w:rsidRDefault="00062BD2" w:rsidP="00062B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задание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— 3 </w:t>
      </w:r>
      <w:r w:rsidRPr="00470E9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а</w:t>
      </w:r>
      <w:r w:rsidRPr="00470E9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62BD2" w:rsidRPr="00470E94" w:rsidRDefault="00062BD2" w:rsidP="00062B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4</w:t>
      </w:r>
      <w:r w:rsidRPr="00AA5D07">
        <w:rPr>
          <w:rFonts w:ascii="Times New Roman" w:hAnsi="Times New Roman"/>
          <w:b/>
          <w:sz w:val="24"/>
          <w:szCs w:val="24"/>
        </w:rPr>
        <w:t>:</w:t>
      </w:r>
      <w:r w:rsidRPr="00815305">
        <w:rPr>
          <w:rFonts w:ascii="Times New Roman" w:hAnsi="Times New Roman"/>
          <w:sz w:val="24"/>
          <w:szCs w:val="24"/>
        </w:rPr>
        <w:t xml:space="preserve">Этой стране принадлежит самое сухое, самое влажное, </w:t>
      </w:r>
      <w:r w:rsidRPr="00815305">
        <w:rPr>
          <w:rFonts w:ascii="Times New Roman" w:eastAsia="Times New Roman" w:hAnsi="Times New Roman" w:cs="Times New Roman"/>
          <w:sz w:val="24"/>
          <w:szCs w:val="24"/>
        </w:rPr>
        <w:t>самое тёплое, самое холодное и самое ветреное место материка, а также самая высокая и низкая точка этого же континента. О какой стране идёт речь? Дайте названия районов, обладающих вышеперечисленными характеристиками.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</w:t>
      </w:r>
      <w:r w:rsidR="005D22D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— 7 </w:t>
      </w:r>
      <w:r w:rsidRPr="00470E9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ов</w:t>
      </w:r>
      <w:r w:rsidRPr="00470E9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62BD2" w:rsidRPr="00470E94" w:rsidRDefault="00062BD2" w:rsidP="00062BD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5</w:t>
      </w:r>
      <w:r w:rsidRPr="00AA5D07">
        <w:rPr>
          <w:rFonts w:ascii="Times New Roman" w:hAnsi="Times New Roman"/>
          <w:b/>
          <w:sz w:val="24"/>
          <w:szCs w:val="24"/>
        </w:rPr>
        <w:t>:</w:t>
      </w:r>
      <w:r w:rsidRPr="00815305">
        <w:rPr>
          <w:rFonts w:ascii="Times New Roman" w:hAnsi="Times New Roman"/>
          <w:sz w:val="24"/>
          <w:szCs w:val="24"/>
        </w:rPr>
        <w:t>Расположите по возрастанию абсолютной высоты следующие города: Волгоград, Самара, Астрахань, Тверь, Нижний Новгород, Кострома, Казань. Что объединяет эти города?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задание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— 9 </w:t>
      </w:r>
      <w:r w:rsidRPr="00470E9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ов</w:t>
      </w:r>
      <w:r w:rsidRPr="00470E94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1702F" w:rsidRPr="00626449" w:rsidRDefault="0041702F" w:rsidP="0041702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i/>
          <w:sz w:val="24"/>
          <w:szCs w:val="24"/>
        </w:rPr>
      </w:pPr>
    </w:p>
    <w:p w:rsidR="0041702F" w:rsidRPr="00626449" w:rsidRDefault="0041702F" w:rsidP="0041702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i/>
          <w:sz w:val="24"/>
          <w:szCs w:val="24"/>
        </w:rPr>
      </w:pPr>
    </w:p>
    <w:p w:rsidR="0041702F" w:rsidRPr="00626449" w:rsidRDefault="0041702F" w:rsidP="0041702F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1702F" w:rsidRPr="00626449" w:rsidRDefault="0041702F" w:rsidP="0041702F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2A1E58" w:rsidRDefault="002E01AA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2F"/>
    <w:rsid w:val="00062BD2"/>
    <w:rsid w:val="00244318"/>
    <w:rsid w:val="002E01AA"/>
    <w:rsid w:val="0041702F"/>
    <w:rsid w:val="005D22DA"/>
    <w:rsid w:val="006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702F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c2">
    <w:name w:val="c2"/>
    <w:basedOn w:val="a"/>
    <w:uiPriority w:val="99"/>
    <w:rsid w:val="0041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41702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1702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17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02F"/>
    <w:rPr>
      <w:rFonts w:ascii="Tahoma" w:hAnsi="Tahoma" w:cs="Tahoma"/>
      <w:sz w:val="16"/>
      <w:szCs w:val="16"/>
    </w:rPr>
  </w:style>
  <w:style w:type="paragraph" w:customStyle="1" w:styleId="a6">
    <w:name w:val="Стиль диплома"/>
    <w:basedOn w:val="a"/>
    <w:rsid w:val="0041702F"/>
    <w:pPr>
      <w:suppressAutoHyphens/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Абзац списка1"/>
    <w:basedOn w:val="a"/>
    <w:rsid w:val="00062BD2"/>
    <w:pPr>
      <w:suppressAutoHyphens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702F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c2">
    <w:name w:val="c2"/>
    <w:basedOn w:val="a"/>
    <w:uiPriority w:val="99"/>
    <w:rsid w:val="00417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41702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1702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17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02F"/>
    <w:rPr>
      <w:rFonts w:ascii="Tahoma" w:hAnsi="Tahoma" w:cs="Tahoma"/>
      <w:sz w:val="16"/>
      <w:szCs w:val="16"/>
    </w:rPr>
  </w:style>
  <w:style w:type="paragraph" w:customStyle="1" w:styleId="a6">
    <w:name w:val="Стиль диплома"/>
    <w:basedOn w:val="a"/>
    <w:rsid w:val="0041702F"/>
    <w:pPr>
      <w:suppressAutoHyphens/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Абзац списка1"/>
    <w:basedOn w:val="a"/>
    <w:rsid w:val="00062BD2"/>
    <w:pPr>
      <w:suppressAutoHyphens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2021-10-11T09:21:00Z</dcterms:created>
  <dcterms:modified xsi:type="dcterms:W3CDTF">2021-10-12T09:35:00Z</dcterms:modified>
</cp:coreProperties>
</file>