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8A1" w:rsidRDefault="005228A1" w:rsidP="005228A1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5228A1" w:rsidRDefault="005228A1" w:rsidP="005228A1">
      <w:pPr>
        <w:pStyle w:val="Default"/>
        <w:jc w:val="center"/>
        <w:rPr>
          <w:b/>
        </w:rPr>
      </w:pPr>
      <w:r>
        <w:rPr>
          <w:b/>
        </w:rPr>
        <w:t>ПО ЛИТЕРАТУРЕ</w:t>
      </w:r>
    </w:p>
    <w:p w:rsidR="005228A1" w:rsidRDefault="005228A1" w:rsidP="005228A1">
      <w:pPr>
        <w:pStyle w:val="Default"/>
        <w:jc w:val="center"/>
        <w:rPr>
          <w:b/>
        </w:rPr>
      </w:pPr>
      <w:r>
        <w:rPr>
          <w:b/>
        </w:rPr>
        <w:t>ВОЗРАСТНАЯ ГРУППА  7</w:t>
      </w:r>
      <w:r>
        <w:rPr>
          <w:b/>
        </w:rPr>
        <w:t xml:space="preserve"> КЛАСС</w:t>
      </w:r>
    </w:p>
    <w:p w:rsidR="005228A1" w:rsidRDefault="005228A1" w:rsidP="005228A1">
      <w:pPr>
        <w:pStyle w:val="Default"/>
        <w:jc w:val="center"/>
        <w:rPr>
          <w:b/>
          <w:bCs/>
        </w:rPr>
      </w:pPr>
    </w:p>
    <w:p w:rsidR="005228A1" w:rsidRDefault="005228A1" w:rsidP="005228A1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5228A1" w:rsidRDefault="005228A1" w:rsidP="005228A1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5228A1" w:rsidTr="005228A1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</w:tr>
    </w:tbl>
    <w:p w:rsidR="005228A1" w:rsidRDefault="005228A1" w:rsidP="005228A1">
      <w:pPr>
        <w:pStyle w:val="Default"/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З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адание 1. Максимальный балл - 30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8A1" w:rsidRDefault="005228A1" w:rsidP="005228A1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5228A1" w:rsidRDefault="005228A1" w:rsidP="005228A1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5228A1" w:rsidTr="005228A1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</w:tr>
    </w:tbl>
    <w:p w:rsidR="005228A1" w:rsidRDefault="005228A1" w:rsidP="005228A1">
      <w:pPr>
        <w:pStyle w:val="Default"/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8A1" w:rsidRDefault="005228A1" w:rsidP="005228A1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5228A1" w:rsidRDefault="005228A1" w:rsidP="005228A1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54"/>
        <w:gridCol w:w="550"/>
        <w:gridCol w:w="550"/>
        <w:gridCol w:w="687"/>
        <w:gridCol w:w="687"/>
        <w:gridCol w:w="687"/>
      </w:tblGrid>
      <w:tr w:rsidR="005228A1" w:rsidTr="005228A1">
        <w:trPr>
          <w:trHeight w:val="581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</w:tr>
    </w:tbl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1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 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tbl>
      <w:tblPr>
        <w:tblW w:w="63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</w:tblGrid>
      <w:tr w:rsidR="005228A1" w:rsidTr="005228A1">
        <w:trPr>
          <w:trHeight w:val="270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228A1" w:rsidTr="005228A1">
        <w:trPr>
          <w:trHeight w:val="15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0"/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0"/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0"/>
            </w:pPr>
          </w:p>
        </w:tc>
      </w:tr>
    </w:tbl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Подписи членов жюри_______________________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                                    ________________________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________________________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Задание 2. Максимальный балл – 4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0. 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8A1" w:rsidRDefault="005228A1" w:rsidP="005228A1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5228A1" w:rsidRDefault="005228A1" w:rsidP="005228A1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49"/>
        <w:gridCol w:w="545"/>
        <w:gridCol w:w="545"/>
        <w:gridCol w:w="682"/>
        <w:gridCol w:w="682"/>
        <w:gridCol w:w="682"/>
      </w:tblGrid>
      <w:tr w:rsidR="005228A1" w:rsidTr="005228A1">
        <w:trPr>
          <w:trHeight w:val="53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8A1" w:rsidRDefault="005228A1">
            <w:pPr>
              <w:pStyle w:val="Default"/>
              <w:rPr>
                <w:b/>
                <w:bCs/>
              </w:rPr>
            </w:pPr>
          </w:p>
        </w:tc>
      </w:tr>
    </w:tbl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2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 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1"/>
        <w:gridCol w:w="1918"/>
        <w:gridCol w:w="1917"/>
        <w:gridCol w:w="1917"/>
        <w:gridCol w:w="1917"/>
      </w:tblGrid>
      <w:tr w:rsidR="005228A1" w:rsidTr="005228A1">
        <w:trPr>
          <w:trHeight w:val="120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8A1" w:rsidRDefault="005228A1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228A1" w:rsidTr="005228A1">
        <w:trPr>
          <w:trHeight w:val="105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28A1" w:rsidRDefault="005228A1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8A1" w:rsidRDefault="005228A1">
            <w:pPr>
              <w:spacing w:after="0"/>
            </w:pPr>
          </w:p>
        </w:tc>
      </w:tr>
    </w:tbl>
    <w:p w:rsidR="005228A1" w:rsidRDefault="005228A1" w:rsidP="005228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228A1" w:rsidRDefault="005228A1" w:rsidP="005228A1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ИТОГОВОЕ КОЛИЧЕСТВО БАЛЛОВ ЗА ВСЮ РАБОТУ:__________________</w:t>
      </w:r>
    </w:p>
    <w:p w:rsidR="005228A1" w:rsidRDefault="005228A1" w:rsidP="005228A1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Подписи членов жюри_____________</w:t>
      </w:r>
    </w:p>
    <w:p w:rsidR="005228A1" w:rsidRDefault="005228A1" w:rsidP="005228A1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  _______________</w:t>
      </w:r>
    </w:p>
    <w:p w:rsidR="005228A1" w:rsidRDefault="005228A1" w:rsidP="005228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________________</w:t>
      </w:r>
    </w:p>
    <w:p w:rsidR="002A1E58" w:rsidRDefault="005228A1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A1"/>
    <w:rsid w:val="00244318"/>
    <w:rsid w:val="005228A1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2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2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2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2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2527</Words>
  <Characters>14407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2021-10-06T10:59:00Z</dcterms:created>
  <dcterms:modified xsi:type="dcterms:W3CDTF">2021-10-06T11:02:00Z</dcterms:modified>
</cp:coreProperties>
</file>