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>ВСЕРОССИЙСКАЯ ОЛИМПИАДА ШКОЛЬНИКОВ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 xml:space="preserve">ПО ФИЗИЧЕСКОЙ КУЛЬТУРЕ </w:t>
      </w:r>
      <w:r>
        <w:rPr>
          <w:b/>
        </w:rPr>
        <w:t xml:space="preserve">                                                                                                        </w:t>
      </w:r>
      <w:r w:rsidR="0087188B">
        <w:rPr>
          <w:b/>
        </w:rPr>
        <w:t xml:space="preserve">2021 </w:t>
      </w:r>
      <w:r w:rsidRPr="00192892">
        <w:rPr>
          <w:b/>
        </w:rPr>
        <w:t>-</w:t>
      </w:r>
      <w:r w:rsidR="0087188B">
        <w:rPr>
          <w:b/>
        </w:rPr>
        <w:t xml:space="preserve"> 2022</w:t>
      </w:r>
      <w:r w:rsidRPr="00192892">
        <w:rPr>
          <w:b/>
        </w:rPr>
        <w:t xml:space="preserve"> уч. г.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>ШКОЛЬНЫЙ ЭТАП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>ПРАКТИЧЕСКИЙ ТУР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>ГИМНАСТИКА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center"/>
        <w:rPr>
          <w:b/>
        </w:rPr>
      </w:pPr>
      <w:r w:rsidRPr="00192892">
        <w:rPr>
          <w:b/>
        </w:rPr>
        <w:t>7-8 классы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1.</w:t>
      </w:r>
      <w:r w:rsidRPr="00192892">
        <w:tab/>
        <w:t>Испытания девочек/девушек и мальчиков/юношей проводятся в виде выполнения обязательного акробатического упражнения.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2.</w:t>
      </w:r>
      <w:r w:rsidRPr="00192892">
        <w:tab/>
        <w:t>Участник имеет право на одну попытку, в которой он должен выполнить упражнение полностью.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3.</w:t>
      </w:r>
      <w:r w:rsidRPr="00192892">
        <w:tab/>
        <w:t>В случае изменения установленной последовательности элементов упражнение не оценивается, и участник получает 0,0 балла.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4.</w:t>
      </w:r>
      <w:r w:rsidRPr="00192892">
        <w:tab/>
        <w:t>Если участник не сумел выполнить какой-либо элемент, производится сбавка, равная его стоимости, указанной в таблицах 1-6.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5.</w:t>
      </w:r>
      <w:r w:rsidRPr="00192892">
        <w:tab/>
        <w:t>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6.</w:t>
      </w:r>
      <w:r w:rsidRPr="00192892">
        <w:tab/>
        <w:t>Каждый судья суммирует сбавки за ошибки в технике выполнения элементов и соединений, указанные в таблице 7, вычитая их из 10,0 балла.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7.</w:t>
      </w:r>
      <w:r w:rsidRPr="00192892">
        <w:tab/>
        <w:t>Судьи оценивают качество выполнения упражнений в сравнении с идеально возможным вариантом, учитывая требования к технике и стилю их исполнения.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8.</w:t>
      </w:r>
      <w:r w:rsidRPr="00192892">
        <w:tab/>
        <w:t>Ошибки исполнения могут быть: мелкими - 0,1 балла; средними - 0,3 балла; грубыми - 0,5 балла.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9.</w:t>
      </w:r>
      <w:r w:rsidRPr="00192892">
        <w:tab/>
        <w:t>Окончательная оценка выводится с точностью до 0,1 балла.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10.</w:t>
      </w:r>
      <w:r w:rsidRPr="00192892">
        <w:tab/>
        <w:t>Максимально возможная окончательная оценка - 10,0 балла.</w:t>
      </w:r>
    </w:p>
    <w:p w:rsidR="00492253" w:rsidRPr="00192892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11.</w:t>
      </w:r>
      <w:r w:rsidRPr="00192892">
        <w:tab/>
        <w:t>Упражнение должно выполняться на акробатической дорожке шириной не менее 1,5 метра и длиной не менее 12 метров.</w:t>
      </w:r>
    </w:p>
    <w:p w:rsidR="00492253" w:rsidRDefault="00492253" w:rsidP="00492253">
      <w:pPr>
        <w:pStyle w:val="Default"/>
        <w:spacing w:before="160" w:after="60"/>
        <w:ind w:left="567" w:hanging="568"/>
        <w:jc w:val="both"/>
      </w:pPr>
      <w:r w:rsidRPr="00192892">
        <w:t>12.</w:t>
      </w:r>
      <w:r w:rsidRPr="00192892">
        <w:tab/>
        <w:t>Внешний вид участников должен быть опрятным. Девочки/девушки могут быть одеты в купальники, комбинезоны или футболки с «лосинами», а мальчики/юноши -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</w:t>
      </w:r>
      <w:r>
        <w:t>и босиком.</w:t>
      </w:r>
    </w:p>
    <w:p w:rsidR="0087188B" w:rsidRDefault="0087188B" w:rsidP="00492253">
      <w:pPr>
        <w:pStyle w:val="Default"/>
        <w:spacing w:before="160" w:after="60"/>
        <w:ind w:left="567" w:hanging="568"/>
        <w:jc w:val="both"/>
      </w:pPr>
    </w:p>
    <w:p w:rsidR="0087188B" w:rsidRDefault="0087188B" w:rsidP="00492253">
      <w:pPr>
        <w:pStyle w:val="Default"/>
        <w:spacing w:before="160" w:after="60"/>
        <w:ind w:left="567" w:hanging="568"/>
        <w:jc w:val="both"/>
      </w:pPr>
    </w:p>
    <w:p w:rsidR="0087188B" w:rsidRDefault="0087188B" w:rsidP="00492253">
      <w:pPr>
        <w:pStyle w:val="Default"/>
        <w:spacing w:before="160" w:after="60"/>
        <w:ind w:left="567" w:hanging="568"/>
        <w:jc w:val="both"/>
      </w:pPr>
    </w:p>
    <w:p w:rsidR="0087188B" w:rsidRDefault="0087188B" w:rsidP="00492253">
      <w:pPr>
        <w:pStyle w:val="Default"/>
        <w:spacing w:before="160" w:after="60"/>
        <w:ind w:left="567" w:hanging="568"/>
        <w:jc w:val="both"/>
      </w:pPr>
    </w:p>
    <w:p w:rsidR="0087188B" w:rsidRDefault="0087188B" w:rsidP="00492253">
      <w:pPr>
        <w:pStyle w:val="Default"/>
        <w:spacing w:before="160" w:after="60"/>
        <w:ind w:left="567" w:hanging="568"/>
        <w:jc w:val="both"/>
      </w:pPr>
    </w:p>
    <w:p w:rsidR="00492253" w:rsidRDefault="00492253" w:rsidP="00492253">
      <w:pPr>
        <w:pStyle w:val="Default"/>
        <w:spacing w:before="160" w:after="60"/>
        <w:ind w:left="567" w:hanging="568"/>
        <w:jc w:val="both"/>
      </w:pPr>
      <w:bookmarkStart w:id="0" w:name="_GoBack"/>
      <w:bookmarkEnd w:id="0"/>
      <w:r w:rsidRPr="00192892">
        <w:lastRenderedPageBreak/>
        <w:t>Акробатическое упражнение, 7-8 классы (девочки)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7646"/>
        <w:gridCol w:w="1454"/>
      </w:tblGrid>
      <w:tr w:rsidR="00492253" w:rsidRPr="00192892" w:rsidTr="003D5EF3">
        <w:trPr>
          <w:trHeight w:hRule="exact" w:val="6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6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92253" w:rsidRPr="00192892" w:rsidRDefault="00492253" w:rsidP="003D5EF3">
            <w:pPr>
              <w:widowControl w:val="0"/>
              <w:spacing w:before="60"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Упражнение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</w:t>
            </w:r>
          </w:p>
        </w:tc>
      </w:tr>
      <w:tr w:rsidR="00492253" w:rsidRPr="00192892" w:rsidTr="003D5EF3">
        <w:trPr>
          <w:trHeight w:hRule="exact"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И. п. - о. с.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2253" w:rsidRPr="00192892" w:rsidTr="003D5EF3">
        <w:trPr>
          <w:trHeight w:hRule="exact" w:val="9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Шагом вперёд, правую (левую) в сторону на носок, руки в стороны - фронтальное равновесие (пятка поднятой ноги не ниже 45°), держать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</w:tr>
      <w:tr w:rsidR="00492253" w:rsidRPr="00192892" w:rsidTr="003D5EF3">
        <w:trPr>
          <w:trHeight w:hRule="exact" w:val="6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Приставляя ногу, кувырок вперёд в сед в группировке - сед углом, держать - лечь на спину, руки вверх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 + 0,5</w:t>
            </w:r>
          </w:p>
        </w:tc>
      </w:tr>
      <w:tr w:rsidR="00492253" w:rsidRPr="00192892" w:rsidTr="003D5EF3">
        <w:trPr>
          <w:trHeight w:hRule="exact" w:val="65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Согнуть руки и ноги «мост», держать - поворот кругом в упор присев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</w:tr>
      <w:tr w:rsidR="00492253" w:rsidRPr="00192892" w:rsidTr="003D5EF3">
        <w:trPr>
          <w:trHeight w:hRule="exact"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Два кувырка назад - встать, руки вверх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 + 1,0</w:t>
            </w:r>
          </w:p>
        </w:tc>
      </w:tr>
      <w:tr w:rsidR="00492253" w:rsidRPr="00192892" w:rsidTr="003D5EF3">
        <w:trPr>
          <w:trHeight w:hRule="exact" w:val="9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Махом одной, толчком другой переворот в сторону («колесо») и, приставляя ногу, повернуться направо (налево) лицом в направлении движения - кувырок вперёд прыжком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1,5 + 1,5</w:t>
            </w:r>
          </w:p>
        </w:tc>
      </w:tr>
      <w:tr w:rsidR="00492253" w:rsidRPr="00192892" w:rsidTr="003D5EF3">
        <w:trPr>
          <w:trHeight w:hRule="exact" w:val="3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Прыжок вверх ноги врозь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</w:tr>
    </w:tbl>
    <w:p w:rsidR="00492253" w:rsidRDefault="00492253" w:rsidP="00492253">
      <w:pPr>
        <w:pStyle w:val="Default"/>
        <w:spacing w:before="160" w:after="60"/>
        <w:jc w:val="both"/>
      </w:pPr>
      <w:r>
        <w:t xml:space="preserve">                 </w:t>
      </w:r>
      <w:r w:rsidRPr="00192892">
        <w:t>Акробатическое упражнение, 7-8 классы (мальчики)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7354"/>
        <w:gridCol w:w="1454"/>
      </w:tblGrid>
      <w:tr w:rsidR="00492253" w:rsidRPr="00192892" w:rsidTr="003D5EF3">
        <w:trPr>
          <w:trHeight w:hRule="exact" w:val="65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6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92253" w:rsidRPr="00192892" w:rsidRDefault="00492253" w:rsidP="003D5EF3">
            <w:pPr>
              <w:widowControl w:val="0"/>
              <w:spacing w:before="60" w:after="0" w:line="28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Упражнение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</w:t>
            </w:r>
          </w:p>
        </w:tc>
      </w:tr>
      <w:tr w:rsidR="00492253" w:rsidRPr="00192892" w:rsidTr="003D5EF3">
        <w:trPr>
          <w:trHeight w:hRule="exact" w:val="3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И. п. - о. с.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2253" w:rsidRPr="00192892" w:rsidTr="003D5EF3">
        <w:trPr>
          <w:trHeight w:hRule="exact" w:val="97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Шагом вперёд, правую (левую) в сторону на носок, руки в стороны - фронтальное равновесие (пятка поднятой ноги не ниже 45°), держать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</w:tr>
      <w:tr w:rsidR="00492253" w:rsidRPr="00192892" w:rsidTr="003D5EF3">
        <w:trPr>
          <w:trHeight w:hRule="exact" w:val="3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Приставляя ногу, кувырок вперёд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</w:tr>
      <w:tr w:rsidR="00492253" w:rsidRPr="00192892" w:rsidTr="003D5EF3">
        <w:trPr>
          <w:trHeight w:hRule="exact" w:val="65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Перекат назад в стойку на лопатках без помощи рук, держать - перекат вперёд в упор присев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</w:tr>
      <w:tr w:rsidR="00492253" w:rsidRPr="00192892" w:rsidTr="003D5EF3">
        <w:trPr>
          <w:trHeight w:hRule="exact" w:val="65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Толчком, сгибая ноги, стойка на голове и руках, держать - опуститься в упор присев - встать, руки вверх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</w:tr>
      <w:tr w:rsidR="00492253" w:rsidRPr="00192892" w:rsidTr="003D5EF3">
        <w:trPr>
          <w:trHeight w:hRule="exact" w:val="13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Махом одной, толчком другой переворот в сторону («колесо») и, приставляя ногу, повернуться направо (налево) лицом в направлении движения - кувырок вперёд прыжком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 + 1,0</w:t>
            </w:r>
          </w:p>
        </w:tc>
      </w:tr>
      <w:tr w:rsidR="00492253" w:rsidRPr="00192892" w:rsidTr="003D5EF3">
        <w:trPr>
          <w:trHeight w:hRule="exact" w:val="3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Прыжок вверх с поворотом на 180°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</w:tr>
    </w:tbl>
    <w:p w:rsidR="00492253" w:rsidRPr="00192892" w:rsidRDefault="00492253" w:rsidP="00492253">
      <w:pPr>
        <w:pStyle w:val="Default"/>
        <w:spacing w:before="160" w:after="60"/>
        <w:jc w:val="both"/>
      </w:pPr>
    </w:p>
    <w:p w:rsidR="00492253" w:rsidRDefault="00492253" w:rsidP="00492253">
      <w:pPr>
        <w:pStyle w:val="Default"/>
        <w:spacing w:before="160" w:after="60"/>
        <w:jc w:val="both"/>
      </w:pPr>
      <w:r w:rsidRPr="00192892">
        <w:t>Основные сбавки за нарушения техники выполнения отдельных элементов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7066"/>
        <w:gridCol w:w="2050"/>
      </w:tblGrid>
      <w:tr w:rsidR="00492253" w:rsidRPr="00192892" w:rsidTr="003D5EF3">
        <w:trPr>
          <w:trHeight w:hRule="exact"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Ошибки исполнения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Сбавки</w:t>
            </w:r>
          </w:p>
        </w:tc>
      </w:tr>
      <w:tr w:rsidR="00492253" w:rsidRPr="00192892" w:rsidTr="003D5EF3">
        <w:trPr>
          <w:trHeight w:hRule="exact" w:val="65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Сильное, до неузнаваемости, искажение элемента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стоимость элемента</w:t>
            </w:r>
          </w:p>
        </w:tc>
      </w:tr>
      <w:tr w:rsidR="00492253" w:rsidRPr="00192892" w:rsidTr="003D5EF3">
        <w:trPr>
          <w:trHeight w:hRule="exact" w:val="97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Недостаточная высота полётной фазы прыжков, иска</w:t>
            </w: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жение рабочей осанки, неточное положение туловища, сгибание и/или разведение рук и ног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до 0,5 балла</w:t>
            </w:r>
          </w:p>
        </w:tc>
      </w:tr>
      <w:tr w:rsidR="00492253" w:rsidRPr="00192892" w:rsidTr="003D5EF3">
        <w:trPr>
          <w:trHeight w:hRule="exact" w:val="65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Отсутствие слитности, неоправданные задержки между элементами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до 0,3 балла каждый раз</w:t>
            </w:r>
          </w:p>
        </w:tc>
      </w:tr>
      <w:tr w:rsidR="00492253" w:rsidRPr="00192892" w:rsidTr="003D5EF3">
        <w:trPr>
          <w:trHeight w:hRule="exact" w:val="193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Остановка при выполнении упражнения более семи секунд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Упражнение прекращается, и оценивается его</w:t>
            </w:r>
          </w:p>
          <w:p w:rsidR="00492253" w:rsidRPr="00192892" w:rsidRDefault="00492253" w:rsidP="003D5EF3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выполненная</w:t>
            </w:r>
          </w:p>
          <w:p w:rsidR="00492253" w:rsidRPr="00192892" w:rsidRDefault="00492253" w:rsidP="003D5EF3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часть</w:t>
            </w:r>
          </w:p>
        </w:tc>
      </w:tr>
      <w:tr w:rsidR="00492253" w:rsidRPr="00192892" w:rsidTr="003D5EF3">
        <w:trPr>
          <w:trHeight w:hRule="exact" w:val="65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статического положения, указанного как «держать», менее двух секунд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стоимость элемента</w:t>
            </w:r>
          </w:p>
        </w:tc>
      </w:tr>
      <w:tr w:rsidR="00492253" w:rsidRPr="00192892" w:rsidTr="003D5EF3">
        <w:trPr>
          <w:trHeight w:hRule="exact" w:val="161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Ошибки приземления при завершении элемента или упражнения в целом:</w:t>
            </w:r>
          </w:p>
          <w:p w:rsidR="00492253" w:rsidRPr="00192892" w:rsidRDefault="00492253" w:rsidP="00492253">
            <w:pPr>
              <w:widowControl w:val="0"/>
              <w:numPr>
                <w:ilvl w:val="0"/>
                <w:numId w:val="1"/>
              </w:numPr>
              <w:tabs>
                <w:tab w:val="left" w:pos="221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переступание и незначительное смещение шагом</w:t>
            </w:r>
          </w:p>
          <w:p w:rsidR="00492253" w:rsidRPr="00192892" w:rsidRDefault="00492253" w:rsidP="00492253">
            <w:pPr>
              <w:widowControl w:val="0"/>
              <w:numPr>
                <w:ilvl w:val="0"/>
                <w:numId w:val="1"/>
              </w:numPr>
              <w:tabs>
                <w:tab w:val="left" w:pos="216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широкий шаг или прыжок</w:t>
            </w:r>
          </w:p>
          <w:p w:rsidR="00492253" w:rsidRPr="00192892" w:rsidRDefault="00492253" w:rsidP="00492253">
            <w:pPr>
              <w:widowControl w:val="0"/>
              <w:numPr>
                <w:ilvl w:val="0"/>
                <w:numId w:val="1"/>
              </w:numPr>
              <w:tabs>
                <w:tab w:val="left" w:pos="216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касание пола одной рукой, падение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492253">
            <w:pPr>
              <w:widowControl w:val="0"/>
              <w:numPr>
                <w:ilvl w:val="0"/>
                <w:numId w:val="2"/>
              </w:numPr>
              <w:tabs>
                <w:tab w:val="left" w:pos="221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0,1 балла</w:t>
            </w:r>
          </w:p>
          <w:p w:rsidR="00492253" w:rsidRPr="00192892" w:rsidRDefault="00492253" w:rsidP="00492253">
            <w:pPr>
              <w:widowControl w:val="0"/>
              <w:numPr>
                <w:ilvl w:val="0"/>
                <w:numId w:val="2"/>
              </w:numPr>
              <w:tabs>
                <w:tab w:val="left" w:pos="221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0,3 балла</w:t>
            </w:r>
          </w:p>
          <w:p w:rsidR="00492253" w:rsidRPr="00192892" w:rsidRDefault="00492253" w:rsidP="00492253">
            <w:pPr>
              <w:widowControl w:val="0"/>
              <w:numPr>
                <w:ilvl w:val="0"/>
                <w:numId w:val="2"/>
              </w:numPr>
              <w:tabs>
                <w:tab w:val="left" w:pos="221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492253" w:rsidRPr="00192892" w:rsidTr="003D5EF3">
        <w:trPr>
          <w:trHeight w:hRule="exact"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Выход за пределы акробатической дорожки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- 0,5 балла</w:t>
            </w:r>
          </w:p>
        </w:tc>
      </w:tr>
      <w:tr w:rsidR="00492253" w:rsidRPr="00192892" w:rsidTr="003D5EF3">
        <w:trPr>
          <w:trHeight w:hRule="exact" w:val="65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Отсутствие чётко выраженного начала или окончания упражнения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- 0,3 балла</w:t>
            </w:r>
          </w:p>
        </w:tc>
      </w:tr>
      <w:tr w:rsidR="00492253" w:rsidRPr="00192892" w:rsidTr="003D5EF3">
        <w:trPr>
          <w:trHeight w:hRule="exact" w:val="65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253" w:rsidRPr="00192892" w:rsidRDefault="00492253" w:rsidP="003D5EF3">
            <w:pPr>
              <w:widowControl w:val="0"/>
              <w:spacing w:after="0" w:line="28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Повторное выполнение упражнения после неудачного начала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- 0,5 балла</w:t>
            </w:r>
          </w:p>
        </w:tc>
      </w:tr>
      <w:tr w:rsidR="00492253" w:rsidRPr="00192892" w:rsidTr="003D5EF3">
        <w:trPr>
          <w:trHeight w:hRule="exact" w:val="34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Нарушение требований к спортивной форме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253" w:rsidRPr="00192892" w:rsidRDefault="00492253" w:rsidP="003D5EF3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9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- 0,5 балла</w:t>
            </w:r>
          </w:p>
        </w:tc>
      </w:tr>
    </w:tbl>
    <w:p w:rsidR="00492253" w:rsidRPr="00192892" w:rsidRDefault="00492253" w:rsidP="00492253">
      <w:pPr>
        <w:pStyle w:val="Default"/>
        <w:spacing w:before="160" w:after="60"/>
        <w:jc w:val="both"/>
        <w:rPr>
          <w:sz w:val="28"/>
          <w:szCs w:val="28"/>
        </w:rPr>
      </w:pPr>
    </w:p>
    <w:p w:rsidR="00492253" w:rsidRPr="00192892" w:rsidRDefault="00492253" w:rsidP="00492253">
      <w:pPr>
        <w:widowControl w:val="0"/>
        <w:spacing w:after="59" w:line="28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19289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</w:t>
      </w:r>
      <w:r w:rsidRPr="0019289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1928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Полоса препятствий (с элементами спортивных игр)</w:t>
      </w:r>
    </w:p>
    <w:p w:rsidR="00492253" w:rsidRPr="00192892" w:rsidRDefault="00492253" w:rsidP="00492253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928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7-8 классы</w:t>
      </w:r>
      <w:r w:rsidRPr="001928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br/>
        <w:t>Девочки и мальчики</w:t>
      </w:r>
      <w:r w:rsidRPr="00192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</w:p>
    <w:p w:rsidR="00492253" w:rsidRPr="00192892" w:rsidRDefault="00492253" w:rsidP="00492253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Старт участника в испытании производится по сигналу (команде) судьи. Методические указания к выполнению испытания: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Линия старта каждого из заданий отмечена специальной разметкой (конусами) и расположена на расстоянии не менее 1 м от стены зала.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проведения испытания участники распределяются по потокам (до 15 человек) в соответствии с личным стартовым номером. Перед началом испытания участник называет фамилию, имя, стартовый номер.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участники одного потока должны находиться в специально отведённом для них месте, их поведение не должно мешать другим участникам.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Места проведения заданий располагаются последовательно, по периметру спортивного зала (рекомендуется спортивный зал 24 х 12 метров), на безопасном расстоянии от стены (см. примерную схему, рисунки 1-3).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Прохождение испытания оценивается судейской бригадой не менее чем </w:t>
      </w:r>
      <w:proofErr w:type="gramStart"/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</w:t>
      </w:r>
      <w:proofErr w:type="gramEnd"/>
    </w:p>
    <w:p w:rsidR="00492253" w:rsidRPr="00192892" w:rsidRDefault="00492253" w:rsidP="00492253">
      <w:pPr>
        <w:widowControl w:val="0"/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(трёх) человек. Один из судей на задании располагается в зоне</w:t>
      </w:r>
    </w:p>
    <w:p w:rsidR="00492253" w:rsidRPr="00192892" w:rsidRDefault="00492253" w:rsidP="00492253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старта/финиша, даёт команду «Марш!»/свисток и фиксирует время прохождения. Другие судьи располагаются в зоне прохождения испытаний и оценивают качество их выполнения. Рекомендуется, чтобы один из судей (или помощник) находился на лицевой линии баскетбольной площадки и следил за безопасностью участников в зоне выполнения 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испытаний.</w:t>
      </w:r>
    </w:p>
    <w:p w:rsidR="00492253" w:rsidRPr="00192892" w:rsidRDefault="00492253" w:rsidP="00492253">
      <w:pPr>
        <w:widowControl w:val="0"/>
        <w:numPr>
          <w:ilvl w:val="0"/>
          <w:numId w:val="3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Основой для разметки комплексного испытания является разметка баскетбольной площадки.</w:t>
      </w:r>
    </w:p>
    <w:p w:rsidR="00492253" w:rsidRPr="00C555CD" w:rsidRDefault="00492253" w:rsidP="00492253">
      <w:pPr>
        <w:widowControl w:val="0"/>
        <w:spacing w:after="64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555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Методика оценки испытаний</w:t>
      </w:r>
    </w:p>
    <w:p w:rsidR="00492253" w:rsidRPr="00192892" w:rsidRDefault="00492253" w:rsidP="00492253">
      <w:pPr>
        <w:widowControl w:val="0"/>
        <w:numPr>
          <w:ilvl w:val="0"/>
          <w:numId w:val="4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Результатом выполнения испытания является время (в секундах, с точностью до десятых долей секунды), включая «штрафные» секунды. Секундомер включается по команде («Марш!»/свисток).</w:t>
      </w:r>
    </w:p>
    <w:p w:rsidR="00492253" w:rsidRPr="00192892" w:rsidRDefault="00492253" w:rsidP="00492253">
      <w:pPr>
        <w:widowControl w:val="0"/>
        <w:numPr>
          <w:ilvl w:val="0"/>
          <w:numId w:val="4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Чем меньше времени затрачено на выполнение испытаний, тем выше итоговый результат.</w:t>
      </w:r>
    </w:p>
    <w:p w:rsidR="00492253" w:rsidRPr="00192892" w:rsidRDefault="00492253" w:rsidP="00492253">
      <w:pPr>
        <w:widowControl w:val="0"/>
        <w:numPr>
          <w:ilvl w:val="0"/>
          <w:numId w:val="4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Невыполнение одного из заданий - штраф «плюс 15 секунд» от итогового результата.</w:t>
      </w:r>
    </w:p>
    <w:p w:rsidR="00492253" w:rsidRPr="00192892" w:rsidRDefault="00492253" w:rsidP="00492253">
      <w:pPr>
        <w:widowControl w:val="0"/>
        <w:numPr>
          <w:ilvl w:val="0"/>
          <w:numId w:val="4"/>
        </w:numPr>
        <w:tabs>
          <w:tab w:val="left" w:pos="54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Если участник уходит с площадки, не окончив испытание (по неуважительной причине), - он снимается с конкурсного испытания.</w:t>
      </w:r>
    </w:p>
    <w:p w:rsidR="00492253" w:rsidRPr="00192892" w:rsidRDefault="00492253" w:rsidP="00492253">
      <w:pPr>
        <w:keepNext/>
        <w:keepLines/>
        <w:widowControl w:val="0"/>
        <w:spacing w:after="64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1" w:name="bookmark4"/>
      <w:r w:rsidRPr="001928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Инвентарь и оборудование</w:t>
      </w:r>
      <w:bookmarkEnd w:id="1"/>
    </w:p>
    <w:p w:rsidR="00492253" w:rsidRPr="00192892" w:rsidRDefault="00492253" w:rsidP="00492253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Баскетбольная площадка со специальной разметкой и оборудованием для вы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полнения конкурсных испытаний (согласно примерным схемам - рисунки 1-3). Вокруг площадки должна иметься зона безопасности шириной не менее 1 м, полностью свободная от посторонних предметов.</w:t>
      </w:r>
    </w:p>
    <w:p w:rsidR="00492253" w:rsidRPr="00192892" w:rsidRDefault="00492253" w:rsidP="00492253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Оборудование: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конусы - 21 шт.;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высокие стойки (конусы) - 5 шт.;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секундомер - 2 шт.;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свисток - 1 шт.;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 баскетбольных мяча (размер 6 для участников 5-8 классов и девушек 9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11 классов, размер 7 для юношей 9-11 классов);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 волейбольный мяч;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 футбольный мяч;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измерительная рулетка;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баскетбольный щит с кольцом;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футбольные ворота 2 х 3 метра;</w:t>
      </w:r>
    </w:p>
    <w:p w:rsidR="00492253" w:rsidRPr="00192892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 </w:t>
      </w:r>
      <w:proofErr w:type="gramStart"/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теннисных</w:t>
      </w:r>
      <w:proofErr w:type="gramEnd"/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мяча;</w:t>
      </w:r>
    </w:p>
    <w:p w:rsidR="00492253" w:rsidRPr="008A2378" w:rsidRDefault="00492253" w:rsidP="00492253">
      <w:pPr>
        <w:widowControl w:val="0"/>
        <w:numPr>
          <w:ilvl w:val="0"/>
          <w:numId w:val="5"/>
        </w:numPr>
        <w:tabs>
          <w:tab w:val="left" w:pos="33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гимнастические обручи 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d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19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= 90 см) - 5 шт.</w:t>
      </w:r>
    </w:p>
    <w:p w:rsidR="00492253" w:rsidRDefault="00492253" w:rsidP="00492253">
      <w:pPr>
        <w:pStyle w:val="Default"/>
        <w:spacing w:before="160" w:after="60"/>
        <w:ind w:left="567" w:hanging="568"/>
        <w:jc w:val="both"/>
        <w:rPr>
          <w:sz w:val="28"/>
          <w:szCs w:val="28"/>
        </w:rPr>
      </w:pPr>
      <w:r w:rsidRPr="00192892">
        <w:rPr>
          <w:sz w:val="28"/>
          <w:szCs w:val="28"/>
        </w:rPr>
        <w:t xml:space="preserve">                                                               </w:t>
      </w:r>
    </w:p>
    <w:p w:rsidR="00492253" w:rsidRDefault="00492253" w:rsidP="00492253">
      <w:pPr>
        <w:pStyle w:val="Default"/>
        <w:spacing w:before="160" w:after="60"/>
        <w:ind w:left="567" w:hanging="568"/>
        <w:jc w:val="both"/>
        <w:rPr>
          <w:sz w:val="28"/>
          <w:szCs w:val="28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</w:t>
      </w: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92253" w:rsidRDefault="00492253" w:rsidP="0049225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1E58" w:rsidRDefault="0087188B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672"/>
    <w:multiLevelType w:val="multilevel"/>
    <w:tmpl w:val="994698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22DC7"/>
    <w:multiLevelType w:val="multilevel"/>
    <w:tmpl w:val="F0EC32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C933A7"/>
    <w:multiLevelType w:val="multilevel"/>
    <w:tmpl w:val="8020A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584996"/>
    <w:multiLevelType w:val="multilevel"/>
    <w:tmpl w:val="6C0EEA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0119B"/>
    <w:multiLevelType w:val="multilevel"/>
    <w:tmpl w:val="228A51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53"/>
    <w:rsid w:val="00244318"/>
    <w:rsid w:val="00492253"/>
    <w:rsid w:val="006448D0"/>
    <w:rsid w:val="0087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5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5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1064</Words>
  <Characters>6067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2020-10-15T09:06:00Z</dcterms:created>
  <dcterms:modified xsi:type="dcterms:W3CDTF">2021-10-18T13:45:00Z</dcterms:modified>
</cp:coreProperties>
</file>