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ED8" w:rsidRPr="00613229" w:rsidRDefault="000E0ED8" w:rsidP="0061322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3229"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</w:p>
    <w:p w:rsidR="000E0ED8" w:rsidRPr="00613229" w:rsidRDefault="000E0ED8" w:rsidP="0061322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3229">
        <w:rPr>
          <w:rFonts w:ascii="Times New Roman" w:hAnsi="Times New Roman" w:cs="Times New Roman"/>
          <w:sz w:val="24"/>
          <w:szCs w:val="24"/>
        </w:rPr>
        <w:t>ПО ОСНОВАМ БЕЗОПАСНОСТИ ЖИЗНЕДЕЯТЕЛЬНОСТИ</w:t>
      </w:r>
    </w:p>
    <w:p w:rsidR="000E0ED8" w:rsidRPr="00613229" w:rsidRDefault="000E0ED8" w:rsidP="0061322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0ED8" w:rsidRPr="00613229" w:rsidRDefault="000E0ED8" w:rsidP="0061322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0ED8" w:rsidRPr="00613229" w:rsidRDefault="000E0ED8" w:rsidP="006132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E0ED8" w:rsidRPr="00613229" w:rsidRDefault="000E0ED8" w:rsidP="006132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E0ED8" w:rsidRPr="00613229" w:rsidRDefault="000E0ED8" w:rsidP="006132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E0ED8" w:rsidRPr="00613229" w:rsidRDefault="000E0ED8" w:rsidP="006132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E0ED8" w:rsidRPr="00613229" w:rsidRDefault="000E0ED8" w:rsidP="006132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E0ED8" w:rsidRPr="00613229" w:rsidRDefault="000E0ED8" w:rsidP="006132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E0ED8" w:rsidRPr="00613229" w:rsidRDefault="000E0ED8" w:rsidP="006132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E0ED8" w:rsidRPr="00613229" w:rsidRDefault="000E0ED8" w:rsidP="006132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E0ED8" w:rsidRPr="00613229" w:rsidRDefault="000E0ED8" w:rsidP="006132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132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КРИТЕРИИ И МЕТОДИКА ОЦЕНИВАНИЯ </w:t>
      </w:r>
    </w:p>
    <w:p w:rsidR="000E0ED8" w:rsidRPr="00613229" w:rsidRDefault="000E0ED8" w:rsidP="006132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E0ED8" w:rsidRPr="00613229" w:rsidRDefault="000E0ED8" w:rsidP="006132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132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ВЫПОЛНЕННЫХ ОЛИМПИАДНЫХ ЗАДАНИЙ  ТЕОРЕТИЧЕСКОГО ТУРА </w:t>
      </w:r>
    </w:p>
    <w:p w:rsidR="000E0ED8" w:rsidRPr="00613229" w:rsidRDefault="000E0ED8" w:rsidP="00613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132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возрастной группы (9 класс) школьного этапа всероссийской олимпиады школьников по основам безопасности жизнедеятельности</w:t>
      </w:r>
    </w:p>
    <w:p w:rsidR="000E0ED8" w:rsidRPr="00613229" w:rsidRDefault="000E0ED8" w:rsidP="0061322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3229">
        <w:rPr>
          <w:rFonts w:ascii="Times New Roman" w:hAnsi="Times New Roman" w:cs="Times New Roman"/>
          <w:b/>
          <w:bCs/>
          <w:sz w:val="24"/>
          <w:szCs w:val="24"/>
        </w:rPr>
        <w:t>2021/2022 учебный год</w:t>
      </w:r>
    </w:p>
    <w:p w:rsidR="000E0ED8" w:rsidRPr="00613229" w:rsidRDefault="000E0ED8" w:rsidP="006132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2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0ED8" w:rsidRPr="00613229" w:rsidRDefault="000E0ED8" w:rsidP="006132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E0ED8" w:rsidRPr="00613229" w:rsidRDefault="000E0ED8" w:rsidP="006132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E0ED8" w:rsidRPr="00613229" w:rsidRDefault="000E0ED8" w:rsidP="006132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E0ED8" w:rsidRPr="00613229" w:rsidRDefault="000E0ED8" w:rsidP="006132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E0ED8" w:rsidRPr="00613229" w:rsidRDefault="000E0ED8" w:rsidP="006132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E0ED8" w:rsidRPr="00613229" w:rsidRDefault="000E0ED8" w:rsidP="006132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E0ED8" w:rsidRPr="00613229" w:rsidRDefault="000E0ED8" w:rsidP="006132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E0ED8" w:rsidRPr="00613229" w:rsidRDefault="000E0ED8" w:rsidP="006132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E0ED8" w:rsidRPr="00613229" w:rsidRDefault="000E0ED8" w:rsidP="006132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E0ED8" w:rsidRPr="00613229" w:rsidRDefault="000E0ED8" w:rsidP="006132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E0ED8" w:rsidRPr="00613229" w:rsidRDefault="000E0ED8" w:rsidP="006132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E0ED8" w:rsidRPr="00613229" w:rsidRDefault="000E0ED8" w:rsidP="006132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E0ED8" w:rsidRPr="00613229" w:rsidRDefault="000E0ED8" w:rsidP="006132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E0ED8" w:rsidRPr="00613229" w:rsidRDefault="000E0ED8" w:rsidP="006132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13229" w:rsidRDefault="000E0ED8" w:rsidP="006132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22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13229" w:rsidRDefault="00613229" w:rsidP="006132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E0ED8" w:rsidRPr="00613229" w:rsidRDefault="00613229" w:rsidP="0061322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="000E0ED8" w:rsidRPr="006132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E0ED8" w:rsidRPr="00613229">
        <w:rPr>
          <w:rFonts w:ascii="Times New Roman" w:hAnsi="Times New Roman" w:cs="Times New Roman"/>
          <w:sz w:val="24"/>
          <w:szCs w:val="24"/>
        </w:rPr>
        <w:t xml:space="preserve">По теоретическому и практическому турам максимальная оценка результатов участника возрастной группы (9 класс)  определяется арифметической суммой всех баллов, полученных за выполнение заданий, тестов и итоговых баллов за практику и  не должна превышать </w:t>
      </w:r>
      <w:r w:rsidR="000E0ED8" w:rsidRPr="00613229">
        <w:rPr>
          <w:rFonts w:ascii="Times New Roman" w:hAnsi="Times New Roman" w:cs="Times New Roman"/>
          <w:b/>
          <w:bCs/>
          <w:sz w:val="24"/>
          <w:szCs w:val="24"/>
        </w:rPr>
        <w:t xml:space="preserve">  200 баллов (60+40+100).</w:t>
      </w:r>
      <w:proofErr w:type="gramEnd"/>
    </w:p>
    <w:p w:rsidR="000E0ED8" w:rsidRPr="00613229" w:rsidRDefault="000E0ED8" w:rsidP="0061322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13229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gramStart"/>
      <w:r w:rsidRPr="00613229">
        <w:rPr>
          <w:rFonts w:ascii="Times New Roman" w:hAnsi="Times New Roman" w:cs="Times New Roman"/>
          <w:b/>
          <w:bCs/>
          <w:sz w:val="24"/>
          <w:szCs w:val="24"/>
        </w:rPr>
        <w:t>Итоговая оценка за выполнение заданий определяется путём сложения суммы баллов, набранных участником за выполнение заданий теоретического и практического туров с последующим приведением к 100-балльной системе (максимальная оценка по итогам выполнения заданий 100 баллов, например, теоретический тур не более 40 баллов, тестовый  тур не более 60 баллов, практический не более 100.</w:t>
      </w:r>
      <w:proofErr w:type="gramEnd"/>
      <w:r w:rsidRPr="00613229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gramStart"/>
      <w:r w:rsidRPr="00613229">
        <w:rPr>
          <w:rFonts w:ascii="Times New Roman" w:hAnsi="Times New Roman" w:cs="Times New Roman"/>
          <w:b/>
          <w:bCs/>
          <w:sz w:val="24"/>
          <w:szCs w:val="24"/>
        </w:rPr>
        <w:t>Тогда (60 +40+ 100) ÷ 2 = 100).</w:t>
      </w:r>
      <w:proofErr w:type="gramEnd"/>
      <w:r w:rsidRPr="00613229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 вычисления округляется до сотых, например:</w:t>
      </w:r>
    </w:p>
    <w:p w:rsidR="000E0ED8" w:rsidRPr="00613229" w:rsidRDefault="000E0ED8" w:rsidP="0061322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13229">
        <w:rPr>
          <w:rFonts w:ascii="Times New Roman" w:hAnsi="Times New Roman" w:cs="Times New Roman"/>
          <w:b/>
          <w:bCs/>
          <w:sz w:val="24"/>
          <w:szCs w:val="24"/>
        </w:rPr>
        <w:t>-  максимальная сумма баллов за выполнение заданий как практического, теоретического и тестового  тура – 200;</w:t>
      </w:r>
    </w:p>
    <w:p w:rsidR="000E0ED8" w:rsidRPr="00613229" w:rsidRDefault="000E0ED8" w:rsidP="0061322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13229">
        <w:rPr>
          <w:rFonts w:ascii="Times New Roman" w:hAnsi="Times New Roman" w:cs="Times New Roman"/>
          <w:b/>
          <w:bCs/>
          <w:sz w:val="24"/>
          <w:szCs w:val="24"/>
        </w:rPr>
        <w:t>- участник выполнил задания теоретического тура на 26 баллов;</w:t>
      </w:r>
    </w:p>
    <w:p w:rsidR="000E0ED8" w:rsidRPr="00613229" w:rsidRDefault="000E0ED8" w:rsidP="0061322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13229">
        <w:rPr>
          <w:rFonts w:ascii="Times New Roman" w:hAnsi="Times New Roman" w:cs="Times New Roman"/>
          <w:b/>
          <w:bCs/>
          <w:sz w:val="24"/>
          <w:szCs w:val="24"/>
        </w:rPr>
        <w:t>-  участник выполнил задания тестового  тура на 48 баллов;</w:t>
      </w:r>
    </w:p>
    <w:p w:rsidR="000E0ED8" w:rsidRPr="00613229" w:rsidRDefault="000E0ED8" w:rsidP="0061322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13229">
        <w:rPr>
          <w:rFonts w:ascii="Times New Roman" w:hAnsi="Times New Roman" w:cs="Times New Roman"/>
          <w:b/>
          <w:bCs/>
          <w:sz w:val="24"/>
          <w:szCs w:val="24"/>
        </w:rPr>
        <w:t>-  участник выполнил задания практического тура на 73 балла;</w:t>
      </w:r>
    </w:p>
    <w:p w:rsidR="000E0ED8" w:rsidRPr="00613229" w:rsidRDefault="000E0ED8" w:rsidP="0061322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13229">
        <w:rPr>
          <w:rFonts w:ascii="Times New Roman" w:hAnsi="Times New Roman" w:cs="Times New Roman"/>
          <w:b/>
          <w:bCs/>
          <w:sz w:val="24"/>
          <w:szCs w:val="24"/>
        </w:rPr>
        <w:t>-  получаем 100 ÷ (60 + 40 +100) × (26 + 48 + 73) = 100 ÷ 200 × 147 = 73.5</w:t>
      </w:r>
    </w:p>
    <w:p w:rsidR="000E0ED8" w:rsidRPr="00613229" w:rsidRDefault="000E0ED8" w:rsidP="0061322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13229">
        <w:rPr>
          <w:rFonts w:ascii="Times New Roman" w:hAnsi="Times New Roman" w:cs="Times New Roman"/>
          <w:sz w:val="24"/>
          <w:szCs w:val="24"/>
        </w:rPr>
        <w:t xml:space="preserve">    По теоретическому туру максимальная оценка результатов у</w:t>
      </w:r>
      <w:r w:rsidR="00613229">
        <w:rPr>
          <w:rFonts w:ascii="Times New Roman" w:hAnsi="Times New Roman" w:cs="Times New Roman"/>
          <w:sz w:val="24"/>
          <w:szCs w:val="24"/>
        </w:rPr>
        <w:t>частника возрастной группы (9</w:t>
      </w:r>
      <w:bookmarkStart w:id="0" w:name="_GoBack"/>
      <w:bookmarkEnd w:id="0"/>
      <w:r w:rsidRPr="00613229">
        <w:rPr>
          <w:rFonts w:ascii="Times New Roman" w:hAnsi="Times New Roman" w:cs="Times New Roman"/>
          <w:sz w:val="24"/>
          <w:szCs w:val="24"/>
        </w:rPr>
        <w:t xml:space="preserve"> класс)  определяется арифметической суммой всех баллов, полученных за выполнение заданий и тестов и не должна превышать </w:t>
      </w:r>
      <w:r w:rsidRPr="00613229">
        <w:rPr>
          <w:rFonts w:ascii="Times New Roman" w:hAnsi="Times New Roman" w:cs="Times New Roman"/>
          <w:b/>
          <w:bCs/>
          <w:sz w:val="24"/>
          <w:szCs w:val="24"/>
        </w:rPr>
        <w:t xml:space="preserve"> 100  баллов (60 + 40).</w:t>
      </w:r>
    </w:p>
    <w:p w:rsidR="000E0ED8" w:rsidRPr="00613229" w:rsidRDefault="000E0ED8" w:rsidP="006132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22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1322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Задание 1.</w:t>
      </w:r>
      <w:r w:rsidRPr="00613229">
        <w:rPr>
          <w:rFonts w:ascii="Times New Roman" w:hAnsi="Times New Roman" w:cs="Times New Roman"/>
          <w:sz w:val="24"/>
          <w:szCs w:val="24"/>
        </w:rPr>
        <w:t xml:space="preserve"> Ответ: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927"/>
        <w:gridCol w:w="1879"/>
        <w:gridCol w:w="1922"/>
        <w:gridCol w:w="1923"/>
        <w:gridCol w:w="1920"/>
      </w:tblGrid>
      <w:tr w:rsidR="000E0ED8" w:rsidRPr="00613229" w:rsidTr="00465D30"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ED8" w:rsidRPr="00613229" w:rsidRDefault="000E0ED8" w:rsidP="006132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22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D8" w:rsidRPr="00613229" w:rsidRDefault="000E0ED8" w:rsidP="006132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229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ED8" w:rsidRPr="00613229" w:rsidRDefault="000E0ED8" w:rsidP="006132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22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ED8" w:rsidRPr="00613229" w:rsidRDefault="000E0ED8" w:rsidP="006132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229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ED8" w:rsidRPr="00613229" w:rsidRDefault="000E0ED8" w:rsidP="006132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2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0E0ED8" w:rsidRPr="00613229" w:rsidTr="00465D30"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D8" w:rsidRPr="00613229" w:rsidRDefault="000E0ED8" w:rsidP="00613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2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D8" w:rsidRPr="00613229" w:rsidRDefault="000E0ED8" w:rsidP="00613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2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D8" w:rsidRPr="00613229" w:rsidRDefault="000E0ED8" w:rsidP="00613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2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D8" w:rsidRPr="00613229" w:rsidRDefault="000E0ED8" w:rsidP="00613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2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D8" w:rsidRPr="00613229" w:rsidRDefault="000E0ED8" w:rsidP="00613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2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0E0ED8" w:rsidRPr="00613229" w:rsidRDefault="000E0ED8" w:rsidP="006132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229">
        <w:rPr>
          <w:rFonts w:ascii="Times New Roman" w:hAnsi="Times New Roman" w:cs="Times New Roman"/>
          <w:sz w:val="24"/>
          <w:szCs w:val="24"/>
        </w:rPr>
        <w:t>Оценка задания</w:t>
      </w:r>
    </w:p>
    <w:p w:rsidR="000E0ED8" w:rsidRPr="00613229" w:rsidRDefault="000E0ED8" w:rsidP="006132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229">
        <w:rPr>
          <w:rFonts w:ascii="Times New Roman" w:hAnsi="Times New Roman" w:cs="Times New Roman"/>
          <w:sz w:val="24"/>
          <w:szCs w:val="24"/>
        </w:rPr>
        <w:t>Максимальная оценка за правильно выполненное задание – 10 баллов, при этом:</w:t>
      </w:r>
    </w:p>
    <w:p w:rsidR="000E0ED8" w:rsidRPr="00613229" w:rsidRDefault="000E0ED8" w:rsidP="006132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229">
        <w:rPr>
          <w:rFonts w:ascii="Times New Roman" w:hAnsi="Times New Roman" w:cs="Times New Roman"/>
          <w:sz w:val="24"/>
          <w:szCs w:val="24"/>
        </w:rPr>
        <w:t>• за каждое правильно установленное соответствие начисляется 2 балла;</w:t>
      </w:r>
    </w:p>
    <w:p w:rsidR="000E0ED8" w:rsidRPr="00613229" w:rsidRDefault="000E0ED8" w:rsidP="006132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229">
        <w:rPr>
          <w:rFonts w:ascii="Times New Roman" w:hAnsi="Times New Roman" w:cs="Times New Roman"/>
          <w:sz w:val="24"/>
          <w:szCs w:val="24"/>
        </w:rPr>
        <w:t>• при отсутствии правильных ответов баллы не начисляются.</w:t>
      </w:r>
    </w:p>
    <w:p w:rsidR="000E0ED8" w:rsidRPr="00613229" w:rsidRDefault="000E0ED8" w:rsidP="00613229">
      <w:pPr>
        <w:tabs>
          <w:tab w:val="left" w:pos="73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13229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Задание 2. </w:t>
      </w:r>
      <w:r w:rsidRPr="00613229">
        <w:rPr>
          <w:rFonts w:ascii="Times New Roman" w:eastAsia="Arial Unicode MS" w:hAnsi="Times New Roman" w:cs="Times New Roman"/>
          <w:sz w:val="24"/>
          <w:szCs w:val="24"/>
          <w:lang w:eastAsia="ru-RU"/>
        </w:rPr>
        <w:t>Ответ: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1927"/>
        <w:gridCol w:w="1879"/>
        <w:gridCol w:w="1922"/>
        <w:gridCol w:w="1923"/>
        <w:gridCol w:w="1920"/>
      </w:tblGrid>
      <w:tr w:rsidR="000E0ED8" w:rsidRPr="00613229" w:rsidTr="00465D30"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ED8" w:rsidRPr="00613229" w:rsidRDefault="000E0ED8" w:rsidP="006132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22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D8" w:rsidRPr="00613229" w:rsidRDefault="000E0ED8" w:rsidP="006132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229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ED8" w:rsidRPr="00613229" w:rsidRDefault="000E0ED8" w:rsidP="006132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22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ED8" w:rsidRPr="00613229" w:rsidRDefault="000E0ED8" w:rsidP="006132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229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ED8" w:rsidRPr="00613229" w:rsidRDefault="000E0ED8" w:rsidP="006132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2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0E0ED8" w:rsidRPr="00613229" w:rsidTr="00465D30"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D8" w:rsidRPr="00613229" w:rsidRDefault="000E0ED8" w:rsidP="00613229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613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D8" w:rsidRPr="00613229" w:rsidRDefault="000E0ED8" w:rsidP="00613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2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D8" w:rsidRPr="00613229" w:rsidRDefault="000E0ED8" w:rsidP="00613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2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D8" w:rsidRPr="00613229" w:rsidRDefault="000E0ED8" w:rsidP="00613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2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D8" w:rsidRPr="00613229" w:rsidRDefault="000E0ED8" w:rsidP="00613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2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0E0ED8" w:rsidRPr="00613229" w:rsidRDefault="000E0ED8" w:rsidP="00613229">
      <w:pPr>
        <w:pStyle w:val="Default"/>
      </w:pPr>
      <w:r w:rsidRPr="00613229">
        <w:rPr>
          <w:b/>
          <w:bCs/>
        </w:rPr>
        <w:t xml:space="preserve">Оценка задания </w:t>
      </w:r>
    </w:p>
    <w:p w:rsidR="000E0ED8" w:rsidRPr="00613229" w:rsidRDefault="000E0ED8" w:rsidP="00613229">
      <w:pPr>
        <w:pStyle w:val="Default"/>
      </w:pPr>
      <w:r w:rsidRPr="00613229">
        <w:t xml:space="preserve">Максимальная оценка за правильно выполненное задание </w:t>
      </w:r>
      <w:r w:rsidRPr="00613229">
        <w:rPr>
          <w:b/>
          <w:bCs/>
        </w:rPr>
        <w:t xml:space="preserve">– 10 баллов, </w:t>
      </w:r>
      <w:r w:rsidRPr="00613229">
        <w:t xml:space="preserve">при этом: </w:t>
      </w:r>
    </w:p>
    <w:p w:rsidR="000E0ED8" w:rsidRPr="00613229" w:rsidRDefault="000E0ED8" w:rsidP="00613229">
      <w:pPr>
        <w:pStyle w:val="Default"/>
      </w:pPr>
      <w:r w:rsidRPr="00613229">
        <w:rPr>
          <w:b/>
          <w:bCs/>
        </w:rPr>
        <w:t xml:space="preserve">• </w:t>
      </w:r>
      <w:r w:rsidRPr="00613229">
        <w:t xml:space="preserve">за каждое правильно установленное соответствие начисляется </w:t>
      </w:r>
      <w:r w:rsidRPr="00613229">
        <w:rPr>
          <w:b/>
          <w:bCs/>
        </w:rPr>
        <w:t xml:space="preserve">2 балла; </w:t>
      </w:r>
    </w:p>
    <w:p w:rsidR="000E0ED8" w:rsidRPr="00613229" w:rsidRDefault="000E0ED8" w:rsidP="00613229">
      <w:pPr>
        <w:tabs>
          <w:tab w:val="left" w:pos="730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613229">
        <w:rPr>
          <w:rFonts w:ascii="Times New Roman" w:hAnsi="Times New Roman" w:cs="Times New Roman"/>
          <w:b/>
          <w:bCs/>
          <w:sz w:val="24"/>
          <w:szCs w:val="24"/>
        </w:rPr>
        <w:t>• при отсутствии правильных ответов баллы не начисляются.</w:t>
      </w:r>
    </w:p>
    <w:p w:rsidR="000E0ED8" w:rsidRPr="00613229" w:rsidRDefault="000E0ED8" w:rsidP="00613229">
      <w:pPr>
        <w:tabs>
          <w:tab w:val="left" w:pos="730"/>
        </w:tabs>
        <w:spacing w:after="0" w:line="240" w:lineRule="auto"/>
        <w:ind w:left="360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0E0ED8" w:rsidRPr="00613229" w:rsidRDefault="000E0ED8" w:rsidP="0061322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13229">
        <w:rPr>
          <w:rFonts w:ascii="Times New Roman" w:hAnsi="Times New Roman" w:cs="Times New Roman"/>
          <w:b/>
          <w:sz w:val="24"/>
          <w:szCs w:val="24"/>
        </w:rPr>
        <w:t>Задание 3</w:t>
      </w:r>
    </w:p>
    <w:p w:rsidR="000E0ED8" w:rsidRPr="00613229" w:rsidRDefault="000E0ED8" w:rsidP="00613229">
      <w:pPr>
        <w:pStyle w:val="21"/>
        <w:shd w:val="clear" w:color="auto" w:fill="auto"/>
        <w:tabs>
          <w:tab w:val="left" w:pos="258"/>
        </w:tabs>
        <w:spacing w:before="0" w:line="240" w:lineRule="auto"/>
        <w:rPr>
          <w:sz w:val="24"/>
          <w:szCs w:val="24"/>
        </w:rPr>
      </w:pPr>
      <w:r w:rsidRPr="00613229">
        <w:rPr>
          <w:sz w:val="24"/>
          <w:szCs w:val="24"/>
        </w:rPr>
        <w:t>А) Ответ: А235</w:t>
      </w:r>
    </w:p>
    <w:p w:rsidR="000E0ED8" w:rsidRPr="00613229" w:rsidRDefault="000E0ED8" w:rsidP="00613229">
      <w:pPr>
        <w:pStyle w:val="21"/>
        <w:shd w:val="clear" w:color="auto" w:fill="auto"/>
        <w:tabs>
          <w:tab w:val="left" w:pos="258"/>
        </w:tabs>
        <w:spacing w:before="0" w:line="240" w:lineRule="auto"/>
        <w:rPr>
          <w:sz w:val="24"/>
          <w:szCs w:val="24"/>
        </w:rPr>
      </w:pPr>
      <w:r w:rsidRPr="00613229">
        <w:rPr>
          <w:sz w:val="24"/>
          <w:szCs w:val="24"/>
        </w:rPr>
        <w:t>Б) Ответ: Б14</w:t>
      </w:r>
    </w:p>
    <w:p w:rsidR="000E0ED8" w:rsidRPr="00613229" w:rsidRDefault="000E0ED8" w:rsidP="00613229">
      <w:pPr>
        <w:pStyle w:val="Default"/>
        <w:rPr>
          <w:b/>
          <w:bCs/>
        </w:rPr>
      </w:pPr>
      <w:r w:rsidRPr="00613229">
        <w:rPr>
          <w:b/>
          <w:bCs/>
        </w:rPr>
        <w:t>Оценка задания Оценка задания</w:t>
      </w:r>
    </w:p>
    <w:p w:rsidR="000E0ED8" w:rsidRPr="00613229" w:rsidRDefault="000E0ED8" w:rsidP="00613229">
      <w:pPr>
        <w:pStyle w:val="Default"/>
        <w:rPr>
          <w:bCs/>
        </w:rPr>
      </w:pPr>
      <w:r w:rsidRPr="00613229">
        <w:rPr>
          <w:bCs/>
        </w:rPr>
        <w:t>Максимальная оценка за правильно выполненное задание – 10 баллов, при этом:</w:t>
      </w:r>
    </w:p>
    <w:p w:rsidR="000E0ED8" w:rsidRPr="00613229" w:rsidRDefault="000E0ED8" w:rsidP="00613229">
      <w:pPr>
        <w:pStyle w:val="Default"/>
        <w:rPr>
          <w:bCs/>
        </w:rPr>
      </w:pPr>
      <w:r w:rsidRPr="00613229">
        <w:rPr>
          <w:bCs/>
        </w:rPr>
        <w:t>• за каждый правильный ответ начисляется 2 балла;</w:t>
      </w:r>
    </w:p>
    <w:p w:rsidR="000E0ED8" w:rsidRPr="00613229" w:rsidRDefault="000E0ED8" w:rsidP="00613229">
      <w:pPr>
        <w:pStyle w:val="Default"/>
      </w:pPr>
      <w:r w:rsidRPr="00613229">
        <w:rPr>
          <w:bCs/>
        </w:rPr>
        <w:t>• при отсутствии правильных ответов баллы не начисляются.</w:t>
      </w:r>
    </w:p>
    <w:p w:rsidR="000E0ED8" w:rsidRPr="00613229" w:rsidRDefault="000E0ED8" w:rsidP="0061322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0ED8" w:rsidRPr="00613229" w:rsidRDefault="000E0ED8" w:rsidP="0061322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13229">
        <w:rPr>
          <w:rFonts w:ascii="Times New Roman" w:hAnsi="Times New Roman" w:cs="Times New Roman"/>
          <w:b/>
          <w:sz w:val="24"/>
          <w:szCs w:val="24"/>
        </w:rPr>
        <w:t xml:space="preserve">Задание  4  </w:t>
      </w:r>
    </w:p>
    <w:p w:rsidR="000E0ED8" w:rsidRPr="00613229" w:rsidRDefault="000E0ED8" w:rsidP="0061322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13229">
        <w:rPr>
          <w:rFonts w:ascii="Times New Roman" w:hAnsi="Times New Roman" w:cs="Times New Roman"/>
          <w:sz w:val="24"/>
          <w:szCs w:val="24"/>
        </w:rPr>
        <w:t xml:space="preserve">А) 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1927"/>
        <w:gridCol w:w="1879"/>
        <w:gridCol w:w="1922"/>
        <w:gridCol w:w="1923"/>
      </w:tblGrid>
      <w:tr w:rsidR="000E0ED8" w:rsidRPr="00613229" w:rsidTr="00465D30"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ED8" w:rsidRPr="00613229" w:rsidRDefault="000E0ED8" w:rsidP="006132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22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D8" w:rsidRPr="00613229" w:rsidRDefault="000E0ED8" w:rsidP="006132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229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ED8" w:rsidRPr="00613229" w:rsidRDefault="000E0ED8" w:rsidP="006132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22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ED8" w:rsidRPr="00613229" w:rsidRDefault="000E0ED8" w:rsidP="006132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229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0E0ED8" w:rsidRPr="00613229" w:rsidTr="00465D30"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D8" w:rsidRPr="00613229" w:rsidRDefault="000E0ED8" w:rsidP="00613229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6132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D8" w:rsidRPr="00613229" w:rsidRDefault="000E0ED8" w:rsidP="00613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2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D8" w:rsidRPr="00613229" w:rsidRDefault="000E0ED8" w:rsidP="00613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2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D8" w:rsidRPr="00613229" w:rsidRDefault="000E0ED8" w:rsidP="00613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E0ED8" w:rsidRPr="00613229" w:rsidRDefault="000E0ED8" w:rsidP="0061322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13229">
        <w:rPr>
          <w:rFonts w:ascii="Times New Roman" w:hAnsi="Times New Roman" w:cs="Times New Roman"/>
          <w:b/>
          <w:sz w:val="24"/>
          <w:szCs w:val="24"/>
        </w:rPr>
        <w:t xml:space="preserve">Б) Ответ: </w:t>
      </w:r>
      <w:proofErr w:type="spellStart"/>
      <w:r w:rsidRPr="00613229">
        <w:rPr>
          <w:rFonts w:ascii="Times New Roman" w:hAnsi="Times New Roman" w:cs="Times New Roman"/>
          <w:b/>
          <w:sz w:val="24"/>
          <w:szCs w:val="24"/>
        </w:rPr>
        <w:t>пращевидная</w:t>
      </w:r>
      <w:proofErr w:type="spellEnd"/>
    </w:p>
    <w:p w:rsidR="000E0ED8" w:rsidRPr="00613229" w:rsidRDefault="000E0ED8" w:rsidP="00613229">
      <w:pPr>
        <w:pStyle w:val="Default"/>
        <w:rPr>
          <w:b/>
          <w:bCs/>
        </w:rPr>
      </w:pPr>
      <w:r w:rsidRPr="00613229">
        <w:rPr>
          <w:b/>
          <w:bCs/>
        </w:rPr>
        <w:t xml:space="preserve">Оценка задания </w:t>
      </w:r>
    </w:p>
    <w:p w:rsidR="000E0ED8" w:rsidRPr="00613229" w:rsidRDefault="000E0ED8" w:rsidP="00613229">
      <w:pPr>
        <w:pStyle w:val="Default"/>
      </w:pPr>
      <w:r w:rsidRPr="00613229">
        <w:t>Максимальная оценка за правильно выполненное задание – 10 баллов, при этом:</w:t>
      </w:r>
    </w:p>
    <w:p w:rsidR="000E0ED8" w:rsidRPr="00613229" w:rsidRDefault="000E0ED8" w:rsidP="00613229">
      <w:pPr>
        <w:pStyle w:val="Default"/>
      </w:pPr>
      <w:r w:rsidRPr="00613229">
        <w:t>• за каждый правильный ответ в части</w:t>
      </w:r>
      <w:proofErr w:type="gramStart"/>
      <w:r w:rsidRPr="00613229">
        <w:t xml:space="preserve"> А</w:t>
      </w:r>
      <w:proofErr w:type="gramEnd"/>
      <w:r w:rsidRPr="00613229">
        <w:t xml:space="preserve"> и Б начисляется по 2 балла;</w:t>
      </w:r>
    </w:p>
    <w:p w:rsidR="000E0ED8" w:rsidRPr="00613229" w:rsidRDefault="000E0ED8" w:rsidP="00613229">
      <w:pPr>
        <w:pStyle w:val="Default"/>
      </w:pPr>
      <w:r w:rsidRPr="00613229">
        <w:t>• если в части</w:t>
      </w:r>
      <w:proofErr w:type="gramStart"/>
      <w:r w:rsidRPr="00613229">
        <w:t xml:space="preserve"> Б</w:t>
      </w:r>
      <w:proofErr w:type="gramEnd"/>
      <w:r w:rsidRPr="00613229">
        <w:t xml:space="preserve"> участник отметил более одного ответа (в том числе правильный), то выставляется 0 баллов;</w:t>
      </w:r>
    </w:p>
    <w:p w:rsidR="000E0ED8" w:rsidRPr="00613229" w:rsidRDefault="000E0ED8" w:rsidP="00613229">
      <w:pPr>
        <w:pStyle w:val="Default"/>
      </w:pPr>
      <w:r w:rsidRPr="00613229">
        <w:t>• при отсутствии правильных ответов баллы не начисляются</w:t>
      </w:r>
    </w:p>
    <w:p w:rsidR="000E0ED8" w:rsidRPr="00613229" w:rsidRDefault="000E0ED8" w:rsidP="0061322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13229">
        <w:rPr>
          <w:rFonts w:ascii="Times New Roman" w:hAnsi="Times New Roman" w:cs="Times New Roman"/>
          <w:b/>
          <w:bCs/>
          <w:sz w:val="24"/>
          <w:szCs w:val="24"/>
        </w:rPr>
        <w:t>Тестовый тур</w:t>
      </w:r>
    </w:p>
    <w:p w:rsidR="000E0ED8" w:rsidRPr="00613229" w:rsidRDefault="000E0ED8" w:rsidP="0061322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13229">
        <w:rPr>
          <w:rFonts w:ascii="Times New Roman" w:hAnsi="Times New Roman" w:cs="Times New Roman"/>
          <w:b/>
          <w:bCs/>
          <w:sz w:val="24"/>
          <w:szCs w:val="24"/>
        </w:rPr>
        <w:t>Матрица ответов на тестовые задания теоретического тура</w:t>
      </w:r>
    </w:p>
    <w:p w:rsidR="000E0ED8" w:rsidRPr="00613229" w:rsidRDefault="000E0ED8" w:rsidP="0061322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0"/>
        <w:gridCol w:w="2343"/>
        <w:gridCol w:w="2339"/>
        <w:gridCol w:w="2343"/>
      </w:tblGrid>
      <w:tr w:rsidR="000E0ED8" w:rsidRPr="00613229" w:rsidTr="00465D30">
        <w:trPr>
          <w:trHeight w:hRule="exact" w:val="346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13229">
              <w:rPr>
                <w:rStyle w:val="20"/>
                <w:color w:val="000000"/>
                <w:sz w:val="24"/>
                <w:szCs w:val="24"/>
              </w:rPr>
              <w:t>Номер теста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ind w:left="280"/>
              <w:jc w:val="center"/>
              <w:rPr>
                <w:sz w:val="24"/>
                <w:szCs w:val="24"/>
              </w:rPr>
            </w:pPr>
            <w:r w:rsidRPr="00613229">
              <w:rPr>
                <w:rStyle w:val="20"/>
                <w:color w:val="000000"/>
                <w:sz w:val="24"/>
                <w:szCs w:val="24"/>
              </w:rPr>
              <w:t>Верный ответ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13229">
              <w:rPr>
                <w:rStyle w:val="20"/>
                <w:color w:val="000000"/>
                <w:sz w:val="24"/>
                <w:szCs w:val="24"/>
              </w:rPr>
              <w:t>Номер теста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ind w:left="280"/>
              <w:jc w:val="center"/>
              <w:rPr>
                <w:sz w:val="24"/>
                <w:szCs w:val="24"/>
              </w:rPr>
            </w:pPr>
            <w:r w:rsidRPr="00613229">
              <w:rPr>
                <w:rStyle w:val="20"/>
                <w:color w:val="000000"/>
                <w:sz w:val="24"/>
                <w:szCs w:val="24"/>
              </w:rPr>
              <w:t>Верный ответ</w:t>
            </w:r>
          </w:p>
        </w:tc>
      </w:tr>
      <w:tr w:rsidR="000E0ED8" w:rsidRPr="00613229" w:rsidTr="00465D30">
        <w:trPr>
          <w:trHeight w:hRule="exact" w:val="331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13229">
              <w:rPr>
                <w:rStyle w:val="20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13229">
              <w:rPr>
                <w:sz w:val="24"/>
                <w:szCs w:val="24"/>
              </w:rPr>
              <w:t>4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13229">
              <w:rPr>
                <w:rStyle w:val="2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13229">
              <w:rPr>
                <w:sz w:val="24"/>
                <w:szCs w:val="24"/>
              </w:rPr>
              <w:t>15</w:t>
            </w:r>
          </w:p>
        </w:tc>
      </w:tr>
      <w:tr w:rsidR="000E0ED8" w:rsidRPr="00613229" w:rsidTr="00465D30">
        <w:trPr>
          <w:trHeight w:hRule="exact" w:val="331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13229">
              <w:rPr>
                <w:rStyle w:val="20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13229">
              <w:rPr>
                <w:sz w:val="24"/>
                <w:szCs w:val="24"/>
              </w:rPr>
              <w:t>2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13229">
              <w:rPr>
                <w:rStyle w:val="2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13229">
              <w:rPr>
                <w:sz w:val="24"/>
                <w:szCs w:val="24"/>
              </w:rPr>
              <w:t>12</w:t>
            </w:r>
          </w:p>
        </w:tc>
      </w:tr>
      <w:tr w:rsidR="000E0ED8" w:rsidRPr="00613229" w:rsidTr="00465D30">
        <w:trPr>
          <w:trHeight w:hRule="exact" w:val="331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13229">
              <w:rPr>
                <w:rStyle w:val="20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13229">
              <w:rPr>
                <w:sz w:val="24"/>
                <w:szCs w:val="24"/>
              </w:rPr>
              <w:t>3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13229">
              <w:rPr>
                <w:rStyle w:val="2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13229">
              <w:rPr>
                <w:sz w:val="24"/>
                <w:szCs w:val="24"/>
              </w:rPr>
              <w:t>15</w:t>
            </w:r>
          </w:p>
        </w:tc>
      </w:tr>
      <w:tr w:rsidR="000E0ED8" w:rsidRPr="00613229" w:rsidTr="00465D30">
        <w:trPr>
          <w:trHeight w:hRule="exact" w:val="326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13229">
              <w:rPr>
                <w:rStyle w:val="20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13229">
              <w:rPr>
                <w:sz w:val="24"/>
                <w:szCs w:val="24"/>
              </w:rPr>
              <w:t>2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13229">
              <w:rPr>
                <w:rStyle w:val="20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13229">
              <w:rPr>
                <w:sz w:val="24"/>
                <w:szCs w:val="24"/>
              </w:rPr>
              <w:t>34</w:t>
            </w:r>
          </w:p>
        </w:tc>
      </w:tr>
      <w:tr w:rsidR="000E0ED8" w:rsidRPr="00613229" w:rsidTr="00465D30">
        <w:trPr>
          <w:trHeight w:hRule="exact" w:val="341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13229">
              <w:rPr>
                <w:rStyle w:val="20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13229">
              <w:rPr>
                <w:sz w:val="24"/>
                <w:szCs w:val="24"/>
              </w:rPr>
              <w:t>1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13229">
              <w:rPr>
                <w:rStyle w:val="20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13229">
              <w:rPr>
                <w:sz w:val="24"/>
                <w:szCs w:val="24"/>
              </w:rPr>
              <w:t>14</w:t>
            </w:r>
          </w:p>
        </w:tc>
      </w:tr>
      <w:tr w:rsidR="000E0ED8" w:rsidRPr="00613229" w:rsidTr="00465D30">
        <w:trPr>
          <w:trHeight w:hRule="exact" w:val="331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13229">
              <w:rPr>
                <w:rStyle w:val="20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13229">
              <w:rPr>
                <w:sz w:val="24"/>
                <w:szCs w:val="24"/>
              </w:rPr>
              <w:t>3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13229">
              <w:rPr>
                <w:rStyle w:val="20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13229">
              <w:rPr>
                <w:sz w:val="24"/>
                <w:szCs w:val="24"/>
              </w:rPr>
              <w:t>25</w:t>
            </w:r>
          </w:p>
        </w:tc>
      </w:tr>
      <w:tr w:rsidR="000E0ED8" w:rsidRPr="00613229" w:rsidTr="00465D30">
        <w:trPr>
          <w:trHeight w:hRule="exact" w:val="331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13229">
              <w:rPr>
                <w:rStyle w:val="20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13229">
              <w:rPr>
                <w:sz w:val="24"/>
                <w:szCs w:val="24"/>
              </w:rPr>
              <w:t>1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13229">
              <w:rPr>
                <w:rStyle w:val="20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13229">
              <w:rPr>
                <w:sz w:val="24"/>
                <w:szCs w:val="24"/>
              </w:rPr>
              <w:t>23</w:t>
            </w:r>
          </w:p>
        </w:tc>
      </w:tr>
      <w:tr w:rsidR="000E0ED8" w:rsidRPr="00613229" w:rsidTr="00465D30">
        <w:trPr>
          <w:trHeight w:hRule="exact" w:val="326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13229">
              <w:rPr>
                <w:rStyle w:val="20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13229">
              <w:rPr>
                <w:sz w:val="24"/>
                <w:szCs w:val="24"/>
              </w:rPr>
              <w:t>1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13229">
              <w:rPr>
                <w:rStyle w:val="20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13229">
              <w:rPr>
                <w:sz w:val="24"/>
                <w:szCs w:val="24"/>
              </w:rPr>
              <w:t>34</w:t>
            </w:r>
          </w:p>
        </w:tc>
      </w:tr>
      <w:tr w:rsidR="000E0ED8" w:rsidRPr="00613229" w:rsidTr="00465D30">
        <w:trPr>
          <w:trHeight w:hRule="exact" w:val="331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13229">
              <w:rPr>
                <w:rStyle w:val="20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13229">
              <w:rPr>
                <w:sz w:val="24"/>
                <w:szCs w:val="24"/>
              </w:rPr>
              <w:t>2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13229">
              <w:rPr>
                <w:rStyle w:val="20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13229">
              <w:rPr>
                <w:sz w:val="24"/>
                <w:szCs w:val="24"/>
              </w:rPr>
              <w:t>13</w:t>
            </w:r>
          </w:p>
        </w:tc>
      </w:tr>
      <w:tr w:rsidR="000E0ED8" w:rsidRPr="00613229" w:rsidTr="00465D30">
        <w:trPr>
          <w:trHeight w:hRule="exact" w:val="350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13229">
              <w:rPr>
                <w:rStyle w:val="2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13229">
              <w:rPr>
                <w:sz w:val="24"/>
                <w:szCs w:val="24"/>
              </w:rPr>
              <w:t>4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13229">
              <w:rPr>
                <w:rStyle w:val="2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13229">
              <w:rPr>
                <w:sz w:val="24"/>
                <w:szCs w:val="24"/>
              </w:rPr>
              <w:t>23</w:t>
            </w:r>
          </w:p>
        </w:tc>
      </w:tr>
    </w:tbl>
    <w:p w:rsidR="000E0ED8" w:rsidRPr="00613229" w:rsidRDefault="000E0ED8" w:rsidP="0061322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E0ED8" w:rsidRPr="00613229" w:rsidRDefault="000E0ED8" w:rsidP="00613229">
      <w:pPr>
        <w:keepNext/>
        <w:keepLines/>
        <w:spacing w:after="0" w:line="240" w:lineRule="auto"/>
        <w:outlineLvl w:val="0"/>
        <w:rPr>
          <w:rFonts w:ascii="Times New Roman" w:hAnsi="Times New Roman" w:cs="Times New Roman"/>
          <w:b/>
          <w:bCs/>
          <w:i/>
          <w:iCs/>
          <w:smallCaps/>
          <w:sz w:val="24"/>
          <w:szCs w:val="24"/>
        </w:rPr>
      </w:pPr>
      <w:bookmarkStart w:id="1" w:name="bookmark11"/>
    </w:p>
    <w:bookmarkEnd w:id="1"/>
    <w:p w:rsidR="000E0ED8" w:rsidRPr="00613229" w:rsidRDefault="000E0ED8" w:rsidP="00613229">
      <w:pPr>
        <w:pStyle w:val="a4"/>
        <w:shd w:val="clear" w:color="auto" w:fill="auto"/>
        <w:spacing w:after="0" w:line="240" w:lineRule="auto"/>
        <w:jc w:val="center"/>
        <w:rPr>
          <w:b w:val="0"/>
          <w:sz w:val="24"/>
          <w:szCs w:val="24"/>
        </w:rPr>
      </w:pPr>
      <w:r w:rsidRPr="00613229">
        <w:rPr>
          <w:rStyle w:val="a3"/>
          <w:color w:val="000000"/>
          <w:sz w:val="24"/>
          <w:szCs w:val="24"/>
        </w:rPr>
        <w:t>Методика оценивания выполнения тестовых олимпиадных заданий</w:t>
      </w:r>
    </w:p>
    <w:p w:rsidR="000E0ED8" w:rsidRPr="00613229" w:rsidRDefault="000E0ED8" w:rsidP="00613229">
      <w:pPr>
        <w:pStyle w:val="a4"/>
        <w:shd w:val="clear" w:color="auto" w:fill="auto"/>
        <w:spacing w:after="0" w:line="240" w:lineRule="auto"/>
        <w:jc w:val="center"/>
        <w:rPr>
          <w:rStyle w:val="a3"/>
          <w:b/>
          <w:color w:val="000000"/>
          <w:sz w:val="24"/>
          <w:szCs w:val="24"/>
        </w:rPr>
      </w:pPr>
      <w:r w:rsidRPr="00613229">
        <w:rPr>
          <w:rStyle w:val="a3"/>
          <w:color w:val="000000"/>
          <w:sz w:val="24"/>
          <w:szCs w:val="24"/>
        </w:rPr>
        <w:t>теоретического тура</w:t>
      </w:r>
    </w:p>
    <w:p w:rsidR="000E0ED8" w:rsidRPr="00613229" w:rsidRDefault="000E0ED8" w:rsidP="00613229">
      <w:pPr>
        <w:pStyle w:val="a4"/>
        <w:shd w:val="clear" w:color="auto" w:fill="auto"/>
        <w:spacing w:after="0" w:line="240" w:lineRule="auto"/>
        <w:jc w:val="center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7"/>
        <w:gridCol w:w="2407"/>
        <w:gridCol w:w="5111"/>
      </w:tblGrid>
      <w:tr w:rsidR="000E0ED8" w:rsidRPr="00613229" w:rsidTr="00465D30">
        <w:trPr>
          <w:trHeight w:hRule="exact" w:val="1134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rStyle w:val="20"/>
                <w:color w:val="000000"/>
                <w:sz w:val="24"/>
                <w:szCs w:val="24"/>
              </w:rPr>
            </w:pPr>
            <w:r w:rsidRPr="00613229">
              <w:rPr>
                <w:rStyle w:val="20"/>
                <w:color w:val="000000"/>
                <w:sz w:val="24"/>
                <w:szCs w:val="24"/>
              </w:rPr>
              <w:t xml:space="preserve">№ </w:t>
            </w:r>
          </w:p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rStyle w:val="20"/>
                <w:color w:val="000000"/>
                <w:sz w:val="24"/>
                <w:szCs w:val="24"/>
              </w:rPr>
            </w:pPr>
            <w:r w:rsidRPr="00613229">
              <w:rPr>
                <w:rStyle w:val="20"/>
                <w:color w:val="000000"/>
                <w:sz w:val="24"/>
                <w:szCs w:val="24"/>
              </w:rPr>
              <w:t xml:space="preserve">тестового </w:t>
            </w:r>
          </w:p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13229">
              <w:rPr>
                <w:rStyle w:val="20"/>
                <w:color w:val="000000"/>
                <w:sz w:val="24"/>
                <w:szCs w:val="24"/>
              </w:rPr>
              <w:t>задания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ind w:left="200"/>
              <w:jc w:val="center"/>
              <w:rPr>
                <w:rFonts w:eastAsia="Arial Unicode MS"/>
                <w:sz w:val="24"/>
                <w:szCs w:val="24"/>
              </w:rPr>
            </w:pPr>
            <w:r w:rsidRPr="00613229">
              <w:rPr>
                <w:rStyle w:val="20"/>
                <w:color w:val="000000"/>
                <w:sz w:val="24"/>
                <w:szCs w:val="24"/>
              </w:rPr>
              <w:t>Максимальный</w:t>
            </w:r>
          </w:p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13229">
              <w:rPr>
                <w:rStyle w:val="20"/>
                <w:color w:val="000000"/>
                <w:sz w:val="24"/>
                <w:szCs w:val="24"/>
              </w:rPr>
              <w:t>балл</w:t>
            </w:r>
          </w:p>
        </w:tc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13229">
              <w:rPr>
                <w:rStyle w:val="20"/>
                <w:color w:val="000000"/>
                <w:sz w:val="24"/>
                <w:szCs w:val="24"/>
              </w:rPr>
              <w:t>Порядок оценивания тестовых заданий</w:t>
            </w:r>
          </w:p>
        </w:tc>
      </w:tr>
      <w:tr w:rsidR="000E0ED8" w:rsidRPr="00613229" w:rsidTr="00465D30">
        <w:trPr>
          <w:trHeight w:hRule="exact" w:val="1618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13229">
              <w:rPr>
                <w:rStyle w:val="22"/>
                <w:color w:val="000000"/>
                <w:sz w:val="24"/>
                <w:szCs w:val="24"/>
              </w:rPr>
              <w:t>1-10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13229">
              <w:rPr>
                <w:rStyle w:val="22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613229">
              <w:rPr>
                <w:rStyle w:val="22"/>
                <w:color w:val="000000"/>
                <w:sz w:val="24"/>
                <w:szCs w:val="24"/>
              </w:rPr>
              <w:t xml:space="preserve">За правильный ответ начисляется 2 балла. 0 баллов выставляется за неправильный ответ, а </w:t>
            </w:r>
            <w:proofErr w:type="gramStart"/>
            <w:r w:rsidRPr="00613229">
              <w:rPr>
                <w:rStyle w:val="22"/>
                <w:color w:val="000000"/>
                <w:sz w:val="24"/>
                <w:szCs w:val="24"/>
              </w:rPr>
              <w:t>также</w:t>
            </w:r>
            <w:proofErr w:type="gramEnd"/>
            <w:r w:rsidRPr="00613229">
              <w:rPr>
                <w:rStyle w:val="22"/>
                <w:color w:val="000000"/>
                <w:sz w:val="24"/>
                <w:szCs w:val="24"/>
              </w:rPr>
              <w:t xml:space="preserve"> если участником отмечены несколько ответов (в том числе правильный).</w:t>
            </w:r>
          </w:p>
        </w:tc>
      </w:tr>
      <w:tr w:rsidR="000E0ED8" w:rsidRPr="00613229" w:rsidTr="00465D30">
        <w:trPr>
          <w:trHeight w:hRule="exact" w:val="16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13229">
              <w:rPr>
                <w:rStyle w:val="22"/>
                <w:color w:val="000000"/>
                <w:sz w:val="24"/>
                <w:szCs w:val="24"/>
              </w:rPr>
              <w:t>11-20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13229">
              <w:rPr>
                <w:rStyle w:val="22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613229">
              <w:rPr>
                <w:rStyle w:val="22"/>
                <w:color w:val="000000"/>
                <w:sz w:val="24"/>
                <w:szCs w:val="24"/>
              </w:rPr>
              <w:t xml:space="preserve">За каждый правильный ответ начисляется 2 балла. 0 баллов выставляется за неправильный ответ, а </w:t>
            </w:r>
            <w:proofErr w:type="gramStart"/>
            <w:r w:rsidRPr="00613229">
              <w:rPr>
                <w:rStyle w:val="22"/>
                <w:color w:val="000000"/>
                <w:sz w:val="24"/>
                <w:szCs w:val="24"/>
              </w:rPr>
              <w:t>также</w:t>
            </w:r>
            <w:proofErr w:type="gramEnd"/>
            <w:r w:rsidRPr="00613229">
              <w:rPr>
                <w:rStyle w:val="22"/>
                <w:color w:val="000000"/>
                <w:sz w:val="24"/>
                <w:szCs w:val="24"/>
              </w:rPr>
              <w:t xml:space="preserve"> если участником отмечены более двух ответов (в том числе правильные).</w:t>
            </w:r>
          </w:p>
        </w:tc>
      </w:tr>
      <w:tr w:rsidR="000E0ED8" w:rsidRPr="00613229" w:rsidTr="00465D30">
        <w:trPr>
          <w:trHeight w:hRule="exact" w:val="979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13229">
              <w:rPr>
                <w:rStyle w:val="22"/>
                <w:color w:val="000000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13229">
              <w:rPr>
                <w:rStyle w:val="22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0ED8" w:rsidRPr="00613229" w:rsidRDefault="000E0ED8" w:rsidP="00613229">
            <w:pPr>
              <w:pStyle w:val="2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613229">
              <w:rPr>
                <w:rStyle w:val="22"/>
                <w:color w:val="000000"/>
                <w:sz w:val="24"/>
                <w:szCs w:val="24"/>
              </w:rPr>
              <w:t>Общий итоговый балл определяется суммой баллов, полученных за каждое тестовое задание.</w:t>
            </w:r>
          </w:p>
        </w:tc>
      </w:tr>
    </w:tbl>
    <w:p w:rsidR="000E0ED8" w:rsidRPr="00613229" w:rsidRDefault="000E0ED8" w:rsidP="0061322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0ED8" w:rsidRPr="00613229" w:rsidRDefault="000E0ED8" w:rsidP="0061322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0ED8" w:rsidRPr="00613229" w:rsidRDefault="000E0ED8" w:rsidP="0061322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0ED8" w:rsidRPr="00613229" w:rsidRDefault="000E0ED8" w:rsidP="0061322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0ED8" w:rsidRPr="00613229" w:rsidRDefault="000E0ED8" w:rsidP="0061322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0ED8" w:rsidRPr="00613229" w:rsidRDefault="000E0ED8" w:rsidP="0061322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0ED8" w:rsidRPr="00613229" w:rsidRDefault="000E0ED8" w:rsidP="0061322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0ED8" w:rsidRPr="00613229" w:rsidRDefault="000E0ED8" w:rsidP="0061322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0ED8" w:rsidRPr="00613229" w:rsidRDefault="000E0ED8" w:rsidP="0061322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0ED8" w:rsidRPr="00613229" w:rsidRDefault="000E0ED8" w:rsidP="006132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E0ED8" w:rsidRPr="00613229" w:rsidRDefault="000E0ED8" w:rsidP="006132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1E58" w:rsidRPr="00613229" w:rsidRDefault="00613229" w:rsidP="006132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2A1E58" w:rsidRPr="006132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ED8"/>
    <w:rsid w:val="000E0ED8"/>
    <w:rsid w:val="00244318"/>
    <w:rsid w:val="00613229"/>
    <w:rsid w:val="006448D0"/>
    <w:rsid w:val="009E4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E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uiPriority w:val="99"/>
    <w:locked/>
    <w:rsid w:val="000E0ED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0E0ED8"/>
    <w:pPr>
      <w:widowControl w:val="0"/>
      <w:shd w:val="clear" w:color="auto" w:fill="FFFFFF"/>
      <w:spacing w:before="180" w:after="0" w:line="322" w:lineRule="exact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20">
    <w:name w:val="Основной текст (2) + Полужирный"/>
    <w:basedOn w:val="2"/>
    <w:uiPriority w:val="99"/>
    <w:rsid w:val="000E0ED8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3">
    <w:name w:val="Подпись к таблице_"/>
    <w:basedOn w:val="a0"/>
    <w:link w:val="a4"/>
    <w:uiPriority w:val="99"/>
    <w:locked/>
    <w:rsid w:val="000E0ED8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a4">
    <w:name w:val="Подпись к таблице"/>
    <w:basedOn w:val="a"/>
    <w:link w:val="a3"/>
    <w:uiPriority w:val="99"/>
    <w:rsid w:val="000E0ED8"/>
    <w:pPr>
      <w:widowControl w:val="0"/>
      <w:shd w:val="clear" w:color="auto" w:fill="FFFFFF"/>
      <w:spacing w:after="120" w:line="240" w:lineRule="atLeast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22">
    <w:name w:val="Основной текст (2)"/>
    <w:basedOn w:val="2"/>
    <w:uiPriority w:val="99"/>
    <w:rsid w:val="000E0ED8"/>
    <w:rPr>
      <w:rFonts w:ascii="Times New Roman" w:hAnsi="Times New Roman" w:cs="Times New Roman"/>
      <w:sz w:val="26"/>
      <w:szCs w:val="26"/>
      <w:shd w:val="clear" w:color="auto" w:fill="FFFFFF"/>
    </w:rPr>
  </w:style>
  <w:style w:type="table" w:customStyle="1" w:styleId="1">
    <w:name w:val="Сетка таблицы1"/>
    <w:basedOn w:val="a1"/>
    <w:next w:val="a5"/>
    <w:uiPriority w:val="59"/>
    <w:rsid w:val="000E0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5"/>
    <w:uiPriority w:val="59"/>
    <w:rsid w:val="000E0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E0E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3">
    <w:name w:val="Сетка таблицы3"/>
    <w:basedOn w:val="a1"/>
    <w:next w:val="a5"/>
    <w:uiPriority w:val="59"/>
    <w:rsid w:val="000E0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0E0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E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uiPriority w:val="99"/>
    <w:locked/>
    <w:rsid w:val="000E0ED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0E0ED8"/>
    <w:pPr>
      <w:widowControl w:val="0"/>
      <w:shd w:val="clear" w:color="auto" w:fill="FFFFFF"/>
      <w:spacing w:before="180" w:after="0" w:line="322" w:lineRule="exact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20">
    <w:name w:val="Основной текст (2) + Полужирный"/>
    <w:basedOn w:val="2"/>
    <w:uiPriority w:val="99"/>
    <w:rsid w:val="000E0ED8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3">
    <w:name w:val="Подпись к таблице_"/>
    <w:basedOn w:val="a0"/>
    <w:link w:val="a4"/>
    <w:uiPriority w:val="99"/>
    <w:locked/>
    <w:rsid w:val="000E0ED8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a4">
    <w:name w:val="Подпись к таблице"/>
    <w:basedOn w:val="a"/>
    <w:link w:val="a3"/>
    <w:uiPriority w:val="99"/>
    <w:rsid w:val="000E0ED8"/>
    <w:pPr>
      <w:widowControl w:val="0"/>
      <w:shd w:val="clear" w:color="auto" w:fill="FFFFFF"/>
      <w:spacing w:after="120" w:line="240" w:lineRule="atLeast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22">
    <w:name w:val="Основной текст (2)"/>
    <w:basedOn w:val="2"/>
    <w:uiPriority w:val="99"/>
    <w:rsid w:val="000E0ED8"/>
    <w:rPr>
      <w:rFonts w:ascii="Times New Roman" w:hAnsi="Times New Roman" w:cs="Times New Roman"/>
      <w:sz w:val="26"/>
      <w:szCs w:val="26"/>
      <w:shd w:val="clear" w:color="auto" w:fill="FFFFFF"/>
    </w:rPr>
  </w:style>
  <w:style w:type="table" w:customStyle="1" w:styleId="1">
    <w:name w:val="Сетка таблицы1"/>
    <w:basedOn w:val="a1"/>
    <w:next w:val="a5"/>
    <w:uiPriority w:val="59"/>
    <w:rsid w:val="000E0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5"/>
    <w:uiPriority w:val="59"/>
    <w:rsid w:val="000E0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E0E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3">
    <w:name w:val="Сетка таблицы3"/>
    <w:basedOn w:val="a1"/>
    <w:next w:val="a5"/>
    <w:uiPriority w:val="59"/>
    <w:rsid w:val="000E0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0E0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2</cp:revision>
  <dcterms:created xsi:type="dcterms:W3CDTF">2021-09-28T12:35:00Z</dcterms:created>
  <dcterms:modified xsi:type="dcterms:W3CDTF">2021-09-29T07:55:00Z</dcterms:modified>
</cp:coreProperties>
</file>