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77" w:rsidRPr="008F1BA7" w:rsidRDefault="00953187" w:rsidP="00020E7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D1F77" w:rsidRPr="008F1B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20E7B" w:rsidRPr="008F1BA7">
        <w:rPr>
          <w:rFonts w:ascii="Times New Roman" w:hAnsi="Times New Roman" w:cs="Times New Roman"/>
        </w:rPr>
        <w:t xml:space="preserve">                 «</w:t>
      </w:r>
      <w:r w:rsidR="009D1F77" w:rsidRPr="008F1BA7">
        <w:rPr>
          <w:rFonts w:ascii="Times New Roman" w:hAnsi="Times New Roman" w:cs="Times New Roman"/>
        </w:rPr>
        <w:t xml:space="preserve"> Утверждаю</w:t>
      </w:r>
      <w:r w:rsidR="00020E7B" w:rsidRPr="008F1BA7">
        <w:rPr>
          <w:rFonts w:ascii="Times New Roman" w:hAnsi="Times New Roman" w:cs="Times New Roman"/>
        </w:rPr>
        <w:t>»</w:t>
      </w:r>
    </w:p>
    <w:p w:rsidR="009D1F77" w:rsidRPr="008F1BA7" w:rsidRDefault="0088651F" w:rsidP="009D1F7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9D1F77" w:rsidRPr="008F1BA7">
        <w:rPr>
          <w:rFonts w:ascii="Times New Roman" w:hAnsi="Times New Roman" w:cs="Times New Roman"/>
        </w:rPr>
        <w:t xml:space="preserve"> отдела образования</w:t>
      </w:r>
    </w:p>
    <w:p w:rsidR="009D1F77" w:rsidRPr="008F1BA7" w:rsidRDefault="00FE1AF3" w:rsidP="009D1F77">
      <w:pPr>
        <w:pStyle w:val="a3"/>
        <w:jc w:val="right"/>
        <w:rPr>
          <w:rFonts w:ascii="Times New Roman" w:hAnsi="Times New Roman" w:cs="Times New Roman"/>
        </w:rPr>
      </w:pPr>
      <w:r w:rsidRPr="008F1BA7">
        <w:rPr>
          <w:rFonts w:ascii="Times New Roman" w:hAnsi="Times New Roman" w:cs="Times New Roman"/>
        </w:rPr>
        <w:t xml:space="preserve">________________ </w:t>
      </w:r>
      <w:proofErr w:type="spellStart"/>
      <w:r w:rsidR="0088651F">
        <w:rPr>
          <w:rFonts w:ascii="Times New Roman" w:hAnsi="Times New Roman" w:cs="Times New Roman"/>
        </w:rPr>
        <w:t>Н.В.Колобкова</w:t>
      </w:r>
      <w:proofErr w:type="spellEnd"/>
    </w:p>
    <w:p w:rsidR="009D1F77" w:rsidRPr="008F1BA7" w:rsidRDefault="00FE1AF3" w:rsidP="009D1F77">
      <w:pPr>
        <w:pStyle w:val="a3"/>
        <w:jc w:val="right"/>
        <w:rPr>
          <w:rFonts w:ascii="Times New Roman" w:hAnsi="Times New Roman" w:cs="Times New Roman"/>
        </w:rPr>
      </w:pPr>
      <w:r w:rsidRPr="008F1BA7">
        <w:rPr>
          <w:rFonts w:ascii="Times New Roman" w:hAnsi="Times New Roman" w:cs="Times New Roman"/>
        </w:rPr>
        <w:t>«</w:t>
      </w:r>
      <w:r w:rsidR="003B5DA3">
        <w:rPr>
          <w:rFonts w:ascii="Times New Roman" w:hAnsi="Times New Roman" w:cs="Times New Roman"/>
        </w:rPr>
        <w:t>1</w:t>
      </w:r>
      <w:r w:rsidR="003A5A6D">
        <w:rPr>
          <w:rFonts w:ascii="Times New Roman" w:hAnsi="Times New Roman" w:cs="Times New Roman"/>
        </w:rPr>
        <w:t xml:space="preserve">6» </w:t>
      </w:r>
      <w:r w:rsidR="003B5DA3">
        <w:rPr>
          <w:rFonts w:ascii="Times New Roman" w:hAnsi="Times New Roman" w:cs="Times New Roman"/>
        </w:rPr>
        <w:t>августа</w:t>
      </w:r>
      <w:r w:rsidRPr="008F1BA7">
        <w:rPr>
          <w:rFonts w:ascii="Times New Roman" w:hAnsi="Times New Roman" w:cs="Times New Roman"/>
        </w:rPr>
        <w:t xml:space="preserve"> </w:t>
      </w:r>
      <w:r w:rsidR="003B5DA3">
        <w:rPr>
          <w:rFonts w:ascii="Times New Roman" w:hAnsi="Times New Roman" w:cs="Times New Roman"/>
        </w:rPr>
        <w:t xml:space="preserve"> 2018</w:t>
      </w:r>
      <w:r w:rsidR="009D1F77" w:rsidRPr="008F1BA7">
        <w:rPr>
          <w:rFonts w:ascii="Times New Roman" w:hAnsi="Times New Roman" w:cs="Times New Roman"/>
        </w:rPr>
        <w:t xml:space="preserve"> года</w:t>
      </w:r>
    </w:p>
    <w:p w:rsidR="0088651F" w:rsidRDefault="0088651F" w:rsidP="009D1F77">
      <w:pPr>
        <w:pStyle w:val="a3"/>
        <w:jc w:val="center"/>
        <w:rPr>
          <w:rFonts w:ascii="Times New Roman" w:hAnsi="Times New Roman" w:cs="Times New Roman"/>
          <w:b/>
        </w:rPr>
      </w:pPr>
    </w:p>
    <w:p w:rsidR="00020E7B" w:rsidRPr="008F1BA7" w:rsidRDefault="009D1F77" w:rsidP="009D1F77">
      <w:pPr>
        <w:pStyle w:val="a3"/>
        <w:jc w:val="center"/>
        <w:rPr>
          <w:rFonts w:ascii="Times New Roman" w:hAnsi="Times New Roman" w:cs="Times New Roman"/>
          <w:b/>
        </w:rPr>
      </w:pPr>
      <w:r w:rsidRPr="008F1BA7">
        <w:rPr>
          <w:rFonts w:ascii="Times New Roman" w:hAnsi="Times New Roman" w:cs="Times New Roman"/>
          <w:b/>
        </w:rPr>
        <w:t>Мониторинг</w:t>
      </w:r>
      <w:r w:rsidR="0065152C" w:rsidRPr="008F1BA7">
        <w:rPr>
          <w:rFonts w:ascii="Times New Roman" w:hAnsi="Times New Roman" w:cs="Times New Roman"/>
          <w:b/>
        </w:rPr>
        <w:t xml:space="preserve">овые </w:t>
      </w:r>
    </w:p>
    <w:p w:rsidR="009D1F77" w:rsidRPr="008F1BA7" w:rsidRDefault="009D1F77" w:rsidP="009D1F77">
      <w:pPr>
        <w:pStyle w:val="a3"/>
        <w:jc w:val="center"/>
        <w:rPr>
          <w:rFonts w:ascii="Times New Roman" w:hAnsi="Times New Roman" w:cs="Times New Roman"/>
          <w:b/>
        </w:rPr>
      </w:pPr>
      <w:r w:rsidRPr="008F1BA7">
        <w:rPr>
          <w:rFonts w:ascii="Times New Roman" w:hAnsi="Times New Roman" w:cs="Times New Roman"/>
          <w:b/>
        </w:rPr>
        <w:t xml:space="preserve"> исследования и </w:t>
      </w:r>
      <w:proofErr w:type="gramStart"/>
      <w:r w:rsidRPr="008F1BA7">
        <w:rPr>
          <w:rFonts w:ascii="Times New Roman" w:hAnsi="Times New Roman" w:cs="Times New Roman"/>
          <w:b/>
        </w:rPr>
        <w:t xml:space="preserve">контроль </w:t>
      </w:r>
      <w:r w:rsidR="00BD7AD2">
        <w:rPr>
          <w:rFonts w:ascii="Times New Roman" w:hAnsi="Times New Roman" w:cs="Times New Roman"/>
          <w:b/>
        </w:rPr>
        <w:t>за</w:t>
      </w:r>
      <w:proofErr w:type="gramEnd"/>
      <w:r w:rsidR="00BD7AD2">
        <w:rPr>
          <w:rFonts w:ascii="Times New Roman" w:hAnsi="Times New Roman" w:cs="Times New Roman"/>
          <w:b/>
        </w:rPr>
        <w:t xml:space="preserve"> деятельностью </w:t>
      </w:r>
      <w:r w:rsidR="00A40761">
        <w:rPr>
          <w:rFonts w:ascii="Times New Roman" w:hAnsi="Times New Roman" w:cs="Times New Roman"/>
          <w:b/>
        </w:rPr>
        <w:t>образовательных организаций</w:t>
      </w:r>
      <w:r w:rsidR="0065152C" w:rsidRPr="008F1BA7">
        <w:rPr>
          <w:rFonts w:ascii="Times New Roman" w:hAnsi="Times New Roman" w:cs="Times New Roman"/>
          <w:b/>
        </w:rPr>
        <w:t xml:space="preserve"> </w:t>
      </w:r>
      <w:r w:rsidRPr="008F1BA7">
        <w:rPr>
          <w:rFonts w:ascii="Times New Roman" w:hAnsi="Times New Roman" w:cs="Times New Roman"/>
          <w:b/>
        </w:rPr>
        <w:t xml:space="preserve">в соответствии с полномочиями </w:t>
      </w:r>
      <w:r w:rsidR="003B5DA3">
        <w:rPr>
          <w:rFonts w:ascii="Times New Roman" w:hAnsi="Times New Roman" w:cs="Times New Roman"/>
          <w:b/>
        </w:rPr>
        <w:t>отдела образования на 2018-2019</w:t>
      </w:r>
      <w:r w:rsidRPr="008F1BA7">
        <w:rPr>
          <w:rFonts w:ascii="Times New Roman" w:hAnsi="Times New Roman" w:cs="Times New Roman"/>
          <w:b/>
        </w:rPr>
        <w:t xml:space="preserve"> учебный год</w:t>
      </w:r>
      <w:r w:rsidR="0065152C" w:rsidRPr="008F1BA7">
        <w:rPr>
          <w:rFonts w:ascii="Times New Roman" w:hAnsi="Times New Roman" w:cs="Times New Roman"/>
          <w:b/>
        </w:rPr>
        <w:t>.</w:t>
      </w:r>
    </w:p>
    <w:p w:rsidR="009D1F77" w:rsidRPr="008F1BA7" w:rsidRDefault="009D1F77" w:rsidP="009D1F7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916" w:type="dxa"/>
        <w:tblInd w:w="-176" w:type="dxa"/>
        <w:tblLook w:val="04A0" w:firstRow="1" w:lastRow="0" w:firstColumn="1" w:lastColumn="0" w:noHBand="0" w:noVBand="1"/>
      </w:tblPr>
      <w:tblGrid>
        <w:gridCol w:w="557"/>
        <w:gridCol w:w="2988"/>
        <w:gridCol w:w="2708"/>
        <w:gridCol w:w="1098"/>
        <w:gridCol w:w="1693"/>
        <w:gridCol w:w="1872"/>
      </w:tblGrid>
      <w:tr w:rsidR="003735FE" w:rsidRPr="008F1BA7" w:rsidTr="003674FB">
        <w:tc>
          <w:tcPr>
            <w:tcW w:w="557" w:type="dxa"/>
          </w:tcPr>
          <w:p w:rsidR="009D1F77" w:rsidRPr="008F1BA7" w:rsidRDefault="009D1F77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1BA7">
              <w:rPr>
                <w:rFonts w:ascii="Times New Roman" w:hAnsi="Times New Roman" w:cs="Times New Roman"/>
              </w:rPr>
              <w:t>п</w:t>
            </w:r>
            <w:proofErr w:type="gramEnd"/>
            <w:r w:rsidRPr="008F1BA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8" w:type="dxa"/>
          </w:tcPr>
          <w:p w:rsidR="009D1F77" w:rsidRPr="008F1BA7" w:rsidRDefault="009D1F77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08" w:type="dxa"/>
          </w:tcPr>
          <w:p w:rsidR="009D1F77" w:rsidRPr="008F1BA7" w:rsidRDefault="009D1F77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098" w:type="dxa"/>
          </w:tcPr>
          <w:p w:rsidR="009D1F77" w:rsidRPr="008F1BA7" w:rsidRDefault="009D1F77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693" w:type="dxa"/>
          </w:tcPr>
          <w:p w:rsidR="009D1F77" w:rsidRPr="008F1BA7" w:rsidRDefault="009D1F77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872" w:type="dxa"/>
          </w:tcPr>
          <w:p w:rsidR="009D1F77" w:rsidRPr="008F1BA7" w:rsidRDefault="009D1F77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Подведение итогов</w:t>
            </w:r>
          </w:p>
        </w:tc>
      </w:tr>
      <w:tr w:rsidR="003735FE" w:rsidRPr="008F1BA7" w:rsidTr="003674FB">
        <w:tc>
          <w:tcPr>
            <w:tcW w:w="557" w:type="dxa"/>
          </w:tcPr>
          <w:p w:rsidR="00E774F0" w:rsidRPr="008F1BA7" w:rsidRDefault="00E774F0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8" w:type="dxa"/>
          </w:tcPr>
          <w:p w:rsidR="00E774F0" w:rsidRPr="008F1BA7" w:rsidRDefault="00D32A48" w:rsidP="00440C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готовности образовательных учреждений к началу нового </w:t>
            </w:r>
            <w:r w:rsidR="003B5DA3">
              <w:rPr>
                <w:rFonts w:ascii="Times New Roman" w:hAnsi="Times New Roman" w:cs="Times New Roman"/>
              </w:rPr>
              <w:t>2018-2019</w:t>
            </w: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708" w:type="dxa"/>
          </w:tcPr>
          <w:p w:rsidR="00E774F0" w:rsidRPr="008F1BA7" w:rsidRDefault="00E774F0" w:rsidP="00F540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  <w:r w:rsidR="00F540F2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098" w:type="dxa"/>
          </w:tcPr>
          <w:p w:rsidR="00E774F0" w:rsidRPr="008F1BA7" w:rsidRDefault="003B5DA3" w:rsidP="00D32A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2018</w:t>
            </w:r>
            <w:r w:rsidR="00E774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</w:tcPr>
          <w:p w:rsidR="00B5518F" w:rsidRDefault="003B5DA3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="00B5518F">
              <w:rPr>
                <w:rFonts w:ascii="Times New Roman" w:hAnsi="Times New Roman" w:cs="Times New Roman"/>
              </w:rPr>
              <w:t xml:space="preserve"> </w:t>
            </w:r>
          </w:p>
          <w:p w:rsidR="003A5A6D" w:rsidRPr="008F1BA7" w:rsidRDefault="003A5A6D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E774F0" w:rsidRPr="008F1BA7" w:rsidRDefault="00D32A48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</w:tr>
      <w:tr w:rsidR="00B25B06" w:rsidRPr="008F1BA7" w:rsidTr="003674FB">
        <w:tc>
          <w:tcPr>
            <w:tcW w:w="557" w:type="dxa"/>
          </w:tcPr>
          <w:p w:rsidR="00B25B06" w:rsidRPr="008F1BA7" w:rsidRDefault="00B25B06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8" w:type="dxa"/>
          </w:tcPr>
          <w:p w:rsidR="00B25B06" w:rsidRDefault="00B25B06" w:rsidP="00440C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профессионального определения выпускников</w:t>
            </w:r>
          </w:p>
        </w:tc>
        <w:tc>
          <w:tcPr>
            <w:tcW w:w="2708" w:type="dxa"/>
          </w:tcPr>
          <w:p w:rsidR="00B25B06" w:rsidRDefault="00B25B06" w:rsidP="00F540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 xml:space="preserve">Все </w:t>
            </w:r>
            <w:r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1098" w:type="dxa"/>
          </w:tcPr>
          <w:p w:rsidR="00B25B06" w:rsidRDefault="00B25B06" w:rsidP="00D32A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</w:t>
            </w:r>
          </w:p>
        </w:tc>
        <w:tc>
          <w:tcPr>
            <w:tcW w:w="1693" w:type="dxa"/>
          </w:tcPr>
          <w:p w:rsidR="00B25B06" w:rsidRDefault="00B25B06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В.И.</w:t>
            </w:r>
          </w:p>
        </w:tc>
        <w:tc>
          <w:tcPr>
            <w:tcW w:w="1872" w:type="dxa"/>
          </w:tcPr>
          <w:p w:rsidR="00B25B06" w:rsidRDefault="00B25B06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3735FE" w:rsidRPr="008F1BA7" w:rsidTr="003674FB">
        <w:tc>
          <w:tcPr>
            <w:tcW w:w="557" w:type="dxa"/>
          </w:tcPr>
          <w:p w:rsidR="00E774F0" w:rsidRDefault="00D32A48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74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</w:tcPr>
          <w:p w:rsidR="00E774F0" w:rsidRPr="008F1BA7" w:rsidRDefault="00E774F0" w:rsidP="00A141C7">
            <w:pPr>
              <w:pStyle w:val="a3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 xml:space="preserve">Мониторинг </w:t>
            </w:r>
            <w:r>
              <w:rPr>
                <w:rFonts w:ascii="Times New Roman" w:hAnsi="Times New Roman" w:cs="Times New Roman"/>
              </w:rPr>
              <w:t xml:space="preserve">организации горячего питания </w:t>
            </w:r>
          </w:p>
        </w:tc>
        <w:tc>
          <w:tcPr>
            <w:tcW w:w="2708" w:type="dxa"/>
          </w:tcPr>
          <w:p w:rsidR="00E774F0" w:rsidRPr="008F1BA7" w:rsidRDefault="00E774F0" w:rsidP="005E1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 xml:space="preserve">Все </w:t>
            </w:r>
            <w:r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1098" w:type="dxa"/>
          </w:tcPr>
          <w:p w:rsidR="00E774F0" w:rsidRPr="008F1BA7" w:rsidRDefault="003A5A6D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 w:rsidR="00E774F0">
              <w:rPr>
                <w:rFonts w:ascii="Times New Roman" w:hAnsi="Times New Roman" w:cs="Times New Roman"/>
              </w:rPr>
              <w:t xml:space="preserve"> 201</w:t>
            </w:r>
            <w:r w:rsidR="003B5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</w:tcPr>
          <w:p w:rsidR="00E774F0" w:rsidRPr="008F1BA7" w:rsidRDefault="00E774F0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Кузина Г.В.</w:t>
            </w:r>
          </w:p>
          <w:p w:rsidR="00E774F0" w:rsidRPr="008F1BA7" w:rsidRDefault="00E774F0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E774F0" w:rsidRPr="008F1BA7" w:rsidRDefault="00E774F0" w:rsidP="00B80C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 итогам мониторинга</w:t>
            </w:r>
            <w:r w:rsidRPr="008F1BA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72C6C" w:rsidRPr="008F1BA7" w:rsidTr="003674FB">
        <w:tc>
          <w:tcPr>
            <w:tcW w:w="557" w:type="dxa"/>
          </w:tcPr>
          <w:p w:rsidR="00572C6C" w:rsidRDefault="00572C6C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572C6C" w:rsidRPr="008F1BA7" w:rsidRDefault="00572C6C" w:rsidP="006170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организации дополнительного образования в 2018-2019 учебном году</w:t>
            </w:r>
          </w:p>
        </w:tc>
        <w:tc>
          <w:tcPr>
            <w:tcW w:w="2708" w:type="dxa"/>
          </w:tcPr>
          <w:p w:rsidR="00572C6C" w:rsidRPr="008F1BA7" w:rsidRDefault="00572C6C" w:rsidP="006170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дополнительного образования</w:t>
            </w:r>
          </w:p>
        </w:tc>
        <w:tc>
          <w:tcPr>
            <w:tcW w:w="1098" w:type="dxa"/>
          </w:tcPr>
          <w:p w:rsidR="00572C6C" w:rsidRDefault="00572C6C" w:rsidP="006170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 2018</w:t>
            </w:r>
          </w:p>
        </w:tc>
        <w:tc>
          <w:tcPr>
            <w:tcW w:w="1693" w:type="dxa"/>
          </w:tcPr>
          <w:p w:rsidR="00572C6C" w:rsidRDefault="00572C6C" w:rsidP="006170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Новикова В.И.</w:t>
            </w:r>
          </w:p>
          <w:p w:rsidR="00572C6C" w:rsidRDefault="00572C6C" w:rsidP="006170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Г.В.</w:t>
            </w:r>
          </w:p>
          <w:p w:rsidR="00572C6C" w:rsidRPr="008F1BA7" w:rsidRDefault="00572C6C" w:rsidP="006170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72C6C" w:rsidRDefault="00572C6C" w:rsidP="006170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</w:t>
            </w:r>
          </w:p>
          <w:p w:rsidR="00572C6C" w:rsidRPr="008F1BA7" w:rsidRDefault="00572C6C" w:rsidP="006170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с руководителями УДО</w:t>
            </w:r>
          </w:p>
        </w:tc>
      </w:tr>
      <w:tr w:rsidR="00572C6C" w:rsidRPr="008F1BA7" w:rsidTr="003674FB">
        <w:tc>
          <w:tcPr>
            <w:tcW w:w="557" w:type="dxa"/>
          </w:tcPr>
          <w:p w:rsidR="00572C6C" w:rsidRDefault="00572C6C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8" w:type="dxa"/>
          </w:tcPr>
          <w:p w:rsidR="00572C6C" w:rsidRDefault="00572C6C" w:rsidP="006170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работы ОУ в АИС «Е-Услуги. Образование. Сетевой город. Образование»</w:t>
            </w:r>
          </w:p>
        </w:tc>
        <w:tc>
          <w:tcPr>
            <w:tcW w:w="2708" w:type="dxa"/>
          </w:tcPr>
          <w:p w:rsidR="00572C6C" w:rsidRDefault="00572C6C" w:rsidP="006170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Средние общеобразовательные школы</w:t>
            </w:r>
          </w:p>
        </w:tc>
        <w:tc>
          <w:tcPr>
            <w:tcW w:w="1098" w:type="dxa"/>
          </w:tcPr>
          <w:p w:rsidR="00572C6C" w:rsidRDefault="00572C6C" w:rsidP="006170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 2018</w:t>
            </w:r>
          </w:p>
        </w:tc>
        <w:tc>
          <w:tcPr>
            <w:tcW w:w="1693" w:type="dxa"/>
          </w:tcPr>
          <w:p w:rsidR="00572C6C" w:rsidRDefault="00572C6C" w:rsidP="006170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572C6C" w:rsidRPr="008F1BA7" w:rsidRDefault="00572C6C" w:rsidP="006170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72C6C" w:rsidRDefault="00572C6C" w:rsidP="006170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справка, совещание руководителей</w:t>
            </w:r>
          </w:p>
        </w:tc>
      </w:tr>
      <w:tr w:rsidR="00572C6C" w:rsidRPr="008F1BA7" w:rsidTr="003674FB">
        <w:tc>
          <w:tcPr>
            <w:tcW w:w="557" w:type="dxa"/>
          </w:tcPr>
          <w:p w:rsidR="00572C6C" w:rsidRPr="008F1BA7" w:rsidRDefault="00B25B06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2C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</w:tcPr>
          <w:p w:rsidR="00572C6C" w:rsidRPr="008F1BA7" w:rsidRDefault="00572C6C" w:rsidP="000731EC">
            <w:pPr>
              <w:pStyle w:val="a3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 xml:space="preserve">Мониторинг </w:t>
            </w:r>
            <w:r>
              <w:rPr>
                <w:rFonts w:ascii="Times New Roman" w:hAnsi="Times New Roman" w:cs="Times New Roman"/>
              </w:rPr>
              <w:t xml:space="preserve">качества </w:t>
            </w:r>
            <w:proofErr w:type="gramStart"/>
            <w:r>
              <w:rPr>
                <w:rFonts w:ascii="Times New Roman" w:hAnsi="Times New Roman" w:cs="Times New Roman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русскому языку и математике учащихся 9 классов</w:t>
            </w:r>
          </w:p>
        </w:tc>
        <w:tc>
          <w:tcPr>
            <w:tcW w:w="2708" w:type="dxa"/>
          </w:tcPr>
          <w:p w:rsidR="00572C6C" w:rsidRPr="008F1BA7" w:rsidRDefault="00572C6C" w:rsidP="008865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 xml:space="preserve">Все </w:t>
            </w:r>
            <w:r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1098" w:type="dxa"/>
          </w:tcPr>
          <w:p w:rsidR="00572C6C" w:rsidRPr="008F1BA7" w:rsidRDefault="00572C6C" w:rsidP="00A619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</w:t>
            </w:r>
          </w:p>
        </w:tc>
        <w:tc>
          <w:tcPr>
            <w:tcW w:w="1693" w:type="dxa"/>
          </w:tcPr>
          <w:p w:rsidR="00572C6C" w:rsidRDefault="00572C6C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Новикова В.И.</w:t>
            </w:r>
          </w:p>
          <w:p w:rsidR="00572C6C" w:rsidRDefault="00572C6C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Г.В.</w:t>
            </w:r>
          </w:p>
          <w:p w:rsidR="00572C6C" w:rsidRPr="008F1BA7" w:rsidRDefault="00572C6C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Н.Н.</w:t>
            </w:r>
          </w:p>
        </w:tc>
        <w:tc>
          <w:tcPr>
            <w:tcW w:w="1872" w:type="dxa"/>
          </w:tcPr>
          <w:p w:rsidR="00572C6C" w:rsidRDefault="00572C6C" w:rsidP="00BD7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</w:t>
            </w:r>
          </w:p>
          <w:p w:rsidR="00572C6C" w:rsidRPr="008F1BA7" w:rsidRDefault="00572C6C" w:rsidP="00BD7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руководителей</w:t>
            </w:r>
          </w:p>
        </w:tc>
      </w:tr>
      <w:tr w:rsidR="00572C6C" w:rsidRPr="008F1BA7" w:rsidTr="003674FB">
        <w:tc>
          <w:tcPr>
            <w:tcW w:w="557" w:type="dxa"/>
          </w:tcPr>
          <w:p w:rsidR="00572C6C" w:rsidRDefault="00B25B06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88" w:type="dxa"/>
          </w:tcPr>
          <w:p w:rsidR="00572C6C" w:rsidRPr="008F1BA7" w:rsidRDefault="00572C6C" w:rsidP="000731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учащимися, состоящими</w:t>
            </w:r>
            <w:r w:rsidR="00B25B06">
              <w:rPr>
                <w:rFonts w:ascii="Times New Roman" w:hAnsi="Times New Roman" w:cs="Times New Roman"/>
              </w:rPr>
              <w:t xml:space="preserve"> на профилактических видах учета</w:t>
            </w:r>
          </w:p>
        </w:tc>
        <w:tc>
          <w:tcPr>
            <w:tcW w:w="2708" w:type="dxa"/>
          </w:tcPr>
          <w:p w:rsidR="00572C6C" w:rsidRPr="008F1BA7" w:rsidRDefault="00B25B06" w:rsidP="008865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«АСШ им. А.А. Кудрявцева», МКОУ «</w:t>
            </w:r>
            <w:proofErr w:type="spellStart"/>
            <w:r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098" w:type="dxa"/>
          </w:tcPr>
          <w:p w:rsidR="00572C6C" w:rsidRDefault="00572C6C" w:rsidP="00A619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1693" w:type="dxa"/>
          </w:tcPr>
          <w:p w:rsidR="00572C6C" w:rsidRPr="008F1BA7" w:rsidRDefault="00B25B06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Иванчикова О.Н., </w:t>
            </w:r>
            <w:proofErr w:type="spellStart"/>
            <w:r>
              <w:rPr>
                <w:rFonts w:ascii="Times New Roman" w:hAnsi="Times New Roman" w:cs="Times New Roman"/>
              </w:rPr>
              <w:t>Пословский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872" w:type="dxa"/>
          </w:tcPr>
          <w:p w:rsidR="00572C6C" w:rsidRDefault="00B25B06" w:rsidP="00BD7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на совещании руководителей</w:t>
            </w:r>
          </w:p>
        </w:tc>
      </w:tr>
      <w:tr w:rsidR="00B25B06" w:rsidRPr="008F1BA7" w:rsidTr="003674FB">
        <w:trPr>
          <w:trHeight w:val="1456"/>
        </w:trPr>
        <w:tc>
          <w:tcPr>
            <w:tcW w:w="557" w:type="dxa"/>
          </w:tcPr>
          <w:p w:rsidR="00B25B06" w:rsidRDefault="00B25B06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88" w:type="dxa"/>
          </w:tcPr>
          <w:p w:rsidR="00B25B06" w:rsidRDefault="00B25B06" w:rsidP="000731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индивидуальной </w:t>
            </w:r>
            <w:r w:rsidR="00DF4241">
              <w:rPr>
                <w:rFonts w:ascii="Times New Roman" w:hAnsi="Times New Roman" w:cs="Times New Roman"/>
              </w:rPr>
              <w:t>работы с выпускниками по подготовке к ГИА 9,11 классов</w:t>
            </w:r>
          </w:p>
        </w:tc>
        <w:tc>
          <w:tcPr>
            <w:tcW w:w="2708" w:type="dxa"/>
          </w:tcPr>
          <w:p w:rsidR="00B25B06" w:rsidRDefault="00DF4241" w:rsidP="008865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Закопская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СШ»,</w:t>
            </w:r>
          </w:p>
          <w:p w:rsidR="00DF4241" w:rsidRPr="008F1BA7" w:rsidRDefault="00DF4241" w:rsidP="008865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Языковская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</w:t>
            </w:r>
          </w:p>
        </w:tc>
        <w:tc>
          <w:tcPr>
            <w:tcW w:w="1098" w:type="dxa"/>
          </w:tcPr>
          <w:p w:rsidR="00B25B06" w:rsidRDefault="00DF4241" w:rsidP="00A619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1693" w:type="dxa"/>
          </w:tcPr>
          <w:p w:rsidR="00B25B06" w:rsidRPr="008F1BA7" w:rsidRDefault="00B25B06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B25B06" w:rsidRDefault="00DF4241" w:rsidP="00BD7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на совещании руководителей</w:t>
            </w:r>
          </w:p>
        </w:tc>
      </w:tr>
      <w:tr w:rsidR="00B25B06" w:rsidRPr="008F1BA7" w:rsidTr="003674FB">
        <w:tc>
          <w:tcPr>
            <w:tcW w:w="557" w:type="dxa"/>
          </w:tcPr>
          <w:p w:rsidR="00B25B06" w:rsidRDefault="00B25B06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88" w:type="dxa"/>
          </w:tcPr>
          <w:p w:rsidR="00B25B06" w:rsidRDefault="003674FB" w:rsidP="000731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сопровождение подготовки педагогических работников  к проведению к государственной итоговой аттестации</w:t>
            </w:r>
          </w:p>
        </w:tc>
        <w:tc>
          <w:tcPr>
            <w:tcW w:w="2708" w:type="dxa"/>
          </w:tcPr>
          <w:p w:rsidR="00B25B06" w:rsidRPr="008F1BA7" w:rsidRDefault="003674FB" w:rsidP="008865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«ЦО ДСО» МО Каменский район</w:t>
            </w:r>
          </w:p>
        </w:tc>
        <w:tc>
          <w:tcPr>
            <w:tcW w:w="1098" w:type="dxa"/>
          </w:tcPr>
          <w:p w:rsidR="00B25B06" w:rsidRDefault="003674FB" w:rsidP="00A619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1693" w:type="dxa"/>
          </w:tcPr>
          <w:p w:rsidR="00B25B06" w:rsidRPr="008F1BA7" w:rsidRDefault="003674FB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Н.Н.</w:t>
            </w:r>
          </w:p>
        </w:tc>
        <w:tc>
          <w:tcPr>
            <w:tcW w:w="1872" w:type="dxa"/>
          </w:tcPr>
          <w:p w:rsidR="00B25B06" w:rsidRDefault="003674FB" w:rsidP="00BD7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справка, совещание руководителей</w:t>
            </w:r>
            <w:bookmarkStart w:id="0" w:name="_GoBack"/>
            <w:bookmarkEnd w:id="0"/>
          </w:p>
        </w:tc>
      </w:tr>
      <w:tr w:rsidR="00572C6C" w:rsidRPr="008F1BA7" w:rsidTr="003674FB">
        <w:tc>
          <w:tcPr>
            <w:tcW w:w="557" w:type="dxa"/>
          </w:tcPr>
          <w:p w:rsidR="00572C6C" w:rsidRDefault="00B25B06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72C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</w:tcPr>
          <w:p w:rsidR="00572C6C" w:rsidRDefault="00572C6C" w:rsidP="000731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качества </w:t>
            </w:r>
            <w:proofErr w:type="gramStart"/>
            <w:r>
              <w:rPr>
                <w:rFonts w:ascii="Times New Roman" w:hAnsi="Times New Roman" w:cs="Times New Roman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русскому языку и математике в 9  классах.</w:t>
            </w:r>
          </w:p>
        </w:tc>
        <w:tc>
          <w:tcPr>
            <w:tcW w:w="2708" w:type="dxa"/>
          </w:tcPr>
          <w:p w:rsidR="00572C6C" w:rsidRDefault="00572C6C" w:rsidP="00A619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ОУ, показавшие низкие результаты по итогам мониторинга в декабре 2018 года</w:t>
            </w:r>
          </w:p>
        </w:tc>
        <w:tc>
          <w:tcPr>
            <w:tcW w:w="1098" w:type="dxa"/>
          </w:tcPr>
          <w:p w:rsidR="00572C6C" w:rsidRPr="008F1BA7" w:rsidRDefault="00572C6C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</w:t>
            </w:r>
          </w:p>
        </w:tc>
        <w:tc>
          <w:tcPr>
            <w:tcW w:w="1693" w:type="dxa"/>
          </w:tcPr>
          <w:p w:rsidR="00572C6C" w:rsidRPr="008F1BA7" w:rsidRDefault="00572C6C" w:rsidP="00073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Кузина Г.В.</w:t>
            </w:r>
          </w:p>
          <w:p w:rsidR="00572C6C" w:rsidRDefault="00572C6C" w:rsidP="00073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Новикова В.И.</w:t>
            </w:r>
          </w:p>
          <w:p w:rsidR="00572C6C" w:rsidRPr="008F1BA7" w:rsidRDefault="00572C6C" w:rsidP="00073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Н.Н.</w:t>
            </w:r>
          </w:p>
        </w:tc>
        <w:tc>
          <w:tcPr>
            <w:tcW w:w="1872" w:type="dxa"/>
          </w:tcPr>
          <w:p w:rsidR="00572C6C" w:rsidRDefault="00572C6C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 по итогам мониторинга</w:t>
            </w:r>
            <w:r w:rsidRPr="008F1BA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72C6C" w:rsidRPr="008F1BA7" w:rsidTr="003674FB">
        <w:tc>
          <w:tcPr>
            <w:tcW w:w="557" w:type="dxa"/>
          </w:tcPr>
          <w:p w:rsidR="00572C6C" w:rsidRDefault="00B25B06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72C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</w:tcPr>
          <w:p w:rsidR="00572C6C" w:rsidRDefault="00572C6C" w:rsidP="00756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итоговой аттестации и государственной итоговой аттестации  учащихся за 2017-2018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8" w:type="dxa"/>
          </w:tcPr>
          <w:p w:rsidR="00572C6C" w:rsidRDefault="00572C6C" w:rsidP="00C62E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общеобразовательные учреждения</w:t>
            </w:r>
          </w:p>
        </w:tc>
        <w:tc>
          <w:tcPr>
            <w:tcW w:w="1098" w:type="dxa"/>
          </w:tcPr>
          <w:p w:rsidR="00572C6C" w:rsidRPr="008F1BA7" w:rsidRDefault="00572C6C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2019</w:t>
            </w:r>
          </w:p>
        </w:tc>
        <w:tc>
          <w:tcPr>
            <w:tcW w:w="1693" w:type="dxa"/>
          </w:tcPr>
          <w:p w:rsidR="00572C6C" w:rsidRPr="008F1BA7" w:rsidRDefault="00572C6C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В.И.</w:t>
            </w:r>
          </w:p>
        </w:tc>
        <w:tc>
          <w:tcPr>
            <w:tcW w:w="1872" w:type="dxa"/>
          </w:tcPr>
          <w:p w:rsidR="00572C6C" w:rsidRPr="00C62EF4" w:rsidRDefault="00572C6C" w:rsidP="007A5C3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1BD5">
              <w:rPr>
                <w:rFonts w:ascii="Times New Roman" w:hAnsi="Times New Roman" w:cs="Times New Roman"/>
              </w:rPr>
              <w:t>Информация на совещании руководителей</w:t>
            </w:r>
          </w:p>
        </w:tc>
      </w:tr>
    </w:tbl>
    <w:p w:rsidR="009D1F77" w:rsidRPr="008F1BA7" w:rsidRDefault="009D1F77" w:rsidP="009D1F77">
      <w:pPr>
        <w:pStyle w:val="a3"/>
        <w:tabs>
          <w:tab w:val="left" w:pos="11460"/>
        </w:tabs>
        <w:rPr>
          <w:rFonts w:ascii="Times New Roman" w:hAnsi="Times New Roman" w:cs="Times New Roman"/>
        </w:rPr>
      </w:pPr>
      <w:r w:rsidRPr="008F1BA7">
        <w:rPr>
          <w:rFonts w:ascii="Times New Roman" w:hAnsi="Times New Roman" w:cs="Times New Roman"/>
        </w:rPr>
        <w:tab/>
      </w:r>
    </w:p>
    <w:sectPr w:rsidR="009D1F77" w:rsidRPr="008F1BA7" w:rsidSect="00DC0E4B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1F77"/>
    <w:rsid w:val="00020E7B"/>
    <w:rsid w:val="000731EC"/>
    <w:rsid w:val="00085E80"/>
    <w:rsid w:val="000F24D7"/>
    <w:rsid w:val="00104BC6"/>
    <w:rsid w:val="00105FE8"/>
    <w:rsid w:val="00141714"/>
    <w:rsid w:val="001632AE"/>
    <w:rsid w:val="00180261"/>
    <w:rsid w:val="001E1820"/>
    <w:rsid w:val="001E304D"/>
    <w:rsid w:val="001F07A2"/>
    <w:rsid w:val="00276654"/>
    <w:rsid w:val="002E2A33"/>
    <w:rsid w:val="002F351F"/>
    <w:rsid w:val="003174FB"/>
    <w:rsid w:val="00333D05"/>
    <w:rsid w:val="003568A7"/>
    <w:rsid w:val="003674FB"/>
    <w:rsid w:val="003735FE"/>
    <w:rsid w:val="003A5A6D"/>
    <w:rsid w:val="003B5DA3"/>
    <w:rsid w:val="003C265E"/>
    <w:rsid w:val="003E18DC"/>
    <w:rsid w:val="00440C2C"/>
    <w:rsid w:val="00442BC3"/>
    <w:rsid w:val="00460029"/>
    <w:rsid w:val="004730CB"/>
    <w:rsid w:val="004D577F"/>
    <w:rsid w:val="004E658F"/>
    <w:rsid w:val="005057F4"/>
    <w:rsid w:val="0054155C"/>
    <w:rsid w:val="00567C28"/>
    <w:rsid w:val="00572C6C"/>
    <w:rsid w:val="005734DF"/>
    <w:rsid w:val="00593A0F"/>
    <w:rsid w:val="00594DC1"/>
    <w:rsid w:val="00595BEB"/>
    <w:rsid w:val="005E15C4"/>
    <w:rsid w:val="005F3158"/>
    <w:rsid w:val="0065101E"/>
    <w:rsid w:val="0065152C"/>
    <w:rsid w:val="00656BF2"/>
    <w:rsid w:val="00705F35"/>
    <w:rsid w:val="00734BBE"/>
    <w:rsid w:val="00756AA5"/>
    <w:rsid w:val="00801FDC"/>
    <w:rsid w:val="00811EF4"/>
    <w:rsid w:val="00877D39"/>
    <w:rsid w:val="008858E6"/>
    <w:rsid w:val="0088651F"/>
    <w:rsid w:val="008A652F"/>
    <w:rsid w:val="008B0F08"/>
    <w:rsid w:val="008F1BA7"/>
    <w:rsid w:val="00951278"/>
    <w:rsid w:val="00953187"/>
    <w:rsid w:val="00966DB5"/>
    <w:rsid w:val="009A0F27"/>
    <w:rsid w:val="009D1F77"/>
    <w:rsid w:val="00A13B70"/>
    <w:rsid w:val="00A141C7"/>
    <w:rsid w:val="00A27B01"/>
    <w:rsid w:val="00A4023C"/>
    <w:rsid w:val="00A40761"/>
    <w:rsid w:val="00A56EAA"/>
    <w:rsid w:val="00A6190D"/>
    <w:rsid w:val="00A671A6"/>
    <w:rsid w:val="00A8220D"/>
    <w:rsid w:val="00A878A7"/>
    <w:rsid w:val="00AF0E59"/>
    <w:rsid w:val="00B25B06"/>
    <w:rsid w:val="00B37461"/>
    <w:rsid w:val="00B5518F"/>
    <w:rsid w:val="00B62B85"/>
    <w:rsid w:val="00B80C53"/>
    <w:rsid w:val="00BC1BD5"/>
    <w:rsid w:val="00BD7AD2"/>
    <w:rsid w:val="00BF6C27"/>
    <w:rsid w:val="00C31CE2"/>
    <w:rsid w:val="00C377BB"/>
    <w:rsid w:val="00C4133A"/>
    <w:rsid w:val="00C62EF4"/>
    <w:rsid w:val="00C73BAA"/>
    <w:rsid w:val="00C749A2"/>
    <w:rsid w:val="00CB2B3B"/>
    <w:rsid w:val="00CF2F1D"/>
    <w:rsid w:val="00D0092D"/>
    <w:rsid w:val="00D32A48"/>
    <w:rsid w:val="00D73047"/>
    <w:rsid w:val="00DC0E4B"/>
    <w:rsid w:val="00DD79BC"/>
    <w:rsid w:val="00DE461E"/>
    <w:rsid w:val="00DF4241"/>
    <w:rsid w:val="00E32434"/>
    <w:rsid w:val="00E355B4"/>
    <w:rsid w:val="00E774F0"/>
    <w:rsid w:val="00EB6849"/>
    <w:rsid w:val="00F540F2"/>
    <w:rsid w:val="00F64B89"/>
    <w:rsid w:val="00F87350"/>
    <w:rsid w:val="00F92C38"/>
    <w:rsid w:val="00FC3E17"/>
    <w:rsid w:val="00FD5253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F77"/>
    <w:pPr>
      <w:spacing w:after="0" w:line="240" w:lineRule="auto"/>
    </w:pPr>
  </w:style>
  <w:style w:type="table" w:styleId="a4">
    <w:name w:val="Table Grid"/>
    <w:basedOn w:val="a1"/>
    <w:uiPriority w:val="59"/>
    <w:rsid w:val="009D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sansey</cp:lastModifiedBy>
  <cp:revision>61</cp:revision>
  <cp:lastPrinted>2018-08-16T07:33:00Z</cp:lastPrinted>
  <dcterms:created xsi:type="dcterms:W3CDTF">2011-06-29T12:29:00Z</dcterms:created>
  <dcterms:modified xsi:type="dcterms:W3CDTF">2018-08-16T07:34:00Z</dcterms:modified>
</cp:coreProperties>
</file>