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11" w:rsidRDefault="00A92011" w:rsidP="005543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2" w:type="dxa"/>
        <w:tblInd w:w="108" w:type="dxa"/>
        <w:tblLook w:val="04A0" w:firstRow="1" w:lastRow="0" w:firstColumn="1" w:lastColumn="0" w:noHBand="0" w:noVBand="1"/>
      </w:tblPr>
      <w:tblGrid>
        <w:gridCol w:w="4995"/>
        <w:gridCol w:w="4987"/>
      </w:tblGrid>
      <w:tr w:rsidR="002D327B" w:rsidRPr="002D327B" w:rsidTr="00C53C77">
        <w:trPr>
          <w:trHeight w:val="3810"/>
        </w:trPr>
        <w:tc>
          <w:tcPr>
            <w:tcW w:w="4995" w:type="dxa"/>
          </w:tcPr>
          <w:p w:rsidR="002D327B" w:rsidRPr="002D327B" w:rsidRDefault="002D327B" w:rsidP="002D3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D327B" w:rsidRPr="002D327B" w:rsidRDefault="002D327B" w:rsidP="002D3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Министерство образования и науки</w:t>
            </w:r>
          </w:p>
          <w:p w:rsidR="002D327B" w:rsidRPr="002D327B" w:rsidRDefault="002D327B" w:rsidP="002D3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D327B" w:rsidRPr="002D327B" w:rsidRDefault="002D327B" w:rsidP="002D3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 ОБРАЗОВАНИЯ</w:t>
            </w:r>
          </w:p>
          <w:p w:rsidR="002D327B" w:rsidRPr="002D327B" w:rsidRDefault="002D327B" w:rsidP="002D3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АДМИНИСТРАЦИИ</w:t>
            </w:r>
          </w:p>
          <w:p w:rsidR="002D327B" w:rsidRPr="002D327B" w:rsidRDefault="002D327B" w:rsidP="002D3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2D327B" w:rsidRPr="002D327B" w:rsidRDefault="002D327B" w:rsidP="002D3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КАМЕНСКИЙ РАЙОН</w:t>
            </w:r>
          </w:p>
          <w:p w:rsidR="002D327B" w:rsidRPr="002D327B" w:rsidRDefault="002D327B" w:rsidP="002D3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27B" w:rsidRPr="002D327B" w:rsidRDefault="002D327B" w:rsidP="002D3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Адрес: 301990, Тульская область, Каменский район,</w:t>
            </w:r>
          </w:p>
          <w:p w:rsidR="002D327B" w:rsidRPr="002D327B" w:rsidRDefault="002D327B" w:rsidP="002D3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gramStart"/>
            <w:r w:rsidRPr="002D3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Архангельское</w:t>
            </w:r>
            <w:proofErr w:type="gramEnd"/>
            <w:r w:rsidRPr="002D3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Гагарина, д.3</w:t>
            </w:r>
          </w:p>
          <w:p w:rsidR="002D327B" w:rsidRPr="002D327B" w:rsidRDefault="002D327B" w:rsidP="002D3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 (48744) 2-15-80</w:t>
            </w:r>
          </w:p>
          <w:p w:rsidR="002D327B" w:rsidRPr="002D327B" w:rsidRDefault="002D327B" w:rsidP="002D3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факс:  (48744) 2-13-20,</w:t>
            </w:r>
          </w:p>
          <w:p w:rsidR="002D327B" w:rsidRPr="002D327B" w:rsidRDefault="002D327B" w:rsidP="002D3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2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2D3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D32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2D32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2D327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obr</w:t>
              </w:r>
              <w:r w:rsidRPr="002D327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2D327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amo</w:t>
              </w:r>
              <w:r w:rsidRPr="002D327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2D327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kamenka</w:t>
              </w:r>
              <w:r w:rsidRPr="002D327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2D327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tularegion</w:t>
              </w:r>
              <w:r w:rsidRPr="002D327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2D327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D327B" w:rsidRPr="002D327B" w:rsidRDefault="002D327B" w:rsidP="002D3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327B" w:rsidRPr="002D327B" w:rsidRDefault="002D327B" w:rsidP="002D3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32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  <w:r w:rsidRPr="002D32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августа</w:t>
            </w:r>
            <w:r w:rsidRPr="002D32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2019 г.    №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AE65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371</w:t>
            </w:r>
            <w:bookmarkStart w:id="0" w:name="_GoBack"/>
            <w:bookmarkEnd w:id="0"/>
          </w:p>
        </w:tc>
        <w:tc>
          <w:tcPr>
            <w:tcW w:w="4987" w:type="dxa"/>
            <w:hideMark/>
          </w:tcPr>
          <w:p w:rsidR="002D327B" w:rsidRDefault="002D327B" w:rsidP="002D327B">
            <w:pPr>
              <w:spacing w:after="0" w:line="240" w:lineRule="auto"/>
              <w:ind w:right="3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главы администрации </w:t>
            </w:r>
          </w:p>
          <w:p w:rsidR="002D327B" w:rsidRDefault="002D327B" w:rsidP="002D327B">
            <w:pPr>
              <w:spacing w:after="0" w:line="240" w:lineRule="auto"/>
              <w:ind w:right="3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2D327B" w:rsidRDefault="002D327B" w:rsidP="002D327B">
            <w:pPr>
              <w:spacing w:after="0" w:line="240" w:lineRule="auto"/>
              <w:ind w:right="3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Каменский район</w:t>
            </w:r>
          </w:p>
          <w:p w:rsidR="002D327B" w:rsidRPr="002D327B" w:rsidRDefault="002D327B" w:rsidP="002D327B">
            <w:pPr>
              <w:spacing w:after="0" w:line="240" w:lineRule="auto"/>
              <w:ind w:right="3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А.П. Карцеву</w:t>
            </w:r>
          </w:p>
        </w:tc>
      </w:tr>
    </w:tbl>
    <w:p w:rsidR="000649FA" w:rsidRPr="005543F2" w:rsidRDefault="000649FA" w:rsidP="005543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43F2">
        <w:rPr>
          <w:rFonts w:ascii="Times New Roman" w:hAnsi="Times New Roman" w:cs="Times New Roman"/>
          <w:sz w:val="28"/>
          <w:szCs w:val="28"/>
        </w:rPr>
        <w:t>Спис</w:t>
      </w:r>
      <w:r w:rsidR="007D6DDB">
        <w:rPr>
          <w:rFonts w:ascii="Times New Roman" w:hAnsi="Times New Roman" w:cs="Times New Roman"/>
          <w:sz w:val="28"/>
          <w:szCs w:val="28"/>
        </w:rPr>
        <w:t>ок</w:t>
      </w:r>
      <w:r w:rsidRPr="005543F2">
        <w:rPr>
          <w:rFonts w:ascii="Times New Roman" w:hAnsi="Times New Roman" w:cs="Times New Roman"/>
          <w:sz w:val="28"/>
          <w:szCs w:val="28"/>
        </w:rPr>
        <w:t xml:space="preserve"> </w:t>
      </w:r>
      <w:r w:rsidR="002D327B">
        <w:rPr>
          <w:rFonts w:ascii="Times New Roman" w:hAnsi="Times New Roman" w:cs="Times New Roman"/>
          <w:sz w:val="28"/>
          <w:szCs w:val="28"/>
        </w:rPr>
        <w:t xml:space="preserve"> кандидатов на получение  в 2019-2020</w:t>
      </w:r>
      <w:r w:rsidRPr="005543F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543F2" w:rsidRDefault="000649FA" w:rsidP="005543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43F2">
        <w:rPr>
          <w:rFonts w:ascii="Times New Roman" w:hAnsi="Times New Roman" w:cs="Times New Roman"/>
          <w:sz w:val="28"/>
          <w:szCs w:val="28"/>
        </w:rPr>
        <w:t xml:space="preserve">стипендии  главы администрации  муниципального образования </w:t>
      </w:r>
    </w:p>
    <w:p w:rsidR="000649FA" w:rsidRPr="005543F2" w:rsidRDefault="000649FA" w:rsidP="005543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43F2">
        <w:rPr>
          <w:rFonts w:ascii="Times New Roman" w:hAnsi="Times New Roman" w:cs="Times New Roman"/>
          <w:sz w:val="28"/>
          <w:szCs w:val="28"/>
        </w:rPr>
        <w:t>Каменский район  за особые успехи в учебе учащимся  муниципальных общеобразовательных учреждений</w:t>
      </w:r>
    </w:p>
    <w:p w:rsidR="000649FA" w:rsidRDefault="000649F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402"/>
        <w:gridCol w:w="1842"/>
      </w:tblGrid>
      <w:tr w:rsidR="005543F2" w:rsidTr="009E52D3">
        <w:tc>
          <w:tcPr>
            <w:tcW w:w="534" w:type="dxa"/>
          </w:tcPr>
          <w:p w:rsidR="005543F2" w:rsidRPr="005543F2" w:rsidRDefault="0055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5543F2" w:rsidRPr="005543F2" w:rsidRDefault="0055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F2">
              <w:rPr>
                <w:rFonts w:ascii="Times New Roman" w:hAnsi="Times New Roman" w:cs="Times New Roman"/>
                <w:sz w:val="28"/>
                <w:szCs w:val="28"/>
              </w:rPr>
              <w:t>ФИО  учащихся</w:t>
            </w:r>
          </w:p>
        </w:tc>
        <w:tc>
          <w:tcPr>
            <w:tcW w:w="3402" w:type="dxa"/>
          </w:tcPr>
          <w:p w:rsidR="005543F2" w:rsidRPr="005543F2" w:rsidRDefault="0055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F2">
              <w:rPr>
                <w:rFonts w:ascii="Times New Roman" w:hAnsi="Times New Roman" w:cs="Times New Roman"/>
                <w:sz w:val="28"/>
                <w:szCs w:val="28"/>
              </w:rPr>
              <w:t>Наименование  ОУ</w:t>
            </w:r>
          </w:p>
        </w:tc>
        <w:tc>
          <w:tcPr>
            <w:tcW w:w="1842" w:type="dxa"/>
          </w:tcPr>
          <w:p w:rsidR="005543F2" w:rsidRPr="005543F2" w:rsidRDefault="0055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F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543F2" w:rsidTr="009E52D3">
        <w:trPr>
          <w:trHeight w:val="1000"/>
        </w:trPr>
        <w:tc>
          <w:tcPr>
            <w:tcW w:w="534" w:type="dxa"/>
          </w:tcPr>
          <w:p w:rsidR="005543F2" w:rsidRPr="005543F2" w:rsidRDefault="0055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543F2" w:rsidRPr="005543F2" w:rsidRDefault="002D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Денис Владимирович</w:t>
            </w:r>
          </w:p>
        </w:tc>
        <w:tc>
          <w:tcPr>
            <w:tcW w:w="3402" w:type="dxa"/>
          </w:tcPr>
          <w:p w:rsidR="005543F2" w:rsidRPr="005543F2" w:rsidRDefault="0055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F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общеобразовательное учреждение «Архангельская средняя школа им. А.А.Кудрявцева»</w:t>
            </w:r>
          </w:p>
        </w:tc>
        <w:tc>
          <w:tcPr>
            <w:tcW w:w="1842" w:type="dxa"/>
          </w:tcPr>
          <w:p w:rsidR="005543F2" w:rsidRPr="005543F2" w:rsidRDefault="00554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3F2" w:rsidRPr="005543F2" w:rsidRDefault="005543F2" w:rsidP="002D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3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8E1" w:rsidTr="009E52D3">
        <w:tc>
          <w:tcPr>
            <w:tcW w:w="534" w:type="dxa"/>
          </w:tcPr>
          <w:p w:rsidR="003228E1" w:rsidRPr="005543F2" w:rsidRDefault="0032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3228E1" w:rsidRDefault="002D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Жмогина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Евгеньевна</w:t>
            </w:r>
          </w:p>
        </w:tc>
        <w:tc>
          <w:tcPr>
            <w:tcW w:w="3402" w:type="dxa"/>
          </w:tcPr>
          <w:p w:rsidR="003228E1" w:rsidRPr="005543F2" w:rsidRDefault="003228E1" w:rsidP="0032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5543F2">
              <w:rPr>
                <w:rFonts w:ascii="Times New Roman" w:hAnsi="Times New Roman" w:cs="Times New Roman"/>
                <w:sz w:val="28"/>
                <w:szCs w:val="28"/>
              </w:rPr>
              <w:t>казенное  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Новопетрорвская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842" w:type="dxa"/>
          </w:tcPr>
          <w:p w:rsidR="003228E1" w:rsidRPr="005543F2" w:rsidRDefault="002D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543F2" w:rsidRDefault="005543F2"/>
    <w:p w:rsidR="005543F2" w:rsidRPr="001927DE" w:rsidRDefault="005543F2" w:rsidP="00DD7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27DE"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  <w:r w:rsidRPr="001927DE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8  Порядка   назначения и выплаты стипендии главы администрации муниципального образования Каменский район  за особые успехи в учебе учащимися </w:t>
      </w:r>
      <w:proofErr w:type="gramStart"/>
      <w:r w:rsidRPr="001927D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1927DE">
        <w:rPr>
          <w:rFonts w:ascii="Times New Roman" w:hAnsi="Times New Roman" w:cs="Times New Roman"/>
          <w:sz w:val="28"/>
          <w:szCs w:val="28"/>
        </w:rPr>
        <w:t xml:space="preserve">  общеобразовательных учреждений </w:t>
      </w:r>
      <w:r w:rsidR="001927DE" w:rsidRPr="001927DE">
        <w:rPr>
          <w:rFonts w:ascii="Times New Roman" w:hAnsi="Times New Roman" w:cs="Times New Roman"/>
          <w:sz w:val="28"/>
          <w:szCs w:val="28"/>
        </w:rPr>
        <w:t xml:space="preserve">  (</w:t>
      </w:r>
      <w:r w:rsidR="009E52D3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Каменский район от 27.06.2014 года № 196 «О внесении изменений в постановление администрации муниципального образования Каменский район от 27.12.2013 года № 413 «Об утверждении Порядка назначения и выплаты стипендии главы администрации муниципального образования Каменский район за особые успехи в учебе учащимся муниципальных общеобразовательных учреждений»</w:t>
      </w:r>
      <w:r w:rsidR="001927DE" w:rsidRPr="001927DE">
        <w:rPr>
          <w:rFonts w:ascii="Times New Roman" w:hAnsi="Times New Roman" w:cs="Times New Roman"/>
          <w:sz w:val="28"/>
          <w:szCs w:val="28"/>
        </w:rPr>
        <w:t>)</w:t>
      </w:r>
      <w:r w:rsidR="003228E1">
        <w:rPr>
          <w:rFonts w:ascii="Times New Roman" w:hAnsi="Times New Roman" w:cs="Times New Roman"/>
          <w:sz w:val="28"/>
          <w:szCs w:val="28"/>
        </w:rPr>
        <w:t xml:space="preserve">, </w:t>
      </w:r>
      <w:r w:rsidR="001927DE" w:rsidRPr="001927DE">
        <w:rPr>
          <w:rFonts w:ascii="Times New Roman" w:hAnsi="Times New Roman" w:cs="Times New Roman"/>
          <w:sz w:val="28"/>
          <w:szCs w:val="28"/>
        </w:rPr>
        <w:t xml:space="preserve">  прилагаются.</w:t>
      </w:r>
    </w:p>
    <w:p w:rsidR="001927DE" w:rsidRPr="001927DE" w:rsidRDefault="001927DE" w:rsidP="00192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7DE" w:rsidRPr="001927DE" w:rsidRDefault="001927DE" w:rsidP="00192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7DE" w:rsidRPr="001927DE" w:rsidRDefault="002D327B" w:rsidP="00192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1927DE" w:rsidRPr="00192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1927DE" w:rsidRPr="001927DE">
        <w:rPr>
          <w:rFonts w:ascii="Times New Roman" w:hAnsi="Times New Roman" w:cs="Times New Roman"/>
          <w:sz w:val="28"/>
          <w:szCs w:val="28"/>
        </w:rPr>
        <w:t>Н.В.Колобкова</w:t>
      </w:r>
      <w:proofErr w:type="spellEnd"/>
    </w:p>
    <w:sectPr w:rsidR="001927DE" w:rsidRPr="001927DE" w:rsidSect="009E52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9FA"/>
    <w:rsid w:val="000649FA"/>
    <w:rsid w:val="00075F15"/>
    <w:rsid w:val="001927DE"/>
    <w:rsid w:val="00225C15"/>
    <w:rsid w:val="002D327B"/>
    <w:rsid w:val="003228E1"/>
    <w:rsid w:val="005543F2"/>
    <w:rsid w:val="007B400D"/>
    <w:rsid w:val="007D41F5"/>
    <w:rsid w:val="007D6DDB"/>
    <w:rsid w:val="009E52D3"/>
    <w:rsid w:val="00A92011"/>
    <w:rsid w:val="00AE651D"/>
    <w:rsid w:val="00B44792"/>
    <w:rsid w:val="00DD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9F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64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.amo.kamenka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sansey</cp:lastModifiedBy>
  <cp:revision>18</cp:revision>
  <cp:lastPrinted>2019-08-05T07:43:00Z</cp:lastPrinted>
  <dcterms:created xsi:type="dcterms:W3CDTF">2015-07-10T08:37:00Z</dcterms:created>
  <dcterms:modified xsi:type="dcterms:W3CDTF">2019-08-05T07:44:00Z</dcterms:modified>
</cp:coreProperties>
</file>