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54BC5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88FF83" wp14:editId="24BF2B3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8A3F2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247683E3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71AE5070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750C2A3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047BB10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5AE0121A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1235F9D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2BEE7976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2517EF0A" w14:textId="6D1B9A27" w:rsidR="000D409C" w:rsidRPr="000D409C" w:rsidRDefault="0068629A" w:rsidP="0068629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CF070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18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00C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октября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D722D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23A26C8" w14:textId="56F5B996" w:rsidR="000D409C" w:rsidRPr="00CF0708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CF070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372</w:t>
            </w:r>
          </w:p>
        </w:tc>
      </w:tr>
    </w:tbl>
    <w:p w14:paraId="76B65D2F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D21D28D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5975C71" w14:textId="59C40A65" w:rsidR="0068629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перечня муниципальных программ муниципального образования Каменский район на 202</w:t>
      </w:r>
      <w:r w:rsidR="00D722D8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</w:t>
      </w:r>
    </w:p>
    <w:p w14:paraId="3AC22023" w14:textId="2B237322" w:rsidR="00304CFA" w:rsidRPr="00304CF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D722D8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 w:rsidR="00D722D8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</w:p>
    <w:p w14:paraId="4457A453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147D42C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BA39BE2" w14:textId="0A04B646" w:rsidR="00304CFA" w:rsidRPr="00304CFA" w:rsidRDefault="00304CFA" w:rsidP="00304CFA">
      <w:pPr>
        <w:keepNext/>
        <w:keepLines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статьи </w:t>
      </w:r>
      <w:r w:rsidR="00816835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114A46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D722D8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EA02FB3" w14:textId="05A5486B" w:rsidR="00304CFA" w:rsidRPr="00304CFA" w:rsidRDefault="00304CFA" w:rsidP="00304CFA">
      <w:pPr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1. Утвердить </w:t>
      </w:r>
      <w:hyperlink w:anchor="P35" w:history="1">
        <w:r w:rsidRPr="00304CFA">
          <w:rPr>
            <w:rFonts w:ascii="PT Astra Serif" w:eastAsia="Times New Roman" w:hAnsi="PT Astra Serif" w:cs="Times New Roman"/>
            <w:sz w:val="28"/>
            <w:szCs w:val="28"/>
          </w:rPr>
          <w:t>перечень</w:t>
        </w:r>
      </w:hyperlink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программ муниципального образования Каменский район на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 и плановый период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7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годов (приложение).</w:t>
      </w:r>
    </w:p>
    <w:p w14:paraId="6252D6F1" w14:textId="1E6F7B83" w:rsidR="00304CFA" w:rsidRPr="00304CFA" w:rsidRDefault="00304CFA" w:rsidP="0039091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2. О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администрации муниципального образования Каменский район</w:t>
      </w:r>
      <w:r w:rsidR="0039091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proofErr w:type="gramStart"/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разместить</w:t>
      </w:r>
      <w:proofErr w:type="gramEnd"/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в сети «Интернет»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A0775" w:rsidRPr="00C7420F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1F0CD191" w14:textId="3DA8707B" w:rsidR="00304CFA" w:rsidRPr="00304CFA" w:rsidRDefault="00304CFA" w:rsidP="0039091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 1 января 202</w:t>
      </w:r>
      <w:r w:rsidR="00D722D8">
        <w:rPr>
          <w:rFonts w:ascii="PT Astra Serif" w:eastAsia="Times New Roman" w:hAnsi="PT Astra Serif" w:cs="Times New Roman"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года и подлежит обнародованию.</w:t>
      </w:r>
    </w:p>
    <w:p w14:paraId="49D05E60" w14:textId="77777777"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9C15347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8A4B2CB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0D409C" w14:paraId="46FAE5C5" w14:textId="77777777" w:rsidTr="004E6116">
        <w:trPr>
          <w:trHeight w:val="229"/>
        </w:trPr>
        <w:tc>
          <w:tcPr>
            <w:tcW w:w="2178" w:type="pct"/>
          </w:tcPr>
          <w:p w14:paraId="116BF415" w14:textId="1C91EE5F" w:rsidR="000D409C" w:rsidRPr="000D409C" w:rsidRDefault="0039091F" w:rsidP="0039091F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. главы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757F9767" w14:textId="77777777"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AE03916" w14:textId="693F91A8" w:rsidR="000D409C" w:rsidRPr="000D409C" w:rsidRDefault="0039091F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А.П. Карцев</w:t>
            </w:r>
          </w:p>
        </w:tc>
      </w:tr>
    </w:tbl>
    <w:p w14:paraId="224D9C2C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66D0327" w14:textId="77777777"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F1EA75D" w14:textId="77777777"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6077D78" w14:textId="77777777"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3585CF2" w14:textId="77777777" w:rsidR="00C464A7" w:rsidRDefault="00C464A7" w:rsidP="004A4D5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C464A7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14:paraId="3D2C5986" w14:textId="77777777" w:rsidTr="004A4D5A">
        <w:tc>
          <w:tcPr>
            <w:tcW w:w="5070" w:type="dxa"/>
          </w:tcPr>
          <w:p w14:paraId="1FF2ADDF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3C050487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Приложение </w:t>
            </w:r>
          </w:p>
          <w:p w14:paraId="278B7195" w14:textId="4633B99C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 постановлению администрации</w:t>
            </w:r>
          </w:p>
          <w:p w14:paraId="2B911FFF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образования</w:t>
            </w:r>
          </w:p>
          <w:p w14:paraId="79853C52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Каменский район</w:t>
            </w:r>
          </w:p>
          <w:p w14:paraId="076808F5" w14:textId="2A790465" w:rsidR="004A4D5A" w:rsidRPr="00A12BFF" w:rsidRDefault="0068629A" w:rsidP="0068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39091F"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октября 202</w:t>
            </w:r>
            <w:r w:rsidR="00D722D8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г. № </w:t>
            </w:r>
            <w:r w:rsidR="0039091F">
              <w:rPr>
                <w:rFonts w:ascii="PT Astra Serif" w:eastAsia="Times New Roman" w:hAnsi="PT Astra Serif" w:cs="Times New Roman"/>
                <w:sz w:val="26"/>
                <w:szCs w:val="26"/>
              </w:rPr>
              <w:t>372</w:t>
            </w:r>
          </w:p>
        </w:tc>
      </w:tr>
    </w:tbl>
    <w:p w14:paraId="69733E32" w14:textId="77777777" w:rsidR="0068629A" w:rsidRDefault="0068629A" w:rsidP="0068629A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14:paraId="0526002D" w14:textId="77777777" w:rsidR="00A12BFF" w:rsidRPr="00A12BFF" w:rsidRDefault="00A12BFF" w:rsidP="0068629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ПЕРЕЧЕНЬ</w:t>
      </w:r>
    </w:p>
    <w:p w14:paraId="1DE16311" w14:textId="77777777"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муниципальных программ муниципального образования</w:t>
      </w:r>
    </w:p>
    <w:p w14:paraId="6AA236CD" w14:textId="72FB1C1C"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Каменский районна 202</w:t>
      </w:r>
      <w:r w:rsidR="00D722D8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и плановый период 202</w:t>
      </w:r>
      <w:r w:rsidR="00D722D8">
        <w:rPr>
          <w:rFonts w:ascii="PT Astra Serif" w:eastAsia="Times New Roman" w:hAnsi="PT Astra Serif" w:cs="Times New Roman"/>
          <w:b/>
          <w:bCs/>
          <w:sz w:val="26"/>
          <w:szCs w:val="26"/>
        </w:rPr>
        <w:t>6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и 202</w:t>
      </w:r>
      <w:r w:rsidR="00D722D8">
        <w:rPr>
          <w:rFonts w:ascii="PT Astra Serif" w:eastAsia="Times New Roman" w:hAnsi="PT Astra Serif" w:cs="Times New Roman"/>
          <w:b/>
          <w:bCs/>
          <w:sz w:val="26"/>
          <w:szCs w:val="26"/>
        </w:rPr>
        <w:t>7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годов</w:t>
      </w:r>
    </w:p>
    <w:p w14:paraId="6C1D3614" w14:textId="77777777" w:rsidR="00A12BFF" w:rsidRPr="00A12BFF" w:rsidRDefault="00A12BFF" w:rsidP="00A12BFF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12BFF" w:rsidRPr="00A12BFF" w14:paraId="5064ACA5" w14:textId="77777777" w:rsidTr="0039091F">
        <w:tc>
          <w:tcPr>
            <w:tcW w:w="4644" w:type="dxa"/>
            <w:vAlign w:val="center"/>
          </w:tcPr>
          <w:p w14:paraId="37B094C7" w14:textId="77777777" w:rsidR="00A12BFF" w:rsidRPr="00A12BFF" w:rsidRDefault="00A12BFF" w:rsidP="0039091F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bookmarkStart w:id="1" w:name="sub_111"/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Наименование муниципальной программы муниципального образования Каменский район</w:t>
            </w:r>
          </w:p>
        </w:tc>
        <w:tc>
          <w:tcPr>
            <w:tcW w:w="5103" w:type="dxa"/>
            <w:vAlign w:val="center"/>
          </w:tcPr>
          <w:p w14:paraId="0C486559" w14:textId="77777777" w:rsidR="00A12BFF" w:rsidRPr="00A12BFF" w:rsidRDefault="00A12BFF" w:rsidP="0039091F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 муниципальной программы муниципального образования Каменский район</w:t>
            </w:r>
          </w:p>
        </w:tc>
      </w:tr>
      <w:tr w:rsidR="00A12BFF" w:rsidRPr="00A12BFF" w14:paraId="575C6352" w14:textId="77777777" w:rsidTr="00C6762D">
        <w:tc>
          <w:tcPr>
            <w:tcW w:w="4644" w:type="dxa"/>
            <w:vAlign w:val="center"/>
          </w:tcPr>
          <w:p w14:paraId="41402150" w14:textId="77777777" w:rsidR="00A12BFF" w:rsidRPr="00EF3E41" w:rsidRDefault="00A12BFF" w:rsidP="0039091F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14:paraId="544ADF11" w14:textId="77777777" w:rsidR="00A12BFF" w:rsidRPr="00A12BFF" w:rsidRDefault="00A12BFF" w:rsidP="0039091F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</w:tr>
      <w:tr w:rsidR="00A12BFF" w:rsidRPr="00A12BFF" w14:paraId="00AA9946" w14:textId="77777777" w:rsidTr="0039091F">
        <w:tc>
          <w:tcPr>
            <w:tcW w:w="4644" w:type="dxa"/>
          </w:tcPr>
          <w:p w14:paraId="0E5B19F5" w14:textId="4874C92C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1.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Развитие образования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57FF8553" w14:textId="77777777" w:rsidR="00A12BFF" w:rsidRPr="00A12BFF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A12BFF" w:rsidRPr="00A12BFF" w14:paraId="7E178965" w14:textId="77777777" w:rsidTr="0039091F">
        <w:tc>
          <w:tcPr>
            <w:tcW w:w="4644" w:type="dxa"/>
          </w:tcPr>
          <w:p w14:paraId="2BC6B6EC" w14:textId="7D9140ED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2.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Развитие культуры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16440D3" w14:textId="4356673D" w:rsidR="00A12BFF" w:rsidRPr="00A12BFF" w:rsidRDefault="007E7A4C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A12BFF" w:rsidRPr="00A12BFF" w14:paraId="75817AA3" w14:textId="77777777" w:rsidTr="0039091F">
        <w:tc>
          <w:tcPr>
            <w:tcW w:w="4644" w:type="dxa"/>
          </w:tcPr>
          <w:p w14:paraId="67FEECBA" w14:textId="0D888043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3. 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bookmarkStart w:id="2" w:name="_Hlk179973988"/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Повышение эффективности реализации молодежной политики в муниципальном образовании Каменский район на 2023-2027 годы</w:t>
            </w:r>
            <w:bookmarkEnd w:id="2"/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39CC8119" w14:textId="77777777" w:rsidR="00A12BFF" w:rsidRPr="00A12BFF" w:rsidRDefault="007E7A4C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Отдел 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2F5B2E" w:rsidRPr="00A12BFF" w14:paraId="572385DB" w14:textId="77777777" w:rsidTr="0039091F">
        <w:tc>
          <w:tcPr>
            <w:tcW w:w="4644" w:type="dxa"/>
          </w:tcPr>
          <w:p w14:paraId="034AC843" w14:textId="7DD95085" w:rsidR="002F5B2E" w:rsidRPr="0039091F" w:rsidRDefault="0039091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4. </w:t>
            </w:r>
            <w:r w:rsidR="002F5B2E" w:rsidRPr="0039091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="008D4B3F" w:rsidRPr="0039091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2F5B2E" w:rsidRPr="0039091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Развитие физической культуры, спорта в муниципальном образовании Каменский район на 2023-2027 годы</w:t>
            </w:r>
            <w:r w:rsidR="008D4B3F" w:rsidRPr="0039091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6F16E5B" w14:textId="77777777" w:rsidR="002F5B2E" w:rsidRPr="00A12BFF" w:rsidRDefault="007E7A4C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2F5B2E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A12BFF" w:rsidRPr="00A12BFF" w14:paraId="68B8AD13" w14:textId="77777777" w:rsidTr="0039091F">
        <w:tc>
          <w:tcPr>
            <w:tcW w:w="4644" w:type="dxa"/>
          </w:tcPr>
          <w:p w14:paraId="08D30984" w14:textId="0C6E4672" w:rsidR="0068629A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Социальная поддержка и социальное обслуживание населения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2320B019" w14:textId="77777777" w:rsidR="00A12BFF" w:rsidRPr="00A12BFF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учреждение Тульской области «Управление социальной защиты населения Каменского района» (по согласованию)</w:t>
            </w:r>
          </w:p>
          <w:p w14:paraId="381069D4" w14:textId="77777777" w:rsidR="00A12BFF" w:rsidRPr="00A12BFF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A12BFF" w:rsidRPr="00EF3E41" w14:paraId="01ADE93E" w14:textId="77777777" w:rsidTr="0039091F">
        <w:tc>
          <w:tcPr>
            <w:tcW w:w="4644" w:type="dxa"/>
          </w:tcPr>
          <w:p w14:paraId="0FD4A18C" w14:textId="588006D5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Улучшение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демографической ситуации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и поддержка семей,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воспитывающих детей в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ном образовании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B46440F" w14:textId="5F279439" w:rsidR="00A12BFF" w:rsidRPr="00EF3E41" w:rsidRDefault="007E7A4C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Отдел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администрации муниципального 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образования Каменский район</w:t>
            </w:r>
          </w:p>
        </w:tc>
      </w:tr>
      <w:tr w:rsidR="00A12BFF" w:rsidRPr="00EF3E41" w14:paraId="212300AC" w14:textId="77777777" w:rsidTr="0039091F">
        <w:tc>
          <w:tcPr>
            <w:tcW w:w="4644" w:type="dxa"/>
          </w:tcPr>
          <w:p w14:paraId="07D99152" w14:textId="3B297D42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Содействие занятости населения муниципальн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ого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40A8A732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управление Тульской области «ЦЗН Каменского района» (по согласованию)</w:t>
            </w:r>
          </w:p>
        </w:tc>
      </w:tr>
      <w:tr w:rsidR="00A12BFF" w:rsidRPr="00EF3E41" w14:paraId="7C066A99" w14:textId="77777777" w:rsidTr="0039091F">
        <w:tc>
          <w:tcPr>
            <w:tcW w:w="4644" w:type="dxa"/>
          </w:tcPr>
          <w:p w14:paraId="56DD9708" w14:textId="155A1021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Доступная среда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DF7F1DD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14:paraId="0427ED73" w14:textId="77777777" w:rsidTr="0039091F">
        <w:tc>
          <w:tcPr>
            <w:tcW w:w="4644" w:type="dxa"/>
          </w:tcPr>
          <w:p w14:paraId="1D345C15" w14:textId="56D06FB3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Комплексное развитие сельских территорий муниципального образования Каменский район на 2020-2026 годы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CBD45B3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14:paraId="681B2579" w14:textId="77777777" w:rsidTr="0039091F">
        <w:tc>
          <w:tcPr>
            <w:tcW w:w="4644" w:type="dxa"/>
          </w:tcPr>
          <w:p w14:paraId="0ACD0D5A" w14:textId="4A0FAA66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10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</w:t>
            </w:r>
            <w:r w:rsidR="00A12BF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="008D4B3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Обеспечение качественным жильем и услугами жилищно-коммунального хозяйства</w:t>
            </w:r>
            <w:r w:rsid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A12BF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населения муниципального образования Каменский район</w:t>
            </w:r>
            <w:r w:rsidR="008D4B3F" w:rsidRPr="00C6762D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785EE7D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35DA84B6" w14:textId="77777777" w:rsidTr="0039091F">
        <w:tc>
          <w:tcPr>
            <w:tcW w:w="4644" w:type="dxa"/>
          </w:tcPr>
          <w:p w14:paraId="74797ABB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«Энергосбережение и повышение энергоэффективности в муниципальном образовании Каменский район»</w:t>
            </w:r>
          </w:p>
        </w:tc>
        <w:tc>
          <w:tcPr>
            <w:tcW w:w="5103" w:type="dxa"/>
          </w:tcPr>
          <w:p w14:paraId="736647B9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24E6845B" w14:textId="77777777" w:rsidTr="0039091F">
        <w:tc>
          <w:tcPr>
            <w:tcW w:w="4644" w:type="dxa"/>
          </w:tcPr>
          <w:p w14:paraId="1B220160" w14:textId="5C5227DF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Повышение безопасности дорожного движения в муниципальном образовании Каменский район»</w:t>
            </w:r>
          </w:p>
        </w:tc>
        <w:tc>
          <w:tcPr>
            <w:tcW w:w="5103" w:type="dxa"/>
          </w:tcPr>
          <w:p w14:paraId="029B8FC1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14:paraId="28780253" w14:textId="77777777" w:rsidTr="0039091F">
        <w:tc>
          <w:tcPr>
            <w:tcW w:w="4644" w:type="dxa"/>
          </w:tcPr>
          <w:p w14:paraId="3A70551A" w14:textId="2F945EE9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Модернизация и развитие автомобильных дорог общего пользования в муниципальном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образовании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27DA037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36D32A39" w14:textId="77777777" w:rsidTr="0039091F">
        <w:tc>
          <w:tcPr>
            <w:tcW w:w="4644" w:type="dxa"/>
          </w:tcPr>
          <w:p w14:paraId="1EFDE14E" w14:textId="2B40498B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Развитие субъектов малого и среднего предпринимательства в муниципальном образовании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CB92BD4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A12BFF" w:rsidRPr="00EF3E41" w14:paraId="500773C1" w14:textId="77777777" w:rsidTr="0039091F">
        <w:tc>
          <w:tcPr>
            <w:tcW w:w="4644" w:type="dxa"/>
          </w:tcPr>
          <w:p w14:paraId="5E07AE1D" w14:textId="62B61659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15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Управление муниципальными финансами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7AF6D78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12BFF" w:rsidRPr="00EF3E41" w14:paraId="58405A2A" w14:textId="77777777" w:rsidTr="0039091F">
        <w:tc>
          <w:tcPr>
            <w:tcW w:w="4644" w:type="dxa"/>
          </w:tcPr>
          <w:p w14:paraId="48F080D0" w14:textId="66A6E230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Повышение общественной безопасности населения и развитие местного самоуправления в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ном образовании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4D8A9343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A12BFF" w:rsidRPr="00EF3E41" w14:paraId="7CB34C0C" w14:textId="77777777" w:rsidTr="0039091F">
        <w:tc>
          <w:tcPr>
            <w:tcW w:w="4644" w:type="dxa"/>
          </w:tcPr>
          <w:p w14:paraId="37CFDB85" w14:textId="7F88E571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Обеспечение безопасности жизнедеятельности населения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3C254420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sz w:val="26"/>
                <w:szCs w:val="26"/>
              </w:rPr>
              <w:t>Отдел</w:t>
            </w:r>
            <w:r w:rsidR="00A12BFF"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по мобилизационной подготовке, ГО и ЧС</w:t>
            </w:r>
            <w:r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, экологии </w:t>
            </w:r>
            <w:r w:rsidR="00A12BFF"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>(+ВУС) администрации муниципального образования Каменский район</w:t>
            </w:r>
          </w:p>
        </w:tc>
      </w:tr>
      <w:tr w:rsidR="00A12BFF" w:rsidRPr="00EF3E41" w14:paraId="664EBE7F" w14:textId="77777777" w:rsidTr="0039091F">
        <w:tc>
          <w:tcPr>
            <w:tcW w:w="4644" w:type="dxa"/>
          </w:tcPr>
          <w:p w14:paraId="0579730E" w14:textId="38094594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Управление муниципальным имуществом и земельными ресурсами муниципального образования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1F3F9BF5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A12BFF" w:rsidRPr="00EF3E41" w14:paraId="57F8F096" w14:textId="77777777" w:rsidTr="0039091F">
        <w:tc>
          <w:tcPr>
            <w:tcW w:w="4644" w:type="dxa"/>
          </w:tcPr>
          <w:p w14:paraId="75EF0CB0" w14:textId="31132DE5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Модернизация и создание объектов водоотведения в целях предотвращения загрязнения окружающей среды стоками на 2021-2025 годы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EC6B41F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25D2C980" w14:textId="77777777" w:rsidTr="0039091F">
        <w:tc>
          <w:tcPr>
            <w:tcW w:w="4644" w:type="dxa"/>
          </w:tcPr>
          <w:p w14:paraId="043296EB" w14:textId="77777777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20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5103" w:type="dxa"/>
          </w:tcPr>
          <w:p w14:paraId="23D4627B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588A2B00" w14:textId="77777777" w:rsidTr="0039091F">
        <w:tc>
          <w:tcPr>
            <w:tcW w:w="4644" w:type="dxa"/>
          </w:tcPr>
          <w:p w14:paraId="79C12E9A" w14:textId="5608EE8F" w:rsidR="0068629A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21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Техническое обслуживание и ремонт газового оборудования и 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газопроводов МО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325B47F" w14:textId="77777777" w:rsidR="00A12BFF" w:rsidRPr="00EF3E41" w:rsidRDefault="005F1F2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5CBB98C8" w14:textId="77777777" w:rsidTr="0039091F">
        <w:tc>
          <w:tcPr>
            <w:tcW w:w="4644" w:type="dxa"/>
          </w:tcPr>
          <w:p w14:paraId="47A0880D" w14:textId="361231DE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Подготовка объектов коммунальной инфраструктуры и социальной сферы к работе в осенне-зимний период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74903E86" w14:textId="77777777" w:rsidR="00A12BFF" w:rsidRPr="00EF3E41" w:rsidRDefault="005A3C5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090B763B" w14:textId="77777777" w:rsidTr="0039091F">
        <w:tc>
          <w:tcPr>
            <w:tcW w:w="4644" w:type="dxa"/>
          </w:tcPr>
          <w:p w14:paraId="23E12579" w14:textId="384F841E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Текущий ремонт и содержание сетей водоотведения и водоснабжения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0F674D41" w14:textId="77777777" w:rsidR="00A12BFF" w:rsidRPr="00EF3E41" w:rsidRDefault="005A3C5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098806E7" w14:textId="77777777" w:rsidTr="0039091F">
        <w:tc>
          <w:tcPr>
            <w:tcW w:w="4644" w:type="dxa"/>
          </w:tcPr>
          <w:p w14:paraId="17C37114" w14:textId="0F03A5C1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Сбор и транспортировка твердых и коммунальных отходов по муниципальному образованию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3FD5D638" w14:textId="77777777" w:rsidR="00A12BFF" w:rsidRPr="00EF3E41" w:rsidRDefault="005A3C50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14:paraId="2937AD84" w14:textId="77777777" w:rsidTr="0039091F">
        <w:tc>
          <w:tcPr>
            <w:tcW w:w="4644" w:type="dxa"/>
          </w:tcPr>
          <w:p w14:paraId="427D7641" w14:textId="78FEEBBE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</w:t>
            </w:r>
            <w:r w:rsidR="00BA58F4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в муниципальном образовании Каменский район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622E6724" w14:textId="77777777" w:rsidR="00A12BFF" w:rsidRPr="00EF3E41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A12BFF" w:rsidRPr="00A12BFF" w14:paraId="50032EEC" w14:textId="77777777" w:rsidTr="0039091F">
        <w:tc>
          <w:tcPr>
            <w:tcW w:w="4644" w:type="dxa"/>
          </w:tcPr>
          <w:p w14:paraId="580867D6" w14:textId="574C7101" w:rsidR="00A12BFF" w:rsidRPr="00EF3E41" w:rsidRDefault="002F5B2E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«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Укрепление общественного здоровья</w:t>
            </w:r>
            <w:r w:rsidR="008D4B3F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14:paraId="55845023" w14:textId="77777777" w:rsidR="00A12BFF" w:rsidRPr="00A12BFF" w:rsidRDefault="00A12BFF" w:rsidP="0039091F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</w:tbl>
    <w:p w14:paraId="252BF644" w14:textId="77777777"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</w:pPr>
    </w:p>
    <w:p w14:paraId="22936313" w14:textId="77777777"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  <w:t>*</w:t>
      </w:r>
      <w:r w:rsidRPr="00A12BFF">
        <w:rPr>
          <w:rFonts w:ascii="PT Astra Serif" w:eastAsia="Times New Roman" w:hAnsi="PT Astra Serif" w:cs="Times New Roman"/>
          <w:sz w:val="26"/>
          <w:szCs w:val="26"/>
        </w:rPr>
        <w:t xml:space="preserve"> Основные направления реализации муниципальных программ муниципального образования Каменский район могут быть дополнены в рамках подготовки проектов муниципальных программ муниципального образования Каменский район ответственными исполнителями муниципальных программ муниципального образования Каменский район муниципального образования Каменский район.</w:t>
      </w:r>
      <w:bookmarkEnd w:id="1"/>
    </w:p>
    <w:p w14:paraId="0B4C979D" w14:textId="77777777"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14610EFF" w14:textId="77777777" w:rsidR="000D409C" w:rsidRDefault="00A12BFF" w:rsidP="00A12BFF">
      <w:pPr>
        <w:jc w:val="center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sz w:val="26"/>
          <w:szCs w:val="26"/>
        </w:rPr>
        <w:t>_________________</w:t>
      </w:r>
      <w:r>
        <w:rPr>
          <w:rFonts w:ascii="PT Astra Serif" w:eastAsia="Times New Roman" w:hAnsi="PT Astra Serif" w:cs="Times New Roman"/>
          <w:sz w:val="26"/>
          <w:szCs w:val="26"/>
        </w:rPr>
        <w:t>__________</w:t>
      </w:r>
    </w:p>
    <w:sectPr w:rsidR="000D409C" w:rsidSect="001D6877">
      <w:headerReference w:type="default" r:id="rId12"/>
      <w:headerReference w:type="first" r:id="rId13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2D160" w14:textId="77777777" w:rsidR="00CF0708" w:rsidRDefault="00CF0708" w:rsidP="00C4558C">
      <w:pPr>
        <w:spacing w:after="0" w:line="240" w:lineRule="auto"/>
      </w:pPr>
      <w:r>
        <w:separator/>
      </w:r>
    </w:p>
  </w:endnote>
  <w:endnote w:type="continuationSeparator" w:id="0">
    <w:p w14:paraId="5EB252DB" w14:textId="77777777" w:rsidR="00CF0708" w:rsidRDefault="00CF0708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3C246" w14:textId="77777777" w:rsidR="00CF0708" w:rsidRDefault="00CF0708" w:rsidP="00C4558C">
      <w:pPr>
        <w:spacing w:after="0" w:line="240" w:lineRule="auto"/>
      </w:pPr>
      <w:r>
        <w:separator/>
      </w:r>
    </w:p>
  </w:footnote>
  <w:footnote w:type="continuationSeparator" w:id="0">
    <w:p w14:paraId="08B719D3" w14:textId="77777777" w:rsidR="00CF0708" w:rsidRDefault="00CF0708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14:paraId="2C8D15AF" w14:textId="77777777" w:rsidR="00CF0708" w:rsidRDefault="00CF07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5A414" w14:textId="77777777" w:rsidR="00CF0708" w:rsidRDefault="00CF0708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49F0" w14:textId="77777777" w:rsidR="00CF0708" w:rsidRDefault="00CF0708">
    <w:pPr>
      <w:pStyle w:val="a3"/>
      <w:jc w:val="center"/>
    </w:pPr>
  </w:p>
  <w:p w14:paraId="511E4577" w14:textId="77777777" w:rsidR="00CF0708" w:rsidRPr="00FD6A46" w:rsidRDefault="00CF0708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D989" w14:textId="77777777" w:rsidR="00CF0708" w:rsidRPr="0039091F" w:rsidRDefault="00CF0708">
    <w:pPr>
      <w:pStyle w:val="a3"/>
      <w:jc w:val="center"/>
      <w:rPr>
        <w:rFonts w:ascii="PT Astra Serif" w:hAnsi="PT Astra Serif"/>
        <w:sz w:val="24"/>
        <w:szCs w:val="24"/>
      </w:rPr>
    </w:pPr>
    <w:r w:rsidRPr="0039091F">
      <w:rPr>
        <w:rFonts w:ascii="PT Astra Serif" w:hAnsi="PT Astra Serif"/>
        <w:sz w:val="24"/>
        <w:szCs w:val="24"/>
      </w:rPr>
      <w:fldChar w:fldCharType="begin"/>
    </w:r>
    <w:r w:rsidRPr="0039091F">
      <w:rPr>
        <w:rFonts w:ascii="PT Astra Serif" w:hAnsi="PT Astra Serif"/>
        <w:sz w:val="24"/>
        <w:szCs w:val="24"/>
      </w:rPr>
      <w:instrText xml:space="preserve"> PAGE   \* MERGEFORMAT </w:instrText>
    </w:r>
    <w:r w:rsidRPr="0039091F">
      <w:rPr>
        <w:rFonts w:ascii="PT Astra Serif" w:hAnsi="PT Astra Serif"/>
        <w:sz w:val="24"/>
        <w:szCs w:val="24"/>
      </w:rPr>
      <w:fldChar w:fldCharType="separate"/>
    </w:r>
    <w:r w:rsidR="00B1747A">
      <w:rPr>
        <w:rFonts w:ascii="PT Astra Serif" w:hAnsi="PT Astra Serif"/>
        <w:noProof/>
        <w:sz w:val="24"/>
        <w:szCs w:val="24"/>
      </w:rPr>
      <w:t>3</w:t>
    </w:r>
    <w:r w:rsidRPr="0039091F">
      <w:rPr>
        <w:rFonts w:ascii="PT Astra Serif" w:hAnsi="PT Astra Serif"/>
        <w:noProof/>
        <w:sz w:val="24"/>
        <w:szCs w:val="24"/>
      </w:rPr>
      <w:fldChar w:fldCharType="end"/>
    </w:r>
  </w:p>
  <w:p w14:paraId="01DE24EE" w14:textId="77777777" w:rsidR="00CF0708" w:rsidRDefault="00CF070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8FB29" w14:textId="77777777" w:rsidR="00CF0708" w:rsidRDefault="00CF0708">
    <w:pPr>
      <w:pStyle w:val="a3"/>
      <w:jc w:val="center"/>
    </w:pPr>
  </w:p>
  <w:p w14:paraId="426853CC" w14:textId="77777777" w:rsidR="00CF0708" w:rsidRPr="00FD6A46" w:rsidRDefault="00CF0708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E85"/>
    <w:rsid w:val="000164AC"/>
    <w:rsid w:val="000311E6"/>
    <w:rsid w:val="00046E2F"/>
    <w:rsid w:val="00081931"/>
    <w:rsid w:val="0009108E"/>
    <w:rsid w:val="000B4A4B"/>
    <w:rsid w:val="000D409C"/>
    <w:rsid w:val="000F6AD8"/>
    <w:rsid w:val="00114A46"/>
    <w:rsid w:val="00125E54"/>
    <w:rsid w:val="00132E3F"/>
    <w:rsid w:val="00163FD4"/>
    <w:rsid w:val="00190DBC"/>
    <w:rsid w:val="001B4260"/>
    <w:rsid w:val="001B72CD"/>
    <w:rsid w:val="001D0CD7"/>
    <w:rsid w:val="001D6877"/>
    <w:rsid w:val="001E29B0"/>
    <w:rsid w:val="00267341"/>
    <w:rsid w:val="002E6A87"/>
    <w:rsid w:val="002F5B2E"/>
    <w:rsid w:val="00304CFA"/>
    <w:rsid w:val="0032477C"/>
    <w:rsid w:val="003359BB"/>
    <w:rsid w:val="003467BB"/>
    <w:rsid w:val="00354EAC"/>
    <w:rsid w:val="003858F1"/>
    <w:rsid w:val="0039091F"/>
    <w:rsid w:val="003A6F48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67AF7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8629A"/>
    <w:rsid w:val="006C4621"/>
    <w:rsid w:val="006D4777"/>
    <w:rsid w:val="00790C6C"/>
    <w:rsid w:val="00797825"/>
    <w:rsid w:val="007A1632"/>
    <w:rsid w:val="007C109A"/>
    <w:rsid w:val="007E7A4C"/>
    <w:rsid w:val="007F043D"/>
    <w:rsid w:val="00816835"/>
    <w:rsid w:val="008748FA"/>
    <w:rsid w:val="008817A6"/>
    <w:rsid w:val="008A0775"/>
    <w:rsid w:val="008C5DD3"/>
    <w:rsid w:val="008D4B3F"/>
    <w:rsid w:val="008D674A"/>
    <w:rsid w:val="008E54CA"/>
    <w:rsid w:val="008E7E00"/>
    <w:rsid w:val="00907877"/>
    <w:rsid w:val="009107F7"/>
    <w:rsid w:val="0095584A"/>
    <w:rsid w:val="0097611E"/>
    <w:rsid w:val="009D7A52"/>
    <w:rsid w:val="009E2AC7"/>
    <w:rsid w:val="009E6068"/>
    <w:rsid w:val="009F4319"/>
    <w:rsid w:val="009F47C0"/>
    <w:rsid w:val="00A118EC"/>
    <w:rsid w:val="00A12BFF"/>
    <w:rsid w:val="00A16E2A"/>
    <w:rsid w:val="00A17582"/>
    <w:rsid w:val="00A271A6"/>
    <w:rsid w:val="00AB1EE4"/>
    <w:rsid w:val="00AB23A9"/>
    <w:rsid w:val="00AC4408"/>
    <w:rsid w:val="00AE7635"/>
    <w:rsid w:val="00AF74D0"/>
    <w:rsid w:val="00B1747A"/>
    <w:rsid w:val="00B325BC"/>
    <w:rsid w:val="00B56F44"/>
    <w:rsid w:val="00B617AE"/>
    <w:rsid w:val="00B80B26"/>
    <w:rsid w:val="00BA58F4"/>
    <w:rsid w:val="00BC0CEC"/>
    <w:rsid w:val="00BC2E85"/>
    <w:rsid w:val="00C06614"/>
    <w:rsid w:val="00C40199"/>
    <w:rsid w:val="00C4558C"/>
    <w:rsid w:val="00C464A7"/>
    <w:rsid w:val="00C5115C"/>
    <w:rsid w:val="00C55967"/>
    <w:rsid w:val="00C6762D"/>
    <w:rsid w:val="00C760AA"/>
    <w:rsid w:val="00C86148"/>
    <w:rsid w:val="00C94650"/>
    <w:rsid w:val="00CD6558"/>
    <w:rsid w:val="00CE3CCF"/>
    <w:rsid w:val="00CF0708"/>
    <w:rsid w:val="00CF1FBF"/>
    <w:rsid w:val="00D36F6B"/>
    <w:rsid w:val="00D5184B"/>
    <w:rsid w:val="00D57D95"/>
    <w:rsid w:val="00D722D8"/>
    <w:rsid w:val="00D83BFE"/>
    <w:rsid w:val="00DC3CF2"/>
    <w:rsid w:val="00DD3918"/>
    <w:rsid w:val="00DD5825"/>
    <w:rsid w:val="00E003E3"/>
    <w:rsid w:val="00E007CE"/>
    <w:rsid w:val="00E47D1D"/>
    <w:rsid w:val="00E60EE5"/>
    <w:rsid w:val="00E64979"/>
    <w:rsid w:val="00EB1C31"/>
    <w:rsid w:val="00EC13C4"/>
    <w:rsid w:val="00EC32F0"/>
    <w:rsid w:val="00EF3E41"/>
    <w:rsid w:val="00F23944"/>
    <w:rsid w:val="00F42DB6"/>
    <w:rsid w:val="00F43A1F"/>
    <w:rsid w:val="00F500CC"/>
    <w:rsid w:val="00F73CA7"/>
    <w:rsid w:val="00F773E7"/>
    <w:rsid w:val="00F810F2"/>
    <w:rsid w:val="00FA184C"/>
    <w:rsid w:val="00FD6A46"/>
    <w:rsid w:val="00FE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FF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B5B2-5535-4614-8FD3-D9F80A4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64</cp:revision>
  <dcterms:created xsi:type="dcterms:W3CDTF">2022-07-06T09:02:00Z</dcterms:created>
  <dcterms:modified xsi:type="dcterms:W3CDTF">2024-10-23T12:28:00Z</dcterms:modified>
</cp:coreProperties>
</file>