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3DA26" w14:textId="77777777" w:rsidR="00462E98" w:rsidRPr="00C75A4D" w:rsidRDefault="00462E98" w:rsidP="00462E98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C75A4D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5DD968A" wp14:editId="70E4D830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5A4D">
        <w:rPr>
          <w:rFonts w:ascii="PT Astra Serif" w:eastAsia="Times New Roman" w:hAnsi="PT Astra Serif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1C749B54" w14:textId="77777777" w:rsidR="00462E98" w:rsidRPr="00C75A4D" w:rsidRDefault="00462E98" w:rsidP="00462E98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14:paraId="4077AFD8" w14:textId="77777777" w:rsidR="00462E98" w:rsidRPr="00C75A4D" w:rsidRDefault="00462E98" w:rsidP="00462E98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C75A4D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14:paraId="4AA1D280" w14:textId="77777777" w:rsidR="00462E98" w:rsidRPr="00C75A4D" w:rsidRDefault="00462E98" w:rsidP="00462E98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C75A4D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14:paraId="3D155AF5" w14:textId="77777777" w:rsidR="00462E98" w:rsidRPr="00C75A4D" w:rsidRDefault="00462E98" w:rsidP="00462E98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C75A4D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14:paraId="774F3667" w14:textId="77777777" w:rsidR="00462E98" w:rsidRPr="00C75A4D" w:rsidRDefault="00462E98" w:rsidP="00462E98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14:paraId="34E6FF9C" w14:textId="77777777" w:rsidR="00462E98" w:rsidRPr="00C75A4D" w:rsidRDefault="00462E98" w:rsidP="00462E98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C75A4D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14:paraId="1CE8D69F" w14:textId="77777777" w:rsidR="00462E98" w:rsidRPr="00C75A4D" w:rsidRDefault="00462E98" w:rsidP="00462E98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462E98" w:rsidRPr="00C75A4D" w14:paraId="5B541481" w14:textId="77777777" w:rsidTr="00F5528B">
        <w:trPr>
          <w:trHeight w:val="146"/>
        </w:trPr>
        <w:tc>
          <w:tcPr>
            <w:tcW w:w="5846" w:type="dxa"/>
            <w:shd w:val="clear" w:color="auto" w:fill="auto"/>
          </w:tcPr>
          <w:p w14:paraId="2B7E4829" w14:textId="64C58CD4" w:rsidR="00462E98" w:rsidRPr="00C75A4D" w:rsidRDefault="00462E98" w:rsidP="00D448C6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C75A4D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D448C6" w:rsidRPr="00C75A4D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8 февраля </w:t>
            </w:r>
            <w:r w:rsidRPr="00C75A4D">
              <w:rPr>
                <w:rFonts w:ascii="PT Astra Serif" w:eastAsia="Calibri" w:hAnsi="PT Astra Serif" w:cs="Times New Roman"/>
                <w:sz w:val="28"/>
                <w:szCs w:val="28"/>
              </w:rPr>
              <w:t>202</w:t>
            </w:r>
            <w:r w:rsidR="00F5528B" w:rsidRPr="00C75A4D">
              <w:rPr>
                <w:rFonts w:ascii="PT Astra Serif" w:eastAsia="Calibri" w:hAnsi="PT Astra Serif" w:cs="Times New Roman"/>
                <w:sz w:val="28"/>
                <w:szCs w:val="28"/>
              </w:rPr>
              <w:t>4</w:t>
            </w:r>
            <w:r w:rsidRPr="00C75A4D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26A321CA" w14:textId="033DA9A0" w:rsidR="00462E98" w:rsidRPr="00C75A4D" w:rsidRDefault="00462E98" w:rsidP="00F5528B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C75A4D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D448C6" w:rsidRPr="00C75A4D">
              <w:rPr>
                <w:rFonts w:ascii="PT Astra Serif" w:eastAsia="Calibri" w:hAnsi="PT Astra Serif" w:cs="Times New Roman"/>
                <w:sz w:val="28"/>
                <w:szCs w:val="28"/>
              </w:rPr>
              <w:t>39</w:t>
            </w:r>
          </w:p>
        </w:tc>
      </w:tr>
    </w:tbl>
    <w:p w14:paraId="43A375B3" w14:textId="77777777" w:rsidR="00462E98" w:rsidRPr="00C75A4D" w:rsidRDefault="00462E98" w:rsidP="00462E98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70E72FE3" w14:textId="77777777" w:rsidR="00462E98" w:rsidRPr="00C75A4D" w:rsidRDefault="00462E98" w:rsidP="00462E98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1A059E0E" w14:textId="423D9BF3" w:rsidR="003F0252" w:rsidRPr="00C75A4D" w:rsidRDefault="003F0252" w:rsidP="00023CE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75A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 внесении изменени</w:t>
      </w:r>
      <w:r w:rsidR="00BA1562" w:rsidRPr="00C75A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я</w:t>
      </w:r>
      <w:r w:rsidRPr="00C75A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в постановление администрации муниципального образования Каменский район от 24 января 2019 г. № 27 «Об утверждении  муниципальной  программы «Комплексное развитие сельских территорий  муниципального образования Каменский район</w:t>
      </w:r>
    </w:p>
    <w:p w14:paraId="648D4717" w14:textId="77777777" w:rsidR="003F0252" w:rsidRPr="00C75A4D" w:rsidRDefault="003F0252" w:rsidP="00023CE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75A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на 2020-2026 годы»</w:t>
      </w:r>
    </w:p>
    <w:p w14:paraId="15EB1C18" w14:textId="77777777" w:rsidR="0033162B" w:rsidRPr="00C75A4D" w:rsidRDefault="0033162B" w:rsidP="00CE794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09E953E9" w14:textId="77777777" w:rsidR="00F9474B" w:rsidRPr="00C75A4D" w:rsidRDefault="00F9474B" w:rsidP="00CE794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5F28C7A2" w14:textId="068D06E1" w:rsidR="00511D84" w:rsidRPr="00C75A4D" w:rsidRDefault="00511D84" w:rsidP="00ED5DB0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75A4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На основании статей </w:t>
      </w:r>
      <w:r w:rsidR="00D448C6" w:rsidRPr="00C75A4D">
        <w:rPr>
          <w:rFonts w:ascii="PT Astra Serif" w:eastAsia="Times New Roman" w:hAnsi="PT Astra Serif" w:cs="Arial"/>
          <w:sz w:val="28"/>
          <w:szCs w:val="28"/>
          <w:lang w:eastAsia="ru-RU"/>
        </w:rPr>
        <w:t>31</w:t>
      </w:r>
      <w:r w:rsidRPr="00C75A4D">
        <w:rPr>
          <w:rFonts w:ascii="PT Astra Serif" w:eastAsia="Times New Roman" w:hAnsi="PT Astra Serif" w:cs="Arial"/>
          <w:sz w:val="28"/>
          <w:szCs w:val="28"/>
          <w:lang w:eastAsia="ru-RU"/>
        </w:rPr>
        <w:t>, 32 Устава муниципального образования Каменский район администрация муниципального образования Каменский район ПОСТАНОВЛЯЕТ:</w:t>
      </w:r>
    </w:p>
    <w:p w14:paraId="4E0C0DF2" w14:textId="27434253" w:rsidR="00D448C6" w:rsidRPr="00C75A4D" w:rsidRDefault="00511D84" w:rsidP="00D448C6">
      <w:pPr>
        <w:pStyle w:val="afa"/>
        <w:numPr>
          <w:ilvl w:val="0"/>
          <w:numId w:val="50"/>
        </w:numPr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C75A4D">
        <w:rPr>
          <w:rFonts w:ascii="PT Astra Serif" w:hAnsi="PT Astra Serif" w:cs="Arial"/>
          <w:sz w:val="28"/>
          <w:szCs w:val="28"/>
        </w:rPr>
        <w:t>Внести в постановление администрации муниципального образования Каменский район от 24 января 2019 г. № 27 «Об утверждении муниципальной программы «Комплексное развитие сельских территорий муниципального образования Каменский район на 2020-2026</w:t>
      </w:r>
      <w:r w:rsidR="00D448C6" w:rsidRPr="00C75A4D">
        <w:rPr>
          <w:rFonts w:ascii="PT Astra Serif" w:hAnsi="PT Astra Serif" w:cs="Arial"/>
          <w:sz w:val="28"/>
          <w:szCs w:val="28"/>
        </w:rPr>
        <w:t xml:space="preserve"> </w:t>
      </w:r>
      <w:r w:rsidRPr="00C75A4D">
        <w:rPr>
          <w:rFonts w:ascii="PT Astra Serif" w:hAnsi="PT Astra Serif" w:cs="Arial"/>
          <w:sz w:val="28"/>
          <w:szCs w:val="28"/>
        </w:rPr>
        <w:t xml:space="preserve">годы» </w:t>
      </w:r>
      <w:r w:rsidR="00D448C6" w:rsidRPr="00C75A4D">
        <w:rPr>
          <w:rFonts w:ascii="PT Astra Serif" w:hAnsi="PT Astra Serif" w:cs="Arial"/>
          <w:sz w:val="28"/>
          <w:szCs w:val="28"/>
        </w:rPr>
        <w:t xml:space="preserve">следующее </w:t>
      </w:r>
      <w:r w:rsidRPr="00C75A4D">
        <w:rPr>
          <w:rFonts w:ascii="PT Astra Serif" w:hAnsi="PT Astra Serif" w:cs="Arial"/>
          <w:sz w:val="28"/>
          <w:szCs w:val="28"/>
        </w:rPr>
        <w:t>изменение</w:t>
      </w:r>
      <w:r w:rsidR="00D448C6" w:rsidRPr="00C75A4D">
        <w:rPr>
          <w:rFonts w:ascii="PT Astra Serif" w:hAnsi="PT Astra Serif" w:cs="Arial"/>
          <w:sz w:val="28"/>
          <w:szCs w:val="28"/>
        </w:rPr>
        <w:t>:</w:t>
      </w:r>
    </w:p>
    <w:p w14:paraId="3A7F72F6" w14:textId="4AC89B7F" w:rsidR="00511D84" w:rsidRPr="00C75A4D" w:rsidRDefault="00511D84" w:rsidP="00D448C6">
      <w:pPr>
        <w:pStyle w:val="afa"/>
        <w:numPr>
          <w:ilvl w:val="1"/>
          <w:numId w:val="50"/>
        </w:numPr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C75A4D">
        <w:rPr>
          <w:rFonts w:ascii="PT Astra Serif" w:hAnsi="PT Astra Serif" w:cs="Arial"/>
          <w:sz w:val="28"/>
          <w:szCs w:val="28"/>
        </w:rPr>
        <w:t xml:space="preserve">приложение к постановлению </w:t>
      </w:r>
      <w:r w:rsidR="00D448C6" w:rsidRPr="00C75A4D">
        <w:rPr>
          <w:rFonts w:ascii="PT Astra Serif" w:hAnsi="PT Astra Serif" w:cs="Arial"/>
          <w:sz w:val="28"/>
          <w:szCs w:val="28"/>
        </w:rPr>
        <w:t xml:space="preserve">изложить </w:t>
      </w:r>
      <w:r w:rsidRPr="00C75A4D">
        <w:rPr>
          <w:rFonts w:ascii="PT Astra Serif" w:hAnsi="PT Astra Serif" w:cs="Arial"/>
          <w:sz w:val="28"/>
          <w:szCs w:val="28"/>
        </w:rPr>
        <w:t xml:space="preserve">в новой редакции (приложение). </w:t>
      </w:r>
    </w:p>
    <w:p w14:paraId="466A0A6E" w14:textId="5A542379" w:rsidR="00511D84" w:rsidRPr="00C75A4D" w:rsidRDefault="00511D84" w:rsidP="00ED5DB0">
      <w:pPr>
        <w:spacing w:after="0" w:line="360" w:lineRule="exact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C75A4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2. </w:t>
      </w:r>
      <w:r w:rsidR="008A6FD0" w:rsidRPr="00C75A4D">
        <w:rPr>
          <w:rFonts w:ascii="PT Astra Serif" w:eastAsia="Times New Roman" w:hAnsi="PT Astra Serif" w:cs="Arial"/>
          <w:sz w:val="28"/>
          <w:szCs w:val="28"/>
          <w:lang w:eastAsia="ru-RU"/>
        </w:rPr>
        <w:t>Отделу по взаимодействию с ОМС и информатизации администрации муниципального образов</w:t>
      </w:r>
      <w:r w:rsidR="00F9474B" w:rsidRPr="00C75A4D">
        <w:rPr>
          <w:rFonts w:ascii="PT Astra Serif" w:eastAsia="Times New Roman" w:hAnsi="PT Astra Serif" w:cs="Arial"/>
          <w:sz w:val="28"/>
          <w:szCs w:val="28"/>
          <w:lang w:eastAsia="ru-RU"/>
        </w:rPr>
        <w:t>ания Каменский район (Холодкова </w:t>
      </w:r>
      <w:r w:rsidR="008A6FD0" w:rsidRPr="00C75A4D">
        <w:rPr>
          <w:rFonts w:ascii="PT Astra Serif" w:eastAsia="Times New Roman" w:hAnsi="PT Astra Serif" w:cs="Arial"/>
          <w:sz w:val="28"/>
          <w:szCs w:val="28"/>
          <w:lang w:eastAsia="ru-RU"/>
        </w:rPr>
        <w:t>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</w:t>
      </w:r>
      <w:r w:rsidRPr="00C75A4D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14:paraId="6D1EE73D" w14:textId="529875BD" w:rsidR="00511D84" w:rsidRPr="00C75A4D" w:rsidRDefault="00511D84" w:rsidP="00ED5DB0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75A4D">
        <w:rPr>
          <w:rFonts w:ascii="PT Astra Serif" w:eastAsia="Times New Roman" w:hAnsi="PT Astra Serif" w:cs="Arial"/>
          <w:sz w:val="28"/>
          <w:szCs w:val="28"/>
          <w:lang w:eastAsia="ru-RU"/>
        </w:rPr>
        <w:t>3.  Постановление вступает в силу со дня об</w:t>
      </w:r>
      <w:r w:rsidR="00F17602" w:rsidRPr="00C75A4D">
        <w:rPr>
          <w:rFonts w:ascii="PT Astra Serif" w:eastAsia="Times New Roman" w:hAnsi="PT Astra Serif" w:cs="Arial"/>
          <w:sz w:val="28"/>
          <w:szCs w:val="28"/>
          <w:lang w:eastAsia="ru-RU"/>
        </w:rPr>
        <w:t>народования.</w:t>
      </w:r>
    </w:p>
    <w:p w14:paraId="52063A56" w14:textId="77777777" w:rsidR="00E504AE" w:rsidRPr="00C75A4D" w:rsidRDefault="00E504AE" w:rsidP="00CE794D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7ABB7333" w14:textId="77777777" w:rsidR="00023CE4" w:rsidRPr="00C75A4D" w:rsidRDefault="00023CE4" w:rsidP="00CE794D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6886E1D5" w14:textId="77777777" w:rsidR="004710EE" w:rsidRPr="00C75A4D" w:rsidRDefault="004710EE" w:rsidP="00CE794D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tbl>
      <w:tblPr>
        <w:tblStyle w:val="1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ED5DB0" w:rsidRPr="00C75A4D" w14:paraId="3DFB4B8E" w14:textId="77777777" w:rsidTr="00F5528B">
        <w:trPr>
          <w:trHeight w:val="229"/>
        </w:trPr>
        <w:tc>
          <w:tcPr>
            <w:tcW w:w="2178" w:type="pct"/>
          </w:tcPr>
          <w:p w14:paraId="2A1D2531" w14:textId="77777777" w:rsidR="00ED5DB0" w:rsidRPr="00C75A4D" w:rsidRDefault="00ED5DB0" w:rsidP="00F5528B">
            <w:pPr>
              <w:ind w:right="-11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75A4D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3B2890E2" w14:textId="77777777" w:rsidR="00ED5DB0" w:rsidRPr="00C75A4D" w:rsidRDefault="00ED5DB0" w:rsidP="00F5528B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14:paraId="1E4AFDE7" w14:textId="77777777" w:rsidR="00ED5DB0" w:rsidRPr="00C75A4D" w:rsidRDefault="00ED5DB0" w:rsidP="00F5528B">
            <w:pPr>
              <w:suppressAutoHyphens/>
              <w:jc w:val="right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C75A4D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14:paraId="148DF433" w14:textId="77777777" w:rsidR="00A0240F" w:rsidRPr="00C75A4D" w:rsidRDefault="00A0240F" w:rsidP="007300BA">
      <w:pPr>
        <w:spacing w:after="0" w:line="240" w:lineRule="auto"/>
        <w:rPr>
          <w:rFonts w:ascii="PT Astra Serif" w:hAnsi="PT Astra Serif" w:cs="Times New Roman"/>
          <w:sz w:val="28"/>
          <w:szCs w:val="28"/>
        </w:rPr>
        <w:sectPr w:rsidR="00A0240F" w:rsidRPr="00C75A4D" w:rsidSect="00ED5DB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83"/>
      </w:tblGrid>
      <w:tr w:rsidR="00B9420D" w:rsidRPr="00C75A4D" w14:paraId="23C6D799" w14:textId="77777777" w:rsidTr="00F5528B">
        <w:trPr>
          <w:trHeight w:val="1418"/>
          <w:jc w:val="right"/>
        </w:trPr>
        <w:tc>
          <w:tcPr>
            <w:tcW w:w="4683" w:type="dxa"/>
            <w:shd w:val="clear" w:color="auto" w:fill="auto"/>
          </w:tcPr>
          <w:p w14:paraId="09152D9D" w14:textId="77777777" w:rsidR="00B9420D" w:rsidRPr="00C75A4D" w:rsidRDefault="00B9420D" w:rsidP="00F5528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75A4D">
              <w:rPr>
                <w:rFonts w:ascii="PT Astra Serif" w:hAnsi="PT Astra Serif" w:cs="Arial"/>
                <w:sz w:val="28"/>
                <w:szCs w:val="28"/>
              </w:rPr>
              <w:lastRenderedPageBreak/>
              <w:t>Приложение</w:t>
            </w:r>
          </w:p>
          <w:p w14:paraId="0C839A68" w14:textId="77777777" w:rsidR="00B9420D" w:rsidRPr="00C75A4D" w:rsidRDefault="00B9420D" w:rsidP="00F5528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75A4D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14:paraId="2FC74E5D" w14:textId="77777777" w:rsidR="00B9420D" w:rsidRPr="00C75A4D" w:rsidRDefault="00B9420D" w:rsidP="00F5528B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75A4D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14:paraId="0C1623AC" w14:textId="77777777" w:rsidR="00B9420D" w:rsidRPr="00C75A4D" w:rsidRDefault="00B9420D" w:rsidP="00F5528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75A4D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14:paraId="486347D0" w14:textId="65E93BD0" w:rsidR="00B9420D" w:rsidRPr="00C75A4D" w:rsidRDefault="00B9420D" w:rsidP="00F5528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75A4D">
              <w:rPr>
                <w:rFonts w:ascii="PT Astra Serif" w:hAnsi="PT Astra Serif" w:cs="Arial"/>
                <w:sz w:val="28"/>
                <w:szCs w:val="28"/>
              </w:rPr>
              <w:t xml:space="preserve">от </w:t>
            </w:r>
            <w:r w:rsidR="00D448C6" w:rsidRPr="00C75A4D">
              <w:rPr>
                <w:rFonts w:ascii="PT Astra Serif" w:hAnsi="PT Astra Serif" w:cs="Arial"/>
                <w:sz w:val="28"/>
                <w:szCs w:val="28"/>
              </w:rPr>
              <w:t xml:space="preserve">8 февраля </w:t>
            </w:r>
            <w:r w:rsidRPr="00C75A4D">
              <w:rPr>
                <w:rFonts w:ascii="PT Astra Serif" w:hAnsi="PT Astra Serif" w:cs="Arial"/>
                <w:sz w:val="28"/>
                <w:szCs w:val="28"/>
              </w:rPr>
              <w:t>202</w:t>
            </w:r>
            <w:r w:rsidR="00F5528B" w:rsidRPr="00C75A4D">
              <w:rPr>
                <w:rFonts w:ascii="PT Astra Serif" w:hAnsi="PT Astra Serif" w:cs="Arial"/>
                <w:sz w:val="28"/>
                <w:szCs w:val="28"/>
              </w:rPr>
              <w:t>4</w:t>
            </w:r>
            <w:r w:rsidRPr="00C75A4D">
              <w:rPr>
                <w:rFonts w:ascii="PT Astra Serif" w:hAnsi="PT Astra Serif" w:cs="Arial"/>
                <w:sz w:val="28"/>
                <w:szCs w:val="28"/>
              </w:rPr>
              <w:t xml:space="preserve"> г.  № </w:t>
            </w:r>
            <w:r w:rsidR="00D448C6" w:rsidRPr="00C75A4D">
              <w:rPr>
                <w:rFonts w:ascii="PT Astra Serif" w:hAnsi="PT Astra Serif" w:cs="Arial"/>
                <w:sz w:val="28"/>
                <w:szCs w:val="28"/>
              </w:rPr>
              <w:t>39</w:t>
            </w:r>
          </w:p>
        </w:tc>
      </w:tr>
    </w:tbl>
    <w:p w14:paraId="6714F700" w14:textId="58127783" w:rsidR="00B3113D" w:rsidRPr="00C75A4D" w:rsidRDefault="00B3113D" w:rsidP="00CE794D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0DAC2F42" w14:textId="77777777" w:rsidR="00BB0609" w:rsidRPr="00C75A4D" w:rsidRDefault="00BB0609" w:rsidP="00CE794D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43EFA939" w14:textId="464420C5" w:rsidR="005121D0" w:rsidRPr="00C75A4D" w:rsidRDefault="005121D0" w:rsidP="00CE794D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C75A4D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ПАСПОРТ</w:t>
      </w:r>
    </w:p>
    <w:p w14:paraId="5C3BC067" w14:textId="77777777" w:rsidR="005121D0" w:rsidRPr="00C75A4D" w:rsidRDefault="005121D0" w:rsidP="00CE794D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C75A4D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муниципальной программы </w:t>
      </w:r>
    </w:p>
    <w:p w14:paraId="19A3666C" w14:textId="77777777" w:rsidR="00F9474B" w:rsidRPr="00C75A4D" w:rsidRDefault="00A72DA8" w:rsidP="00CE794D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  <w:r w:rsidRPr="00C75A4D">
        <w:rPr>
          <w:rFonts w:ascii="PT Astra Serif" w:eastAsia="Times New Roman" w:hAnsi="PT Astra Serif" w:cs="Arial"/>
          <w:b/>
          <w:bCs/>
          <w:i/>
          <w:iCs/>
          <w:sz w:val="28"/>
          <w:szCs w:val="28"/>
          <w:lang w:eastAsia="ru-RU"/>
        </w:rPr>
        <w:t>«</w:t>
      </w:r>
      <w:r w:rsidR="003D499A" w:rsidRPr="00C75A4D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Комплексное </w:t>
      </w:r>
      <w:r w:rsidR="00CD7335" w:rsidRPr="00C75A4D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развитие сельских территорий</w:t>
      </w:r>
      <w:r w:rsidR="003D499A" w:rsidRPr="00C75A4D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 </w:t>
      </w:r>
      <w:r w:rsidR="00C1348C" w:rsidRPr="00C75A4D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муниципального образования </w:t>
      </w:r>
      <w:r w:rsidR="00EA7A38" w:rsidRPr="00C75A4D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Каменск</w:t>
      </w:r>
      <w:r w:rsidR="003D499A" w:rsidRPr="00C75A4D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ий</w:t>
      </w:r>
      <w:r w:rsidR="00EA7A38" w:rsidRPr="00C75A4D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 </w:t>
      </w:r>
      <w:r w:rsidR="00CD7335" w:rsidRPr="00C75A4D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район</w:t>
      </w:r>
      <w:r w:rsidR="00C1348C" w:rsidRPr="00C75A4D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 </w:t>
      </w:r>
    </w:p>
    <w:p w14:paraId="7B51214E" w14:textId="2C9D0E29" w:rsidR="005121D0" w:rsidRPr="00C75A4D" w:rsidRDefault="00C1348C" w:rsidP="00CE794D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/>
          <w:iCs/>
          <w:sz w:val="28"/>
          <w:szCs w:val="28"/>
          <w:lang w:eastAsia="ru-RU"/>
        </w:rPr>
      </w:pPr>
      <w:r w:rsidRPr="00C75A4D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на 2020-2026 годы</w:t>
      </w:r>
      <w:r w:rsidR="00A72DA8" w:rsidRPr="00C75A4D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»</w:t>
      </w:r>
      <w:r w:rsidR="00CD7335" w:rsidRPr="00C75A4D">
        <w:rPr>
          <w:rFonts w:ascii="PT Astra Serif" w:eastAsia="Times New Roman" w:hAnsi="PT Astra Serif" w:cs="Arial"/>
          <w:b/>
          <w:bCs/>
          <w:i/>
          <w:iCs/>
          <w:sz w:val="28"/>
          <w:szCs w:val="28"/>
          <w:lang w:eastAsia="ru-RU"/>
        </w:rPr>
        <w:t xml:space="preserve"> </w:t>
      </w:r>
    </w:p>
    <w:p w14:paraId="7277B122" w14:textId="77777777" w:rsidR="005121D0" w:rsidRPr="00C75A4D" w:rsidRDefault="005121D0" w:rsidP="00CE794D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vertAlign w:val="superscript"/>
          <w:lang w:eastAsia="ru-RU"/>
        </w:rPr>
      </w:pPr>
      <w:r w:rsidRPr="00C75A4D">
        <w:rPr>
          <w:rFonts w:ascii="PT Astra Serif" w:eastAsia="Times New Roman" w:hAnsi="PT Astra Serif" w:cs="Arial"/>
          <w:sz w:val="24"/>
          <w:szCs w:val="24"/>
          <w:vertAlign w:val="superscript"/>
          <w:lang w:eastAsia="ru-RU"/>
        </w:rPr>
        <w:t xml:space="preserve">(наименование муниципальной программы) </w:t>
      </w:r>
    </w:p>
    <w:p w14:paraId="6A176AEC" w14:textId="2A54B61C" w:rsidR="005121D0" w:rsidRPr="00C75A4D" w:rsidRDefault="00B3113D" w:rsidP="00CE794D">
      <w:pPr>
        <w:spacing w:after="0" w:line="240" w:lineRule="auto"/>
        <w:ind w:left="360"/>
        <w:contextualSpacing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C75A4D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1. </w:t>
      </w:r>
      <w:r w:rsidR="005121D0" w:rsidRPr="00C75A4D">
        <w:rPr>
          <w:rFonts w:ascii="PT Astra Serif" w:eastAsia="Times New Roman" w:hAnsi="PT Astra Serif" w:cs="Arial"/>
          <w:sz w:val="24"/>
          <w:szCs w:val="24"/>
          <w:lang w:eastAsia="ru-RU"/>
        </w:rPr>
        <w:t>Основные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1"/>
        <w:gridCol w:w="11495"/>
      </w:tblGrid>
      <w:tr w:rsidR="005121D0" w:rsidRPr="00C75A4D" w14:paraId="1D6C8C9E" w14:textId="77777777" w:rsidTr="00620CEC">
        <w:trPr>
          <w:cantSplit/>
          <w:trHeight w:val="70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7E09" w14:textId="5601E5DF" w:rsidR="005121D0" w:rsidRPr="00C75A4D" w:rsidRDefault="005121D0" w:rsidP="00620CEC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Ответственный исполнитель</w:t>
            </w:r>
            <w:r w:rsidR="00E87913"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(соисполнитель)</w:t>
            </w: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муниципальной программы 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2F37" w14:textId="0071D90A" w:rsidR="005121D0" w:rsidRPr="00C75A4D" w:rsidRDefault="00F5528B" w:rsidP="00620CEC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Комитет</w:t>
            </w:r>
            <w:r w:rsidR="002D4C8D"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ЖКХ, транспорта, строительства и архитектуры</w:t>
            </w:r>
            <w:r w:rsidR="001A4B4F"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администрации МО </w:t>
            </w:r>
            <w:r w:rsidR="002D4C8D"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Каменский</w:t>
            </w:r>
            <w:r w:rsidR="001A4B4F"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район</w:t>
            </w:r>
            <w:r w:rsidR="009C4323"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;</w:t>
            </w:r>
            <w:r w:rsidR="009A32A9"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</w:t>
            </w:r>
          </w:p>
          <w:p w14:paraId="606735F3" w14:textId="6086A820" w:rsidR="009A32A9" w:rsidRPr="00C75A4D" w:rsidRDefault="009A32A9" w:rsidP="00620CEC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Соисполнитель </w:t>
            </w:r>
            <w:r w:rsidR="00637998"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–</w:t>
            </w: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</w:t>
            </w:r>
            <w:r w:rsidR="009C4323"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сектор</w:t>
            </w:r>
            <w:r w:rsidR="00637998"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</w:t>
            </w:r>
            <w:r w:rsidR="009C4323"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сельского хозяйства отдела экономического развития и сельского хозяйства администрации МО Каменский район;</w:t>
            </w:r>
          </w:p>
          <w:p w14:paraId="42C512BC" w14:textId="59B172D5" w:rsidR="009C4323" w:rsidRPr="00C75A4D" w:rsidRDefault="009C4323" w:rsidP="00620CEC">
            <w:pPr>
              <w:spacing w:after="0" w:line="240" w:lineRule="auto"/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  <w:t xml:space="preserve">Соисполнитель </w:t>
            </w:r>
            <w:r w:rsidR="00637998" w:rsidRPr="00C75A4D"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  <w:t>–</w:t>
            </w:r>
            <w:r w:rsidRPr="00C75A4D"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  <w:t xml:space="preserve"> </w:t>
            </w:r>
            <w:r w:rsidR="00637998" w:rsidRPr="00C75A4D"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  <w:t>отдел имущественных и земельных отношений</w:t>
            </w:r>
            <w:r w:rsidR="00F9729E" w:rsidRPr="00C75A4D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F9729E" w:rsidRPr="00C75A4D"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  <w:t>администрации МО Каменский район</w:t>
            </w:r>
            <w:r w:rsidR="00637998" w:rsidRPr="00C75A4D"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  <w:t>.</w:t>
            </w:r>
          </w:p>
        </w:tc>
      </w:tr>
      <w:tr w:rsidR="005121D0" w:rsidRPr="00C75A4D" w14:paraId="0FBDAAC2" w14:textId="77777777" w:rsidTr="00620CEC">
        <w:trPr>
          <w:cantSplit/>
          <w:trHeight w:val="70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4676" w14:textId="0D9D1F49" w:rsidR="005121D0" w:rsidRPr="00C75A4D" w:rsidRDefault="005121D0" w:rsidP="00620CEC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Период реализации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1E7F" w14:textId="49EEC292" w:rsidR="005121D0" w:rsidRPr="00C75A4D" w:rsidRDefault="005121D0" w:rsidP="00620CEC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 202</w:t>
            </w:r>
            <w:r w:rsidR="002D4C8D"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-20</w:t>
            </w:r>
            <w:r w:rsidR="002D4C8D"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26</w:t>
            </w:r>
          </w:p>
        </w:tc>
      </w:tr>
      <w:tr w:rsidR="005121D0" w:rsidRPr="00C75A4D" w14:paraId="6DE9447A" w14:textId="77777777" w:rsidTr="00620CEC">
        <w:trPr>
          <w:cantSplit/>
          <w:trHeight w:val="70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85ED" w14:textId="77777777" w:rsidR="005121D0" w:rsidRPr="00C75A4D" w:rsidRDefault="005121D0" w:rsidP="00620CEC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4ADA" w14:textId="38C2550E" w:rsidR="00134344" w:rsidRPr="00C75A4D" w:rsidRDefault="00134344" w:rsidP="00620CEC">
            <w:pPr>
              <w:tabs>
                <w:tab w:val="left" w:pos="5876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- Повышение инвестиционной привлекательности сельских территорий, развитие жилищного строительства в сельской местности;</w:t>
            </w:r>
          </w:p>
          <w:p w14:paraId="21068E18" w14:textId="3A6695D1" w:rsidR="00134344" w:rsidRPr="00C75A4D" w:rsidRDefault="001A4B4F" w:rsidP="00620CEC">
            <w:pPr>
              <w:tabs>
                <w:tab w:val="left" w:pos="5876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- </w:t>
            </w:r>
            <w:r w:rsidR="00EE7CEC"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Искоренение дикорастущего сорняка борщевика Сосновского и недопущение его дальнейшего распространения;</w:t>
            </w:r>
          </w:p>
          <w:p w14:paraId="64BAD0CD" w14:textId="239A5EC4" w:rsidR="005121D0" w:rsidRPr="00C75A4D" w:rsidRDefault="00134344" w:rsidP="00620CEC">
            <w:pPr>
              <w:tabs>
                <w:tab w:val="left" w:pos="5876"/>
              </w:tabs>
              <w:spacing w:after="0" w:line="240" w:lineRule="auto"/>
              <w:jc w:val="both"/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- Создание комфортных условий для жизнедеятельности жителей сельских территорий</w:t>
            </w:r>
            <w:r w:rsidR="00EE7CEC"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.</w:t>
            </w:r>
          </w:p>
        </w:tc>
      </w:tr>
      <w:tr w:rsidR="005121D0" w:rsidRPr="00C75A4D" w14:paraId="22BCF0B1" w14:textId="77777777" w:rsidTr="00620CEC">
        <w:trPr>
          <w:cantSplit/>
          <w:trHeight w:val="2982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EDC3" w14:textId="77777777" w:rsidR="005121D0" w:rsidRPr="00C75A4D" w:rsidRDefault="005121D0" w:rsidP="00620CEC">
            <w:pPr>
              <w:spacing w:after="0" w:line="240" w:lineRule="auto"/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2BFA" w14:textId="7F10278E" w:rsidR="005121D0" w:rsidRPr="00C75A4D" w:rsidRDefault="005121D0" w:rsidP="00620CEC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Прогнозируемая ориентировочная общая стоимость программы</w:t>
            </w:r>
            <w:r w:rsidR="00263CF3"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</w:t>
            </w:r>
            <w:r w:rsidR="004178F6" w:rsidRPr="00C75A4D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27226,73566 </w:t>
            </w:r>
            <w:r w:rsidRPr="00C75A4D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тыс. руб.</w:t>
            </w:r>
            <w:r w:rsidRPr="00C75A4D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C75A4D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из них по годам</w:t>
            </w: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:</w:t>
            </w:r>
          </w:p>
          <w:tbl>
            <w:tblPr>
              <w:tblStyle w:val="17"/>
              <w:tblW w:w="11048" w:type="dxa"/>
              <w:tblLook w:val="04A0" w:firstRow="1" w:lastRow="0" w:firstColumn="1" w:lastColumn="0" w:noHBand="0" w:noVBand="1"/>
            </w:tblPr>
            <w:tblGrid>
              <w:gridCol w:w="634"/>
              <w:gridCol w:w="1266"/>
              <w:gridCol w:w="1471"/>
              <w:gridCol w:w="1416"/>
              <w:gridCol w:w="1381"/>
              <w:gridCol w:w="1493"/>
              <w:gridCol w:w="1454"/>
              <w:gridCol w:w="1933"/>
            </w:tblGrid>
            <w:tr w:rsidR="002D3979" w:rsidRPr="00C75A4D" w14:paraId="728346CF" w14:textId="77777777" w:rsidTr="002D3979">
              <w:trPr>
                <w:trHeight w:val="243"/>
              </w:trPr>
              <w:tc>
                <w:tcPr>
                  <w:tcW w:w="637" w:type="dxa"/>
                  <w:vMerge w:val="restart"/>
                </w:tcPr>
                <w:p w14:paraId="066E035F" w14:textId="7CC32C6F" w:rsidR="002D3979" w:rsidRPr="00C75A4D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C75A4D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0411" w:type="dxa"/>
                  <w:gridSpan w:val="7"/>
                </w:tcPr>
                <w:p w14:paraId="4583F60E" w14:textId="2111BCBE" w:rsidR="002D3979" w:rsidRPr="00C75A4D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C75A4D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Объемы финансирования, тыс. рублей</w:t>
                  </w:r>
                </w:p>
              </w:tc>
            </w:tr>
            <w:tr w:rsidR="002D3979" w:rsidRPr="00C75A4D" w14:paraId="5E516903" w14:textId="77777777" w:rsidTr="002D3979">
              <w:trPr>
                <w:trHeight w:val="522"/>
              </w:trPr>
              <w:tc>
                <w:tcPr>
                  <w:tcW w:w="637" w:type="dxa"/>
                  <w:vMerge/>
                </w:tcPr>
                <w:p w14:paraId="3140573B" w14:textId="1269B7F7" w:rsidR="002D3979" w:rsidRPr="00C75A4D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6" w:type="dxa"/>
                </w:tcPr>
                <w:p w14:paraId="48B23E8D" w14:textId="10CCEFEE" w:rsidR="002D3979" w:rsidRPr="00C75A4D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C75A4D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486" w:type="dxa"/>
                </w:tcPr>
                <w:p w14:paraId="0C5F38CB" w14:textId="531B31AB" w:rsidR="002D3979" w:rsidRPr="00C75A4D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C75A4D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458" w:type="dxa"/>
                </w:tcPr>
                <w:p w14:paraId="2EAD9244" w14:textId="554D5F29" w:rsidR="002D3979" w:rsidRPr="00C75A4D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C75A4D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Бюджет Тульской области</w:t>
                  </w:r>
                </w:p>
              </w:tc>
              <w:tc>
                <w:tcPr>
                  <w:tcW w:w="1418" w:type="dxa"/>
                </w:tcPr>
                <w:p w14:paraId="123701E9" w14:textId="14489345" w:rsidR="002D3979" w:rsidRPr="00C75A4D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C75A4D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Бюджет МО Каменский район</w:t>
                  </w:r>
                </w:p>
              </w:tc>
              <w:tc>
                <w:tcPr>
                  <w:tcW w:w="1308" w:type="dxa"/>
                </w:tcPr>
                <w:p w14:paraId="366532EC" w14:textId="093C95A3" w:rsidR="002D3979" w:rsidRPr="00C75A4D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C75A4D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 xml:space="preserve">Бюджет поселения </w:t>
                  </w:r>
                  <w:proofErr w:type="gramStart"/>
                  <w:r w:rsidRPr="00C75A4D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Архангельское</w:t>
                  </w:r>
                  <w:proofErr w:type="gramEnd"/>
                </w:p>
              </w:tc>
              <w:tc>
                <w:tcPr>
                  <w:tcW w:w="1477" w:type="dxa"/>
                </w:tcPr>
                <w:p w14:paraId="6DEE6CDF" w14:textId="5124F5AD" w:rsidR="002D3979" w:rsidRPr="00C75A4D" w:rsidRDefault="002D3979" w:rsidP="002D3979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C75A4D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Бюджет поселения Яблоневское</w:t>
                  </w:r>
                </w:p>
              </w:tc>
              <w:tc>
                <w:tcPr>
                  <w:tcW w:w="1998" w:type="dxa"/>
                </w:tcPr>
                <w:p w14:paraId="635F6924" w14:textId="67F99C4F" w:rsidR="002D3979" w:rsidRPr="00C75A4D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C75A4D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2D3979" w:rsidRPr="00C75A4D" w14:paraId="4730231F" w14:textId="77777777" w:rsidTr="002D3979">
              <w:trPr>
                <w:trHeight w:val="152"/>
              </w:trPr>
              <w:tc>
                <w:tcPr>
                  <w:tcW w:w="637" w:type="dxa"/>
                </w:tcPr>
                <w:p w14:paraId="7436773F" w14:textId="6FC8A2D6" w:rsidR="002D3979" w:rsidRPr="00C75A4D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C75A4D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266" w:type="dxa"/>
                </w:tcPr>
                <w:p w14:paraId="701FCBF2" w14:textId="211D3B81" w:rsidR="002D3979" w:rsidRPr="00C75A4D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C75A4D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86" w:type="dxa"/>
                </w:tcPr>
                <w:p w14:paraId="68899FF3" w14:textId="30817881" w:rsidR="002D3979" w:rsidRPr="00C75A4D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C75A4D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58" w:type="dxa"/>
                </w:tcPr>
                <w:p w14:paraId="02CA150F" w14:textId="598F33B7" w:rsidR="002D3979" w:rsidRPr="00C75A4D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C75A4D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14:paraId="1D968385" w14:textId="295AE494" w:rsidR="002D3979" w:rsidRPr="00C75A4D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C75A4D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08" w:type="dxa"/>
                </w:tcPr>
                <w:p w14:paraId="32403918" w14:textId="0F3E8F93" w:rsidR="002D3979" w:rsidRPr="00C75A4D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C75A4D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77" w:type="dxa"/>
                </w:tcPr>
                <w:p w14:paraId="45394364" w14:textId="31114D00" w:rsidR="002D3979" w:rsidRPr="00C75A4D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C75A4D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98" w:type="dxa"/>
                </w:tcPr>
                <w:p w14:paraId="64DB2BE7" w14:textId="6ED38F9C" w:rsidR="002D3979" w:rsidRPr="00C75A4D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C75A4D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2D3979" w:rsidRPr="00C75A4D" w14:paraId="18B37183" w14:textId="77777777" w:rsidTr="002D3979">
              <w:trPr>
                <w:trHeight w:val="137"/>
              </w:trPr>
              <w:tc>
                <w:tcPr>
                  <w:tcW w:w="637" w:type="dxa"/>
                </w:tcPr>
                <w:p w14:paraId="0B19ACF1" w14:textId="7F1BF083" w:rsidR="002D3979" w:rsidRPr="00C75A4D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C75A4D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266" w:type="dxa"/>
                </w:tcPr>
                <w:p w14:paraId="424EEE5F" w14:textId="1E574822" w:rsidR="002D3979" w:rsidRPr="00C75A4D" w:rsidRDefault="002D3979" w:rsidP="00D91646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C75A4D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2046,43080</w:t>
                  </w:r>
                </w:p>
              </w:tc>
              <w:tc>
                <w:tcPr>
                  <w:tcW w:w="1486" w:type="dxa"/>
                </w:tcPr>
                <w:p w14:paraId="730C4887" w14:textId="0AC7F014" w:rsidR="002D3979" w:rsidRPr="00C75A4D" w:rsidRDefault="002D3979" w:rsidP="00977487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C75A4D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1219,82513</w:t>
                  </w:r>
                </w:p>
              </w:tc>
              <w:tc>
                <w:tcPr>
                  <w:tcW w:w="1458" w:type="dxa"/>
                </w:tcPr>
                <w:p w14:paraId="39475EFA" w14:textId="65BFD137" w:rsidR="002D3979" w:rsidRPr="00C75A4D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C75A4D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230,281</w:t>
                  </w:r>
                </w:p>
              </w:tc>
              <w:tc>
                <w:tcPr>
                  <w:tcW w:w="1418" w:type="dxa"/>
                </w:tcPr>
                <w:p w14:paraId="02136116" w14:textId="1EFFDBAF" w:rsidR="002D3979" w:rsidRPr="00C75A4D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C75A4D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580,0455</w:t>
                  </w:r>
                </w:p>
              </w:tc>
              <w:tc>
                <w:tcPr>
                  <w:tcW w:w="1308" w:type="dxa"/>
                </w:tcPr>
                <w:p w14:paraId="3C802850" w14:textId="6E16A376" w:rsidR="002D3979" w:rsidRPr="00C75A4D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C75A4D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77" w:type="dxa"/>
                </w:tcPr>
                <w:p w14:paraId="3263A7AD" w14:textId="7FC3B9E2" w:rsidR="002D3979" w:rsidRPr="00C75A4D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C75A4D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98" w:type="dxa"/>
                </w:tcPr>
                <w:p w14:paraId="1B975C0F" w14:textId="40DB2693" w:rsidR="002D3979" w:rsidRPr="00C75A4D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C75A4D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16,27917</w:t>
                  </w:r>
                </w:p>
              </w:tc>
            </w:tr>
            <w:tr w:rsidR="002D3979" w:rsidRPr="00C75A4D" w14:paraId="3902F3D7" w14:textId="77777777" w:rsidTr="002D3979">
              <w:trPr>
                <w:trHeight w:val="184"/>
              </w:trPr>
              <w:tc>
                <w:tcPr>
                  <w:tcW w:w="637" w:type="dxa"/>
                </w:tcPr>
                <w:p w14:paraId="52D38D9E" w14:textId="6DE6CCB2" w:rsidR="002D3979" w:rsidRPr="00C75A4D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C75A4D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266" w:type="dxa"/>
                </w:tcPr>
                <w:p w14:paraId="5F7CDA88" w14:textId="1576FAF3" w:rsidR="002D3979" w:rsidRPr="00C75A4D" w:rsidRDefault="002D3979" w:rsidP="00D91646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C75A4D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3161,86885</w:t>
                  </w:r>
                </w:p>
              </w:tc>
              <w:tc>
                <w:tcPr>
                  <w:tcW w:w="1486" w:type="dxa"/>
                </w:tcPr>
                <w:p w14:paraId="18ECBB25" w14:textId="3351E777" w:rsidR="002D3979" w:rsidRPr="00C75A4D" w:rsidRDefault="002D3979" w:rsidP="00977487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C75A4D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2159,67135</w:t>
                  </w:r>
                </w:p>
              </w:tc>
              <w:tc>
                <w:tcPr>
                  <w:tcW w:w="1458" w:type="dxa"/>
                </w:tcPr>
                <w:p w14:paraId="4CD43EA0" w14:textId="5DD51DF3" w:rsidR="002D3979" w:rsidRPr="00C75A4D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C75A4D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236,08970</w:t>
                  </w:r>
                </w:p>
              </w:tc>
              <w:tc>
                <w:tcPr>
                  <w:tcW w:w="1418" w:type="dxa"/>
                </w:tcPr>
                <w:p w14:paraId="05736535" w14:textId="72DBEDBA" w:rsidR="002D3979" w:rsidRPr="00C75A4D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C75A4D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489,44004</w:t>
                  </w:r>
                </w:p>
              </w:tc>
              <w:tc>
                <w:tcPr>
                  <w:tcW w:w="1308" w:type="dxa"/>
                </w:tcPr>
                <w:p w14:paraId="36FE5701" w14:textId="62069067" w:rsidR="002D3979" w:rsidRPr="00C75A4D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C75A4D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77" w:type="dxa"/>
                </w:tcPr>
                <w:p w14:paraId="71F42398" w14:textId="12BF1ED9" w:rsidR="002D3979" w:rsidRPr="00C75A4D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C75A4D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98" w:type="dxa"/>
                </w:tcPr>
                <w:p w14:paraId="565C9668" w14:textId="34245C42" w:rsidR="002D3979" w:rsidRPr="00C75A4D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C75A4D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276,66776</w:t>
                  </w:r>
                </w:p>
              </w:tc>
            </w:tr>
            <w:tr w:rsidR="002D3979" w:rsidRPr="00C75A4D" w14:paraId="5C025DC8" w14:textId="77777777" w:rsidTr="002D3979">
              <w:trPr>
                <w:trHeight w:val="230"/>
              </w:trPr>
              <w:tc>
                <w:tcPr>
                  <w:tcW w:w="637" w:type="dxa"/>
                </w:tcPr>
                <w:p w14:paraId="1CC02CD0" w14:textId="77777777" w:rsidR="002D3979" w:rsidRPr="00C75A4D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C75A4D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266" w:type="dxa"/>
                </w:tcPr>
                <w:p w14:paraId="33482003" w14:textId="5C248C74" w:rsidR="002D3979" w:rsidRPr="00C75A4D" w:rsidRDefault="002D3979" w:rsidP="00D91646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</w:pPr>
                  <w:r w:rsidRPr="00C75A4D"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10144,62769</w:t>
                  </w:r>
                </w:p>
              </w:tc>
              <w:tc>
                <w:tcPr>
                  <w:tcW w:w="1486" w:type="dxa"/>
                </w:tcPr>
                <w:p w14:paraId="1383E528" w14:textId="06F56DA5" w:rsidR="002D3979" w:rsidRPr="00C75A4D" w:rsidRDefault="002D3979" w:rsidP="009D0F9D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</w:pPr>
                  <w:r w:rsidRPr="00C75A4D"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3640,81757</w:t>
                  </w:r>
                </w:p>
              </w:tc>
              <w:tc>
                <w:tcPr>
                  <w:tcW w:w="1458" w:type="dxa"/>
                </w:tcPr>
                <w:p w14:paraId="45FAEED8" w14:textId="7F06BFF3" w:rsidR="002D3979" w:rsidRPr="00C75A4D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</w:pPr>
                  <w:r w:rsidRPr="00C75A4D"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4632,58862</w:t>
                  </w:r>
                </w:p>
              </w:tc>
              <w:tc>
                <w:tcPr>
                  <w:tcW w:w="1418" w:type="dxa"/>
                </w:tcPr>
                <w:p w14:paraId="46A9C0F7" w14:textId="03A61B31" w:rsidR="002D3979" w:rsidRPr="00C75A4D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</w:pPr>
                  <w:r w:rsidRPr="00C75A4D"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447,72150</w:t>
                  </w:r>
                </w:p>
              </w:tc>
              <w:tc>
                <w:tcPr>
                  <w:tcW w:w="1308" w:type="dxa"/>
                </w:tcPr>
                <w:p w14:paraId="795C9E2A" w14:textId="0E3F1445" w:rsidR="002D3979" w:rsidRPr="00C75A4D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</w:pPr>
                  <w:r w:rsidRPr="00C75A4D"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493,0</w:t>
                  </w:r>
                </w:p>
              </w:tc>
              <w:tc>
                <w:tcPr>
                  <w:tcW w:w="1477" w:type="dxa"/>
                </w:tcPr>
                <w:p w14:paraId="18835A20" w14:textId="24F96672" w:rsidR="002D3979" w:rsidRPr="00C75A4D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</w:pPr>
                  <w:r w:rsidRPr="00C75A4D"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630,500</w:t>
                  </w:r>
                </w:p>
              </w:tc>
              <w:tc>
                <w:tcPr>
                  <w:tcW w:w="1998" w:type="dxa"/>
                </w:tcPr>
                <w:p w14:paraId="712CBAAC" w14:textId="2702CA22" w:rsidR="002D3979" w:rsidRPr="00C75A4D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</w:pPr>
                  <w:r w:rsidRPr="00C75A4D"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300,00</w:t>
                  </w:r>
                </w:p>
              </w:tc>
            </w:tr>
            <w:tr w:rsidR="002D3979" w:rsidRPr="00C75A4D" w14:paraId="12BE72EC" w14:textId="77777777" w:rsidTr="002D3979">
              <w:trPr>
                <w:trHeight w:val="134"/>
              </w:trPr>
              <w:tc>
                <w:tcPr>
                  <w:tcW w:w="637" w:type="dxa"/>
                </w:tcPr>
                <w:p w14:paraId="61D4A0E3" w14:textId="77777777" w:rsidR="002D3979" w:rsidRPr="00C75A4D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C75A4D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266" w:type="dxa"/>
                </w:tcPr>
                <w:p w14:paraId="4C2C5105" w14:textId="744FE48B" w:rsidR="002D3979" w:rsidRPr="00C75A4D" w:rsidRDefault="004D3215" w:rsidP="00D91646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C75A4D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11517,29032</w:t>
                  </w:r>
                </w:p>
              </w:tc>
              <w:tc>
                <w:tcPr>
                  <w:tcW w:w="1486" w:type="dxa"/>
                </w:tcPr>
                <w:p w14:paraId="352D1F80" w14:textId="37FF99F0" w:rsidR="002D3979" w:rsidRPr="00C75A4D" w:rsidRDefault="004D3215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C75A4D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2568,67818</w:t>
                  </w:r>
                </w:p>
              </w:tc>
              <w:tc>
                <w:tcPr>
                  <w:tcW w:w="1458" w:type="dxa"/>
                </w:tcPr>
                <w:p w14:paraId="1F1E2EB8" w14:textId="7EC5D07C" w:rsidR="002D3979" w:rsidRPr="00C75A4D" w:rsidRDefault="004D3215" w:rsidP="00977487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C75A4D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6</w:t>
                  </w:r>
                  <w:r w:rsidR="00977487" w:rsidRPr="00C75A4D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5</w:t>
                  </w:r>
                  <w:r w:rsidRPr="00C75A4D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63,66601</w:t>
                  </w:r>
                </w:p>
              </w:tc>
              <w:tc>
                <w:tcPr>
                  <w:tcW w:w="1418" w:type="dxa"/>
                </w:tcPr>
                <w:p w14:paraId="63F30BAE" w14:textId="51B0B197" w:rsidR="002D3979" w:rsidRPr="00C75A4D" w:rsidRDefault="00546AA1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C75A4D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11,71113</w:t>
                  </w:r>
                </w:p>
              </w:tc>
              <w:tc>
                <w:tcPr>
                  <w:tcW w:w="1308" w:type="dxa"/>
                </w:tcPr>
                <w:p w14:paraId="7E13ECF2" w14:textId="6A644CB0" w:rsidR="002D3979" w:rsidRPr="00C75A4D" w:rsidRDefault="00546AA1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C75A4D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915,495</w:t>
                  </w:r>
                </w:p>
              </w:tc>
              <w:tc>
                <w:tcPr>
                  <w:tcW w:w="1477" w:type="dxa"/>
                </w:tcPr>
                <w:p w14:paraId="683E1F97" w14:textId="24DEF7B9" w:rsidR="002D3979" w:rsidRPr="00C75A4D" w:rsidRDefault="00546AA1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C75A4D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637,870</w:t>
                  </w:r>
                </w:p>
              </w:tc>
              <w:tc>
                <w:tcPr>
                  <w:tcW w:w="1998" w:type="dxa"/>
                </w:tcPr>
                <w:p w14:paraId="5D75FED7" w14:textId="18D22A62" w:rsidR="002D3979" w:rsidRPr="00C75A4D" w:rsidRDefault="00546AA1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C75A4D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819,870</w:t>
                  </w:r>
                </w:p>
              </w:tc>
            </w:tr>
            <w:tr w:rsidR="002D3979" w:rsidRPr="00C75A4D" w14:paraId="69C1FE50" w14:textId="77777777" w:rsidTr="002D3979">
              <w:trPr>
                <w:trHeight w:val="180"/>
              </w:trPr>
              <w:tc>
                <w:tcPr>
                  <w:tcW w:w="637" w:type="dxa"/>
                </w:tcPr>
                <w:p w14:paraId="2F4B8208" w14:textId="77777777" w:rsidR="002D3979" w:rsidRPr="00C75A4D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C75A4D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266" w:type="dxa"/>
                </w:tcPr>
                <w:p w14:paraId="69DDE745" w14:textId="6171762C" w:rsidR="002D3979" w:rsidRPr="00C75A4D" w:rsidRDefault="006C444E" w:rsidP="00D91646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C75A4D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178,25900</w:t>
                  </w:r>
                </w:p>
              </w:tc>
              <w:tc>
                <w:tcPr>
                  <w:tcW w:w="1486" w:type="dxa"/>
                </w:tcPr>
                <w:p w14:paraId="7EC82C84" w14:textId="1C229A94" w:rsidR="002D3979" w:rsidRPr="00C75A4D" w:rsidRDefault="006C444E" w:rsidP="006C444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C75A4D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58" w:type="dxa"/>
                </w:tcPr>
                <w:p w14:paraId="6060CC52" w14:textId="3E60B1E9" w:rsidR="002D3979" w:rsidRPr="00C75A4D" w:rsidRDefault="006C444E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C75A4D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162,04453</w:t>
                  </w:r>
                </w:p>
              </w:tc>
              <w:tc>
                <w:tcPr>
                  <w:tcW w:w="1418" w:type="dxa"/>
                </w:tcPr>
                <w:p w14:paraId="7C8B561A" w14:textId="29AB3A1D" w:rsidR="002D3979" w:rsidRPr="00C75A4D" w:rsidRDefault="006C444E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C75A4D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16,21447</w:t>
                  </w:r>
                </w:p>
              </w:tc>
              <w:tc>
                <w:tcPr>
                  <w:tcW w:w="1308" w:type="dxa"/>
                </w:tcPr>
                <w:p w14:paraId="08732E5E" w14:textId="616B5230" w:rsidR="002D3979" w:rsidRPr="00C75A4D" w:rsidRDefault="006C444E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C75A4D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77" w:type="dxa"/>
                </w:tcPr>
                <w:p w14:paraId="13208F36" w14:textId="0870DC69" w:rsidR="002D3979" w:rsidRPr="00C75A4D" w:rsidRDefault="006C444E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C75A4D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98" w:type="dxa"/>
                </w:tcPr>
                <w:p w14:paraId="45C676A2" w14:textId="6CC459BF" w:rsidR="002D3979" w:rsidRPr="00C75A4D" w:rsidRDefault="006C444E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C75A4D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2D3979" w:rsidRPr="00C75A4D" w14:paraId="21F0A084" w14:textId="77777777" w:rsidTr="002D3979">
              <w:trPr>
                <w:trHeight w:val="211"/>
              </w:trPr>
              <w:tc>
                <w:tcPr>
                  <w:tcW w:w="637" w:type="dxa"/>
                </w:tcPr>
                <w:p w14:paraId="52463E9E" w14:textId="77777777" w:rsidR="002D3979" w:rsidRPr="00C75A4D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C75A4D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266" w:type="dxa"/>
                </w:tcPr>
                <w:p w14:paraId="323EC566" w14:textId="03334883" w:rsidR="002D3979" w:rsidRPr="00C75A4D" w:rsidRDefault="006C444E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C75A4D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178,25900</w:t>
                  </w:r>
                </w:p>
              </w:tc>
              <w:tc>
                <w:tcPr>
                  <w:tcW w:w="1486" w:type="dxa"/>
                </w:tcPr>
                <w:p w14:paraId="6BDD2164" w14:textId="7690D70F" w:rsidR="002D3979" w:rsidRPr="00C75A4D" w:rsidRDefault="006C444E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C75A4D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58" w:type="dxa"/>
                </w:tcPr>
                <w:p w14:paraId="1D56EC0C" w14:textId="1E96086B" w:rsidR="002D3979" w:rsidRPr="00C75A4D" w:rsidRDefault="006C444E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C75A4D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162,04453</w:t>
                  </w:r>
                </w:p>
              </w:tc>
              <w:tc>
                <w:tcPr>
                  <w:tcW w:w="1418" w:type="dxa"/>
                </w:tcPr>
                <w:p w14:paraId="2AAA3F6F" w14:textId="28E12C40" w:rsidR="002D3979" w:rsidRPr="00C75A4D" w:rsidRDefault="006C444E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C75A4D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16,21447</w:t>
                  </w:r>
                </w:p>
              </w:tc>
              <w:tc>
                <w:tcPr>
                  <w:tcW w:w="1308" w:type="dxa"/>
                </w:tcPr>
                <w:p w14:paraId="60504C34" w14:textId="6D3CEB74" w:rsidR="002D3979" w:rsidRPr="00C75A4D" w:rsidRDefault="006C444E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C75A4D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77" w:type="dxa"/>
                </w:tcPr>
                <w:p w14:paraId="47F1A43C" w14:textId="5521B02F" w:rsidR="002D3979" w:rsidRPr="00C75A4D" w:rsidRDefault="006C444E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C75A4D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98" w:type="dxa"/>
                </w:tcPr>
                <w:p w14:paraId="038860A7" w14:textId="43B3D7AB" w:rsidR="002D3979" w:rsidRPr="00C75A4D" w:rsidRDefault="006C444E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C75A4D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44D7B80F" w14:textId="6608B9C9" w:rsidR="005121D0" w:rsidRPr="00C75A4D" w:rsidRDefault="005121D0" w:rsidP="00620CE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14:paraId="205452DA" w14:textId="01C120B4" w:rsidR="005121D0" w:rsidRPr="00C75A4D" w:rsidRDefault="005121D0" w:rsidP="00CE794D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C75A4D">
        <w:rPr>
          <w:rFonts w:ascii="PT Astra Serif" w:eastAsia="Times New Roman" w:hAnsi="PT Astra Serif" w:cs="Arial"/>
          <w:sz w:val="24"/>
          <w:szCs w:val="24"/>
          <w:lang w:eastAsia="ru-RU"/>
        </w:rPr>
        <w:t>2. Показатели муниципальной программы</w:t>
      </w:r>
    </w:p>
    <w:p w14:paraId="5DFB406C" w14:textId="77777777" w:rsidR="005121D0" w:rsidRPr="00C75A4D" w:rsidRDefault="005121D0" w:rsidP="00CE794D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tbl>
      <w:tblPr>
        <w:tblW w:w="504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2412"/>
        <w:gridCol w:w="2262"/>
        <w:gridCol w:w="860"/>
        <w:gridCol w:w="990"/>
        <w:gridCol w:w="710"/>
        <w:gridCol w:w="701"/>
        <w:gridCol w:w="710"/>
        <w:gridCol w:w="704"/>
        <w:gridCol w:w="857"/>
        <w:gridCol w:w="692"/>
        <w:gridCol w:w="725"/>
        <w:gridCol w:w="1417"/>
        <w:gridCol w:w="1107"/>
      </w:tblGrid>
      <w:tr w:rsidR="00DA5965" w:rsidRPr="00C75A4D" w14:paraId="5436A9C9" w14:textId="77777777" w:rsidTr="00314E0C">
        <w:trPr>
          <w:trHeight w:val="66"/>
          <w:tblHeader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0AE3572A" w14:textId="77777777" w:rsidR="00B47B94" w:rsidRPr="00C75A4D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8"/>
                <w:lang w:eastAsia="ru-RU"/>
              </w:rPr>
              <w:t xml:space="preserve">№ </w:t>
            </w:r>
            <w:proofErr w:type="gramStart"/>
            <w:r w:rsidRPr="00C75A4D">
              <w:rPr>
                <w:rFonts w:ascii="PT Astra Serif" w:eastAsia="Times New Roman" w:hAnsi="PT Astra Serif" w:cs="Arial"/>
                <w:spacing w:val="-8"/>
                <w:lang w:eastAsia="ru-RU"/>
              </w:rPr>
              <w:t>п</w:t>
            </w:r>
            <w:proofErr w:type="gramEnd"/>
            <w:r w:rsidRPr="00C75A4D">
              <w:rPr>
                <w:rFonts w:ascii="PT Astra Serif" w:eastAsia="Times New Roman" w:hAnsi="PT Astra Serif" w:cs="Arial"/>
                <w:spacing w:val="-8"/>
                <w:lang w:eastAsia="ru-RU"/>
              </w:rPr>
              <w:t>/п</w:t>
            </w:r>
          </w:p>
        </w:tc>
        <w:tc>
          <w:tcPr>
            <w:tcW w:w="819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E939743" w14:textId="77777777" w:rsidR="00B47B94" w:rsidRPr="00C75A4D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8"/>
                <w:lang w:eastAsia="ru-RU"/>
              </w:rPr>
              <w:t>Наименование структурного элемента программы/</w:t>
            </w:r>
          </w:p>
          <w:p w14:paraId="0F1EB73D" w14:textId="77777777" w:rsidR="00B47B94" w:rsidRPr="00C75A4D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8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6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86718" w14:textId="77777777" w:rsidR="00B47B94" w:rsidRPr="00C75A4D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8"/>
                <w:lang w:eastAsia="ru-RU"/>
              </w:rPr>
              <w:t>Наименование показателя</w:t>
            </w:r>
          </w:p>
        </w:tc>
        <w:tc>
          <w:tcPr>
            <w:tcW w:w="2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7C595" w14:textId="37BFD3CC" w:rsidR="00B47B94" w:rsidRPr="00C75A4D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  <w:proofErr w:type="gramStart"/>
            <w:r w:rsidRPr="00C75A4D">
              <w:rPr>
                <w:rFonts w:ascii="PT Astra Serif" w:eastAsia="Times New Roman" w:hAnsi="PT Astra Serif" w:cs="Arial"/>
                <w:spacing w:val="-8"/>
                <w:lang w:eastAsia="ru-RU"/>
              </w:rPr>
              <w:t>Едини</w:t>
            </w:r>
            <w:r w:rsidR="00497463" w:rsidRPr="00C75A4D">
              <w:rPr>
                <w:rFonts w:ascii="PT Astra Serif" w:eastAsia="Times New Roman" w:hAnsi="PT Astra Serif" w:cs="Arial"/>
                <w:spacing w:val="-8"/>
                <w:lang w:eastAsia="ru-RU"/>
              </w:rPr>
              <w:t>-</w:t>
            </w:r>
            <w:proofErr w:type="spellStart"/>
            <w:r w:rsidRPr="00C75A4D">
              <w:rPr>
                <w:rFonts w:ascii="PT Astra Serif" w:eastAsia="Times New Roman" w:hAnsi="PT Astra Serif" w:cs="Arial"/>
                <w:spacing w:val="-8"/>
                <w:lang w:eastAsia="ru-RU"/>
              </w:rPr>
              <w:t>ца</w:t>
            </w:r>
            <w:proofErr w:type="spellEnd"/>
            <w:proofErr w:type="gramEnd"/>
            <w:r w:rsidRPr="00C75A4D">
              <w:rPr>
                <w:rFonts w:ascii="PT Astra Serif" w:eastAsia="Times New Roman" w:hAnsi="PT Astra Serif" w:cs="Arial"/>
                <w:spacing w:val="-8"/>
                <w:lang w:eastAsia="ru-RU"/>
              </w:rPr>
              <w:t xml:space="preserve"> измерения</w:t>
            </w:r>
          </w:p>
        </w:tc>
        <w:tc>
          <w:tcPr>
            <w:tcW w:w="33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0B823" w14:textId="23CAD7A6" w:rsidR="00B47B94" w:rsidRPr="00C75A4D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8"/>
                <w:lang w:eastAsia="ru-RU"/>
              </w:rPr>
              <w:t xml:space="preserve">Базовое значение </w:t>
            </w:r>
            <w:proofErr w:type="gramStart"/>
            <w:r w:rsidRPr="00C75A4D">
              <w:rPr>
                <w:rFonts w:ascii="PT Astra Serif" w:eastAsia="Times New Roman" w:hAnsi="PT Astra Serif" w:cs="Arial"/>
                <w:spacing w:val="-8"/>
                <w:lang w:eastAsia="ru-RU"/>
              </w:rPr>
              <w:t>показа</w:t>
            </w:r>
            <w:r w:rsidR="00497463" w:rsidRPr="00C75A4D">
              <w:rPr>
                <w:rFonts w:ascii="PT Astra Serif" w:eastAsia="Times New Roman" w:hAnsi="PT Astra Serif" w:cs="Arial"/>
                <w:spacing w:val="-8"/>
                <w:lang w:eastAsia="ru-RU"/>
              </w:rPr>
              <w:t>-</w:t>
            </w:r>
            <w:r w:rsidRPr="00C75A4D">
              <w:rPr>
                <w:rFonts w:ascii="PT Astra Serif" w:eastAsia="Times New Roman" w:hAnsi="PT Astra Serif" w:cs="Arial"/>
                <w:spacing w:val="-8"/>
                <w:lang w:eastAsia="ru-RU"/>
              </w:rPr>
              <w:t>теля</w:t>
            </w:r>
            <w:proofErr w:type="gramEnd"/>
          </w:p>
        </w:tc>
        <w:tc>
          <w:tcPr>
            <w:tcW w:w="173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EDF2B3F" w14:textId="0468B5AC" w:rsidR="00B47B94" w:rsidRPr="00C75A4D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8"/>
                <w:lang w:eastAsia="ru-RU"/>
              </w:rPr>
              <w:t>Целевые значения показателей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77835E" w14:textId="6E9D4E1E" w:rsidR="00B47B94" w:rsidRPr="00C75A4D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  <w:proofErr w:type="gramStart"/>
            <w:r w:rsidRPr="00C75A4D">
              <w:rPr>
                <w:rFonts w:ascii="PT Astra Serif" w:eastAsia="Times New Roman" w:hAnsi="PT Astra Serif" w:cs="Arial"/>
                <w:spacing w:val="-8"/>
                <w:lang w:eastAsia="ru-RU"/>
              </w:rPr>
              <w:t>Ответствен</w:t>
            </w:r>
            <w:r w:rsidR="00497463" w:rsidRPr="00C75A4D">
              <w:rPr>
                <w:rFonts w:ascii="PT Astra Serif" w:eastAsia="Times New Roman" w:hAnsi="PT Astra Serif" w:cs="Arial"/>
                <w:spacing w:val="-8"/>
                <w:lang w:eastAsia="ru-RU"/>
              </w:rPr>
              <w:t>-</w:t>
            </w:r>
            <w:proofErr w:type="spellStart"/>
            <w:r w:rsidRPr="00C75A4D">
              <w:rPr>
                <w:rFonts w:ascii="PT Astra Serif" w:eastAsia="Times New Roman" w:hAnsi="PT Astra Serif" w:cs="Arial"/>
                <w:spacing w:val="-8"/>
                <w:lang w:eastAsia="ru-RU"/>
              </w:rPr>
              <w:t>ный</w:t>
            </w:r>
            <w:proofErr w:type="spellEnd"/>
            <w:proofErr w:type="gramEnd"/>
            <w:r w:rsidRPr="00C75A4D">
              <w:rPr>
                <w:rFonts w:ascii="PT Astra Serif" w:eastAsia="Times New Roman" w:hAnsi="PT Astra Serif" w:cs="Arial"/>
                <w:spacing w:val="-8"/>
                <w:lang w:eastAsia="ru-RU"/>
              </w:rPr>
              <w:t xml:space="preserve"> </w:t>
            </w:r>
            <w:r w:rsidRPr="00C75A4D">
              <w:rPr>
                <w:rFonts w:ascii="PT Astra Serif" w:eastAsia="Times New Roman" w:hAnsi="PT Astra Serif" w:cs="Arial"/>
                <w:spacing w:val="-8"/>
                <w:lang w:eastAsia="ru-RU"/>
              </w:rPr>
              <w:br/>
              <w:t>за достижение показателя*</w:t>
            </w:r>
          </w:p>
        </w:tc>
        <w:tc>
          <w:tcPr>
            <w:tcW w:w="376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74F77454" w14:textId="7B034828" w:rsidR="00B47B94" w:rsidRPr="00C75A4D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8"/>
                <w:lang w:eastAsia="ru-RU"/>
              </w:rPr>
              <w:t>Плановое значение показателя на день окончания действия програм</w:t>
            </w:r>
            <w:r w:rsidR="00620CEC" w:rsidRPr="00C75A4D">
              <w:rPr>
                <w:rFonts w:ascii="PT Astra Serif" w:eastAsia="Times New Roman" w:hAnsi="PT Astra Serif" w:cs="Arial"/>
                <w:spacing w:val="-8"/>
                <w:lang w:eastAsia="ru-RU"/>
              </w:rPr>
              <w:t>м</w:t>
            </w:r>
            <w:r w:rsidRPr="00C75A4D">
              <w:rPr>
                <w:rFonts w:ascii="PT Astra Serif" w:eastAsia="Times New Roman" w:hAnsi="PT Astra Serif" w:cs="Arial"/>
                <w:spacing w:val="-8"/>
                <w:lang w:eastAsia="ru-RU"/>
              </w:rPr>
              <w:t>ы</w:t>
            </w:r>
          </w:p>
        </w:tc>
      </w:tr>
      <w:tr w:rsidR="00DA5965" w:rsidRPr="00C75A4D" w14:paraId="0A4E3AEB" w14:textId="77777777" w:rsidTr="00314E0C">
        <w:trPr>
          <w:trHeight w:val="66"/>
          <w:tblHeader/>
        </w:trPr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501C53D1" w14:textId="77777777" w:rsidR="00B47B94" w:rsidRPr="00C75A4D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</w:p>
        </w:tc>
        <w:tc>
          <w:tcPr>
            <w:tcW w:w="819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9C863EC" w14:textId="77777777" w:rsidR="00B47B94" w:rsidRPr="00C75A4D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</w:p>
        </w:tc>
        <w:tc>
          <w:tcPr>
            <w:tcW w:w="768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E3D42" w14:textId="77777777" w:rsidR="00B47B94" w:rsidRPr="00C75A4D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0F5BB" w14:textId="77777777" w:rsidR="00B47B94" w:rsidRPr="00C75A4D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D6438" w14:textId="77777777" w:rsidR="00B47B94" w:rsidRPr="00C75A4D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A7509" w14:textId="5D73598A" w:rsidR="00B47B94" w:rsidRPr="00C75A4D" w:rsidRDefault="00B47B94" w:rsidP="0062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8"/>
                <w:lang w:eastAsia="ru-RU"/>
              </w:rPr>
              <w:t>202</w:t>
            </w:r>
            <w:r w:rsidRPr="00C75A4D">
              <w:rPr>
                <w:rFonts w:ascii="PT Astra Serif" w:eastAsia="Times New Roman" w:hAnsi="PT Astra Serif" w:cs="Arial"/>
                <w:spacing w:val="-8"/>
                <w:lang w:val="en-US" w:eastAsia="ru-RU"/>
              </w:rPr>
              <w:t>0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BC447" w14:textId="63E5FDA1" w:rsidR="00B47B94" w:rsidRPr="00C75A4D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8"/>
                <w:lang w:eastAsia="ru-RU"/>
              </w:rPr>
              <w:t>202</w:t>
            </w:r>
            <w:r w:rsidRPr="00C75A4D">
              <w:rPr>
                <w:rFonts w:ascii="PT Astra Serif" w:eastAsia="Times New Roman" w:hAnsi="PT Astra Serif" w:cs="Arial"/>
                <w:spacing w:val="-8"/>
                <w:lang w:val="en-US" w:eastAsia="ru-RU"/>
              </w:rPr>
              <w:t>1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0E583" w14:textId="770E907F" w:rsidR="00B47B94" w:rsidRPr="00C75A4D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8"/>
                <w:lang w:eastAsia="ru-RU"/>
              </w:rPr>
              <w:t>202</w:t>
            </w:r>
            <w:r w:rsidRPr="00C75A4D">
              <w:rPr>
                <w:rFonts w:ascii="PT Astra Serif" w:eastAsia="Times New Roman" w:hAnsi="PT Astra Serif" w:cs="Arial"/>
                <w:spacing w:val="-8"/>
                <w:lang w:val="en-US" w:eastAsia="ru-RU"/>
              </w:rPr>
              <w:t>2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D8A95" w14:textId="62DF6596" w:rsidR="00B47B94" w:rsidRPr="00C75A4D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8"/>
                <w:lang w:eastAsia="ru-RU"/>
              </w:rPr>
              <w:t>202</w:t>
            </w:r>
            <w:r w:rsidRPr="00C75A4D">
              <w:rPr>
                <w:rFonts w:ascii="PT Astra Serif" w:eastAsia="Times New Roman" w:hAnsi="PT Astra Serif" w:cs="Arial"/>
                <w:spacing w:val="-8"/>
                <w:lang w:val="en-US" w:eastAsia="ru-RU"/>
              </w:rPr>
              <w:t>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D6ECB" w14:textId="244C46C7" w:rsidR="00B47B94" w:rsidRPr="00C75A4D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8"/>
                <w:lang w:eastAsia="ru-RU"/>
              </w:rPr>
              <w:t>202</w:t>
            </w:r>
            <w:r w:rsidRPr="00C75A4D">
              <w:rPr>
                <w:rFonts w:ascii="PT Astra Serif" w:eastAsia="Times New Roman" w:hAnsi="PT Astra Serif" w:cs="Arial"/>
                <w:spacing w:val="-8"/>
                <w:lang w:val="en-US" w:eastAsia="ru-RU"/>
              </w:rPr>
              <w:t>4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76E87" w14:textId="57B14746" w:rsidR="00B47B94" w:rsidRPr="00C75A4D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8"/>
                <w:lang w:eastAsia="ru-RU"/>
              </w:rPr>
              <w:t>202</w:t>
            </w:r>
            <w:r w:rsidRPr="00C75A4D">
              <w:rPr>
                <w:rFonts w:ascii="PT Astra Serif" w:eastAsia="Times New Roman" w:hAnsi="PT Astra Serif" w:cs="Arial"/>
                <w:spacing w:val="-8"/>
                <w:lang w:val="en-US" w:eastAsia="ru-RU"/>
              </w:rPr>
              <w:t>5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D512E36" w14:textId="20030CA0" w:rsidR="00B47B94" w:rsidRPr="00C75A4D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8"/>
                <w:lang w:eastAsia="ru-RU"/>
              </w:rPr>
              <w:t>202</w:t>
            </w:r>
            <w:r w:rsidRPr="00C75A4D">
              <w:rPr>
                <w:rFonts w:ascii="PT Astra Serif" w:eastAsia="Times New Roman" w:hAnsi="PT Astra Serif" w:cs="Arial"/>
                <w:spacing w:val="-8"/>
                <w:lang w:val="en-US" w:eastAsia="ru-RU"/>
              </w:rPr>
              <w:t>6</w:t>
            </w:r>
          </w:p>
        </w:tc>
        <w:tc>
          <w:tcPr>
            <w:tcW w:w="4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EFA4" w14:textId="77777777" w:rsidR="00B47B94" w:rsidRPr="00C75A4D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1FF4D89" w14:textId="77777777" w:rsidR="00B47B94" w:rsidRPr="00C75A4D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</w:p>
        </w:tc>
      </w:tr>
      <w:tr w:rsidR="00DA5965" w:rsidRPr="00C75A4D" w14:paraId="1237E30E" w14:textId="77777777" w:rsidTr="00314E0C">
        <w:trPr>
          <w:trHeight w:val="250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636FB0C" w14:textId="77777777" w:rsidR="00BB0F11" w:rsidRPr="00C75A4D" w:rsidRDefault="00BB0F11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lang w:eastAsia="ru-RU"/>
              </w:rPr>
              <w:t>1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649E59C" w14:textId="77777777" w:rsidR="00BB0F11" w:rsidRPr="00C75A4D" w:rsidRDefault="00BB0F11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lang w:eastAsia="ru-RU"/>
              </w:rPr>
              <w:t>2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BFA5B07" w14:textId="77777777" w:rsidR="00BB0F11" w:rsidRPr="00C75A4D" w:rsidRDefault="00BB0F11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lang w:eastAsia="ru-RU"/>
              </w:rPr>
              <w:t>3</w:t>
            </w:r>
          </w:p>
        </w:tc>
        <w:tc>
          <w:tcPr>
            <w:tcW w:w="29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2EEB6" w14:textId="77777777" w:rsidR="00BB0F11" w:rsidRPr="00C75A4D" w:rsidRDefault="00BB0F11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2"/>
                <w:lang w:eastAsia="ru-RU"/>
              </w:rPr>
              <w:t>4</w:t>
            </w:r>
          </w:p>
        </w:tc>
        <w:tc>
          <w:tcPr>
            <w:tcW w:w="33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3C08C" w14:textId="391FCDF8" w:rsidR="00BB0F11" w:rsidRPr="00C75A4D" w:rsidRDefault="00AC2D3B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2"/>
                <w:lang w:eastAsia="ru-RU"/>
              </w:rPr>
              <w:t>5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EB478" w14:textId="30FEE469" w:rsidR="00BB0F11" w:rsidRPr="00C75A4D" w:rsidRDefault="00AC2D3B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2"/>
                <w:lang w:eastAsia="ru-RU"/>
              </w:rPr>
              <w:t>6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4064D" w14:textId="72E8D415" w:rsidR="00BB0F11" w:rsidRPr="00C75A4D" w:rsidRDefault="00AC2D3B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lang w:eastAsia="ru-RU"/>
              </w:rPr>
              <w:t>7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5909E" w14:textId="1BD2850C" w:rsidR="00BB0F11" w:rsidRPr="00C75A4D" w:rsidRDefault="00AC2D3B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lang w:eastAsia="ru-RU"/>
              </w:rPr>
              <w:t>8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17C26" w14:textId="4FC1533E" w:rsidR="00BB0F11" w:rsidRPr="00C75A4D" w:rsidRDefault="00AC2D3B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lang w:eastAsia="ru-RU"/>
              </w:rPr>
              <w:t>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26E51" w14:textId="549605FF" w:rsidR="00BB0F11" w:rsidRPr="00C75A4D" w:rsidRDefault="00AC2D3B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lang w:val="en-US" w:eastAsia="ru-RU"/>
              </w:rPr>
              <w:t>1</w:t>
            </w:r>
            <w:r w:rsidRPr="00C75A4D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C9E73" w14:textId="7A0AC868" w:rsidR="00BB0F11" w:rsidRPr="00C75A4D" w:rsidRDefault="0076543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lang w:val="en-US" w:eastAsia="ru-RU"/>
              </w:rPr>
              <w:t>1</w:t>
            </w:r>
            <w:r w:rsidR="00AC2D3B" w:rsidRPr="00C75A4D">
              <w:rPr>
                <w:rFonts w:ascii="PT Astra Serif" w:eastAsia="Times New Roman" w:hAnsi="PT Astra Serif" w:cs="Arial"/>
                <w:lang w:eastAsia="ru-RU"/>
              </w:rPr>
              <w:t>1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D7719" w14:textId="31AC8B7C" w:rsidR="00BB0F11" w:rsidRPr="00C75A4D" w:rsidRDefault="0076543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lang w:val="en-US" w:eastAsia="ru-RU"/>
              </w:rPr>
              <w:t>1</w:t>
            </w:r>
            <w:r w:rsidR="00AC2D3B" w:rsidRPr="00C75A4D">
              <w:rPr>
                <w:rFonts w:ascii="PT Astra Serif" w:eastAsia="Times New Roman" w:hAnsi="PT Astra Serif" w:cs="Arial"/>
                <w:lang w:eastAsia="ru-RU"/>
              </w:rP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FD112" w14:textId="38C0C6BB" w:rsidR="00BB0F11" w:rsidRPr="00C75A4D" w:rsidRDefault="00BB0F11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lang w:eastAsia="ru-RU"/>
              </w:rPr>
              <w:t>1</w:t>
            </w:r>
            <w:r w:rsidR="00AC2D3B" w:rsidRPr="00C75A4D">
              <w:rPr>
                <w:rFonts w:ascii="PT Astra Serif" w:eastAsia="Times New Roman" w:hAnsi="PT Astra Serif" w:cs="Arial"/>
                <w:lang w:eastAsia="ru-RU"/>
              </w:rPr>
              <w:t>3</w:t>
            </w:r>
          </w:p>
        </w:tc>
        <w:tc>
          <w:tcPr>
            <w:tcW w:w="37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46E4A" w14:textId="25AF9637" w:rsidR="00BB0F11" w:rsidRPr="00C75A4D" w:rsidRDefault="00BB0F11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lang w:eastAsia="ru-RU"/>
              </w:rPr>
              <w:t>1</w:t>
            </w:r>
            <w:r w:rsidR="00AC2D3B" w:rsidRPr="00C75A4D">
              <w:rPr>
                <w:rFonts w:ascii="PT Astra Serif" w:eastAsia="Times New Roman" w:hAnsi="PT Astra Serif" w:cs="Arial"/>
                <w:lang w:eastAsia="ru-RU"/>
              </w:rPr>
              <w:t>4</w:t>
            </w:r>
          </w:p>
        </w:tc>
      </w:tr>
      <w:tr w:rsidR="00F01799" w:rsidRPr="00C75A4D" w14:paraId="3E2BD6B9" w14:textId="77777777" w:rsidTr="00620CEC">
        <w:trPr>
          <w:trHeight w:val="500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A1E69FE" w14:textId="2FFF3228" w:rsidR="00F01799" w:rsidRPr="00C75A4D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b/>
                <w:lang w:val="en-US" w:eastAsia="ru-RU"/>
              </w:rPr>
              <w:t>1</w:t>
            </w:r>
            <w:r w:rsidR="00F01799" w:rsidRPr="00C75A4D">
              <w:rPr>
                <w:rFonts w:ascii="PT Astra Serif" w:eastAsia="Times New Roman" w:hAnsi="PT Astra Serif" w:cs="Arial"/>
                <w:b/>
                <w:lang w:eastAsia="ru-RU"/>
              </w:rPr>
              <w:t>.</w:t>
            </w:r>
          </w:p>
        </w:tc>
        <w:tc>
          <w:tcPr>
            <w:tcW w:w="4803" w:type="pct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A25A143" w14:textId="77777777" w:rsidR="00C7106D" w:rsidRPr="00C75A4D" w:rsidRDefault="00F0179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b/>
                <w:lang w:eastAsia="ru-RU"/>
              </w:rPr>
              <w:t xml:space="preserve">Цель: </w:t>
            </w:r>
            <w:r w:rsidR="0035757E" w:rsidRPr="00C75A4D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Повышение инвестиционной привлекательности сельских территорий, развитие </w:t>
            </w:r>
            <w:proofErr w:type="gramStart"/>
            <w:r w:rsidR="0035757E" w:rsidRPr="00C75A4D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жилищного</w:t>
            </w:r>
            <w:proofErr w:type="gramEnd"/>
            <w:r w:rsidR="0035757E" w:rsidRPr="00C75A4D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 </w:t>
            </w:r>
          </w:p>
          <w:p w14:paraId="7BD53A55" w14:textId="40A86706" w:rsidR="00F01799" w:rsidRPr="00C75A4D" w:rsidRDefault="0035757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строительства в сельской местности</w:t>
            </w:r>
          </w:p>
        </w:tc>
      </w:tr>
      <w:tr w:rsidR="00314E0C" w:rsidRPr="00C75A4D" w14:paraId="6C61D644" w14:textId="77777777" w:rsidTr="00620CEC">
        <w:trPr>
          <w:trHeight w:val="1346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D6A9347" w14:textId="2458209B" w:rsidR="00314E0C" w:rsidRPr="00C75A4D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b/>
                <w:spacing w:val="-2"/>
                <w:lang w:val="en-US" w:eastAsia="ru-RU"/>
              </w:rPr>
              <w:t>1</w:t>
            </w:r>
            <w:r w:rsidRPr="00C75A4D"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  <w:t>.1.</w:t>
            </w:r>
          </w:p>
        </w:tc>
        <w:tc>
          <w:tcPr>
            <w:tcW w:w="1587" w:type="pct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0095CD60" w14:textId="3A6DE20B" w:rsidR="00314E0C" w:rsidRPr="00C75A4D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  <w:t>Региональные проекты, не входящие в состав национальных проектов «Улучшение жилищных условий граждан, проживающих в сельской местности, в том числе молодых семей и молодых специалистов»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499D8" w14:textId="77777777" w:rsidR="00314E0C" w:rsidRPr="00C75A4D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BBEAF42" w14:textId="77777777" w:rsidR="00314E0C" w:rsidRPr="00C75A4D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D5680BB" w14:textId="77777777" w:rsidR="00314E0C" w:rsidRPr="00C75A4D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570DB" w14:textId="77777777" w:rsidR="00314E0C" w:rsidRPr="00C75A4D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7631E" w14:textId="77777777" w:rsidR="00314E0C" w:rsidRPr="00C75A4D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23C68" w14:textId="77777777" w:rsidR="00314E0C" w:rsidRPr="00C75A4D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438B2" w14:textId="77777777" w:rsidR="00314E0C" w:rsidRPr="00C75A4D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FF97B" w14:textId="77777777" w:rsidR="00314E0C" w:rsidRPr="00C75A4D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29E0D" w14:textId="77777777" w:rsidR="00314E0C" w:rsidRPr="00C75A4D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A9645AC" w14:textId="77777777" w:rsidR="00314E0C" w:rsidRPr="00C75A4D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B9A78" w14:textId="77777777" w:rsidR="00314E0C" w:rsidRPr="00C75A4D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</w:tr>
      <w:tr w:rsidR="00461394" w:rsidRPr="00C75A4D" w14:paraId="2A1EC58B" w14:textId="77777777" w:rsidTr="00314E0C">
        <w:trPr>
          <w:trHeight w:val="20"/>
          <w:tblHeader/>
        </w:trPr>
        <w:tc>
          <w:tcPr>
            <w:tcW w:w="197" w:type="pct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75DCD62" w14:textId="4D6F572D" w:rsidR="00461394" w:rsidRPr="00C75A4D" w:rsidRDefault="004613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2"/>
                <w:lang w:val="en-US" w:eastAsia="ru-RU"/>
              </w:rPr>
              <w:t>1</w:t>
            </w:r>
            <w:r w:rsidRPr="00C75A4D">
              <w:rPr>
                <w:rFonts w:ascii="PT Astra Serif" w:eastAsia="Times New Roman" w:hAnsi="PT Astra Serif" w:cs="Arial"/>
                <w:spacing w:val="-2"/>
                <w:lang w:eastAsia="ru-RU"/>
              </w:rPr>
              <w:t>.1.1</w:t>
            </w:r>
          </w:p>
        </w:tc>
        <w:tc>
          <w:tcPr>
            <w:tcW w:w="819" w:type="pct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C2DACB9" w14:textId="77777777" w:rsidR="00461394" w:rsidRPr="00C75A4D" w:rsidRDefault="00461394" w:rsidP="00620CEC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u w:val="single"/>
                <w:lang w:eastAsia="ru-RU"/>
              </w:rPr>
              <w:t>Задача 1</w:t>
            </w:r>
          </w:p>
          <w:p w14:paraId="449D1506" w14:textId="0F4818F1" w:rsidR="00461394" w:rsidRPr="00C75A4D" w:rsidRDefault="00461394" w:rsidP="00620CEC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8"/>
                <w:lang w:eastAsia="ru-RU"/>
              </w:rPr>
              <w:t>Обеспечение жильем молодых семей и молодых специалистов, проживающих и работающих на селе либо изъявивших желание переехать на постоянное место жительства в сельскую местность и работать на сельхозпредприятиях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593C5AA6" w14:textId="02232390" w:rsidR="00461394" w:rsidRPr="00C75A4D" w:rsidRDefault="006A16A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lang w:eastAsia="ru-RU"/>
              </w:rPr>
              <w:t xml:space="preserve">1. </w:t>
            </w:r>
            <w:r w:rsidR="00461394" w:rsidRPr="00C75A4D">
              <w:rPr>
                <w:rFonts w:ascii="PT Astra Serif" w:eastAsia="Times New Roman" w:hAnsi="PT Astra Serif" w:cs="Arial"/>
                <w:lang w:eastAsia="ru-RU"/>
              </w:rPr>
              <w:t xml:space="preserve">Количество молодых семей и молодых </w:t>
            </w:r>
            <w:r w:rsidR="00FC63E2" w:rsidRPr="00C75A4D">
              <w:rPr>
                <w:rFonts w:ascii="PT Astra Serif" w:eastAsia="Times New Roman" w:hAnsi="PT Astra Serif" w:cs="Arial"/>
                <w:lang w:eastAsia="ru-RU"/>
              </w:rPr>
              <w:t>специалистов, построивших или купивших жильё в сельской местности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E797A" w14:textId="140B316E" w:rsidR="00461394" w:rsidRPr="00C75A4D" w:rsidRDefault="004613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2"/>
                <w:lang w:eastAsia="ru-RU"/>
              </w:rPr>
              <w:t>Ед.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8374218" w14:textId="70949B5B" w:rsidR="00461394" w:rsidRPr="00C75A4D" w:rsidRDefault="004613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AEF6776" w14:textId="1018D7D1" w:rsidR="00461394" w:rsidRPr="00C75A4D" w:rsidRDefault="004613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1046B" w14:textId="241C13D1" w:rsidR="00461394" w:rsidRPr="00C75A4D" w:rsidRDefault="004613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33B95" w14:textId="6430F6D1" w:rsidR="00461394" w:rsidRPr="00C75A4D" w:rsidRDefault="004613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2"/>
                <w:lang w:eastAsia="ru-RU"/>
              </w:rPr>
              <w:t>1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1C49A" w14:textId="229A8338" w:rsidR="00461394" w:rsidRPr="00C75A4D" w:rsidRDefault="00625A9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2"/>
                <w:lang w:eastAsia="ru-RU"/>
              </w:rPr>
              <w:t>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0435A" w14:textId="62DAB38C" w:rsidR="00461394" w:rsidRPr="00C75A4D" w:rsidRDefault="004613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2"/>
                <w:lang w:eastAsia="ru-RU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4B3D4" w14:textId="7B26DDCB" w:rsidR="00461394" w:rsidRPr="00C75A4D" w:rsidRDefault="004613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2"/>
                <w:lang w:eastAsia="ru-RU"/>
              </w:rPr>
              <w:t>1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3A794" w14:textId="1D17B015" w:rsidR="00461394" w:rsidRPr="00C75A4D" w:rsidRDefault="004613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2"/>
                <w:lang w:eastAsia="ru-RU"/>
              </w:rPr>
              <w:t>1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EB0B141" w14:textId="6C92C39A" w:rsidR="00461394" w:rsidRPr="00C75A4D" w:rsidRDefault="0054035D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2"/>
                <w:lang w:eastAsia="ru-RU"/>
              </w:rPr>
              <w:t>Комитет</w:t>
            </w:r>
            <w:r w:rsidR="00461394" w:rsidRPr="00C75A4D">
              <w:rPr>
                <w:rFonts w:ascii="PT Astra Serif" w:eastAsia="Times New Roman" w:hAnsi="PT Astra Serif" w:cs="Arial"/>
                <w:spacing w:val="-2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CF84F" w14:textId="12E7CAAF" w:rsidR="00461394" w:rsidRPr="00C75A4D" w:rsidRDefault="00625A9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2"/>
                <w:lang w:eastAsia="ru-RU"/>
              </w:rPr>
              <w:t>6</w:t>
            </w:r>
          </w:p>
        </w:tc>
      </w:tr>
      <w:tr w:rsidR="00EF4376" w:rsidRPr="00C75A4D" w14:paraId="01CBA508" w14:textId="77777777" w:rsidTr="00620CEC">
        <w:trPr>
          <w:trHeight w:val="129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297790C" w14:textId="3543C4EB" w:rsidR="00EF4376" w:rsidRPr="00C75A4D" w:rsidRDefault="00C5793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b/>
                <w:spacing w:val="-2"/>
                <w:lang w:val="en-US" w:eastAsia="ru-RU"/>
              </w:rPr>
              <w:t>2</w:t>
            </w:r>
            <w:r w:rsidR="00EF4376" w:rsidRPr="00C75A4D"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  <w:t>.</w:t>
            </w:r>
          </w:p>
        </w:tc>
        <w:tc>
          <w:tcPr>
            <w:tcW w:w="4803" w:type="pct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A66B8C7" w14:textId="21B20494" w:rsidR="00EF4376" w:rsidRPr="00C75A4D" w:rsidRDefault="00EF437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Цель: </w:t>
            </w:r>
            <w:r w:rsidR="00DE4F1A" w:rsidRPr="00C75A4D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Искоренение дикорастущего сорняка борщевика Сосновского и недопущение его дальнейшего распространения</w:t>
            </w:r>
          </w:p>
        </w:tc>
      </w:tr>
      <w:tr w:rsidR="00314E0C" w:rsidRPr="00C75A4D" w14:paraId="41B4E238" w14:textId="77777777" w:rsidTr="00620CEC">
        <w:trPr>
          <w:trHeight w:val="708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79097AB" w14:textId="44AB8D2A" w:rsidR="00314E0C" w:rsidRPr="00C75A4D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b/>
                <w:spacing w:val="-2"/>
                <w:lang w:val="en-US" w:eastAsia="ru-RU"/>
              </w:rPr>
              <w:t>2</w:t>
            </w:r>
            <w:r w:rsidRPr="00C75A4D"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  <w:t>.1.</w:t>
            </w:r>
          </w:p>
        </w:tc>
        <w:tc>
          <w:tcPr>
            <w:tcW w:w="158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CA69389" w14:textId="2ADB13F0" w:rsidR="00314E0C" w:rsidRPr="00C75A4D" w:rsidRDefault="00314E0C" w:rsidP="00620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C75A4D"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  <w:t xml:space="preserve">Региональные проекты, не входящие в состав национальных проектов </w:t>
            </w:r>
            <w:r w:rsidRPr="00C75A4D">
              <w:rPr>
                <w:rFonts w:ascii="PT Astra Serif" w:eastAsia="Calibri" w:hAnsi="PT Astra Serif" w:cs="Arial"/>
                <w:b/>
                <w:bCs/>
                <w:spacing w:val="-2"/>
              </w:rPr>
              <w:t>«Комплексная борьба с борщевиком Сосновского»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6F857" w14:textId="77777777" w:rsidR="00314E0C" w:rsidRPr="00C75A4D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821F380" w14:textId="77777777" w:rsidR="00314E0C" w:rsidRPr="00C75A4D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98763CB" w14:textId="77777777" w:rsidR="00314E0C" w:rsidRPr="00C75A4D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C4AF8" w14:textId="77777777" w:rsidR="00314E0C" w:rsidRPr="00C75A4D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4FF55" w14:textId="77777777" w:rsidR="00314E0C" w:rsidRPr="00C75A4D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447A7" w14:textId="77777777" w:rsidR="00314E0C" w:rsidRPr="00C75A4D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DC189" w14:textId="77777777" w:rsidR="00314E0C" w:rsidRPr="00C75A4D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685F5" w14:textId="77777777" w:rsidR="00314E0C" w:rsidRPr="00C75A4D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DABAC" w14:textId="77777777" w:rsidR="00314E0C" w:rsidRPr="00C75A4D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B4FAAA5" w14:textId="77777777" w:rsidR="00314E0C" w:rsidRPr="00C75A4D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Cs/>
                <w:spacing w:val="-8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24884" w14:textId="77777777" w:rsidR="00314E0C" w:rsidRPr="00C75A4D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</w:tr>
      <w:tr w:rsidR="00DA5965" w:rsidRPr="00C75A4D" w14:paraId="3D499260" w14:textId="77777777" w:rsidTr="00314E0C">
        <w:trPr>
          <w:trHeight w:val="20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B9EC727" w14:textId="2B08174B" w:rsidR="00EF4376" w:rsidRPr="00C75A4D" w:rsidRDefault="00C5793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2"/>
                <w:lang w:val="en-US" w:eastAsia="ru-RU"/>
              </w:rPr>
              <w:lastRenderedPageBreak/>
              <w:t>2</w:t>
            </w:r>
            <w:r w:rsidR="00EF4376" w:rsidRPr="00C75A4D">
              <w:rPr>
                <w:rFonts w:ascii="PT Astra Serif" w:eastAsia="Times New Roman" w:hAnsi="PT Astra Serif" w:cs="Arial"/>
                <w:spacing w:val="-2"/>
                <w:lang w:eastAsia="ru-RU"/>
              </w:rPr>
              <w:t>.1.1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3A48707" w14:textId="77777777" w:rsidR="00EF4376" w:rsidRPr="00C75A4D" w:rsidRDefault="00EF4376" w:rsidP="00620CEC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u w:val="single"/>
                <w:lang w:eastAsia="ru-RU"/>
              </w:rPr>
              <w:t>Задача 1</w:t>
            </w:r>
          </w:p>
          <w:p w14:paraId="57210027" w14:textId="1236F50C" w:rsidR="00EF4376" w:rsidRPr="00C75A4D" w:rsidRDefault="00EF4376" w:rsidP="00620CEC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lang w:eastAsia="ru-RU"/>
              </w:rPr>
              <w:t>Ликвидация</w:t>
            </w:r>
            <w:r w:rsidR="00C619DA" w:rsidRPr="00C75A4D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r w:rsidRPr="00C75A4D">
              <w:rPr>
                <w:rFonts w:ascii="PT Astra Serif" w:eastAsia="Times New Roman" w:hAnsi="PT Astra Serif" w:cs="Arial"/>
                <w:lang w:eastAsia="ru-RU"/>
              </w:rPr>
              <w:t>очагов</w:t>
            </w:r>
          </w:p>
          <w:p w14:paraId="654AD106" w14:textId="4FA6D4F2" w:rsidR="00EF4376" w:rsidRPr="00C75A4D" w:rsidRDefault="00350853" w:rsidP="00620CEC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lang w:eastAsia="ru-RU"/>
              </w:rPr>
              <w:t>п</w:t>
            </w:r>
            <w:r w:rsidR="00EF4376" w:rsidRPr="00C75A4D">
              <w:rPr>
                <w:rFonts w:ascii="PT Astra Serif" w:eastAsia="Times New Roman" w:hAnsi="PT Astra Serif" w:cs="Arial"/>
                <w:lang w:eastAsia="ru-RU"/>
              </w:rPr>
              <w:t>роизрастания</w:t>
            </w:r>
            <w:r w:rsidR="00C619DA" w:rsidRPr="00C75A4D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r w:rsidR="00EF4376" w:rsidRPr="00C75A4D">
              <w:rPr>
                <w:rFonts w:ascii="PT Astra Serif" w:eastAsia="Times New Roman" w:hAnsi="PT Astra Serif" w:cs="Arial"/>
                <w:lang w:eastAsia="ru-RU"/>
              </w:rPr>
              <w:t>борщевика</w:t>
            </w:r>
            <w:r w:rsidR="00D1754B" w:rsidRPr="00C75A4D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r w:rsidR="00EF4376" w:rsidRPr="00C75A4D">
              <w:rPr>
                <w:rFonts w:ascii="PT Astra Serif" w:eastAsia="Times New Roman" w:hAnsi="PT Astra Serif" w:cs="Arial"/>
                <w:lang w:eastAsia="ru-RU"/>
              </w:rPr>
              <w:t>Сосновского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1405B57F" w14:textId="34017757" w:rsidR="00EF4376" w:rsidRPr="00C75A4D" w:rsidRDefault="004B29BA" w:rsidP="00620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C75A4D">
              <w:rPr>
                <w:rFonts w:ascii="PT Astra Serif" w:eastAsia="Calibri" w:hAnsi="PT Astra Serif" w:cs="Arial"/>
              </w:rPr>
              <w:t xml:space="preserve">2. </w:t>
            </w:r>
            <w:r w:rsidR="00EF4376" w:rsidRPr="00C75A4D">
              <w:rPr>
                <w:rFonts w:ascii="PT Astra Serif" w:eastAsia="Calibri" w:hAnsi="PT Astra Serif" w:cs="Arial"/>
              </w:rPr>
              <w:t>Освобождение</w:t>
            </w:r>
          </w:p>
          <w:p w14:paraId="3A10786B" w14:textId="77777777" w:rsidR="00EF4376" w:rsidRPr="00C75A4D" w:rsidRDefault="00EF4376" w:rsidP="00620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C75A4D">
              <w:rPr>
                <w:rFonts w:ascii="PT Astra Serif" w:eastAsia="Calibri" w:hAnsi="PT Astra Serif" w:cs="Arial"/>
              </w:rPr>
              <w:t>от борщевика</w:t>
            </w:r>
          </w:p>
          <w:p w14:paraId="24E86BF4" w14:textId="77777777" w:rsidR="00EF4376" w:rsidRPr="00C75A4D" w:rsidRDefault="00EF4376" w:rsidP="00620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C75A4D">
              <w:rPr>
                <w:rFonts w:ascii="PT Astra Serif" w:eastAsia="Calibri" w:hAnsi="PT Astra Serif" w:cs="Arial"/>
              </w:rPr>
              <w:t>Сосновского</w:t>
            </w:r>
          </w:p>
          <w:p w14:paraId="03822345" w14:textId="77777777" w:rsidR="00EF4376" w:rsidRPr="00C75A4D" w:rsidRDefault="00EF4376" w:rsidP="00620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C75A4D">
              <w:rPr>
                <w:rFonts w:ascii="PT Astra Serif" w:eastAsia="Calibri" w:hAnsi="PT Astra Serif" w:cs="Arial"/>
              </w:rPr>
              <w:t>территории</w:t>
            </w:r>
          </w:p>
          <w:p w14:paraId="328FC750" w14:textId="77777777" w:rsidR="00EF4376" w:rsidRPr="00C75A4D" w:rsidRDefault="00EF4376" w:rsidP="00620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C75A4D">
              <w:rPr>
                <w:rFonts w:ascii="PT Astra Serif" w:eastAsia="Calibri" w:hAnsi="PT Astra Serif" w:cs="Arial"/>
              </w:rPr>
              <w:t>муниципального</w:t>
            </w:r>
          </w:p>
          <w:p w14:paraId="50DE1936" w14:textId="77777777" w:rsidR="00EF4376" w:rsidRPr="00C75A4D" w:rsidRDefault="00EF4376" w:rsidP="00620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C75A4D">
              <w:rPr>
                <w:rFonts w:ascii="PT Astra Serif" w:eastAsia="Calibri" w:hAnsi="PT Astra Serif" w:cs="Arial"/>
              </w:rPr>
              <w:t xml:space="preserve"> образования</w:t>
            </w:r>
          </w:p>
          <w:p w14:paraId="7379FB97" w14:textId="1A2A198F" w:rsidR="00EF4376" w:rsidRPr="00C75A4D" w:rsidRDefault="00EF4376" w:rsidP="00620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C75A4D">
              <w:rPr>
                <w:rFonts w:ascii="PT Astra Serif" w:eastAsia="Calibri" w:hAnsi="PT Astra Serif" w:cs="Arial"/>
              </w:rPr>
              <w:t>Каменский район</w:t>
            </w:r>
          </w:p>
          <w:p w14:paraId="0241B351" w14:textId="3ECB5C6A" w:rsidR="00EF4376" w:rsidRPr="00C75A4D" w:rsidRDefault="00EF437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8DFA0" w14:textId="1D473758" w:rsidR="00EF4376" w:rsidRPr="00C75A4D" w:rsidRDefault="00EF437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2"/>
                <w:lang w:eastAsia="ru-RU"/>
              </w:rPr>
              <w:t>Га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CCAECBC" w14:textId="171AABB2" w:rsidR="00EF4376" w:rsidRPr="00C75A4D" w:rsidRDefault="00EF437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FE8B626" w14:textId="1D583C2B" w:rsidR="00EF4376" w:rsidRPr="00C75A4D" w:rsidRDefault="00EF437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68297" w14:textId="69FC17C0" w:rsidR="00EF4376" w:rsidRPr="00C75A4D" w:rsidRDefault="00EF437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2"/>
                <w:lang w:eastAsia="ru-RU"/>
              </w:rPr>
              <w:t>0,94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A724A" w14:textId="0165D228" w:rsidR="00EF4376" w:rsidRPr="00C75A4D" w:rsidRDefault="00EF437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2"/>
                <w:lang w:eastAsia="ru-RU"/>
              </w:rPr>
              <w:t>0,94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4A535" w14:textId="31FE5418" w:rsidR="00EF4376" w:rsidRPr="00C75A4D" w:rsidRDefault="00EF437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2"/>
                <w:lang w:eastAsia="ru-RU"/>
              </w:rPr>
              <w:t>0,94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E95DA" w14:textId="0F713802" w:rsidR="00EF4376" w:rsidRPr="00C75A4D" w:rsidRDefault="00EF437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2"/>
                <w:lang w:eastAsia="ru-RU"/>
              </w:rPr>
              <w:t>0,94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653C4" w14:textId="5A7ADB07" w:rsidR="00EF4376" w:rsidRPr="00C75A4D" w:rsidRDefault="00EF437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2"/>
                <w:lang w:eastAsia="ru-RU"/>
              </w:rPr>
              <w:t>0,94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726D9" w14:textId="270D2CB4" w:rsidR="00EF4376" w:rsidRPr="00C75A4D" w:rsidRDefault="00EF437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2"/>
                <w:lang w:eastAsia="ru-RU"/>
              </w:rPr>
              <w:t>0,95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48B3DD8" w14:textId="1B6F0AB3" w:rsidR="00EF4376" w:rsidRPr="00C75A4D" w:rsidRDefault="00EF437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Cs/>
                <w:spacing w:val="-8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iCs/>
                <w:spacing w:val="-8"/>
                <w:sz w:val="20"/>
                <w:szCs w:val="20"/>
                <w:lang w:eastAsia="ru-RU"/>
              </w:rPr>
              <w:t>Сектор сельского хозяйства отдела экономического развития и сельского хозяйства администрации МО Каменский район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0473B" w14:textId="15CA5D9B" w:rsidR="00EF4376" w:rsidRPr="00C75A4D" w:rsidRDefault="00EF437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2"/>
                <w:lang w:eastAsia="ru-RU"/>
              </w:rPr>
              <w:t>5,65</w:t>
            </w:r>
          </w:p>
        </w:tc>
      </w:tr>
      <w:tr w:rsidR="00393579" w:rsidRPr="00C75A4D" w14:paraId="6187691B" w14:textId="77777777" w:rsidTr="00DA5965">
        <w:trPr>
          <w:trHeight w:val="250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C71ADC0" w14:textId="5C05D580" w:rsidR="00393579" w:rsidRPr="00C75A4D" w:rsidRDefault="00F12A6F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b/>
                <w:lang w:val="en-US" w:eastAsia="ru-RU"/>
              </w:rPr>
              <w:t>3</w:t>
            </w:r>
            <w:r w:rsidR="00393579" w:rsidRPr="00C75A4D">
              <w:rPr>
                <w:rFonts w:ascii="PT Astra Serif" w:eastAsia="Times New Roman" w:hAnsi="PT Astra Serif" w:cs="Arial"/>
                <w:b/>
                <w:lang w:eastAsia="ru-RU"/>
              </w:rPr>
              <w:t>.</w:t>
            </w:r>
          </w:p>
        </w:tc>
        <w:tc>
          <w:tcPr>
            <w:tcW w:w="4803" w:type="pct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0239E94" w14:textId="368043D4" w:rsidR="00393579" w:rsidRPr="00C75A4D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b/>
                <w:lang w:eastAsia="ru-RU"/>
              </w:rPr>
              <w:t xml:space="preserve">Цель: </w:t>
            </w:r>
            <w:r w:rsidR="00AE0CFE" w:rsidRPr="00C75A4D">
              <w:rPr>
                <w:rFonts w:ascii="PT Astra Serif" w:eastAsia="Times New Roman" w:hAnsi="PT Astra Serif" w:cs="Arial"/>
                <w:b/>
                <w:lang w:eastAsia="ru-RU"/>
              </w:rPr>
              <w:t>С</w:t>
            </w:r>
            <w:r w:rsidRPr="00C75A4D">
              <w:rPr>
                <w:rFonts w:ascii="PT Astra Serif" w:eastAsia="Times New Roman" w:hAnsi="PT Astra Serif" w:cs="Arial"/>
                <w:b/>
                <w:lang w:eastAsia="ru-RU"/>
              </w:rPr>
              <w:t>оздание комфортных условий для жизнедеятельности жителей сельских территорий</w:t>
            </w:r>
          </w:p>
        </w:tc>
      </w:tr>
      <w:tr w:rsidR="00314E0C" w:rsidRPr="00C75A4D" w14:paraId="0B1A6402" w14:textId="77777777" w:rsidTr="00314E0C">
        <w:trPr>
          <w:trHeight w:val="20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5B165DD" w14:textId="6294F7E0" w:rsidR="00314E0C" w:rsidRPr="00C75A4D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b/>
                <w:spacing w:val="-2"/>
                <w:lang w:val="en-US" w:eastAsia="ru-RU"/>
              </w:rPr>
              <w:t>3</w:t>
            </w:r>
            <w:r w:rsidRPr="00C75A4D"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  <w:t>.1.</w:t>
            </w:r>
          </w:p>
        </w:tc>
        <w:tc>
          <w:tcPr>
            <w:tcW w:w="1587" w:type="pct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687981C7" w14:textId="1434293F" w:rsidR="00314E0C" w:rsidRPr="00C75A4D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  <w:t>Региональные проекты, не входящие в состав национальных проектов «Благоустройство сельских территорий»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49E90" w14:textId="77777777" w:rsidR="00314E0C" w:rsidRPr="00C75A4D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CF3CA09" w14:textId="77777777" w:rsidR="00314E0C" w:rsidRPr="00C75A4D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F9A9F4D" w14:textId="77777777" w:rsidR="00314E0C" w:rsidRPr="00C75A4D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E1342" w14:textId="77777777" w:rsidR="00314E0C" w:rsidRPr="00C75A4D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58CFD" w14:textId="77777777" w:rsidR="00314E0C" w:rsidRPr="00C75A4D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EA0B9" w14:textId="77777777" w:rsidR="00314E0C" w:rsidRPr="00C75A4D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8B8BE" w14:textId="77777777" w:rsidR="00314E0C" w:rsidRPr="00C75A4D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41B34" w14:textId="77777777" w:rsidR="00314E0C" w:rsidRPr="00C75A4D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46CFD" w14:textId="77777777" w:rsidR="00314E0C" w:rsidRPr="00C75A4D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FF5EA3F" w14:textId="77777777" w:rsidR="00314E0C" w:rsidRPr="00C75A4D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83F8B" w14:textId="77777777" w:rsidR="00314E0C" w:rsidRPr="00C75A4D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</w:tr>
      <w:tr w:rsidR="0080365E" w:rsidRPr="00C75A4D" w14:paraId="520A0113" w14:textId="77777777" w:rsidTr="00314E0C">
        <w:trPr>
          <w:trHeight w:val="20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14BD407" w14:textId="4B28EFAE" w:rsidR="0080365E" w:rsidRPr="00C75A4D" w:rsidRDefault="0080365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2"/>
                <w:lang w:val="en-US" w:eastAsia="ru-RU"/>
              </w:rPr>
              <w:t>3</w:t>
            </w:r>
            <w:r w:rsidRPr="00C75A4D">
              <w:rPr>
                <w:rFonts w:ascii="PT Astra Serif" w:eastAsia="Times New Roman" w:hAnsi="PT Astra Serif" w:cs="Arial"/>
                <w:spacing w:val="-2"/>
                <w:lang w:eastAsia="ru-RU"/>
              </w:rPr>
              <w:t>.1.1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2511BC61" w14:textId="77777777" w:rsidR="0080365E" w:rsidRPr="00C75A4D" w:rsidRDefault="0080365E" w:rsidP="00620CEC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u w:val="single"/>
                <w:lang w:eastAsia="ru-RU"/>
              </w:rPr>
              <w:t>Задача 1</w:t>
            </w:r>
          </w:p>
          <w:p w14:paraId="347492AE" w14:textId="77777777" w:rsidR="0080365E" w:rsidRPr="00C75A4D" w:rsidRDefault="0080365E" w:rsidP="00620CEC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lang w:eastAsia="ru-RU"/>
              </w:rPr>
              <w:t>Повышение уровня обеспечения сельских населенных пунктов качественной питьевой водой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772BF4F3" w14:textId="2B400078" w:rsidR="0080365E" w:rsidRPr="00C75A4D" w:rsidRDefault="0080365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2"/>
                <w:lang w:eastAsia="ru-RU"/>
              </w:rPr>
              <w:t xml:space="preserve">3. Протяженность </w:t>
            </w:r>
            <w:r w:rsidR="006206A2" w:rsidRPr="00C75A4D">
              <w:rPr>
                <w:rFonts w:ascii="PT Astra Serif" w:eastAsia="Times New Roman" w:hAnsi="PT Astra Serif" w:cs="Arial"/>
                <w:spacing w:val="-2"/>
                <w:lang w:eastAsia="ru-RU"/>
              </w:rPr>
              <w:t>отремонтированных</w:t>
            </w:r>
            <w:r w:rsidRPr="00C75A4D">
              <w:rPr>
                <w:rFonts w:ascii="PT Astra Serif" w:eastAsia="Times New Roman" w:hAnsi="PT Astra Serif" w:cs="Arial"/>
                <w:spacing w:val="-2"/>
                <w:lang w:eastAsia="ru-RU"/>
              </w:rPr>
              <w:t xml:space="preserve"> </w:t>
            </w:r>
            <w:r w:rsidR="006206A2" w:rsidRPr="00C75A4D">
              <w:rPr>
                <w:rFonts w:ascii="PT Astra Serif" w:eastAsia="Times New Roman" w:hAnsi="PT Astra Serif" w:cs="Arial"/>
                <w:spacing w:val="-2"/>
                <w:lang w:eastAsia="ru-RU"/>
              </w:rPr>
              <w:t xml:space="preserve">(замененных) </w:t>
            </w:r>
            <w:r w:rsidRPr="00C75A4D">
              <w:rPr>
                <w:rFonts w:ascii="PT Astra Serif" w:eastAsia="Times New Roman" w:hAnsi="PT Astra Serif" w:cs="Arial"/>
                <w:spacing w:val="-2"/>
                <w:lang w:eastAsia="ru-RU"/>
              </w:rPr>
              <w:t>и введенных вновь систем водоснабжения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10303" w14:textId="77777777" w:rsidR="0080365E" w:rsidRPr="00C75A4D" w:rsidRDefault="0080365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2"/>
                <w:lang w:eastAsia="ru-RU"/>
              </w:rPr>
              <w:t>км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0BD8A4A" w14:textId="77777777" w:rsidR="0080365E" w:rsidRPr="00C75A4D" w:rsidRDefault="0080365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26F30FE" w14:textId="77777777" w:rsidR="0080365E" w:rsidRPr="00C75A4D" w:rsidRDefault="0080365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2"/>
                <w:lang w:eastAsia="ru-RU"/>
              </w:rPr>
              <w:t>1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760A1" w14:textId="2E96415F" w:rsidR="0080365E" w:rsidRPr="00C75A4D" w:rsidRDefault="008F2EC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2F0F5" w14:textId="7A4AF3F1" w:rsidR="0080365E" w:rsidRPr="00C75A4D" w:rsidRDefault="008F2EC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2B321" w14:textId="6C727E96" w:rsidR="0080365E" w:rsidRPr="00C75A4D" w:rsidRDefault="008F2EC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EE7CF" w14:textId="67E6F772" w:rsidR="0080365E" w:rsidRPr="00C75A4D" w:rsidRDefault="008F2EC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FBC7B" w14:textId="77777777" w:rsidR="0080365E" w:rsidRPr="00C75A4D" w:rsidRDefault="0080365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E6AB6" w14:textId="77777777" w:rsidR="0080365E" w:rsidRPr="00C75A4D" w:rsidRDefault="0080365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610B284" w14:textId="5E6FABF0" w:rsidR="0080365E" w:rsidRPr="00C75A4D" w:rsidRDefault="00870885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Комитет</w:t>
            </w:r>
            <w:r w:rsidR="0080365E" w:rsidRPr="00C75A4D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D4918" w14:textId="48A1CB98" w:rsidR="0080365E" w:rsidRPr="00C75A4D" w:rsidRDefault="008F2EC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2"/>
                <w:lang w:eastAsia="ru-RU"/>
              </w:rPr>
              <w:t>1</w:t>
            </w:r>
          </w:p>
        </w:tc>
      </w:tr>
      <w:tr w:rsidR="00DA5965" w:rsidRPr="00C75A4D" w14:paraId="4BC41F65" w14:textId="77777777" w:rsidTr="00314E0C">
        <w:trPr>
          <w:trHeight w:val="20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AE8BAA8" w14:textId="4F449E5F" w:rsidR="00393579" w:rsidRPr="00C75A4D" w:rsidRDefault="00F12A6F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2"/>
                <w:lang w:eastAsia="ru-RU"/>
              </w:rPr>
              <w:t>3</w:t>
            </w:r>
            <w:r w:rsidR="00393579" w:rsidRPr="00C75A4D">
              <w:rPr>
                <w:rFonts w:ascii="PT Astra Serif" w:eastAsia="Times New Roman" w:hAnsi="PT Astra Serif" w:cs="Arial"/>
                <w:spacing w:val="-2"/>
                <w:lang w:eastAsia="ru-RU"/>
              </w:rPr>
              <w:t>.1.2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D4D96C6" w14:textId="77777777" w:rsidR="00393579" w:rsidRPr="00C75A4D" w:rsidRDefault="00393579" w:rsidP="00620CEC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u w:val="single"/>
                <w:lang w:eastAsia="ru-RU"/>
              </w:rPr>
              <w:t>Задача 2</w:t>
            </w:r>
          </w:p>
          <w:p w14:paraId="149DF84F" w14:textId="77777777" w:rsidR="00393579" w:rsidRPr="00C75A4D" w:rsidRDefault="00393579" w:rsidP="00620CEC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lang w:eastAsia="ru-RU"/>
              </w:rPr>
              <w:t>Улучшение жилищных условий граждан, проживающих в сельской местности и нуждающихся в улучшении жилищных условий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0B4BA207" w14:textId="660B3120" w:rsidR="00393579" w:rsidRPr="00C75A4D" w:rsidRDefault="000930A5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2"/>
                <w:lang w:eastAsia="ru-RU"/>
              </w:rPr>
              <w:t>4</w:t>
            </w:r>
            <w:r w:rsidR="00AD1384" w:rsidRPr="00C75A4D">
              <w:rPr>
                <w:rFonts w:ascii="PT Astra Serif" w:eastAsia="Times New Roman" w:hAnsi="PT Astra Serif" w:cs="Arial"/>
                <w:spacing w:val="-2"/>
                <w:lang w:eastAsia="ru-RU"/>
              </w:rPr>
              <w:t xml:space="preserve">. </w:t>
            </w:r>
            <w:r w:rsidR="00393579" w:rsidRPr="00C75A4D">
              <w:rPr>
                <w:rFonts w:ascii="PT Astra Serif" w:eastAsia="Times New Roman" w:hAnsi="PT Astra Serif" w:cs="Arial"/>
                <w:spacing w:val="-2"/>
                <w:lang w:eastAsia="ru-RU"/>
              </w:rPr>
              <w:t>Общая площадь построенного (приобретенного) жилья для граждан, проживающих в сельской местности и нуждающихся в улучшении жилищных условий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3AA47" w14:textId="77777777" w:rsidR="00393579" w:rsidRPr="00C75A4D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2"/>
                <w:lang w:eastAsia="ru-RU"/>
              </w:rPr>
              <w:t xml:space="preserve">кв. м 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EF8476E" w14:textId="77777777" w:rsidR="00393579" w:rsidRPr="00C75A4D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5D8EE25" w14:textId="77777777" w:rsidR="00393579" w:rsidRPr="00C75A4D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2"/>
                <w:lang w:eastAsia="ru-RU"/>
              </w:rPr>
              <w:t>54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50191" w14:textId="77777777" w:rsidR="00393579" w:rsidRPr="00C75A4D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A08BE" w14:textId="77777777" w:rsidR="00393579" w:rsidRPr="00C75A4D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E3E88" w14:textId="77777777" w:rsidR="00393579" w:rsidRPr="00C75A4D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1DB9E" w14:textId="77777777" w:rsidR="00393579" w:rsidRPr="00C75A4D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33209" w14:textId="77777777" w:rsidR="00393579" w:rsidRPr="00C75A4D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363DA" w14:textId="77777777" w:rsidR="00393579" w:rsidRPr="00C75A4D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BFA8134" w14:textId="56518A3D" w:rsidR="00393579" w:rsidRPr="00C75A4D" w:rsidRDefault="00870885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 xml:space="preserve">Комитет </w:t>
            </w:r>
            <w:r w:rsidR="00393579" w:rsidRPr="00C75A4D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B8E05" w14:textId="77777777" w:rsidR="00393579" w:rsidRPr="00C75A4D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2"/>
                <w:lang w:eastAsia="ru-RU"/>
              </w:rPr>
              <w:t>54</w:t>
            </w:r>
          </w:p>
        </w:tc>
      </w:tr>
      <w:tr w:rsidR="00DA5965" w:rsidRPr="00C75A4D" w14:paraId="24820F2D" w14:textId="77777777" w:rsidTr="00314E0C">
        <w:trPr>
          <w:trHeight w:val="20"/>
          <w:tblHeader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DF54DC4" w14:textId="43113F78" w:rsidR="00393579" w:rsidRPr="00C75A4D" w:rsidRDefault="00F12A6F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2"/>
                <w:lang w:eastAsia="ru-RU"/>
              </w:rPr>
              <w:lastRenderedPageBreak/>
              <w:t>3</w:t>
            </w:r>
            <w:r w:rsidR="00393579" w:rsidRPr="00C75A4D">
              <w:rPr>
                <w:rFonts w:ascii="PT Astra Serif" w:eastAsia="Times New Roman" w:hAnsi="PT Astra Serif" w:cs="Arial"/>
                <w:spacing w:val="-2"/>
                <w:lang w:eastAsia="ru-RU"/>
              </w:rPr>
              <w:t>.1.3</w:t>
            </w:r>
          </w:p>
        </w:tc>
        <w:tc>
          <w:tcPr>
            <w:tcW w:w="819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06B53D83" w14:textId="77777777" w:rsidR="00393579" w:rsidRPr="00C75A4D" w:rsidRDefault="00393579" w:rsidP="00620CEC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u w:val="single"/>
                <w:lang w:eastAsia="ru-RU"/>
              </w:rPr>
              <w:t>Задача 3</w:t>
            </w:r>
          </w:p>
          <w:p w14:paraId="72056DE1" w14:textId="77777777" w:rsidR="00393579" w:rsidRPr="00C75A4D" w:rsidRDefault="00393579" w:rsidP="00620CEC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lang w:eastAsia="ru-RU"/>
              </w:rPr>
              <w:t>Повышение уровня газификации сельских населенных пунктов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55553FC8" w14:textId="047F9CEB" w:rsidR="00393579" w:rsidRPr="00C75A4D" w:rsidRDefault="000930A5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lang w:eastAsia="ru-RU"/>
              </w:rPr>
              <w:t>5</w:t>
            </w:r>
            <w:r w:rsidR="00AD1384" w:rsidRPr="00C75A4D">
              <w:rPr>
                <w:rFonts w:ascii="PT Astra Serif" w:eastAsia="Times New Roman" w:hAnsi="PT Astra Serif" w:cs="Arial"/>
                <w:lang w:eastAsia="ru-RU"/>
              </w:rPr>
              <w:t xml:space="preserve">. </w:t>
            </w:r>
            <w:r w:rsidR="00393579" w:rsidRPr="00C75A4D">
              <w:rPr>
                <w:rFonts w:ascii="PT Astra Serif" w:eastAsia="Times New Roman" w:hAnsi="PT Astra Serif" w:cs="Arial"/>
                <w:lang w:eastAsia="ru-RU"/>
              </w:rPr>
              <w:t>Протяженность газопроводов среднего и низкого давления, уличных газовых сетей, проложенных с целью газификации жилых домов и квартир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CBCFD" w14:textId="77777777" w:rsidR="00393579" w:rsidRPr="00C75A4D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2"/>
                <w:lang w:eastAsia="ru-RU"/>
              </w:rPr>
              <w:t>км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66B0DE0" w14:textId="77777777" w:rsidR="00393579" w:rsidRPr="00C75A4D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2"/>
                <w:lang w:eastAsia="ru-RU"/>
              </w:rPr>
              <w:t>247,7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4002DA8" w14:textId="77777777" w:rsidR="00393579" w:rsidRPr="00C75A4D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2"/>
                <w:lang w:eastAsia="ru-RU"/>
              </w:rPr>
              <w:t>1,2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4535B" w14:textId="77777777" w:rsidR="00393579" w:rsidRPr="00C75A4D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2"/>
                <w:lang w:eastAsia="ru-RU"/>
              </w:rPr>
              <w:t>3,5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EB549" w14:textId="77777777" w:rsidR="00393579" w:rsidRPr="00C75A4D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D6239" w14:textId="77777777" w:rsidR="00393579" w:rsidRPr="00C75A4D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E0119" w14:textId="77777777" w:rsidR="00393579" w:rsidRPr="00C75A4D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CCE23" w14:textId="77777777" w:rsidR="00393579" w:rsidRPr="00C75A4D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CD513" w14:textId="77777777" w:rsidR="00393579" w:rsidRPr="00C75A4D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48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5573B3A" w14:textId="5DD00FA4" w:rsidR="00393579" w:rsidRPr="00C75A4D" w:rsidRDefault="00870885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 xml:space="preserve">Комитет </w:t>
            </w:r>
            <w:r w:rsidR="00393579" w:rsidRPr="00C75A4D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80DB0" w14:textId="77777777" w:rsidR="00393579" w:rsidRPr="00C75A4D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2"/>
                <w:lang w:eastAsia="ru-RU"/>
              </w:rPr>
              <w:t>252,4</w:t>
            </w:r>
          </w:p>
        </w:tc>
      </w:tr>
      <w:tr w:rsidR="00DA5965" w:rsidRPr="00C75A4D" w14:paraId="2F56AEEF" w14:textId="77777777" w:rsidTr="00314E0C">
        <w:trPr>
          <w:trHeight w:val="20"/>
          <w:tblHeader/>
        </w:trPr>
        <w:tc>
          <w:tcPr>
            <w:tcW w:w="197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F22C3D0" w14:textId="77777777" w:rsidR="00393579" w:rsidRPr="00C75A4D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8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D236" w14:textId="77777777" w:rsidR="00393579" w:rsidRPr="00C75A4D" w:rsidRDefault="00393579" w:rsidP="00620CEC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</w:p>
        </w:tc>
        <w:tc>
          <w:tcPr>
            <w:tcW w:w="76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3A933EAE" w14:textId="5B120CF2" w:rsidR="00393579" w:rsidRPr="00C75A4D" w:rsidRDefault="00B20C65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lang w:eastAsia="ru-RU"/>
              </w:rPr>
              <w:t>6</w:t>
            </w:r>
            <w:r w:rsidR="00AD1384" w:rsidRPr="00C75A4D">
              <w:rPr>
                <w:rFonts w:ascii="PT Astra Serif" w:eastAsia="Times New Roman" w:hAnsi="PT Astra Serif" w:cs="Arial"/>
                <w:lang w:eastAsia="ru-RU"/>
              </w:rPr>
              <w:t xml:space="preserve">. </w:t>
            </w:r>
            <w:r w:rsidR="00432F0E" w:rsidRPr="00C75A4D">
              <w:rPr>
                <w:rFonts w:ascii="PT Astra Serif" w:eastAsia="Times New Roman" w:hAnsi="PT Astra Serif" w:cs="Arial"/>
                <w:lang w:eastAsia="ru-RU"/>
              </w:rPr>
              <w:t>К</w:t>
            </w:r>
            <w:r w:rsidR="00393579" w:rsidRPr="00C75A4D">
              <w:rPr>
                <w:rFonts w:ascii="PT Astra Serif" w:eastAsia="Times New Roman" w:hAnsi="PT Astra Serif" w:cs="Arial"/>
                <w:lang w:eastAsia="ru-RU"/>
              </w:rPr>
              <w:t>оличество газифицированных сельских жилых домов и квартир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D8639D" w14:textId="77777777" w:rsidR="00393579" w:rsidRPr="00C75A4D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2"/>
                <w:lang w:eastAsia="ru-RU"/>
              </w:rPr>
              <w:t>Ед.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1726609" w14:textId="77777777" w:rsidR="00393579" w:rsidRPr="00C75A4D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2"/>
                <w:lang w:eastAsia="ru-RU"/>
              </w:rPr>
              <w:t>3920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CC1459C" w14:textId="77777777" w:rsidR="00393579" w:rsidRPr="00C75A4D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2"/>
                <w:lang w:eastAsia="ru-RU"/>
              </w:rPr>
              <w:t>15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981915" w14:textId="77777777" w:rsidR="00393579" w:rsidRPr="00C75A4D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2"/>
                <w:lang w:eastAsia="ru-RU"/>
              </w:rPr>
              <w:t>20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F07294B" w14:textId="77777777" w:rsidR="00393579" w:rsidRPr="00C75A4D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C82D63" w14:textId="77777777" w:rsidR="00393579" w:rsidRPr="00C75A4D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A8214A5" w14:textId="77777777" w:rsidR="00393579" w:rsidRPr="00C75A4D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5EC413" w14:textId="77777777" w:rsidR="00393579" w:rsidRPr="00C75A4D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94E757" w14:textId="77777777" w:rsidR="00393579" w:rsidRPr="00C75A4D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48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47BD7A9" w14:textId="77777777" w:rsidR="00393579" w:rsidRPr="00C75A4D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0D4D2F" w14:textId="77777777" w:rsidR="00393579" w:rsidRPr="00C75A4D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2"/>
                <w:lang w:eastAsia="ru-RU"/>
              </w:rPr>
              <w:t>3955</w:t>
            </w:r>
          </w:p>
        </w:tc>
      </w:tr>
      <w:tr w:rsidR="00DA5965" w:rsidRPr="00C75A4D" w14:paraId="5411BAA3" w14:textId="77777777" w:rsidTr="00314E0C">
        <w:trPr>
          <w:trHeight w:val="20"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7EE92B6" w14:textId="08182F6E" w:rsidR="00471A25" w:rsidRPr="00C75A4D" w:rsidRDefault="00471A25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2"/>
                <w:lang w:eastAsia="ru-RU"/>
              </w:rPr>
              <w:t>3.1.4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4A62" w14:textId="77777777" w:rsidR="00471A25" w:rsidRPr="00C75A4D" w:rsidRDefault="00471A25" w:rsidP="00620CEC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u w:val="single"/>
                <w:lang w:eastAsia="ru-RU"/>
              </w:rPr>
              <w:t>Задача 4</w:t>
            </w:r>
          </w:p>
          <w:p w14:paraId="267F3B31" w14:textId="79076E52" w:rsidR="00471A25" w:rsidRPr="00C75A4D" w:rsidRDefault="00DC1EBE" w:rsidP="00620CEC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lang w:eastAsia="ru-RU"/>
              </w:rPr>
              <w:t>Благоустройство сельских территорий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7A0E8FED" w14:textId="113691AE" w:rsidR="00471A25" w:rsidRPr="00C75A4D" w:rsidRDefault="00B20C65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lang w:eastAsia="ru-RU"/>
              </w:rPr>
              <w:t>7</w:t>
            </w:r>
            <w:r w:rsidR="00AD1384" w:rsidRPr="00C75A4D">
              <w:rPr>
                <w:rFonts w:ascii="PT Astra Serif" w:eastAsia="Times New Roman" w:hAnsi="PT Astra Serif" w:cs="Arial"/>
                <w:lang w:eastAsia="ru-RU"/>
              </w:rPr>
              <w:t xml:space="preserve">. </w:t>
            </w:r>
            <w:r w:rsidR="00471A25" w:rsidRPr="00C75A4D">
              <w:rPr>
                <w:rFonts w:ascii="PT Astra Serif" w:eastAsia="Times New Roman" w:hAnsi="PT Astra Serif" w:cs="Arial"/>
                <w:lang w:eastAsia="ru-RU"/>
              </w:rPr>
              <w:t>Количество благоустроенных населенных пунктов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8218" w14:textId="4374FE2B" w:rsidR="00471A25" w:rsidRPr="00C75A4D" w:rsidRDefault="008874B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2"/>
                <w:lang w:eastAsia="ru-RU"/>
              </w:rPr>
              <w:t>Е</w:t>
            </w:r>
            <w:r w:rsidR="00471A25" w:rsidRPr="00C75A4D">
              <w:rPr>
                <w:rFonts w:ascii="PT Astra Serif" w:eastAsia="Times New Roman" w:hAnsi="PT Astra Serif" w:cs="Arial"/>
                <w:spacing w:val="-2"/>
                <w:lang w:eastAsia="ru-RU"/>
              </w:rPr>
              <w:t>д</w:t>
            </w:r>
            <w:r w:rsidRPr="00C75A4D">
              <w:rPr>
                <w:rFonts w:ascii="PT Astra Serif" w:eastAsia="Times New Roman" w:hAnsi="PT Astra Serif" w:cs="Arial"/>
                <w:spacing w:val="-2"/>
                <w:lang w:eastAsia="ru-RU"/>
              </w:rPr>
              <w:t>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6EF8418" w14:textId="7A479D12" w:rsidR="00471A25" w:rsidRPr="00C75A4D" w:rsidRDefault="008874B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DAB8175" w14:textId="2861C7E2" w:rsidR="00471A25" w:rsidRPr="00C75A4D" w:rsidRDefault="008874B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2"/>
                <w:lang w:eastAsia="ru-RU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3F59" w14:textId="4A3DE4D2" w:rsidR="00471A25" w:rsidRPr="00C75A4D" w:rsidRDefault="008874B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2"/>
                <w:lang w:eastAsia="ru-RU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E4A4" w14:textId="43801D36" w:rsidR="00471A25" w:rsidRPr="00C75A4D" w:rsidRDefault="008874B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2"/>
                <w:lang w:eastAsia="ru-RU"/>
              </w:rPr>
              <w:t>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40F8" w14:textId="4C33574D" w:rsidR="00471A25" w:rsidRPr="00C75A4D" w:rsidRDefault="009168D0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2"/>
                <w:lang w:eastAsia="ru-RU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3851" w14:textId="34CBB42D" w:rsidR="00471A25" w:rsidRPr="00C75A4D" w:rsidRDefault="009168D0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2"/>
                <w:lang w:eastAsia="ru-RU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6D8C" w14:textId="4AD4FD7E" w:rsidR="00471A25" w:rsidRPr="00C75A4D" w:rsidRDefault="004B664B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3978" w14:textId="680D9C4B" w:rsidR="00471A25" w:rsidRPr="00C75A4D" w:rsidRDefault="004B664B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54AB7D7" w14:textId="245824FE" w:rsidR="00471A25" w:rsidRPr="00C75A4D" w:rsidRDefault="00870885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 xml:space="preserve">Комитет </w:t>
            </w:r>
            <w:r w:rsidR="00620CEC" w:rsidRPr="00C75A4D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87B3" w14:textId="7DEFAB19" w:rsidR="00471A25" w:rsidRPr="00C75A4D" w:rsidRDefault="009168D0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2"/>
                <w:lang w:eastAsia="ru-RU"/>
              </w:rPr>
              <w:t>11</w:t>
            </w:r>
          </w:p>
        </w:tc>
      </w:tr>
    </w:tbl>
    <w:p w14:paraId="5D781E6C" w14:textId="77777777" w:rsidR="00F9474B" w:rsidRPr="00C75A4D" w:rsidRDefault="00F9474B" w:rsidP="00CE794D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p w14:paraId="5CBBF33C" w14:textId="77777777" w:rsidR="00D27D05" w:rsidRPr="00C75A4D" w:rsidRDefault="005121D0" w:rsidP="00CE794D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C75A4D">
        <w:rPr>
          <w:rFonts w:ascii="PT Astra Serif" w:eastAsia="Times New Roman" w:hAnsi="PT Astra Serif" w:cs="Arial"/>
          <w:sz w:val="24"/>
          <w:szCs w:val="24"/>
          <w:lang w:eastAsia="ru-RU"/>
        </w:rPr>
        <w:t>3. Структура муниципальной программы</w:t>
      </w:r>
      <w:r w:rsidR="00020F86" w:rsidRPr="00C75A4D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</w:t>
      </w:r>
    </w:p>
    <w:p w14:paraId="0D9FEC91" w14:textId="2A636B4D" w:rsidR="005121D0" w:rsidRPr="00C75A4D" w:rsidRDefault="006674AB" w:rsidP="00F9474B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  <w:r w:rsidRPr="00C75A4D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>«Комплексное развитие сельских территорий муниципального образования Каменский район на 2020-2026 годы»</w:t>
      </w:r>
    </w:p>
    <w:p w14:paraId="4318248A" w14:textId="77777777" w:rsidR="00F9474B" w:rsidRPr="00C75A4D" w:rsidRDefault="00F9474B" w:rsidP="00F9474B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7"/>
        <w:gridCol w:w="2024"/>
        <w:gridCol w:w="3759"/>
        <w:gridCol w:w="1747"/>
      </w:tblGrid>
      <w:tr w:rsidR="005121D0" w:rsidRPr="00C75A4D" w14:paraId="03A52881" w14:textId="77777777" w:rsidTr="00752F35">
        <w:trPr>
          <w:trHeight w:val="562"/>
        </w:trPr>
        <w:tc>
          <w:tcPr>
            <w:tcW w:w="2392" w:type="pct"/>
            <w:shd w:val="clear" w:color="auto" w:fill="auto"/>
            <w:hideMark/>
          </w:tcPr>
          <w:p w14:paraId="4B4336BD" w14:textId="77777777" w:rsidR="005121D0" w:rsidRPr="00C75A4D" w:rsidRDefault="005121D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lang w:eastAsia="ru-RU"/>
              </w:rPr>
              <w:t>Задачи структурного элемента</w:t>
            </w:r>
          </w:p>
        </w:tc>
        <w:tc>
          <w:tcPr>
            <w:tcW w:w="2003" w:type="pct"/>
            <w:gridSpan w:val="2"/>
            <w:shd w:val="clear" w:color="auto" w:fill="auto"/>
          </w:tcPr>
          <w:p w14:paraId="6C97D61C" w14:textId="77777777" w:rsidR="005121D0" w:rsidRPr="00C75A4D" w:rsidRDefault="005121D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605" w:type="pct"/>
            <w:shd w:val="clear" w:color="auto" w:fill="auto"/>
          </w:tcPr>
          <w:p w14:paraId="17FDEE21" w14:textId="77777777" w:rsidR="005121D0" w:rsidRPr="00C75A4D" w:rsidRDefault="005121D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lang w:eastAsia="ru-RU"/>
              </w:rPr>
              <w:t xml:space="preserve">Связь с показателями </w:t>
            </w:r>
          </w:p>
        </w:tc>
      </w:tr>
      <w:tr w:rsidR="005121D0" w:rsidRPr="00C75A4D" w14:paraId="5BE1DDED" w14:textId="77777777" w:rsidTr="00752F35">
        <w:trPr>
          <w:trHeight w:val="170"/>
        </w:trPr>
        <w:tc>
          <w:tcPr>
            <w:tcW w:w="2392" w:type="pct"/>
            <w:shd w:val="clear" w:color="auto" w:fill="auto"/>
          </w:tcPr>
          <w:p w14:paraId="720F9F66" w14:textId="77777777" w:rsidR="005121D0" w:rsidRPr="00C75A4D" w:rsidRDefault="005121D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lang w:eastAsia="ru-RU"/>
              </w:rPr>
              <w:t>1</w:t>
            </w:r>
          </w:p>
        </w:tc>
        <w:tc>
          <w:tcPr>
            <w:tcW w:w="2003" w:type="pct"/>
            <w:gridSpan w:val="2"/>
            <w:shd w:val="clear" w:color="auto" w:fill="auto"/>
          </w:tcPr>
          <w:p w14:paraId="5C62F148" w14:textId="77777777" w:rsidR="005121D0" w:rsidRPr="00C75A4D" w:rsidRDefault="005121D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lang w:eastAsia="ru-RU"/>
              </w:rPr>
              <w:t>2</w:t>
            </w:r>
          </w:p>
        </w:tc>
        <w:tc>
          <w:tcPr>
            <w:tcW w:w="605" w:type="pct"/>
            <w:shd w:val="clear" w:color="auto" w:fill="auto"/>
          </w:tcPr>
          <w:p w14:paraId="5ACF4048" w14:textId="77777777" w:rsidR="005121D0" w:rsidRPr="00C75A4D" w:rsidRDefault="005121D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lang w:eastAsia="ru-RU"/>
              </w:rPr>
              <w:t>3</w:t>
            </w:r>
          </w:p>
        </w:tc>
      </w:tr>
      <w:tr w:rsidR="000C5340" w:rsidRPr="00C75A4D" w14:paraId="68B4B874" w14:textId="77777777" w:rsidTr="000C5340">
        <w:trPr>
          <w:trHeight w:val="302"/>
        </w:trPr>
        <w:tc>
          <w:tcPr>
            <w:tcW w:w="5000" w:type="pct"/>
            <w:gridSpan w:val="4"/>
            <w:shd w:val="clear" w:color="auto" w:fill="auto"/>
          </w:tcPr>
          <w:p w14:paraId="0E459038" w14:textId="77777777" w:rsidR="000C5340" w:rsidRPr="00C75A4D" w:rsidRDefault="000C534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  <w:t xml:space="preserve">Региональные проекты, не входящие в состав национальных проектов «Улучшение жилищных условий граждан, </w:t>
            </w:r>
          </w:p>
          <w:p w14:paraId="00F8ED50" w14:textId="1DBA6FC4" w:rsidR="000C5340" w:rsidRPr="00C75A4D" w:rsidRDefault="000C534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  <w:t>проживающих в сельской местности, в том числе молодых семей и молодых специалистов»</w:t>
            </w:r>
          </w:p>
        </w:tc>
      </w:tr>
      <w:tr w:rsidR="00856FB2" w:rsidRPr="00C75A4D" w14:paraId="3CA67ED1" w14:textId="77777777" w:rsidTr="00FB62D7">
        <w:trPr>
          <w:trHeight w:val="108"/>
        </w:trPr>
        <w:tc>
          <w:tcPr>
            <w:tcW w:w="3093" w:type="pct"/>
            <w:gridSpan w:val="2"/>
            <w:shd w:val="clear" w:color="auto" w:fill="auto"/>
          </w:tcPr>
          <w:p w14:paraId="795BBA8A" w14:textId="6162B566" w:rsidR="00856FB2" w:rsidRPr="00C75A4D" w:rsidRDefault="00871AEC" w:rsidP="0087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proofErr w:type="spellStart"/>
            <w:r w:rsidRPr="00C75A4D">
              <w:rPr>
                <w:rFonts w:ascii="PT Astra Serif" w:eastAsia="Times New Roman" w:hAnsi="PT Astra Serif" w:cs="Arial"/>
                <w:lang w:eastAsia="ru-RU"/>
              </w:rPr>
              <w:t>И.о</w:t>
            </w:r>
            <w:proofErr w:type="spellEnd"/>
            <w:r w:rsidRPr="00C75A4D">
              <w:rPr>
                <w:rFonts w:ascii="PT Astra Serif" w:eastAsia="Times New Roman" w:hAnsi="PT Astra Serif" w:cs="Arial"/>
                <w:lang w:eastAsia="ru-RU"/>
              </w:rPr>
              <w:t>. председателя</w:t>
            </w:r>
            <w:r w:rsidR="006F1256" w:rsidRPr="00C75A4D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r w:rsidRPr="00C75A4D">
              <w:rPr>
                <w:rFonts w:ascii="PT Astra Serif" w:eastAsia="Times New Roman" w:hAnsi="PT Astra Serif" w:cs="Arial"/>
                <w:lang w:eastAsia="ru-RU"/>
              </w:rPr>
              <w:t>комитета</w:t>
            </w:r>
            <w:r w:rsidR="00856FB2" w:rsidRPr="00C75A4D">
              <w:rPr>
                <w:rFonts w:ascii="PT Astra Serif" w:eastAsia="Times New Roman" w:hAnsi="PT Astra Serif" w:cs="Arial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  <w:r w:rsidR="006F1256" w:rsidRPr="00C75A4D">
              <w:rPr>
                <w:rFonts w:ascii="PT Astra Serif" w:eastAsia="Times New Roman" w:hAnsi="PT Astra Serif" w:cs="Arial"/>
                <w:lang w:eastAsia="ru-RU"/>
              </w:rPr>
              <w:t xml:space="preserve"> С.В. Ермоленко</w:t>
            </w:r>
          </w:p>
        </w:tc>
        <w:tc>
          <w:tcPr>
            <w:tcW w:w="1907" w:type="pct"/>
            <w:gridSpan w:val="2"/>
            <w:shd w:val="clear" w:color="auto" w:fill="auto"/>
          </w:tcPr>
          <w:p w14:paraId="4F103AA4" w14:textId="77777777" w:rsidR="00856FB2" w:rsidRPr="00C75A4D" w:rsidRDefault="00856FB2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lang w:eastAsia="ru-RU"/>
              </w:rPr>
              <w:t>2020-2026</w:t>
            </w:r>
          </w:p>
        </w:tc>
      </w:tr>
      <w:tr w:rsidR="008C3AA6" w:rsidRPr="00C75A4D" w14:paraId="1E6E1101" w14:textId="77777777" w:rsidTr="00752F35">
        <w:trPr>
          <w:trHeight w:val="302"/>
        </w:trPr>
        <w:tc>
          <w:tcPr>
            <w:tcW w:w="2392" w:type="pct"/>
            <w:shd w:val="clear" w:color="auto" w:fill="auto"/>
          </w:tcPr>
          <w:p w14:paraId="4A1E3270" w14:textId="77777777" w:rsidR="008C3AA6" w:rsidRPr="00C75A4D" w:rsidRDefault="008C3AA6" w:rsidP="00CE79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u w:val="single"/>
                <w:lang w:eastAsia="ru-RU"/>
              </w:rPr>
              <w:t>Задача 1</w:t>
            </w:r>
          </w:p>
          <w:p w14:paraId="0381C629" w14:textId="6D96900C" w:rsidR="00461394" w:rsidRPr="00C75A4D" w:rsidRDefault="008C3AA6" w:rsidP="00461394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lang w:eastAsia="ru-RU"/>
              </w:rPr>
              <w:t>Обеспечение жильем молодых семей и молодых специалистов, проживающих и работающих на селе либо изъявивших желание переехать на постоянное место жительства в сельскую местность и</w:t>
            </w:r>
            <w:r w:rsidR="00461394" w:rsidRPr="00C75A4D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r w:rsidRPr="00C75A4D">
              <w:rPr>
                <w:rFonts w:ascii="PT Astra Serif" w:eastAsia="Times New Roman" w:hAnsi="PT Astra Serif" w:cs="Arial"/>
                <w:lang w:eastAsia="ru-RU"/>
              </w:rPr>
              <w:t>работать на сельхозпредприятиях</w:t>
            </w:r>
          </w:p>
        </w:tc>
        <w:tc>
          <w:tcPr>
            <w:tcW w:w="2003" w:type="pct"/>
            <w:gridSpan w:val="2"/>
            <w:shd w:val="clear" w:color="auto" w:fill="auto"/>
          </w:tcPr>
          <w:p w14:paraId="249BD3B6" w14:textId="02450562" w:rsidR="00461394" w:rsidRPr="00C75A4D" w:rsidRDefault="00DF0952" w:rsidP="001E11C4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lang w:eastAsia="ru-RU"/>
              </w:rPr>
              <w:t>Количество молодых семей и молодых специалистов, построивших или купивших жильё в сельской местности</w:t>
            </w:r>
          </w:p>
        </w:tc>
        <w:tc>
          <w:tcPr>
            <w:tcW w:w="605" w:type="pct"/>
            <w:shd w:val="clear" w:color="auto" w:fill="auto"/>
          </w:tcPr>
          <w:p w14:paraId="0915A52B" w14:textId="4F409AFC" w:rsidR="008C3AA6" w:rsidRPr="00C75A4D" w:rsidRDefault="008C3AA6" w:rsidP="006A1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2"/>
                <w:lang w:eastAsia="ru-RU"/>
              </w:rPr>
              <w:t>№ 1</w:t>
            </w:r>
          </w:p>
        </w:tc>
      </w:tr>
      <w:tr w:rsidR="008C3AA6" w:rsidRPr="00C75A4D" w14:paraId="03A02994" w14:textId="77777777" w:rsidTr="004560A2">
        <w:trPr>
          <w:trHeight w:val="302"/>
        </w:trPr>
        <w:tc>
          <w:tcPr>
            <w:tcW w:w="5000" w:type="pct"/>
            <w:gridSpan w:val="4"/>
            <w:shd w:val="clear" w:color="auto" w:fill="auto"/>
          </w:tcPr>
          <w:p w14:paraId="479A4043" w14:textId="6315DE9B" w:rsidR="008C3AA6" w:rsidRPr="00C75A4D" w:rsidRDefault="008C3AA6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  <w:lastRenderedPageBreak/>
              <w:t>Региональные проекты, не входящие в состав национальных проектов «Комплексная борьба с борщевиком Сосновского»</w:t>
            </w:r>
          </w:p>
        </w:tc>
      </w:tr>
      <w:tr w:rsidR="008C3AA6" w:rsidRPr="00C75A4D" w14:paraId="27235EDC" w14:textId="77777777" w:rsidTr="00FB62D7">
        <w:trPr>
          <w:trHeight w:val="108"/>
        </w:trPr>
        <w:tc>
          <w:tcPr>
            <w:tcW w:w="3093" w:type="pct"/>
            <w:gridSpan w:val="2"/>
            <w:shd w:val="clear" w:color="auto" w:fill="auto"/>
          </w:tcPr>
          <w:p w14:paraId="29437E47" w14:textId="0AB2B2A1" w:rsidR="008C3AA6" w:rsidRPr="00C75A4D" w:rsidRDefault="006F1256" w:rsidP="006F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lang w:eastAsia="ru-RU"/>
              </w:rPr>
              <w:t>Начальник с</w:t>
            </w:r>
            <w:r w:rsidR="008C3AA6" w:rsidRPr="00C75A4D">
              <w:rPr>
                <w:rFonts w:ascii="PT Astra Serif" w:eastAsia="Times New Roman" w:hAnsi="PT Astra Serif" w:cs="Arial"/>
                <w:lang w:eastAsia="ru-RU"/>
              </w:rPr>
              <w:t>ектор</w:t>
            </w:r>
            <w:r w:rsidRPr="00C75A4D">
              <w:rPr>
                <w:rFonts w:ascii="PT Astra Serif" w:eastAsia="Times New Roman" w:hAnsi="PT Astra Serif" w:cs="Arial"/>
                <w:lang w:eastAsia="ru-RU"/>
              </w:rPr>
              <w:t>а</w:t>
            </w:r>
            <w:r w:rsidR="008C3AA6" w:rsidRPr="00C75A4D">
              <w:rPr>
                <w:rFonts w:ascii="PT Astra Serif" w:eastAsia="Times New Roman" w:hAnsi="PT Astra Serif" w:cs="Arial"/>
                <w:lang w:eastAsia="ru-RU"/>
              </w:rPr>
              <w:t xml:space="preserve"> сельского хозяйства отдела экономического развития и сельского хозяйства администрации МО Каменский район</w:t>
            </w:r>
            <w:r w:rsidRPr="00C75A4D">
              <w:rPr>
                <w:rFonts w:ascii="PT Astra Serif" w:eastAsia="Times New Roman" w:hAnsi="PT Astra Serif" w:cs="Arial"/>
                <w:lang w:eastAsia="ru-RU"/>
              </w:rPr>
              <w:t xml:space="preserve"> Т.Б. Ерёмина</w:t>
            </w:r>
          </w:p>
        </w:tc>
        <w:tc>
          <w:tcPr>
            <w:tcW w:w="1907" w:type="pct"/>
            <w:gridSpan w:val="2"/>
            <w:shd w:val="clear" w:color="auto" w:fill="auto"/>
          </w:tcPr>
          <w:p w14:paraId="1D502836" w14:textId="77777777" w:rsidR="008C3AA6" w:rsidRPr="00C75A4D" w:rsidRDefault="008C3AA6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lang w:eastAsia="ru-RU"/>
              </w:rPr>
              <w:t>2020-2026</w:t>
            </w:r>
          </w:p>
        </w:tc>
      </w:tr>
      <w:tr w:rsidR="008C3AA6" w:rsidRPr="00C75A4D" w14:paraId="6298F497" w14:textId="77777777" w:rsidTr="00752F35">
        <w:trPr>
          <w:trHeight w:val="264"/>
        </w:trPr>
        <w:tc>
          <w:tcPr>
            <w:tcW w:w="2392" w:type="pct"/>
            <w:shd w:val="clear" w:color="auto" w:fill="auto"/>
          </w:tcPr>
          <w:p w14:paraId="3FE99C0F" w14:textId="77777777" w:rsidR="008C3AA6" w:rsidRPr="00C75A4D" w:rsidRDefault="008C3AA6" w:rsidP="00CE79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  <w:t>Задача 1</w:t>
            </w:r>
          </w:p>
          <w:p w14:paraId="47F4023D" w14:textId="010796AC" w:rsidR="008C3AA6" w:rsidRPr="00C75A4D" w:rsidRDefault="008C3AA6" w:rsidP="00CE79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bCs/>
                <w:lang w:eastAsia="ru-RU"/>
              </w:rPr>
              <w:t>Ликвидация очагов произрастания борщевика Сосновского</w:t>
            </w:r>
          </w:p>
        </w:tc>
        <w:tc>
          <w:tcPr>
            <w:tcW w:w="2003" w:type="pct"/>
            <w:gridSpan w:val="2"/>
            <w:shd w:val="clear" w:color="auto" w:fill="auto"/>
          </w:tcPr>
          <w:p w14:paraId="7706B573" w14:textId="6F27D21B" w:rsidR="008C3AA6" w:rsidRPr="00C75A4D" w:rsidRDefault="00300916" w:rsidP="00BF23D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C75A4D">
              <w:rPr>
                <w:rFonts w:ascii="PT Astra Serif" w:eastAsia="Calibri" w:hAnsi="PT Astra Serif" w:cs="Arial"/>
              </w:rPr>
              <w:t>Освобождение от борщевика Сосновского территории муниципального образования Каменский район</w:t>
            </w:r>
          </w:p>
        </w:tc>
        <w:tc>
          <w:tcPr>
            <w:tcW w:w="605" w:type="pct"/>
            <w:shd w:val="clear" w:color="auto" w:fill="auto"/>
          </w:tcPr>
          <w:p w14:paraId="576BEE11" w14:textId="6975A4C8" w:rsidR="008C3AA6" w:rsidRPr="00C75A4D" w:rsidRDefault="008C3AA6" w:rsidP="0085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lang w:eastAsia="ru-RU"/>
              </w:rPr>
              <w:t>№ 2</w:t>
            </w:r>
          </w:p>
        </w:tc>
      </w:tr>
      <w:tr w:rsidR="008C3AA6" w:rsidRPr="00C75A4D" w14:paraId="5227AFA4" w14:textId="77777777" w:rsidTr="00497463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14:paraId="4488E0DF" w14:textId="0E455B0D" w:rsidR="008C3AA6" w:rsidRPr="00C75A4D" w:rsidRDefault="008C3AA6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Региональные проекты, не входящие в состав национальных проектов «Благоустройство сельских территорий»</w:t>
            </w:r>
          </w:p>
        </w:tc>
      </w:tr>
      <w:tr w:rsidR="008C3AA6" w:rsidRPr="00C75A4D" w14:paraId="5C58E10E" w14:textId="77777777" w:rsidTr="00FB62D7">
        <w:trPr>
          <w:trHeight w:val="108"/>
        </w:trPr>
        <w:tc>
          <w:tcPr>
            <w:tcW w:w="3093" w:type="pct"/>
            <w:gridSpan w:val="2"/>
            <w:shd w:val="clear" w:color="auto" w:fill="auto"/>
          </w:tcPr>
          <w:p w14:paraId="108840ED" w14:textId="7D210BE0" w:rsidR="008C3AA6" w:rsidRPr="00C75A4D" w:rsidRDefault="00871AEC" w:rsidP="006E4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proofErr w:type="spellStart"/>
            <w:r w:rsidRPr="00C75A4D">
              <w:rPr>
                <w:rFonts w:ascii="PT Astra Serif" w:eastAsia="Times New Roman" w:hAnsi="PT Astra Serif" w:cs="Arial"/>
                <w:lang w:eastAsia="ru-RU"/>
              </w:rPr>
              <w:t>И.о</w:t>
            </w:r>
            <w:proofErr w:type="spellEnd"/>
            <w:r w:rsidRPr="00C75A4D">
              <w:rPr>
                <w:rFonts w:ascii="PT Astra Serif" w:eastAsia="Times New Roman" w:hAnsi="PT Astra Serif" w:cs="Arial"/>
                <w:lang w:eastAsia="ru-RU"/>
              </w:rPr>
              <w:t>. председателя комитета</w:t>
            </w:r>
            <w:r w:rsidR="006F1256" w:rsidRPr="00C75A4D">
              <w:rPr>
                <w:rFonts w:ascii="PT Astra Serif" w:eastAsia="Times New Roman" w:hAnsi="PT Astra Serif" w:cs="Arial"/>
                <w:lang w:eastAsia="ru-RU"/>
              </w:rPr>
              <w:t xml:space="preserve"> ЖКХ, транспорта, строительства и архитектуры администрации МО Каменский район С.В. Ермоленко</w:t>
            </w:r>
            <w:r w:rsidR="006E47EA" w:rsidRPr="00C75A4D">
              <w:rPr>
                <w:rFonts w:ascii="PT Astra Serif" w:eastAsia="Times New Roman" w:hAnsi="PT Astra Serif" w:cs="Arial"/>
                <w:lang w:eastAsia="ru-RU"/>
              </w:rPr>
              <w:t>;</w:t>
            </w:r>
          </w:p>
          <w:p w14:paraId="5789FE3E" w14:textId="12F25037" w:rsidR="006E47EA" w:rsidRPr="00C75A4D" w:rsidRDefault="006E47EA" w:rsidP="006E4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lang w:eastAsia="ru-RU"/>
              </w:rPr>
              <w:t>Соисполнитель – отдел имущественных и земельных отношений.</w:t>
            </w:r>
          </w:p>
        </w:tc>
        <w:tc>
          <w:tcPr>
            <w:tcW w:w="1907" w:type="pct"/>
            <w:gridSpan w:val="2"/>
            <w:shd w:val="clear" w:color="auto" w:fill="auto"/>
          </w:tcPr>
          <w:p w14:paraId="63EB7E4B" w14:textId="77777777" w:rsidR="008C3AA6" w:rsidRPr="00C75A4D" w:rsidRDefault="008C3AA6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lang w:eastAsia="ru-RU"/>
              </w:rPr>
              <w:t>2020-2026</w:t>
            </w:r>
          </w:p>
        </w:tc>
      </w:tr>
      <w:tr w:rsidR="00946268" w:rsidRPr="00C75A4D" w14:paraId="761CA469" w14:textId="77777777" w:rsidTr="00752F35">
        <w:trPr>
          <w:trHeight w:val="302"/>
        </w:trPr>
        <w:tc>
          <w:tcPr>
            <w:tcW w:w="2392" w:type="pct"/>
            <w:shd w:val="clear" w:color="auto" w:fill="auto"/>
          </w:tcPr>
          <w:p w14:paraId="58BEBFCF" w14:textId="77777777" w:rsidR="00946268" w:rsidRPr="00C75A4D" w:rsidRDefault="00946268" w:rsidP="00CE794D">
            <w:pPr>
              <w:suppressAutoHyphens/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  <w:t>Задача 1</w:t>
            </w:r>
          </w:p>
          <w:p w14:paraId="28D14D5B" w14:textId="77777777" w:rsidR="00946268" w:rsidRPr="00C75A4D" w:rsidRDefault="00946268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bCs/>
                <w:lang w:eastAsia="ru-RU"/>
              </w:rPr>
              <w:t xml:space="preserve">Повышение уровня обеспечения сельских населенных пунктов качественной питьевой водой </w:t>
            </w:r>
          </w:p>
        </w:tc>
        <w:tc>
          <w:tcPr>
            <w:tcW w:w="2003" w:type="pct"/>
            <w:gridSpan w:val="2"/>
            <w:shd w:val="clear" w:color="auto" w:fill="auto"/>
          </w:tcPr>
          <w:p w14:paraId="009157C8" w14:textId="151BF318" w:rsidR="00946268" w:rsidRPr="00C75A4D" w:rsidRDefault="005B575D" w:rsidP="005B5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2"/>
                <w:lang w:eastAsia="ru-RU"/>
              </w:rPr>
              <w:t>Протяженность отремонтированных (замененных) и введенных вновь систем водоснабжения</w:t>
            </w:r>
          </w:p>
        </w:tc>
        <w:tc>
          <w:tcPr>
            <w:tcW w:w="605" w:type="pct"/>
            <w:shd w:val="clear" w:color="auto" w:fill="auto"/>
          </w:tcPr>
          <w:p w14:paraId="62E13E37" w14:textId="11373A95" w:rsidR="00946268" w:rsidRPr="00C75A4D" w:rsidRDefault="00946268" w:rsidP="00EF5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lang w:eastAsia="ru-RU"/>
              </w:rPr>
              <w:t>№ 3</w:t>
            </w:r>
          </w:p>
        </w:tc>
      </w:tr>
      <w:tr w:rsidR="008C3AA6" w:rsidRPr="00C75A4D" w14:paraId="2D160FAA" w14:textId="77777777" w:rsidTr="00752F35">
        <w:trPr>
          <w:trHeight w:val="302"/>
        </w:trPr>
        <w:tc>
          <w:tcPr>
            <w:tcW w:w="2392" w:type="pct"/>
            <w:shd w:val="clear" w:color="auto" w:fill="auto"/>
          </w:tcPr>
          <w:p w14:paraId="43DC530B" w14:textId="77777777" w:rsidR="008C3AA6" w:rsidRPr="00C75A4D" w:rsidRDefault="008C3AA6" w:rsidP="00CE79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u w:val="single"/>
                <w:lang w:eastAsia="ru-RU"/>
              </w:rPr>
              <w:t>Задача 2</w:t>
            </w:r>
          </w:p>
          <w:p w14:paraId="766AB36C" w14:textId="77777777" w:rsidR="008C3AA6" w:rsidRPr="00C75A4D" w:rsidRDefault="008C3AA6" w:rsidP="00CE79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lang w:eastAsia="ru-RU"/>
              </w:rPr>
              <w:t>Улучшение жилищных условий граждан, проживающих в сельской местности и нуждающихся в улучшении жилищных условий</w:t>
            </w:r>
          </w:p>
        </w:tc>
        <w:tc>
          <w:tcPr>
            <w:tcW w:w="2003" w:type="pct"/>
            <w:gridSpan w:val="2"/>
            <w:shd w:val="clear" w:color="auto" w:fill="auto"/>
          </w:tcPr>
          <w:p w14:paraId="76721BAF" w14:textId="14D7DDAE" w:rsidR="008C3AA6" w:rsidRPr="00C75A4D" w:rsidRDefault="00415B93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2"/>
                <w:lang w:eastAsia="ru-RU"/>
              </w:rPr>
              <w:t>Общая площадь построенного (приобретенного) жилья для граждан, проживающих в сельской местности и нуждающихся в улучшении жилищных условий</w:t>
            </w:r>
          </w:p>
        </w:tc>
        <w:tc>
          <w:tcPr>
            <w:tcW w:w="605" w:type="pct"/>
            <w:shd w:val="clear" w:color="auto" w:fill="auto"/>
          </w:tcPr>
          <w:p w14:paraId="129D06AE" w14:textId="3B66AFDF" w:rsidR="008C3AA6" w:rsidRPr="00C75A4D" w:rsidRDefault="00415B93" w:rsidP="00B2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2"/>
                <w:lang w:eastAsia="ru-RU"/>
              </w:rPr>
              <w:t xml:space="preserve">№ </w:t>
            </w:r>
            <w:r w:rsidR="00B20C65" w:rsidRPr="00C75A4D">
              <w:rPr>
                <w:rFonts w:ascii="PT Astra Serif" w:eastAsia="Times New Roman" w:hAnsi="PT Astra Serif" w:cs="Arial"/>
                <w:spacing w:val="-2"/>
                <w:lang w:eastAsia="ru-RU"/>
              </w:rPr>
              <w:t>4</w:t>
            </w:r>
          </w:p>
        </w:tc>
      </w:tr>
      <w:tr w:rsidR="00D219DC" w:rsidRPr="00C75A4D" w14:paraId="09CED257" w14:textId="77777777" w:rsidTr="00752F35">
        <w:trPr>
          <w:trHeight w:val="302"/>
        </w:trPr>
        <w:tc>
          <w:tcPr>
            <w:tcW w:w="2392" w:type="pct"/>
            <w:vMerge w:val="restart"/>
            <w:shd w:val="clear" w:color="auto" w:fill="auto"/>
          </w:tcPr>
          <w:p w14:paraId="4263A70D" w14:textId="77777777" w:rsidR="00D219DC" w:rsidRPr="00C75A4D" w:rsidRDefault="00D219DC" w:rsidP="00CE79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u w:val="single"/>
                <w:lang w:eastAsia="ru-RU"/>
              </w:rPr>
              <w:t>Задача 3</w:t>
            </w:r>
          </w:p>
          <w:p w14:paraId="040C83B4" w14:textId="77777777" w:rsidR="00D219DC" w:rsidRPr="00C75A4D" w:rsidRDefault="00D219DC" w:rsidP="00CE79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lang w:eastAsia="ru-RU"/>
              </w:rPr>
              <w:t>Повышение уровня газификации сельских населенных пунктов</w:t>
            </w:r>
          </w:p>
        </w:tc>
        <w:tc>
          <w:tcPr>
            <w:tcW w:w="2003" w:type="pct"/>
            <w:gridSpan w:val="2"/>
            <w:shd w:val="clear" w:color="auto" w:fill="auto"/>
          </w:tcPr>
          <w:p w14:paraId="6F254C08" w14:textId="015F92B0" w:rsidR="00D219DC" w:rsidRPr="00C75A4D" w:rsidRDefault="00D219DC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lang w:eastAsia="ru-RU"/>
              </w:rPr>
              <w:t>Протяженность газопроводов среднего и низкого давления, уличных газовых сетей, проложенных с целью газификации жилых домов и квартир</w:t>
            </w:r>
          </w:p>
        </w:tc>
        <w:tc>
          <w:tcPr>
            <w:tcW w:w="605" w:type="pct"/>
            <w:shd w:val="clear" w:color="auto" w:fill="auto"/>
          </w:tcPr>
          <w:p w14:paraId="04E2BF3A" w14:textId="3373C8B8" w:rsidR="00D219DC" w:rsidRPr="00C75A4D" w:rsidRDefault="007B178B" w:rsidP="00581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2"/>
                <w:lang w:eastAsia="ru-RU"/>
              </w:rPr>
              <w:t>№ 5</w:t>
            </w:r>
          </w:p>
        </w:tc>
      </w:tr>
      <w:tr w:rsidR="00D219DC" w:rsidRPr="00C75A4D" w14:paraId="681CD05B" w14:textId="77777777" w:rsidTr="00752F35">
        <w:trPr>
          <w:trHeight w:val="302"/>
        </w:trPr>
        <w:tc>
          <w:tcPr>
            <w:tcW w:w="2392" w:type="pct"/>
            <w:vMerge/>
            <w:shd w:val="clear" w:color="auto" w:fill="auto"/>
          </w:tcPr>
          <w:p w14:paraId="654EE423" w14:textId="77777777" w:rsidR="00D219DC" w:rsidRPr="00C75A4D" w:rsidRDefault="00D219DC" w:rsidP="00CE79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</w:p>
        </w:tc>
        <w:tc>
          <w:tcPr>
            <w:tcW w:w="2003" w:type="pct"/>
            <w:gridSpan w:val="2"/>
            <w:shd w:val="clear" w:color="auto" w:fill="auto"/>
          </w:tcPr>
          <w:p w14:paraId="1E92FA45" w14:textId="0ED528C0" w:rsidR="00D219DC" w:rsidRPr="00C75A4D" w:rsidRDefault="00D219DC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lang w:eastAsia="ru-RU"/>
              </w:rPr>
              <w:t>Количество газифицированных сельских жилых домов и квартир</w:t>
            </w:r>
          </w:p>
        </w:tc>
        <w:tc>
          <w:tcPr>
            <w:tcW w:w="605" w:type="pct"/>
            <w:shd w:val="clear" w:color="auto" w:fill="auto"/>
          </w:tcPr>
          <w:p w14:paraId="0797DD98" w14:textId="1106D3E8" w:rsidR="00D219DC" w:rsidRPr="00C75A4D" w:rsidRDefault="00D219DC" w:rsidP="005B5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2"/>
                <w:lang w:eastAsia="ru-RU"/>
              </w:rPr>
              <w:t xml:space="preserve">№ </w:t>
            </w:r>
            <w:r w:rsidR="007B178B" w:rsidRPr="00C75A4D">
              <w:rPr>
                <w:rFonts w:ascii="PT Astra Serif" w:eastAsia="Times New Roman" w:hAnsi="PT Astra Serif" w:cs="Arial"/>
                <w:spacing w:val="-2"/>
                <w:lang w:eastAsia="ru-RU"/>
              </w:rPr>
              <w:t>6</w:t>
            </w:r>
          </w:p>
        </w:tc>
      </w:tr>
      <w:tr w:rsidR="008C3AA6" w:rsidRPr="00C75A4D" w14:paraId="4C3FBED5" w14:textId="77777777" w:rsidTr="00752F35">
        <w:trPr>
          <w:trHeight w:val="264"/>
        </w:trPr>
        <w:tc>
          <w:tcPr>
            <w:tcW w:w="2392" w:type="pct"/>
            <w:shd w:val="clear" w:color="auto" w:fill="auto"/>
          </w:tcPr>
          <w:p w14:paraId="0DDC99F8" w14:textId="77777777" w:rsidR="008C3AA6" w:rsidRPr="00C75A4D" w:rsidRDefault="008C3AA6" w:rsidP="00CE79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  <w:t>Задача 4</w:t>
            </w:r>
          </w:p>
          <w:p w14:paraId="4B96FAA1" w14:textId="5A7EBB54" w:rsidR="008C3AA6" w:rsidRPr="00C75A4D" w:rsidRDefault="008C3AA6" w:rsidP="00A91B7B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bCs/>
                <w:lang w:eastAsia="ru-RU"/>
              </w:rPr>
              <w:t xml:space="preserve">Благоустройство </w:t>
            </w:r>
            <w:r w:rsidR="00A91B7B" w:rsidRPr="00C75A4D">
              <w:rPr>
                <w:rFonts w:ascii="PT Astra Serif" w:eastAsia="Times New Roman" w:hAnsi="PT Astra Serif" w:cs="Arial"/>
                <w:bCs/>
                <w:lang w:eastAsia="ru-RU"/>
              </w:rPr>
              <w:t>сельских территорий</w:t>
            </w:r>
          </w:p>
        </w:tc>
        <w:tc>
          <w:tcPr>
            <w:tcW w:w="2003" w:type="pct"/>
            <w:gridSpan w:val="2"/>
            <w:shd w:val="clear" w:color="auto" w:fill="auto"/>
          </w:tcPr>
          <w:p w14:paraId="7A19E0EE" w14:textId="432382F1" w:rsidR="008C3AA6" w:rsidRPr="00C75A4D" w:rsidRDefault="00D219DC" w:rsidP="00CE79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lang w:eastAsia="ru-RU"/>
              </w:rPr>
              <w:t>Количество благоустроенных населенных пунктов</w:t>
            </w:r>
          </w:p>
        </w:tc>
        <w:tc>
          <w:tcPr>
            <w:tcW w:w="605" w:type="pct"/>
            <w:shd w:val="clear" w:color="auto" w:fill="auto"/>
          </w:tcPr>
          <w:p w14:paraId="4DD7009F" w14:textId="5B65D375" w:rsidR="008C3AA6" w:rsidRPr="00C75A4D" w:rsidRDefault="004331BA" w:rsidP="005B5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lang w:eastAsia="ru-RU"/>
              </w:rPr>
              <w:t xml:space="preserve">№ </w:t>
            </w:r>
            <w:r w:rsidR="007B178B" w:rsidRPr="00C75A4D">
              <w:rPr>
                <w:rFonts w:ascii="PT Astra Serif" w:eastAsia="Times New Roman" w:hAnsi="PT Astra Serif" w:cs="Arial"/>
                <w:lang w:eastAsia="ru-RU"/>
              </w:rPr>
              <w:t>7</w:t>
            </w:r>
          </w:p>
        </w:tc>
      </w:tr>
    </w:tbl>
    <w:p w14:paraId="4417C912" w14:textId="77777777" w:rsidR="00527726" w:rsidRPr="00C75A4D" w:rsidRDefault="00527726" w:rsidP="00CE794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4"/>
          <w:szCs w:val="24"/>
        </w:rPr>
      </w:pPr>
    </w:p>
    <w:p w14:paraId="1E1E866D" w14:textId="6E05E405" w:rsidR="00FD5A55" w:rsidRPr="00C75A4D" w:rsidRDefault="00FD5A55" w:rsidP="00CE794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4"/>
          <w:szCs w:val="24"/>
        </w:rPr>
      </w:pPr>
      <w:r w:rsidRPr="00C75A4D">
        <w:rPr>
          <w:rFonts w:ascii="PT Astra Serif" w:eastAsia="Calibri" w:hAnsi="PT Astra Serif" w:cs="Arial"/>
          <w:bCs/>
          <w:sz w:val="24"/>
          <w:szCs w:val="24"/>
        </w:rPr>
        <w:t xml:space="preserve">4. Финансовое обеспечение муниципальной программы </w:t>
      </w:r>
    </w:p>
    <w:p w14:paraId="06FCA0EC" w14:textId="20177F01" w:rsidR="00FD5A55" w:rsidRPr="00C75A4D" w:rsidRDefault="00172022" w:rsidP="00CE794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Arial"/>
          <w:bCs/>
          <w:iCs/>
          <w:sz w:val="24"/>
          <w:szCs w:val="24"/>
        </w:rPr>
      </w:pPr>
      <w:r w:rsidRPr="00C75A4D">
        <w:rPr>
          <w:rFonts w:ascii="PT Astra Serif" w:eastAsia="Calibri" w:hAnsi="PT Astra Serif" w:cs="Arial"/>
          <w:bCs/>
          <w:iCs/>
          <w:sz w:val="24"/>
          <w:szCs w:val="24"/>
        </w:rPr>
        <w:t>«Комплексное развитие сельских территорий муниципального образования Каменский район на 2020-2026 годы»</w:t>
      </w:r>
    </w:p>
    <w:p w14:paraId="0C6E0B82" w14:textId="77777777" w:rsidR="00172022" w:rsidRPr="00C75A4D" w:rsidRDefault="00172022" w:rsidP="00CE794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Arial"/>
          <w:sz w:val="24"/>
          <w:szCs w:val="24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4"/>
        <w:gridCol w:w="1156"/>
        <w:gridCol w:w="1156"/>
        <w:gridCol w:w="1300"/>
        <w:gridCol w:w="1156"/>
        <w:gridCol w:w="1156"/>
        <w:gridCol w:w="1156"/>
        <w:gridCol w:w="1012"/>
        <w:gridCol w:w="1303"/>
      </w:tblGrid>
      <w:tr w:rsidR="00497463" w:rsidRPr="00C75A4D" w14:paraId="5524E6BC" w14:textId="77777777" w:rsidTr="00935AE7">
        <w:trPr>
          <w:trHeight w:val="126"/>
          <w:tblHeader/>
        </w:trPr>
        <w:tc>
          <w:tcPr>
            <w:tcW w:w="1806" w:type="pct"/>
            <w:vMerge w:val="restart"/>
            <w:shd w:val="clear" w:color="auto" w:fill="auto"/>
          </w:tcPr>
          <w:p w14:paraId="24B628AC" w14:textId="77777777" w:rsidR="000C02B3" w:rsidRPr="00C75A4D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194" w:type="pct"/>
            <w:gridSpan w:val="8"/>
            <w:shd w:val="clear" w:color="auto" w:fill="auto"/>
          </w:tcPr>
          <w:p w14:paraId="7B430507" w14:textId="243FE0B0" w:rsidR="000C02B3" w:rsidRPr="00C75A4D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935AE7" w:rsidRPr="00C75A4D" w14:paraId="7D197666" w14:textId="77777777" w:rsidTr="00692F5E">
        <w:trPr>
          <w:trHeight w:val="392"/>
          <w:tblHeader/>
        </w:trPr>
        <w:tc>
          <w:tcPr>
            <w:tcW w:w="1806" w:type="pct"/>
            <w:vMerge/>
            <w:shd w:val="clear" w:color="auto" w:fill="auto"/>
          </w:tcPr>
          <w:p w14:paraId="03B4AA9E" w14:textId="77777777" w:rsidR="000C02B3" w:rsidRPr="00C75A4D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14:paraId="45022D97" w14:textId="4DC6213C" w:rsidR="000C02B3" w:rsidRPr="00C75A4D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2020</w:t>
            </w:r>
          </w:p>
        </w:tc>
        <w:tc>
          <w:tcPr>
            <w:tcW w:w="393" w:type="pct"/>
            <w:shd w:val="clear" w:color="auto" w:fill="auto"/>
          </w:tcPr>
          <w:p w14:paraId="7F9BCA8D" w14:textId="273B93C2" w:rsidR="000C02B3" w:rsidRPr="00C75A4D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2021</w:t>
            </w:r>
          </w:p>
        </w:tc>
        <w:tc>
          <w:tcPr>
            <w:tcW w:w="442" w:type="pct"/>
            <w:shd w:val="clear" w:color="auto" w:fill="auto"/>
          </w:tcPr>
          <w:p w14:paraId="16B6751E" w14:textId="25536282" w:rsidR="000C02B3" w:rsidRPr="00C75A4D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2022</w:t>
            </w:r>
          </w:p>
        </w:tc>
        <w:tc>
          <w:tcPr>
            <w:tcW w:w="393" w:type="pct"/>
            <w:shd w:val="clear" w:color="auto" w:fill="auto"/>
          </w:tcPr>
          <w:p w14:paraId="70B7B6F8" w14:textId="3DA017F6" w:rsidR="000C02B3" w:rsidRPr="00C75A4D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2023</w:t>
            </w:r>
          </w:p>
        </w:tc>
        <w:tc>
          <w:tcPr>
            <w:tcW w:w="393" w:type="pct"/>
          </w:tcPr>
          <w:p w14:paraId="52F33557" w14:textId="1962F3C8" w:rsidR="000C02B3" w:rsidRPr="00C75A4D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2024</w:t>
            </w:r>
          </w:p>
        </w:tc>
        <w:tc>
          <w:tcPr>
            <w:tcW w:w="393" w:type="pct"/>
          </w:tcPr>
          <w:p w14:paraId="57521E26" w14:textId="1C1D63E4" w:rsidR="000C02B3" w:rsidRPr="00C75A4D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2025</w:t>
            </w:r>
          </w:p>
        </w:tc>
        <w:tc>
          <w:tcPr>
            <w:tcW w:w="344" w:type="pct"/>
          </w:tcPr>
          <w:p w14:paraId="045B85F4" w14:textId="1519E208" w:rsidR="000C02B3" w:rsidRPr="00C75A4D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2026</w:t>
            </w:r>
          </w:p>
        </w:tc>
        <w:tc>
          <w:tcPr>
            <w:tcW w:w="443" w:type="pct"/>
          </w:tcPr>
          <w:p w14:paraId="418742C6" w14:textId="77777777" w:rsidR="000C02B3" w:rsidRPr="00C75A4D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Всего</w:t>
            </w:r>
          </w:p>
        </w:tc>
      </w:tr>
      <w:tr w:rsidR="00935AE7" w:rsidRPr="00C75A4D" w14:paraId="16742305" w14:textId="77777777" w:rsidTr="00692F5E">
        <w:trPr>
          <w:trHeight w:val="247"/>
          <w:tblHeader/>
        </w:trPr>
        <w:tc>
          <w:tcPr>
            <w:tcW w:w="1806" w:type="pct"/>
            <w:shd w:val="clear" w:color="auto" w:fill="auto"/>
            <w:vAlign w:val="center"/>
          </w:tcPr>
          <w:p w14:paraId="54E02A67" w14:textId="77777777" w:rsidR="000C02B3" w:rsidRPr="00C75A4D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1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36C79B4B" w14:textId="77777777" w:rsidR="000C02B3" w:rsidRPr="00C75A4D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2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229D58FA" w14:textId="77777777" w:rsidR="000C02B3" w:rsidRPr="00C75A4D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3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096B224D" w14:textId="77777777" w:rsidR="000C02B3" w:rsidRPr="00C75A4D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4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6E0F8F47" w14:textId="77777777" w:rsidR="000C02B3" w:rsidRPr="00C75A4D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5</w:t>
            </w:r>
          </w:p>
        </w:tc>
        <w:tc>
          <w:tcPr>
            <w:tcW w:w="393" w:type="pct"/>
            <w:vAlign w:val="center"/>
          </w:tcPr>
          <w:p w14:paraId="65F8968B" w14:textId="77777777" w:rsidR="000C02B3" w:rsidRPr="00C75A4D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6</w:t>
            </w:r>
          </w:p>
        </w:tc>
        <w:tc>
          <w:tcPr>
            <w:tcW w:w="393" w:type="pct"/>
            <w:vAlign w:val="center"/>
          </w:tcPr>
          <w:p w14:paraId="0CB4472A" w14:textId="77777777" w:rsidR="000C02B3" w:rsidRPr="00C75A4D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7</w:t>
            </w:r>
          </w:p>
        </w:tc>
        <w:tc>
          <w:tcPr>
            <w:tcW w:w="344" w:type="pct"/>
            <w:vAlign w:val="center"/>
          </w:tcPr>
          <w:p w14:paraId="7B1AC29D" w14:textId="77777777" w:rsidR="000C02B3" w:rsidRPr="00C75A4D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8</w:t>
            </w:r>
          </w:p>
        </w:tc>
        <w:tc>
          <w:tcPr>
            <w:tcW w:w="443" w:type="pct"/>
            <w:vAlign w:val="center"/>
          </w:tcPr>
          <w:p w14:paraId="07F328E2" w14:textId="2A79DDB2" w:rsidR="000C02B3" w:rsidRPr="00C75A4D" w:rsidRDefault="0034475E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9</w:t>
            </w:r>
          </w:p>
        </w:tc>
      </w:tr>
      <w:tr w:rsidR="00935AE7" w:rsidRPr="00C75A4D" w14:paraId="7C1D34B7" w14:textId="77777777" w:rsidTr="00692F5E">
        <w:trPr>
          <w:trHeight w:val="296"/>
        </w:trPr>
        <w:tc>
          <w:tcPr>
            <w:tcW w:w="1806" w:type="pct"/>
            <w:shd w:val="clear" w:color="auto" w:fill="auto"/>
          </w:tcPr>
          <w:p w14:paraId="00704426" w14:textId="77777777" w:rsidR="000C02B3" w:rsidRPr="00C75A4D" w:rsidRDefault="000C02B3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6DF3044C" w14:textId="48EC73A9" w:rsidR="000C02B3" w:rsidRPr="00C75A4D" w:rsidRDefault="00C47E4B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1EF8D50B" w14:textId="05AA181F" w:rsidR="000C02B3" w:rsidRPr="00C75A4D" w:rsidRDefault="00C47E4B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2046,43080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4B11C88F" w14:textId="696C1EF9" w:rsidR="000C02B3" w:rsidRPr="00C75A4D" w:rsidRDefault="00B80525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3</w:t>
            </w:r>
            <w:r w:rsidR="009B3DFA" w:rsidRPr="00C75A4D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161</w:t>
            </w:r>
            <w:r w:rsidRPr="00C75A4D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,</w:t>
            </w:r>
            <w:r w:rsidR="00F41226" w:rsidRPr="00C75A4D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86885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0447ED52" w14:textId="1CDAD530" w:rsidR="000C02B3" w:rsidRPr="00C75A4D" w:rsidRDefault="00017089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10144,62769</w:t>
            </w:r>
          </w:p>
        </w:tc>
        <w:tc>
          <w:tcPr>
            <w:tcW w:w="393" w:type="pct"/>
            <w:vAlign w:val="bottom"/>
          </w:tcPr>
          <w:p w14:paraId="56680E52" w14:textId="31A5570E" w:rsidR="000C02B3" w:rsidRPr="00C75A4D" w:rsidRDefault="00017089" w:rsidP="004324E9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1151</w:t>
            </w:r>
            <w:r w:rsidR="004324E9" w:rsidRPr="00C75A4D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  <w:lang w:val="en-US"/>
              </w:rPr>
              <w:t>7</w:t>
            </w:r>
            <w:r w:rsidRPr="00C75A4D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,29032</w:t>
            </w:r>
          </w:p>
        </w:tc>
        <w:tc>
          <w:tcPr>
            <w:tcW w:w="393" w:type="pct"/>
            <w:vAlign w:val="bottom"/>
          </w:tcPr>
          <w:p w14:paraId="70FA4E15" w14:textId="3E053F25" w:rsidR="000C02B3" w:rsidRPr="00C75A4D" w:rsidRDefault="00017089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178,259</w:t>
            </w:r>
          </w:p>
        </w:tc>
        <w:tc>
          <w:tcPr>
            <w:tcW w:w="344" w:type="pct"/>
            <w:vAlign w:val="bottom"/>
          </w:tcPr>
          <w:p w14:paraId="4D9263DB" w14:textId="3CBC56F8" w:rsidR="000C02B3" w:rsidRPr="00C75A4D" w:rsidRDefault="0001708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178,259</w:t>
            </w:r>
          </w:p>
        </w:tc>
        <w:tc>
          <w:tcPr>
            <w:tcW w:w="443" w:type="pct"/>
            <w:vAlign w:val="bottom"/>
          </w:tcPr>
          <w:p w14:paraId="263937C5" w14:textId="3AB7260A" w:rsidR="000C02B3" w:rsidRPr="00C75A4D" w:rsidRDefault="001C760E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Times New Roman" w:hAnsi="PT Astra Serif" w:cs="Arial"/>
                <w:b/>
                <w:spacing w:val="-8"/>
                <w:sz w:val="20"/>
                <w:szCs w:val="20"/>
                <w:lang w:eastAsia="ru-RU"/>
              </w:rPr>
              <w:t>27226,73566</w:t>
            </w:r>
          </w:p>
        </w:tc>
      </w:tr>
      <w:tr w:rsidR="00935AE7" w:rsidRPr="00C75A4D" w14:paraId="6C7C1FA4" w14:textId="77777777" w:rsidTr="00692F5E">
        <w:trPr>
          <w:trHeight w:val="174"/>
        </w:trPr>
        <w:tc>
          <w:tcPr>
            <w:tcW w:w="1806" w:type="pct"/>
            <w:shd w:val="clear" w:color="auto" w:fill="auto"/>
          </w:tcPr>
          <w:p w14:paraId="077C3A82" w14:textId="77777777" w:rsidR="000C02B3" w:rsidRPr="00C75A4D" w:rsidRDefault="000C02B3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в том числе:</w:t>
            </w:r>
          </w:p>
        </w:tc>
        <w:tc>
          <w:tcPr>
            <w:tcW w:w="393" w:type="pct"/>
            <w:shd w:val="clear" w:color="auto" w:fill="auto"/>
          </w:tcPr>
          <w:p w14:paraId="43DD419A" w14:textId="77777777" w:rsidR="000C02B3" w:rsidRPr="00C75A4D" w:rsidRDefault="000C02B3" w:rsidP="00497463">
            <w:pPr>
              <w:spacing w:after="0" w:line="240" w:lineRule="auto"/>
              <w:ind w:left="-57" w:right="-57" w:firstLine="851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14:paraId="1A2A8983" w14:textId="77777777" w:rsidR="000C02B3" w:rsidRPr="00C75A4D" w:rsidRDefault="000C02B3" w:rsidP="00497463">
            <w:pPr>
              <w:spacing w:after="0" w:line="240" w:lineRule="auto"/>
              <w:ind w:left="-57" w:right="-57" w:firstLine="851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</w:p>
        </w:tc>
        <w:tc>
          <w:tcPr>
            <w:tcW w:w="442" w:type="pct"/>
            <w:shd w:val="clear" w:color="auto" w:fill="auto"/>
          </w:tcPr>
          <w:p w14:paraId="6CEA34E3" w14:textId="77777777" w:rsidR="000C02B3" w:rsidRPr="00C75A4D" w:rsidRDefault="000C02B3" w:rsidP="00497463">
            <w:pPr>
              <w:spacing w:after="0" w:line="240" w:lineRule="auto"/>
              <w:ind w:left="-57" w:right="-57" w:firstLine="851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14:paraId="6FFBE18C" w14:textId="77777777" w:rsidR="000C02B3" w:rsidRPr="00C75A4D" w:rsidRDefault="000C02B3" w:rsidP="00497463">
            <w:pPr>
              <w:spacing w:after="0" w:line="240" w:lineRule="auto"/>
              <w:ind w:left="-57" w:right="-57" w:firstLine="851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</w:tcPr>
          <w:p w14:paraId="2D08A615" w14:textId="77777777" w:rsidR="000C02B3" w:rsidRPr="00C75A4D" w:rsidRDefault="000C02B3" w:rsidP="00497463">
            <w:pPr>
              <w:spacing w:after="0" w:line="240" w:lineRule="auto"/>
              <w:ind w:left="-57" w:right="-57" w:firstLine="851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</w:tcPr>
          <w:p w14:paraId="3FD82E99" w14:textId="77777777" w:rsidR="000C02B3" w:rsidRPr="00C75A4D" w:rsidRDefault="000C02B3" w:rsidP="00497463">
            <w:pPr>
              <w:spacing w:after="0" w:line="240" w:lineRule="auto"/>
              <w:ind w:left="-57" w:right="-57" w:firstLine="851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</w:p>
        </w:tc>
        <w:tc>
          <w:tcPr>
            <w:tcW w:w="344" w:type="pct"/>
          </w:tcPr>
          <w:p w14:paraId="63807B8C" w14:textId="77777777" w:rsidR="000C02B3" w:rsidRPr="00C75A4D" w:rsidRDefault="000C02B3" w:rsidP="00497463">
            <w:pPr>
              <w:spacing w:after="0" w:line="240" w:lineRule="auto"/>
              <w:ind w:left="-57" w:right="-57" w:firstLine="851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</w:p>
        </w:tc>
        <w:tc>
          <w:tcPr>
            <w:tcW w:w="443" w:type="pct"/>
          </w:tcPr>
          <w:p w14:paraId="473C39A4" w14:textId="77777777" w:rsidR="000C02B3" w:rsidRPr="00C75A4D" w:rsidRDefault="000C02B3" w:rsidP="00497463">
            <w:pPr>
              <w:spacing w:after="0" w:line="240" w:lineRule="auto"/>
              <w:ind w:left="-57" w:right="-57" w:firstLine="851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</w:p>
        </w:tc>
      </w:tr>
      <w:tr w:rsidR="00935AE7" w:rsidRPr="00C75A4D" w14:paraId="56905A38" w14:textId="77777777" w:rsidTr="00692F5E">
        <w:trPr>
          <w:trHeight w:val="218"/>
        </w:trPr>
        <w:tc>
          <w:tcPr>
            <w:tcW w:w="1806" w:type="pct"/>
            <w:shd w:val="clear" w:color="auto" w:fill="auto"/>
          </w:tcPr>
          <w:p w14:paraId="70D6D953" w14:textId="4151261A" w:rsidR="000C02B3" w:rsidRPr="00C75A4D" w:rsidRDefault="000C02B3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7D5C4401" w14:textId="77777777" w:rsidR="000C02B3" w:rsidRPr="00C75A4D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57A9C822" w14:textId="6A169E22" w:rsidR="000C02B3" w:rsidRPr="00C75A4D" w:rsidRDefault="00C47E4B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1219,82513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276F9E3D" w14:textId="00BD79D6" w:rsidR="000C02B3" w:rsidRPr="00C75A4D" w:rsidRDefault="00B80525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2</w:t>
            </w:r>
            <w:r w:rsidR="00F41226" w:rsidRPr="00C75A4D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159,67135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0016547E" w14:textId="5EA53F98" w:rsidR="000C02B3" w:rsidRPr="00C75A4D" w:rsidRDefault="0034758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  <w:lang w:val="en-US"/>
              </w:rPr>
            </w:pPr>
            <w:r w:rsidRPr="00C75A4D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  <w:lang w:val="en-US"/>
              </w:rPr>
              <w:t>3640</w:t>
            </w:r>
            <w:r w:rsidRPr="00C75A4D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,</w:t>
            </w:r>
            <w:r w:rsidRPr="00C75A4D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  <w:lang w:val="en-US"/>
              </w:rPr>
              <w:t>81757</w:t>
            </w:r>
          </w:p>
        </w:tc>
        <w:tc>
          <w:tcPr>
            <w:tcW w:w="393" w:type="pct"/>
            <w:vAlign w:val="bottom"/>
          </w:tcPr>
          <w:p w14:paraId="73B42071" w14:textId="258ECD49" w:rsidR="000C02B3" w:rsidRPr="00C75A4D" w:rsidRDefault="0034758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  <w:lang w:val="en-US"/>
              </w:rPr>
              <w:t>2568</w:t>
            </w:r>
            <w:r w:rsidRPr="00C75A4D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,</w:t>
            </w:r>
            <w:r w:rsidRPr="00C75A4D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  <w:lang w:val="en-US"/>
              </w:rPr>
              <w:t>67815</w:t>
            </w:r>
          </w:p>
        </w:tc>
        <w:tc>
          <w:tcPr>
            <w:tcW w:w="393" w:type="pct"/>
            <w:vAlign w:val="bottom"/>
          </w:tcPr>
          <w:p w14:paraId="604D7182" w14:textId="77777777" w:rsidR="000C02B3" w:rsidRPr="00C75A4D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1608636B" w14:textId="77777777" w:rsidR="000C02B3" w:rsidRPr="00C75A4D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bottom"/>
          </w:tcPr>
          <w:p w14:paraId="2C551195" w14:textId="7E0A00B2" w:rsidR="000C02B3" w:rsidRPr="00C75A4D" w:rsidRDefault="00DC548D" w:rsidP="00A84A79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9588,99223</w:t>
            </w:r>
          </w:p>
        </w:tc>
      </w:tr>
      <w:tr w:rsidR="00935AE7" w:rsidRPr="00C75A4D" w14:paraId="4E1D4EE2" w14:textId="77777777" w:rsidTr="00692F5E">
        <w:trPr>
          <w:trHeight w:val="251"/>
        </w:trPr>
        <w:tc>
          <w:tcPr>
            <w:tcW w:w="1806" w:type="pct"/>
            <w:shd w:val="clear" w:color="auto" w:fill="auto"/>
          </w:tcPr>
          <w:p w14:paraId="7AE1EF0E" w14:textId="77777777" w:rsidR="000C02B3" w:rsidRPr="00C75A4D" w:rsidRDefault="000C02B3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489CEEB0" w14:textId="516B5C2E" w:rsidR="000C02B3" w:rsidRPr="00C75A4D" w:rsidRDefault="00C47E4B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477DA07E" w14:textId="7FDDEF7A" w:rsidR="000C02B3" w:rsidRPr="00C75A4D" w:rsidRDefault="00C47E4B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230,281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3982D159" w14:textId="1ABAB715" w:rsidR="000C02B3" w:rsidRPr="00C75A4D" w:rsidRDefault="00A84A7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236,08970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6AA6196C" w14:textId="40CADD3C" w:rsidR="000C02B3" w:rsidRPr="00C75A4D" w:rsidRDefault="005313C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4632,58862</w:t>
            </w:r>
          </w:p>
        </w:tc>
        <w:tc>
          <w:tcPr>
            <w:tcW w:w="393" w:type="pct"/>
            <w:vAlign w:val="bottom"/>
          </w:tcPr>
          <w:p w14:paraId="012A3920" w14:textId="39CA83BB" w:rsidR="000C02B3" w:rsidRPr="00C75A4D" w:rsidRDefault="005313C9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6563,66601</w:t>
            </w:r>
          </w:p>
        </w:tc>
        <w:tc>
          <w:tcPr>
            <w:tcW w:w="393" w:type="pct"/>
            <w:vAlign w:val="bottom"/>
          </w:tcPr>
          <w:p w14:paraId="4BDE41E3" w14:textId="268E015E" w:rsidR="000C02B3" w:rsidRPr="00C75A4D" w:rsidRDefault="005313C9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162,04453</w:t>
            </w:r>
          </w:p>
        </w:tc>
        <w:tc>
          <w:tcPr>
            <w:tcW w:w="344" w:type="pct"/>
            <w:vAlign w:val="bottom"/>
          </w:tcPr>
          <w:p w14:paraId="28928353" w14:textId="4AFCC242" w:rsidR="000C02B3" w:rsidRPr="00C75A4D" w:rsidRDefault="005313C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162,04453</w:t>
            </w:r>
          </w:p>
        </w:tc>
        <w:tc>
          <w:tcPr>
            <w:tcW w:w="443" w:type="pct"/>
            <w:vAlign w:val="bottom"/>
          </w:tcPr>
          <w:p w14:paraId="23A36318" w14:textId="20A0E629" w:rsidR="000C02B3" w:rsidRPr="00C75A4D" w:rsidRDefault="00592A73" w:rsidP="00A84A79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  <w:lang w:val="en-US"/>
              </w:rPr>
            </w:pPr>
            <w:r w:rsidRPr="00C75A4D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11986,71439</w:t>
            </w:r>
          </w:p>
        </w:tc>
      </w:tr>
      <w:tr w:rsidR="00935AE7" w:rsidRPr="00C75A4D" w14:paraId="7EF09E95" w14:textId="77777777" w:rsidTr="00692F5E">
        <w:trPr>
          <w:trHeight w:val="100"/>
        </w:trPr>
        <w:tc>
          <w:tcPr>
            <w:tcW w:w="1806" w:type="pct"/>
            <w:shd w:val="clear" w:color="auto" w:fill="auto"/>
          </w:tcPr>
          <w:p w14:paraId="556812A9" w14:textId="353B76EE" w:rsidR="000C02B3" w:rsidRPr="00C75A4D" w:rsidRDefault="000C02B3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 xml:space="preserve">бюджет МО </w:t>
            </w:r>
            <w:r w:rsidR="00C47E4B" w:rsidRPr="00C75A4D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Каменский</w:t>
            </w:r>
            <w:r w:rsidRPr="00C75A4D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 xml:space="preserve"> район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65848614" w14:textId="33CD53FE" w:rsidR="000C02B3" w:rsidRPr="00C75A4D" w:rsidRDefault="00C47E4B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2818A7C6" w14:textId="45B3415A" w:rsidR="000C02B3" w:rsidRPr="00C75A4D" w:rsidRDefault="00C47E4B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580,04550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54E93018" w14:textId="2D4F4CD9" w:rsidR="000C02B3" w:rsidRPr="00C75A4D" w:rsidRDefault="00A84A7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489,44004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10E6E868" w14:textId="7D586A4B" w:rsidR="000C02B3" w:rsidRPr="00C75A4D" w:rsidRDefault="00560F7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447,72150</w:t>
            </w:r>
          </w:p>
        </w:tc>
        <w:tc>
          <w:tcPr>
            <w:tcW w:w="393" w:type="pct"/>
            <w:vAlign w:val="bottom"/>
          </w:tcPr>
          <w:p w14:paraId="056E8F8A" w14:textId="510D5737" w:rsidR="000C02B3" w:rsidRPr="00C75A4D" w:rsidRDefault="001E65F2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11,71113</w:t>
            </w:r>
          </w:p>
        </w:tc>
        <w:tc>
          <w:tcPr>
            <w:tcW w:w="393" w:type="pct"/>
            <w:vAlign w:val="bottom"/>
          </w:tcPr>
          <w:p w14:paraId="7D85459F" w14:textId="1043216F" w:rsidR="000C02B3" w:rsidRPr="00C75A4D" w:rsidRDefault="003B3E77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16,21447</w:t>
            </w:r>
          </w:p>
        </w:tc>
        <w:tc>
          <w:tcPr>
            <w:tcW w:w="344" w:type="pct"/>
            <w:vAlign w:val="bottom"/>
          </w:tcPr>
          <w:p w14:paraId="7CCCD035" w14:textId="40BD2894" w:rsidR="000C02B3" w:rsidRPr="00C75A4D" w:rsidRDefault="003B3E77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16,21447</w:t>
            </w:r>
          </w:p>
        </w:tc>
        <w:tc>
          <w:tcPr>
            <w:tcW w:w="443" w:type="pct"/>
            <w:vAlign w:val="bottom"/>
          </w:tcPr>
          <w:p w14:paraId="6FA097E8" w14:textId="5CD70F8D" w:rsidR="000C02B3" w:rsidRPr="00C75A4D" w:rsidRDefault="0015174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1561,34711</w:t>
            </w:r>
          </w:p>
        </w:tc>
      </w:tr>
      <w:tr w:rsidR="001B24C4" w:rsidRPr="00C75A4D" w14:paraId="7370689D" w14:textId="77777777" w:rsidTr="00692F5E">
        <w:trPr>
          <w:trHeight w:val="100"/>
        </w:trPr>
        <w:tc>
          <w:tcPr>
            <w:tcW w:w="1806" w:type="pct"/>
            <w:shd w:val="clear" w:color="auto" w:fill="auto"/>
          </w:tcPr>
          <w:p w14:paraId="32326A92" w14:textId="75124CA1" w:rsidR="001B24C4" w:rsidRPr="00C75A4D" w:rsidRDefault="001B24C4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lastRenderedPageBreak/>
              <w:t xml:space="preserve">Бюджет поселения </w:t>
            </w:r>
            <w:proofErr w:type="gramStart"/>
            <w:r w:rsidRPr="00C75A4D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Архангельское</w:t>
            </w:r>
            <w:proofErr w:type="gramEnd"/>
          </w:p>
        </w:tc>
        <w:tc>
          <w:tcPr>
            <w:tcW w:w="393" w:type="pct"/>
            <w:shd w:val="clear" w:color="auto" w:fill="auto"/>
            <w:vAlign w:val="bottom"/>
          </w:tcPr>
          <w:p w14:paraId="532F32FD" w14:textId="4DB8206F" w:rsidR="001B24C4" w:rsidRPr="00C75A4D" w:rsidRDefault="00560F7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54C3E67B" w14:textId="2BC12F59" w:rsidR="001B24C4" w:rsidRPr="00C75A4D" w:rsidRDefault="00560F79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7A6DDCF7" w14:textId="2D4227D3" w:rsidR="001B24C4" w:rsidRPr="00C75A4D" w:rsidRDefault="00560F7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63C2D93A" w14:textId="50404C33" w:rsidR="001B24C4" w:rsidRPr="00C75A4D" w:rsidRDefault="00560F79" w:rsidP="00560F79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493,0</w:t>
            </w:r>
          </w:p>
        </w:tc>
        <w:tc>
          <w:tcPr>
            <w:tcW w:w="393" w:type="pct"/>
            <w:vAlign w:val="bottom"/>
          </w:tcPr>
          <w:p w14:paraId="45147CAF" w14:textId="7CCB07BA" w:rsidR="001B24C4" w:rsidRPr="00C75A4D" w:rsidRDefault="001E65F2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915,495</w:t>
            </w:r>
          </w:p>
        </w:tc>
        <w:tc>
          <w:tcPr>
            <w:tcW w:w="393" w:type="pct"/>
            <w:vAlign w:val="bottom"/>
          </w:tcPr>
          <w:p w14:paraId="3E000DA8" w14:textId="09E1CC55" w:rsidR="001B24C4" w:rsidRPr="00C75A4D" w:rsidRDefault="00560F7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2318B5D5" w14:textId="36689173" w:rsidR="001B24C4" w:rsidRPr="00C75A4D" w:rsidRDefault="00560F7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bottom"/>
          </w:tcPr>
          <w:p w14:paraId="06047104" w14:textId="376A1AFD" w:rsidR="001B24C4" w:rsidRPr="00C75A4D" w:rsidRDefault="0015174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1408,495</w:t>
            </w:r>
          </w:p>
        </w:tc>
      </w:tr>
      <w:tr w:rsidR="00935AE7" w:rsidRPr="00C75A4D" w14:paraId="792BFC41" w14:textId="77777777" w:rsidTr="00692F5E">
        <w:trPr>
          <w:trHeight w:val="222"/>
        </w:trPr>
        <w:tc>
          <w:tcPr>
            <w:tcW w:w="1806" w:type="pct"/>
            <w:shd w:val="clear" w:color="auto" w:fill="auto"/>
          </w:tcPr>
          <w:p w14:paraId="04722010" w14:textId="0BCC52AC" w:rsidR="000C02B3" w:rsidRPr="00C75A4D" w:rsidRDefault="000C02B3" w:rsidP="001B24C4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Бюджет поселени</w:t>
            </w:r>
            <w:r w:rsidR="001B24C4" w:rsidRPr="00C75A4D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я Яблоневское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2944B039" w14:textId="366569C6" w:rsidR="000C02B3" w:rsidRPr="00C75A4D" w:rsidRDefault="00C47E4B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4B294D34" w14:textId="74DB491E" w:rsidR="000C02B3" w:rsidRPr="00C75A4D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0A839D35" w14:textId="1B90E708" w:rsidR="000C02B3" w:rsidRPr="00C75A4D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7632C182" w14:textId="6E8B6261" w:rsidR="000C02B3" w:rsidRPr="00C75A4D" w:rsidRDefault="001E65F2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630,500</w:t>
            </w:r>
          </w:p>
        </w:tc>
        <w:tc>
          <w:tcPr>
            <w:tcW w:w="393" w:type="pct"/>
            <w:vAlign w:val="bottom"/>
          </w:tcPr>
          <w:p w14:paraId="14368E77" w14:textId="2420EF20" w:rsidR="000C02B3" w:rsidRPr="00C75A4D" w:rsidRDefault="001E65F2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637,870</w:t>
            </w:r>
          </w:p>
        </w:tc>
        <w:tc>
          <w:tcPr>
            <w:tcW w:w="393" w:type="pct"/>
            <w:vAlign w:val="bottom"/>
          </w:tcPr>
          <w:p w14:paraId="0C0436FD" w14:textId="33417B54" w:rsidR="000C02B3" w:rsidRPr="00C75A4D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18BE2D87" w14:textId="72250307" w:rsidR="000C02B3" w:rsidRPr="00C75A4D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bottom"/>
          </w:tcPr>
          <w:p w14:paraId="24BCC706" w14:textId="2DFB212F" w:rsidR="000C02B3" w:rsidRPr="00C75A4D" w:rsidRDefault="0015174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1268,37</w:t>
            </w:r>
          </w:p>
        </w:tc>
      </w:tr>
      <w:tr w:rsidR="00935AE7" w:rsidRPr="00C75A4D" w14:paraId="63F061AF" w14:textId="77777777" w:rsidTr="00692F5E">
        <w:trPr>
          <w:trHeight w:val="92"/>
        </w:trPr>
        <w:tc>
          <w:tcPr>
            <w:tcW w:w="1806" w:type="pct"/>
            <w:shd w:val="clear" w:color="auto" w:fill="auto"/>
          </w:tcPr>
          <w:p w14:paraId="7000AB58" w14:textId="6AE1233A" w:rsidR="00C47E4B" w:rsidRPr="00C75A4D" w:rsidRDefault="00C47E4B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внебюджетные источники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64BA3A7D" w14:textId="0FCA1329" w:rsidR="00C47E4B" w:rsidRPr="00C75A4D" w:rsidRDefault="00C47E4B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5762C06D" w14:textId="2403CD51" w:rsidR="00C47E4B" w:rsidRPr="00C75A4D" w:rsidRDefault="000E6B24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16,27917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027CE879" w14:textId="40E8687A" w:rsidR="00C47E4B" w:rsidRPr="00C75A4D" w:rsidRDefault="008933B7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276,66776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0CEF1964" w14:textId="1F7B79AB" w:rsidR="00C47E4B" w:rsidRPr="00C75A4D" w:rsidRDefault="001E65F2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300,0</w:t>
            </w:r>
          </w:p>
        </w:tc>
        <w:tc>
          <w:tcPr>
            <w:tcW w:w="393" w:type="pct"/>
            <w:vAlign w:val="bottom"/>
          </w:tcPr>
          <w:p w14:paraId="4BADC3FB" w14:textId="0AFE8551" w:rsidR="00C47E4B" w:rsidRPr="00C75A4D" w:rsidRDefault="001E65F2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819,870</w:t>
            </w:r>
          </w:p>
        </w:tc>
        <w:tc>
          <w:tcPr>
            <w:tcW w:w="393" w:type="pct"/>
            <w:vAlign w:val="bottom"/>
          </w:tcPr>
          <w:p w14:paraId="64445CEC" w14:textId="64DC3DB2" w:rsidR="00C47E4B" w:rsidRPr="00C75A4D" w:rsidRDefault="00C47E4B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2DADB81B" w14:textId="28DDD9C7" w:rsidR="00C47E4B" w:rsidRPr="00C75A4D" w:rsidRDefault="00C47E4B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bottom"/>
          </w:tcPr>
          <w:p w14:paraId="20331D1B" w14:textId="4EF094C1" w:rsidR="00C47E4B" w:rsidRPr="00C75A4D" w:rsidRDefault="0015174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  <w:lang w:val="en-US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  <w:lang w:val="en-US"/>
              </w:rPr>
              <w:t>1412,81693</w:t>
            </w:r>
          </w:p>
        </w:tc>
      </w:tr>
      <w:tr w:rsidR="00935AE7" w:rsidRPr="00C75A4D" w14:paraId="30176A7F" w14:textId="77777777" w:rsidTr="00692F5E">
        <w:trPr>
          <w:trHeight w:val="937"/>
        </w:trPr>
        <w:tc>
          <w:tcPr>
            <w:tcW w:w="1806" w:type="pct"/>
            <w:shd w:val="clear" w:color="auto" w:fill="auto"/>
          </w:tcPr>
          <w:p w14:paraId="15AE938D" w14:textId="60180BC1" w:rsidR="007E2339" w:rsidRPr="00C75A4D" w:rsidRDefault="007E2339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Региональные проекты, не входящие в состав национальных проектов «Улучшение жилищных условий граждан, проживающих в сельской местности, в том числе молодых семей и молодых специалистов»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655F3238" w14:textId="4158FE7E" w:rsidR="007E2339" w:rsidRPr="00C75A4D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10167410" w14:textId="0E28074F" w:rsidR="007E2339" w:rsidRPr="00C75A4D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486F4036" w14:textId="57C5F6C5" w:rsidR="007E2339" w:rsidRPr="00C75A4D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1</w:t>
            </w:r>
            <w:r w:rsidR="004931EE" w:rsidRPr="00C75A4D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095</w:t>
            </w:r>
            <w:r w:rsidRPr="00C75A4D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,</w:t>
            </w:r>
            <w:r w:rsidR="004931EE" w:rsidRPr="00C75A4D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16667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6EFF2C82" w14:textId="50195205" w:rsidR="007E2339" w:rsidRPr="00C75A4D" w:rsidRDefault="002271B8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  <w:lang w:val="en-US"/>
              </w:rPr>
              <w:t>5182</w:t>
            </w:r>
            <w:r w:rsidRPr="00C75A4D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,40457</w:t>
            </w:r>
          </w:p>
        </w:tc>
        <w:tc>
          <w:tcPr>
            <w:tcW w:w="393" w:type="pct"/>
            <w:vAlign w:val="bottom"/>
          </w:tcPr>
          <w:p w14:paraId="4E5B6FB6" w14:textId="38ADA4E4" w:rsidR="007E2339" w:rsidRPr="00C75A4D" w:rsidRDefault="002271B8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2012,18766</w:t>
            </w:r>
          </w:p>
        </w:tc>
        <w:tc>
          <w:tcPr>
            <w:tcW w:w="393" w:type="pct"/>
            <w:vAlign w:val="bottom"/>
          </w:tcPr>
          <w:p w14:paraId="24D975F5" w14:textId="045F283F" w:rsidR="007E2339" w:rsidRPr="00C75A4D" w:rsidRDefault="002271B8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458EED81" w14:textId="0373B57E" w:rsidR="007E2339" w:rsidRPr="00C75A4D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bottom"/>
          </w:tcPr>
          <w:p w14:paraId="173A3BDE" w14:textId="7A5BD23F" w:rsidR="007E2339" w:rsidRPr="00C75A4D" w:rsidRDefault="00B877E4" w:rsidP="00497463">
            <w:pPr>
              <w:spacing w:after="0" w:line="240" w:lineRule="auto"/>
              <w:ind w:left="-57" w:right="-57"/>
              <w:jc w:val="center"/>
              <w:rPr>
                <w:rFonts w:ascii="PT Astra Serif" w:hAnsi="PT Astra Serif" w:cs="Arial"/>
                <w:b/>
                <w:color w:val="000000"/>
                <w:spacing w:val="-8"/>
                <w:sz w:val="20"/>
                <w:szCs w:val="20"/>
              </w:rPr>
            </w:pPr>
            <w:r w:rsidRPr="00C75A4D">
              <w:rPr>
                <w:rFonts w:ascii="PT Astra Serif" w:hAnsi="PT Astra Serif" w:cs="Arial"/>
                <w:b/>
                <w:color w:val="000000"/>
                <w:spacing w:val="-8"/>
                <w:sz w:val="20"/>
                <w:szCs w:val="20"/>
              </w:rPr>
              <w:t>8289,7589</w:t>
            </w:r>
          </w:p>
        </w:tc>
      </w:tr>
      <w:tr w:rsidR="00935AE7" w:rsidRPr="00C75A4D" w14:paraId="7C2B37FA" w14:textId="77777777" w:rsidTr="00692F5E">
        <w:trPr>
          <w:trHeight w:val="224"/>
        </w:trPr>
        <w:tc>
          <w:tcPr>
            <w:tcW w:w="1806" w:type="pct"/>
            <w:shd w:val="clear" w:color="auto" w:fill="auto"/>
          </w:tcPr>
          <w:p w14:paraId="20D20CC1" w14:textId="77777777" w:rsidR="007E2339" w:rsidRPr="00C75A4D" w:rsidRDefault="007E2339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в том числе: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353FFC90" w14:textId="77777777" w:rsidR="007E2339" w:rsidRPr="00C75A4D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bottom"/>
          </w:tcPr>
          <w:p w14:paraId="72C8FFD8" w14:textId="77777777" w:rsidR="007E2339" w:rsidRPr="00C75A4D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442" w:type="pct"/>
            <w:shd w:val="clear" w:color="auto" w:fill="auto"/>
            <w:vAlign w:val="bottom"/>
          </w:tcPr>
          <w:p w14:paraId="240BF203" w14:textId="77777777" w:rsidR="007E2339" w:rsidRPr="00C75A4D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bottom"/>
          </w:tcPr>
          <w:p w14:paraId="79503055" w14:textId="77777777" w:rsidR="007E2339" w:rsidRPr="00C75A4D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vAlign w:val="bottom"/>
          </w:tcPr>
          <w:p w14:paraId="145B2584" w14:textId="77777777" w:rsidR="007E2339" w:rsidRPr="00C75A4D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vAlign w:val="bottom"/>
          </w:tcPr>
          <w:p w14:paraId="07BAFD84" w14:textId="77777777" w:rsidR="007E2339" w:rsidRPr="00C75A4D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44" w:type="pct"/>
            <w:vAlign w:val="bottom"/>
          </w:tcPr>
          <w:p w14:paraId="2B9C6C26" w14:textId="77777777" w:rsidR="007E2339" w:rsidRPr="00C75A4D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443" w:type="pct"/>
            <w:vAlign w:val="bottom"/>
          </w:tcPr>
          <w:p w14:paraId="2AEDB450" w14:textId="77777777" w:rsidR="007E2339" w:rsidRPr="00C75A4D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</w:tr>
      <w:tr w:rsidR="00935AE7" w:rsidRPr="00C75A4D" w14:paraId="0CFA0F25" w14:textId="77777777" w:rsidTr="00692F5E">
        <w:trPr>
          <w:trHeight w:val="216"/>
        </w:trPr>
        <w:tc>
          <w:tcPr>
            <w:tcW w:w="1806" w:type="pct"/>
            <w:shd w:val="clear" w:color="auto" w:fill="auto"/>
          </w:tcPr>
          <w:p w14:paraId="210F66A3" w14:textId="77777777" w:rsidR="007E2339" w:rsidRPr="00C75A4D" w:rsidRDefault="007E2339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66E13595" w14:textId="77777777" w:rsidR="007E2339" w:rsidRPr="00C75A4D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68D18213" w14:textId="77777777" w:rsidR="007E2339" w:rsidRPr="00C75A4D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4877F0CA" w14:textId="7D7B5799" w:rsidR="007E2339" w:rsidRPr="00C75A4D" w:rsidRDefault="00A13B98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949,600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3C5D3FB6" w14:textId="7C99ED84" w:rsidR="00187AAA" w:rsidRPr="00C75A4D" w:rsidRDefault="00A2206B" w:rsidP="00187AAA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478,37532</w:t>
            </w:r>
          </w:p>
        </w:tc>
        <w:tc>
          <w:tcPr>
            <w:tcW w:w="393" w:type="pct"/>
            <w:vAlign w:val="bottom"/>
          </w:tcPr>
          <w:p w14:paraId="60620A26" w14:textId="0417888C" w:rsidR="007E2339" w:rsidRPr="00C75A4D" w:rsidRDefault="002570A4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1184,000</w:t>
            </w:r>
          </w:p>
        </w:tc>
        <w:tc>
          <w:tcPr>
            <w:tcW w:w="393" w:type="pct"/>
            <w:vAlign w:val="bottom"/>
          </w:tcPr>
          <w:p w14:paraId="2C2C3643" w14:textId="77777777" w:rsidR="007E2339" w:rsidRPr="00C75A4D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372A75BE" w14:textId="77777777" w:rsidR="007E2339" w:rsidRPr="00C75A4D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bottom"/>
          </w:tcPr>
          <w:p w14:paraId="72F3C5D9" w14:textId="703493C3" w:rsidR="007E2339" w:rsidRPr="00C75A4D" w:rsidRDefault="001E245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2611,97532</w:t>
            </w:r>
          </w:p>
        </w:tc>
      </w:tr>
      <w:tr w:rsidR="00935AE7" w:rsidRPr="00C75A4D" w14:paraId="3A00095C" w14:textId="77777777" w:rsidTr="00692F5E">
        <w:trPr>
          <w:trHeight w:val="178"/>
        </w:trPr>
        <w:tc>
          <w:tcPr>
            <w:tcW w:w="1806" w:type="pct"/>
            <w:shd w:val="clear" w:color="auto" w:fill="auto"/>
          </w:tcPr>
          <w:p w14:paraId="7023B4E9" w14:textId="0109601F" w:rsidR="007E2339" w:rsidRPr="00C75A4D" w:rsidRDefault="007E2339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24E050DF" w14:textId="77777777" w:rsidR="007E2339" w:rsidRPr="00C75A4D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4C8B4929" w14:textId="77777777" w:rsidR="007E2339" w:rsidRPr="00C75A4D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1682950B" w14:textId="1885D4E7" w:rsidR="007E2339" w:rsidRPr="00C75A4D" w:rsidRDefault="00A13B98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39,56667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2A9C9719" w14:textId="1F7F8D48" w:rsidR="007E2339" w:rsidRPr="00C75A4D" w:rsidRDefault="00A2206B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4276,48088</w:t>
            </w:r>
          </w:p>
        </w:tc>
        <w:tc>
          <w:tcPr>
            <w:tcW w:w="393" w:type="pct"/>
            <w:vAlign w:val="bottom"/>
          </w:tcPr>
          <w:p w14:paraId="545D543A" w14:textId="02202908" w:rsidR="007E2339" w:rsidRPr="00C75A4D" w:rsidRDefault="002570A4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828,18766</w:t>
            </w:r>
          </w:p>
        </w:tc>
        <w:tc>
          <w:tcPr>
            <w:tcW w:w="393" w:type="pct"/>
            <w:vAlign w:val="bottom"/>
          </w:tcPr>
          <w:p w14:paraId="1B750D1D" w14:textId="01DF489D" w:rsidR="007E2339" w:rsidRPr="00C75A4D" w:rsidRDefault="002570A4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7484D56B" w14:textId="77777777" w:rsidR="007E2339" w:rsidRPr="00C75A4D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bottom"/>
          </w:tcPr>
          <w:p w14:paraId="26FC5971" w14:textId="70CEAA8E" w:rsidR="007E2339" w:rsidRPr="00C75A4D" w:rsidRDefault="001E245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5144,23521</w:t>
            </w:r>
          </w:p>
        </w:tc>
      </w:tr>
      <w:tr w:rsidR="00935AE7" w:rsidRPr="00C75A4D" w14:paraId="0979B5AC" w14:textId="77777777" w:rsidTr="00692F5E">
        <w:trPr>
          <w:trHeight w:val="213"/>
        </w:trPr>
        <w:tc>
          <w:tcPr>
            <w:tcW w:w="1806" w:type="pct"/>
            <w:shd w:val="clear" w:color="auto" w:fill="auto"/>
          </w:tcPr>
          <w:p w14:paraId="2E73E8F0" w14:textId="3733324C" w:rsidR="007E2339" w:rsidRPr="00C75A4D" w:rsidRDefault="007E2339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2FBC02D9" w14:textId="77777777" w:rsidR="007E2339" w:rsidRPr="00C75A4D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5AC6197E" w14:textId="77777777" w:rsidR="007E2339" w:rsidRPr="00C75A4D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7CCCEEBB" w14:textId="4F6B3681" w:rsidR="007E2339" w:rsidRPr="00C75A4D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106,00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5CEF74B7" w14:textId="09744B47" w:rsidR="007E2339" w:rsidRPr="00C75A4D" w:rsidRDefault="00A2206B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427,54837</w:t>
            </w:r>
          </w:p>
        </w:tc>
        <w:tc>
          <w:tcPr>
            <w:tcW w:w="393" w:type="pct"/>
            <w:vAlign w:val="bottom"/>
          </w:tcPr>
          <w:p w14:paraId="695D8930" w14:textId="77777777" w:rsidR="007E2339" w:rsidRPr="00C75A4D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4464E82E" w14:textId="77777777" w:rsidR="007E2339" w:rsidRPr="00C75A4D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6E2BFC35" w14:textId="77777777" w:rsidR="007E2339" w:rsidRPr="00C75A4D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bottom"/>
          </w:tcPr>
          <w:p w14:paraId="287772BE" w14:textId="00C402CC" w:rsidR="007E2339" w:rsidRPr="00C75A4D" w:rsidRDefault="001E245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533,54837</w:t>
            </w:r>
          </w:p>
        </w:tc>
      </w:tr>
      <w:tr w:rsidR="00935AE7" w:rsidRPr="00C75A4D" w14:paraId="38CE27E4" w14:textId="77777777" w:rsidTr="00692F5E">
        <w:trPr>
          <w:trHeight w:val="218"/>
        </w:trPr>
        <w:tc>
          <w:tcPr>
            <w:tcW w:w="1806" w:type="pct"/>
            <w:shd w:val="clear" w:color="auto" w:fill="auto"/>
          </w:tcPr>
          <w:p w14:paraId="1D3B4860" w14:textId="77777777" w:rsidR="007E2339" w:rsidRPr="00C75A4D" w:rsidRDefault="007E2339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Бюджет поселений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065449E5" w14:textId="77777777" w:rsidR="007E2339" w:rsidRPr="00C75A4D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6AA38073" w14:textId="77777777" w:rsidR="007E2339" w:rsidRPr="00C75A4D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1D83A6B4" w14:textId="77777777" w:rsidR="007E2339" w:rsidRPr="00C75A4D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5E9F0295" w14:textId="77777777" w:rsidR="007E2339" w:rsidRPr="00C75A4D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1532FB01" w14:textId="77777777" w:rsidR="007E2339" w:rsidRPr="00C75A4D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5FD405EA" w14:textId="77777777" w:rsidR="007E2339" w:rsidRPr="00C75A4D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63F3D6D2" w14:textId="77777777" w:rsidR="007E2339" w:rsidRPr="00C75A4D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bottom"/>
          </w:tcPr>
          <w:p w14:paraId="1C8516F3" w14:textId="69AED1E2" w:rsidR="007E2339" w:rsidRPr="00C75A4D" w:rsidRDefault="00151B38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</w:tr>
      <w:tr w:rsidR="00935AE7" w:rsidRPr="00C75A4D" w14:paraId="1114E5E1" w14:textId="77777777" w:rsidTr="00692F5E">
        <w:trPr>
          <w:trHeight w:val="251"/>
        </w:trPr>
        <w:tc>
          <w:tcPr>
            <w:tcW w:w="1806" w:type="pct"/>
            <w:shd w:val="clear" w:color="auto" w:fill="auto"/>
          </w:tcPr>
          <w:p w14:paraId="5CB3D6B2" w14:textId="6C7C3911" w:rsidR="007E2339" w:rsidRPr="00C75A4D" w:rsidRDefault="007E2339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внебюджетные источники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7A404F37" w14:textId="77777777" w:rsidR="007E2339" w:rsidRPr="00C75A4D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102BE80B" w14:textId="77777777" w:rsidR="007E2339" w:rsidRPr="00C75A4D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7F71B998" w14:textId="77777777" w:rsidR="007E2339" w:rsidRPr="00C75A4D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48EA06FC" w14:textId="77777777" w:rsidR="007E2339" w:rsidRPr="00C75A4D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551ADAAC" w14:textId="77777777" w:rsidR="007E2339" w:rsidRPr="00C75A4D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0243CC42" w14:textId="77777777" w:rsidR="007E2339" w:rsidRPr="00C75A4D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7DFFB64C" w14:textId="77777777" w:rsidR="007E2339" w:rsidRPr="00C75A4D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bottom"/>
          </w:tcPr>
          <w:p w14:paraId="560175E6" w14:textId="77777777" w:rsidR="007E2339" w:rsidRPr="00C75A4D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</w:tr>
      <w:tr w:rsidR="00935AE7" w:rsidRPr="00C75A4D" w14:paraId="17CDAC5B" w14:textId="77777777" w:rsidTr="00692F5E">
        <w:trPr>
          <w:trHeight w:val="555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06C21" w14:textId="0916F123" w:rsidR="007E2339" w:rsidRPr="00C75A4D" w:rsidRDefault="007E2339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Региональные проекты, не входящие в состав национальных проектов «Комплексная борьба с борщевиком Сосновского»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0E1C3" w14:textId="0D7A7651" w:rsidR="007E2339" w:rsidRPr="00C75A4D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1E363" w14:textId="47A31CE2" w:rsidR="007E2339" w:rsidRPr="00C75A4D" w:rsidRDefault="00D93AC8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120,0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D15DE" w14:textId="4539A1F8" w:rsidR="007E2339" w:rsidRPr="00C75A4D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159,34506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CDBBC" w14:textId="65B7EFD6" w:rsidR="007E2339" w:rsidRPr="00C75A4D" w:rsidRDefault="00AE57AF" w:rsidP="00692F5E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244,52280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69F53" w14:textId="1F484AE6" w:rsidR="007E2339" w:rsidRPr="00C75A4D" w:rsidRDefault="00AE57A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173,75566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B1FCC" w14:textId="21528DEF" w:rsidR="007E2339" w:rsidRPr="00C75A4D" w:rsidRDefault="00AE57A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178,2590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FBDA3" w14:textId="7E2BA54A" w:rsidR="007E2339" w:rsidRPr="00C75A4D" w:rsidRDefault="00AE57A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178,2590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FE62A" w14:textId="4B10687C" w:rsidR="007E2339" w:rsidRPr="00C75A4D" w:rsidRDefault="006F5805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1054,14152</w:t>
            </w:r>
          </w:p>
        </w:tc>
      </w:tr>
      <w:tr w:rsidR="00935AE7" w:rsidRPr="00C75A4D" w14:paraId="1D38E4BE" w14:textId="77777777" w:rsidTr="00692F5E">
        <w:trPr>
          <w:trHeight w:val="102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9E365" w14:textId="77777777" w:rsidR="007E2339" w:rsidRPr="00C75A4D" w:rsidRDefault="007E2339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в том числе: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56658" w14:textId="77777777" w:rsidR="007E2339" w:rsidRPr="00C75A4D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410D7" w14:textId="77777777" w:rsidR="007E2339" w:rsidRPr="00C75A4D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6DDE6" w14:textId="77777777" w:rsidR="007E2339" w:rsidRPr="00C75A4D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B9993" w14:textId="77777777" w:rsidR="007E2339" w:rsidRPr="00C75A4D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47C9" w14:textId="77777777" w:rsidR="007E2339" w:rsidRPr="00C75A4D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CA60" w14:textId="77777777" w:rsidR="007E2339" w:rsidRPr="00C75A4D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B558" w14:textId="77777777" w:rsidR="007E2339" w:rsidRPr="00C75A4D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544E" w14:textId="77777777" w:rsidR="007E2339" w:rsidRPr="00C75A4D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</w:p>
        </w:tc>
      </w:tr>
      <w:tr w:rsidR="00935AE7" w:rsidRPr="00C75A4D" w14:paraId="56A70C7A" w14:textId="77777777" w:rsidTr="00692F5E">
        <w:trPr>
          <w:trHeight w:val="148"/>
        </w:trPr>
        <w:tc>
          <w:tcPr>
            <w:tcW w:w="1806" w:type="pct"/>
            <w:shd w:val="clear" w:color="auto" w:fill="auto"/>
          </w:tcPr>
          <w:p w14:paraId="1B78EBDE" w14:textId="77777777" w:rsidR="007E2339" w:rsidRPr="00C75A4D" w:rsidRDefault="007E2339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08FD716D" w14:textId="77777777" w:rsidR="007E2339" w:rsidRPr="00C75A4D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7DF52AE6" w14:textId="77777777" w:rsidR="007E2339" w:rsidRPr="00C75A4D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417BC49F" w14:textId="77777777" w:rsidR="007E2339" w:rsidRPr="00C75A4D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4432E665" w14:textId="77777777" w:rsidR="007E2339" w:rsidRPr="00C75A4D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6FBD9A56" w14:textId="77777777" w:rsidR="007E2339" w:rsidRPr="00C75A4D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57D6D9CA" w14:textId="77777777" w:rsidR="007E2339" w:rsidRPr="00C75A4D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686E00A8" w14:textId="77777777" w:rsidR="007E2339" w:rsidRPr="00C75A4D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bottom"/>
          </w:tcPr>
          <w:p w14:paraId="5F1C2AE9" w14:textId="77777777" w:rsidR="007E2339" w:rsidRPr="00C75A4D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</w:tr>
      <w:tr w:rsidR="00935AE7" w:rsidRPr="00C75A4D" w14:paraId="2FF87830" w14:textId="77777777" w:rsidTr="00692F5E">
        <w:trPr>
          <w:trHeight w:val="179"/>
        </w:trPr>
        <w:tc>
          <w:tcPr>
            <w:tcW w:w="1806" w:type="pct"/>
            <w:shd w:val="clear" w:color="auto" w:fill="auto"/>
          </w:tcPr>
          <w:p w14:paraId="61968A5F" w14:textId="77777777" w:rsidR="007E2339" w:rsidRPr="00C75A4D" w:rsidRDefault="007E2339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6747477C" w14:textId="77777777" w:rsidR="007E2339" w:rsidRPr="00C75A4D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348E4C3F" w14:textId="3C09459B" w:rsidR="007E2339" w:rsidRPr="00C75A4D" w:rsidRDefault="00D93AC8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113,0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520FCB73" w14:textId="3D7D07D6" w:rsidR="007E2339" w:rsidRPr="00C75A4D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146,14506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42FCEE51" w14:textId="5C68EA8D" w:rsidR="007E2339" w:rsidRPr="00C75A4D" w:rsidRDefault="007E2339" w:rsidP="00AE57AF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224,3</w:t>
            </w:r>
            <w:r w:rsidR="00AE57AF"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4967</w:t>
            </w:r>
          </w:p>
        </w:tc>
        <w:tc>
          <w:tcPr>
            <w:tcW w:w="393" w:type="pct"/>
            <w:vAlign w:val="bottom"/>
          </w:tcPr>
          <w:p w14:paraId="7C4F76B5" w14:textId="3146274B" w:rsidR="007E2339" w:rsidRPr="00C75A4D" w:rsidRDefault="00AE57A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162,04453</w:t>
            </w:r>
          </w:p>
        </w:tc>
        <w:tc>
          <w:tcPr>
            <w:tcW w:w="393" w:type="pct"/>
            <w:vAlign w:val="bottom"/>
          </w:tcPr>
          <w:p w14:paraId="0F8A036E" w14:textId="2D177120" w:rsidR="007E2339" w:rsidRPr="00C75A4D" w:rsidRDefault="00AE57AF" w:rsidP="00692F5E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162,04453</w:t>
            </w:r>
          </w:p>
        </w:tc>
        <w:tc>
          <w:tcPr>
            <w:tcW w:w="344" w:type="pct"/>
            <w:vAlign w:val="bottom"/>
          </w:tcPr>
          <w:p w14:paraId="3CB2483C" w14:textId="2F69EBD5" w:rsidR="007E2339" w:rsidRPr="00C75A4D" w:rsidRDefault="00AE57A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162,04453</w:t>
            </w:r>
          </w:p>
        </w:tc>
        <w:tc>
          <w:tcPr>
            <w:tcW w:w="443" w:type="pct"/>
            <w:vAlign w:val="bottom"/>
          </w:tcPr>
          <w:p w14:paraId="1E8A0542" w14:textId="12DBABB6" w:rsidR="007E2339" w:rsidRPr="00C75A4D" w:rsidRDefault="00272B92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969,62832</w:t>
            </w:r>
          </w:p>
        </w:tc>
      </w:tr>
      <w:tr w:rsidR="00935AE7" w:rsidRPr="00C75A4D" w14:paraId="6DAB41B4" w14:textId="77777777" w:rsidTr="00692F5E">
        <w:trPr>
          <w:trHeight w:val="225"/>
        </w:trPr>
        <w:tc>
          <w:tcPr>
            <w:tcW w:w="1806" w:type="pct"/>
            <w:shd w:val="clear" w:color="auto" w:fill="auto"/>
          </w:tcPr>
          <w:p w14:paraId="6A27A0A7" w14:textId="3B4FD4A8" w:rsidR="008479D6" w:rsidRPr="00C75A4D" w:rsidRDefault="008479D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0D4B10FF" w14:textId="77777777" w:rsidR="008479D6" w:rsidRPr="00C75A4D" w:rsidRDefault="008479D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13D7B073" w14:textId="60C96277" w:rsidR="008479D6" w:rsidRPr="00C75A4D" w:rsidRDefault="008479D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7,0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5498ECE4" w14:textId="4D3C827C" w:rsidR="008479D6" w:rsidRPr="00C75A4D" w:rsidRDefault="008479D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13,200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09C4BAC0" w14:textId="1D23E575" w:rsidR="008479D6" w:rsidRPr="00C75A4D" w:rsidRDefault="00692F5E" w:rsidP="00AE57AF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20</w:t>
            </w:r>
            <w:r w:rsidR="008479D6"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,</w:t>
            </w: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</w:t>
            </w:r>
            <w:r w:rsidR="00AE57AF"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7313</w:t>
            </w:r>
          </w:p>
        </w:tc>
        <w:tc>
          <w:tcPr>
            <w:tcW w:w="393" w:type="pct"/>
            <w:vAlign w:val="bottom"/>
          </w:tcPr>
          <w:p w14:paraId="5B3D1C02" w14:textId="16EC9C44" w:rsidR="008479D6" w:rsidRPr="00C75A4D" w:rsidRDefault="00AE57A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11,71113</w:t>
            </w:r>
          </w:p>
        </w:tc>
        <w:tc>
          <w:tcPr>
            <w:tcW w:w="393" w:type="pct"/>
            <w:vAlign w:val="bottom"/>
          </w:tcPr>
          <w:p w14:paraId="526864C6" w14:textId="11DAA7ED" w:rsidR="008479D6" w:rsidRPr="00C75A4D" w:rsidRDefault="00AE57A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16,21447</w:t>
            </w:r>
          </w:p>
        </w:tc>
        <w:tc>
          <w:tcPr>
            <w:tcW w:w="344" w:type="pct"/>
            <w:vAlign w:val="bottom"/>
          </w:tcPr>
          <w:p w14:paraId="09EED6ED" w14:textId="0D89232C" w:rsidR="008479D6" w:rsidRPr="00C75A4D" w:rsidRDefault="00AE57A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16,21447</w:t>
            </w:r>
          </w:p>
        </w:tc>
        <w:tc>
          <w:tcPr>
            <w:tcW w:w="443" w:type="pct"/>
            <w:vAlign w:val="bottom"/>
          </w:tcPr>
          <w:p w14:paraId="2AB7F127" w14:textId="48C2784E" w:rsidR="008479D6" w:rsidRPr="00C75A4D" w:rsidRDefault="00272B92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84,5132</w:t>
            </w:r>
          </w:p>
        </w:tc>
      </w:tr>
      <w:tr w:rsidR="00935AE7" w:rsidRPr="00C75A4D" w14:paraId="733C8785" w14:textId="77777777" w:rsidTr="00692F5E">
        <w:trPr>
          <w:trHeight w:val="260"/>
        </w:trPr>
        <w:tc>
          <w:tcPr>
            <w:tcW w:w="1806" w:type="pct"/>
            <w:shd w:val="clear" w:color="auto" w:fill="auto"/>
          </w:tcPr>
          <w:p w14:paraId="5E047CBE" w14:textId="77777777" w:rsidR="007E2339" w:rsidRPr="00C75A4D" w:rsidRDefault="007E2339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Бюджет поселений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6D3263A8" w14:textId="77777777" w:rsidR="007E2339" w:rsidRPr="00C75A4D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41260DAE" w14:textId="767DBF05" w:rsidR="007E2339" w:rsidRPr="00C75A4D" w:rsidRDefault="008479D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6BE7AA8B" w14:textId="51160A84" w:rsidR="007E2339" w:rsidRPr="00C75A4D" w:rsidRDefault="008479D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31868AA3" w14:textId="559E52C7" w:rsidR="007E2339" w:rsidRPr="00C75A4D" w:rsidRDefault="008479D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118157AC" w14:textId="35DA7A8E" w:rsidR="007E2339" w:rsidRPr="00C75A4D" w:rsidRDefault="008479D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2A0D2DC3" w14:textId="199C6065" w:rsidR="007E2339" w:rsidRPr="00C75A4D" w:rsidRDefault="008479D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56A1683B" w14:textId="1F2ACF1F" w:rsidR="007E2339" w:rsidRPr="00C75A4D" w:rsidRDefault="008479D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bottom"/>
          </w:tcPr>
          <w:p w14:paraId="092889D6" w14:textId="4858963A" w:rsidR="007E2339" w:rsidRPr="00C75A4D" w:rsidRDefault="008479D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</w:tr>
      <w:tr w:rsidR="00935AE7" w:rsidRPr="00C75A4D" w14:paraId="78AD8799" w14:textId="77777777" w:rsidTr="00692F5E">
        <w:trPr>
          <w:trHeight w:val="134"/>
        </w:trPr>
        <w:tc>
          <w:tcPr>
            <w:tcW w:w="1806" w:type="pct"/>
            <w:shd w:val="clear" w:color="auto" w:fill="auto"/>
          </w:tcPr>
          <w:p w14:paraId="384986EE" w14:textId="20919631" w:rsidR="007E2339" w:rsidRPr="00C75A4D" w:rsidRDefault="007E2339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внебюджетные источники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77CA2735" w14:textId="77777777" w:rsidR="007E2339" w:rsidRPr="00C75A4D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214F18C9" w14:textId="77777777" w:rsidR="007E2339" w:rsidRPr="00C75A4D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7276ACA9" w14:textId="77777777" w:rsidR="007E2339" w:rsidRPr="00C75A4D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4DCAC0D6" w14:textId="77777777" w:rsidR="007E2339" w:rsidRPr="00C75A4D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7654ABE1" w14:textId="77777777" w:rsidR="007E2339" w:rsidRPr="00C75A4D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2952C449" w14:textId="77777777" w:rsidR="007E2339" w:rsidRPr="00C75A4D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6740ED93" w14:textId="77777777" w:rsidR="007E2339" w:rsidRPr="00C75A4D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bottom"/>
          </w:tcPr>
          <w:p w14:paraId="40E6FE10" w14:textId="77777777" w:rsidR="007E2339" w:rsidRPr="00C75A4D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</w:tr>
      <w:tr w:rsidR="00935AE7" w:rsidRPr="00C75A4D" w14:paraId="258C88F2" w14:textId="77777777" w:rsidTr="00692F5E">
        <w:trPr>
          <w:trHeight w:val="605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0D6E4" w14:textId="0F299CA7" w:rsidR="00713BA6" w:rsidRPr="00C75A4D" w:rsidRDefault="00713BA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Региональные проекты, не входящие в состав национальных проектов «Благоустройство сельских территорий»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0A0F3" w14:textId="77777777" w:rsidR="00713BA6" w:rsidRPr="00C75A4D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B65FE" w14:textId="77777777" w:rsidR="00713BA6" w:rsidRPr="00C75A4D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1926,4308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48157" w14:textId="46929E7E" w:rsidR="00713BA6" w:rsidRPr="00C75A4D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1800,64188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2A5B2" w14:textId="0F09068D" w:rsidR="00713BA6" w:rsidRPr="00C75A4D" w:rsidRDefault="00911EE5" w:rsidP="00606C34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4717,70032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B7541" w14:textId="219DA9D9" w:rsidR="00713BA6" w:rsidRPr="00C75A4D" w:rsidRDefault="008172BE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9331,3470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E256A" w14:textId="77777777" w:rsidR="00713BA6" w:rsidRPr="00C75A4D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E3571" w14:textId="77777777" w:rsidR="00713BA6" w:rsidRPr="00C75A4D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4F309" w14:textId="15B6C779" w:rsidR="00713BA6" w:rsidRPr="00C75A4D" w:rsidRDefault="0068332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17776,12</w:t>
            </w:r>
          </w:p>
        </w:tc>
      </w:tr>
      <w:tr w:rsidR="00935AE7" w:rsidRPr="00C75A4D" w14:paraId="13BDA85F" w14:textId="77777777" w:rsidTr="00692F5E">
        <w:trPr>
          <w:trHeight w:val="18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E7C51" w14:textId="77777777" w:rsidR="00713BA6" w:rsidRPr="00C75A4D" w:rsidRDefault="00713BA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в том числе: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3DF14" w14:textId="77777777" w:rsidR="00713BA6" w:rsidRPr="00C75A4D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1F030" w14:textId="77777777" w:rsidR="00713BA6" w:rsidRPr="00C75A4D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826E5" w14:textId="77777777" w:rsidR="00713BA6" w:rsidRPr="00C75A4D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907A4" w14:textId="77777777" w:rsidR="00713BA6" w:rsidRPr="00C75A4D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7005D" w14:textId="77777777" w:rsidR="00713BA6" w:rsidRPr="00C75A4D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5A4E8" w14:textId="77777777" w:rsidR="00713BA6" w:rsidRPr="00C75A4D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4502B" w14:textId="77777777" w:rsidR="00713BA6" w:rsidRPr="00C75A4D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744D14" w14:textId="77777777" w:rsidR="00713BA6" w:rsidRPr="00C75A4D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</w:tr>
      <w:tr w:rsidR="00935AE7" w:rsidRPr="00C75A4D" w14:paraId="663D707D" w14:textId="77777777" w:rsidTr="00692F5E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10F83" w14:textId="77777777" w:rsidR="00713BA6" w:rsidRPr="00C75A4D" w:rsidRDefault="00713BA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D0DF9" w14:textId="77777777" w:rsidR="00713BA6" w:rsidRPr="00C75A4D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DED30" w14:textId="77777777" w:rsidR="00713BA6" w:rsidRPr="00C75A4D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1219,82513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11B37" w14:textId="4E388097" w:rsidR="00713BA6" w:rsidRPr="00C75A4D" w:rsidRDefault="00713BA6" w:rsidP="00D35886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1210,07135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DB91D" w14:textId="0B5C86C2" w:rsidR="00713BA6" w:rsidRPr="00C75A4D" w:rsidRDefault="005A0E4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3162,44225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366DA" w14:textId="7441A151" w:rsidR="00713BA6" w:rsidRPr="00C75A4D" w:rsidRDefault="00492867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1384,67818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D8074" w14:textId="77777777" w:rsidR="00713BA6" w:rsidRPr="00C75A4D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5B203" w14:textId="77777777" w:rsidR="00713BA6" w:rsidRPr="00C75A4D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B0F0F" w14:textId="0C74071A" w:rsidR="00713BA6" w:rsidRPr="00C75A4D" w:rsidRDefault="0068332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6977,01691</w:t>
            </w:r>
          </w:p>
        </w:tc>
      </w:tr>
      <w:tr w:rsidR="00935AE7" w:rsidRPr="00C75A4D" w14:paraId="2130760F" w14:textId="77777777" w:rsidTr="00692F5E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15488" w14:textId="77777777" w:rsidR="00713BA6" w:rsidRPr="00C75A4D" w:rsidRDefault="00713BA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4DF8A" w14:textId="77777777" w:rsidR="00713BA6" w:rsidRPr="00C75A4D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08DD2" w14:textId="77777777" w:rsidR="00713BA6" w:rsidRPr="00C75A4D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117,281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D7F37" w14:textId="77777777" w:rsidR="00713BA6" w:rsidRPr="00C75A4D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50,37797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63738" w14:textId="5FDEEF70" w:rsidR="00713BA6" w:rsidRPr="00C75A4D" w:rsidRDefault="005A0E4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131,75807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1622C" w14:textId="21A68C7C" w:rsidR="00713BA6" w:rsidRPr="00C75A4D" w:rsidRDefault="00492867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5573,43382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FEB27" w14:textId="77777777" w:rsidR="00713BA6" w:rsidRPr="00C75A4D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D27B7" w14:textId="77777777" w:rsidR="00713BA6" w:rsidRPr="00C75A4D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29445D" w14:textId="134069C9" w:rsidR="00713BA6" w:rsidRPr="00C75A4D" w:rsidRDefault="0068332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5872,85086</w:t>
            </w:r>
          </w:p>
        </w:tc>
      </w:tr>
      <w:tr w:rsidR="00935AE7" w:rsidRPr="00C75A4D" w14:paraId="008393D8" w14:textId="77777777" w:rsidTr="00692F5E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DE1DB" w14:textId="77777777" w:rsidR="00713BA6" w:rsidRPr="00C75A4D" w:rsidRDefault="00713BA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E888C" w14:textId="77777777" w:rsidR="00713BA6" w:rsidRPr="00C75A4D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90B40" w14:textId="77777777" w:rsidR="00713BA6" w:rsidRPr="00C75A4D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573,04550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1460E" w14:textId="77777777" w:rsidR="00713BA6" w:rsidRPr="00C75A4D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370,24004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95C95" w14:textId="3116BA47" w:rsidR="00713BA6" w:rsidRPr="00C75A4D" w:rsidRDefault="00F2466B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17D46" w14:textId="77777777" w:rsidR="00713BA6" w:rsidRPr="00C75A4D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FA24C" w14:textId="77777777" w:rsidR="00713BA6" w:rsidRPr="00C75A4D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21C78" w14:textId="77777777" w:rsidR="00713BA6" w:rsidRPr="00C75A4D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AFFC9" w14:textId="2946BF90" w:rsidR="00713BA6" w:rsidRPr="00C75A4D" w:rsidRDefault="0068332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943,28554</w:t>
            </w:r>
          </w:p>
        </w:tc>
      </w:tr>
      <w:tr w:rsidR="00911EE5" w:rsidRPr="00C75A4D" w14:paraId="356456E7" w14:textId="77777777" w:rsidTr="00692F5E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39A32" w14:textId="47934E3D" w:rsidR="00911EE5" w:rsidRPr="00C75A4D" w:rsidRDefault="00911EE5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 xml:space="preserve">Бюджет поселения </w:t>
            </w:r>
            <w:proofErr w:type="gramStart"/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Архангельское</w:t>
            </w:r>
            <w:proofErr w:type="gramEnd"/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F3A7E" w14:textId="595DFBE2" w:rsidR="00911EE5" w:rsidRPr="00C75A4D" w:rsidRDefault="006F6DD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3D4CF" w14:textId="0594F987" w:rsidR="00911EE5" w:rsidRPr="00C75A4D" w:rsidRDefault="006F6DD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7C54A" w14:textId="3F355D26" w:rsidR="00911EE5" w:rsidRPr="00C75A4D" w:rsidRDefault="006F6DD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89BA7" w14:textId="64AFF88A" w:rsidR="00911EE5" w:rsidRPr="00C75A4D" w:rsidRDefault="005A0E4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493,00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7FB22" w14:textId="3625CA7B" w:rsidR="00911EE5" w:rsidRPr="00C75A4D" w:rsidRDefault="001E260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915,495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AA1A4C" w14:textId="7D4361FA" w:rsidR="00911EE5" w:rsidRPr="00C75A4D" w:rsidRDefault="006F6DD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FB25F" w14:textId="1D12B898" w:rsidR="00911EE5" w:rsidRPr="00C75A4D" w:rsidRDefault="006F6DD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ABB68" w14:textId="76DAC119" w:rsidR="00911EE5" w:rsidRPr="00C75A4D" w:rsidRDefault="0068332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1408,495</w:t>
            </w:r>
          </w:p>
        </w:tc>
      </w:tr>
      <w:tr w:rsidR="00935AE7" w:rsidRPr="00C75A4D" w14:paraId="39AAEBBE" w14:textId="77777777" w:rsidTr="00692F5E">
        <w:trPr>
          <w:trHeight w:val="21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B866E" w14:textId="060BD33D" w:rsidR="00713BA6" w:rsidRPr="00C75A4D" w:rsidRDefault="00911EE5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Бюджет поселения Яблоневское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1164E" w14:textId="77777777" w:rsidR="00713BA6" w:rsidRPr="00C75A4D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1ACAB" w14:textId="77777777" w:rsidR="00713BA6" w:rsidRPr="00C75A4D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9D90A" w14:textId="77777777" w:rsidR="00713BA6" w:rsidRPr="00C75A4D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821F5" w14:textId="5B519AE4" w:rsidR="00713BA6" w:rsidRPr="00C75A4D" w:rsidRDefault="005A0E4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630,50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B9F39" w14:textId="2E240021" w:rsidR="00713BA6" w:rsidRPr="00C75A4D" w:rsidRDefault="001E260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637,870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84B36" w14:textId="77777777" w:rsidR="00713BA6" w:rsidRPr="00C75A4D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A3A0C" w14:textId="77777777" w:rsidR="00713BA6" w:rsidRPr="00C75A4D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1B9A0" w14:textId="44C36C6E" w:rsidR="00713BA6" w:rsidRPr="00C75A4D" w:rsidRDefault="006942FE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1268,37</w:t>
            </w:r>
          </w:p>
        </w:tc>
      </w:tr>
      <w:tr w:rsidR="00935AE7" w:rsidRPr="00C75A4D" w14:paraId="53CA81AC" w14:textId="77777777" w:rsidTr="00692F5E">
        <w:trPr>
          <w:trHeight w:val="210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2AFD6" w14:textId="77777777" w:rsidR="00713BA6" w:rsidRPr="00C75A4D" w:rsidRDefault="00713BA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внебюджетные источники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0A072" w14:textId="77777777" w:rsidR="00713BA6" w:rsidRPr="00C75A4D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8316D" w14:textId="7F1E65DC" w:rsidR="00713BA6" w:rsidRPr="00C75A4D" w:rsidRDefault="00713BA6" w:rsidP="00082931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16,27917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CC750" w14:textId="46E238AE" w:rsidR="00713BA6" w:rsidRPr="00C75A4D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169,95252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7220D" w14:textId="7CAA94CB" w:rsidR="00713BA6" w:rsidRPr="00C75A4D" w:rsidRDefault="00606C34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300,0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22C55" w14:textId="44AE19FF" w:rsidR="00713BA6" w:rsidRPr="00C75A4D" w:rsidRDefault="001E260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819,870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FB8A07" w14:textId="77777777" w:rsidR="00713BA6" w:rsidRPr="00C75A4D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AFD85" w14:textId="77777777" w:rsidR="00713BA6" w:rsidRPr="00C75A4D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C9C06" w14:textId="53DC1715" w:rsidR="00713BA6" w:rsidRPr="00C75A4D" w:rsidRDefault="006942FE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1306,10169</w:t>
            </w:r>
          </w:p>
        </w:tc>
      </w:tr>
      <w:tr w:rsidR="00935AE7" w:rsidRPr="00C75A4D" w14:paraId="1B33A678" w14:textId="77777777" w:rsidTr="00692F5E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D881E" w14:textId="77777777" w:rsidR="00713BA6" w:rsidRPr="00C75A4D" w:rsidRDefault="00713BA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Комплекс процессных мероприятий «Благоустройство сельских территорий»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B9834" w14:textId="77777777" w:rsidR="00713BA6" w:rsidRPr="00C75A4D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ACA4D" w14:textId="5A1828DF" w:rsidR="00713BA6" w:rsidRPr="00C75A4D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FA36B" w14:textId="45EB09A9" w:rsidR="00713BA6" w:rsidRPr="00C75A4D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106,71524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D2999" w14:textId="69806B19" w:rsidR="00713BA6" w:rsidRPr="00C75A4D" w:rsidRDefault="004F65A7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19172" w14:textId="77777777" w:rsidR="00713BA6" w:rsidRPr="00C75A4D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5AB77" w14:textId="77777777" w:rsidR="00713BA6" w:rsidRPr="00C75A4D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FD80A" w14:textId="77777777" w:rsidR="00713BA6" w:rsidRPr="00C75A4D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FA904" w14:textId="1409BEB0" w:rsidR="00713BA6" w:rsidRPr="00C75A4D" w:rsidRDefault="00EF4984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106,71524</w:t>
            </w:r>
          </w:p>
        </w:tc>
      </w:tr>
      <w:tr w:rsidR="00935AE7" w:rsidRPr="00C75A4D" w14:paraId="705BFD83" w14:textId="77777777" w:rsidTr="00692F5E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5FCEC" w14:textId="77777777" w:rsidR="00713BA6" w:rsidRPr="00C75A4D" w:rsidRDefault="00713BA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4AD78" w14:textId="77777777" w:rsidR="00713BA6" w:rsidRPr="00C75A4D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FB63A" w14:textId="77777777" w:rsidR="00713BA6" w:rsidRPr="00C75A4D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E9C8C" w14:textId="77777777" w:rsidR="00713BA6" w:rsidRPr="00C75A4D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879A8" w14:textId="77777777" w:rsidR="00713BA6" w:rsidRPr="00C75A4D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AFF0DB" w14:textId="77777777" w:rsidR="00713BA6" w:rsidRPr="00C75A4D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7DEB2" w14:textId="77777777" w:rsidR="00713BA6" w:rsidRPr="00C75A4D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72409" w14:textId="77777777" w:rsidR="00713BA6" w:rsidRPr="00C75A4D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E5126" w14:textId="77777777" w:rsidR="00713BA6" w:rsidRPr="00C75A4D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</w:tr>
      <w:tr w:rsidR="00935AE7" w:rsidRPr="00C75A4D" w14:paraId="60BF64B5" w14:textId="77777777" w:rsidTr="00692F5E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97B36" w14:textId="77777777" w:rsidR="00713BA6" w:rsidRPr="00C75A4D" w:rsidRDefault="00713BA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87A65" w14:textId="77777777" w:rsidR="00713BA6" w:rsidRPr="00C75A4D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C3BDF" w14:textId="332BF874" w:rsidR="00713BA6" w:rsidRPr="00C75A4D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1C947" w14:textId="1B740E0B" w:rsidR="00713BA6" w:rsidRPr="00C75A4D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39EE1" w14:textId="77777777" w:rsidR="00713BA6" w:rsidRPr="00C75A4D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301C4" w14:textId="77777777" w:rsidR="00713BA6" w:rsidRPr="00C75A4D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7A8DA" w14:textId="77777777" w:rsidR="00713BA6" w:rsidRPr="00C75A4D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57535" w14:textId="77777777" w:rsidR="00713BA6" w:rsidRPr="00C75A4D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5E4D10" w14:textId="55465B9A" w:rsidR="00713BA6" w:rsidRPr="00C75A4D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</w:tr>
      <w:tr w:rsidR="00935AE7" w:rsidRPr="00C75A4D" w14:paraId="2E12B250" w14:textId="77777777" w:rsidTr="00692F5E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7645F" w14:textId="77777777" w:rsidR="00713BA6" w:rsidRPr="00C75A4D" w:rsidRDefault="00713BA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26A93" w14:textId="77777777" w:rsidR="00713BA6" w:rsidRPr="00C75A4D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F6FFB" w14:textId="02DF1181" w:rsidR="00713BA6" w:rsidRPr="00C75A4D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7BD35" w14:textId="6268BB63" w:rsidR="00713BA6" w:rsidRPr="00C75A4D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8FF8" w14:textId="43500ACC" w:rsidR="00713BA6" w:rsidRPr="00C75A4D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9DE47" w14:textId="77777777" w:rsidR="00713BA6" w:rsidRPr="00C75A4D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14B0B" w14:textId="77777777" w:rsidR="00713BA6" w:rsidRPr="00C75A4D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8CB93" w14:textId="77777777" w:rsidR="00713BA6" w:rsidRPr="00C75A4D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6936F" w14:textId="167680D5" w:rsidR="00713BA6" w:rsidRPr="00C75A4D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</w:tr>
      <w:tr w:rsidR="00935AE7" w:rsidRPr="00C75A4D" w14:paraId="402CA50F" w14:textId="77777777" w:rsidTr="00692F5E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F6841" w14:textId="77777777" w:rsidR="00713BA6" w:rsidRPr="00C75A4D" w:rsidRDefault="00713BA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F3A23" w14:textId="77777777" w:rsidR="00713BA6" w:rsidRPr="00C75A4D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63737" w14:textId="58F9C11F" w:rsidR="00713BA6" w:rsidRPr="00C75A4D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12566" w14:textId="2F71E8FD" w:rsidR="00713BA6" w:rsidRPr="00C75A4D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4B3E4" w14:textId="77777777" w:rsidR="00713BA6" w:rsidRPr="00C75A4D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5F2A5" w14:textId="77777777" w:rsidR="00713BA6" w:rsidRPr="00C75A4D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A5BFE" w14:textId="77777777" w:rsidR="00713BA6" w:rsidRPr="00C75A4D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97CDA7" w14:textId="77777777" w:rsidR="00713BA6" w:rsidRPr="00C75A4D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B96A38" w14:textId="3BD42D0A" w:rsidR="00713BA6" w:rsidRPr="00C75A4D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</w:tr>
      <w:tr w:rsidR="00935AE7" w:rsidRPr="00C75A4D" w14:paraId="381D21CC" w14:textId="77777777" w:rsidTr="00692F5E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50B91" w14:textId="77777777" w:rsidR="00713BA6" w:rsidRPr="00C75A4D" w:rsidRDefault="00713BA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Бюджет поселений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9685C" w14:textId="77777777" w:rsidR="00713BA6" w:rsidRPr="00C75A4D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54B1D" w14:textId="77777777" w:rsidR="00713BA6" w:rsidRPr="00C75A4D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F927E" w14:textId="77777777" w:rsidR="00713BA6" w:rsidRPr="00C75A4D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3C875" w14:textId="77777777" w:rsidR="00713BA6" w:rsidRPr="00C75A4D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E24CC" w14:textId="77777777" w:rsidR="00713BA6" w:rsidRPr="00C75A4D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8655FD" w14:textId="77777777" w:rsidR="00713BA6" w:rsidRPr="00C75A4D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9DA760" w14:textId="77777777" w:rsidR="00713BA6" w:rsidRPr="00C75A4D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2AC6E5" w14:textId="77777777" w:rsidR="00713BA6" w:rsidRPr="00C75A4D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</w:tr>
      <w:tr w:rsidR="00935AE7" w:rsidRPr="00C75A4D" w14:paraId="6CD33EBA" w14:textId="77777777" w:rsidTr="00692F5E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66A72" w14:textId="77777777" w:rsidR="00713BA6" w:rsidRPr="00C75A4D" w:rsidRDefault="00713BA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внебюджетные источники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E815D" w14:textId="77777777" w:rsidR="00713BA6" w:rsidRPr="00C75A4D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5A07B" w14:textId="4806812D" w:rsidR="00713BA6" w:rsidRPr="00C75A4D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A6468" w14:textId="6861E914" w:rsidR="00713BA6" w:rsidRPr="00C75A4D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106,71524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A9577" w14:textId="6590F13E" w:rsidR="00713BA6" w:rsidRPr="00C75A4D" w:rsidRDefault="004F65A7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4CC19" w14:textId="77777777" w:rsidR="00713BA6" w:rsidRPr="00C75A4D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6BB12" w14:textId="77777777" w:rsidR="00713BA6" w:rsidRPr="00C75A4D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348E1" w14:textId="77777777" w:rsidR="00713BA6" w:rsidRPr="00C75A4D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FA113" w14:textId="3DD9BE58" w:rsidR="00713BA6" w:rsidRPr="00C75A4D" w:rsidRDefault="00EF4984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106,71524</w:t>
            </w:r>
          </w:p>
        </w:tc>
      </w:tr>
    </w:tbl>
    <w:p w14:paraId="05C3995C" w14:textId="77777777" w:rsidR="00FD5A55" w:rsidRPr="00C75A4D" w:rsidRDefault="00FD5A55" w:rsidP="00CE794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4033B7BB" w14:textId="77777777" w:rsidR="00C3730A" w:rsidRPr="00C75A4D" w:rsidRDefault="00C3730A" w:rsidP="00C3730A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  <w:r w:rsidRPr="00C75A4D">
        <w:rPr>
          <w:rFonts w:ascii="PT Astra Serif" w:hAnsi="PT Astra Serif" w:cs="Arial"/>
          <w:b/>
          <w:sz w:val="24"/>
          <w:szCs w:val="24"/>
        </w:rPr>
        <w:t xml:space="preserve">ПАСПОРТ </w:t>
      </w:r>
    </w:p>
    <w:p w14:paraId="6820739E" w14:textId="77777777" w:rsidR="0030185A" w:rsidRPr="00C75A4D" w:rsidRDefault="0030185A" w:rsidP="00C3730A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</w:rPr>
      </w:pPr>
      <w:r w:rsidRPr="00C75A4D">
        <w:rPr>
          <w:rFonts w:ascii="PT Astra Serif" w:hAnsi="PT Astra Serif" w:cs="Arial"/>
          <w:sz w:val="24"/>
          <w:szCs w:val="24"/>
        </w:rPr>
        <w:t xml:space="preserve">Регионального проекта, не входящего в состав национальных проектов «Улучшение жилищных условий граждан, </w:t>
      </w:r>
    </w:p>
    <w:p w14:paraId="40FBEC4E" w14:textId="40005907" w:rsidR="00CE4690" w:rsidRPr="00C75A4D" w:rsidRDefault="0030185A" w:rsidP="00C3730A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</w:rPr>
      </w:pPr>
      <w:r w:rsidRPr="00C75A4D">
        <w:rPr>
          <w:rFonts w:ascii="PT Astra Serif" w:hAnsi="PT Astra Serif" w:cs="Arial"/>
          <w:sz w:val="24"/>
          <w:szCs w:val="24"/>
        </w:rPr>
        <w:t>проживающих в сельской местности, в том числе молодых семей и молодых специалистов»</w:t>
      </w:r>
    </w:p>
    <w:p w14:paraId="68643935" w14:textId="77777777" w:rsidR="0030185A" w:rsidRPr="00C75A4D" w:rsidRDefault="0030185A" w:rsidP="00C3730A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9214"/>
      </w:tblGrid>
      <w:tr w:rsidR="00C3730A" w:rsidRPr="00C75A4D" w14:paraId="7F6331A4" w14:textId="77777777" w:rsidTr="003306C9">
        <w:tc>
          <w:tcPr>
            <w:tcW w:w="5495" w:type="dxa"/>
            <w:shd w:val="clear" w:color="auto" w:fill="auto"/>
          </w:tcPr>
          <w:p w14:paraId="15D36896" w14:textId="5B415ADF" w:rsidR="00C3730A" w:rsidRPr="00C75A4D" w:rsidRDefault="00C3730A" w:rsidP="00815C2A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C75A4D">
              <w:rPr>
                <w:rFonts w:ascii="PT Astra Serif" w:hAnsi="PT Astra Serif" w:cs="Arial"/>
                <w:sz w:val="24"/>
                <w:szCs w:val="24"/>
              </w:rPr>
              <w:t xml:space="preserve">Ответственный исполнитель (соисполнитель) </w:t>
            </w:r>
            <w:r w:rsidR="00815C2A" w:rsidRPr="00C75A4D">
              <w:rPr>
                <w:rFonts w:ascii="PT Astra Serif" w:hAnsi="PT Astra Serif" w:cs="Arial"/>
                <w:sz w:val="24"/>
                <w:szCs w:val="24"/>
              </w:rPr>
              <w:t>регионального проекта</w:t>
            </w:r>
          </w:p>
        </w:tc>
        <w:tc>
          <w:tcPr>
            <w:tcW w:w="9214" w:type="dxa"/>
            <w:shd w:val="clear" w:color="auto" w:fill="auto"/>
          </w:tcPr>
          <w:p w14:paraId="6A5FFC69" w14:textId="624C2911" w:rsidR="00C3730A" w:rsidRPr="00C75A4D" w:rsidRDefault="00462CA9" w:rsidP="00C3730A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C75A4D">
              <w:rPr>
                <w:rFonts w:ascii="PT Astra Serif" w:hAnsi="PT Astra Serif" w:cs="Arial"/>
                <w:sz w:val="24"/>
                <w:szCs w:val="24"/>
              </w:rPr>
              <w:t>Комитет</w:t>
            </w:r>
            <w:r w:rsidR="00A73B14" w:rsidRPr="00C75A4D">
              <w:rPr>
                <w:rFonts w:ascii="PT Astra Serif" w:hAnsi="PT Astra Serif" w:cs="Arial"/>
                <w:sz w:val="24"/>
                <w:szCs w:val="24"/>
              </w:rPr>
              <w:t xml:space="preserve"> ЖКХ, транспорта, строительства и архитектуры администрации МО Каменский район</w:t>
            </w:r>
          </w:p>
        </w:tc>
      </w:tr>
      <w:tr w:rsidR="00C3730A" w:rsidRPr="00C75A4D" w14:paraId="49AE1FC5" w14:textId="77777777" w:rsidTr="003306C9">
        <w:tc>
          <w:tcPr>
            <w:tcW w:w="5495" w:type="dxa"/>
            <w:shd w:val="clear" w:color="auto" w:fill="auto"/>
          </w:tcPr>
          <w:p w14:paraId="1B745731" w14:textId="11644598" w:rsidR="00C3730A" w:rsidRPr="00C75A4D" w:rsidRDefault="00C3730A" w:rsidP="00C3730A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C75A4D">
              <w:rPr>
                <w:rFonts w:ascii="PT Astra Serif" w:hAnsi="PT Astra Serif" w:cs="Arial"/>
                <w:sz w:val="24"/>
                <w:szCs w:val="24"/>
              </w:rPr>
              <w:t xml:space="preserve">Задачи </w:t>
            </w:r>
            <w:r w:rsidR="00815C2A" w:rsidRPr="00C75A4D">
              <w:rPr>
                <w:rFonts w:ascii="PT Astra Serif" w:hAnsi="PT Astra Serif" w:cs="Arial"/>
                <w:sz w:val="24"/>
                <w:szCs w:val="24"/>
              </w:rPr>
              <w:t>регионального проекта</w:t>
            </w:r>
          </w:p>
        </w:tc>
        <w:tc>
          <w:tcPr>
            <w:tcW w:w="9214" w:type="dxa"/>
            <w:shd w:val="clear" w:color="auto" w:fill="auto"/>
          </w:tcPr>
          <w:p w14:paraId="5941BAF5" w14:textId="20F113F8" w:rsidR="00C3730A" w:rsidRPr="00C75A4D" w:rsidRDefault="00A73B14" w:rsidP="00A73B14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C75A4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Обеспечение жильем молодых семей и молодых специалистов, проживающих и работающих на селе либо изъявивших желание переехать на постоянное место жительства в сельскую местность и работать на сельхозпредприятиях</w:t>
            </w:r>
          </w:p>
        </w:tc>
      </w:tr>
      <w:tr w:rsidR="00C3730A" w:rsidRPr="00C75A4D" w14:paraId="229BD182" w14:textId="77777777" w:rsidTr="003306C9">
        <w:tc>
          <w:tcPr>
            <w:tcW w:w="5495" w:type="dxa"/>
            <w:shd w:val="clear" w:color="auto" w:fill="auto"/>
          </w:tcPr>
          <w:p w14:paraId="3805AF72" w14:textId="77777777" w:rsidR="00C3730A" w:rsidRPr="00C75A4D" w:rsidRDefault="00C3730A" w:rsidP="00C3730A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C75A4D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9214" w:type="dxa"/>
            <w:shd w:val="clear" w:color="auto" w:fill="auto"/>
          </w:tcPr>
          <w:p w14:paraId="4D286AF3" w14:textId="5D316A73" w:rsidR="00C3730A" w:rsidRPr="00C75A4D" w:rsidRDefault="00A73B14" w:rsidP="00A73B14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C75A4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Количество молодых семей и молодых семей и специалистов, построивших или купивших жильё в сельской местности</w:t>
            </w:r>
          </w:p>
        </w:tc>
      </w:tr>
      <w:tr w:rsidR="00C3730A" w:rsidRPr="00C75A4D" w14:paraId="5E092901" w14:textId="77777777" w:rsidTr="003306C9">
        <w:tc>
          <w:tcPr>
            <w:tcW w:w="5495" w:type="dxa"/>
            <w:shd w:val="clear" w:color="auto" w:fill="auto"/>
          </w:tcPr>
          <w:p w14:paraId="4EC12AEA" w14:textId="77777777" w:rsidR="00C3730A" w:rsidRPr="00C75A4D" w:rsidRDefault="00C3730A" w:rsidP="00C3730A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C75A4D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214" w:type="dxa"/>
            <w:shd w:val="clear" w:color="auto" w:fill="auto"/>
          </w:tcPr>
          <w:p w14:paraId="63981FCF" w14:textId="6F957207" w:rsidR="00C3730A" w:rsidRPr="00C75A4D" w:rsidRDefault="003306C9" w:rsidP="00C3730A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C75A4D">
              <w:rPr>
                <w:rFonts w:ascii="PT Astra Serif" w:hAnsi="PT Astra Serif" w:cs="Arial"/>
                <w:sz w:val="24"/>
                <w:szCs w:val="24"/>
              </w:rPr>
              <w:t xml:space="preserve">Прогнозируемая ориентировочная общая стоимость программы </w:t>
            </w:r>
            <w:r w:rsidR="00196E38" w:rsidRPr="00C75A4D">
              <w:rPr>
                <w:rFonts w:ascii="PT Astra Serif" w:hAnsi="PT Astra Serif" w:cs="Arial"/>
                <w:b/>
                <w:sz w:val="24"/>
                <w:szCs w:val="24"/>
              </w:rPr>
              <w:t xml:space="preserve">8289,7589 </w:t>
            </w:r>
            <w:r w:rsidRPr="00C75A4D">
              <w:rPr>
                <w:rFonts w:ascii="PT Astra Serif" w:hAnsi="PT Astra Serif" w:cs="Arial"/>
                <w:sz w:val="24"/>
                <w:szCs w:val="24"/>
              </w:rPr>
              <w:t>тыс. руб.</w:t>
            </w:r>
          </w:p>
        </w:tc>
      </w:tr>
    </w:tbl>
    <w:p w14:paraId="468B952B" w14:textId="77777777" w:rsidR="00C16180" w:rsidRPr="00C75A4D" w:rsidRDefault="00C16180" w:rsidP="00CE794D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68B31A46" w14:textId="334AF4B0" w:rsidR="00C3730A" w:rsidRPr="00C75A4D" w:rsidRDefault="00C3730A" w:rsidP="00CE794D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C75A4D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 xml:space="preserve">ПЕРЕЧЕНЬ </w:t>
      </w:r>
    </w:p>
    <w:p w14:paraId="3A61D3DF" w14:textId="580E0200" w:rsidR="00023133" w:rsidRPr="00C75A4D" w:rsidRDefault="00D00437" w:rsidP="00CE794D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C75A4D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мероприятий (результатов) региональн</w:t>
      </w:r>
      <w:r w:rsidR="00DB7067" w:rsidRPr="00C75A4D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ого</w:t>
      </w:r>
      <w:r w:rsidRPr="00C75A4D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 проект</w:t>
      </w:r>
      <w:r w:rsidR="00DB7067" w:rsidRPr="00C75A4D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а, не входящ</w:t>
      </w:r>
      <w:r w:rsidRPr="00C75A4D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е</w:t>
      </w:r>
      <w:r w:rsidR="00DB7067" w:rsidRPr="00C75A4D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го</w:t>
      </w:r>
      <w:r w:rsidRPr="00C75A4D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 в состав национальных проектов </w:t>
      </w:r>
    </w:p>
    <w:p w14:paraId="09A94E70" w14:textId="5609E3AF" w:rsidR="008F02DA" w:rsidRPr="00C75A4D" w:rsidRDefault="00D00437" w:rsidP="00CE794D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C75A4D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«Улучшение жилищных условий граждан, проживающих в сельской местности, в том числе молодых семей и молодых специалистов»</w:t>
      </w:r>
    </w:p>
    <w:tbl>
      <w:tblPr>
        <w:tblW w:w="14601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206"/>
        <w:gridCol w:w="1701"/>
        <w:gridCol w:w="1276"/>
        <w:gridCol w:w="1559"/>
        <w:gridCol w:w="1417"/>
        <w:gridCol w:w="1418"/>
        <w:gridCol w:w="1559"/>
        <w:gridCol w:w="1418"/>
        <w:gridCol w:w="141"/>
        <w:gridCol w:w="1418"/>
      </w:tblGrid>
      <w:tr w:rsidR="00CE4690" w:rsidRPr="00C75A4D" w14:paraId="647ECC14" w14:textId="77777777" w:rsidTr="003E4C76">
        <w:trPr>
          <w:trHeight w:val="332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43B2FF" w14:textId="77777777" w:rsidR="00CE4690" w:rsidRPr="00C75A4D" w:rsidRDefault="00CE4690" w:rsidP="00CE794D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</w:t>
            </w:r>
            <w:proofErr w:type="gramEnd"/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36D599" w14:textId="77777777" w:rsidR="00CE4690" w:rsidRPr="00C75A4D" w:rsidRDefault="00CE4690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Наименование</w:t>
            </w:r>
          </w:p>
          <w:p w14:paraId="3CAD3D2D" w14:textId="77777777" w:rsidR="00CE4690" w:rsidRPr="00C75A4D" w:rsidRDefault="00CE4690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Мероприятия </w:t>
            </w: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10C515" w14:textId="7AD88A65" w:rsidR="00CE4690" w:rsidRPr="00C75A4D" w:rsidRDefault="00CE4690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 xml:space="preserve">Ответственный исполнитель </w:t>
            </w: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(соисполнитель, Участник)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659962" w14:textId="51A05D9D" w:rsidR="00CE4690" w:rsidRPr="00C75A4D" w:rsidRDefault="00CE4690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Год реализации</w:t>
            </w: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A2DE0" w14:textId="77777777" w:rsidR="00CE4690" w:rsidRPr="00C75A4D" w:rsidRDefault="00CE4690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CE4690" w:rsidRPr="00C75A4D" w14:paraId="549FAE5D" w14:textId="77777777" w:rsidTr="003E4C76">
        <w:trPr>
          <w:trHeight w:val="33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681612" w14:textId="77777777" w:rsidR="00CE4690" w:rsidRPr="00C75A4D" w:rsidRDefault="00CE4690" w:rsidP="00CE794D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23A595" w14:textId="77777777" w:rsidR="00CE4690" w:rsidRPr="00C75A4D" w:rsidRDefault="00CE4690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93EE1C" w14:textId="2AB4F2EF" w:rsidR="00CE4690" w:rsidRPr="00C75A4D" w:rsidRDefault="00CE4690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22B616" w14:textId="3E189F34" w:rsidR="00CE4690" w:rsidRPr="00C75A4D" w:rsidRDefault="00CE4690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B04507" w14:textId="77777777" w:rsidR="00CE4690" w:rsidRPr="00C75A4D" w:rsidRDefault="00CE4690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511FB" w14:textId="77777777" w:rsidR="00CE4690" w:rsidRPr="00C75A4D" w:rsidRDefault="00CE4690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CE4690" w:rsidRPr="00C75A4D" w14:paraId="342E7F97" w14:textId="77777777" w:rsidTr="003E4C76">
        <w:trPr>
          <w:trHeight w:val="1665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0FA02" w14:textId="77777777" w:rsidR="00CE4690" w:rsidRPr="00C75A4D" w:rsidRDefault="00CE4690" w:rsidP="00CE794D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3D880" w14:textId="77777777" w:rsidR="00CE4690" w:rsidRPr="00C75A4D" w:rsidRDefault="00CE4690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5BB2" w14:textId="6E18CA29" w:rsidR="00CE4690" w:rsidRPr="00C75A4D" w:rsidRDefault="00CE4690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BBA85" w14:textId="6F978DCA" w:rsidR="00CE4690" w:rsidRPr="00C75A4D" w:rsidRDefault="00CE4690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F47B8" w14:textId="77777777" w:rsidR="00CE4690" w:rsidRPr="00C75A4D" w:rsidRDefault="00CE4690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F6204" w14:textId="77777777" w:rsidR="00CE4690" w:rsidRPr="00C75A4D" w:rsidRDefault="00CE4690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Федеральный </w:t>
            </w:r>
          </w:p>
          <w:p w14:paraId="6C601D2D" w14:textId="77777777" w:rsidR="00CE4690" w:rsidRPr="00C75A4D" w:rsidRDefault="00CE4690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C2C94" w14:textId="77777777" w:rsidR="00CE4690" w:rsidRPr="00C75A4D" w:rsidRDefault="00CE4690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6EC88" w14:textId="77777777" w:rsidR="00CE4690" w:rsidRPr="00C75A4D" w:rsidRDefault="00CE4690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Бюджет </w:t>
            </w:r>
            <w:r w:rsidRPr="00C75A4D">
              <w:rPr>
                <w:rFonts w:ascii="PT Astra Serif" w:eastAsia="Calibri" w:hAnsi="PT Astra Serif" w:cs="Arial"/>
                <w:sz w:val="20"/>
                <w:szCs w:val="20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CCAD1" w14:textId="77777777" w:rsidR="00CE4690" w:rsidRPr="00C75A4D" w:rsidRDefault="00CE4690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D6A41" w14:textId="77777777" w:rsidR="00CE4690" w:rsidRPr="00C75A4D" w:rsidRDefault="00CE4690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Внебюджетные </w:t>
            </w:r>
          </w:p>
          <w:p w14:paraId="4EA1E72D" w14:textId="77777777" w:rsidR="00CE4690" w:rsidRPr="00C75A4D" w:rsidRDefault="00CE4690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D00437" w:rsidRPr="00C75A4D" w14:paraId="69AEB701" w14:textId="77777777" w:rsidTr="003E4C76">
        <w:trPr>
          <w:trHeight w:val="1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A5EA8" w14:textId="77777777" w:rsidR="00D00437" w:rsidRPr="00C75A4D" w:rsidRDefault="00D0043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E34A9" w14:textId="77777777" w:rsidR="00D00437" w:rsidRPr="00C75A4D" w:rsidRDefault="00D00437" w:rsidP="00CE794D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2B3C" w14:textId="77777777" w:rsidR="00D00437" w:rsidRPr="00C75A4D" w:rsidRDefault="00D00437" w:rsidP="00CE794D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26F98" w14:textId="77777777" w:rsidR="00D00437" w:rsidRPr="00C75A4D" w:rsidRDefault="00D0043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FE90B" w14:textId="77777777" w:rsidR="00D00437" w:rsidRPr="00C75A4D" w:rsidRDefault="00D0043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C2822" w14:textId="77777777" w:rsidR="00D00437" w:rsidRPr="00C75A4D" w:rsidRDefault="00D0043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C71BA" w14:textId="77777777" w:rsidR="00D00437" w:rsidRPr="00C75A4D" w:rsidRDefault="00D0043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3AA16" w14:textId="77777777" w:rsidR="00D00437" w:rsidRPr="00C75A4D" w:rsidRDefault="00D0043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ECB3" w14:textId="77777777" w:rsidR="00D00437" w:rsidRPr="00C75A4D" w:rsidRDefault="00D0043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57FA5" w14:textId="77777777" w:rsidR="00D00437" w:rsidRPr="00C75A4D" w:rsidRDefault="00D0043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</w:t>
            </w:r>
          </w:p>
        </w:tc>
      </w:tr>
      <w:tr w:rsidR="00D00437" w:rsidRPr="00C75A4D" w14:paraId="5EFEF593" w14:textId="77777777" w:rsidTr="00E504AE">
        <w:trPr>
          <w:trHeight w:val="144"/>
        </w:trPr>
        <w:tc>
          <w:tcPr>
            <w:tcW w:w="146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F87F0" w14:textId="74A5C3CF" w:rsidR="00D00437" w:rsidRPr="00C75A4D" w:rsidRDefault="00D00437" w:rsidP="00B13351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b/>
                <w:sz w:val="20"/>
                <w:szCs w:val="20"/>
                <w:u w:val="single"/>
                <w:lang w:eastAsia="ru-RU"/>
              </w:rPr>
              <w:t>Задача 1</w:t>
            </w:r>
            <w:r w:rsidRPr="00C75A4D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 </w:t>
            </w:r>
            <w:r w:rsidR="00CD2A98" w:rsidRPr="00C75A4D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 </w:t>
            </w:r>
            <w:r w:rsidR="00B13351" w:rsidRPr="00C75A4D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Обеспечение жильем молодых семей и молодых специалистов, проживающих и работающих на селе либо изъявивших желание переехать на постоянное место жительства в сельскую местность и работать на сельхозпредприятиях   </w:t>
            </w:r>
          </w:p>
        </w:tc>
      </w:tr>
      <w:tr w:rsidR="00EE7A17" w:rsidRPr="00C75A4D" w14:paraId="3520A3B1" w14:textId="77777777" w:rsidTr="003E4C76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1FFE1D" w14:textId="77777777" w:rsidR="00EE7A17" w:rsidRPr="00C75A4D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648616" w14:textId="77777777" w:rsidR="00EE7A17" w:rsidRPr="00C75A4D" w:rsidRDefault="00EE7A17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  <w:t>Мероприятие 1</w:t>
            </w:r>
          </w:p>
          <w:p w14:paraId="5F78D507" w14:textId="3AC49182" w:rsidR="00EE7A17" w:rsidRPr="00C75A4D" w:rsidRDefault="00EE7A17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Обеспечение благоустроенным жильем граждан, проживающих в сельской местности, в том числе молодых специалистов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9161FB" w14:textId="3958F8ED" w:rsidR="00EE7A17" w:rsidRPr="00C75A4D" w:rsidRDefault="00462CA9" w:rsidP="00CE794D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комитет</w:t>
            </w:r>
            <w:r w:rsidR="00EE7A17"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8BE5E" w14:textId="4948F5AA" w:rsidR="00EE7A17" w:rsidRPr="00C75A4D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Calibri" w:hAnsi="PT Astra Serif" w:cs="Arial"/>
                <w:sz w:val="20"/>
                <w:szCs w:val="20"/>
                <w:lang w:eastAsia="ru-RU"/>
              </w:rPr>
              <w:t>202</w:t>
            </w:r>
            <w:r w:rsidRPr="00C75A4D">
              <w:rPr>
                <w:rFonts w:ascii="PT Astra Serif" w:eastAsia="Calibri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BCA01" w14:textId="5A2987A6" w:rsidR="00EE7A17" w:rsidRPr="00C75A4D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1687E" w14:textId="4157C3B2" w:rsidR="00EE7A17" w:rsidRPr="00C75A4D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ABB4" w14:textId="6AD4BFD4" w:rsidR="00EE7A17" w:rsidRPr="00C75A4D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1CAAB" w14:textId="0FE65DA6" w:rsidR="00EE7A17" w:rsidRPr="00C75A4D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D764" w14:textId="7F5E9CFA" w:rsidR="00EE7A17" w:rsidRPr="00C75A4D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BE5EE" w14:textId="381FB353" w:rsidR="00EE7A17" w:rsidRPr="00C75A4D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E7A17" w:rsidRPr="00C75A4D" w14:paraId="424CD3CD" w14:textId="77777777" w:rsidTr="003E4C76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349B09" w14:textId="77777777" w:rsidR="00EE7A17" w:rsidRPr="00C75A4D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2C8B07" w14:textId="77777777" w:rsidR="00EE7A17" w:rsidRPr="00C75A4D" w:rsidRDefault="00EE7A17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DE4E74" w14:textId="77777777" w:rsidR="00EE7A17" w:rsidRPr="00C75A4D" w:rsidRDefault="00EE7A17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499DA" w14:textId="38403D96" w:rsidR="00EE7A17" w:rsidRPr="00C75A4D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Calibri" w:hAnsi="PT Astra Serif" w:cs="Arial"/>
                <w:sz w:val="20"/>
                <w:szCs w:val="20"/>
                <w:lang w:eastAsia="ru-RU"/>
              </w:rPr>
              <w:t>202</w:t>
            </w:r>
            <w:r w:rsidRPr="00C75A4D">
              <w:rPr>
                <w:rFonts w:ascii="PT Astra Serif" w:eastAsia="Calibri" w:hAnsi="PT Astra Serif" w:cs="Arial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EEE46" w14:textId="4DE60E50" w:rsidR="00EE7A17" w:rsidRPr="00C75A4D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7E879" w14:textId="1654F294" w:rsidR="00EE7A17" w:rsidRPr="00C75A4D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12CB" w14:textId="704D6929" w:rsidR="00EE7A17" w:rsidRPr="00C75A4D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3CF5C" w14:textId="7073CDFC" w:rsidR="00EE7A17" w:rsidRPr="00C75A4D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6EDF1" w14:textId="4041D566" w:rsidR="00EE7A17" w:rsidRPr="00C75A4D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2F138" w14:textId="19EEDF2B" w:rsidR="00EE7A17" w:rsidRPr="00C75A4D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E7A17" w:rsidRPr="00C75A4D" w14:paraId="332C05A1" w14:textId="77777777" w:rsidTr="003E4C76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662CE0" w14:textId="77777777" w:rsidR="00EE7A17" w:rsidRPr="00C75A4D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D45934" w14:textId="77777777" w:rsidR="00EE7A17" w:rsidRPr="00C75A4D" w:rsidRDefault="00EE7A17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6EF2D6" w14:textId="77777777" w:rsidR="00EE7A17" w:rsidRPr="00C75A4D" w:rsidRDefault="00EE7A17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6D882" w14:textId="62F4DEC2" w:rsidR="00EE7A17" w:rsidRPr="00C75A4D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Calibri" w:hAnsi="PT Astra Serif" w:cs="Arial"/>
                <w:sz w:val="20"/>
                <w:szCs w:val="20"/>
                <w:lang w:eastAsia="ru-RU"/>
              </w:rPr>
              <w:t>202</w:t>
            </w:r>
            <w:r w:rsidRPr="00C75A4D">
              <w:rPr>
                <w:rFonts w:ascii="PT Astra Serif" w:eastAsia="Calibri" w:hAnsi="PT Astra Serif" w:cs="Arial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CA1C2" w14:textId="50CE64B7" w:rsidR="00EE7A17" w:rsidRPr="00C75A4D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1095,16667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66199" w14:textId="616C488B" w:rsidR="00EE7A17" w:rsidRPr="00C75A4D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949,600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B076B" w14:textId="228C36E9" w:rsidR="00EE7A17" w:rsidRPr="00C75A4D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39,56667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86FBC" w14:textId="7B9AF95C" w:rsidR="00EE7A17" w:rsidRPr="00C75A4D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106,00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34D4C" w14:textId="2B71CF49" w:rsidR="00EE7A17" w:rsidRPr="00C75A4D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939D2" w14:textId="0E0922AD" w:rsidR="00EE7A17" w:rsidRPr="00C75A4D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E7A17" w:rsidRPr="00C75A4D" w14:paraId="428FE3C7" w14:textId="77777777" w:rsidTr="003E4C76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E0D13F" w14:textId="77777777" w:rsidR="00EE7A17" w:rsidRPr="00C75A4D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C83CF8" w14:textId="77777777" w:rsidR="00EE7A17" w:rsidRPr="00C75A4D" w:rsidRDefault="00EE7A17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D7E330" w14:textId="77777777" w:rsidR="00EE7A17" w:rsidRPr="00C75A4D" w:rsidRDefault="00EE7A17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39443" w14:textId="540A80A0" w:rsidR="00EE7A17" w:rsidRPr="00C75A4D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202</w:t>
            </w:r>
            <w:r w:rsidRPr="00C75A4D">
              <w:rPr>
                <w:rFonts w:ascii="PT Astra Serif" w:eastAsia="Times New Roman" w:hAnsi="PT Astra Serif" w:cs="Arial"/>
                <w:b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B906E" w14:textId="1D487A8D" w:rsidR="00EE7A17" w:rsidRPr="00C75A4D" w:rsidRDefault="00FE251A" w:rsidP="00FE251A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val="en-US" w:eastAsia="ru-RU"/>
              </w:rPr>
              <w:t>5182</w:t>
            </w:r>
            <w:r w:rsidRPr="00C75A4D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,</w:t>
            </w:r>
            <w:r w:rsidRPr="00C75A4D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val="en-US" w:eastAsia="ru-RU"/>
              </w:rPr>
              <w:t>40457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08761" w14:textId="034222ED" w:rsidR="00EE7A17" w:rsidRPr="00C75A4D" w:rsidRDefault="00FE251A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478,37532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6FA7" w14:textId="2178CF6D" w:rsidR="00EE7A17" w:rsidRPr="00C75A4D" w:rsidRDefault="00FE251A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4276,48088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2438" w14:textId="1CA16C68" w:rsidR="00EE7A17" w:rsidRPr="00C75A4D" w:rsidRDefault="00FE251A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427,54837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6E49" w14:textId="3DF4C45F" w:rsidR="00EE7A17" w:rsidRPr="00C75A4D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B963F" w14:textId="0EA4358B" w:rsidR="00EE7A17" w:rsidRPr="00C75A4D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E7A17" w:rsidRPr="00C75A4D" w14:paraId="64D8F2EF" w14:textId="77777777" w:rsidTr="003E4C76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22218F" w14:textId="77777777" w:rsidR="00EE7A17" w:rsidRPr="00C75A4D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6E43BE" w14:textId="77777777" w:rsidR="00EE7A17" w:rsidRPr="00C75A4D" w:rsidRDefault="00EE7A17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298CDE" w14:textId="77777777" w:rsidR="00EE7A17" w:rsidRPr="00C75A4D" w:rsidRDefault="00EE7A17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DE703" w14:textId="372236FD" w:rsidR="00EE7A17" w:rsidRPr="00C75A4D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</w:t>
            </w: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400B5" w14:textId="7C1265B5" w:rsidR="00EE7A17" w:rsidRPr="00C75A4D" w:rsidRDefault="00AA2215" w:rsidP="00CA2025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2012,18766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BF672" w14:textId="466CC3D1" w:rsidR="00EE7A17" w:rsidRPr="00C75A4D" w:rsidRDefault="00AA221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1184,00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6A53" w14:textId="7504DF8E" w:rsidR="00EE7A17" w:rsidRPr="00C75A4D" w:rsidRDefault="00AA221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828,18766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DD61B" w14:textId="1AADEE83" w:rsidR="00EE7A17" w:rsidRPr="00C75A4D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BAF7D" w14:textId="31CE8489" w:rsidR="00EE7A17" w:rsidRPr="00C75A4D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8148C" w14:textId="7813610D" w:rsidR="00EE7A17" w:rsidRPr="00C75A4D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E7A17" w:rsidRPr="00C75A4D" w14:paraId="29288F06" w14:textId="77777777" w:rsidTr="003E4C76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EC9DE0" w14:textId="77777777" w:rsidR="00EE7A17" w:rsidRPr="00C75A4D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719F86" w14:textId="77777777" w:rsidR="00EE7A17" w:rsidRPr="00C75A4D" w:rsidRDefault="00EE7A17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01A8FA" w14:textId="77777777" w:rsidR="00EE7A17" w:rsidRPr="00C75A4D" w:rsidRDefault="00EE7A17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C5BBA" w14:textId="18C6923B" w:rsidR="00EE7A17" w:rsidRPr="00C75A4D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</w:t>
            </w: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7F7C4" w14:textId="430A1DF1" w:rsidR="00EE7A17" w:rsidRPr="00C75A4D" w:rsidRDefault="00D40D54" w:rsidP="00CA2025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8E429" w14:textId="133094BA" w:rsidR="00EE7A17" w:rsidRPr="00C75A4D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5B715" w14:textId="7F3F5E9B" w:rsidR="00EE7A17" w:rsidRPr="00C75A4D" w:rsidRDefault="00D40D54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D97B2" w14:textId="2E39C111" w:rsidR="00EE7A17" w:rsidRPr="00C75A4D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12CD5" w14:textId="24743B16" w:rsidR="00EE7A17" w:rsidRPr="00C75A4D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19E74" w14:textId="47C1536A" w:rsidR="00EE7A17" w:rsidRPr="00C75A4D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E7A17" w:rsidRPr="00C75A4D" w14:paraId="12DD3D49" w14:textId="77777777" w:rsidTr="003E4C76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03AC94" w14:textId="77777777" w:rsidR="00EE7A17" w:rsidRPr="00C75A4D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00639C" w14:textId="77777777" w:rsidR="00EE7A17" w:rsidRPr="00C75A4D" w:rsidRDefault="00EE7A17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FA3A33" w14:textId="77777777" w:rsidR="00EE7A17" w:rsidRPr="00C75A4D" w:rsidRDefault="00EE7A17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7B156" w14:textId="37E80EF8" w:rsidR="00EE7A17" w:rsidRPr="00C75A4D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</w:t>
            </w: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AFEEB" w14:textId="106E0D7C" w:rsidR="00EE7A17" w:rsidRPr="00C75A4D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24C92" w14:textId="749F32CC" w:rsidR="00EE7A17" w:rsidRPr="00C75A4D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56A7" w14:textId="54200D3F" w:rsidR="00EE7A17" w:rsidRPr="00C75A4D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927CC" w14:textId="2B5FA3FA" w:rsidR="00EE7A17" w:rsidRPr="00C75A4D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8A2DD" w14:textId="378AD4CC" w:rsidR="00EE7A17" w:rsidRPr="00C75A4D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CC563" w14:textId="2F77F051" w:rsidR="00EE7A17" w:rsidRPr="00C75A4D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E7A17" w:rsidRPr="00C75A4D" w14:paraId="263CA977" w14:textId="77777777" w:rsidTr="003E4C76">
        <w:trPr>
          <w:trHeight w:val="258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4D696" w14:textId="77777777" w:rsidR="00EE7A17" w:rsidRPr="00C75A4D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913C2" w14:textId="77777777" w:rsidR="00EE7A17" w:rsidRPr="00C75A4D" w:rsidRDefault="00EE7A17" w:rsidP="00CE794D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B619" w14:textId="77777777" w:rsidR="00EE7A17" w:rsidRPr="00C75A4D" w:rsidRDefault="00EE7A17" w:rsidP="00CE794D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8E89" w14:textId="085F6F09" w:rsidR="00EE7A17" w:rsidRPr="00C75A4D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5F31C" w14:textId="6043B3D2" w:rsidR="00EE7A17" w:rsidRPr="00C75A4D" w:rsidRDefault="00EC531E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8289,7589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C751B" w14:textId="30ADDEB9" w:rsidR="00EE7A17" w:rsidRPr="00C75A4D" w:rsidRDefault="00EC531E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2611,97532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550EB" w14:textId="1DACBE55" w:rsidR="00EE7A17" w:rsidRPr="00C75A4D" w:rsidRDefault="00EC531E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5144,23521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E257B" w14:textId="367CCE78" w:rsidR="00EE7A17" w:rsidRPr="00C75A4D" w:rsidRDefault="00EC531E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533,54837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D5EB" w14:textId="033AB954" w:rsidR="00EE7A17" w:rsidRPr="00C75A4D" w:rsidRDefault="00EE7A17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B8A7D" w14:textId="1D1F9C83" w:rsidR="00EE7A17" w:rsidRPr="00C75A4D" w:rsidRDefault="00EE7A17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7C60E647" w14:textId="77777777" w:rsidR="00E504AE" w:rsidRPr="00C75A4D" w:rsidRDefault="00E504AE" w:rsidP="00473446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</w:p>
    <w:p w14:paraId="449BD927" w14:textId="77777777" w:rsidR="00473446" w:rsidRPr="00C75A4D" w:rsidRDefault="00473446" w:rsidP="00473446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  <w:r w:rsidRPr="00C75A4D">
        <w:rPr>
          <w:rFonts w:ascii="PT Astra Serif" w:hAnsi="PT Astra Serif" w:cs="Arial"/>
          <w:b/>
          <w:sz w:val="24"/>
          <w:szCs w:val="24"/>
        </w:rPr>
        <w:t xml:space="preserve">ПАСПОРТ </w:t>
      </w:r>
    </w:p>
    <w:p w14:paraId="20073720" w14:textId="44F0DF80" w:rsidR="00473446" w:rsidRPr="00C75A4D" w:rsidRDefault="00473446" w:rsidP="00CF737D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</w:rPr>
      </w:pPr>
      <w:r w:rsidRPr="00C75A4D">
        <w:rPr>
          <w:rFonts w:ascii="PT Astra Serif" w:hAnsi="PT Astra Serif" w:cs="Arial"/>
          <w:sz w:val="24"/>
          <w:szCs w:val="24"/>
        </w:rPr>
        <w:t xml:space="preserve">Регионального проекта, не входящего в состав национальных проектов </w:t>
      </w:r>
      <w:r w:rsidR="00CF737D" w:rsidRPr="00C75A4D">
        <w:rPr>
          <w:rFonts w:ascii="PT Astra Serif" w:hAnsi="PT Astra Serif" w:cs="Arial"/>
          <w:sz w:val="24"/>
          <w:szCs w:val="24"/>
        </w:rPr>
        <w:t>«Комплексная борьба с борщевиком Сосновского»</w:t>
      </w:r>
    </w:p>
    <w:p w14:paraId="67BB1D65" w14:textId="77777777" w:rsidR="00CF737D" w:rsidRPr="00C75A4D" w:rsidRDefault="00CF737D" w:rsidP="00CF737D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9214"/>
      </w:tblGrid>
      <w:tr w:rsidR="00473446" w:rsidRPr="00C75A4D" w14:paraId="449CA69A" w14:textId="77777777" w:rsidTr="00F5528B">
        <w:tc>
          <w:tcPr>
            <w:tcW w:w="5495" w:type="dxa"/>
            <w:shd w:val="clear" w:color="auto" w:fill="auto"/>
          </w:tcPr>
          <w:p w14:paraId="4FDA7933" w14:textId="64A0177E" w:rsidR="00473446" w:rsidRPr="00C75A4D" w:rsidRDefault="00473446" w:rsidP="00F5528B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C75A4D">
              <w:rPr>
                <w:rFonts w:ascii="PT Astra Serif" w:hAnsi="PT Astra Serif" w:cs="Arial"/>
                <w:sz w:val="24"/>
                <w:szCs w:val="24"/>
              </w:rPr>
              <w:t xml:space="preserve">Ответственный исполнитель (соисполнитель) </w:t>
            </w:r>
            <w:r w:rsidR="00F140E7" w:rsidRPr="00C75A4D">
              <w:rPr>
                <w:rFonts w:ascii="PT Astra Serif" w:hAnsi="PT Astra Serif" w:cs="Arial"/>
                <w:sz w:val="24"/>
                <w:szCs w:val="24"/>
              </w:rPr>
              <w:t>регионального проекта</w:t>
            </w:r>
          </w:p>
        </w:tc>
        <w:tc>
          <w:tcPr>
            <w:tcW w:w="9214" w:type="dxa"/>
            <w:shd w:val="clear" w:color="auto" w:fill="auto"/>
          </w:tcPr>
          <w:p w14:paraId="0B688AAC" w14:textId="137B3725" w:rsidR="00473446" w:rsidRPr="00C75A4D" w:rsidRDefault="00124803" w:rsidP="00124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</w:t>
            </w:r>
            <w:r w:rsidR="0011112D" w:rsidRPr="00C75A4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ектор сельского хозяйства отдела экономического развития и сельского хозяйства администрации МО Каменский район</w:t>
            </w:r>
          </w:p>
        </w:tc>
      </w:tr>
      <w:tr w:rsidR="00473446" w:rsidRPr="00C75A4D" w14:paraId="6F2AF432" w14:textId="77777777" w:rsidTr="00F5528B">
        <w:tc>
          <w:tcPr>
            <w:tcW w:w="5495" w:type="dxa"/>
            <w:shd w:val="clear" w:color="auto" w:fill="auto"/>
          </w:tcPr>
          <w:p w14:paraId="48B02BAD" w14:textId="5748DD07" w:rsidR="00473446" w:rsidRPr="00C75A4D" w:rsidRDefault="00473446" w:rsidP="00F140E7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C75A4D">
              <w:rPr>
                <w:rFonts w:ascii="PT Astra Serif" w:hAnsi="PT Astra Serif" w:cs="Arial"/>
                <w:sz w:val="24"/>
                <w:szCs w:val="24"/>
              </w:rPr>
              <w:t xml:space="preserve">Задачи </w:t>
            </w:r>
            <w:r w:rsidR="00F140E7" w:rsidRPr="00C75A4D">
              <w:rPr>
                <w:rFonts w:ascii="PT Astra Serif" w:hAnsi="PT Astra Serif" w:cs="Arial"/>
                <w:sz w:val="24"/>
                <w:szCs w:val="24"/>
              </w:rPr>
              <w:t>регионального проекта</w:t>
            </w:r>
          </w:p>
        </w:tc>
        <w:tc>
          <w:tcPr>
            <w:tcW w:w="9214" w:type="dxa"/>
            <w:shd w:val="clear" w:color="auto" w:fill="auto"/>
          </w:tcPr>
          <w:p w14:paraId="29885B80" w14:textId="03B4F6FF" w:rsidR="00473446" w:rsidRPr="00C75A4D" w:rsidRDefault="00A730AE" w:rsidP="00F5528B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C75A4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Ликвидация очагов произрастания борщевика Сосновского</w:t>
            </w:r>
          </w:p>
        </w:tc>
      </w:tr>
      <w:tr w:rsidR="00473446" w:rsidRPr="00C75A4D" w14:paraId="72299912" w14:textId="77777777" w:rsidTr="00F5528B">
        <w:tc>
          <w:tcPr>
            <w:tcW w:w="5495" w:type="dxa"/>
            <w:shd w:val="clear" w:color="auto" w:fill="auto"/>
          </w:tcPr>
          <w:p w14:paraId="5DE712EE" w14:textId="77777777" w:rsidR="00473446" w:rsidRPr="00C75A4D" w:rsidRDefault="00473446" w:rsidP="00F5528B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C75A4D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9214" w:type="dxa"/>
            <w:shd w:val="clear" w:color="auto" w:fill="auto"/>
          </w:tcPr>
          <w:p w14:paraId="04CE1C8A" w14:textId="37198EED" w:rsidR="00473446" w:rsidRPr="00C75A4D" w:rsidRDefault="00BF23DE" w:rsidP="00F5528B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75A4D">
              <w:rPr>
                <w:rFonts w:ascii="PT Astra Serif" w:eastAsia="Calibri" w:hAnsi="PT Astra Serif" w:cs="Arial"/>
                <w:sz w:val="24"/>
                <w:szCs w:val="24"/>
              </w:rPr>
              <w:t>Освобождение от борщевика Сосновского территории муниципального образования Каменский район</w:t>
            </w:r>
          </w:p>
        </w:tc>
      </w:tr>
      <w:tr w:rsidR="00473446" w:rsidRPr="00C75A4D" w14:paraId="07D1AE8B" w14:textId="77777777" w:rsidTr="00F5528B">
        <w:tc>
          <w:tcPr>
            <w:tcW w:w="5495" w:type="dxa"/>
            <w:shd w:val="clear" w:color="auto" w:fill="auto"/>
          </w:tcPr>
          <w:p w14:paraId="40E2378F" w14:textId="77777777" w:rsidR="00473446" w:rsidRPr="00C75A4D" w:rsidRDefault="00473446" w:rsidP="00F5528B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C75A4D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214" w:type="dxa"/>
            <w:shd w:val="clear" w:color="auto" w:fill="auto"/>
          </w:tcPr>
          <w:p w14:paraId="417A31B4" w14:textId="38B21032" w:rsidR="00473446" w:rsidRPr="00C75A4D" w:rsidRDefault="00473446" w:rsidP="00E539C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C75A4D">
              <w:rPr>
                <w:rFonts w:ascii="PT Astra Serif" w:hAnsi="PT Astra Serif" w:cs="Arial"/>
                <w:sz w:val="24"/>
                <w:szCs w:val="24"/>
              </w:rPr>
              <w:t xml:space="preserve">Прогнозируемая ориентировочная общая стоимость программы </w:t>
            </w:r>
            <w:r w:rsidR="00E539C1" w:rsidRPr="00C75A4D">
              <w:rPr>
                <w:rFonts w:ascii="PT Astra Serif" w:hAnsi="PT Astra Serif" w:cs="Arial"/>
                <w:b/>
                <w:sz w:val="24"/>
                <w:szCs w:val="24"/>
              </w:rPr>
              <w:t>1054,14152</w:t>
            </w:r>
            <w:r w:rsidR="0088180A" w:rsidRPr="00C75A4D">
              <w:rPr>
                <w:rFonts w:ascii="PT Astra Serif" w:hAnsi="PT Astra Serif" w:cs="Arial"/>
                <w:b/>
                <w:sz w:val="24"/>
                <w:szCs w:val="24"/>
              </w:rPr>
              <w:t xml:space="preserve"> </w:t>
            </w:r>
            <w:r w:rsidRPr="00C75A4D">
              <w:rPr>
                <w:rFonts w:ascii="PT Astra Serif" w:hAnsi="PT Astra Serif" w:cs="Arial"/>
                <w:sz w:val="24"/>
                <w:szCs w:val="24"/>
              </w:rPr>
              <w:t>тыс. руб.</w:t>
            </w:r>
          </w:p>
        </w:tc>
      </w:tr>
    </w:tbl>
    <w:p w14:paraId="40D255E7" w14:textId="77777777" w:rsidR="00E504AE" w:rsidRPr="00C75A4D" w:rsidRDefault="00E504AE" w:rsidP="00473446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56467B3D" w14:textId="77777777" w:rsidR="00BB0609" w:rsidRPr="00C75A4D" w:rsidRDefault="00BB0609" w:rsidP="00473446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68F2B637" w14:textId="77777777" w:rsidR="00BB0609" w:rsidRPr="00C75A4D" w:rsidRDefault="00BB0609" w:rsidP="00473446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42453AC4" w14:textId="77777777" w:rsidR="00BB0609" w:rsidRPr="00C75A4D" w:rsidRDefault="00BB0609" w:rsidP="00473446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74EC426C" w14:textId="77777777" w:rsidR="00BB0609" w:rsidRPr="00C75A4D" w:rsidRDefault="00BB0609" w:rsidP="00473446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26BD258B" w14:textId="77777777" w:rsidR="00BB0609" w:rsidRPr="00C75A4D" w:rsidRDefault="00BB0609" w:rsidP="00473446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47573420" w14:textId="201ED199" w:rsidR="003578F9" w:rsidRPr="00C75A4D" w:rsidRDefault="003578F9" w:rsidP="00CE794D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C75A4D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lastRenderedPageBreak/>
        <w:t>ПЕРЕЧЕНЬ</w:t>
      </w:r>
    </w:p>
    <w:p w14:paraId="40D50D3F" w14:textId="0590618E" w:rsidR="007B0E4C" w:rsidRPr="00C75A4D" w:rsidRDefault="007B0E4C" w:rsidP="00CE794D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C75A4D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 мероприятий (результатов) региональн</w:t>
      </w:r>
      <w:r w:rsidR="009308A2" w:rsidRPr="00C75A4D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ого</w:t>
      </w:r>
      <w:r w:rsidRPr="00C75A4D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 проект</w:t>
      </w:r>
      <w:r w:rsidR="009308A2" w:rsidRPr="00C75A4D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а</w:t>
      </w:r>
      <w:r w:rsidRPr="00C75A4D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, не входяще</w:t>
      </w:r>
      <w:r w:rsidR="009308A2" w:rsidRPr="00C75A4D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го</w:t>
      </w:r>
      <w:r w:rsidRPr="00C75A4D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 в состав национальных проектов </w:t>
      </w:r>
    </w:p>
    <w:p w14:paraId="2593CE74" w14:textId="4436434A" w:rsidR="007B0E4C" w:rsidRPr="00C75A4D" w:rsidRDefault="00A87CD9" w:rsidP="00CE794D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C75A4D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 «Комплексная борьба с борщевиком Сосновского»</w:t>
      </w:r>
    </w:p>
    <w:p w14:paraId="7E4D404E" w14:textId="77777777" w:rsidR="00671965" w:rsidRPr="00C75A4D" w:rsidRDefault="00671965" w:rsidP="00CE794D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tbl>
      <w:tblPr>
        <w:tblW w:w="14743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1922"/>
        <w:gridCol w:w="1843"/>
        <w:gridCol w:w="1276"/>
        <w:gridCol w:w="1276"/>
        <w:gridCol w:w="1559"/>
        <w:gridCol w:w="1276"/>
        <w:gridCol w:w="1842"/>
        <w:gridCol w:w="1701"/>
        <w:gridCol w:w="1560"/>
      </w:tblGrid>
      <w:tr w:rsidR="00225D54" w:rsidRPr="00C75A4D" w14:paraId="08AAA9D6" w14:textId="77777777" w:rsidTr="0032342F">
        <w:trPr>
          <w:trHeight w:val="332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63F12A" w14:textId="77777777" w:rsidR="00225D54" w:rsidRPr="00C75A4D" w:rsidRDefault="00225D54" w:rsidP="00CE794D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lang w:eastAsia="ru-RU"/>
              </w:rPr>
              <w:t xml:space="preserve">№ </w:t>
            </w:r>
            <w:proofErr w:type="gramStart"/>
            <w:r w:rsidRPr="00C75A4D">
              <w:rPr>
                <w:rFonts w:ascii="PT Astra Serif" w:eastAsia="Times New Roman" w:hAnsi="PT Astra Serif" w:cs="Arial"/>
                <w:lang w:eastAsia="ru-RU"/>
              </w:rPr>
              <w:t>п</w:t>
            </w:r>
            <w:proofErr w:type="gramEnd"/>
            <w:r w:rsidRPr="00C75A4D">
              <w:rPr>
                <w:rFonts w:ascii="PT Astra Serif" w:eastAsia="Times New Roman" w:hAnsi="PT Astra Serif" w:cs="Arial"/>
                <w:lang w:eastAsia="ru-RU"/>
              </w:rPr>
              <w:t>/п</w:t>
            </w: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279480" w14:textId="77777777" w:rsidR="00225D54" w:rsidRPr="00C75A4D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lang w:eastAsia="ru-RU"/>
              </w:rPr>
              <w:t>Наименование</w:t>
            </w:r>
          </w:p>
          <w:p w14:paraId="6C78CDD6" w14:textId="77777777" w:rsidR="00225D54" w:rsidRPr="00C75A4D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lang w:eastAsia="ru-RU"/>
              </w:rPr>
              <w:t>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7D74B0" w14:textId="311360D0" w:rsidR="00225D54" w:rsidRPr="00C75A4D" w:rsidRDefault="00225D54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F27E25" w14:textId="34CFBC48" w:rsidR="00225D54" w:rsidRPr="00C75A4D" w:rsidRDefault="00225D54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lang w:eastAsia="ru-RU"/>
              </w:rPr>
              <w:t>Год реализации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E352D" w14:textId="77777777" w:rsidR="00225D54" w:rsidRPr="00C75A4D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lang w:eastAsia="ru-RU"/>
              </w:rPr>
              <w:t>Объем финансового обеспечения (тыс. руб.)</w:t>
            </w:r>
          </w:p>
        </w:tc>
      </w:tr>
      <w:tr w:rsidR="00225D54" w:rsidRPr="00C75A4D" w14:paraId="00B7E361" w14:textId="77777777" w:rsidTr="0032342F">
        <w:trPr>
          <w:trHeight w:val="33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4229D9" w14:textId="77777777" w:rsidR="00225D54" w:rsidRPr="00C75A4D" w:rsidRDefault="00225D54" w:rsidP="00CE794D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4C18AB" w14:textId="77777777" w:rsidR="00225D54" w:rsidRPr="00C75A4D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5AF964" w14:textId="08DA12E4" w:rsidR="00225D54" w:rsidRPr="00C75A4D" w:rsidRDefault="00225D54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1E3DAE" w14:textId="2F1E3478" w:rsidR="00225D54" w:rsidRPr="00C75A4D" w:rsidRDefault="00225D54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313092" w14:textId="77777777" w:rsidR="00225D54" w:rsidRPr="00C75A4D" w:rsidRDefault="00225D54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lang w:eastAsia="ru-RU"/>
              </w:rPr>
              <w:t>Всего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1549E" w14:textId="77777777" w:rsidR="00225D54" w:rsidRPr="00C75A4D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lang w:eastAsia="ru-RU"/>
              </w:rPr>
              <w:t>в том числе по источникам:</w:t>
            </w:r>
          </w:p>
        </w:tc>
      </w:tr>
      <w:tr w:rsidR="00225D54" w:rsidRPr="00C75A4D" w14:paraId="08D4106F" w14:textId="77777777" w:rsidTr="0032342F">
        <w:trPr>
          <w:trHeight w:val="1665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AB9A3" w14:textId="77777777" w:rsidR="00225D54" w:rsidRPr="00C75A4D" w:rsidRDefault="00225D54" w:rsidP="00CE794D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05AF0" w14:textId="77777777" w:rsidR="00225D54" w:rsidRPr="00C75A4D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7B6B" w14:textId="3F853CB4" w:rsidR="00225D54" w:rsidRPr="00C75A4D" w:rsidRDefault="00225D54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4B258" w14:textId="30984192" w:rsidR="00225D54" w:rsidRPr="00C75A4D" w:rsidRDefault="00225D54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A9C80" w14:textId="77777777" w:rsidR="00225D54" w:rsidRPr="00C75A4D" w:rsidRDefault="00225D54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2E618" w14:textId="77777777" w:rsidR="00225D54" w:rsidRPr="00C75A4D" w:rsidRDefault="00225D54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lang w:eastAsia="ru-RU"/>
              </w:rPr>
              <w:t xml:space="preserve">Федеральный </w:t>
            </w:r>
          </w:p>
          <w:p w14:paraId="4C01E97B" w14:textId="77777777" w:rsidR="00225D54" w:rsidRPr="00C75A4D" w:rsidRDefault="00225D54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lang w:eastAsia="ru-RU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6E775" w14:textId="77777777" w:rsidR="00225D54" w:rsidRPr="00C75A4D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lang w:eastAsia="ru-RU"/>
              </w:rPr>
              <w:t>Бюджет Тульской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A29D5" w14:textId="77777777" w:rsidR="00225D54" w:rsidRPr="00C75A4D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lang w:eastAsia="ru-RU"/>
              </w:rPr>
              <w:t xml:space="preserve">Бюджет </w:t>
            </w:r>
            <w:r w:rsidRPr="00C75A4D">
              <w:rPr>
                <w:rFonts w:ascii="PT Astra Serif" w:eastAsia="Calibri" w:hAnsi="PT Astra Serif" w:cs="Arial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377F2" w14:textId="77777777" w:rsidR="00225D54" w:rsidRPr="00C75A4D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D3D2C" w14:textId="77777777" w:rsidR="00225D54" w:rsidRPr="00C75A4D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lang w:eastAsia="ru-RU"/>
              </w:rPr>
              <w:t xml:space="preserve">Внебюджетные </w:t>
            </w:r>
          </w:p>
          <w:p w14:paraId="4AF08967" w14:textId="77777777" w:rsidR="00225D54" w:rsidRPr="00C75A4D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lang w:eastAsia="ru-RU"/>
              </w:rPr>
              <w:t>средства</w:t>
            </w:r>
          </w:p>
        </w:tc>
      </w:tr>
      <w:tr w:rsidR="007B0E4C" w:rsidRPr="00C75A4D" w14:paraId="77C0FF87" w14:textId="77777777" w:rsidTr="0032342F">
        <w:trPr>
          <w:trHeight w:val="1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8928D" w14:textId="77777777" w:rsidR="007B0E4C" w:rsidRPr="00C75A4D" w:rsidRDefault="007B0E4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lang w:eastAsia="ru-RU"/>
              </w:rPr>
              <w:t>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AEF08" w14:textId="77777777" w:rsidR="007B0E4C" w:rsidRPr="00C75A4D" w:rsidRDefault="007B0E4C" w:rsidP="00CE794D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EE82" w14:textId="77777777" w:rsidR="007B0E4C" w:rsidRPr="00C75A4D" w:rsidRDefault="007B0E4C" w:rsidP="00CE794D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BA94" w14:textId="77777777" w:rsidR="007B0E4C" w:rsidRPr="00C75A4D" w:rsidRDefault="007B0E4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4B94D" w14:textId="77777777" w:rsidR="007B0E4C" w:rsidRPr="00C75A4D" w:rsidRDefault="007B0E4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58A6D" w14:textId="77777777" w:rsidR="007B0E4C" w:rsidRPr="00C75A4D" w:rsidRDefault="007B0E4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C4E10" w14:textId="77777777" w:rsidR="007B0E4C" w:rsidRPr="00C75A4D" w:rsidRDefault="007B0E4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BAD2F" w14:textId="77777777" w:rsidR="007B0E4C" w:rsidRPr="00C75A4D" w:rsidRDefault="007B0E4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F90BC" w14:textId="77777777" w:rsidR="007B0E4C" w:rsidRPr="00C75A4D" w:rsidRDefault="007B0E4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039AA" w14:textId="77777777" w:rsidR="007B0E4C" w:rsidRPr="00C75A4D" w:rsidRDefault="007B0E4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</w:tr>
      <w:tr w:rsidR="007B0E4C" w:rsidRPr="00C75A4D" w14:paraId="279C354F" w14:textId="77777777" w:rsidTr="0032342F">
        <w:trPr>
          <w:trHeight w:val="144"/>
        </w:trPr>
        <w:tc>
          <w:tcPr>
            <w:tcW w:w="147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7D6E7" w14:textId="2834F9EA" w:rsidR="007B0E4C" w:rsidRPr="00C75A4D" w:rsidRDefault="007B0E4C" w:rsidP="00CE794D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b/>
                <w:u w:val="single"/>
                <w:lang w:eastAsia="ru-RU"/>
              </w:rPr>
              <w:t>Задача 1</w:t>
            </w:r>
            <w:r w:rsidRPr="00C75A4D">
              <w:rPr>
                <w:rFonts w:ascii="PT Astra Serif" w:eastAsia="Times New Roman" w:hAnsi="PT Astra Serif" w:cs="Arial"/>
                <w:b/>
                <w:lang w:eastAsia="ru-RU"/>
              </w:rPr>
              <w:t xml:space="preserve">  </w:t>
            </w:r>
            <w:r w:rsidR="003F1778" w:rsidRPr="00C75A4D">
              <w:rPr>
                <w:rFonts w:ascii="PT Astra Serif" w:eastAsia="Times New Roman" w:hAnsi="PT Astra Serif" w:cs="Arial"/>
                <w:b/>
                <w:lang w:eastAsia="ru-RU"/>
              </w:rPr>
              <w:t>Ликвидация очагов произрастания борщевика Сосновского</w:t>
            </w:r>
          </w:p>
        </w:tc>
      </w:tr>
      <w:tr w:rsidR="00C664AC" w:rsidRPr="00C75A4D" w14:paraId="5ED91B66" w14:textId="77777777" w:rsidTr="0032342F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B5E5ED" w14:textId="77777777" w:rsidR="00C664AC" w:rsidRPr="00C75A4D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lang w:eastAsia="ru-RU"/>
              </w:rPr>
              <w:t>1.1.</w:t>
            </w: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4280DA" w14:textId="77777777" w:rsidR="00C664AC" w:rsidRPr="00C75A4D" w:rsidRDefault="00C664AC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u w:val="single"/>
                <w:lang w:eastAsia="ru-RU"/>
              </w:rPr>
              <w:t>Мероприятие 1</w:t>
            </w:r>
          </w:p>
          <w:p w14:paraId="7955F72B" w14:textId="57FC19F1" w:rsidR="00C664AC" w:rsidRPr="00C75A4D" w:rsidRDefault="00C664AC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lang w:eastAsia="ru-RU"/>
              </w:rPr>
              <w:t xml:space="preserve">Борьба с борщевиком Сосновского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F833DD" w14:textId="719CE4DC" w:rsidR="00C664AC" w:rsidRPr="00C75A4D" w:rsidRDefault="00462CA9" w:rsidP="00CE794D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lang w:eastAsia="ru-RU"/>
              </w:rPr>
              <w:t>комитет</w:t>
            </w:r>
            <w:r w:rsidR="00C664AC" w:rsidRPr="00C75A4D">
              <w:rPr>
                <w:rFonts w:ascii="PT Astra Serif" w:eastAsia="Times New Roman" w:hAnsi="PT Astra Serif" w:cs="Arial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AA03E" w14:textId="07EC23C4" w:rsidR="00C664AC" w:rsidRPr="00C75A4D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lang w:eastAsia="ru-RU"/>
              </w:rPr>
              <w:t>202</w:t>
            </w:r>
            <w:r w:rsidRPr="00C75A4D">
              <w:rPr>
                <w:rFonts w:ascii="PT Astra Serif" w:eastAsia="Times New Roman" w:hAnsi="PT Astra Serif" w:cs="Arial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24736" w14:textId="646DDD77" w:rsidR="00C664AC" w:rsidRPr="00C75A4D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color w:val="00000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2B08A" w14:textId="607D2F76" w:rsidR="00C664AC" w:rsidRPr="00C75A4D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B9ABD" w14:textId="41238A1C" w:rsidR="00C664AC" w:rsidRPr="00C75A4D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color w:val="000000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2132" w14:textId="4F12434C" w:rsidR="00C664AC" w:rsidRPr="00C75A4D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color w:val="00000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6184" w14:textId="1A3ACC47" w:rsidR="00C664AC" w:rsidRPr="00C75A4D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3E370" w14:textId="223B81F6" w:rsidR="00C664AC" w:rsidRPr="00C75A4D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</w:tr>
      <w:tr w:rsidR="00C664AC" w:rsidRPr="00C75A4D" w14:paraId="5BA949CB" w14:textId="77777777" w:rsidTr="0032342F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FCFE7B" w14:textId="77777777" w:rsidR="00C664AC" w:rsidRPr="00C75A4D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BB9A24" w14:textId="77777777" w:rsidR="00C664AC" w:rsidRPr="00C75A4D" w:rsidRDefault="00C664AC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15084D" w14:textId="77777777" w:rsidR="00C664AC" w:rsidRPr="00C75A4D" w:rsidRDefault="00C664AC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C7F24" w14:textId="654A4BBA" w:rsidR="00C664AC" w:rsidRPr="00C75A4D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lang w:eastAsia="ru-RU"/>
              </w:rPr>
              <w:t>202</w:t>
            </w:r>
            <w:r w:rsidRPr="00C75A4D">
              <w:rPr>
                <w:rFonts w:ascii="PT Astra Serif" w:eastAsia="Times New Roman" w:hAnsi="PT Astra Serif" w:cs="Arial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643A5" w14:textId="5ADADCC3" w:rsidR="00C664AC" w:rsidRPr="00C75A4D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color w:val="000000"/>
                <w:lang w:val="en-US" w:eastAsia="ru-RU"/>
              </w:rPr>
              <w:t>120</w:t>
            </w:r>
            <w:r w:rsidRPr="00C75A4D">
              <w:rPr>
                <w:rFonts w:ascii="PT Astra Serif" w:eastAsia="Times New Roman" w:hAnsi="PT Astra Serif" w:cs="Arial"/>
                <w:color w:val="000000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DFA4B" w14:textId="49100BD8" w:rsidR="00C664AC" w:rsidRPr="00C75A4D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7D18E" w14:textId="1CBE55AA" w:rsidR="00C664AC" w:rsidRPr="00C75A4D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color w:val="000000"/>
                <w:lang w:eastAsia="ru-RU"/>
              </w:rPr>
              <w:t>113,0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2B45" w14:textId="27493DA3" w:rsidR="00C664AC" w:rsidRPr="00C75A4D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BEB7B" w14:textId="6D1DE139" w:rsidR="00C664AC" w:rsidRPr="00C75A4D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color w:val="000000"/>
                <w:lang w:eastAsia="ru-RU"/>
              </w:rPr>
              <w:t>7,0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5995C" w14:textId="3B62B1D0" w:rsidR="00C664AC" w:rsidRPr="00C75A4D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</w:tr>
      <w:tr w:rsidR="00C664AC" w:rsidRPr="00C75A4D" w14:paraId="745669A4" w14:textId="77777777" w:rsidTr="0032342F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80D5C1" w14:textId="77777777" w:rsidR="00C664AC" w:rsidRPr="00C75A4D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94FAE5" w14:textId="77777777" w:rsidR="00C664AC" w:rsidRPr="00C75A4D" w:rsidRDefault="00C664AC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69FC5B" w14:textId="77777777" w:rsidR="00C664AC" w:rsidRPr="00C75A4D" w:rsidRDefault="00C664AC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0EBF" w14:textId="0B95528A" w:rsidR="00C664AC" w:rsidRPr="00C75A4D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lang w:eastAsia="ru-RU"/>
              </w:rPr>
              <w:t>202</w:t>
            </w:r>
            <w:r w:rsidRPr="00C75A4D">
              <w:rPr>
                <w:rFonts w:ascii="PT Astra Serif" w:eastAsia="Times New Roman" w:hAnsi="PT Astra Serif" w:cs="Arial"/>
                <w:lang w:val="en-US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96723" w14:textId="6D04C1C4" w:rsidR="00C664AC" w:rsidRPr="00C75A4D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color w:val="000000"/>
                <w:lang w:eastAsia="ru-RU"/>
              </w:rPr>
              <w:t>159,34506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69AEF" w14:textId="5BB70BD7" w:rsidR="00C664AC" w:rsidRPr="00C75A4D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287FC" w14:textId="08066D68" w:rsidR="00C664AC" w:rsidRPr="00C75A4D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color w:val="000000"/>
                <w:lang w:eastAsia="ru-RU"/>
              </w:rPr>
              <w:t>146,14506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79B20" w14:textId="0525363F" w:rsidR="00C664AC" w:rsidRPr="00C75A4D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6E687" w14:textId="0B451C6C" w:rsidR="00C664AC" w:rsidRPr="00C75A4D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color w:val="000000"/>
                <w:lang w:eastAsia="ru-RU"/>
              </w:rPr>
              <w:t>13,200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6A2F5" w14:textId="02579FD3" w:rsidR="00C664AC" w:rsidRPr="00C75A4D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</w:tr>
      <w:tr w:rsidR="00C664AC" w:rsidRPr="00C75A4D" w14:paraId="0A74FB99" w14:textId="77777777" w:rsidTr="0032342F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1FB436" w14:textId="77777777" w:rsidR="00C664AC" w:rsidRPr="00C75A4D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514A5F" w14:textId="77777777" w:rsidR="00C664AC" w:rsidRPr="00C75A4D" w:rsidRDefault="00C664AC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9ECE52" w14:textId="77777777" w:rsidR="00C664AC" w:rsidRPr="00C75A4D" w:rsidRDefault="00C664AC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DCEEB" w14:textId="38C54ACC" w:rsidR="00C664AC" w:rsidRPr="00C75A4D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b/>
                <w:lang w:eastAsia="ru-RU"/>
              </w:rPr>
              <w:t>202</w:t>
            </w:r>
            <w:r w:rsidRPr="00C75A4D">
              <w:rPr>
                <w:rFonts w:ascii="PT Astra Serif" w:eastAsia="Times New Roman" w:hAnsi="PT Astra Serif" w:cs="Arial"/>
                <w:b/>
                <w:lang w:val="en-US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7F0DF" w14:textId="7F29A363" w:rsidR="00C664AC" w:rsidRPr="00C75A4D" w:rsidRDefault="00C664AC" w:rsidP="003C124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24</w:t>
            </w:r>
            <w:r w:rsidR="003C124C" w:rsidRPr="00C75A4D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4</w:t>
            </w:r>
            <w:r w:rsidRPr="00C75A4D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,</w:t>
            </w:r>
            <w:r w:rsidR="003C124C" w:rsidRPr="00C75A4D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53628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0A39B" w14:textId="5395844B" w:rsidR="00C664AC" w:rsidRPr="00C75A4D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1503D" w14:textId="3393A544" w:rsidR="00C664AC" w:rsidRPr="00C75A4D" w:rsidRDefault="00C664AC" w:rsidP="006E463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224,3</w:t>
            </w:r>
            <w:r w:rsidR="006E463C" w:rsidRPr="00C75A4D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4967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39AF" w14:textId="01375276" w:rsidR="00C664AC" w:rsidRPr="00C75A4D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BC6C" w14:textId="10465606" w:rsidR="00C664AC" w:rsidRPr="00C75A4D" w:rsidRDefault="006E463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b/>
                <w:lang w:eastAsia="ru-RU"/>
              </w:rPr>
              <w:t>20,17313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670DF" w14:textId="33C03B86" w:rsidR="00C664AC" w:rsidRPr="00C75A4D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</w:t>
            </w:r>
          </w:p>
        </w:tc>
      </w:tr>
      <w:tr w:rsidR="00C664AC" w:rsidRPr="00C75A4D" w14:paraId="22B9DB6A" w14:textId="77777777" w:rsidTr="0032342F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E4D53A" w14:textId="77777777" w:rsidR="00C664AC" w:rsidRPr="00C75A4D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D4F833" w14:textId="77777777" w:rsidR="00C664AC" w:rsidRPr="00C75A4D" w:rsidRDefault="00C664AC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42861C" w14:textId="77777777" w:rsidR="00C664AC" w:rsidRPr="00C75A4D" w:rsidRDefault="00C664AC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FA1E3" w14:textId="6D21DAE4" w:rsidR="00C664AC" w:rsidRPr="00C75A4D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lang w:eastAsia="ru-RU"/>
              </w:rPr>
              <w:t>202</w:t>
            </w:r>
            <w:r w:rsidRPr="00C75A4D">
              <w:rPr>
                <w:rFonts w:ascii="PT Astra Serif" w:eastAsia="Times New Roman" w:hAnsi="PT Astra Serif" w:cs="Arial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24068" w14:textId="739ADAA8" w:rsidR="00C664AC" w:rsidRPr="00C75A4D" w:rsidRDefault="006E463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color w:val="000000"/>
                <w:lang w:eastAsia="ru-RU"/>
              </w:rPr>
              <w:t>173,75566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D9F6F" w14:textId="373B6C08" w:rsidR="00C664AC" w:rsidRPr="00C75A4D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A545F" w14:textId="7694CDDE" w:rsidR="00C664AC" w:rsidRPr="00C75A4D" w:rsidRDefault="006E463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color w:val="000000"/>
                <w:lang w:eastAsia="ru-RU"/>
              </w:rPr>
              <w:t>162,04453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7B55" w14:textId="34AEBE65" w:rsidR="00C664AC" w:rsidRPr="00C75A4D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F35E9" w14:textId="755EDE3F" w:rsidR="00C664AC" w:rsidRPr="00C75A4D" w:rsidRDefault="006E463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lang w:eastAsia="ru-RU"/>
              </w:rPr>
              <w:t>11,71113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3F0CE" w14:textId="62EB3252" w:rsidR="00C664AC" w:rsidRPr="00C75A4D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</w:tr>
      <w:tr w:rsidR="00C664AC" w:rsidRPr="00C75A4D" w14:paraId="332C0233" w14:textId="77777777" w:rsidTr="0032342F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233D69" w14:textId="77777777" w:rsidR="00C664AC" w:rsidRPr="00C75A4D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F7BF10" w14:textId="77777777" w:rsidR="00C664AC" w:rsidRPr="00C75A4D" w:rsidRDefault="00C664AC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697B17" w14:textId="77777777" w:rsidR="00C664AC" w:rsidRPr="00C75A4D" w:rsidRDefault="00C664AC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3F69F" w14:textId="4B57A7CC" w:rsidR="00C664AC" w:rsidRPr="00C75A4D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lang w:eastAsia="ru-RU"/>
              </w:rPr>
              <w:t>202</w:t>
            </w:r>
            <w:r w:rsidRPr="00C75A4D">
              <w:rPr>
                <w:rFonts w:ascii="PT Astra Serif" w:eastAsia="Times New Roman" w:hAnsi="PT Astra Serif" w:cs="Arial"/>
                <w:lang w:val="en-US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926BA" w14:textId="60740F2E" w:rsidR="00C664AC" w:rsidRPr="00C75A4D" w:rsidRDefault="006E463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color w:val="000000"/>
                <w:lang w:eastAsia="ru-RU"/>
              </w:rPr>
              <w:t>178,25900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F75CD" w14:textId="183A9A5E" w:rsidR="00C664AC" w:rsidRPr="00C75A4D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1735" w14:textId="3F6AE6BD" w:rsidR="00C664AC" w:rsidRPr="00C75A4D" w:rsidRDefault="006E463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color w:val="000000"/>
                <w:lang w:eastAsia="ru-RU"/>
              </w:rPr>
              <w:t>162,04453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22F03" w14:textId="28441E77" w:rsidR="00C664AC" w:rsidRPr="00C75A4D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4900" w14:textId="53810E52" w:rsidR="00C664AC" w:rsidRPr="00C75A4D" w:rsidRDefault="006E463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lang w:eastAsia="ru-RU"/>
              </w:rPr>
              <w:t>16,21447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766B5" w14:textId="459E5A26" w:rsidR="00C664AC" w:rsidRPr="00C75A4D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</w:tr>
      <w:tr w:rsidR="00C664AC" w:rsidRPr="00C75A4D" w14:paraId="28F18CB8" w14:textId="77777777" w:rsidTr="0032342F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5D2D34" w14:textId="77777777" w:rsidR="00C664AC" w:rsidRPr="00C75A4D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9BF318" w14:textId="77777777" w:rsidR="00C664AC" w:rsidRPr="00C75A4D" w:rsidRDefault="00C664AC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C992F9" w14:textId="77777777" w:rsidR="00C664AC" w:rsidRPr="00C75A4D" w:rsidRDefault="00C664AC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81739" w14:textId="6AC063CC" w:rsidR="00C664AC" w:rsidRPr="00C75A4D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lang w:eastAsia="ru-RU"/>
              </w:rPr>
              <w:t>202</w:t>
            </w:r>
            <w:r w:rsidRPr="00C75A4D">
              <w:rPr>
                <w:rFonts w:ascii="PT Astra Serif" w:eastAsia="Times New Roman" w:hAnsi="PT Astra Serif" w:cs="Arial"/>
                <w:lang w:val="en-US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FCB75" w14:textId="7CDF86EE" w:rsidR="00C664AC" w:rsidRPr="00C75A4D" w:rsidRDefault="006E463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color w:val="000000"/>
                <w:lang w:eastAsia="ru-RU"/>
              </w:rPr>
              <w:t>178,25900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D3AF7" w14:textId="56C4EC56" w:rsidR="00C664AC" w:rsidRPr="00C75A4D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C127D" w14:textId="63A4D156" w:rsidR="00C664AC" w:rsidRPr="00C75A4D" w:rsidRDefault="006E463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color w:val="000000"/>
                <w:lang w:eastAsia="ru-RU"/>
              </w:rPr>
              <w:t>162,04453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E0971" w14:textId="75B8C1DB" w:rsidR="00C664AC" w:rsidRPr="00C75A4D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D318F" w14:textId="190F4E50" w:rsidR="00C664AC" w:rsidRPr="00C75A4D" w:rsidRDefault="006E463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lang w:eastAsia="ru-RU"/>
              </w:rPr>
              <w:t>16,21447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2F804" w14:textId="25A90EF8" w:rsidR="00C664AC" w:rsidRPr="00C75A4D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</w:tr>
      <w:tr w:rsidR="00C664AC" w:rsidRPr="00C75A4D" w14:paraId="3C2A7300" w14:textId="77777777" w:rsidTr="0032342F">
        <w:trPr>
          <w:trHeight w:val="258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02B76" w14:textId="77777777" w:rsidR="00C664AC" w:rsidRPr="00C75A4D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025AE" w14:textId="77777777" w:rsidR="00C664AC" w:rsidRPr="00C75A4D" w:rsidRDefault="00C664AC" w:rsidP="00CE794D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7FEA" w14:textId="77777777" w:rsidR="00C664AC" w:rsidRPr="00C75A4D" w:rsidRDefault="00C664AC" w:rsidP="00CE794D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22FF0" w14:textId="39E8AE21" w:rsidR="00C664AC" w:rsidRPr="00C75A4D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Calibri" w:hAnsi="PT Astra Serif" w:cs="Arial"/>
                <w:b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b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5F4A9" w14:textId="41F6D2A3" w:rsidR="00C664AC" w:rsidRPr="00C75A4D" w:rsidRDefault="006E463C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1054,14152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7D581" w14:textId="71F9BEA3" w:rsidR="00C664AC" w:rsidRPr="00C75A4D" w:rsidRDefault="00C664AC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9518" w14:textId="2437763D" w:rsidR="00C664AC" w:rsidRPr="00C75A4D" w:rsidRDefault="006E463C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969,62832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2B4C0" w14:textId="1151F2F6" w:rsidR="00C664AC" w:rsidRPr="00C75A4D" w:rsidRDefault="00C664AC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D0D7A" w14:textId="7B3C0377" w:rsidR="00C664AC" w:rsidRPr="00C75A4D" w:rsidRDefault="006E463C" w:rsidP="00297E39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84,5132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AF875" w14:textId="257C33B9" w:rsidR="00C664AC" w:rsidRPr="00C75A4D" w:rsidRDefault="00C664AC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</w:t>
            </w:r>
          </w:p>
        </w:tc>
      </w:tr>
    </w:tbl>
    <w:p w14:paraId="32D45098" w14:textId="77777777" w:rsidR="0032342F" w:rsidRPr="00C75A4D" w:rsidRDefault="0032342F" w:rsidP="00755A9A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</w:p>
    <w:p w14:paraId="3234DA3D" w14:textId="77777777" w:rsidR="00755A9A" w:rsidRPr="00C75A4D" w:rsidRDefault="00755A9A" w:rsidP="00755A9A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  <w:r w:rsidRPr="00C75A4D">
        <w:rPr>
          <w:rFonts w:ascii="PT Astra Serif" w:hAnsi="PT Astra Serif" w:cs="Arial"/>
          <w:b/>
          <w:sz w:val="24"/>
          <w:szCs w:val="24"/>
        </w:rPr>
        <w:t xml:space="preserve">ПАСПОРТ </w:t>
      </w:r>
    </w:p>
    <w:p w14:paraId="30A523B6" w14:textId="59E4ADAF" w:rsidR="00755A9A" w:rsidRPr="00C75A4D" w:rsidRDefault="00755A9A" w:rsidP="00755A9A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</w:rPr>
      </w:pPr>
      <w:r w:rsidRPr="00C75A4D">
        <w:rPr>
          <w:rFonts w:ascii="PT Astra Serif" w:hAnsi="PT Astra Serif" w:cs="Arial"/>
          <w:sz w:val="24"/>
          <w:szCs w:val="24"/>
        </w:rPr>
        <w:t xml:space="preserve">Регионального проекта, не входящего в состав национальных проектов </w:t>
      </w:r>
      <w:r w:rsidR="002950AA" w:rsidRPr="00C75A4D">
        <w:rPr>
          <w:rFonts w:ascii="PT Astra Serif" w:hAnsi="PT Astra Serif" w:cs="Arial"/>
          <w:sz w:val="24"/>
          <w:szCs w:val="24"/>
        </w:rPr>
        <w:t>«Благоустройство сельских территорий»</w:t>
      </w:r>
    </w:p>
    <w:p w14:paraId="4A57D6E2" w14:textId="77777777" w:rsidR="00755A9A" w:rsidRPr="00C75A4D" w:rsidRDefault="00755A9A" w:rsidP="00755A9A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9214"/>
      </w:tblGrid>
      <w:tr w:rsidR="00755A9A" w:rsidRPr="00C75A4D" w14:paraId="0E768630" w14:textId="77777777" w:rsidTr="00F5528B">
        <w:tc>
          <w:tcPr>
            <w:tcW w:w="5495" w:type="dxa"/>
            <w:shd w:val="clear" w:color="auto" w:fill="auto"/>
          </w:tcPr>
          <w:p w14:paraId="26DB66CF" w14:textId="77777777" w:rsidR="00755A9A" w:rsidRPr="00C75A4D" w:rsidRDefault="00755A9A" w:rsidP="00F5528B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C75A4D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регионального проекта</w:t>
            </w:r>
          </w:p>
        </w:tc>
        <w:tc>
          <w:tcPr>
            <w:tcW w:w="9214" w:type="dxa"/>
            <w:shd w:val="clear" w:color="auto" w:fill="auto"/>
          </w:tcPr>
          <w:p w14:paraId="4D79DB63" w14:textId="380EF537" w:rsidR="00E60DFE" w:rsidRPr="00C75A4D" w:rsidRDefault="00462CA9" w:rsidP="00E6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Комитет</w:t>
            </w:r>
            <w:r w:rsidR="00E60DFE" w:rsidRPr="00C75A4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район; </w:t>
            </w:r>
          </w:p>
          <w:p w14:paraId="4A03CA59" w14:textId="06467652" w:rsidR="00755A9A" w:rsidRPr="00C75A4D" w:rsidRDefault="00E60DFE" w:rsidP="00E6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Соисполнитель – отдел имущественных и земельных отношений </w:t>
            </w:r>
            <w:r w:rsidR="00755A9A" w:rsidRPr="00C75A4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администрации МО Каменский район</w:t>
            </w:r>
            <w:r w:rsidR="00A02325" w:rsidRPr="00C75A4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.</w:t>
            </w:r>
          </w:p>
        </w:tc>
      </w:tr>
      <w:tr w:rsidR="00755A9A" w:rsidRPr="00C75A4D" w14:paraId="3B425618" w14:textId="77777777" w:rsidTr="00F5528B">
        <w:tc>
          <w:tcPr>
            <w:tcW w:w="5495" w:type="dxa"/>
            <w:shd w:val="clear" w:color="auto" w:fill="auto"/>
          </w:tcPr>
          <w:p w14:paraId="74068858" w14:textId="77777777" w:rsidR="00755A9A" w:rsidRPr="00C75A4D" w:rsidRDefault="00755A9A" w:rsidP="00F5528B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C75A4D">
              <w:rPr>
                <w:rFonts w:ascii="PT Astra Serif" w:hAnsi="PT Astra Serif" w:cs="Arial"/>
                <w:sz w:val="24"/>
                <w:szCs w:val="24"/>
              </w:rPr>
              <w:t>Задачи регионального проекта</w:t>
            </w:r>
          </w:p>
        </w:tc>
        <w:tc>
          <w:tcPr>
            <w:tcW w:w="9214" w:type="dxa"/>
            <w:shd w:val="clear" w:color="auto" w:fill="auto"/>
          </w:tcPr>
          <w:p w14:paraId="67F6AFC4" w14:textId="6DA2D3EA" w:rsidR="00A62FC9" w:rsidRPr="00C75A4D" w:rsidRDefault="008F16BA" w:rsidP="00A62FC9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- </w:t>
            </w:r>
            <w:r w:rsidR="00A62FC9" w:rsidRPr="00C75A4D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Повышение уровня обеспечения сельских населенных пунктов качественной питьевой водой</w:t>
            </w:r>
            <w:r w:rsidRPr="00C75A4D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;</w:t>
            </w:r>
          </w:p>
          <w:p w14:paraId="1DBC23B9" w14:textId="1AA8A3C2" w:rsidR="00755A9A" w:rsidRPr="00C75A4D" w:rsidRDefault="008F16BA" w:rsidP="008F16BA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- Улучшение жилищных условий граждан, проживающих в сельской местности и нуждающихся в улучшении жилищных условий;</w:t>
            </w:r>
          </w:p>
          <w:p w14:paraId="7C7FB4D4" w14:textId="529F04BE" w:rsidR="008F16BA" w:rsidRPr="00C75A4D" w:rsidRDefault="008F16BA" w:rsidP="008F16BA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Повышение уровня газификации сельских населенных пунктов;</w:t>
            </w:r>
          </w:p>
          <w:p w14:paraId="39A99EEA" w14:textId="114D913E" w:rsidR="008F16BA" w:rsidRPr="00C75A4D" w:rsidRDefault="008F16BA" w:rsidP="008F16BA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C75A4D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- Благоустройство сельских территорий.</w:t>
            </w:r>
          </w:p>
        </w:tc>
      </w:tr>
      <w:tr w:rsidR="00755A9A" w:rsidRPr="00C75A4D" w14:paraId="035B461C" w14:textId="77777777" w:rsidTr="00F5528B">
        <w:tc>
          <w:tcPr>
            <w:tcW w:w="5495" w:type="dxa"/>
            <w:shd w:val="clear" w:color="auto" w:fill="auto"/>
          </w:tcPr>
          <w:p w14:paraId="7AED9D73" w14:textId="77777777" w:rsidR="00755A9A" w:rsidRPr="00C75A4D" w:rsidRDefault="00755A9A" w:rsidP="00F5528B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C75A4D">
              <w:rPr>
                <w:rFonts w:ascii="PT Astra Serif" w:hAnsi="PT Astra Serif" w:cs="Arial"/>
                <w:sz w:val="24"/>
                <w:szCs w:val="24"/>
              </w:rPr>
              <w:lastRenderedPageBreak/>
              <w:t>Ожидаемый непосредственный результат</w:t>
            </w:r>
          </w:p>
        </w:tc>
        <w:tc>
          <w:tcPr>
            <w:tcW w:w="9214" w:type="dxa"/>
            <w:shd w:val="clear" w:color="auto" w:fill="auto"/>
          </w:tcPr>
          <w:p w14:paraId="7504FFAE" w14:textId="6690999E" w:rsidR="00755A9A" w:rsidRPr="00C75A4D" w:rsidRDefault="008F16BA" w:rsidP="00A62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- </w:t>
            </w:r>
            <w:r w:rsidR="007B1F45" w:rsidRPr="00C75A4D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Протяженность отремонтированных (замененных) и введенных вновь систем водоснабжения</w:t>
            </w:r>
            <w:r w:rsidRPr="00C75A4D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;</w:t>
            </w:r>
          </w:p>
          <w:p w14:paraId="64A9C0DD" w14:textId="24DF1E8D" w:rsidR="008F16BA" w:rsidRPr="00C75A4D" w:rsidRDefault="008F16BA" w:rsidP="008F1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- Общая площадь построенного (приобретенного) жилья для граждан, проживающих в сельской местности и нуждающихся в улучшении жилищных условий;</w:t>
            </w:r>
          </w:p>
          <w:p w14:paraId="0D82CD9D" w14:textId="0DD32D73" w:rsidR="008F16BA" w:rsidRPr="00C75A4D" w:rsidRDefault="008F16BA" w:rsidP="008F1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Протяженность газопроводов среднего и низкого давления, уличных газовых сетей, проложенных с целью газификации жилых домов и квартир;</w:t>
            </w:r>
          </w:p>
          <w:p w14:paraId="0C4A7D55" w14:textId="3ADCA9C8" w:rsidR="008F16BA" w:rsidRPr="00C75A4D" w:rsidRDefault="008F16BA" w:rsidP="008F1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Количество газифицированных сельских жилых домов и квартир;</w:t>
            </w:r>
          </w:p>
          <w:p w14:paraId="08BE309A" w14:textId="08257FC0" w:rsidR="00A62FC9" w:rsidRPr="00C75A4D" w:rsidRDefault="008F16BA" w:rsidP="008F16BA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Количество благоустроенных населенных пунктов.</w:t>
            </w:r>
          </w:p>
        </w:tc>
      </w:tr>
      <w:tr w:rsidR="00755A9A" w:rsidRPr="00C75A4D" w14:paraId="6EB31873" w14:textId="77777777" w:rsidTr="00F5528B">
        <w:tc>
          <w:tcPr>
            <w:tcW w:w="5495" w:type="dxa"/>
            <w:shd w:val="clear" w:color="auto" w:fill="auto"/>
          </w:tcPr>
          <w:p w14:paraId="5F9D628F" w14:textId="77777777" w:rsidR="00755A9A" w:rsidRPr="00C75A4D" w:rsidRDefault="00755A9A" w:rsidP="00F5528B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C75A4D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214" w:type="dxa"/>
            <w:shd w:val="clear" w:color="auto" w:fill="auto"/>
          </w:tcPr>
          <w:p w14:paraId="33DADF3E" w14:textId="4DEB19C6" w:rsidR="00755A9A" w:rsidRPr="00C75A4D" w:rsidRDefault="00755A9A" w:rsidP="00295EE7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C75A4D">
              <w:rPr>
                <w:rFonts w:ascii="PT Astra Serif" w:hAnsi="PT Astra Serif" w:cs="Arial"/>
                <w:sz w:val="24"/>
                <w:szCs w:val="24"/>
              </w:rPr>
              <w:t xml:space="preserve">Прогнозируемая ориентировочная общая стоимость программы </w:t>
            </w:r>
            <w:r w:rsidR="00295EE7" w:rsidRPr="00C75A4D">
              <w:rPr>
                <w:rFonts w:ascii="PT Astra Serif" w:hAnsi="PT Astra Serif" w:cs="Arial"/>
                <w:b/>
                <w:sz w:val="24"/>
                <w:szCs w:val="24"/>
              </w:rPr>
              <w:t>17776,12</w:t>
            </w:r>
            <w:r w:rsidR="0088180A" w:rsidRPr="00C75A4D">
              <w:rPr>
                <w:rFonts w:ascii="PT Astra Serif" w:hAnsi="PT Astra Serif" w:cs="Arial"/>
                <w:b/>
                <w:sz w:val="24"/>
                <w:szCs w:val="24"/>
              </w:rPr>
              <w:t xml:space="preserve"> </w:t>
            </w:r>
            <w:r w:rsidRPr="00C75A4D">
              <w:rPr>
                <w:rFonts w:ascii="PT Astra Serif" w:hAnsi="PT Astra Serif" w:cs="Arial"/>
                <w:sz w:val="24"/>
                <w:szCs w:val="24"/>
              </w:rPr>
              <w:t>тыс. руб.</w:t>
            </w:r>
          </w:p>
        </w:tc>
      </w:tr>
    </w:tbl>
    <w:p w14:paraId="621D2BBA" w14:textId="77777777" w:rsidR="00F9474B" w:rsidRPr="00C75A4D" w:rsidRDefault="00F9474B" w:rsidP="005D6C38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0709E0FA" w14:textId="77777777" w:rsidR="005D6C38" w:rsidRPr="00C75A4D" w:rsidRDefault="005D6C38" w:rsidP="005D6C38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C75A4D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>ПЕРЕЧЕНЬ</w:t>
      </w:r>
    </w:p>
    <w:p w14:paraId="627A1714" w14:textId="1ED6BCE5" w:rsidR="005D6C38" w:rsidRPr="00C75A4D" w:rsidRDefault="005D6C38" w:rsidP="005D6C38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C75A4D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 мероприятий (результатов) региональн</w:t>
      </w:r>
      <w:r w:rsidR="008138DD" w:rsidRPr="00C75A4D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ого</w:t>
      </w:r>
      <w:r w:rsidRPr="00C75A4D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 проект</w:t>
      </w:r>
      <w:r w:rsidR="008138DD" w:rsidRPr="00C75A4D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а</w:t>
      </w:r>
      <w:r w:rsidRPr="00C75A4D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, не входящие в состав национальных проектов </w:t>
      </w:r>
    </w:p>
    <w:p w14:paraId="0760BC36" w14:textId="00D43D53" w:rsidR="005B0C8D" w:rsidRPr="00C75A4D" w:rsidRDefault="005B0C8D" w:rsidP="005D6C38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C75A4D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«Благоустройство сельских территорий»</w:t>
      </w:r>
    </w:p>
    <w:p w14:paraId="25212B53" w14:textId="77777777" w:rsidR="005B0C8D" w:rsidRPr="00C75A4D" w:rsidRDefault="005B0C8D" w:rsidP="00CE794D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tbl>
      <w:tblPr>
        <w:tblW w:w="14601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1497"/>
        <w:gridCol w:w="1701"/>
        <w:gridCol w:w="1276"/>
        <w:gridCol w:w="1134"/>
        <w:gridCol w:w="1417"/>
        <w:gridCol w:w="1276"/>
        <w:gridCol w:w="1559"/>
        <w:gridCol w:w="1560"/>
        <w:gridCol w:w="1559"/>
        <w:gridCol w:w="1134"/>
      </w:tblGrid>
      <w:tr w:rsidR="000E087C" w:rsidRPr="00C75A4D" w14:paraId="30EE3BC3" w14:textId="7979B70F" w:rsidTr="00C91E31">
        <w:trPr>
          <w:trHeight w:val="332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87E27A" w14:textId="77777777" w:rsidR="000E087C" w:rsidRPr="00C75A4D" w:rsidRDefault="000E087C" w:rsidP="00CE794D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</w:t>
            </w:r>
            <w:proofErr w:type="gramEnd"/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081532" w14:textId="77777777" w:rsidR="000E087C" w:rsidRPr="00C75A4D" w:rsidRDefault="000E087C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Наименование</w:t>
            </w:r>
          </w:p>
          <w:p w14:paraId="0D2205D2" w14:textId="77777777" w:rsidR="000E087C" w:rsidRPr="00C75A4D" w:rsidRDefault="000E087C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45F711" w14:textId="05B36F04" w:rsidR="000E087C" w:rsidRPr="00C75A4D" w:rsidRDefault="000E087C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2446B4" w14:textId="216B244A" w:rsidR="000E087C" w:rsidRPr="00C75A4D" w:rsidRDefault="000E087C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0BAE0" w14:textId="1401C5D5" w:rsidR="000E087C" w:rsidRPr="00C75A4D" w:rsidRDefault="000E087C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0E087C" w:rsidRPr="00C75A4D" w14:paraId="514DC289" w14:textId="78BE0A19" w:rsidTr="00683F25">
        <w:trPr>
          <w:trHeight w:val="33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776A9A" w14:textId="77777777" w:rsidR="000E087C" w:rsidRPr="00C75A4D" w:rsidRDefault="000E087C" w:rsidP="00CE794D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4169B8" w14:textId="77777777" w:rsidR="000E087C" w:rsidRPr="00C75A4D" w:rsidRDefault="000E087C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816E2B" w14:textId="350BAA5A" w:rsidR="000E087C" w:rsidRPr="00C75A4D" w:rsidRDefault="000E087C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6C358B" w14:textId="06C3D265" w:rsidR="000E087C" w:rsidRPr="00C75A4D" w:rsidRDefault="000E087C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4F121B" w14:textId="77777777" w:rsidR="000E087C" w:rsidRPr="00C75A4D" w:rsidRDefault="000E087C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66269" w14:textId="1FC7FC31" w:rsidR="000E087C" w:rsidRPr="00C75A4D" w:rsidRDefault="000E087C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0E087C" w:rsidRPr="00C75A4D" w14:paraId="1361B84A" w14:textId="7D4A1D66" w:rsidTr="000E087C">
        <w:trPr>
          <w:trHeight w:val="1665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CE041" w14:textId="77777777" w:rsidR="000E087C" w:rsidRPr="00C75A4D" w:rsidRDefault="000E087C" w:rsidP="00CE794D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3F953" w14:textId="77777777" w:rsidR="000E087C" w:rsidRPr="00C75A4D" w:rsidRDefault="000E087C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CB95" w14:textId="01825716" w:rsidR="000E087C" w:rsidRPr="00C75A4D" w:rsidRDefault="000E087C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ED237" w14:textId="588FC3EF" w:rsidR="000E087C" w:rsidRPr="00C75A4D" w:rsidRDefault="000E087C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385F0" w14:textId="77777777" w:rsidR="000E087C" w:rsidRPr="00C75A4D" w:rsidRDefault="000E087C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608B3" w14:textId="77777777" w:rsidR="000E087C" w:rsidRPr="00C75A4D" w:rsidRDefault="000E087C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Федеральный </w:t>
            </w:r>
          </w:p>
          <w:p w14:paraId="70B8A3ED" w14:textId="77777777" w:rsidR="000E087C" w:rsidRPr="00C75A4D" w:rsidRDefault="000E087C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5A053" w14:textId="77777777" w:rsidR="000E087C" w:rsidRPr="00C75A4D" w:rsidRDefault="000E087C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47948" w14:textId="77777777" w:rsidR="000E087C" w:rsidRPr="00C75A4D" w:rsidRDefault="000E087C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Бюджет </w:t>
            </w:r>
            <w:r w:rsidRPr="00C75A4D">
              <w:rPr>
                <w:rFonts w:ascii="PT Astra Serif" w:eastAsia="Calibri" w:hAnsi="PT Astra Serif" w:cs="Arial"/>
                <w:sz w:val="20"/>
                <w:szCs w:val="20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D6CA3" w14:textId="2EB3FE25" w:rsidR="000E087C" w:rsidRPr="00C75A4D" w:rsidRDefault="000E087C" w:rsidP="000E087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Бюджет поселения </w:t>
            </w:r>
            <w:proofErr w:type="gramStart"/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Архангельское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210F8" w14:textId="74D83E32" w:rsidR="000E087C" w:rsidRPr="00C75A4D" w:rsidRDefault="000E087C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поселения Яблоневское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973C" w14:textId="77777777" w:rsidR="000E087C" w:rsidRPr="00C75A4D" w:rsidRDefault="000E087C" w:rsidP="000E087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Внебюджетные </w:t>
            </w:r>
          </w:p>
          <w:p w14:paraId="1F56C84B" w14:textId="53C7A419" w:rsidR="000E087C" w:rsidRPr="00C75A4D" w:rsidRDefault="000E087C" w:rsidP="000E087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0E087C" w:rsidRPr="00C75A4D" w14:paraId="7ED6187E" w14:textId="5F4EB0FF" w:rsidTr="000E087C">
        <w:trPr>
          <w:trHeight w:val="1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D1DF1" w14:textId="77777777" w:rsidR="000E087C" w:rsidRPr="00C75A4D" w:rsidRDefault="000E087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27A8B" w14:textId="77777777" w:rsidR="000E087C" w:rsidRPr="00C75A4D" w:rsidRDefault="000E087C" w:rsidP="00CE794D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41816" w14:textId="77777777" w:rsidR="000E087C" w:rsidRPr="00C75A4D" w:rsidRDefault="000E087C" w:rsidP="00CE794D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CEBEC" w14:textId="77777777" w:rsidR="000E087C" w:rsidRPr="00C75A4D" w:rsidRDefault="000E087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36DBD" w14:textId="77777777" w:rsidR="000E087C" w:rsidRPr="00C75A4D" w:rsidRDefault="000E087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5BD8E" w14:textId="77777777" w:rsidR="000E087C" w:rsidRPr="00C75A4D" w:rsidRDefault="000E087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5DEE1" w14:textId="77777777" w:rsidR="000E087C" w:rsidRPr="00C75A4D" w:rsidRDefault="000E087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445F6" w14:textId="77777777" w:rsidR="000E087C" w:rsidRPr="00C75A4D" w:rsidRDefault="000E087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CE19B" w14:textId="77777777" w:rsidR="000E087C" w:rsidRPr="00C75A4D" w:rsidRDefault="000E087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7DF16" w14:textId="77777777" w:rsidR="000E087C" w:rsidRPr="00C75A4D" w:rsidRDefault="000E087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918FA" w14:textId="2CEF41FA" w:rsidR="000E087C" w:rsidRPr="00C75A4D" w:rsidRDefault="000E087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11</w:t>
            </w:r>
          </w:p>
        </w:tc>
      </w:tr>
      <w:tr w:rsidR="000E087C" w:rsidRPr="00C75A4D" w14:paraId="4014B0F3" w14:textId="51700FB4" w:rsidTr="000E087C">
        <w:trPr>
          <w:trHeight w:val="144"/>
        </w:trPr>
        <w:tc>
          <w:tcPr>
            <w:tcW w:w="134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6A13E" w14:textId="77777777" w:rsidR="000E087C" w:rsidRPr="00C75A4D" w:rsidRDefault="000E087C" w:rsidP="00CE794D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b/>
                <w:sz w:val="20"/>
                <w:szCs w:val="20"/>
                <w:u w:val="single"/>
                <w:lang w:eastAsia="ru-RU"/>
              </w:rPr>
              <w:t>Задача 1</w:t>
            </w:r>
            <w:r w:rsidRPr="00C75A4D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 Повышение уровня обеспечения сельских населенных пунктов качественной питьевой водой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740E9" w14:textId="77777777" w:rsidR="000E087C" w:rsidRPr="00C75A4D" w:rsidRDefault="000E087C" w:rsidP="00CE794D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0"/>
                <w:szCs w:val="20"/>
                <w:u w:val="single"/>
                <w:lang w:eastAsia="ru-RU"/>
              </w:rPr>
            </w:pPr>
          </w:p>
        </w:tc>
      </w:tr>
      <w:tr w:rsidR="000C2785" w:rsidRPr="00C75A4D" w14:paraId="12B34436" w14:textId="3E22004A" w:rsidTr="000E087C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D523A1" w14:textId="71C2E710" w:rsidR="000C2785" w:rsidRPr="00C75A4D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C4D106" w14:textId="77777777" w:rsidR="000C2785" w:rsidRPr="00C75A4D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  <w:t>Мероприятие 1</w:t>
            </w:r>
          </w:p>
          <w:p w14:paraId="2C939EA2" w14:textId="77777777" w:rsidR="000C2785" w:rsidRPr="00C75A4D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Развитие водоснабжения в сельской </w:t>
            </w: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местности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398352" w14:textId="41636CD9" w:rsidR="000C2785" w:rsidRPr="00C75A4D" w:rsidRDefault="00334491" w:rsidP="00CE794D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комитет</w:t>
            </w:r>
            <w:r w:rsidR="000C2785"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ЖКХ, транспорта, строительства и архитектуры </w:t>
            </w:r>
            <w:r w:rsidR="000C2785"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администрации МО Каменский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ABCB" w14:textId="77777777" w:rsidR="000C2785" w:rsidRPr="00C75A4D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E5DC4" w14:textId="77777777" w:rsidR="000C2785" w:rsidRPr="00C75A4D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00BF0" w14:textId="77777777" w:rsidR="000C2785" w:rsidRPr="00C75A4D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6A0AC" w14:textId="77777777" w:rsidR="000C2785" w:rsidRPr="00C75A4D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BFF4" w14:textId="77777777" w:rsidR="000C2785" w:rsidRPr="00C75A4D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6A27A" w14:textId="77777777" w:rsidR="000C2785" w:rsidRPr="00C75A4D" w:rsidRDefault="000C2785" w:rsidP="000C2785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3C397" w14:textId="0DC20EB2" w:rsidR="000C2785" w:rsidRPr="00C75A4D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1E1F6" w14:textId="7E46DAF7" w:rsidR="000C2785" w:rsidRPr="00C75A4D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C75A4D" w14:paraId="3F20EA5D" w14:textId="60F6745B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4C829E" w14:textId="77777777" w:rsidR="000C2785" w:rsidRPr="00C75A4D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3BA750" w14:textId="77777777" w:rsidR="000C2785" w:rsidRPr="00C75A4D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8E7F95" w14:textId="77777777" w:rsidR="000C2785" w:rsidRPr="00C75A4D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1479B" w14:textId="77777777" w:rsidR="000C2785" w:rsidRPr="00C75A4D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4BBEF" w14:textId="77777777" w:rsidR="000C2785" w:rsidRPr="00C75A4D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A8343" w14:textId="33E6236F" w:rsidR="000C2785" w:rsidRPr="00C75A4D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6719" w14:textId="7E4E30EC" w:rsidR="000C2785" w:rsidRPr="00C75A4D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080B" w14:textId="55906493" w:rsidR="000C2785" w:rsidRPr="00C75A4D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B5F4B" w14:textId="77777777" w:rsidR="000C2785" w:rsidRPr="00C75A4D" w:rsidRDefault="000C2785" w:rsidP="000C2785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39D29" w14:textId="68BA7CF5" w:rsidR="000C2785" w:rsidRPr="00C75A4D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A6AA" w14:textId="7F4B4238" w:rsidR="000C2785" w:rsidRPr="00C75A4D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0C2785" w:rsidRPr="00C75A4D" w14:paraId="02C8C33C" w14:textId="0438BF46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CBBBA9" w14:textId="77777777" w:rsidR="000C2785" w:rsidRPr="00C75A4D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EB4657" w14:textId="77777777" w:rsidR="000C2785" w:rsidRPr="00C75A4D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F672DE" w14:textId="77777777" w:rsidR="000C2785" w:rsidRPr="00C75A4D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5A68" w14:textId="77777777" w:rsidR="000C2785" w:rsidRPr="00C75A4D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6249F" w14:textId="3B70FBBE" w:rsidR="000C2785" w:rsidRPr="00C75A4D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7B444" w14:textId="1EEA2C46" w:rsidR="000C2785" w:rsidRPr="00C75A4D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B59A3" w14:textId="18B7CC71" w:rsidR="000C2785" w:rsidRPr="00C75A4D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AA040" w14:textId="1F6F3FA9" w:rsidR="000C2785" w:rsidRPr="00C75A4D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28F85" w14:textId="77777777" w:rsidR="000C2785" w:rsidRPr="00C75A4D" w:rsidRDefault="000C2785" w:rsidP="000C2785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893BE" w14:textId="5558A8FB" w:rsidR="000C2785" w:rsidRPr="00C75A4D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E890B" w14:textId="05384E5E" w:rsidR="000C2785" w:rsidRPr="00C75A4D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0C2785" w:rsidRPr="00C75A4D" w14:paraId="324C958E" w14:textId="18AC2FB5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F674CA" w14:textId="77777777" w:rsidR="000C2785" w:rsidRPr="00C75A4D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EB58BB" w14:textId="77777777" w:rsidR="000C2785" w:rsidRPr="00C75A4D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B7C557" w14:textId="77777777" w:rsidR="000C2785" w:rsidRPr="00C75A4D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A786A" w14:textId="77777777" w:rsidR="000C2785" w:rsidRPr="00C75A4D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A643B" w14:textId="78767C8A" w:rsidR="000C2785" w:rsidRPr="00C75A4D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41096" w14:textId="18B12FD5" w:rsidR="000C2785" w:rsidRPr="00C75A4D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2C92" w14:textId="5E2AC485" w:rsidR="000C2785" w:rsidRPr="00C75A4D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3D453" w14:textId="77777777" w:rsidR="000C2785" w:rsidRPr="00C75A4D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55495" w14:textId="77777777" w:rsidR="000C2785" w:rsidRPr="00C75A4D" w:rsidRDefault="000C2785" w:rsidP="000C2785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ACFA4" w14:textId="45578731" w:rsidR="000C2785" w:rsidRPr="00C75A4D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FBE3" w14:textId="5C230E8A" w:rsidR="000C2785" w:rsidRPr="00C75A4D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C75A4D" w14:paraId="19E2C8BF" w14:textId="7401F1BA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122D4C" w14:textId="77777777" w:rsidR="000C2785" w:rsidRPr="00C75A4D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6085BE" w14:textId="77777777" w:rsidR="000C2785" w:rsidRPr="00C75A4D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F7884B" w14:textId="77777777" w:rsidR="000C2785" w:rsidRPr="00C75A4D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568D" w14:textId="77777777" w:rsidR="000C2785" w:rsidRPr="00C75A4D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926A1" w14:textId="77777777" w:rsidR="000C2785" w:rsidRPr="00C75A4D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BCC4D" w14:textId="77777777" w:rsidR="000C2785" w:rsidRPr="00C75A4D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96955" w14:textId="77777777" w:rsidR="000C2785" w:rsidRPr="00C75A4D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AC709" w14:textId="77777777" w:rsidR="000C2785" w:rsidRPr="00C75A4D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26022" w14:textId="77777777" w:rsidR="000C2785" w:rsidRPr="00C75A4D" w:rsidRDefault="000C2785" w:rsidP="000C2785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EFD93" w14:textId="49EA2CC1" w:rsidR="000C2785" w:rsidRPr="00C75A4D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36A9A" w14:textId="47F1AC48" w:rsidR="000C2785" w:rsidRPr="00C75A4D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C75A4D" w14:paraId="7E112534" w14:textId="5D3D5D80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3C00C9" w14:textId="77777777" w:rsidR="000C2785" w:rsidRPr="00C75A4D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F6D7BE" w14:textId="77777777" w:rsidR="000C2785" w:rsidRPr="00C75A4D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BF5AC1" w14:textId="77777777" w:rsidR="000C2785" w:rsidRPr="00C75A4D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989F0" w14:textId="77777777" w:rsidR="000C2785" w:rsidRPr="00C75A4D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D7E46" w14:textId="77777777" w:rsidR="000C2785" w:rsidRPr="00C75A4D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22536" w14:textId="77777777" w:rsidR="000C2785" w:rsidRPr="00C75A4D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A641B" w14:textId="77777777" w:rsidR="000C2785" w:rsidRPr="00C75A4D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F3154" w14:textId="77777777" w:rsidR="000C2785" w:rsidRPr="00C75A4D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5555" w14:textId="77777777" w:rsidR="000C2785" w:rsidRPr="00C75A4D" w:rsidRDefault="000C2785" w:rsidP="000C2785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A746C" w14:textId="37C3CCAB" w:rsidR="000C2785" w:rsidRPr="00C75A4D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8E340" w14:textId="1D6B326E" w:rsidR="000C2785" w:rsidRPr="00C75A4D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C75A4D" w14:paraId="7A0E8800" w14:textId="1F72C95F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CD3127" w14:textId="77777777" w:rsidR="000C2785" w:rsidRPr="00C75A4D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E38959" w14:textId="77777777" w:rsidR="000C2785" w:rsidRPr="00C75A4D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18EFA0" w14:textId="77777777" w:rsidR="000C2785" w:rsidRPr="00C75A4D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DB43B" w14:textId="77777777" w:rsidR="000C2785" w:rsidRPr="00C75A4D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7EC82" w14:textId="77777777" w:rsidR="000C2785" w:rsidRPr="00C75A4D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93675" w14:textId="77777777" w:rsidR="000C2785" w:rsidRPr="00C75A4D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AEA51" w14:textId="77777777" w:rsidR="000C2785" w:rsidRPr="00C75A4D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E7A9" w14:textId="77777777" w:rsidR="000C2785" w:rsidRPr="00C75A4D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2E1C" w14:textId="77777777" w:rsidR="000C2785" w:rsidRPr="00C75A4D" w:rsidRDefault="000C2785" w:rsidP="000C2785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CE1C9" w14:textId="6D8F8CD1" w:rsidR="000C2785" w:rsidRPr="00C75A4D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4010E" w14:textId="347A6B7F" w:rsidR="000C2785" w:rsidRPr="00C75A4D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C75A4D" w14:paraId="30BCE2EE" w14:textId="5BC92AC2" w:rsidTr="000E087C">
        <w:trPr>
          <w:trHeight w:val="258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459BE" w14:textId="77777777" w:rsidR="000C2785" w:rsidRPr="00C75A4D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39DAC" w14:textId="77777777" w:rsidR="000C2785" w:rsidRPr="00C75A4D" w:rsidRDefault="000C2785" w:rsidP="00CE794D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4AC8D" w14:textId="77777777" w:rsidR="000C2785" w:rsidRPr="00C75A4D" w:rsidRDefault="000C2785" w:rsidP="00CE794D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4142" w14:textId="77777777" w:rsidR="000C2785" w:rsidRPr="00C75A4D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08F58" w14:textId="081C4E3C" w:rsidR="000C2785" w:rsidRPr="00C75A4D" w:rsidRDefault="000C2785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7DAF1" w14:textId="5CEA38C4" w:rsidR="000C2785" w:rsidRPr="00C75A4D" w:rsidRDefault="000C2785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71D54" w14:textId="13C7E720" w:rsidR="000C2785" w:rsidRPr="00C75A4D" w:rsidRDefault="000C2785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E7D3" w14:textId="716417A6" w:rsidR="000C2785" w:rsidRPr="00C75A4D" w:rsidRDefault="000C2785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647FF" w14:textId="77777777" w:rsidR="000C2785" w:rsidRPr="00C75A4D" w:rsidRDefault="000C2785" w:rsidP="000C2785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4B9E9" w14:textId="371A1FD1" w:rsidR="000C2785" w:rsidRPr="00C75A4D" w:rsidRDefault="000C2785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A48EA" w14:textId="577AB031" w:rsidR="000C2785" w:rsidRPr="00C75A4D" w:rsidRDefault="000C2785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E087C" w:rsidRPr="00C75A4D" w14:paraId="051E7A26" w14:textId="214C1D30" w:rsidTr="000E087C">
        <w:trPr>
          <w:trHeight w:val="144"/>
        </w:trPr>
        <w:tc>
          <w:tcPr>
            <w:tcW w:w="134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AA2A5" w14:textId="77777777" w:rsidR="000E087C" w:rsidRPr="00C75A4D" w:rsidRDefault="000E087C" w:rsidP="00CE794D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b/>
                <w:sz w:val="20"/>
                <w:szCs w:val="20"/>
                <w:u w:val="single"/>
                <w:lang w:eastAsia="ru-RU"/>
              </w:rPr>
              <w:t>Задача 2</w:t>
            </w:r>
            <w:r w:rsidRPr="00C75A4D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  Улучшение жилищных условий граждан, проживающих в сельской местности и нуждающихся в улучшении жилищных условий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88EA9" w14:textId="77777777" w:rsidR="000E087C" w:rsidRPr="00C75A4D" w:rsidRDefault="000E087C" w:rsidP="00CE794D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0"/>
                <w:szCs w:val="20"/>
                <w:u w:val="single"/>
                <w:lang w:eastAsia="ru-RU"/>
              </w:rPr>
            </w:pPr>
          </w:p>
        </w:tc>
      </w:tr>
      <w:tr w:rsidR="000C2785" w:rsidRPr="00C75A4D" w14:paraId="36B6C842" w14:textId="6355A32A" w:rsidTr="000E087C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40ADFC" w14:textId="77777777" w:rsidR="000C2785" w:rsidRPr="00C75A4D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5FA6DE" w14:textId="77777777" w:rsidR="000C2785" w:rsidRPr="00C75A4D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  <w:t>Мероприятие 2</w:t>
            </w:r>
          </w:p>
          <w:p w14:paraId="3191521D" w14:textId="77777777" w:rsidR="000C2785" w:rsidRPr="00C75A4D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Развитие жилищного строительства в сельской местности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07F69B" w14:textId="6E607282" w:rsidR="000C2785" w:rsidRPr="00C75A4D" w:rsidRDefault="00334491" w:rsidP="00CE794D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комитет </w:t>
            </w:r>
            <w:r w:rsidR="000C2785"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C6A81" w14:textId="77777777" w:rsidR="000C2785" w:rsidRPr="00C75A4D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EBAAB" w14:textId="79092D9A" w:rsidR="000C2785" w:rsidRPr="00C75A4D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C09DE" w14:textId="3367FE6B" w:rsidR="000C2785" w:rsidRPr="00C75A4D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331A8" w14:textId="61143A2B" w:rsidR="000C2785" w:rsidRPr="00C75A4D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4FA15" w14:textId="41264DCA" w:rsidR="000C2785" w:rsidRPr="00C75A4D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AE1CD" w14:textId="4355FC95" w:rsidR="000C2785" w:rsidRPr="00C75A4D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55E13" w14:textId="0E83A1C4" w:rsidR="000C2785" w:rsidRPr="00C75A4D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15DD2" w14:textId="53C2E198" w:rsidR="000C2785" w:rsidRPr="00C75A4D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C75A4D" w14:paraId="57E9CBD5" w14:textId="1D59276B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2D5F26" w14:textId="77777777" w:rsidR="000C2785" w:rsidRPr="00C75A4D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A8001B" w14:textId="77777777" w:rsidR="000C2785" w:rsidRPr="00C75A4D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18FAB3" w14:textId="77777777" w:rsidR="000C2785" w:rsidRPr="00C75A4D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69EA2" w14:textId="77777777" w:rsidR="000C2785" w:rsidRPr="00C75A4D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0A590" w14:textId="6D59F4F6" w:rsidR="000C2785" w:rsidRPr="00C75A4D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C50C4" w14:textId="33BB90D2" w:rsidR="000C2785" w:rsidRPr="00C75A4D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45AB" w14:textId="1616BBB9" w:rsidR="000C2785" w:rsidRPr="00C75A4D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4A27C" w14:textId="1FF0E14A" w:rsidR="000C2785" w:rsidRPr="00C75A4D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6881" w14:textId="457140A7" w:rsidR="000C2785" w:rsidRPr="00C75A4D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807A2" w14:textId="7B0898FB" w:rsidR="000C2785" w:rsidRPr="00C75A4D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9FD74" w14:textId="765566F9" w:rsidR="000C2785" w:rsidRPr="00C75A4D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C75A4D" w14:paraId="40087EF3" w14:textId="318D0CDB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3D9F7E" w14:textId="77777777" w:rsidR="000C2785" w:rsidRPr="00C75A4D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1C7AF1" w14:textId="77777777" w:rsidR="000C2785" w:rsidRPr="00C75A4D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A5450B" w14:textId="77777777" w:rsidR="000C2785" w:rsidRPr="00C75A4D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69A80" w14:textId="77777777" w:rsidR="000C2785" w:rsidRPr="00C75A4D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202BB" w14:textId="5693AD70" w:rsidR="000C2785" w:rsidRPr="00C75A4D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F9EDF" w14:textId="72822ED6" w:rsidR="000C2785" w:rsidRPr="00C75A4D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E89CF" w14:textId="7F9EB38A" w:rsidR="000C2785" w:rsidRPr="00C75A4D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997E6" w14:textId="6013DF9D" w:rsidR="000C2785" w:rsidRPr="00C75A4D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53A42" w14:textId="5A247712" w:rsidR="000C2785" w:rsidRPr="00C75A4D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8B870" w14:textId="3D024383" w:rsidR="000C2785" w:rsidRPr="00C75A4D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EC81" w14:textId="455C47BB" w:rsidR="000C2785" w:rsidRPr="00C75A4D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C75A4D" w14:paraId="4161048D" w14:textId="3BA7C28B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FB0E17" w14:textId="77777777" w:rsidR="000C2785" w:rsidRPr="00C75A4D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584BB7" w14:textId="77777777" w:rsidR="000C2785" w:rsidRPr="00C75A4D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5D90A3" w14:textId="77777777" w:rsidR="000C2785" w:rsidRPr="00C75A4D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78F0" w14:textId="77777777" w:rsidR="000C2785" w:rsidRPr="00C75A4D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639C0" w14:textId="540B3E6E" w:rsidR="000C2785" w:rsidRPr="00C75A4D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234D2" w14:textId="5C474AEB" w:rsidR="000C2785" w:rsidRPr="00C75A4D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2D5E" w14:textId="6AA924E8" w:rsidR="000C2785" w:rsidRPr="00C75A4D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610CA" w14:textId="0A46BD80" w:rsidR="000C2785" w:rsidRPr="00C75A4D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F0494" w14:textId="0270C5C5" w:rsidR="000C2785" w:rsidRPr="00C75A4D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F760F" w14:textId="61DA3C12" w:rsidR="000C2785" w:rsidRPr="00C75A4D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F1262" w14:textId="0038B2B8" w:rsidR="000C2785" w:rsidRPr="00C75A4D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C75A4D" w14:paraId="5ABB290F" w14:textId="61D102CE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F86CAA" w14:textId="77777777" w:rsidR="000C2785" w:rsidRPr="00C75A4D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6D8E9F" w14:textId="77777777" w:rsidR="000C2785" w:rsidRPr="00C75A4D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0553EF" w14:textId="77777777" w:rsidR="000C2785" w:rsidRPr="00C75A4D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E080" w14:textId="77777777" w:rsidR="000C2785" w:rsidRPr="00C75A4D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E5EE7" w14:textId="761CE82C" w:rsidR="000C2785" w:rsidRPr="00C75A4D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B7392" w14:textId="0626BE54" w:rsidR="000C2785" w:rsidRPr="00C75A4D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D95F5" w14:textId="64FDB40A" w:rsidR="000C2785" w:rsidRPr="00C75A4D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C3C1" w14:textId="76FD6CFA" w:rsidR="000C2785" w:rsidRPr="00C75A4D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7E61" w14:textId="13B73F72" w:rsidR="000C2785" w:rsidRPr="00C75A4D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54314" w14:textId="298973AB" w:rsidR="000C2785" w:rsidRPr="00C75A4D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5846F" w14:textId="1A2CF1E5" w:rsidR="000C2785" w:rsidRPr="00C75A4D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C75A4D" w14:paraId="70221C93" w14:textId="139669DF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2319A3" w14:textId="77777777" w:rsidR="000C2785" w:rsidRPr="00C75A4D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9B5F5A" w14:textId="77777777" w:rsidR="000C2785" w:rsidRPr="00C75A4D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A5D112" w14:textId="77777777" w:rsidR="000C2785" w:rsidRPr="00C75A4D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25D0F" w14:textId="77777777" w:rsidR="000C2785" w:rsidRPr="00C75A4D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8C0CB" w14:textId="1169F540" w:rsidR="000C2785" w:rsidRPr="00C75A4D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91C5C" w14:textId="7324A6AB" w:rsidR="000C2785" w:rsidRPr="00C75A4D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1F5D9" w14:textId="046F3551" w:rsidR="000C2785" w:rsidRPr="00C75A4D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6C8E" w14:textId="438A692B" w:rsidR="000C2785" w:rsidRPr="00C75A4D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84EA" w14:textId="5B579D57" w:rsidR="000C2785" w:rsidRPr="00C75A4D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DCC44" w14:textId="587F99D4" w:rsidR="000C2785" w:rsidRPr="00C75A4D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857CC" w14:textId="4948A8BF" w:rsidR="000C2785" w:rsidRPr="00C75A4D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C75A4D" w14:paraId="2E4353B8" w14:textId="19FCE10A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AF255E" w14:textId="77777777" w:rsidR="000C2785" w:rsidRPr="00C75A4D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396BA1" w14:textId="77777777" w:rsidR="000C2785" w:rsidRPr="00C75A4D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E2C938" w14:textId="77777777" w:rsidR="000C2785" w:rsidRPr="00C75A4D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38FF" w14:textId="77777777" w:rsidR="000C2785" w:rsidRPr="00C75A4D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D4556" w14:textId="751FDA82" w:rsidR="000C2785" w:rsidRPr="00C75A4D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9BEA5" w14:textId="6462F1D9" w:rsidR="000C2785" w:rsidRPr="00C75A4D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A7F1" w14:textId="63E70F02" w:rsidR="000C2785" w:rsidRPr="00C75A4D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EA6E2" w14:textId="1B4FF2BD" w:rsidR="000C2785" w:rsidRPr="00C75A4D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203D" w14:textId="146EEA59" w:rsidR="000C2785" w:rsidRPr="00C75A4D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2B2D4" w14:textId="564D24AB" w:rsidR="000C2785" w:rsidRPr="00C75A4D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1EB64" w14:textId="037E8555" w:rsidR="000C2785" w:rsidRPr="00C75A4D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C75A4D" w14:paraId="42FB87F5" w14:textId="02C01BFF" w:rsidTr="000E087C">
        <w:trPr>
          <w:trHeight w:val="258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F987A" w14:textId="77777777" w:rsidR="000C2785" w:rsidRPr="00C75A4D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969F7" w14:textId="77777777" w:rsidR="000C2785" w:rsidRPr="00C75A4D" w:rsidRDefault="000C2785" w:rsidP="00CE794D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32D46" w14:textId="77777777" w:rsidR="000C2785" w:rsidRPr="00C75A4D" w:rsidRDefault="000C2785" w:rsidP="00CE794D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CE312" w14:textId="77777777" w:rsidR="000C2785" w:rsidRPr="00C75A4D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00121" w14:textId="4451B97B" w:rsidR="000C2785" w:rsidRPr="00C75A4D" w:rsidRDefault="000C2785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835CA" w14:textId="1CBEFA67" w:rsidR="000C2785" w:rsidRPr="00C75A4D" w:rsidRDefault="000C2785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46850" w14:textId="3B562011" w:rsidR="000C2785" w:rsidRPr="00C75A4D" w:rsidRDefault="000C2785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AE69" w14:textId="43A9E8E7" w:rsidR="000C2785" w:rsidRPr="00C75A4D" w:rsidRDefault="000C2785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9DAD1" w14:textId="304B40F1" w:rsidR="000C2785" w:rsidRPr="00C75A4D" w:rsidRDefault="000C2785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C7AAF" w14:textId="78ED941E" w:rsidR="000C2785" w:rsidRPr="00C75A4D" w:rsidRDefault="000C2785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EAFC0" w14:textId="27CDC0AF" w:rsidR="000C2785" w:rsidRPr="00C75A4D" w:rsidRDefault="000C2785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E087C" w:rsidRPr="00C75A4D" w14:paraId="57F91EB2" w14:textId="2BA90F60" w:rsidTr="000E087C">
        <w:trPr>
          <w:trHeight w:val="144"/>
        </w:trPr>
        <w:tc>
          <w:tcPr>
            <w:tcW w:w="134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B898F" w14:textId="77777777" w:rsidR="000E087C" w:rsidRPr="00C75A4D" w:rsidRDefault="000E087C" w:rsidP="00CE794D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b/>
                <w:sz w:val="20"/>
                <w:szCs w:val="20"/>
                <w:u w:val="single"/>
                <w:lang w:eastAsia="ru-RU"/>
              </w:rPr>
              <w:t>Задача 3</w:t>
            </w:r>
            <w:r w:rsidRPr="00C75A4D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  Повышение уровня газификации сельских населенных пунктов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FB051" w14:textId="77777777" w:rsidR="000E087C" w:rsidRPr="00C75A4D" w:rsidRDefault="000E087C" w:rsidP="00CE794D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0"/>
                <w:szCs w:val="20"/>
                <w:u w:val="single"/>
                <w:lang w:eastAsia="ru-RU"/>
              </w:rPr>
            </w:pPr>
          </w:p>
        </w:tc>
      </w:tr>
      <w:tr w:rsidR="000C2785" w:rsidRPr="00C75A4D" w14:paraId="44B0EB6E" w14:textId="47DBD01E" w:rsidTr="000E087C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1B7426" w14:textId="77777777" w:rsidR="000C2785" w:rsidRPr="00C75A4D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439558" w14:textId="77777777" w:rsidR="000C2785" w:rsidRPr="00C75A4D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  <w:t>Мероприятие 3</w:t>
            </w:r>
          </w:p>
          <w:p w14:paraId="36C52C02" w14:textId="77777777" w:rsidR="000C2785" w:rsidRPr="00C75A4D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Развитие газификации в сельской местности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3616CD" w14:textId="1C520915" w:rsidR="000C2785" w:rsidRPr="00C75A4D" w:rsidRDefault="00334491" w:rsidP="00CE794D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комитет </w:t>
            </w:r>
            <w:r w:rsidR="000C2785"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9AA7" w14:textId="77777777" w:rsidR="000C2785" w:rsidRPr="00C75A4D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ACCE4" w14:textId="53FC5497" w:rsidR="000C2785" w:rsidRPr="00C75A4D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30099" w14:textId="2411CFC6" w:rsidR="000C2785" w:rsidRPr="00C75A4D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C926" w14:textId="31A21551" w:rsidR="000C2785" w:rsidRPr="00C75A4D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68EF" w14:textId="75B305EA" w:rsidR="000C2785" w:rsidRPr="00C75A4D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D6027" w14:textId="6D0366C7" w:rsidR="000C2785" w:rsidRPr="00C75A4D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EB560" w14:textId="08324121" w:rsidR="000C2785" w:rsidRPr="00C75A4D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BEDAF" w14:textId="4C187018" w:rsidR="000C2785" w:rsidRPr="00C75A4D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C75A4D" w14:paraId="15361F13" w14:textId="686A23CB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44C6B5" w14:textId="77777777" w:rsidR="000C2785" w:rsidRPr="00C75A4D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87EF3D" w14:textId="77777777" w:rsidR="000C2785" w:rsidRPr="00C75A4D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F1B6B4" w14:textId="77777777" w:rsidR="000C2785" w:rsidRPr="00C75A4D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ACC10" w14:textId="77777777" w:rsidR="000C2785" w:rsidRPr="00C75A4D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37640" w14:textId="1888B49E" w:rsidR="000C2785" w:rsidRPr="00C75A4D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C64E6" w14:textId="5E5F4330" w:rsidR="000C2785" w:rsidRPr="00C75A4D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77165" w14:textId="54C2B549" w:rsidR="000C2785" w:rsidRPr="00C75A4D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FF1F" w14:textId="513685DD" w:rsidR="000C2785" w:rsidRPr="00C75A4D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8EA0F" w14:textId="0B3851F3" w:rsidR="000C2785" w:rsidRPr="00C75A4D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7F1DB" w14:textId="183FC0B1" w:rsidR="000C2785" w:rsidRPr="00C75A4D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1F0D" w14:textId="609118BE" w:rsidR="000C2785" w:rsidRPr="00C75A4D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C75A4D" w14:paraId="0E1C8013" w14:textId="5F701CAC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52DE70" w14:textId="77777777" w:rsidR="000C2785" w:rsidRPr="00C75A4D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2C53EA" w14:textId="77777777" w:rsidR="000C2785" w:rsidRPr="00C75A4D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9C2110" w14:textId="77777777" w:rsidR="000C2785" w:rsidRPr="00C75A4D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D0966" w14:textId="77777777" w:rsidR="000C2785" w:rsidRPr="00C75A4D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E7CCC" w14:textId="29EF87F4" w:rsidR="000C2785" w:rsidRPr="00C75A4D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689C8" w14:textId="4A605156" w:rsidR="000C2785" w:rsidRPr="00C75A4D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0983F" w14:textId="34FB63C7" w:rsidR="000C2785" w:rsidRPr="00C75A4D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D7384" w14:textId="5BCBF575" w:rsidR="000C2785" w:rsidRPr="00C75A4D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5657F" w14:textId="697A7B3A" w:rsidR="000C2785" w:rsidRPr="00C75A4D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38B1C" w14:textId="2841A844" w:rsidR="000C2785" w:rsidRPr="00C75A4D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8E25A" w14:textId="396F0A90" w:rsidR="000C2785" w:rsidRPr="00C75A4D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C75A4D" w14:paraId="5B54D935" w14:textId="4EE077CD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6A16A4" w14:textId="77777777" w:rsidR="000C2785" w:rsidRPr="00C75A4D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F38531" w14:textId="77777777" w:rsidR="000C2785" w:rsidRPr="00C75A4D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498D21" w14:textId="77777777" w:rsidR="000C2785" w:rsidRPr="00C75A4D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80D26" w14:textId="77777777" w:rsidR="000C2785" w:rsidRPr="00C75A4D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D1C55" w14:textId="47835358" w:rsidR="000C2785" w:rsidRPr="00C75A4D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4C531" w14:textId="5990B8E7" w:rsidR="000C2785" w:rsidRPr="00C75A4D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DBA40" w14:textId="7BC3BD8A" w:rsidR="000C2785" w:rsidRPr="00C75A4D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EEDBB" w14:textId="26C4629D" w:rsidR="000C2785" w:rsidRPr="00C75A4D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31FE2" w14:textId="661C6CF8" w:rsidR="000C2785" w:rsidRPr="00C75A4D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B122B" w14:textId="29CE2C77" w:rsidR="000C2785" w:rsidRPr="00C75A4D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DCE6" w14:textId="73F51279" w:rsidR="000C2785" w:rsidRPr="00C75A4D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C75A4D" w14:paraId="1A7EFDC0" w14:textId="63072CD5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1D9B12" w14:textId="77777777" w:rsidR="000C2785" w:rsidRPr="00C75A4D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D2F30E" w14:textId="77777777" w:rsidR="000C2785" w:rsidRPr="00C75A4D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C3410C" w14:textId="77777777" w:rsidR="000C2785" w:rsidRPr="00C75A4D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31E7C" w14:textId="77777777" w:rsidR="000C2785" w:rsidRPr="00C75A4D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54C92" w14:textId="5E583C8F" w:rsidR="000C2785" w:rsidRPr="00C75A4D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75F7E" w14:textId="08FB3B37" w:rsidR="000C2785" w:rsidRPr="00C75A4D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75889" w14:textId="18285302" w:rsidR="000C2785" w:rsidRPr="00C75A4D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7208" w14:textId="0A445EF5" w:rsidR="000C2785" w:rsidRPr="00C75A4D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9D2F" w14:textId="7E5DFF48" w:rsidR="000C2785" w:rsidRPr="00C75A4D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DECB6" w14:textId="57B74095" w:rsidR="000C2785" w:rsidRPr="00C75A4D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D9F2" w14:textId="1BD295D5" w:rsidR="000C2785" w:rsidRPr="00C75A4D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C75A4D" w14:paraId="128BDDCA" w14:textId="0368E858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D97D81" w14:textId="77777777" w:rsidR="000C2785" w:rsidRPr="00C75A4D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B06DAA" w14:textId="77777777" w:rsidR="000C2785" w:rsidRPr="00C75A4D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6C0E9D" w14:textId="77777777" w:rsidR="000C2785" w:rsidRPr="00C75A4D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809D" w14:textId="77777777" w:rsidR="000C2785" w:rsidRPr="00C75A4D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7F03C" w14:textId="1B9174B2" w:rsidR="000C2785" w:rsidRPr="00C75A4D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80889" w14:textId="6677D3BA" w:rsidR="000C2785" w:rsidRPr="00C75A4D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C4856" w14:textId="6135B465" w:rsidR="000C2785" w:rsidRPr="00C75A4D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D98B" w14:textId="62713FAD" w:rsidR="000C2785" w:rsidRPr="00C75A4D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97C38" w14:textId="26165CAC" w:rsidR="000C2785" w:rsidRPr="00C75A4D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F3833" w14:textId="409266E1" w:rsidR="000C2785" w:rsidRPr="00C75A4D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619C2" w14:textId="78CAD92D" w:rsidR="000C2785" w:rsidRPr="00C75A4D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C75A4D" w14:paraId="3F8B6B8D" w14:textId="0137249C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C83905" w14:textId="77777777" w:rsidR="000C2785" w:rsidRPr="00C75A4D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4035DC" w14:textId="77777777" w:rsidR="000C2785" w:rsidRPr="00C75A4D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5EDF82" w14:textId="77777777" w:rsidR="000C2785" w:rsidRPr="00C75A4D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16CF8" w14:textId="77777777" w:rsidR="000C2785" w:rsidRPr="00C75A4D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E51C4" w14:textId="43FF6307" w:rsidR="000C2785" w:rsidRPr="00C75A4D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3A6B7" w14:textId="4C3E0665" w:rsidR="000C2785" w:rsidRPr="00C75A4D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A481" w14:textId="3B7B8499" w:rsidR="000C2785" w:rsidRPr="00C75A4D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6C399" w14:textId="2662CEEE" w:rsidR="000C2785" w:rsidRPr="00C75A4D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AC384" w14:textId="7398D492" w:rsidR="000C2785" w:rsidRPr="00C75A4D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B46E4" w14:textId="63C4DA12" w:rsidR="000C2785" w:rsidRPr="00C75A4D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3530" w14:textId="18FA9A85" w:rsidR="000C2785" w:rsidRPr="00C75A4D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C75A4D" w14:paraId="37A779ED" w14:textId="59F934F9" w:rsidTr="000E087C">
        <w:trPr>
          <w:trHeight w:val="258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9C814" w14:textId="77777777" w:rsidR="000C2785" w:rsidRPr="00C75A4D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D8886" w14:textId="77777777" w:rsidR="000C2785" w:rsidRPr="00C75A4D" w:rsidRDefault="000C2785" w:rsidP="00CE794D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B4DAD" w14:textId="77777777" w:rsidR="000C2785" w:rsidRPr="00C75A4D" w:rsidRDefault="000C2785" w:rsidP="00CE794D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CD3F" w14:textId="77777777" w:rsidR="000C2785" w:rsidRPr="00C75A4D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1DD34" w14:textId="108E6F74" w:rsidR="000C2785" w:rsidRPr="00C75A4D" w:rsidRDefault="000C2785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FDC45" w14:textId="67C406DE" w:rsidR="000C2785" w:rsidRPr="00C75A4D" w:rsidRDefault="000C2785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22EBC" w14:textId="000CB92E" w:rsidR="000C2785" w:rsidRPr="00C75A4D" w:rsidRDefault="000C2785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E32D" w14:textId="4E09EAFC" w:rsidR="000C2785" w:rsidRPr="00C75A4D" w:rsidRDefault="000C2785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2F902" w14:textId="2B9A96A2" w:rsidR="000C2785" w:rsidRPr="00C75A4D" w:rsidRDefault="000C2785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79C65" w14:textId="3F095A6D" w:rsidR="000C2785" w:rsidRPr="00C75A4D" w:rsidRDefault="000C2785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22526" w14:textId="6106ADDE" w:rsidR="000C2785" w:rsidRPr="00C75A4D" w:rsidRDefault="000C2785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E087C" w:rsidRPr="00C75A4D" w14:paraId="4646FFAA" w14:textId="5E0803D6" w:rsidTr="000E087C">
        <w:trPr>
          <w:trHeight w:val="144"/>
        </w:trPr>
        <w:tc>
          <w:tcPr>
            <w:tcW w:w="134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D4B85" w14:textId="77777777" w:rsidR="000E087C" w:rsidRPr="00C75A4D" w:rsidRDefault="000E087C" w:rsidP="00CE794D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b/>
                <w:sz w:val="20"/>
                <w:szCs w:val="20"/>
                <w:u w:val="single"/>
                <w:lang w:eastAsia="ru-RU"/>
              </w:rPr>
              <w:t>Задача 4</w:t>
            </w:r>
            <w:r w:rsidRPr="00C75A4D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  Благоустройство территории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80B32" w14:textId="77777777" w:rsidR="000E087C" w:rsidRPr="00C75A4D" w:rsidRDefault="000E087C" w:rsidP="00CE794D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0"/>
                <w:szCs w:val="20"/>
                <w:u w:val="single"/>
                <w:lang w:eastAsia="ru-RU"/>
              </w:rPr>
            </w:pPr>
          </w:p>
        </w:tc>
      </w:tr>
      <w:tr w:rsidR="000E087C" w:rsidRPr="00C75A4D" w14:paraId="430BB43B" w14:textId="222270EE" w:rsidTr="000E087C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CAE823" w14:textId="77777777" w:rsidR="000E087C" w:rsidRPr="00C75A4D" w:rsidRDefault="000E087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385636" w14:textId="77777777" w:rsidR="000E087C" w:rsidRPr="00C75A4D" w:rsidRDefault="000E087C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  <w:t>Мероприятие 4</w:t>
            </w:r>
          </w:p>
          <w:p w14:paraId="2F504B1B" w14:textId="49FE77DE" w:rsidR="000E087C" w:rsidRPr="00C75A4D" w:rsidRDefault="000E087C" w:rsidP="00BC18EE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Благоустройство сельских территорий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5E1D75" w14:textId="7D3E5810" w:rsidR="000E087C" w:rsidRPr="00C75A4D" w:rsidRDefault="00334491" w:rsidP="00CE794D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комитет </w:t>
            </w:r>
            <w:r w:rsidR="000E087C"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CD264" w14:textId="792F7708" w:rsidR="000E087C" w:rsidRPr="00C75A4D" w:rsidRDefault="000E087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02BB5" w14:textId="04A5FD07" w:rsidR="000E087C" w:rsidRPr="00C75A4D" w:rsidRDefault="000E087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98F61" w14:textId="6D36272B" w:rsidR="000E087C" w:rsidRPr="00C75A4D" w:rsidRDefault="000E087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E40CC" w14:textId="2671E67D" w:rsidR="000E087C" w:rsidRPr="00C75A4D" w:rsidRDefault="000E087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8B3AB" w14:textId="03511DCD" w:rsidR="000E087C" w:rsidRPr="00C75A4D" w:rsidRDefault="000E087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6DA1" w14:textId="0AD26CE3" w:rsidR="000E087C" w:rsidRPr="00C75A4D" w:rsidRDefault="000E087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79068" w14:textId="592C005E" w:rsidR="000E087C" w:rsidRPr="00C75A4D" w:rsidRDefault="000E087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3265E" w14:textId="5848F769" w:rsidR="000E087C" w:rsidRPr="00C75A4D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66579D" w:rsidRPr="00C75A4D" w14:paraId="466C1A2E" w14:textId="76F397B2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0E1C18" w14:textId="77777777" w:rsidR="0066579D" w:rsidRPr="00C75A4D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588455" w14:textId="77777777" w:rsidR="0066579D" w:rsidRPr="00C75A4D" w:rsidRDefault="0066579D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D992E3" w14:textId="77777777" w:rsidR="0066579D" w:rsidRPr="00C75A4D" w:rsidRDefault="0066579D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D86B" w14:textId="720D3992" w:rsidR="0066579D" w:rsidRPr="00C75A4D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F656D" w14:textId="7B4DF24E" w:rsidR="0066579D" w:rsidRPr="00C75A4D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1926,4308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2D74B" w14:textId="03D7C592" w:rsidR="0066579D" w:rsidRPr="00C75A4D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1219,82513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4A23" w14:textId="63FED092" w:rsidR="0066579D" w:rsidRPr="00C75A4D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117,281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AFE26" w14:textId="7661ADD9" w:rsidR="0066579D" w:rsidRPr="00C75A4D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573,04550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4E50C" w14:textId="5DEA9A96" w:rsidR="0066579D" w:rsidRPr="00C75A4D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3F71F" w14:textId="3335DBEF" w:rsidR="0066579D" w:rsidRPr="00C75A4D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86AA" w14:textId="6D4AFE8D" w:rsidR="0066579D" w:rsidRPr="00C75A4D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16,27917</w:t>
            </w:r>
          </w:p>
        </w:tc>
      </w:tr>
      <w:tr w:rsidR="0066579D" w:rsidRPr="00C75A4D" w14:paraId="2B2DB5F4" w14:textId="40AE2377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354036" w14:textId="77777777" w:rsidR="0066579D" w:rsidRPr="00C75A4D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ED27DD" w14:textId="77777777" w:rsidR="0066579D" w:rsidRPr="00C75A4D" w:rsidRDefault="0066579D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1F37BA" w14:textId="77777777" w:rsidR="0066579D" w:rsidRPr="00C75A4D" w:rsidRDefault="0066579D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9D0BB" w14:textId="0F7C1FA2" w:rsidR="0066579D" w:rsidRPr="00C75A4D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980EF" w14:textId="146EBEA3" w:rsidR="0066579D" w:rsidRPr="00C75A4D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1800,64188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412FD" w14:textId="319361B0" w:rsidR="0066579D" w:rsidRPr="00C75A4D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1210,07135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9364C" w14:textId="659EE8AE" w:rsidR="0066579D" w:rsidRPr="00C75A4D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50,37797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D8E6" w14:textId="74B76B02" w:rsidR="0066579D" w:rsidRPr="00C75A4D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370,24004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1E0DA" w14:textId="4BBC564B" w:rsidR="0066579D" w:rsidRPr="00C75A4D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BB0E2" w14:textId="3443335F" w:rsidR="0066579D" w:rsidRPr="00C75A4D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361DF" w14:textId="71144F5F" w:rsidR="0066579D" w:rsidRPr="00C75A4D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169,95252</w:t>
            </w:r>
          </w:p>
        </w:tc>
      </w:tr>
      <w:tr w:rsidR="0066579D" w:rsidRPr="00C75A4D" w14:paraId="71F58A2B" w14:textId="781E9973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AA220B" w14:textId="77777777" w:rsidR="0066579D" w:rsidRPr="00C75A4D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E8AFA8" w14:textId="77777777" w:rsidR="0066579D" w:rsidRPr="00C75A4D" w:rsidRDefault="0066579D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A76139" w14:textId="77777777" w:rsidR="0066579D" w:rsidRPr="00C75A4D" w:rsidRDefault="0066579D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B375" w14:textId="2E972E28" w:rsidR="0066579D" w:rsidRPr="00C75A4D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6562A" w14:textId="6EF8E661" w:rsidR="0066579D" w:rsidRPr="00C75A4D" w:rsidRDefault="0066579D" w:rsidP="00FD160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4717,70032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447C0" w14:textId="0755FFBC" w:rsidR="0066579D" w:rsidRPr="00C75A4D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3162,44225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156F5" w14:textId="0CBA4286" w:rsidR="0066579D" w:rsidRPr="00C75A4D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131,75807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1D668" w14:textId="15638A85" w:rsidR="0066579D" w:rsidRPr="00C75A4D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5914" w14:textId="147506C3" w:rsidR="0066579D" w:rsidRPr="00C75A4D" w:rsidRDefault="0066579D" w:rsidP="000C2785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493,00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53381" w14:textId="21F063FF" w:rsidR="0066579D" w:rsidRPr="00C75A4D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630,500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1D147" w14:textId="1E38F0DA" w:rsidR="0066579D" w:rsidRPr="00C75A4D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300,0</w:t>
            </w:r>
          </w:p>
        </w:tc>
      </w:tr>
      <w:tr w:rsidR="0066579D" w:rsidRPr="00C75A4D" w14:paraId="64F16782" w14:textId="7FF67E69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C27733" w14:textId="77777777" w:rsidR="0066579D" w:rsidRPr="00C75A4D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63C8CE" w14:textId="77777777" w:rsidR="0066579D" w:rsidRPr="00C75A4D" w:rsidRDefault="0066579D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1B4241" w14:textId="77777777" w:rsidR="0066579D" w:rsidRPr="00C75A4D" w:rsidRDefault="0066579D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99306" w14:textId="7EB9155F" w:rsidR="0066579D" w:rsidRPr="00C75A4D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A3E19" w14:textId="78CCBDBF" w:rsidR="0066579D" w:rsidRPr="00C75A4D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9331,3470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D14A7" w14:textId="26B04270" w:rsidR="0066579D" w:rsidRPr="00C75A4D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1384,67818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E4720" w14:textId="15C789FE" w:rsidR="0066579D" w:rsidRPr="00C75A4D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5573,43382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6539" w14:textId="0754FB5D" w:rsidR="0066579D" w:rsidRPr="00C75A4D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2A4D" w14:textId="25E064FC" w:rsidR="0066579D" w:rsidRPr="00C75A4D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915,495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EA9B5" w14:textId="008D6EA3" w:rsidR="0066579D" w:rsidRPr="00C75A4D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637,870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C7862" w14:textId="4CDA0695" w:rsidR="0066579D" w:rsidRPr="00C75A4D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819,870</w:t>
            </w:r>
          </w:p>
        </w:tc>
      </w:tr>
      <w:tr w:rsidR="0066579D" w:rsidRPr="00C75A4D" w14:paraId="547A6226" w14:textId="2C83135B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1CCF81" w14:textId="77777777" w:rsidR="0066579D" w:rsidRPr="00C75A4D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514336" w14:textId="77777777" w:rsidR="0066579D" w:rsidRPr="00C75A4D" w:rsidRDefault="0066579D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8C1CB4" w14:textId="77777777" w:rsidR="0066579D" w:rsidRPr="00C75A4D" w:rsidRDefault="0066579D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CDB4" w14:textId="7F273344" w:rsidR="0066579D" w:rsidRPr="00C75A4D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14198" w14:textId="34C8AC72" w:rsidR="0066579D" w:rsidRPr="00C75A4D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E22F9" w14:textId="52A81209" w:rsidR="0066579D" w:rsidRPr="00C75A4D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75E0" w14:textId="74A405FD" w:rsidR="0066579D" w:rsidRPr="00C75A4D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D22D" w14:textId="6EB7680A" w:rsidR="0066579D" w:rsidRPr="00C75A4D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9E899" w14:textId="04D445E7" w:rsidR="0066579D" w:rsidRPr="00C75A4D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CE216" w14:textId="7ED0A425" w:rsidR="0066579D" w:rsidRPr="00C75A4D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A5609" w14:textId="633B51C7" w:rsidR="0066579D" w:rsidRPr="00C75A4D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66579D" w:rsidRPr="00C75A4D" w14:paraId="5D0791C6" w14:textId="45137827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1424D1" w14:textId="77777777" w:rsidR="0066579D" w:rsidRPr="00C75A4D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D55E08" w14:textId="77777777" w:rsidR="0066579D" w:rsidRPr="00C75A4D" w:rsidRDefault="0066579D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855FB3" w14:textId="77777777" w:rsidR="0066579D" w:rsidRPr="00C75A4D" w:rsidRDefault="0066579D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54D8B" w14:textId="258BCF98" w:rsidR="0066579D" w:rsidRPr="00C75A4D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C762F" w14:textId="60EFDE1E" w:rsidR="0066579D" w:rsidRPr="00C75A4D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EB4C1" w14:textId="5900A77C" w:rsidR="0066579D" w:rsidRPr="00C75A4D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92096" w14:textId="1953C1C1" w:rsidR="0066579D" w:rsidRPr="00C75A4D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3F77B" w14:textId="61A255EB" w:rsidR="0066579D" w:rsidRPr="00C75A4D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ED1E" w14:textId="0BC24239" w:rsidR="0066579D" w:rsidRPr="00C75A4D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A8405" w14:textId="7C25816B" w:rsidR="0066579D" w:rsidRPr="00C75A4D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44B1" w14:textId="75BD27D1" w:rsidR="0066579D" w:rsidRPr="00C75A4D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66579D" w:rsidRPr="00C75A4D" w14:paraId="6AA57D14" w14:textId="5A58E994" w:rsidTr="000E087C">
        <w:trPr>
          <w:trHeight w:val="258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05098" w14:textId="77777777" w:rsidR="0066579D" w:rsidRPr="00C75A4D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08DC5" w14:textId="77777777" w:rsidR="0066579D" w:rsidRPr="00C75A4D" w:rsidRDefault="0066579D" w:rsidP="00CE794D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B7B08" w14:textId="77777777" w:rsidR="0066579D" w:rsidRPr="00C75A4D" w:rsidRDefault="0066579D" w:rsidP="00CE794D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BD226" w14:textId="29D858B9" w:rsidR="0066579D" w:rsidRPr="00C75A4D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9D965" w14:textId="3B22754A" w:rsidR="0066579D" w:rsidRPr="00C75A4D" w:rsidRDefault="0066579D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17776,12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5A625" w14:textId="29C7196F" w:rsidR="0066579D" w:rsidRPr="00C75A4D" w:rsidRDefault="0066579D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6977,01691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3CAF6" w14:textId="42D139C8" w:rsidR="0066579D" w:rsidRPr="00C75A4D" w:rsidRDefault="0066579D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5872,85086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DF9F7" w14:textId="47ADF666" w:rsidR="0066579D" w:rsidRPr="00C75A4D" w:rsidRDefault="0066579D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943,28554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B2DDC" w14:textId="5F5D3D3F" w:rsidR="0066579D" w:rsidRPr="00C75A4D" w:rsidRDefault="0066579D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1408,495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AFC14" w14:textId="2BD1A46D" w:rsidR="0066579D" w:rsidRPr="00C75A4D" w:rsidRDefault="00C15227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1268,37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5C436" w14:textId="249DC1F1" w:rsidR="0066579D" w:rsidRPr="00C75A4D" w:rsidRDefault="00C15227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1306,10169</w:t>
            </w:r>
          </w:p>
        </w:tc>
      </w:tr>
    </w:tbl>
    <w:p w14:paraId="485E4DD2" w14:textId="77777777" w:rsidR="00E504AE" w:rsidRPr="00C75A4D" w:rsidRDefault="00E504AE" w:rsidP="00CE794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</w:p>
    <w:p w14:paraId="509C448D" w14:textId="77777777" w:rsidR="00576A8C" w:rsidRPr="00C75A4D" w:rsidRDefault="00576A8C" w:rsidP="00576A8C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  <w:r w:rsidRPr="00C75A4D">
        <w:rPr>
          <w:rFonts w:ascii="PT Astra Serif" w:hAnsi="PT Astra Serif" w:cs="Arial"/>
          <w:b/>
          <w:sz w:val="24"/>
          <w:szCs w:val="24"/>
        </w:rPr>
        <w:t xml:space="preserve">ПАСПОРТ </w:t>
      </w:r>
    </w:p>
    <w:p w14:paraId="675DC12C" w14:textId="1EBD124A" w:rsidR="00576A8C" w:rsidRPr="00C75A4D" w:rsidRDefault="00576A8C" w:rsidP="00576A8C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</w:rPr>
      </w:pPr>
      <w:r w:rsidRPr="00C75A4D">
        <w:rPr>
          <w:rFonts w:ascii="PT Astra Serif" w:hAnsi="PT Astra Serif" w:cs="Arial"/>
          <w:sz w:val="24"/>
          <w:szCs w:val="24"/>
        </w:rPr>
        <w:t>комплекса процессных мероприятий «Благоустройство сельских территорий»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9214"/>
      </w:tblGrid>
      <w:tr w:rsidR="00576A8C" w:rsidRPr="00C75A4D" w14:paraId="2C569815" w14:textId="77777777" w:rsidTr="00F5528B">
        <w:tc>
          <w:tcPr>
            <w:tcW w:w="5495" w:type="dxa"/>
            <w:shd w:val="clear" w:color="auto" w:fill="auto"/>
          </w:tcPr>
          <w:p w14:paraId="12C89891" w14:textId="77777777" w:rsidR="00576A8C" w:rsidRPr="00C75A4D" w:rsidRDefault="00576A8C" w:rsidP="00F5528B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C75A4D">
              <w:rPr>
                <w:rFonts w:ascii="PT Astra Serif" w:hAnsi="PT Astra Serif" w:cs="Arial"/>
              </w:rPr>
              <w:t>Ответственный исполнитель (соисполнитель) регионального проекта</w:t>
            </w:r>
          </w:p>
        </w:tc>
        <w:tc>
          <w:tcPr>
            <w:tcW w:w="9214" w:type="dxa"/>
            <w:shd w:val="clear" w:color="auto" w:fill="auto"/>
          </w:tcPr>
          <w:p w14:paraId="3491B583" w14:textId="2DD9219B" w:rsidR="00576A8C" w:rsidRPr="00C75A4D" w:rsidRDefault="00334491" w:rsidP="00F5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lang w:eastAsia="ru-RU"/>
              </w:rPr>
              <w:t>Комитет</w:t>
            </w:r>
            <w:r w:rsidR="00576A8C" w:rsidRPr="00C75A4D">
              <w:rPr>
                <w:rFonts w:ascii="PT Astra Serif" w:eastAsia="Times New Roman" w:hAnsi="PT Astra Serif" w:cs="Arial"/>
                <w:lang w:eastAsia="ru-RU"/>
              </w:rPr>
              <w:t xml:space="preserve"> ЖКХ, транспорта, строительства и архитектуры администрации МО Каменский район; </w:t>
            </w:r>
          </w:p>
          <w:p w14:paraId="54ED3D54" w14:textId="77777777" w:rsidR="00576A8C" w:rsidRPr="00C75A4D" w:rsidRDefault="00576A8C" w:rsidP="00F5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lang w:eastAsia="ru-RU"/>
              </w:rPr>
              <w:lastRenderedPageBreak/>
              <w:t>Соисполнитель – отдел имущественных и земельных отношений администрации МО Каменский район.</w:t>
            </w:r>
          </w:p>
        </w:tc>
      </w:tr>
      <w:tr w:rsidR="00576A8C" w:rsidRPr="00C75A4D" w14:paraId="4F0E9966" w14:textId="77777777" w:rsidTr="00F5528B">
        <w:tc>
          <w:tcPr>
            <w:tcW w:w="5495" w:type="dxa"/>
            <w:shd w:val="clear" w:color="auto" w:fill="auto"/>
          </w:tcPr>
          <w:p w14:paraId="11152BEF" w14:textId="77777777" w:rsidR="00576A8C" w:rsidRPr="00C75A4D" w:rsidRDefault="00576A8C" w:rsidP="00F5528B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C75A4D">
              <w:rPr>
                <w:rFonts w:ascii="PT Astra Serif" w:hAnsi="PT Astra Serif" w:cs="Arial"/>
              </w:rPr>
              <w:lastRenderedPageBreak/>
              <w:t>Задачи регионального проекта</w:t>
            </w:r>
          </w:p>
        </w:tc>
        <w:tc>
          <w:tcPr>
            <w:tcW w:w="9214" w:type="dxa"/>
            <w:shd w:val="clear" w:color="auto" w:fill="auto"/>
          </w:tcPr>
          <w:p w14:paraId="74431C2E" w14:textId="77777777" w:rsidR="00576A8C" w:rsidRPr="00C75A4D" w:rsidRDefault="00576A8C" w:rsidP="00F5528B">
            <w:pPr>
              <w:spacing w:after="0" w:line="240" w:lineRule="auto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bCs/>
                <w:lang w:eastAsia="ru-RU"/>
              </w:rPr>
              <w:t>- Повышение уровня обеспечения сельских населенных пунктов качественной питьевой водой;</w:t>
            </w:r>
          </w:p>
          <w:p w14:paraId="4D9CFEEE" w14:textId="77777777" w:rsidR="00576A8C" w:rsidRPr="00C75A4D" w:rsidRDefault="00576A8C" w:rsidP="00F5528B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lang w:eastAsia="ru-RU"/>
              </w:rPr>
              <w:t>- Улучшение жилищных условий граждан, проживающих в сельской местности и нуждающихся в улучшении жилищных условий;</w:t>
            </w:r>
          </w:p>
          <w:p w14:paraId="1AECD1CC" w14:textId="77777777" w:rsidR="00576A8C" w:rsidRPr="00C75A4D" w:rsidRDefault="00576A8C" w:rsidP="00F5528B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lang w:eastAsia="ru-RU"/>
              </w:rPr>
              <w:t>- Повышение уровня газификации сельских населенных пунктов;</w:t>
            </w:r>
          </w:p>
          <w:p w14:paraId="0A3930B7" w14:textId="77777777" w:rsidR="00576A8C" w:rsidRPr="00C75A4D" w:rsidRDefault="00576A8C" w:rsidP="00F5528B">
            <w:pPr>
              <w:spacing w:after="0" w:line="240" w:lineRule="auto"/>
              <w:rPr>
                <w:rFonts w:ascii="PT Astra Serif" w:hAnsi="PT Astra Serif" w:cs="Arial"/>
                <w:b/>
              </w:rPr>
            </w:pPr>
            <w:r w:rsidRPr="00C75A4D">
              <w:rPr>
                <w:rFonts w:ascii="PT Astra Serif" w:eastAsia="Times New Roman" w:hAnsi="PT Astra Serif" w:cs="Arial"/>
                <w:bCs/>
                <w:lang w:eastAsia="ru-RU"/>
              </w:rPr>
              <w:t>- Благоустройство сельских территорий.</w:t>
            </w:r>
          </w:p>
        </w:tc>
      </w:tr>
      <w:tr w:rsidR="00576A8C" w:rsidRPr="00C75A4D" w14:paraId="04668B30" w14:textId="77777777" w:rsidTr="00F5528B">
        <w:tc>
          <w:tcPr>
            <w:tcW w:w="5495" w:type="dxa"/>
            <w:shd w:val="clear" w:color="auto" w:fill="auto"/>
          </w:tcPr>
          <w:p w14:paraId="7E1FAB61" w14:textId="77777777" w:rsidR="00576A8C" w:rsidRPr="00C75A4D" w:rsidRDefault="00576A8C" w:rsidP="00F5528B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C75A4D">
              <w:rPr>
                <w:rFonts w:ascii="PT Astra Serif" w:hAnsi="PT Astra Serif" w:cs="Arial"/>
              </w:rPr>
              <w:t>Ожидаемый непосредственный результат</w:t>
            </w:r>
          </w:p>
        </w:tc>
        <w:tc>
          <w:tcPr>
            <w:tcW w:w="9214" w:type="dxa"/>
            <w:shd w:val="clear" w:color="auto" w:fill="auto"/>
          </w:tcPr>
          <w:p w14:paraId="1FFE9377" w14:textId="77777777" w:rsidR="00576A8C" w:rsidRPr="00C75A4D" w:rsidRDefault="00576A8C" w:rsidP="00F5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2"/>
                <w:lang w:eastAsia="ru-RU"/>
              </w:rPr>
              <w:t>- Протяженность отремонтированных (замененных) и введенных вновь систем водоснабжения;</w:t>
            </w:r>
          </w:p>
          <w:p w14:paraId="046BED03" w14:textId="77777777" w:rsidR="00576A8C" w:rsidRPr="00C75A4D" w:rsidRDefault="00576A8C" w:rsidP="00F5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2"/>
                <w:lang w:eastAsia="ru-RU"/>
              </w:rPr>
              <w:t>- Общая площадь построенного (приобретенного) жилья для граждан, проживающих в сельской местности и нуждающихся в улучшении жилищных условий;</w:t>
            </w:r>
          </w:p>
          <w:p w14:paraId="3B704915" w14:textId="77777777" w:rsidR="00576A8C" w:rsidRPr="00C75A4D" w:rsidRDefault="00576A8C" w:rsidP="00F5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lang w:eastAsia="ru-RU"/>
              </w:rPr>
              <w:t>- Протяженность газопроводов среднего и низкого давления, уличных газовых сетей, проложенных с целью газификации жилых домов и квартир;</w:t>
            </w:r>
          </w:p>
          <w:p w14:paraId="5DB07EEC" w14:textId="77777777" w:rsidR="00576A8C" w:rsidRPr="00C75A4D" w:rsidRDefault="00576A8C" w:rsidP="00F5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lang w:eastAsia="ru-RU"/>
              </w:rPr>
              <w:t>- Количество газифицированных сельских жилых домов и квартир;</w:t>
            </w:r>
          </w:p>
          <w:p w14:paraId="57020AD6" w14:textId="77777777" w:rsidR="00576A8C" w:rsidRPr="00C75A4D" w:rsidRDefault="00576A8C" w:rsidP="00F5528B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lang w:eastAsia="ru-RU"/>
              </w:rPr>
              <w:t>- Количество благоустроенных населенных пунктов.</w:t>
            </w:r>
          </w:p>
        </w:tc>
      </w:tr>
      <w:tr w:rsidR="00576A8C" w:rsidRPr="00C75A4D" w14:paraId="4F0F6119" w14:textId="77777777" w:rsidTr="00F5528B">
        <w:tc>
          <w:tcPr>
            <w:tcW w:w="5495" w:type="dxa"/>
            <w:shd w:val="clear" w:color="auto" w:fill="auto"/>
          </w:tcPr>
          <w:p w14:paraId="6CF662F0" w14:textId="77777777" w:rsidR="00576A8C" w:rsidRPr="00C75A4D" w:rsidRDefault="00576A8C" w:rsidP="00F5528B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C75A4D">
              <w:rPr>
                <w:rFonts w:ascii="PT Astra Serif" w:hAnsi="PT Astra Serif" w:cs="Arial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214" w:type="dxa"/>
            <w:shd w:val="clear" w:color="auto" w:fill="auto"/>
          </w:tcPr>
          <w:p w14:paraId="433E7B5C" w14:textId="73E35547" w:rsidR="00576A8C" w:rsidRPr="00C75A4D" w:rsidRDefault="00576A8C" w:rsidP="003534AF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C75A4D">
              <w:rPr>
                <w:rFonts w:ascii="PT Astra Serif" w:hAnsi="PT Astra Serif" w:cs="Arial"/>
              </w:rPr>
              <w:t xml:space="preserve">Прогнозируемая ориентировочная общая стоимость программы </w:t>
            </w:r>
            <w:r w:rsidR="003534AF" w:rsidRPr="00C75A4D">
              <w:rPr>
                <w:rFonts w:ascii="PT Astra Serif" w:hAnsi="PT Astra Serif" w:cs="Arial"/>
                <w:b/>
              </w:rPr>
              <w:t>106,71524</w:t>
            </w:r>
            <w:r w:rsidR="0088180A" w:rsidRPr="00C75A4D">
              <w:rPr>
                <w:rFonts w:ascii="PT Astra Serif" w:hAnsi="PT Astra Serif" w:cs="Arial"/>
                <w:b/>
              </w:rPr>
              <w:t xml:space="preserve"> </w:t>
            </w:r>
            <w:r w:rsidRPr="00C75A4D">
              <w:rPr>
                <w:rFonts w:ascii="PT Astra Serif" w:hAnsi="PT Astra Serif" w:cs="Arial"/>
              </w:rPr>
              <w:t>тыс. руб.</w:t>
            </w:r>
          </w:p>
        </w:tc>
      </w:tr>
    </w:tbl>
    <w:p w14:paraId="64DC5C6F" w14:textId="77777777" w:rsidR="00E504AE" w:rsidRPr="00C75A4D" w:rsidRDefault="00E504AE" w:rsidP="00A25023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22531D8B" w14:textId="77777777" w:rsidR="00A25023" w:rsidRPr="00C75A4D" w:rsidRDefault="00A25023" w:rsidP="00A25023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C75A4D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>ПЕРЕЧЕНЬ</w:t>
      </w:r>
    </w:p>
    <w:p w14:paraId="69A12008" w14:textId="7BBB1137" w:rsidR="00A25023" w:rsidRPr="00C75A4D" w:rsidRDefault="00A25023" w:rsidP="00A25023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C75A4D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 мероприятий (результатов) комплекса процессных мероприятий </w:t>
      </w:r>
    </w:p>
    <w:p w14:paraId="6556B822" w14:textId="55626AE6" w:rsidR="00A25023" w:rsidRPr="00C75A4D" w:rsidRDefault="00A25023" w:rsidP="00A25023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C75A4D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«Благоустройство сельских территорий»</w:t>
      </w:r>
    </w:p>
    <w:tbl>
      <w:tblPr>
        <w:tblW w:w="14317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1639"/>
        <w:gridCol w:w="2126"/>
        <w:gridCol w:w="1276"/>
        <w:gridCol w:w="1276"/>
        <w:gridCol w:w="1417"/>
        <w:gridCol w:w="1418"/>
        <w:gridCol w:w="1559"/>
        <w:gridCol w:w="1701"/>
        <w:gridCol w:w="1417"/>
      </w:tblGrid>
      <w:tr w:rsidR="001C3825" w:rsidRPr="00C75A4D" w14:paraId="613A89C1" w14:textId="77777777" w:rsidTr="004B0F2C">
        <w:trPr>
          <w:trHeight w:val="332"/>
        </w:trPr>
        <w:tc>
          <w:tcPr>
            <w:tcW w:w="488" w:type="dxa"/>
            <w:vMerge w:val="restart"/>
            <w:shd w:val="clear" w:color="auto" w:fill="auto"/>
          </w:tcPr>
          <w:p w14:paraId="4467F0E4" w14:textId="77777777" w:rsidR="001C3825" w:rsidRPr="00C75A4D" w:rsidRDefault="001C3825" w:rsidP="00F5528B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</w:t>
            </w:r>
            <w:proofErr w:type="gramEnd"/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639" w:type="dxa"/>
            <w:vMerge w:val="restart"/>
            <w:shd w:val="clear" w:color="auto" w:fill="auto"/>
          </w:tcPr>
          <w:p w14:paraId="62912DC6" w14:textId="77777777" w:rsidR="001C3825" w:rsidRPr="00C75A4D" w:rsidRDefault="001C3825" w:rsidP="00F5528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Наименование</w:t>
            </w:r>
          </w:p>
          <w:p w14:paraId="7695E1B0" w14:textId="77777777" w:rsidR="001C3825" w:rsidRPr="00C75A4D" w:rsidRDefault="001C3825" w:rsidP="00F5528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Мероприятия (результата)</w:t>
            </w:r>
          </w:p>
        </w:tc>
        <w:tc>
          <w:tcPr>
            <w:tcW w:w="2126" w:type="dxa"/>
            <w:vMerge w:val="restart"/>
          </w:tcPr>
          <w:p w14:paraId="6F001831" w14:textId="77777777" w:rsidR="001C3825" w:rsidRPr="00C75A4D" w:rsidRDefault="001C3825" w:rsidP="00F5528B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6" w:type="dxa"/>
            <w:vMerge w:val="restart"/>
          </w:tcPr>
          <w:p w14:paraId="71AD085C" w14:textId="77777777" w:rsidR="001C3825" w:rsidRPr="00C75A4D" w:rsidRDefault="001C3825" w:rsidP="00F5528B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8788" w:type="dxa"/>
            <w:gridSpan w:val="6"/>
            <w:shd w:val="clear" w:color="auto" w:fill="auto"/>
          </w:tcPr>
          <w:p w14:paraId="1626954E" w14:textId="77777777" w:rsidR="001C3825" w:rsidRPr="00C75A4D" w:rsidRDefault="001C3825" w:rsidP="00F5528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1C3825" w:rsidRPr="00C75A4D" w14:paraId="7B5C77CC" w14:textId="77777777" w:rsidTr="004B0F2C">
        <w:trPr>
          <w:trHeight w:val="332"/>
        </w:trPr>
        <w:tc>
          <w:tcPr>
            <w:tcW w:w="488" w:type="dxa"/>
            <w:vMerge/>
            <w:shd w:val="clear" w:color="auto" w:fill="auto"/>
          </w:tcPr>
          <w:p w14:paraId="1DC3A8B4" w14:textId="77777777" w:rsidR="001C3825" w:rsidRPr="00C75A4D" w:rsidRDefault="001C3825" w:rsidP="00F5528B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762BB0F8" w14:textId="77777777" w:rsidR="001C3825" w:rsidRPr="00C75A4D" w:rsidRDefault="001C3825" w:rsidP="00F5528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0531010D" w14:textId="77777777" w:rsidR="001C3825" w:rsidRPr="00C75A4D" w:rsidRDefault="001C3825" w:rsidP="00F5528B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4401F304" w14:textId="77777777" w:rsidR="001C3825" w:rsidRPr="00C75A4D" w:rsidRDefault="001C3825" w:rsidP="00F5528B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19D4A923" w14:textId="77777777" w:rsidR="001C3825" w:rsidRPr="00C75A4D" w:rsidRDefault="001C3825" w:rsidP="00F5528B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12" w:type="dxa"/>
            <w:gridSpan w:val="5"/>
            <w:shd w:val="clear" w:color="auto" w:fill="auto"/>
          </w:tcPr>
          <w:p w14:paraId="0E695E89" w14:textId="77777777" w:rsidR="001C3825" w:rsidRPr="00C75A4D" w:rsidRDefault="001C3825" w:rsidP="00F5528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1C3825" w:rsidRPr="00C75A4D" w14:paraId="0565F02C" w14:textId="77777777" w:rsidTr="004B0F2C">
        <w:trPr>
          <w:trHeight w:val="1665"/>
        </w:trPr>
        <w:tc>
          <w:tcPr>
            <w:tcW w:w="488" w:type="dxa"/>
            <w:vMerge/>
            <w:shd w:val="clear" w:color="auto" w:fill="auto"/>
          </w:tcPr>
          <w:p w14:paraId="256CB8A2" w14:textId="77777777" w:rsidR="001C3825" w:rsidRPr="00C75A4D" w:rsidRDefault="001C3825" w:rsidP="00F5528B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56F3EB81" w14:textId="77777777" w:rsidR="001C3825" w:rsidRPr="00C75A4D" w:rsidRDefault="001C3825" w:rsidP="00F5528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669E86BB" w14:textId="77777777" w:rsidR="001C3825" w:rsidRPr="00C75A4D" w:rsidRDefault="001C3825" w:rsidP="00F5528B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6AA3B016" w14:textId="77777777" w:rsidR="001C3825" w:rsidRPr="00C75A4D" w:rsidRDefault="001C3825" w:rsidP="00F5528B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4A73B5F" w14:textId="77777777" w:rsidR="001C3825" w:rsidRPr="00C75A4D" w:rsidRDefault="001C3825" w:rsidP="00F5528B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3E9D7D42" w14:textId="77777777" w:rsidR="001C3825" w:rsidRPr="00C75A4D" w:rsidRDefault="001C3825" w:rsidP="00F5528B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Федеральный </w:t>
            </w:r>
          </w:p>
          <w:p w14:paraId="3ADB2D56" w14:textId="77777777" w:rsidR="001C3825" w:rsidRPr="00C75A4D" w:rsidRDefault="001C3825" w:rsidP="00F5528B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18" w:type="dxa"/>
            <w:shd w:val="clear" w:color="auto" w:fill="auto"/>
          </w:tcPr>
          <w:p w14:paraId="0567065A" w14:textId="77777777" w:rsidR="001C3825" w:rsidRPr="00C75A4D" w:rsidRDefault="001C3825" w:rsidP="00F5528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shd w:val="clear" w:color="auto" w:fill="auto"/>
          </w:tcPr>
          <w:p w14:paraId="5C6B5075" w14:textId="77777777" w:rsidR="001C3825" w:rsidRPr="00C75A4D" w:rsidRDefault="001C3825" w:rsidP="00F5528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Бюджет </w:t>
            </w:r>
            <w:r w:rsidRPr="00C75A4D">
              <w:rPr>
                <w:rFonts w:ascii="PT Astra Serif" w:eastAsia="Calibri" w:hAnsi="PT Astra Serif" w:cs="Arial"/>
                <w:sz w:val="20"/>
                <w:szCs w:val="20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701" w:type="dxa"/>
            <w:shd w:val="clear" w:color="auto" w:fill="auto"/>
          </w:tcPr>
          <w:p w14:paraId="1BFA8753" w14:textId="77777777" w:rsidR="001C3825" w:rsidRPr="00C75A4D" w:rsidRDefault="001C3825" w:rsidP="00F5528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417" w:type="dxa"/>
            <w:shd w:val="clear" w:color="auto" w:fill="auto"/>
          </w:tcPr>
          <w:p w14:paraId="7526476D" w14:textId="77777777" w:rsidR="001C3825" w:rsidRPr="00C75A4D" w:rsidRDefault="001C3825" w:rsidP="00F5528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Внебюджетные </w:t>
            </w:r>
          </w:p>
          <w:p w14:paraId="588F1D5A" w14:textId="77777777" w:rsidR="001C3825" w:rsidRPr="00C75A4D" w:rsidRDefault="001C3825" w:rsidP="00F5528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1C3825" w:rsidRPr="00C75A4D" w14:paraId="34DFDCD5" w14:textId="77777777" w:rsidTr="004B0F2C">
        <w:trPr>
          <w:trHeight w:val="144"/>
        </w:trPr>
        <w:tc>
          <w:tcPr>
            <w:tcW w:w="488" w:type="dxa"/>
            <w:shd w:val="clear" w:color="auto" w:fill="auto"/>
          </w:tcPr>
          <w:p w14:paraId="32BB7FBB" w14:textId="77777777" w:rsidR="001C3825" w:rsidRPr="00C75A4D" w:rsidRDefault="001C3825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9" w:type="dxa"/>
            <w:shd w:val="clear" w:color="auto" w:fill="auto"/>
          </w:tcPr>
          <w:p w14:paraId="5E20082A" w14:textId="77777777" w:rsidR="001C3825" w:rsidRPr="00C75A4D" w:rsidRDefault="001C3825" w:rsidP="00F5528B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</w:tcPr>
          <w:p w14:paraId="0DE62E4B" w14:textId="77777777" w:rsidR="001C3825" w:rsidRPr="00C75A4D" w:rsidRDefault="001C3825" w:rsidP="00F5528B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14:paraId="528AB076" w14:textId="77777777" w:rsidR="001C3825" w:rsidRPr="00C75A4D" w:rsidRDefault="001C3825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2DA08811" w14:textId="77777777" w:rsidR="001C3825" w:rsidRPr="00C75A4D" w:rsidRDefault="001C3825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0290CEEB" w14:textId="77777777" w:rsidR="001C3825" w:rsidRPr="00C75A4D" w:rsidRDefault="001C3825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</w:tcPr>
          <w:p w14:paraId="085EBF94" w14:textId="77777777" w:rsidR="001C3825" w:rsidRPr="00C75A4D" w:rsidRDefault="001C3825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</w:tcPr>
          <w:p w14:paraId="35E838B5" w14:textId="77777777" w:rsidR="001C3825" w:rsidRPr="00C75A4D" w:rsidRDefault="001C3825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</w:tcPr>
          <w:p w14:paraId="28D43B1B" w14:textId="77777777" w:rsidR="001C3825" w:rsidRPr="00C75A4D" w:rsidRDefault="001C3825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14:paraId="70EC50AC" w14:textId="77777777" w:rsidR="001C3825" w:rsidRPr="00C75A4D" w:rsidRDefault="001C3825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</w:t>
            </w:r>
          </w:p>
        </w:tc>
      </w:tr>
      <w:tr w:rsidR="00A25023" w:rsidRPr="00C75A4D" w14:paraId="4249003E" w14:textId="77777777" w:rsidTr="004B0F2C">
        <w:trPr>
          <w:trHeight w:val="144"/>
        </w:trPr>
        <w:tc>
          <w:tcPr>
            <w:tcW w:w="14317" w:type="dxa"/>
            <w:gridSpan w:val="10"/>
            <w:shd w:val="clear" w:color="auto" w:fill="auto"/>
          </w:tcPr>
          <w:p w14:paraId="1250D6B1" w14:textId="0880EEAA" w:rsidR="00A25023" w:rsidRPr="00C75A4D" w:rsidRDefault="00A25023" w:rsidP="00A25023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b/>
                <w:sz w:val="20"/>
                <w:szCs w:val="20"/>
                <w:u w:val="single"/>
                <w:lang w:eastAsia="ru-RU"/>
              </w:rPr>
              <w:t>Задача 1</w:t>
            </w:r>
            <w:r w:rsidRPr="00C75A4D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  Благоустройство территории муниципального образования</w:t>
            </w:r>
          </w:p>
        </w:tc>
      </w:tr>
      <w:tr w:rsidR="001C3825" w:rsidRPr="00C75A4D" w14:paraId="017EBE60" w14:textId="77777777" w:rsidTr="004B0F2C">
        <w:trPr>
          <w:trHeight w:val="144"/>
        </w:trPr>
        <w:tc>
          <w:tcPr>
            <w:tcW w:w="488" w:type="dxa"/>
            <w:vMerge w:val="restart"/>
            <w:shd w:val="clear" w:color="auto" w:fill="auto"/>
          </w:tcPr>
          <w:p w14:paraId="059B305B" w14:textId="0F6DFF2C" w:rsidR="00A25023" w:rsidRPr="00C75A4D" w:rsidRDefault="00A25023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639" w:type="dxa"/>
            <w:vMerge w:val="restart"/>
            <w:shd w:val="clear" w:color="auto" w:fill="auto"/>
          </w:tcPr>
          <w:p w14:paraId="2D9AC0C4" w14:textId="77777777" w:rsidR="00A25023" w:rsidRPr="00C75A4D" w:rsidRDefault="00A25023" w:rsidP="00F5528B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  <w:t>Мероприятие 4</w:t>
            </w:r>
          </w:p>
          <w:p w14:paraId="24E1F167" w14:textId="77777777" w:rsidR="00A25023" w:rsidRPr="00C75A4D" w:rsidRDefault="00A25023" w:rsidP="00F5528B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Благоустройство сельских территорий</w:t>
            </w:r>
          </w:p>
        </w:tc>
        <w:tc>
          <w:tcPr>
            <w:tcW w:w="2126" w:type="dxa"/>
            <w:vMerge w:val="restart"/>
          </w:tcPr>
          <w:p w14:paraId="0AF6B9DD" w14:textId="39B9619F" w:rsidR="00A25023" w:rsidRPr="00C75A4D" w:rsidRDefault="00334491" w:rsidP="00F5528B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комитет</w:t>
            </w:r>
            <w:r w:rsidR="00A25023"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ЖКХ, транспорта, строительства и архитектуры </w:t>
            </w:r>
            <w:r w:rsidR="00A25023"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администрации МО Каменский район</w:t>
            </w:r>
          </w:p>
        </w:tc>
        <w:tc>
          <w:tcPr>
            <w:tcW w:w="1276" w:type="dxa"/>
          </w:tcPr>
          <w:p w14:paraId="364504AA" w14:textId="3AFF8FD7" w:rsidR="00A25023" w:rsidRPr="00C75A4D" w:rsidRDefault="00A25023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276" w:type="dxa"/>
            <w:shd w:val="clear" w:color="auto" w:fill="auto"/>
          </w:tcPr>
          <w:p w14:paraId="10D0BC23" w14:textId="58B0E01E" w:rsidR="00A25023" w:rsidRPr="00C75A4D" w:rsidRDefault="009C64BA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106,71524</w:t>
            </w:r>
          </w:p>
        </w:tc>
        <w:tc>
          <w:tcPr>
            <w:tcW w:w="1417" w:type="dxa"/>
            <w:shd w:val="clear" w:color="auto" w:fill="auto"/>
          </w:tcPr>
          <w:p w14:paraId="32CE3E0B" w14:textId="5B9DBE24" w:rsidR="00A25023" w:rsidRPr="00C75A4D" w:rsidRDefault="009C64BA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2D2EEFBC" w14:textId="4EF91C74" w:rsidR="00A25023" w:rsidRPr="00C75A4D" w:rsidRDefault="009C64BA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7CAFBA90" w14:textId="40BA1F4A" w:rsidR="00A25023" w:rsidRPr="00C75A4D" w:rsidRDefault="009C64BA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C951A26" w14:textId="3B4C342B" w:rsidR="00A25023" w:rsidRPr="00C75A4D" w:rsidRDefault="00A25023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7F191D1C" w14:textId="59A032FC" w:rsidR="00A25023" w:rsidRPr="00C75A4D" w:rsidRDefault="009C64BA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106,71524</w:t>
            </w:r>
          </w:p>
        </w:tc>
      </w:tr>
      <w:tr w:rsidR="001C3825" w:rsidRPr="00C75A4D" w14:paraId="5123868F" w14:textId="77777777" w:rsidTr="004B0F2C">
        <w:trPr>
          <w:trHeight w:val="144"/>
        </w:trPr>
        <w:tc>
          <w:tcPr>
            <w:tcW w:w="488" w:type="dxa"/>
            <w:vMerge/>
            <w:shd w:val="clear" w:color="auto" w:fill="auto"/>
          </w:tcPr>
          <w:p w14:paraId="765A1E72" w14:textId="77777777" w:rsidR="00A25023" w:rsidRPr="00C75A4D" w:rsidRDefault="00A25023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7A4EF6BE" w14:textId="77777777" w:rsidR="00A25023" w:rsidRPr="00C75A4D" w:rsidRDefault="00A25023" w:rsidP="00F5528B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425CE204" w14:textId="77777777" w:rsidR="00A25023" w:rsidRPr="00C75A4D" w:rsidRDefault="00A25023" w:rsidP="00F5528B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00578B33" w14:textId="7279AC97" w:rsidR="00A25023" w:rsidRPr="00C75A4D" w:rsidRDefault="00A25023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3983CB8A" w14:textId="44C00061" w:rsidR="00A25023" w:rsidRPr="00C75A4D" w:rsidRDefault="00C11CA5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102446D4" w14:textId="47C54492" w:rsidR="00A25023" w:rsidRPr="00C75A4D" w:rsidRDefault="00A25023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b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</w:tcPr>
          <w:p w14:paraId="5ABDDEC6" w14:textId="5E25CB4C" w:rsidR="00A25023" w:rsidRPr="00C75A4D" w:rsidRDefault="009C64BA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41182EC4" w14:textId="1F6396CF" w:rsidR="00A25023" w:rsidRPr="00C75A4D" w:rsidRDefault="00A25023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b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</w:tcPr>
          <w:p w14:paraId="57C6F110" w14:textId="0DA04D01" w:rsidR="00A25023" w:rsidRPr="00C75A4D" w:rsidRDefault="00A25023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b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061AE72E" w14:textId="690A27AD" w:rsidR="00A25023" w:rsidRPr="00C75A4D" w:rsidRDefault="00C11CA5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1C3825" w:rsidRPr="00C75A4D" w14:paraId="37D041F1" w14:textId="77777777" w:rsidTr="004B0F2C">
        <w:trPr>
          <w:trHeight w:val="144"/>
        </w:trPr>
        <w:tc>
          <w:tcPr>
            <w:tcW w:w="488" w:type="dxa"/>
            <w:vMerge/>
            <w:shd w:val="clear" w:color="auto" w:fill="auto"/>
          </w:tcPr>
          <w:p w14:paraId="5AEDF44A" w14:textId="77777777" w:rsidR="00A25023" w:rsidRPr="00C75A4D" w:rsidRDefault="00A25023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75C19AA3" w14:textId="77777777" w:rsidR="00A25023" w:rsidRPr="00C75A4D" w:rsidRDefault="00A25023" w:rsidP="00F5528B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1F5664AA" w14:textId="77777777" w:rsidR="00A25023" w:rsidRPr="00C75A4D" w:rsidRDefault="00A25023" w:rsidP="00F5528B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0609490" w14:textId="6B93FBEF" w:rsidR="00A25023" w:rsidRPr="00C75A4D" w:rsidRDefault="00A25023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6BBE08C6" w14:textId="378E1B72" w:rsidR="00A25023" w:rsidRPr="00C75A4D" w:rsidRDefault="00A25023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74637615" w14:textId="12D60217" w:rsidR="00A25023" w:rsidRPr="00C75A4D" w:rsidRDefault="00A25023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</w:tcPr>
          <w:p w14:paraId="26B60209" w14:textId="209EB6CC" w:rsidR="00A25023" w:rsidRPr="00C75A4D" w:rsidRDefault="00A25023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</w:tcPr>
          <w:p w14:paraId="2F78D73B" w14:textId="7D38F370" w:rsidR="00A25023" w:rsidRPr="00C75A4D" w:rsidRDefault="00A25023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</w:tcPr>
          <w:p w14:paraId="49E5C29B" w14:textId="0CD0F881" w:rsidR="00A25023" w:rsidRPr="00C75A4D" w:rsidRDefault="00A25023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0E679BCA" w14:textId="16CC9322" w:rsidR="00A25023" w:rsidRPr="00C75A4D" w:rsidRDefault="00A25023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1C3825" w:rsidRPr="00C75A4D" w14:paraId="406B34FD" w14:textId="77777777" w:rsidTr="004B0F2C">
        <w:trPr>
          <w:trHeight w:val="144"/>
        </w:trPr>
        <w:tc>
          <w:tcPr>
            <w:tcW w:w="488" w:type="dxa"/>
            <w:vMerge/>
            <w:shd w:val="clear" w:color="auto" w:fill="auto"/>
          </w:tcPr>
          <w:p w14:paraId="4B7E7ECF" w14:textId="77777777" w:rsidR="00A25023" w:rsidRPr="00C75A4D" w:rsidRDefault="00A25023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4ED3B73F" w14:textId="77777777" w:rsidR="00A25023" w:rsidRPr="00C75A4D" w:rsidRDefault="00A25023" w:rsidP="00F5528B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2B29C2E1" w14:textId="77777777" w:rsidR="00A25023" w:rsidRPr="00C75A4D" w:rsidRDefault="00A25023" w:rsidP="00F5528B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C260727" w14:textId="32309213" w:rsidR="00A25023" w:rsidRPr="00C75A4D" w:rsidRDefault="00A25023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59ED6611" w14:textId="755840A7" w:rsidR="00A25023" w:rsidRPr="00C75A4D" w:rsidRDefault="00A25023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0371809B" w14:textId="222B3BB3" w:rsidR="00A25023" w:rsidRPr="00C75A4D" w:rsidRDefault="00A25023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</w:tcPr>
          <w:p w14:paraId="345F7966" w14:textId="1DE8191C" w:rsidR="00A25023" w:rsidRPr="00C75A4D" w:rsidRDefault="00A25023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</w:tcPr>
          <w:p w14:paraId="4DC115A5" w14:textId="716A27C8" w:rsidR="00A25023" w:rsidRPr="00C75A4D" w:rsidRDefault="00A25023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</w:tcPr>
          <w:p w14:paraId="036841BF" w14:textId="5C451D1E" w:rsidR="00A25023" w:rsidRPr="00C75A4D" w:rsidRDefault="00A25023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51AEF7F4" w14:textId="23D04C2E" w:rsidR="00A25023" w:rsidRPr="00C75A4D" w:rsidRDefault="00A25023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1C3825" w:rsidRPr="00C75A4D" w14:paraId="39190FAD" w14:textId="77777777" w:rsidTr="004B0F2C">
        <w:trPr>
          <w:trHeight w:val="144"/>
        </w:trPr>
        <w:tc>
          <w:tcPr>
            <w:tcW w:w="488" w:type="dxa"/>
            <w:vMerge/>
            <w:shd w:val="clear" w:color="auto" w:fill="auto"/>
          </w:tcPr>
          <w:p w14:paraId="6BDCB695" w14:textId="77777777" w:rsidR="00A25023" w:rsidRPr="00C75A4D" w:rsidRDefault="00A25023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0D5568D2" w14:textId="77777777" w:rsidR="00A25023" w:rsidRPr="00C75A4D" w:rsidRDefault="00A25023" w:rsidP="00F5528B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20A2E8FA" w14:textId="77777777" w:rsidR="00A25023" w:rsidRPr="00C75A4D" w:rsidRDefault="00A25023" w:rsidP="00F5528B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24D08A80" w14:textId="793B0FA0" w:rsidR="00A25023" w:rsidRPr="00C75A4D" w:rsidRDefault="00A25023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14:paraId="6F5E1582" w14:textId="6E8927AC" w:rsidR="00A25023" w:rsidRPr="00C75A4D" w:rsidRDefault="00A25023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076C013C" w14:textId="5BE5783C" w:rsidR="00A25023" w:rsidRPr="00C75A4D" w:rsidRDefault="00A25023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</w:tcPr>
          <w:p w14:paraId="55780894" w14:textId="4BB58FE0" w:rsidR="00A25023" w:rsidRPr="00C75A4D" w:rsidRDefault="00A25023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</w:tcPr>
          <w:p w14:paraId="78EDEEED" w14:textId="0A70271D" w:rsidR="00A25023" w:rsidRPr="00C75A4D" w:rsidRDefault="00A25023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</w:tcPr>
          <w:p w14:paraId="5AF40025" w14:textId="12B1BF4E" w:rsidR="00A25023" w:rsidRPr="00C75A4D" w:rsidRDefault="00A25023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5DB663A1" w14:textId="7A71498D" w:rsidR="00A25023" w:rsidRPr="00C75A4D" w:rsidRDefault="00A25023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1C3825" w:rsidRPr="00C75A4D" w14:paraId="5591DE4C" w14:textId="77777777" w:rsidTr="004B0F2C">
        <w:trPr>
          <w:trHeight w:val="144"/>
        </w:trPr>
        <w:tc>
          <w:tcPr>
            <w:tcW w:w="488" w:type="dxa"/>
            <w:vMerge/>
            <w:shd w:val="clear" w:color="auto" w:fill="auto"/>
          </w:tcPr>
          <w:p w14:paraId="117B20D0" w14:textId="77777777" w:rsidR="00A25023" w:rsidRPr="00C75A4D" w:rsidRDefault="00A25023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3BA6918C" w14:textId="77777777" w:rsidR="00A25023" w:rsidRPr="00C75A4D" w:rsidRDefault="00A25023" w:rsidP="00F5528B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002A745E" w14:textId="77777777" w:rsidR="00A25023" w:rsidRPr="00C75A4D" w:rsidRDefault="00A25023" w:rsidP="00F5528B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7BED8B7" w14:textId="41E7B073" w:rsidR="00A25023" w:rsidRPr="00C75A4D" w:rsidRDefault="00A25023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14:paraId="6F8CE8E1" w14:textId="417921D2" w:rsidR="00A25023" w:rsidRPr="00C75A4D" w:rsidRDefault="00C11CA5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106,71524</w:t>
            </w:r>
          </w:p>
        </w:tc>
        <w:tc>
          <w:tcPr>
            <w:tcW w:w="1417" w:type="dxa"/>
            <w:shd w:val="clear" w:color="auto" w:fill="auto"/>
          </w:tcPr>
          <w:p w14:paraId="0BCEE678" w14:textId="7E0AAB8A" w:rsidR="00A25023" w:rsidRPr="00C75A4D" w:rsidRDefault="009C64BA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1B6C3E45" w14:textId="60FA374C" w:rsidR="00A25023" w:rsidRPr="00C75A4D" w:rsidRDefault="009C64BA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229DAB25" w14:textId="79402970" w:rsidR="00A25023" w:rsidRPr="00C75A4D" w:rsidRDefault="009C64BA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15BB6843" w14:textId="22A44DA0" w:rsidR="00A25023" w:rsidRPr="00C75A4D" w:rsidRDefault="00A25023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519B8032" w14:textId="332396BD" w:rsidR="00A25023" w:rsidRPr="00C75A4D" w:rsidRDefault="00C11CA5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75A4D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106,71524</w:t>
            </w:r>
          </w:p>
        </w:tc>
      </w:tr>
    </w:tbl>
    <w:p w14:paraId="31F270F6" w14:textId="77777777" w:rsidR="00205943" w:rsidRPr="00C75A4D" w:rsidRDefault="00205943" w:rsidP="00AF585E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458040A1" w14:textId="77777777" w:rsidR="00AF585E" w:rsidRPr="00C75A4D" w:rsidRDefault="00AF585E" w:rsidP="00AF585E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75A4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Адресный перечень объектов муниципальной программы </w:t>
      </w:r>
    </w:p>
    <w:p w14:paraId="643C37B4" w14:textId="77777777" w:rsidR="00AF585E" w:rsidRPr="00C75A4D" w:rsidRDefault="00AF585E" w:rsidP="00AF585E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75A4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муниципального образования Каменский район «Комплексное развитие сельских территорий  </w:t>
      </w:r>
    </w:p>
    <w:p w14:paraId="7531DEB6" w14:textId="6029A285" w:rsidR="00AF585E" w:rsidRPr="00C75A4D" w:rsidRDefault="00AF585E" w:rsidP="00AF585E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75A4D">
        <w:rPr>
          <w:rFonts w:ascii="PT Astra Serif" w:eastAsia="Times New Roman" w:hAnsi="PT Astra Serif" w:cs="Times New Roman"/>
          <w:sz w:val="24"/>
          <w:szCs w:val="24"/>
          <w:lang w:eastAsia="ru-RU"/>
        </w:rPr>
        <w:t>муниципального образования Каменский район на 2020-2026 годы» на 202</w:t>
      </w:r>
      <w:r w:rsidR="00984CC0" w:rsidRPr="00C75A4D">
        <w:rPr>
          <w:rFonts w:ascii="PT Astra Serif" w:eastAsia="Times New Roman" w:hAnsi="PT Astra Serif" w:cs="Times New Roman"/>
          <w:sz w:val="24"/>
          <w:szCs w:val="24"/>
          <w:lang w:eastAsia="ru-RU"/>
        </w:rPr>
        <w:t>4</w:t>
      </w:r>
      <w:r w:rsidRPr="00C75A4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год</w:t>
      </w:r>
    </w:p>
    <w:p w14:paraId="384CC42C" w14:textId="77777777" w:rsidR="00984CC0" w:rsidRPr="00C75A4D" w:rsidRDefault="00984CC0" w:rsidP="00AF585E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14392" w:type="dxa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7229"/>
        <w:gridCol w:w="2126"/>
        <w:gridCol w:w="2127"/>
      </w:tblGrid>
      <w:tr w:rsidR="005F0CDC" w:rsidRPr="00C75A4D" w14:paraId="10FDECBB" w14:textId="77777777" w:rsidTr="005F0CDC">
        <w:tc>
          <w:tcPr>
            <w:tcW w:w="2910" w:type="dxa"/>
            <w:shd w:val="clear" w:color="auto" w:fill="auto"/>
          </w:tcPr>
          <w:p w14:paraId="68B9084B" w14:textId="77777777" w:rsidR="00AF585E" w:rsidRPr="00C75A4D" w:rsidRDefault="00AF585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7229" w:type="dxa"/>
            <w:shd w:val="clear" w:color="auto" w:fill="auto"/>
          </w:tcPr>
          <w:p w14:paraId="1D80071B" w14:textId="77777777" w:rsidR="00AF585E" w:rsidRPr="00C75A4D" w:rsidRDefault="00AF585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C75A4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Пообъектный</w:t>
            </w:r>
            <w:proofErr w:type="spellEnd"/>
            <w:r w:rsidRPr="00C75A4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2126" w:type="dxa"/>
            <w:shd w:val="clear" w:color="auto" w:fill="auto"/>
          </w:tcPr>
          <w:p w14:paraId="539D52D3" w14:textId="77777777" w:rsidR="00AF585E" w:rsidRPr="00C75A4D" w:rsidRDefault="00AF585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Месторасположение объекта</w:t>
            </w:r>
          </w:p>
        </w:tc>
        <w:tc>
          <w:tcPr>
            <w:tcW w:w="2127" w:type="dxa"/>
            <w:shd w:val="clear" w:color="auto" w:fill="auto"/>
          </w:tcPr>
          <w:p w14:paraId="557F5572" w14:textId="77777777" w:rsidR="00AF585E" w:rsidRPr="00C75A4D" w:rsidRDefault="00AF585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Общая стоимость работ (тыс. руб.)</w:t>
            </w:r>
          </w:p>
        </w:tc>
      </w:tr>
      <w:tr w:rsidR="00954BAE" w:rsidRPr="00C75A4D" w14:paraId="0D6BD80A" w14:textId="77777777" w:rsidTr="005F0CDC">
        <w:trPr>
          <w:trHeight w:val="421"/>
        </w:trPr>
        <w:tc>
          <w:tcPr>
            <w:tcW w:w="2910" w:type="dxa"/>
            <w:vMerge w:val="restart"/>
            <w:shd w:val="clear" w:color="auto" w:fill="auto"/>
            <w:vAlign w:val="center"/>
          </w:tcPr>
          <w:p w14:paraId="786F6E23" w14:textId="77777777" w:rsidR="00954BAE" w:rsidRPr="00C75A4D" w:rsidRDefault="00954BA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«Комплексное развитие сельских территорий  муниципального образования Каменский район</w:t>
            </w:r>
          </w:p>
          <w:p w14:paraId="65E13B5C" w14:textId="77777777" w:rsidR="00954BAE" w:rsidRPr="00C75A4D" w:rsidRDefault="00954BA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 2020-2026 годы»</w:t>
            </w:r>
          </w:p>
        </w:tc>
        <w:tc>
          <w:tcPr>
            <w:tcW w:w="7229" w:type="dxa"/>
            <w:shd w:val="clear" w:color="auto" w:fill="auto"/>
          </w:tcPr>
          <w:p w14:paraId="0CAF2200" w14:textId="37713077" w:rsidR="00954BAE" w:rsidRPr="00C75A4D" w:rsidRDefault="00954BAE" w:rsidP="00BB0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gramStart"/>
            <w:r w:rsidRPr="00C75A4D">
              <w:rPr>
                <w:rFonts w:ascii="PT Astra Serif" w:hAnsi="PT Astra Serif"/>
                <w:sz w:val="20"/>
                <w:szCs w:val="20"/>
              </w:rPr>
              <w:t>Ремонтно - восстановительные</w:t>
            </w:r>
            <w:proofErr w:type="gramEnd"/>
            <w:r w:rsidRPr="00C75A4D">
              <w:rPr>
                <w:rFonts w:ascii="PT Astra Serif" w:hAnsi="PT Astra Serif"/>
                <w:sz w:val="20"/>
                <w:szCs w:val="20"/>
              </w:rPr>
              <w:t xml:space="preserve"> работы улично - дорожной сети щебнем в д. Михайловка Каменского района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B80ADB" w14:textId="6F3091B0" w:rsidR="00954BAE" w:rsidRPr="00C75A4D" w:rsidRDefault="00954BA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д. Михайловка, </w:t>
            </w:r>
          </w:p>
          <w:p w14:paraId="70853784" w14:textId="77777777" w:rsidR="00954BAE" w:rsidRPr="00C75A4D" w:rsidRDefault="00954BA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1AFB97D" w14:textId="2E6D06C8" w:rsidR="00954BAE" w:rsidRPr="00C75A4D" w:rsidRDefault="00954BAE" w:rsidP="00A6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5A4D"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  <w:r w:rsidR="00A60C5F" w:rsidRPr="00C75A4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Pr="00C75A4D">
              <w:rPr>
                <w:rFonts w:ascii="PT Astra Serif" w:hAnsi="PT Astra Serif"/>
                <w:color w:val="000000"/>
                <w:sz w:val="20"/>
                <w:szCs w:val="20"/>
              </w:rPr>
              <w:t>466</w:t>
            </w:r>
            <w:r w:rsidR="00A60C5F" w:rsidRPr="00C75A4D">
              <w:rPr>
                <w:rFonts w:ascii="PT Astra Serif" w:hAnsi="PT Astra Serif"/>
                <w:color w:val="000000"/>
                <w:sz w:val="20"/>
                <w:szCs w:val="20"/>
              </w:rPr>
              <w:t>,</w:t>
            </w:r>
            <w:r w:rsidRPr="00C75A4D">
              <w:rPr>
                <w:rFonts w:ascii="PT Astra Serif" w:hAnsi="PT Astra Serif"/>
                <w:color w:val="000000"/>
                <w:sz w:val="20"/>
                <w:szCs w:val="20"/>
              </w:rPr>
              <w:t>05958</w:t>
            </w:r>
          </w:p>
        </w:tc>
      </w:tr>
      <w:tr w:rsidR="00954BAE" w:rsidRPr="00C75A4D" w14:paraId="1116A5E1" w14:textId="77777777" w:rsidTr="005F0CDC">
        <w:tc>
          <w:tcPr>
            <w:tcW w:w="2910" w:type="dxa"/>
            <w:vMerge/>
            <w:shd w:val="clear" w:color="auto" w:fill="auto"/>
          </w:tcPr>
          <w:p w14:paraId="7D4BB31F" w14:textId="77777777" w:rsidR="00954BAE" w:rsidRPr="00C75A4D" w:rsidRDefault="00954BA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D63AA" w14:textId="6CCC33C0" w:rsidR="00954BAE" w:rsidRPr="00C75A4D" w:rsidRDefault="00954BAE" w:rsidP="00BB0609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75A4D">
              <w:rPr>
                <w:rFonts w:ascii="PT Astra Serif" w:hAnsi="PT Astra Serif"/>
                <w:sz w:val="20"/>
                <w:szCs w:val="20"/>
              </w:rPr>
              <w:t>«</w:t>
            </w:r>
            <w:proofErr w:type="gramStart"/>
            <w:r w:rsidRPr="00C75A4D">
              <w:rPr>
                <w:rFonts w:ascii="PT Astra Serif" w:hAnsi="PT Astra Serif"/>
                <w:sz w:val="20"/>
                <w:szCs w:val="20"/>
              </w:rPr>
              <w:t>Ремонтно - восстановительные</w:t>
            </w:r>
            <w:proofErr w:type="gramEnd"/>
            <w:r w:rsidRPr="00C75A4D">
              <w:rPr>
                <w:rFonts w:ascii="PT Astra Serif" w:hAnsi="PT Astra Serif"/>
                <w:sz w:val="20"/>
                <w:szCs w:val="20"/>
              </w:rPr>
              <w:t xml:space="preserve"> работы улично - дорожной сети</w:t>
            </w:r>
          </w:p>
          <w:p w14:paraId="60E3D43B" w14:textId="3A8FF102" w:rsidR="00954BAE" w:rsidRPr="00C75A4D" w:rsidRDefault="00954BAE" w:rsidP="00BB060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C75A4D">
              <w:rPr>
                <w:rFonts w:ascii="PT Astra Serif" w:hAnsi="PT Astra Serif"/>
                <w:sz w:val="20"/>
                <w:szCs w:val="20"/>
              </w:rPr>
              <w:t xml:space="preserve">п. Молчаново, ул. </w:t>
            </w:r>
            <w:proofErr w:type="gramStart"/>
            <w:r w:rsidRPr="00C75A4D">
              <w:rPr>
                <w:rFonts w:ascii="PT Astra Serif" w:hAnsi="PT Astra Serif"/>
                <w:sz w:val="20"/>
                <w:szCs w:val="20"/>
              </w:rPr>
              <w:t>Центральная</w:t>
            </w:r>
            <w:proofErr w:type="gramEnd"/>
            <w:r w:rsidRPr="00C75A4D">
              <w:rPr>
                <w:rFonts w:ascii="PT Astra Serif" w:hAnsi="PT Astra Serif"/>
                <w:sz w:val="20"/>
                <w:szCs w:val="20"/>
              </w:rPr>
              <w:t>, Каменский район до МКОУ «</w:t>
            </w:r>
            <w:proofErr w:type="spellStart"/>
            <w:r w:rsidRPr="00C75A4D">
              <w:rPr>
                <w:rFonts w:ascii="PT Astra Serif" w:hAnsi="PT Astra Serif"/>
                <w:sz w:val="20"/>
                <w:szCs w:val="20"/>
              </w:rPr>
              <w:t>Молчановская</w:t>
            </w:r>
            <w:proofErr w:type="spellEnd"/>
            <w:r w:rsidRPr="00C75A4D">
              <w:rPr>
                <w:rFonts w:ascii="PT Astra Serif" w:hAnsi="PT Astra Serif"/>
                <w:sz w:val="20"/>
                <w:szCs w:val="20"/>
              </w:rPr>
              <w:t xml:space="preserve"> СШ» (детский сад)»</w:t>
            </w:r>
          </w:p>
        </w:tc>
        <w:tc>
          <w:tcPr>
            <w:tcW w:w="2126" w:type="dxa"/>
            <w:shd w:val="clear" w:color="auto" w:fill="auto"/>
          </w:tcPr>
          <w:p w14:paraId="1F51D8B7" w14:textId="77777777" w:rsidR="00954BAE" w:rsidRPr="00C75A4D" w:rsidRDefault="00954BA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п. Молчаново, </w:t>
            </w:r>
          </w:p>
          <w:p w14:paraId="21F3B2EF" w14:textId="77777777" w:rsidR="00954BAE" w:rsidRPr="00C75A4D" w:rsidRDefault="00954BA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4351F" w14:textId="294ADEAA" w:rsidR="00954BAE" w:rsidRPr="00C75A4D" w:rsidRDefault="00954BAE" w:rsidP="00A60C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C75A4D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  <w:r w:rsidR="00A60C5F" w:rsidRPr="00C75A4D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  <w:r w:rsidRPr="00C75A4D">
              <w:rPr>
                <w:rFonts w:ascii="PT Astra Serif" w:hAnsi="PT Astra Serif"/>
                <w:color w:val="000000"/>
                <w:sz w:val="20"/>
                <w:szCs w:val="20"/>
              </w:rPr>
              <w:t>074</w:t>
            </w:r>
            <w:r w:rsidR="00A60C5F" w:rsidRPr="00C75A4D">
              <w:rPr>
                <w:rFonts w:ascii="PT Astra Serif" w:hAnsi="PT Astra Serif"/>
                <w:color w:val="000000"/>
                <w:sz w:val="20"/>
                <w:szCs w:val="20"/>
              </w:rPr>
              <w:t>,</w:t>
            </w:r>
            <w:r w:rsidRPr="00C75A4D">
              <w:rPr>
                <w:rFonts w:ascii="PT Astra Serif" w:hAnsi="PT Astra Serif"/>
                <w:color w:val="000000"/>
                <w:sz w:val="20"/>
                <w:szCs w:val="20"/>
              </w:rPr>
              <w:t>41539</w:t>
            </w:r>
          </w:p>
        </w:tc>
      </w:tr>
      <w:tr w:rsidR="00954BAE" w:rsidRPr="00C75A4D" w14:paraId="4BEDF458" w14:textId="77777777" w:rsidTr="005F0CDC">
        <w:trPr>
          <w:trHeight w:val="423"/>
        </w:trPr>
        <w:tc>
          <w:tcPr>
            <w:tcW w:w="2910" w:type="dxa"/>
            <w:vMerge/>
            <w:shd w:val="clear" w:color="auto" w:fill="auto"/>
          </w:tcPr>
          <w:p w14:paraId="2CE66462" w14:textId="77777777" w:rsidR="00954BAE" w:rsidRPr="00C75A4D" w:rsidRDefault="00954BA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23564" w14:textId="70EA35F2" w:rsidR="00954BAE" w:rsidRPr="00C75A4D" w:rsidRDefault="00954BAE" w:rsidP="00BB0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hAnsi="PT Astra Serif"/>
                <w:sz w:val="20"/>
                <w:szCs w:val="20"/>
              </w:rPr>
            </w:pPr>
            <w:r w:rsidRPr="00C75A4D">
              <w:rPr>
                <w:rFonts w:ascii="PT Astra Serif" w:hAnsi="PT Astra Serif"/>
                <w:sz w:val="20"/>
                <w:szCs w:val="20"/>
              </w:rPr>
              <w:t>«</w:t>
            </w:r>
            <w:proofErr w:type="gramStart"/>
            <w:r w:rsidRPr="00C75A4D">
              <w:rPr>
                <w:rFonts w:ascii="PT Astra Serif" w:hAnsi="PT Astra Serif"/>
                <w:sz w:val="20"/>
                <w:szCs w:val="20"/>
              </w:rPr>
              <w:t>Ремонтно - восстановительные</w:t>
            </w:r>
            <w:proofErr w:type="gramEnd"/>
            <w:r w:rsidRPr="00C75A4D">
              <w:rPr>
                <w:rFonts w:ascii="PT Astra Serif" w:hAnsi="PT Astra Serif"/>
                <w:sz w:val="20"/>
                <w:szCs w:val="20"/>
              </w:rPr>
              <w:t xml:space="preserve"> работы улично - дорожной сети</w:t>
            </w:r>
          </w:p>
          <w:p w14:paraId="7CCBA523" w14:textId="7DA86AB8" w:rsidR="00954BAE" w:rsidRPr="00C75A4D" w:rsidRDefault="00954BAE" w:rsidP="00BB0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5A4D">
              <w:rPr>
                <w:rFonts w:ascii="PT Astra Serif" w:hAnsi="PT Astra Serif"/>
                <w:sz w:val="20"/>
                <w:szCs w:val="20"/>
              </w:rPr>
              <w:t>п. Новопетровский ул. Советская»</w:t>
            </w:r>
          </w:p>
        </w:tc>
        <w:tc>
          <w:tcPr>
            <w:tcW w:w="2126" w:type="dxa"/>
            <w:shd w:val="clear" w:color="auto" w:fill="auto"/>
          </w:tcPr>
          <w:p w14:paraId="2B8B26C7" w14:textId="097F574C" w:rsidR="00954BAE" w:rsidRPr="00C75A4D" w:rsidRDefault="00954BA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п. Новопетровский, </w:t>
            </w:r>
          </w:p>
          <w:p w14:paraId="145B6BE6" w14:textId="77777777" w:rsidR="00954BAE" w:rsidRPr="00C75A4D" w:rsidRDefault="00954BA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71499" w14:textId="0EDF7A8C" w:rsidR="00954BAE" w:rsidRPr="00C75A4D" w:rsidRDefault="00954BAE" w:rsidP="00A6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C75A4D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  <w:r w:rsidR="00A60C5F" w:rsidRPr="00C75A4D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  <w:r w:rsidRPr="00C75A4D">
              <w:rPr>
                <w:rFonts w:ascii="PT Astra Serif" w:hAnsi="PT Astra Serif"/>
                <w:color w:val="000000"/>
                <w:sz w:val="20"/>
                <w:szCs w:val="20"/>
              </w:rPr>
              <w:t>792</w:t>
            </w:r>
            <w:r w:rsidR="00A60C5F" w:rsidRPr="00C75A4D">
              <w:rPr>
                <w:rFonts w:ascii="PT Astra Serif" w:hAnsi="PT Astra Serif"/>
                <w:color w:val="000000"/>
                <w:sz w:val="20"/>
                <w:szCs w:val="20"/>
              </w:rPr>
              <w:t>,</w:t>
            </w:r>
            <w:r w:rsidRPr="00C75A4D">
              <w:rPr>
                <w:rFonts w:ascii="PT Astra Serif" w:hAnsi="PT Astra Serif"/>
                <w:color w:val="000000"/>
                <w:sz w:val="20"/>
                <w:szCs w:val="20"/>
              </w:rPr>
              <w:t>90866</w:t>
            </w:r>
          </w:p>
        </w:tc>
      </w:tr>
      <w:tr w:rsidR="00A60C5F" w:rsidRPr="00C75A4D" w14:paraId="27EFB2A8" w14:textId="77777777" w:rsidTr="0076383D">
        <w:trPr>
          <w:trHeight w:val="295"/>
        </w:trPr>
        <w:tc>
          <w:tcPr>
            <w:tcW w:w="2910" w:type="dxa"/>
            <w:vMerge/>
            <w:shd w:val="clear" w:color="auto" w:fill="auto"/>
          </w:tcPr>
          <w:p w14:paraId="02C3A7BE" w14:textId="77777777" w:rsidR="00A60C5F" w:rsidRPr="00C75A4D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6DA59" w14:textId="7C60D27A" w:rsidR="00A60C5F" w:rsidRPr="00C75A4D" w:rsidRDefault="00A60C5F" w:rsidP="00BB0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Деревня </w:t>
            </w:r>
            <w:proofErr w:type="spellStart"/>
            <w:r w:rsidRPr="00C75A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Бахтинка</w:t>
            </w:r>
            <w:proofErr w:type="spellEnd"/>
            <w:r w:rsidRPr="00C75A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муниципальное образование </w:t>
            </w:r>
            <w:proofErr w:type="spellStart"/>
            <w:r w:rsidRPr="00C75A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Яблоневское</w:t>
            </w:r>
            <w:proofErr w:type="spellEnd"/>
            <w:r w:rsidRPr="00C75A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Каменский район, 2 га</w:t>
            </w:r>
          </w:p>
        </w:tc>
        <w:tc>
          <w:tcPr>
            <w:tcW w:w="2126" w:type="dxa"/>
            <w:shd w:val="clear" w:color="auto" w:fill="auto"/>
          </w:tcPr>
          <w:p w14:paraId="478E1CD9" w14:textId="2DCAB48E" w:rsidR="00A60C5F" w:rsidRPr="00C75A4D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C75A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Бахтинка</w:t>
            </w:r>
            <w:proofErr w:type="spellEnd"/>
            <w:r w:rsidRPr="00C75A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</w:p>
          <w:p w14:paraId="2E410F39" w14:textId="31F57A43" w:rsidR="00A60C5F" w:rsidRPr="00C75A4D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1D11B" w14:textId="51165EB8" w:rsidR="00A60C5F" w:rsidRPr="00C75A4D" w:rsidRDefault="00A60C5F" w:rsidP="00A6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173</w:t>
            </w:r>
            <w:r w:rsidRPr="00C75A4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,75566</w:t>
            </w:r>
          </w:p>
        </w:tc>
      </w:tr>
      <w:tr w:rsidR="00A60C5F" w:rsidRPr="00C75A4D" w14:paraId="5A06F881" w14:textId="77777777" w:rsidTr="0076383D">
        <w:trPr>
          <w:trHeight w:val="423"/>
        </w:trPr>
        <w:tc>
          <w:tcPr>
            <w:tcW w:w="2910" w:type="dxa"/>
            <w:vMerge/>
            <w:shd w:val="clear" w:color="auto" w:fill="auto"/>
          </w:tcPr>
          <w:p w14:paraId="31A59333" w14:textId="77777777" w:rsidR="00A60C5F" w:rsidRPr="00C75A4D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CDFE6" w14:textId="1B5559E5" w:rsidR="00A60C5F" w:rsidRPr="00C75A4D" w:rsidRDefault="00A60C5F" w:rsidP="00BB0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5A4D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C75A4D">
              <w:rPr>
                <w:rFonts w:ascii="PT Astra Serif" w:hAnsi="PT Astra Serif" w:cs="Calibri"/>
                <w:color w:val="000000"/>
                <w:sz w:val="20"/>
                <w:szCs w:val="20"/>
              </w:rPr>
              <w:t>Соклаково</w:t>
            </w:r>
            <w:proofErr w:type="spellEnd"/>
            <w:r w:rsidRPr="00C75A4D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75A4D">
              <w:rPr>
                <w:rFonts w:ascii="PT Astra Serif" w:hAnsi="PT Astra Serif" w:cs="Calibri"/>
                <w:color w:val="000000"/>
                <w:sz w:val="20"/>
                <w:szCs w:val="20"/>
              </w:rPr>
              <w:t>Мясоедово</w:t>
            </w:r>
            <w:proofErr w:type="spellEnd"/>
            <w:r w:rsidRPr="00C75A4D">
              <w:rPr>
                <w:rFonts w:ascii="PT Astra Serif" w:hAnsi="PT Astra Serif" w:cs="Calibri"/>
                <w:color w:val="000000"/>
                <w:sz w:val="20"/>
                <w:szCs w:val="20"/>
              </w:rPr>
              <w:t>) муниципальное образование Яблоневское Каменский район, 2 га</w:t>
            </w:r>
          </w:p>
        </w:tc>
        <w:tc>
          <w:tcPr>
            <w:tcW w:w="2126" w:type="dxa"/>
            <w:shd w:val="clear" w:color="auto" w:fill="auto"/>
          </w:tcPr>
          <w:p w14:paraId="1650DF08" w14:textId="6AD54AB3" w:rsidR="00A60C5F" w:rsidRPr="00C75A4D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75A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Соклаково</w:t>
            </w:r>
            <w:proofErr w:type="spellEnd"/>
            <w:r w:rsidRPr="00C75A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</w:p>
          <w:p w14:paraId="6258D7A9" w14:textId="3788E590" w:rsidR="00A60C5F" w:rsidRPr="00C75A4D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647A3" w14:textId="78186D50" w:rsidR="00A60C5F" w:rsidRPr="00C75A4D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0C5F" w:rsidRPr="00C75A4D" w14:paraId="4BD136F1" w14:textId="77777777" w:rsidTr="0076383D">
        <w:trPr>
          <w:trHeight w:val="423"/>
        </w:trPr>
        <w:tc>
          <w:tcPr>
            <w:tcW w:w="2910" w:type="dxa"/>
            <w:vMerge/>
            <w:shd w:val="clear" w:color="auto" w:fill="auto"/>
          </w:tcPr>
          <w:p w14:paraId="587840DB" w14:textId="77777777" w:rsidR="00A60C5F" w:rsidRPr="00C75A4D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D0327" w14:textId="07A34E26" w:rsidR="00A60C5F" w:rsidRPr="00C75A4D" w:rsidRDefault="00A60C5F" w:rsidP="00BB0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5A4D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Деревня </w:t>
            </w:r>
            <w:proofErr w:type="spellStart"/>
            <w:r w:rsidRPr="00C75A4D">
              <w:rPr>
                <w:rFonts w:ascii="PT Astra Serif" w:hAnsi="PT Astra Serif" w:cs="Calibri"/>
                <w:color w:val="000000"/>
                <w:sz w:val="20"/>
                <w:szCs w:val="20"/>
              </w:rPr>
              <w:t>Бахтинка</w:t>
            </w:r>
            <w:proofErr w:type="spellEnd"/>
            <w:r w:rsidRPr="00C75A4D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C75A4D">
              <w:rPr>
                <w:rFonts w:ascii="PT Astra Serif" w:hAnsi="PT Astra Serif" w:cs="Calibri"/>
                <w:color w:val="000000"/>
                <w:sz w:val="20"/>
                <w:szCs w:val="20"/>
              </w:rPr>
              <w:t>Яблоневское</w:t>
            </w:r>
            <w:proofErr w:type="spellEnd"/>
            <w:r w:rsidRPr="00C75A4D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 Каменский район, 1,3 га</w:t>
            </w:r>
          </w:p>
        </w:tc>
        <w:tc>
          <w:tcPr>
            <w:tcW w:w="2126" w:type="dxa"/>
            <w:shd w:val="clear" w:color="auto" w:fill="auto"/>
          </w:tcPr>
          <w:p w14:paraId="18F21640" w14:textId="77777777" w:rsidR="00A60C5F" w:rsidRPr="00C75A4D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C75A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Бахтинка</w:t>
            </w:r>
            <w:proofErr w:type="spellEnd"/>
            <w:r w:rsidRPr="00C75A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</w:p>
          <w:p w14:paraId="3CDECD4D" w14:textId="1A4C47C1" w:rsidR="00A60C5F" w:rsidRPr="00C75A4D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6D4DE" w14:textId="4D379948" w:rsidR="00A60C5F" w:rsidRPr="00C75A4D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0C5F" w:rsidRPr="00C75A4D" w14:paraId="4756EC1E" w14:textId="77777777" w:rsidTr="0076383D">
        <w:trPr>
          <w:trHeight w:val="423"/>
        </w:trPr>
        <w:tc>
          <w:tcPr>
            <w:tcW w:w="2910" w:type="dxa"/>
            <w:vMerge/>
            <w:shd w:val="clear" w:color="auto" w:fill="auto"/>
          </w:tcPr>
          <w:p w14:paraId="3435A3C7" w14:textId="77777777" w:rsidR="00A60C5F" w:rsidRPr="00C75A4D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8D62C" w14:textId="08777183" w:rsidR="00A60C5F" w:rsidRPr="00C75A4D" w:rsidRDefault="00A60C5F" w:rsidP="00BB0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5A4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C75A4D">
              <w:rPr>
                <w:rFonts w:ascii="PT Astra Serif" w:hAnsi="PT Astra Serif"/>
                <w:color w:val="000000"/>
                <w:sz w:val="20"/>
                <w:szCs w:val="20"/>
              </w:rPr>
              <w:t>Соклаково</w:t>
            </w:r>
            <w:proofErr w:type="spellEnd"/>
            <w:r w:rsidRPr="00C75A4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C75A4D">
              <w:rPr>
                <w:rFonts w:ascii="PT Astra Serif" w:hAnsi="PT Astra Serif"/>
                <w:color w:val="000000"/>
                <w:sz w:val="20"/>
                <w:szCs w:val="20"/>
              </w:rPr>
              <w:t>Яблоневское</w:t>
            </w:r>
            <w:proofErr w:type="spellEnd"/>
            <w:r w:rsidRPr="00C75A4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Каменского района, 0,15 га</w:t>
            </w:r>
          </w:p>
        </w:tc>
        <w:tc>
          <w:tcPr>
            <w:tcW w:w="2126" w:type="dxa"/>
            <w:shd w:val="clear" w:color="auto" w:fill="auto"/>
          </w:tcPr>
          <w:p w14:paraId="40A7F09D" w14:textId="77777777" w:rsidR="00A60C5F" w:rsidRPr="00C75A4D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75A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Соклаково</w:t>
            </w:r>
            <w:proofErr w:type="spellEnd"/>
            <w:r w:rsidRPr="00C75A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</w:p>
          <w:p w14:paraId="02976D7D" w14:textId="05C695F9" w:rsidR="00A60C5F" w:rsidRPr="00C75A4D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00831" w14:textId="47698DE3" w:rsidR="00A60C5F" w:rsidRPr="00C75A4D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0C5F" w:rsidRPr="00C75A4D" w14:paraId="52CEDD00" w14:textId="77777777" w:rsidTr="0076383D">
        <w:trPr>
          <w:trHeight w:val="423"/>
        </w:trPr>
        <w:tc>
          <w:tcPr>
            <w:tcW w:w="2910" w:type="dxa"/>
            <w:vMerge/>
            <w:shd w:val="clear" w:color="auto" w:fill="auto"/>
          </w:tcPr>
          <w:p w14:paraId="6CAD21D2" w14:textId="77777777" w:rsidR="00A60C5F" w:rsidRPr="00C75A4D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75DBD" w14:textId="23FE4302" w:rsidR="00A60C5F" w:rsidRPr="00C75A4D" w:rsidRDefault="00A60C5F" w:rsidP="00BB0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gramStart"/>
            <w:r w:rsidRPr="00C75A4D">
              <w:rPr>
                <w:rFonts w:ascii="PT Astra Serif" w:hAnsi="PT Astra Serif" w:cs="Calibri"/>
                <w:color w:val="000000"/>
                <w:sz w:val="20"/>
                <w:szCs w:val="20"/>
              </w:rPr>
              <w:t>В близи</w:t>
            </w:r>
            <w:proofErr w:type="gramEnd"/>
            <w:r w:rsidRPr="00C75A4D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 деревни </w:t>
            </w:r>
            <w:proofErr w:type="spellStart"/>
            <w:r w:rsidRPr="00C75A4D">
              <w:rPr>
                <w:rFonts w:ascii="PT Astra Serif" w:hAnsi="PT Astra Serif" w:cs="Calibri"/>
                <w:color w:val="000000"/>
                <w:sz w:val="20"/>
                <w:szCs w:val="20"/>
              </w:rPr>
              <w:t>Бахтинка</w:t>
            </w:r>
            <w:proofErr w:type="spellEnd"/>
            <w:r w:rsidRPr="00C75A4D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C75A4D">
              <w:rPr>
                <w:rFonts w:ascii="PT Astra Serif" w:hAnsi="PT Astra Serif" w:cs="Calibri"/>
                <w:color w:val="000000"/>
                <w:sz w:val="20"/>
                <w:szCs w:val="20"/>
              </w:rPr>
              <w:t>Яблоневское</w:t>
            </w:r>
            <w:proofErr w:type="spellEnd"/>
            <w:r w:rsidRPr="00C75A4D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 Каменского района, 1 га</w:t>
            </w:r>
          </w:p>
        </w:tc>
        <w:tc>
          <w:tcPr>
            <w:tcW w:w="2126" w:type="dxa"/>
            <w:shd w:val="clear" w:color="auto" w:fill="auto"/>
          </w:tcPr>
          <w:p w14:paraId="380FC970" w14:textId="77777777" w:rsidR="00A60C5F" w:rsidRPr="00C75A4D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C75A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Бахтинка</w:t>
            </w:r>
            <w:proofErr w:type="spellEnd"/>
            <w:r w:rsidRPr="00C75A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</w:p>
          <w:p w14:paraId="63B47334" w14:textId="50AFB277" w:rsidR="00A60C5F" w:rsidRPr="00C75A4D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47A91" w14:textId="2395AB4B" w:rsidR="00A60C5F" w:rsidRPr="00C75A4D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0C5F" w:rsidRPr="00C75A4D" w14:paraId="2EE1E16A" w14:textId="77777777" w:rsidTr="0076383D">
        <w:trPr>
          <w:trHeight w:val="423"/>
        </w:trPr>
        <w:tc>
          <w:tcPr>
            <w:tcW w:w="2910" w:type="dxa"/>
            <w:vMerge/>
            <w:shd w:val="clear" w:color="auto" w:fill="auto"/>
          </w:tcPr>
          <w:p w14:paraId="6501180C" w14:textId="77777777" w:rsidR="00A60C5F" w:rsidRPr="00C75A4D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47666" w14:textId="1B94D8DB" w:rsidR="00A60C5F" w:rsidRPr="00C75A4D" w:rsidRDefault="00A60C5F" w:rsidP="00BB0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5A4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Возле леса деревни </w:t>
            </w:r>
            <w:proofErr w:type="spellStart"/>
            <w:r w:rsidRPr="00C75A4D">
              <w:rPr>
                <w:rFonts w:ascii="PT Astra Serif" w:hAnsi="PT Astra Serif"/>
                <w:color w:val="000000"/>
                <w:sz w:val="20"/>
                <w:szCs w:val="20"/>
              </w:rPr>
              <w:t>Бахтинка</w:t>
            </w:r>
            <w:proofErr w:type="spellEnd"/>
            <w:r w:rsidRPr="00C75A4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C75A4D">
              <w:rPr>
                <w:rFonts w:ascii="PT Astra Serif" w:hAnsi="PT Astra Serif"/>
                <w:color w:val="000000"/>
                <w:sz w:val="20"/>
                <w:szCs w:val="20"/>
              </w:rPr>
              <w:t>Яблоневское</w:t>
            </w:r>
            <w:proofErr w:type="spellEnd"/>
            <w:r w:rsidRPr="00C75A4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Pr="00C75A4D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Каменского </w:t>
            </w:r>
            <w:r w:rsidRPr="00C75A4D">
              <w:rPr>
                <w:rFonts w:ascii="PT Astra Serif" w:hAnsi="PT Astra Serif"/>
                <w:color w:val="000000"/>
                <w:sz w:val="20"/>
                <w:szCs w:val="20"/>
              </w:rPr>
              <w:t>района, 0,6 га</w:t>
            </w:r>
          </w:p>
        </w:tc>
        <w:tc>
          <w:tcPr>
            <w:tcW w:w="2126" w:type="dxa"/>
            <w:shd w:val="clear" w:color="auto" w:fill="auto"/>
          </w:tcPr>
          <w:p w14:paraId="22B2C4AE" w14:textId="0EC30A7F" w:rsidR="00A60C5F" w:rsidRPr="00C75A4D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FFBF6" w14:textId="06CC8BE8" w:rsidR="00A60C5F" w:rsidRPr="00C75A4D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0C5F" w:rsidRPr="00C75A4D" w14:paraId="5B4689AF" w14:textId="77777777" w:rsidTr="0076383D">
        <w:trPr>
          <w:trHeight w:val="423"/>
        </w:trPr>
        <w:tc>
          <w:tcPr>
            <w:tcW w:w="2910" w:type="dxa"/>
            <w:vMerge/>
            <w:shd w:val="clear" w:color="auto" w:fill="auto"/>
          </w:tcPr>
          <w:p w14:paraId="2A915934" w14:textId="77777777" w:rsidR="00A60C5F" w:rsidRPr="00C75A4D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7F47D" w14:textId="069B3DE8" w:rsidR="00A60C5F" w:rsidRPr="00C75A4D" w:rsidRDefault="00A60C5F" w:rsidP="00BB0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5A4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Вдоль дороги деревни </w:t>
            </w:r>
            <w:proofErr w:type="spellStart"/>
            <w:r w:rsidRPr="00C75A4D">
              <w:rPr>
                <w:rFonts w:ascii="PT Astra Serif" w:hAnsi="PT Astra Serif"/>
                <w:color w:val="000000"/>
                <w:sz w:val="20"/>
                <w:szCs w:val="20"/>
              </w:rPr>
              <w:t>Бахтинк</w:t>
            </w:r>
            <w:proofErr w:type="gramStart"/>
            <w:r w:rsidRPr="00C75A4D">
              <w:rPr>
                <w:rFonts w:ascii="PT Astra Serif" w:hAnsi="PT Astra Serif"/>
                <w:color w:val="000000"/>
                <w:sz w:val="20"/>
                <w:szCs w:val="20"/>
              </w:rPr>
              <w:t>а</w:t>
            </w:r>
            <w:proofErr w:type="spellEnd"/>
            <w:r w:rsidRPr="00C75A4D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  <w:proofErr w:type="gramEnd"/>
            <w:r w:rsidRPr="00C75A4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села </w:t>
            </w:r>
            <w:proofErr w:type="spellStart"/>
            <w:r w:rsidRPr="00C75A4D">
              <w:rPr>
                <w:rFonts w:ascii="PT Astra Serif" w:hAnsi="PT Astra Serif"/>
                <w:color w:val="000000"/>
                <w:sz w:val="20"/>
                <w:szCs w:val="20"/>
              </w:rPr>
              <w:t>Соклаково</w:t>
            </w:r>
            <w:proofErr w:type="spellEnd"/>
            <w:r w:rsidRPr="00C75A4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муниципальное образование Яблоневское Каменского района, 1,5 га</w:t>
            </w:r>
          </w:p>
        </w:tc>
        <w:tc>
          <w:tcPr>
            <w:tcW w:w="2126" w:type="dxa"/>
            <w:shd w:val="clear" w:color="auto" w:fill="auto"/>
          </w:tcPr>
          <w:p w14:paraId="44B1ED16" w14:textId="77777777" w:rsidR="00A60C5F" w:rsidRPr="00C75A4D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C75A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Бахтинка</w:t>
            </w:r>
            <w:proofErr w:type="spellEnd"/>
            <w:r w:rsidRPr="00C75A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</w:p>
          <w:p w14:paraId="7B4ABB59" w14:textId="78E136E3" w:rsidR="00A60C5F" w:rsidRPr="00C75A4D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2460E" w14:textId="159D9E67" w:rsidR="00A60C5F" w:rsidRPr="00C75A4D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0C5F" w:rsidRPr="00C75A4D" w14:paraId="2FC4664F" w14:textId="77777777" w:rsidTr="0076383D">
        <w:trPr>
          <w:trHeight w:val="423"/>
        </w:trPr>
        <w:tc>
          <w:tcPr>
            <w:tcW w:w="2910" w:type="dxa"/>
            <w:vMerge/>
            <w:shd w:val="clear" w:color="auto" w:fill="auto"/>
          </w:tcPr>
          <w:p w14:paraId="214A5CC1" w14:textId="77777777" w:rsidR="00A60C5F" w:rsidRPr="00C75A4D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51AA6" w14:textId="0CA2A87A" w:rsidR="00A60C5F" w:rsidRPr="00C75A4D" w:rsidRDefault="00A60C5F" w:rsidP="00BB0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5A4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Вдоль дороги деревни </w:t>
            </w:r>
            <w:proofErr w:type="spellStart"/>
            <w:r w:rsidRPr="00C75A4D">
              <w:rPr>
                <w:rFonts w:ascii="PT Astra Serif" w:hAnsi="PT Astra Serif"/>
                <w:color w:val="000000"/>
                <w:sz w:val="20"/>
                <w:szCs w:val="20"/>
              </w:rPr>
              <w:t>Бахтинка-Соклаково</w:t>
            </w:r>
            <w:proofErr w:type="spellEnd"/>
            <w:r w:rsidRPr="00C75A4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C75A4D">
              <w:rPr>
                <w:rFonts w:ascii="PT Astra Serif" w:hAnsi="PT Astra Serif"/>
                <w:color w:val="000000"/>
                <w:sz w:val="20"/>
                <w:szCs w:val="20"/>
              </w:rPr>
              <w:t>Яблоневское</w:t>
            </w:r>
            <w:proofErr w:type="spellEnd"/>
            <w:r w:rsidRPr="00C75A4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Каменского района, 1,2 га</w:t>
            </w:r>
          </w:p>
        </w:tc>
        <w:tc>
          <w:tcPr>
            <w:tcW w:w="2126" w:type="dxa"/>
            <w:shd w:val="clear" w:color="auto" w:fill="auto"/>
          </w:tcPr>
          <w:p w14:paraId="566C3788" w14:textId="509CB690" w:rsidR="00A60C5F" w:rsidRPr="00C75A4D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B4575" w14:textId="77777777" w:rsidR="00A60C5F" w:rsidRPr="00C75A4D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0C5F" w:rsidRPr="00C75A4D" w14:paraId="61A4E833" w14:textId="77777777" w:rsidTr="0076383D">
        <w:trPr>
          <w:trHeight w:val="423"/>
        </w:trPr>
        <w:tc>
          <w:tcPr>
            <w:tcW w:w="2910" w:type="dxa"/>
            <w:vMerge/>
            <w:shd w:val="clear" w:color="auto" w:fill="auto"/>
          </w:tcPr>
          <w:p w14:paraId="599643C1" w14:textId="77777777" w:rsidR="00A60C5F" w:rsidRPr="00C75A4D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23321" w14:textId="38501217" w:rsidR="00A60C5F" w:rsidRPr="00C75A4D" w:rsidRDefault="00A60C5F" w:rsidP="00BB0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C75A4D">
              <w:rPr>
                <w:rFonts w:ascii="PT Astra Serif" w:hAnsi="PT Astra Serif"/>
                <w:color w:val="000000"/>
                <w:sz w:val="20"/>
                <w:szCs w:val="20"/>
              </w:rPr>
              <w:t>Соклаково-Мясоедово</w:t>
            </w:r>
            <w:proofErr w:type="spellEnd"/>
            <w:r w:rsidRPr="00C75A4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под плотиной муниципальное образование Яблоневское Каменского района, 0,13 га</w:t>
            </w:r>
          </w:p>
        </w:tc>
        <w:tc>
          <w:tcPr>
            <w:tcW w:w="2126" w:type="dxa"/>
            <w:shd w:val="clear" w:color="auto" w:fill="auto"/>
          </w:tcPr>
          <w:p w14:paraId="453CFB21" w14:textId="77777777" w:rsidR="00A60C5F" w:rsidRPr="00C75A4D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75A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Соклаково</w:t>
            </w:r>
            <w:proofErr w:type="spellEnd"/>
            <w:r w:rsidRPr="00C75A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</w:p>
          <w:p w14:paraId="73606807" w14:textId="4F7AFD4D" w:rsidR="00A60C5F" w:rsidRPr="00C75A4D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3DC3D" w14:textId="77777777" w:rsidR="00A60C5F" w:rsidRPr="00C75A4D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0C5F" w:rsidRPr="00C75A4D" w14:paraId="3162CD49" w14:textId="77777777" w:rsidTr="0076383D">
        <w:trPr>
          <w:trHeight w:val="423"/>
        </w:trPr>
        <w:tc>
          <w:tcPr>
            <w:tcW w:w="2910" w:type="dxa"/>
            <w:vMerge/>
            <w:shd w:val="clear" w:color="auto" w:fill="auto"/>
          </w:tcPr>
          <w:p w14:paraId="695BBF2A" w14:textId="77777777" w:rsidR="00A60C5F" w:rsidRPr="00C75A4D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1A73A" w14:textId="72D2CF99" w:rsidR="00A60C5F" w:rsidRPr="00C75A4D" w:rsidRDefault="00A60C5F" w:rsidP="00BB0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C75A4D">
              <w:rPr>
                <w:rFonts w:ascii="PT Astra Serif" w:hAnsi="PT Astra Serif"/>
                <w:color w:val="000000"/>
                <w:sz w:val="20"/>
                <w:szCs w:val="20"/>
              </w:rPr>
              <w:t>Соклаково-Мясоедово</w:t>
            </w:r>
            <w:proofErr w:type="spellEnd"/>
            <w:r w:rsidRPr="00C75A4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под плотиной муниципальное образование Яблоневское Каменского района, 0,25 га</w:t>
            </w:r>
          </w:p>
        </w:tc>
        <w:tc>
          <w:tcPr>
            <w:tcW w:w="2126" w:type="dxa"/>
            <w:shd w:val="clear" w:color="auto" w:fill="auto"/>
          </w:tcPr>
          <w:p w14:paraId="1CD78C25" w14:textId="77777777" w:rsidR="00A60C5F" w:rsidRPr="00C75A4D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75A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Соклаково</w:t>
            </w:r>
            <w:proofErr w:type="spellEnd"/>
            <w:r w:rsidRPr="00C75A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</w:p>
          <w:p w14:paraId="4339530E" w14:textId="14282EC7" w:rsidR="00A60C5F" w:rsidRPr="00C75A4D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42B03" w14:textId="77777777" w:rsidR="00A60C5F" w:rsidRPr="00C75A4D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0C5F" w:rsidRPr="00C75A4D" w14:paraId="5EA87F3C" w14:textId="77777777" w:rsidTr="0076383D">
        <w:trPr>
          <w:trHeight w:val="423"/>
        </w:trPr>
        <w:tc>
          <w:tcPr>
            <w:tcW w:w="2910" w:type="dxa"/>
            <w:vMerge/>
            <w:shd w:val="clear" w:color="auto" w:fill="auto"/>
          </w:tcPr>
          <w:p w14:paraId="48913E8C" w14:textId="77777777" w:rsidR="00A60C5F" w:rsidRPr="00C75A4D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96EB5" w14:textId="1C731938" w:rsidR="00A60C5F" w:rsidRPr="00C75A4D" w:rsidRDefault="00A60C5F" w:rsidP="00BB0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C75A4D">
              <w:rPr>
                <w:rFonts w:ascii="PT Astra Serif" w:hAnsi="PT Astra Serif"/>
                <w:color w:val="000000"/>
                <w:sz w:val="20"/>
                <w:szCs w:val="20"/>
              </w:rPr>
              <w:t>Соклаково-Мясоедово</w:t>
            </w:r>
            <w:proofErr w:type="spellEnd"/>
            <w:r w:rsidRPr="00C75A4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фермы муниципальное образование Яблоневское Каменского района, 0,9 га</w:t>
            </w:r>
          </w:p>
        </w:tc>
        <w:tc>
          <w:tcPr>
            <w:tcW w:w="2126" w:type="dxa"/>
            <w:shd w:val="clear" w:color="auto" w:fill="auto"/>
          </w:tcPr>
          <w:p w14:paraId="45F36038" w14:textId="77777777" w:rsidR="00A60C5F" w:rsidRPr="00C75A4D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75A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Соклаково</w:t>
            </w:r>
            <w:proofErr w:type="spellEnd"/>
            <w:r w:rsidRPr="00C75A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</w:p>
          <w:p w14:paraId="75B8D42B" w14:textId="24BF284D" w:rsidR="00A60C5F" w:rsidRPr="00C75A4D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05B39" w14:textId="77777777" w:rsidR="00A60C5F" w:rsidRPr="00C75A4D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0C5F" w:rsidRPr="00C75A4D" w14:paraId="1F399235" w14:textId="77777777" w:rsidTr="0076383D">
        <w:trPr>
          <w:trHeight w:val="423"/>
        </w:trPr>
        <w:tc>
          <w:tcPr>
            <w:tcW w:w="2910" w:type="dxa"/>
            <w:vMerge/>
            <w:shd w:val="clear" w:color="auto" w:fill="auto"/>
          </w:tcPr>
          <w:p w14:paraId="4B65D963" w14:textId="77777777" w:rsidR="00A60C5F" w:rsidRPr="00C75A4D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18448" w14:textId="572616D4" w:rsidR="00A60C5F" w:rsidRPr="00C75A4D" w:rsidRDefault="00A60C5F" w:rsidP="00BB0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5A4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16,5 километр автодороги </w:t>
            </w:r>
            <w:proofErr w:type="gramStart"/>
            <w:r w:rsidRPr="00C75A4D">
              <w:rPr>
                <w:rFonts w:ascii="PT Astra Serif" w:hAnsi="PT Astra Serif"/>
                <w:color w:val="000000"/>
                <w:sz w:val="20"/>
                <w:szCs w:val="20"/>
              </w:rPr>
              <w:t>Архангельское-Галицы</w:t>
            </w:r>
            <w:proofErr w:type="gramEnd"/>
            <w:r w:rsidRPr="00C75A4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муниципальное образование Яблоневское Каменского района, 0,05 га</w:t>
            </w:r>
          </w:p>
        </w:tc>
        <w:tc>
          <w:tcPr>
            <w:tcW w:w="2126" w:type="dxa"/>
            <w:shd w:val="clear" w:color="auto" w:fill="auto"/>
          </w:tcPr>
          <w:p w14:paraId="5B4C8569" w14:textId="15EE253A" w:rsidR="00A60C5F" w:rsidRPr="00C75A4D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70362" w14:textId="77777777" w:rsidR="00A60C5F" w:rsidRPr="00C75A4D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0C5F" w:rsidRPr="00C75A4D" w14:paraId="3CE086FD" w14:textId="77777777" w:rsidTr="0076383D">
        <w:trPr>
          <w:trHeight w:val="423"/>
        </w:trPr>
        <w:tc>
          <w:tcPr>
            <w:tcW w:w="2910" w:type="dxa"/>
            <w:vMerge/>
            <w:shd w:val="clear" w:color="auto" w:fill="auto"/>
          </w:tcPr>
          <w:p w14:paraId="44FD9A9A" w14:textId="77777777" w:rsidR="00A60C5F" w:rsidRPr="00C75A4D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E16F" w14:textId="0E8C3447" w:rsidR="00A60C5F" w:rsidRPr="00C75A4D" w:rsidRDefault="00A60C5F" w:rsidP="00BB0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C75A4D">
              <w:rPr>
                <w:rFonts w:ascii="PT Astra Serif" w:hAnsi="PT Astra Serif"/>
                <w:color w:val="000000"/>
                <w:sz w:val="20"/>
                <w:szCs w:val="20"/>
              </w:rPr>
              <w:t>Соклаково-Мясоедово</w:t>
            </w:r>
            <w:proofErr w:type="spellEnd"/>
            <w:r w:rsidRPr="00C75A4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заброшенные фермы муниципальное образование Яблоневское Каменского района, 1 га</w:t>
            </w:r>
          </w:p>
        </w:tc>
        <w:tc>
          <w:tcPr>
            <w:tcW w:w="2126" w:type="dxa"/>
            <w:shd w:val="clear" w:color="auto" w:fill="auto"/>
          </w:tcPr>
          <w:p w14:paraId="09A938F2" w14:textId="77777777" w:rsidR="00A60C5F" w:rsidRPr="00C75A4D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75A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Соклаково</w:t>
            </w:r>
            <w:proofErr w:type="spellEnd"/>
            <w:r w:rsidRPr="00C75A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</w:p>
          <w:p w14:paraId="187530D9" w14:textId="3BFA5EFA" w:rsidR="00A60C5F" w:rsidRPr="00C75A4D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FC048" w14:textId="77777777" w:rsidR="00A60C5F" w:rsidRPr="00C75A4D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0C5F" w:rsidRPr="00C75A4D" w14:paraId="0AF9F853" w14:textId="77777777" w:rsidTr="0076383D">
        <w:trPr>
          <w:trHeight w:val="423"/>
        </w:trPr>
        <w:tc>
          <w:tcPr>
            <w:tcW w:w="2910" w:type="dxa"/>
            <w:vMerge/>
            <w:shd w:val="clear" w:color="auto" w:fill="auto"/>
          </w:tcPr>
          <w:p w14:paraId="2F95E707" w14:textId="77777777" w:rsidR="00A60C5F" w:rsidRPr="00C75A4D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CBBE1" w14:textId="6B4699EE" w:rsidR="00A60C5F" w:rsidRPr="00C75A4D" w:rsidRDefault="00A60C5F" w:rsidP="00BB0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75A4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Граница </w:t>
            </w:r>
            <w:proofErr w:type="spellStart"/>
            <w:r w:rsidRPr="00C75A4D">
              <w:rPr>
                <w:rFonts w:ascii="PT Astra Serif" w:hAnsi="PT Astra Serif"/>
                <w:color w:val="000000"/>
                <w:sz w:val="20"/>
                <w:szCs w:val="20"/>
              </w:rPr>
              <w:t>Соклаково-Мясоедово</w:t>
            </w:r>
            <w:proofErr w:type="spellEnd"/>
            <w:r w:rsidRPr="00C75A4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C75A4D">
              <w:rPr>
                <w:rFonts w:ascii="PT Astra Serif" w:hAnsi="PT Astra Serif"/>
                <w:color w:val="000000"/>
                <w:sz w:val="20"/>
                <w:szCs w:val="20"/>
              </w:rPr>
              <w:t>Яблоневское</w:t>
            </w:r>
            <w:proofErr w:type="spellEnd"/>
            <w:r w:rsidRPr="00C75A4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Каменского района, 0,75 га</w:t>
            </w:r>
          </w:p>
        </w:tc>
        <w:tc>
          <w:tcPr>
            <w:tcW w:w="2126" w:type="dxa"/>
            <w:shd w:val="clear" w:color="auto" w:fill="auto"/>
          </w:tcPr>
          <w:p w14:paraId="5D507363" w14:textId="6BE6BA8D" w:rsidR="00A60C5F" w:rsidRPr="00C75A4D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79632" w14:textId="77777777" w:rsidR="00A60C5F" w:rsidRPr="00C75A4D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0C5F" w:rsidRPr="00C75A4D" w14:paraId="6FB1BC8A" w14:textId="77777777" w:rsidTr="0076383D">
        <w:trPr>
          <w:trHeight w:val="423"/>
        </w:trPr>
        <w:tc>
          <w:tcPr>
            <w:tcW w:w="2910" w:type="dxa"/>
            <w:vMerge/>
            <w:shd w:val="clear" w:color="auto" w:fill="auto"/>
          </w:tcPr>
          <w:p w14:paraId="02001368" w14:textId="77777777" w:rsidR="00A60C5F" w:rsidRPr="00C75A4D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52D09" w14:textId="663E1F52" w:rsidR="00A60C5F" w:rsidRPr="00C75A4D" w:rsidRDefault="00A60C5F" w:rsidP="00BB0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75A4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село Черкассы ул. Барская муниципальное образование </w:t>
            </w:r>
            <w:proofErr w:type="spellStart"/>
            <w:r w:rsidRPr="00C75A4D">
              <w:rPr>
                <w:rFonts w:ascii="PT Astra Serif" w:hAnsi="PT Astra Serif"/>
                <w:color w:val="000000"/>
                <w:sz w:val="20"/>
                <w:szCs w:val="20"/>
              </w:rPr>
              <w:t>Яблоневское</w:t>
            </w:r>
            <w:proofErr w:type="spellEnd"/>
            <w:r w:rsidRPr="00C75A4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5A4D">
              <w:rPr>
                <w:rFonts w:ascii="PT Astra Serif" w:hAnsi="PT Astra Serif"/>
                <w:color w:val="000000"/>
                <w:sz w:val="20"/>
                <w:szCs w:val="20"/>
              </w:rPr>
              <w:t>Каменсого</w:t>
            </w:r>
            <w:proofErr w:type="spellEnd"/>
            <w:r w:rsidRPr="00C75A4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района, 0,04 га</w:t>
            </w:r>
          </w:p>
        </w:tc>
        <w:tc>
          <w:tcPr>
            <w:tcW w:w="2126" w:type="dxa"/>
            <w:shd w:val="clear" w:color="auto" w:fill="auto"/>
          </w:tcPr>
          <w:p w14:paraId="73CD8B35" w14:textId="17C219D9" w:rsidR="00A60C5F" w:rsidRPr="00C75A4D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с. Черкассы, 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27866" w14:textId="77777777" w:rsidR="00A60C5F" w:rsidRPr="00C75A4D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0C5F" w:rsidRPr="00C75A4D" w14:paraId="03F55795" w14:textId="77777777" w:rsidTr="0076383D">
        <w:trPr>
          <w:trHeight w:val="423"/>
        </w:trPr>
        <w:tc>
          <w:tcPr>
            <w:tcW w:w="2910" w:type="dxa"/>
            <w:vMerge/>
            <w:shd w:val="clear" w:color="auto" w:fill="auto"/>
          </w:tcPr>
          <w:p w14:paraId="642CB812" w14:textId="77777777" w:rsidR="00A60C5F" w:rsidRPr="00C75A4D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E8726" w14:textId="78C7DF1B" w:rsidR="00A60C5F" w:rsidRPr="00C75A4D" w:rsidRDefault="00A60C5F" w:rsidP="00BB0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75A4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Лесополоса </w:t>
            </w:r>
            <w:proofErr w:type="gramStart"/>
            <w:r w:rsidRPr="00C75A4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C75A4D">
              <w:rPr>
                <w:rFonts w:ascii="PT Astra Serif" w:hAnsi="PT Astra Serif"/>
                <w:color w:val="000000"/>
                <w:sz w:val="20"/>
                <w:szCs w:val="20"/>
              </w:rPr>
              <w:t>доль</w:t>
            </w:r>
            <w:proofErr w:type="spellEnd"/>
            <w:proofErr w:type="gramEnd"/>
            <w:r w:rsidRPr="00C75A4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дороги от д. </w:t>
            </w:r>
            <w:proofErr w:type="spellStart"/>
            <w:r w:rsidRPr="00C75A4D">
              <w:rPr>
                <w:rFonts w:ascii="PT Astra Serif" w:hAnsi="PT Astra Serif"/>
                <w:color w:val="000000"/>
                <w:sz w:val="20"/>
                <w:szCs w:val="20"/>
              </w:rPr>
              <w:t>Мясищево</w:t>
            </w:r>
            <w:proofErr w:type="spellEnd"/>
            <w:r w:rsidRPr="00C75A4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в сторону с. Архангельское, 0,003 га</w:t>
            </w:r>
          </w:p>
        </w:tc>
        <w:tc>
          <w:tcPr>
            <w:tcW w:w="2126" w:type="dxa"/>
            <w:shd w:val="clear" w:color="auto" w:fill="auto"/>
          </w:tcPr>
          <w:p w14:paraId="36B372E7" w14:textId="3790A3C9" w:rsidR="00A60C5F" w:rsidRPr="00C75A4D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BE74E" w14:textId="77777777" w:rsidR="00A60C5F" w:rsidRPr="00C75A4D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0C5F" w:rsidRPr="00C75A4D" w14:paraId="614168B7" w14:textId="77777777" w:rsidTr="0076383D">
        <w:trPr>
          <w:trHeight w:val="423"/>
        </w:trPr>
        <w:tc>
          <w:tcPr>
            <w:tcW w:w="2910" w:type="dxa"/>
            <w:vMerge/>
            <w:shd w:val="clear" w:color="auto" w:fill="auto"/>
          </w:tcPr>
          <w:p w14:paraId="34C4AE4B" w14:textId="77777777" w:rsidR="00A60C5F" w:rsidRPr="00C75A4D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F33E8" w14:textId="3D587AAF" w:rsidR="00A60C5F" w:rsidRPr="00C75A4D" w:rsidRDefault="00A60C5F" w:rsidP="00BB0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75A4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Лесополоса </w:t>
            </w:r>
            <w:proofErr w:type="gramStart"/>
            <w:r w:rsidRPr="00C75A4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C75A4D">
              <w:rPr>
                <w:rFonts w:ascii="PT Astra Serif" w:hAnsi="PT Astra Serif"/>
                <w:color w:val="000000"/>
                <w:sz w:val="20"/>
                <w:szCs w:val="20"/>
              </w:rPr>
              <w:t>доль</w:t>
            </w:r>
            <w:proofErr w:type="spellEnd"/>
            <w:proofErr w:type="gramEnd"/>
            <w:r w:rsidRPr="00C75A4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дороги от д. </w:t>
            </w:r>
            <w:proofErr w:type="spellStart"/>
            <w:r w:rsidRPr="00C75A4D">
              <w:rPr>
                <w:rFonts w:ascii="PT Astra Serif" w:hAnsi="PT Astra Serif"/>
                <w:color w:val="000000"/>
                <w:sz w:val="20"/>
                <w:szCs w:val="20"/>
              </w:rPr>
              <w:t>Мясищево</w:t>
            </w:r>
            <w:proofErr w:type="spellEnd"/>
            <w:r w:rsidRPr="00C75A4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в сторону с. Архангельское, 0,006 га</w:t>
            </w:r>
          </w:p>
        </w:tc>
        <w:tc>
          <w:tcPr>
            <w:tcW w:w="2126" w:type="dxa"/>
            <w:shd w:val="clear" w:color="auto" w:fill="auto"/>
          </w:tcPr>
          <w:p w14:paraId="7757421D" w14:textId="50F9E986" w:rsidR="00A60C5F" w:rsidRPr="00C75A4D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05608" w14:textId="77777777" w:rsidR="00A60C5F" w:rsidRPr="00C75A4D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0C5F" w:rsidRPr="00C75A4D" w14:paraId="462C5B71" w14:textId="77777777" w:rsidTr="0076383D">
        <w:trPr>
          <w:trHeight w:val="423"/>
        </w:trPr>
        <w:tc>
          <w:tcPr>
            <w:tcW w:w="2910" w:type="dxa"/>
            <w:vMerge/>
            <w:shd w:val="clear" w:color="auto" w:fill="auto"/>
          </w:tcPr>
          <w:p w14:paraId="5C842966" w14:textId="77777777" w:rsidR="00A60C5F" w:rsidRPr="00C75A4D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52590" w14:textId="7B3B933B" w:rsidR="00A60C5F" w:rsidRPr="00C75A4D" w:rsidRDefault="00A60C5F" w:rsidP="00BB0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75A4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70К-166 </w:t>
            </w:r>
            <w:proofErr w:type="gramStart"/>
            <w:r w:rsidRPr="00C75A4D">
              <w:rPr>
                <w:rFonts w:ascii="PT Astra Serif" w:hAnsi="PT Astra Serif"/>
                <w:color w:val="000000"/>
                <w:sz w:val="20"/>
                <w:szCs w:val="20"/>
              </w:rPr>
              <w:t>в близи</w:t>
            </w:r>
            <w:proofErr w:type="gramEnd"/>
            <w:r w:rsidRPr="00C75A4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с. </w:t>
            </w:r>
            <w:proofErr w:type="spellStart"/>
            <w:r w:rsidRPr="00C75A4D">
              <w:rPr>
                <w:rFonts w:ascii="PT Astra Serif" w:hAnsi="PT Astra Serif"/>
                <w:color w:val="000000"/>
                <w:sz w:val="20"/>
                <w:szCs w:val="20"/>
              </w:rPr>
              <w:t>Соклаково</w:t>
            </w:r>
            <w:proofErr w:type="spellEnd"/>
            <w:r w:rsidRPr="00C75A4D">
              <w:rPr>
                <w:rFonts w:ascii="PT Astra Serif" w:hAnsi="PT Astra Serif"/>
                <w:color w:val="000000"/>
                <w:sz w:val="20"/>
                <w:szCs w:val="20"/>
              </w:rPr>
              <w:t>, 0,001 га</w:t>
            </w:r>
          </w:p>
        </w:tc>
        <w:tc>
          <w:tcPr>
            <w:tcW w:w="2126" w:type="dxa"/>
            <w:shd w:val="clear" w:color="auto" w:fill="auto"/>
          </w:tcPr>
          <w:p w14:paraId="0FE6ECDE" w14:textId="77777777" w:rsidR="00A60C5F" w:rsidRPr="00C75A4D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75A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Соклаково</w:t>
            </w:r>
            <w:proofErr w:type="spellEnd"/>
            <w:r w:rsidRPr="00C75A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</w:p>
          <w:p w14:paraId="72EEFAA6" w14:textId="2919B387" w:rsidR="00A60C5F" w:rsidRPr="00C75A4D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29D60" w14:textId="77777777" w:rsidR="00A60C5F" w:rsidRPr="00C75A4D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0C5F" w:rsidRPr="00C75A4D" w14:paraId="652C5387" w14:textId="77777777" w:rsidTr="0076383D">
        <w:trPr>
          <w:trHeight w:val="423"/>
        </w:trPr>
        <w:tc>
          <w:tcPr>
            <w:tcW w:w="2910" w:type="dxa"/>
            <w:vMerge/>
            <w:shd w:val="clear" w:color="auto" w:fill="auto"/>
          </w:tcPr>
          <w:p w14:paraId="6CCA0137" w14:textId="77777777" w:rsidR="00A60C5F" w:rsidRPr="00C75A4D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D88C1" w14:textId="16A2AF20" w:rsidR="00A60C5F" w:rsidRPr="00C75A4D" w:rsidRDefault="00A60C5F" w:rsidP="00BB0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75A4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Тульская область, Каменский район, муниципальное образование Яблоневское с. </w:t>
            </w:r>
            <w:proofErr w:type="spellStart"/>
            <w:r w:rsidRPr="00C75A4D">
              <w:rPr>
                <w:rFonts w:ascii="PT Astra Serif" w:hAnsi="PT Astra Serif"/>
                <w:color w:val="000000"/>
                <w:sz w:val="20"/>
                <w:szCs w:val="20"/>
              </w:rPr>
              <w:t>Соклаково</w:t>
            </w:r>
            <w:proofErr w:type="spellEnd"/>
            <w:r w:rsidRPr="00C75A4D">
              <w:rPr>
                <w:rFonts w:ascii="PT Astra Serif" w:hAnsi="PT Astra Serif"/>
                <w:color w:val="000000"/>
                <w:sz w:val="20"/>
                <w:szCs w:val="20"/>
              </w:rPr>
              <w:t>, 0,06 га</w:t>
            </w:r>
          </w:p>
        </w:tc>
        <w:tc>
          <w:tcPr>
            <w:tcW w:w="2126" w:type="dxa"/>
            <w:shd w:val="clear" w:color="auto" w:fill="auto"/>
          </w:tcPr>
          <w:p w14:paraId="5B6A1426" w14:textId="77777777" w:rsidR="00A60C5F" w:rsidRPr="00C75A4D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75A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Соклаково</w:t>
            </w:r>
            <w:proofErr w:type="spellEnd"/>
            <w:r w:rsidRPr="00C75A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</w:p>
          <w:p w14:paraId="62940BA2" w14:textId="0F93CE00" w:rsidR="00A60C5F" w:rsidRPr="00C75A4D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368B" w14:textId="77777777" w:rsidR="00A60C5F" w:rsidRPr="00C75A4D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0C5F" w:rsidRPr="00C75A4D" w14:paraId="10337A9C" w14:textId="77777777" w:rsidTr="0076383D">
        <w:trPr>
          <w:trHeight w:val="423"/>
        </w:trPr>
        <w:tc>
          <w:tcPr>
            <w:tcW w:w="2910" w:type="dxa"/>
            <w:vMerge/>
            <w:shd w:val="clear" w:color="auto" w:fill="auto"/>
          </w:tcPr>
          <w:p w14:paraId="6879F0DD" w14:textId="77777777" w:rsidR="00A60C5F" w:rsidRPr="00C75A4D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A305E" w14:textId="7C4B1492" w:rsidR="00A60C5F" w:rsidRPr="00C75A4D" w:rsidRDefault="00A60C5F" w:rsidP="00BB0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75A4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Тульская область, Каменский район, муниципальное образование Яблоневское с. </w:t>
            </w:r>
            <w:proofErr w:type="spellStart"/>
            <w:r w:rsidRPr="00C75A4D">
              <w:rPr>
                <w:rFonts w:ascii="PT Astra Serif" w:hAnsi="PT Astra Serif"/>
                <w:color w:val="000000"/>
                <w:sz w:val="20"/>
                <w:szCs w:val="20"/>
              </w:rPr>
              <w:t>Соклаково</w:t>
            </w:r>
            <w:proofErr w:type="spellEnd"/>
            <w:r w:rsidRPr="00C75A4D">
              <w:rPr>
                <w:rFonts w:ascii="PT Astra Serif" w:hAnsi="PT Astra Serif"/>
                <w:color w:val="000000"/>
                <w:sz w:val="20"/>
                <w:szCs w:val="20"/>
              </w:rPr>
              <w:t>, 0,05 га</w:t>
            </w:r>
          </w:p>
        </w:tc>
        <w:tc>
          <w:tcPr>
            <w:tcW w:w="2126" w:type="dxa"/>
            <w:shd w:val="clear" w:color="auto" w:fill="auto"/>
          </w:tcPr>
          <w:p w14:paraId="6CEB6E60" w14:textId="77777777" w:rsidR="00A60C5F" w:rsidRPr="00C75A4D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75A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Соклаково</w:t>
            </w:r>
            <w:proofErr w:type="spellEnd"/>
            <w:r w:rsidRPr="00C75A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</w:p>
          <w:p w14:paraId="6CBE5712" w14:textId="1EF64839" w:rsidR="00A60C5F" w:rsidRPr="00C75A4D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F2DF8" w14:textId="77777777" w:rsidR="00A60C5F" w:rsidRPr="00C75A4D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0C5F" w:rsidRPr="00C75A4D" w14:paraId="1BCBB805" w14:textId="77777777" w:rsidTr="0076383D">
        <w:trPr>
          <w:trHeight w:val="423"/>
        </w:trPr>
        <w:tc>
          <w:tcPr>
            <w:tcW w:w="2910" w:type="dxa"/>
            <w:vMerge/>
            <w:shd w:val="clear" w:color="auto" w:fill="auto"/>
          </w:tcPr>
          <w:p w14:paraId="490FB4BB" w14:textId="77777777" w:rsidR="00A60C5F" w:rsidRPr="00C75A4D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54D36" w14:textId="126629BA" w:rsidR="00A60C5F" w:rsidRPr="00C75A4D" w:rsidRDefault="00A60C5F" w:rsidP="00BB0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75A4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Тульская область, Каменский район, муниципальное образование Яблоневское с. </w:t>
            </w:r>
            <w:proofErr w:type="spellStart"/>
            <w:r w:rsidRPr="00C75A4D">
              <w:rPr>
                <w:rFonts w:ascii="PT Astra Serif" w:hAnsi="PT Astra Serif"/>
                <w:color w:val="000000"/>
                <w:sz w:val="20"/>
                <w:szCs w:val="20"/>
              </w:rPr>
              <w:t>Соклаково</w:t>
            </w:r>
            <w:proofErr w:type="spellEnd"/>
            <w:r w:rsidRPr="00C75A4D">
              <w:rPr>
                <w:rFonts w:ascii="PT Astra Serif" w:hAnsi="PT Astra Serif"/>
                <w:color w:val="000000"/>
                <w:sz w:val="20"/>
                <w:szCs w:val="20"/>
              </w:rPr>
              <w:t>, 0,0055 га</w:t>
            </w:r>
          </w:p>
        </w:tc>
        <w:tc>
          <w:tcPr>
            <w:tcW w:w="2126" w:type="dxa"/>
            <w:shd w:val="clear" w:color="auto" w:fill="auto"/>
          </w:tcPr>
          <w:p w14:paraId="68133EF7" w14:textId="77777777" w:rsidR="00A60C5F" w:rsidRPr="00C75A4D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75A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Соклаково</w:t>
            </w:r>
            <w:proofErr w:type="spellEnd"/>
            <w:r w:rsidRPr="00C75A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</w:p>
          <w:p w14:paraId="4CC0044E" w14:textId="45636D29" w:rsidR="00A60C5F" w:rsidRPr="00C75A4D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0F8E" w14:textId="77777777" w:rsidR="00A60C5F" w:rsidRPr="00C75A4D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0C5F" w:rsidRPr="00C75A4D" w14:paraId="19D1D171" w14:textId="77777777" w:rsidTr="0076383D">
        <w:trPr>
          <w:trHeight w:val="423"/>
        </w:trPr>
        <w:tc>
          <w:tcPr>
            <w:tcW w:w="2910" w:type="dxa"/>
            <w:vMerge/>
            <w:shd w:val="clear" w:color="auto" w:fill="auto"/>
          </w:tcPr>
          <w:p w14:paraId="43125A99" w14:textId="77777777" w:rsidR="00A60C5F" w:rsidRPr="00C75A4D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A87BC" w14:textId="72F6E317" w:rsidR="00A60C5F" w:rsidRPr="00C75A4D" w:rsidRDefault="00A60C5F" w:rsidP="00BB0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75A4D">
              <w:rPr>
                <w:rFonts w:ascii="PT Astra Serif" w:hAnsi="PT Astra Serif"/>
                <w:color w:val="000000"/>
                <w:sz w:val="20"/>
                <w:szCs w:val="20"/>
              </w:rPr>
              <w:t>Тульская область, 70К-166 автодорога Архангельское Галицы муниципальное образование Яблоневское Каменского района, 0,038 га</w:t>
            </w:r>
          </w:p>
        </w:tc>
        <w:tc>
          <w:tcPr>
            <w:tcW w:w="2126" w:type="dxa"/>
            <w:shd w:val="clear" w:color="auto" w:fill="auto"/>
          </w:tcPr>
          <w:p w14:paraId="24A5FD35" w14:textId="78837682" w:rsidR="00A60C5F" w:rsidRPr="00C75A4D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F9FCA" w14:textId="77777777" w:rsidR="00A60C5F" w:rsidRPr="00C75A4D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0CDC" w:rsidRPr="00C75A4D" w14:paraId="7AB6C0E2" w14:textId="77777777" w:rsidTr="005F0CDC">
        <w:tc>
          <w:tcPr>
            <w:tcW w:w="2910" w:type="dxa"/>
            <w:shd w:val="clear" w:color="auto" w:fill="auto"/>
          </w:tcPr>
          <w:p w14:paraId="3C1CEF7E" w14:textId="77777777" w:rsidR="00AF585E" w:rsidRPr="00C75A4D" w:rsidRDefault="00AF585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229" w:type="dxa"/>
            <w:shd w:val="clear" w:color="auto" w:fill="auto"/>
          </w:tcPr>
          <w:p w14:paraId="3D1C8459" w14:textId="77777777" w:rsidR="00AF585E" w:rsidRPr="00C75A4D" w:rsidRDefault="00AF585E" w:rsidP="00CF6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0A0E206E" w14:textId="77777777" w:rsidR="00AF585E" w:rsidRPr="00C75A4D" w:rsidRDefault="00AF585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14:paraId="5AFEC41F" w14:textId="7F309F2A" w:rsidR="00AF585E" w:rsidRPr="00C75A4D" w:rsidRDefault="00067DA7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10507,13929</w:t>
            </w:r>
          </w:p>
        </w:tc>
      </w:tr>
    </w:tbl>
    <w:p w14:paraId="17B38DBB" w14:textId="77777777" w:rsidR="00ED647F" w:rsidRPr="00C75A4D" w:rsidRDefault="00ED647F" w:rsidP="00CE794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</w:p>
    <w:p w14:paraId="5B3A883A" w14:textId="54621549" w:rsidR="003242D8" w:rsidRPr="00C75A4D" w:rsidRDefault="003242D8" w:rsidP="00CE794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  <w:r w:rsidRPr="00C75A4D"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  <w:t>ХАРАКТЕРИСТИКА</w:t>
      </w:r>
    </w:p>
    <w:p w14:paraId="1C1E1538" w14:textId="6F88F3F5" w:rsidR="004074D2" w:rsidRPr="00C75A4D" w:rsidRDefault="00020F86" w:rsidP="00CE794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  <w:r w:rsidRPr="00C75A4D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показателей результативности </w:t>
      </w:r>
      <w:r w:rsidR="00A80C80" w:rsidRPr="00C75A4D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>к муниципальной</w:t>
      </w:r>
      <w:r w:rsidRPr="00C75A4D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 </w:t>
      </w:r>
      <w:r w:rsidR="004074D2" w:rsidRPr="00C75A4D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программе </w:t>
      </w:r>
    </w:p>
    <w:p w14:paraId="7B4719B7" w14:textId="77777777" w:rsidR="00DA5FF9" w:rsidRPr="00C75A4D" w:rsidRDefault="00DA5FF9" w:rsidP="00DA5FF9">
      <w:pPr>
        <w:spacing w:after="0" w:line="240" w:lineRule="auto"/>
        <w:jc w:val="center"/>
        <w:rPr>
          <w:rFonts w:ascii="PT Astra Serif" w:eastAsia="Times New Roman" w:hAnsi="PT Astra Serif" w:cs="Arial"/>
          <w:bCs/>
          <w:i/>
          <w:iCs/>
          <w:sz w:val="24"/>
          <w:szCs w:val="24"/>
          <w:lang w:eastAsia="ru-RU"/>
        </w:rPr>
      </w:pPr>
      <w:r w:rsidRPr="00C75A4D">
        <w:rPr>
          <w:rFonts w:ascii="PT Astra Serif" w:eastAsia="Times New Roman" w:hAnsi="PT Astra Serif" w:cs="Arial"/>
          <w:bCs/>
          <w:i/>
          <w:iCs/>
          <w:sz w:val="24"/>
          <w:szCs w:val="24"/>
          <w:lang w:eastAsia="ru-RU"/>
        </w:rPr>
        <w:t>«</w:t>
      </w:r>
      <w:r w:rsidRPr="00C75A4D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>Комплексное развитие сельских территорий муниципального образования Каменский район на 2020-2026 годы»</w:t>
      </w:r>
      <w:r w:rsidRPr="00C75A4D">
        <w:rPr>
          <w:rFonts w:ascii="PT Astra Serif" w:eastAsia="Times New Roman" w:hAnsi="PT Astra Serif" w:cs="Arial"/>
          <w:bCs/>
          <w:i/>
          <w:iCs/>
          <w:sz w:val="24"/>
          <w:szCs w:val="24"/>
          <w:lang w:eastAsia="ru-RU"/>
        </w:rPr>
        <w:t xml:space="preserve"> 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276"/>
        <w:gridCol w:w="4111"/>
        <w:gridCol w:w="5889"/>
      </w:tblGrid>
      <w:tr w:rsidR="00446A52" w:rsidRPr="00C75A4D" w14:paraId="56644048" w14:textId="77777777" w:rsidTr="00ED647F">
        <w:trPr>
          <w:trHeight w:val="436"/>
        </w:trPr>
        <w:tc>
          <w:tcPr>
            <w:tcW w:w="3510" w:type="dxa"/>
            <w:shd w:val="clear" w:color="auto" w:fill="auto"/>
          </w:tcPr>
          <w:p w14:paraId="2709E048" w14:textId="77777777" w:rsidR="00A80C80" w:rsidRPr="00C75A4D" w:rsidRDefault="00A80C8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276" w:type="dxa"/>
            <w:shd w:val="clear" w:color="auto" w:fill="auto"/>
          </w:tcPr>
          <w:p w14:paraId="40EE014C" w14:textId="77777777" w:rsidR="00A80C80" w:rsidRPr="00C75A4D" w:rsidRDefault="00A80C8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4111" w:type="dxa"/>
            <w:shd w:val="clear" w:color="auto" w:fill="auto"/>
          </w:tcPr>
          <w:p w14:paraId="05B4A3F8" w14:textId="77777777" w:rsidR="00A80C80" w:rsidRPr="00C75A4D" w:rsidRDefault="00A80C8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/>
                <w:sz w:val="20"/>
                <w:szCs w:val="20"/>
              </w:rPr>
              <w:t xml:space="preserve">Алгоритм формирования показателя </w:t>
            </w:r>
          </w:p>
        </w:tc>
        <w:tc>
          <w:tcPr>
            <w:tcW w:w="5889" w:type="dxa"/>
            <w:shd w:val="clear" w:color="auto" w:fill="auto"/>
          </w:tcPr>
          <w:p w14:paraId="7E030F05" w14:textId="77777777" w:rsidR="00A80C80" w:rsidRPr="00C75A4D" w:rsidRDefault="00A80C8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b/>
                <w:sz w:val="20"/>
                <w:szCs w:val="20"/>
              </w:rPr>
              <w:t>Описание системы мониторинга показателя</w:t>
            </w:r>
          </w:p>
        </w:tc>
      </w:tr>
      <w:tr w:rsidR="00446A52" w:rsidRPr="00C75A4D" w14:paraId="43F94345" w14:textId="77777777" w:rsidTr="00ED647F">
        <w:trPr>
          <w:trHeight w:val="816"/>
        </w:trPr>
        <w:tc>
          <w:tcPr>
            <w:tcW w:w="3510" w:type="dxa"/>
            <w:shd w:val="clear" w:color="auto" w:fill="auto"/>
          </w:tcPr>
          <w:p w14:paraId="4600F848" w14:textId="4405E44B" w:rsidR="00741BE1" w:rsidRPr="00C75A4D" w:rsidRDefault="00DF4EE8" w:rsidP="00E939AA">
            <w:pPr>
              <w:spacing w:after="0"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Количество молодых семей и молодых специалистов, построивших или купивших жильё в сельской местности</w:t>
            </w:r>
          </w:p>
        </w:tc>
        <w:tc>
          <w:tcPr>
            <w:tcW w:w="1276" w:type="dxa"/>
            <w:shd w:val="clear" w:color="auto" w:fill="auto"/>
          </w:tcPr>
          <w:p w14:paraId="2E41C92F" w14:textId="6B30ACD6" w:rsidR="00741BE1" w:rsidRPr="00C75A4D" w:rsidRDefault="00EF2A8D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C75A4D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111" w:type="dxa"/>
            <w:shd w:val="clear" w:color="auto" w:fill="auto"/>
          </w:tcPr>
          <w:p w14:paraId="2CCFE08C" w14:textId="2D7338CA" w:rsidR="00741BE1" w:rsidRPr="00C75A4D" w:rsidRDefault="00237EAF" w:rsidP="00E5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Определяется суммированием количества молодых семей, получивших в отчетном периоде свидетельства о праве на получение социальной выплаты на приобретение (строительство) жилья</w:t>
            </w:r>
          </w:p>
        </w:tc>
        <w:tc>
          <w:tcPr>
            <w:tcW w:w="5889" w:type="dxa"/>
            <w:shd w:val="clear" w:color="auto" w:fill="auto"/>
          </w:tcPr>
          <w:p w14:paraId="3DE637D9" w14:textId="093C514B" w:rsidR="00741BE1" w:rsidRPr="00C75A4D" w:rsidRDefault="00741BE1" w:rsidP="009E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z w:val="20"/>
                <w:szCs w:val="20"/>
              </w:rPr>
              <w:t xml:space="preserve">Мониторинг показателя осуществляется </w:t>
            </w:r>
            <w:r w:rsidR="009E3C36" w:rsidRPr="00C75A4D">
              <w:rPr>
                <w:rFonts w:ascii="PT Astra Serif" w:eastAsia="Calibri" w:hAnsi="PT Astra Serif" w:cs="Arial"/>
                <w:sz w:val="20"/>
                <w:szCs w:val="20"/>
              </w:rPr>
              <w:t>комитетом</w:t>
            </w:r>
            <w:r w:rsidRPr="00C75A4D">
              <w:rPr>
                <w:rFonts w:ascii="PT Astra Serif" w:eastAsia="Calibri" w:hAnsi="PT Astra Serif" w:cs="Arial"/>
                <w:sz w:val="20"/>
                <w:szCs w:val="20"/>
              </w:rPr>
              <w:t xml:space="preserve"> ЖКХ, транспорта, строительства и архитектуры администрации МО Каменский район</w:t>
            </w:r>
            <w:r w:rsidR="008360BE" w:rsidRPr="00C75A4D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8360BE" w:rsidRPr="00C75A4D">
              <w:rPr>
                <w:rFonts w:ascii="PT Astra Serif" w:eastAsia="Calibri" w:hAnsi="PT Astra Serif" w:cs="Arial"/>
                <w:sz w:val="20"/>
                <w:szCs w:val="20"/>
              </w:rPr>
              <w:t>на основании отчета о количестве выданных свидетельств, ежегодно</w:t>
            </w:r>
          </w:p>
        </w:tc>
      </w:tr>
      <w:tr w:rsidR="00446A52" w:rsidRPr="00C75A4D" w14:paraId="4A117585" w14:textId="77777777" w:rsidTr="00ED647F">
        <w:trPr>
          <w:trHeight w:val="861"/>
        </w:trPr>
        <w:tc>
          <w:tcPr>
            <w:tcW w:w="3510" w:type="dxa"/>
            <w:shd w:val="clear" w:color="auto" w:fill="auto"/>
          </w:tcPr>
          <w:p w14:paraId="62DDF8E0" w14:textId="7EBA9A09" w:rsidR="006F0545" w:rsidRPr="00C75A4D" w:rsidRDefault="00EF2A8D" w:rsidP="00E939AA">
            <w:pPr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Calibri" w:hAnsi="PT Astra Serif" w:cs="Arial"/>
                <w:sz w:val="20"/>
                <w:szCs w:val="20"/>
              </w:rPr>
              <w:lastRenderedPageBreak/>
              <w:t>Освобождение от борщевика Сосновского территории муниципального образования Каменский район</w:t>
            </w:r>
          </w:p>
        </w:tc>
        <w:tc>
          <w:tcPr>
            <w:tcW w:w="1276" w:type="dxa"/>
            <w:shd w:val="clear" w:color="auto" w:fill="auto"/>
          </w:tcPr>
          <w:p w14:paraId="78A19B90" w14:textId="454D9344" w:rsidR="006F0545" w:rsidRPr="00C75A4D" w:rsidRDefault="00EF2A8D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4111" w:type="dxa"/>
            <w:shd w:val="clear" w:color="auto" w:fill="auto"/>
          </w:tcPr>
          <w:p w14:paraId="6AD9DC9E" w14:textId="159396BB" w:rsidR="006F0545" w:rsidRPr="00C75A4D" w:rsidRDefault="00E76BEA" w:rsidP="00E5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Показатель определяется суммированием площади ликвидированных очагов произрастания борщевика Сосновского</w:t>
            </w:r>
          </w:p>
        </w:tc>
        <w:tc>
          <w:tcPr>
            <w:tcW w:w="5889" w:type="dxa"/>
            <w:shd w:val="clear" w:color="auto" w:fill="auto"/>
          </w:tcPr>
          <w:p w14:paraId="42F19C99" w14:textId="36C5FDD6" w:rsidR="006F0545" w:rsidRPr="00C75A4D" w:rsidRDefault="00EC0F64" w:rsidP="009E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z w:val="20"/>
                <w:szCs w:val="20"/>
              </w:rPr>
              <w:t xml:space="preserve">Мониторинг показателя осуществляется сектором сельского хозяйства </w:t>
            </w:r>
            <w:r w:rsidR="009E3C36" w:rsidRPr="00C75A4D">
              <w:rPr>
                <w:rFonts w:ascii="PT Astra Serif" w:eastAsia="Calibri" w:hAnsi="PT Astra Serif" w:cs="Arial"/>
                <w:sz w:val="20"/>
                <w:szCs w:val="20"/>
              </w:rPr>
              <w:t>комитетом</w:t>
            </w:r>
            <w:r w:rsidRPr="00C75A4D">
              <w:rPr>
                <w:rFonts w:ascii="PT Astra Serif" w:eastAsia="Calibri" w:hAnsi="PT Astra Serif" w:cs="Arial"/>
                <w:sz w:val="20"/>
                <w:szCs w:val="20"/>
              </w:rPr>
              <w:t xml:space="preserve"> экономического развития и сельского хозяйства администрации МО Каменский район</w:t>
            </w:r>
            <w:r w:rsidR="00E76BEA" w:rsidRPr="00C75A4D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E76BEA" w:rsidRPr="00C75A4D">
              <w:rPr>
                <w:rFonts w:ascii="PT Astra Serif" w:eastAsia="Calibri" w:hAnsi="PT Astra Serif" w:cs="Arial"/>
                <w:sz w:val="20"/>
                <w:szCs w:val="20"/>
              </w:rPr>
              <w:t>ежеквартально на основании акта выполненных работ</w:t>
            </w:r>
          </w:p>
        </w:tc>
      </w:tr>
      <w:tr w:rsidR="00446A52" w:rsidRPr="00C75A4D" w14:paraId="36E9D5D9" w14:textId="77777777" w:rsidTr="00ED647F">
        <w:trPr>
          <w:trHeight w:val="438"/>
        </w:trPr>
        <w:tc>
          <w:tcPr>
            <w:tcW w:w="3510" w:type="dxa"/>
            <w:shd w:val="clear" w:color="auto" w:fill="auto"/>
          </w:tcPr>
          <w:p w14:paraId="644B6BB2" w14:textId="3C55B31D" w:rsidR="006F0545" w:rsidRPr="00C75A4D" w:rsidRDefault="00EF2A8D" w:rsidP="00E939AA">
            <w:pPr>
              <w:spacing w:after="0"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C75A4D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Протяженность реконструированных и введенных вновь систем водоснабжения</w:t>
            </w:r>
          </w:p>
        </w:tc>
        <w:tc>
          <w:tcPr>
            <w:tcW w:w="1276" w:type="dxa"/>
            <w:shd w:val="clear" w:color="auto" w:fill="auto"/>
          </w:tcPr>
          <w:p w14:paraId="3C6F73D1" w14:textId="5350D735" w:rsidR="006F0545" w:rsidRPr="00C75A4D" w:rsidRDefault="00EF2A8D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4111" w:type="dxa"/>
            <w:shd w:val="clear" w:color="auto" w:fill="auto"/>
          </w:tcPr>
          <w:p w14:paraId="1ABADED6" w14:textId="223CC1A4" w:rsidR="006F0545" w:rsidRPr="00C75A4D" w:rsidRDefault="00242937" w:rsidP="00E5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Определяется суммированием протяженности построенных, замененных сетей водо</w:t>
            </w:r>
            <w:r w:rsidR="00E76BEA"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снабжения</w:t>
            </w: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в отчетном периоде</w:t>
            </w:r>
          </w:p>
        </w:tc>
        <w:tc>
          <w:tcPr>
            <w:tcW w:w="5889" w:type="dxa"/>
            <w:shd w:val="clear" w:color="auto" w:fill="auto"/>
          </w:tcPr>
          <w:p w14:paraId="0E037D47" w14:textId="7BAE92A7" w:rsidR="006F0545" w:rsidRPr="00C75A4D" w:rsidRDefault="00EC0F64" w:rsidP="00E5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z w:val="20"/>
                <w:szCs w:val="20"/>
              </w:rPr>
              <w:t xml:space="preserve">Мониторинг показателя осуществляется </w:t>
            </w:r>
            <w:r w:rsidR="009E3C36" w:rsidRPr="00C75A4D">
              <w:rPr>
                <w:rFonts w:ascii="PT Astra Serif" w:eastAsia="Calibri" w:hAnsi="PT Astra Serif" w:cs="Arial"/>
                <w:sz w:val="20"/>
                <w:szCs w:val="20"/>
              </w:rPr>
              <w:t xml:space="preserve">комитетом </w:t>
            </w:r>
            <w:r w:rsidRPr="00C75A4D">
              <w:rPr>
                <w:rFonts w:ascii="PT Astra Serif" w:eastAsia="Calibri" w:hAnsi="PT Astra Serif" w:cs="Arial"/>
                <w:sz w:val="20"/>
                <w:szCs w:val="20"/>
              </w:rPr>
              <w:t>ЖКХ, транспорта, строительства и архитектуры администрации МО Каменский район</w:t>
            </w:r>
            <w:r w:rsidR="005C5828" w:rsidRPr="00C75A4D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5C5828" w:rsidRPr="00C75A4D">
              <w:rPr>
                <w:rFonts w:ascii="PT Astra Serif" w:eastAsia="Calibri" w:hAnsi="PT Astra Serif" w:cs="Arial"/>
                <w:sz w:val="20"/>
                <w:szCs w:val="20"/>
              </w:rPr>
              <w:t>на основании мониторинга  выполнения мероприятий (КС</w:t>
            </w:r>
            <w:proofErr w:type="gramStart"/>
            <w:r w:rsidR="005C5828" w:rsidRPr="00C75A4D">
              <w:rPr>
                <w:rFonts w:ascii="PT Astra Serif" w:eastAsia="Calibri" w:hAnsi="PT Astra Serif" w:cs="Arial"/>
                <w:sz w:val="20"/>
                <w:szCs w:val="20"/>
              </w:rPr>
              <w:t>2</w:t>
            </w:r>
            <w:proofErr w:type="gramEnd"/>
            <w:r w:rsidR="005C5828" w:rsidRPr="00C75A4D">
              <w:rPr>
                <w:rFonts w:ascii="PT Astra Serif" w:eastAsia="Calibri" w:hAnsi="PT Astra Serif" w:cs="Arial"/>
                <w:sz w:val="20"/>
                <w:szCs w:val="20"/>
              </w:rPr>
              <w:t xml:space="preserve">, акты выполненных работ); </w:t>
            </w:r>
            <w:r w:rsidR="000670A0" w:rsidRPr="00C75A4D">
              <w:rPr>
                <w:rFonts w:ascii="PT Astra Serif" w:eastAsia="Calibri" w:hAnsi="PT Astra Serif" w:cs="Arial"/>
                <w:sz w:val="20"/>
                <w:szCs w:val="20"/>
              </w:rPr>
              <w:t>по факту выполнения робот, ежегодно</w:t>
            </w:r>
          </w:p>
        </w:tc>
      </w:tr>
      <w:tr w:rsidR="00446A52" w:rsidRPr="00C75A4D" w14:paraId="021F6D61" w14:textId="77777777" w:rsidTr="00ED647F">
        <w:trPr>
          <w:trHeight w:val="1032"/>
        </w:trPr>
        <w:tc>
          <w:tcPr>
            <w:tcW w:w="3510" w:type="dxa"/>
            <w:shd w:val="clear" w:color="auto" w:fill="auto"/>
          </w:tcPr>
          <w:p w14:paraId="6D5E15B0" w14:textId="06C30629" w:rsidR="00432F0E" w:rsidRPr="00C75A4D" w:rsidRDefault="00EF2A8D" w:rsidP="00E939AA">
            <w:pPr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Общая площадь построенного (приобретенного) жилья для граждан, проживающих в сельской местности и нуждающихся в улучшении жилищных условий</w:t>
            </w:r>
          </w:p>
        </w:tc>
        <w:tc>
          <w:tcPr>
            <w:tcW w:w="1276" w:type="dxa"/>
            <w:shd w:val="clear" w:color="auto" w:fill="auto"/>
          </w:tcPr>
          <w:p w14:paraId="4D72E80A" w14:textId="7437E38C" w:rsidR="00432F0E" w:rsidRPr="00C75A4D" w:rsidRDefault="009705AA" w:rsidP="00EF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Кв. м.</w:t>
            </w:r>
          </w:p>
        </w:tc>
        <w:tc>
          <w:tcPr>
            <w:tcW w:w="4111" w:type="dxa"/>
            <w:shd w:val="clear" w:color="auto" w:fill="auto"/>
          </w:tcPr>
          <w:p w14:paraId="4C3C9F13" w14:textId="4A3562A9" w:rsidR="00432F0E" w:rsidRPr="00C75A4D" w:rsidRDefault="008014FC" w:rsidP="00E5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Определяется суммированием площади построенного (приобретенного), жилья в отчетном периоде</w:t>
            </w:r>
          </w:p>
        </w:tc>
        <w:tc>
          <w:tcPr>
            <w:tcW w:w="5889" w:type="dxa"/>
            <w:shd w:val="clear" w:color="auto" w:fill="auto"/>
          </w:tcPr>
          <w:p w14:paraId="4CAF74C4" w14:textId="17DA68B9" w:rsidR="00432F0E" w:rsidRPr="00C75A4D" w:rsidRDefault="008A234A" w:rsidP="00E5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z w:val="20"/>
                <w:szCs w:val="20"/>
              </w:rPr>
              <w:t xml:space="preserve">Мониторинг показателя осуществляется </w:t>
            </w:r>
            <w:r w:rsidR="009E3C36" w:rsidRPr="00C75A4D">
              <w:rPr>
                <w:rFonts w:ascii="PT Astra Serif" w:eastAsia="Calibri" w:hAnsi="PT Astra Serif" w:cs="Arial"/>
                <w:sz w:val="20"/>
                <w:szCs w:val="20"/>
              </w:rPr>
              <w:t xml:space="preserve">комитетом </w:t>
            </w:r>
            <w:r w:rsidRPr="00C75A4D">
              <w:rPr>
                <w:rFonts w:ascii="PT Astra Serif" w:eastAsia="Calibri" w:hAnsi="PT Astra Serif" w:cs="Arial"/>
                <w:sz w:val="20"/>
                <w:szCs w:val="20"/>
              </w:rPr>
              <w:t>ЖКХ, транспорта, строительства и архитектуры администрации МО Каменский район</w:t>
            </w:r>
            <w:r w:rsidR="009E16DD" w:rsidRPr="00C75A4D">
              <w:rPr>
                <w:rFonts w:ascii="PT Astra Serif" w:eastAsia="Calibri" w:hAnsi="PT Astra Serif" w:cs="Arial"/>
                <w:sz w:val="20"/>
                <w:szCs w:val="20"/>
              </w:rPr>
              <w:t xml:space="preserve">; соисполнитель – отдел имущественных и земельных отношений, </w:t>
            </w:r>
            <w:r w:rsidR="00446A52" w:rsidRPr="00C75A4D">
              <w:rPr>
                <w:rFonts w:ascii="PT Astra Serif" w:eastAsia="Calibri" w:hAnsi="PT Astra Serif" w:cs="Arial"/>
                <w:sz w:val="20"/>
                <w:szCs w:val="20"/>
              </w:rPr>
              <w:t>на основании актов ввода в эксплуатацию, договоров куп</w:t>
            </w:r>
            <w:r w:rsidR="00661CF8" w:rsidRPr="00C75A4D">
              <w:rPr>
                <w:rFonts w:ascii="PT Astra Serif" w:eastAsia="Calibri" w:hAnsi="PT Astra Serif" w:cs="Arial"/>
                <w:sz w:val="20"/>
                <w:szCs w:val="20"/>
              </w:rPr>
              <w:t>л</w:t>
            </w:r>
            <w:r w:rsidR="00446A52" w:rsidRPr="00C75A4D">
              <w:rPr>
                <w:rFonts w:ascii="PT Astra Serif" w:eastAsia="Calibri" w:hAnsi="PT Astra Serif" w:cs="Arial"/>
                <w:sz w:val="20"/>
                <w:szCs w:val="20"/>
              </w:rPr>
              <w:t>и-продажи, ежегодно</w:t>
            </w:r>
          </w:p>
        </w:tc>
      </w:tr>
      <w:tr w:rsidR="00446A52" w:rsidRPr="00C75A4D" w14:paraId="616DDA82" w14:textId="77777777" w:rsidTr="00ED647F">
        <w:trPr>
          <w:trHeight w:val="610"/>
        </w:trPr>
        <w:tc>
          <w:tcPr>
            <w:tcW w:w="3510" w:type="dxa"/>
            <w:shd w:val="clear" w:color="auto" w:fill="auto"/>
          </w:tcPr>
          <w:p w14:paraId="075F3F36" w14:textId="723B7A12" w:rsidR="00741BE1" w:rsidRPr="00C75A4D" w:rsidRDefault="00EF2A8D" w:rsidP="00E93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Протяженность газопроводов среднего и низкого давления, уличных газовых сетей, проложенных с целью газификации жилых домов и квартир</w:t>
            </w:r>
          </w:p>
        </w:tc>
        <w:tc>
          <w:tcPr>
            <w:tcW w:w="1276" w:type="dxa"/>
            <w:shd w:val="clear" w:color="auto" w:fill="auto"/>
          </w:tcPr>
          <w:p w14:paraId="6C08AB65" w14:textId="380AB4A1" w:rsidR="00741BE1" w:rsidRPr="00C75A4D" w:rsidRDefault="002457AA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111" w:type="dxa"/>
            <w:shd w:val="clear" w:color="auto" w:fill="auto"/>
          </w:tcPr>
          <w:p w14:paraId="23A4250C" w14:textId="3686CAAA" w:rsidR="00741BE1" w:rsidRPr="00C75A4D" w:rsidRDefault="0025211F" w:rsidP="00E5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Определяется суммированием  газопроводов среднего и низкого давления, уличных газовых сетей, в соответствующем календарном году, отчетном периоде</w:t>
            </w:r>
          </w:p>
        </w:tc>
        <w:tc>
          <w:tcPr>
            <w:tcW w:w="5889" w:type="dxa"/>
            <w:shd w:val="clear" w:color="auto" w:fill="auto"/>
          </w:tcPr>
          <w:p w14:paraId="6B2E11CD" w14:textId="7B0127C9" w:rsidR="00741BE1" w:rsidRPr="00C75A4D" w:rsidRDefault="00741BE1" w:rsidP="00E5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z w:val="20"/>
                <w:szCs w:val="20"/>
              </w:rPr>
              <w:t xml:space="preserve">Мониторинг показателя осуществляется </w:t>
            </w:r>
            <w:r w:rsidR="009E3C36" w:rsidRPr="00C75A4D">
              <w:rPr>
                <w:rFonts w:ascii="PT Astra Serif" w:eastAsia="Calibri" w:hAnsi="PT Astra Serif" w:cs="Arial"/>
                <w:sz w:val="20"/>
                <w:szCs w:val="20"/>
              </w:rPr>
              <w:t xml:space="preserve">комитетом </w:t>
            </w:r>
            <w:r w:rsidRPr="00C75A4D">
              <w:rPr>
                <w:rFonts w:ascii="PT Astra Serif" w:eastAsia="Calibri" w:hAnsi="PT Astra Serif" w:cs="Arial"/>
                <w:sz w:val="20"/>
                <w:szCs w:val="20"/>
              </w:rPr>
              <w:t>ЖКХ, транспорта, строительства и архитектуры администрации МО Каменский район</w:t>
            </w:r>
            <w:r w:rsidR="0025211F" w:rsidRPr="00C75A4D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25211F" w:rsidRPr="00C75A4D">
              <w:rPr>
                <w:rFonts w:ascii="PT Astra Serif" w:eastAsia="Calibri" w:hAnsi="PT Astra Serif" w:cs="Arial"/>
                <w:sz w:val="20"/>
                <w:szCs w:val="20"/>
              </w:rPr>
              <w:t>на основании мониторинга выполнения мероприятий (КС</w:t>
            </w:r>
            <w:proofErr w:type="gramStart"/>
            <w:r w:rsidR="0025211F" w:rsidRPr="00C75A4D">
              <w:rPr>
                <w:rFonts w:ascii="PT Astra Serif" w:eastAsia="Calibri" w:hAnsi="PT Astra Serif" w:cs="Arial"/>
                <w:sz w:val="20"/>
                <w:szCs w:val="20"/>
              </w:rPr>
              <w:t>2</w:t>
            </w:r>
            <w:proofErr w:type="gramEnd"/>
            <w:r w:rsidR="0025211F" w:rsidRPr="00C75A4D">
              <w:rPr>
                <w:rFonts w:ascii="PT Astra Serif" w:eastAsia="Calibri" w:hAnsi="PT Astra Serif" w:cs="Arial"/>
                <w:sz w:val="20"/>
                <w:szCs w:val="20"/>
              </w:rPr>
              <w:t>, акты выполненных работ); ежегодно</w:t>
            </w:r>
          </w:p>
        </w:tc>
      </w:tr>
      <w:tr w:rsidR="00446A52" w:rsidRPr="00C75A4D" w14:paraId="2C5E9E66" w14:textId="77777777" w:rsidTr="00ED647F">
        <w:trPr>
          <w:trHeight w:val="61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D2349" w14:textId="40DA348A" w:rsidR="00EF2A8D" w:rsidRPr="00C75A4D" w:rsidRDefault="00EF2A8D" w:rsidP="00E93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Количество газифицированных сельских жилых домов и квартир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F919E" w14:textId="0BC9880C" w:rsidR="00EF2A8D" w:rsidRPr="00C75A4D" w:rsidRDefault="00EF2A8D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23C07" w14:textId="0E7D0157" w:rsidR="00EF2A8D" w:rsidRPr="00C75A4D" w:rsidRDefault="008C6BFA" w:rsidP="00E504AE">
            <w:pPr>
              <w:suppressAutoHyphens/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Определяется суммированием  газифицированных домов в соответствующем календарном году, отчетном периоде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5CC63" w14:textId="5341236C" w:rsidR="00EF2A8D" w:rsidRPr="00C75A4D" w:rsidRDefault="008A234A" w:rsidP="00E5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z w:val="20"/>
                <w:szCs w:val="20"/>
              </w:rPr>
              <w:t xml:space="preserve">Мониторинг показателя осуществляется </w:t>
            </w:r>
            <w:r w:rsidR="009E3C36" w:rsidRPr="00C75A4D">
              <w:rPr>
                <w:rFonts w:ascii="PT Astra Serif" w:eastAsia="Calibri" w:hAnsi="PT Astra Serif" w:cs="Arial"/>
                <w:sz w:val="20"/>
                <w:szCs w:val="20"/>
              </w:rPr>
              <w:t xml:space="preserve">комитетом </w:t>
            </w:r>
            <w:r w:rsidRPr="00C75A4D">
              <w:rPr>
                <w:rFonts w:ascii="PT Astra Serif" w:eastAsia="Calibri" w:hAnsi="PT Astra Serif" w:cs="Arial"/>
                <w:sz w:val="20"/>
                <w:szCs w:val="20"/>
              </w:rPr>
              <w:t>ЖКХ, транспорта, строительства и архитектуры администрации МО Каменский район</w:t>
            </w:r>
            <w:r w:rsidR="008C6BFA" w:rsidRPr="00C75A4D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8C6BFA" w:rsidRPr="00C75A4D">
              <w:rPr>
                <w:rFonts w:ascii="PT Astra Serif" w:eastAsia="Calibri" w:hAnsi="PT Astra Serif" w:cs="Arial"/>
                <w:sz w:val="20"/>
                <w:szCs w:val="20"/>
              </w:rPr>
              <w:t>на основании мониторинга выполнения мероприятий (КС</w:t>
            </w:r>
            <w:proofErr w:type="gramStart"/>
            <w:r w:rsidR="008C6BFA" w:rsidRPr="00C75A4D">
              <w:rPr>
                <w:rFonts w:ascii="PT Astra Serif" w:eastAsia="Calibri" w:hAnsi="PT Astra Serif" w:cs="Arial"/>
                <w:sz w:val="20"/>
                <w:szCs w:val="20"/>
              </w:rPr>
              <w:t>2</w:t>
            </w:r>
            <w:proofErr w:type="gramEnd"/>
            <w:r w:rsidR="008C6BFA" w:rsidRPr="00C75A4D">
              <w:rPr>
                <w:rFonts w:ascii="PT Astra Serif" w:eastAsia="Calibri" w:hAnsi="PT Astra Serif" w:cs="Arial"/>
                <w:sz w:val="20"/>
                <w:szCs w:val="20"/>
              </w:rPr>
              <w:t>, акты выполненных работ); ежегодно</w:t>
            </w:r>
          </w:p>
        </w:tc>
      </w:tr>
      <w:tr w:rsidR="00446A52" w:rsidRPr="00C75A4D" w14:paraId="06C63467" w14:textId="77777777" w:rsidTr="00ED647F">
        <w:trPr>
          <w:trHeight w:val="61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E4933" w14:textId="591AF530" w:rsidR="00EF2A8D" w:rsidRPr="00C75A4D" w:rsidRDefault="00EF2A8D" w:rsidP="00E93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Количество благоустроенных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B180C" w14:textId="46A62A4A" w:rsidR="00EF2A8D" w:rsidRPr="00C75A4D" w:rsidRDefault="00EF2A8D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65B20" w14:textId="2D901398" w:rsidR="00EF2A8D" w:rsidRPr="00C75A4D" w:rsidRDefault="00062264" w:rsidP="00E504AE">
            <w:pPr>
              <w:suppressAutoHyphens/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</w:pPr>
            <w:r w:rsidRPr="00C75A4D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Определяется суммированием  благоустроенных населенных пунктов в соответствующем календарном году,  отчетном периоде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180" w14:textId="2C82B5BE" w:rsidR="00EF2A8D" w:rsidRPr="00C75A4D" w:rsidRDefault="008A234A" w:rsidP="00E5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C75A4D">
              <w:rPr>
                <w:rFonts w:ascii="PT Astra Serif" w:eastAsia="Calibri" w:hAnsi="PT Astra Serif" w:cs="Arial"/>
                <w:sz w:val="20"/>
                <w:szCs w:val="20"/>
              </w:rPr>
              <w:t xml:space="preserve">Мониторинг показателя осуществляется </w:t>
            </w:r>
            <w:r w:rsidR="00BE6B92" w:rsidRPr="00C75A4D">
              <w:rPr>
                <w:rFonts w:ascii="PT Astra Serif" w:eastAsia="Calibri" w:hAnsi="PT Astra Serif" w:cs="Arial"/>
                <w:sz w:val="20"/>
                <w:szCs w:val="20"/>
              </w:rPr>
              <w:t xml:space="preserve">комитетом </w:t>
            </w:r>
            <w:r w:rsidRPr="00C75A4D">
              <w:rPr>
                <w:rFonts w:ascii="PT Astra Serif" w:eastAsia="Calibri" w:hAnsi="PT Astra Serif" w:cs="Arial"/>
                <w:sz w:val="20"/>
                <w:szCs w:val="20"/>
              </w:rPr>
              <w:t>ЖКХ, транспорта, строительства и архитектуры администрации МО Каменский район</w:t>
            </w:r>
            <w:r w:rsidR="00062264" w:rsidRPr="00C75A4D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062264" w:rsidRPr="00C75A4D">
              <w:rPr>
                <w:rFonts w:ascii="PT Astra Serif" w:eastAsia="Calibri" w:hAnsi="PT Astra Serif" w:cs="Arial"/>
                <w:sz w:val="20"/>
                <w:szCs w:val="20"/>
              </w:rPr>
              <w:t>на основании мониторинга выполнения мероприятий (КС</w:t>
            </w:r>
            <w:proofErr w:type="gramStart"/>
            <w:r w:rsidR="00062264" w:rsidRPr="00C75A4D">
              <w:rPr>
                <w:rFonts w:ascii="PT Astra Serif" w:eastAsia="Calibri" w:hAnsi="PT Astra Serif" w:cs="Arial"/>
                <w:sz w:val="20"/>
                <w:szCs w:val="20"/>
              </w:rPr>
              <w:t>2</w:t>
            </w:r>
            <w:proofErr w:type="gramEnd"/>
            <w:r w:rsidR="00062264" w:rsidRPr="00C75A4D">
              <w:rPr>
                <w:rFonts w:ascii="PT Astra Serif" w:eastAsia="Calibri" w:hAnsi="PT Astra Serif" w:cs="Arial"/>
                <w:sz w:val="20"/>
                <w:szCs w:val="20"/>
              </w:rPr>
              <w:t>, акты выполненных работ); ежегодно</w:t>
            </w:r>
          </w:p>
        </w:tc>
      </w:tr>
    </w:tbl>
    <w:p w14:paraId="4BDC3229" w14:textId="17639E13" w:rsidR="0063243A" w:rsidRPr="00C75A4D" w:rsidRDefault="0063243A" w:rsidP="008C037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02D70C58" w14:textId="4D2F37D0" w:rsidR="00E11384" w:rsidRPr="00C75A4D" w:rsidRDefault="00E11384" w:rsidP="00E113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C75A4D">
        <w:rPr>
          <w:rFonts w:ascii="PT Astra Serif" w:eastAsia="Times New Roman" w:hAnsi="PT Astra Serif" w:cs="Arial"/>
          <w:sz w:val="24"/>
          <w:szCs w:val="24"/>
          <w:lang w:eastAsia="ru-RU"/>
        </w:rPr>
        <w:t>_____________________________________</w:t>
      </w:r>
    </w:p>
    <w:p w14:paraId="673F4279" w14:textId="77777777" w:rsidR="00E11384" w:rsidRDefault="00E11384" w:rsidP="00E113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4DA70FEF" w14:textId="77777777" w:rsidR="00E11384" w:rsidRPr="00D448C6" w:rsidRDefault="00E11384" w:rsidP="007215ED">
      <w:pPr>
        <w:spacing w:after="0" w:line="240" w:lineRule="auto"/>
        <w:jc w:val="center"/>
        <w:rPr>
          <w:rFonts w:ascii="PT Astra Serif" w:eastAsia="Times New Roman" w:hAnsi="PT Astra Serif" w:cs="Arial"/>
          <w:sz w:val="2"/>
          <w:szCs w:val="2"/>
          <w:lang w:eastAsia="ru-RU"/>
        </w:rPr>
      </w:pPr>
      <w:bookmarkStart w:id="0" w:name="_GoBack"/>
      <w:bookmarkEnd w:id="0"/>
    </w:p>
    <w:sectPr w:rsidR="00E11384" w:rsidRPr="00D448C6" w:rsidSect="007215ED">
      <w:headerReference w:type="default" r:id="rId10"/>
      <w:footerReference w:type="even" r:id="rId11"/>
      <w:footerReference w:type="default" r:id="rId12"/>
      <w:pgSz w:w="16838" w:h="11906" w:orient="landscape" w:code="9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6E07DD" w14:textId="77777777" w:rsidR="007E61F2" w:rsidRDefault="007E61F2" w:rsidP="005121D0">
      <w:pPr>
        <w:spacing w:after="0" w:line="240" w:lineRule="auto"/>
      </w:pPr>
      <w:r>
        <w:separator/>
      </w:r>
    </w:p>
  </w:endnote>
  <w:endnote w:type="continuationSeparator" w:id="0">
    <w:p w14:paraId="59F4B3D6" w14:textId="77777777" w:rsidR="007E61F2" w:rsidRDefault="007E61F2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E2A56" w14:textId="77777777" w:rsidR="00F2466B" w:rsidRDefault="00F2466B" w:rsidP="005121D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14:paraId="752AF364" w14:textId="77777777" w:rsidR="00F2466B" w:rsidRDefault="00F2466B" w:rsidP="005121D0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BCE92" w14:textId="77777777" w:rsidR="00F2466B" w:rsidRDefault="00F2466B" w:rsidP="005121D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DD8E2E" w14:textId="77777777" w:rsidR="007E61F2" w:rsidRDefault="007E61F2" w:rsidP="005121D0">
      <w:pPr>
        <w:spacing w:after="0" w:line="240" w:lineRule="auto"/>
      </w:pPr>
      <w:r>
        <w:separator/>
      </w:r>
    </w:p>
  </w:footnote>
  <w:footnote w:type="continuationSeparator" w:id="0">
    <w:p w14:paraId="0580B71A" w14:textId="77777777" w:rsidR="007E61F2" w:rsidRDefault="007E61F2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2820536"/>
      <w:docPartObj>
        <w:docPartGallery w:val="Page Numbers (Top of Page)"/>
        <w:docPartUnique/>
      </w:docPartObj>
    </w:sdtPr>
    <w:sdtEndPr/>
    <w:sdtContent>
      <w:p w14:paraId="214BC3DC" w14:textId="77777777" w:rsidR="00F2466B" w:rsidRPr="007A034C" w:rsidRDefault="00F2466B" w:rsidP="007A034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15ED">
          <w:rPr>
            <w:noProof/>
          </w:rPr>
          <w:t>13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01566695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0482D"/>
    <w:multiLevelType w:val="hybridMultilevel"/>
    <w:tmpl w:val="45BCC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23996150"/>
    <w:multiLevelType w:val="multilevel"/>
    <w:tmpl w:val="93628158"/>
    <w:lvl w:ilvl="0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6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E1213A7"/>
    <w:multiLevelType w:val="hybridMultilevel"/>
    <w:tmpl w:val="6D141426"/>
    <w:lvl w:ilvl="0" w:tplc="115087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9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4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9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40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2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6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1"/>
  </w:num>
  <w:num w:numId="3">
    <w:abstractNumId w:val="2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1"/>
  </w:num>
  <w:num w:numId="6">
    <w:abstractNumId w:val="40"/>
  </w:num>
  <w:num w:numId="7">
    <w:abstractNumId w:val="7"/>
  </w:num>
  <w:num w:numId="8">
    <w:abstractNumId w:val="15"/>
  </w:num>
  <w:num w:numId="9">
    <w:abstractNumId w:val="33"/>
  </w:num>
  <w:num w:numId="10">
    <w:abstractNumId w:val="2"/>
  </w:num>
  <w:num w:numId="11">
    <w:abstractNumId w:val="27"/>
  </w:num>
  <w:num w:numId="12">
    <w:abstractNumId w:val="20"/>
  </w:num>
  <w:num w:numId="13">
    <w:abstractNumId w:val="39"/>
  </w:num>
  <w:num w:numId="14">
    <w:abstractNumId w:val="28"/>
  </w:num>
  <w:num w:numId="15">
    <w:abstractNumId w:val="29"/>
  </w:num>
  <w:num w:numId="16">
    <w:abstractNumId w:val="36"/>
  </w:num>
  <w:num w:numId="17">
    <w:abstractNumId w:val="26"/>
  </w:num>
  <w:num w:numId="18">
    <w:abstractNumId w:val="9"/>
  </w:num>
  <w:num w:numId="19">
    <w:abstractNumId w:val="30"/>
  </w:num>
  <w:num w:numId="20">
    <w:abstractNumId w:val="18"/>
  </w:num>
  <w:num w:numId="21">
    <w:abstractNumId w:val="3"/>
  </w:num>
  <w:num w:numId="22">
    <w:abstractNumId w:val="46"/>
  </w:num>
  <w:num w:numId="23">
    <w:abstractNumId w:val="34"/>
  </w:num>
  <w:num w:numId="24">
    <w:abstractNumId w:val="44"/>
  </w:num>
  <w:num w:numId="25">
    <w:abstractNumId w:val="42"/>
  </w:num>
  <w:num w:numId="26">
    <w:abstractNumId w:val="25"/>
  </w:num>
  <w:num w:numId="27">
    <w:abstractNumId w:val="16"/>
  </w:num>
  <w:num w:numId="28">
    <w:abstractNumId w:val="47"/>
  </w:num>
  <w:num w:numId="29">
    <w:abstractNumId w:val="23"/>
  </w:num>
  <w:num w:numId="30">
    <w:abstractNumId w:val="37"/>
  </w:num>
  <w:num w:numId="31">
    <w:abstractNumId w:val="11"/>
  </w:num>
  <w:num w:numId="32">
    <w:abstractNumId w:val="4"/>
  </w:num>
  <w:num w:numId="33">
    <w:abstractNumId w:val="8"/>
  </w:num>
  <w:num w:numId="34">
    <w:abstractNumId w:val="19"/>
  </w:num>
  <w:num w:numId="35">
    <w:abstractNumId w:val="32"/>
  </w:num>
  <w:num w:numId="36">
    <w:abstractNumId w:val="38"/>
  </w:num>
  <w:num w:numId="37">
    <w:abstractNumId w:val="1"/>
  </w:num>
  <w:num w:numId="38">
    <w:abstractNumId w:val="43"/>
  </w:num>
  <w:num w:numId="39">
    <w:abstractNumId w:val="31"/>
  </w:num>
  <w:num w:numId="40">
    <w:abstractNumId w:val="5"/>
  </w:num>
  <w:num w:numId="41">
    <w:abstractNumId w:val="13"/>
  </w:num>
  <w:num w:numId="42">
    <w:abstractNumId w:val="24"/>
  </w:num>
  <w:num w:numId="43">
    <w:abstractNumId w:val="17"/>
  </w:num>
  <w:num w:numId="44">
    <w:abstractNumId w:val="35"/>
  </w:num>
  <w:num w:numId="45">
    <w:abstractNumId w:val="48"/>
  </w:num>
  <w:num w:numId="46">
    <w:abstractNumId w:val="6"/>
  </w:num>
  <w:num w:numId="47">
    <w:abstractNumId w:val="45"/>
  </w:num>
  <w:num w:numId="48">
    <w:abstractNumId w:val="10"/>
  </w:num>
  <w:num w:numId="4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1625"/>
    <w:rsid w:val="000027AB"/>
    <w:rsid w:val="0000377F"/>
    <w:rsid w:val="00012136"/>
    <w:rsid w:val="00016430"/>
    <w:rsid w:val="00017089"/>
    <w:rsid w:val="00020F86"/>
    <w:rsid w:val="00023133"/>
    <w:rsid w:val="00023CE4"/>
    <w:rsid w:val="000339E9"/>
    <w:rsid w:val="0003455E"/>
    <w:rsid w:val="000355C9"/>
    <w:rsid w:val="00036315"/>
    <w:rsid w:val="000461EA"/>
    <w:rsid w:val="00052185"/>
    <w:rsid w:val="000528FB"/>
    <w:rsid w:val="000558A2"/>
    <w:rsid w:val="000567A1"/>
    <w:rsid w:val="00056D78"/>
    <w:rsid w:val="00056E01"/>
    <w:rsid w:val="000572DD"/>
    <w:rsid w:val="00062264"/>
    <w:rsid w:val="00062317"/>
    <w:rsid w:val="000660C9"/>
    <w:rsid w:val="0006708B"/>
    <w:rsid w:val="000670A0"/>
    <w:rsid w:val="00067DA7"/>
    <w:rsid w:val="0007184F"/>
    <w:rsid w:val="00071D03"/>
    <w:rsid w:val="00074F44"/>
    <w:rsid w:val="00077566"/>
    <w:rsid w:val="000805D1"/>
    <w:rsid w:val="00080F0C"/>
    <w:rsid w:val="00082931"/>
    <w:rsid w:val="00084F86"/>
    <w:rsid w:val="000930A5"/>
    <w:rsid w:val="00096C07"/>
    <w:rsid w:val="000A18FD"/>
    <w:rsid w:val="000A24E9"/>
    <w:rsid w:val="000A654A"/>
    <w:rsid w:val="000A768C"/>
    <w:rsid w:val="000B1454"/>
    <w:rsid w:val="000B27A0"/>
    <w:rsid w:val="000B3B2C"/>
    <w:rsid w:val="000B50CC"/>
    <w:rsid w:val="000B5607"/>
    <w:rsid w:val="000B582F"/>
    <w:rsid w:val="000B66FD"/>
    <w:rsid w:val="000C02B3"/>
    <w:rsid w:val="000C1427"/>
    <w:rsid w:val="000C2785"/>
    <w:rsid w:val="000C5340"/>
    <w:rsid w:val="000C7736"/>
    <w:rsid w:val="000D3143"/>
    <w:rsid w:val="000D4250"/>
    <w:rsid w:val="000D53E2"/>
    <w:rsid w:val="000D76B8"/>
    <w:rsid w:val="000E0350"/>
    <w:rsid w:val="000E087C"/>
    <w:rsid w:val="000E6B24"/>
    <w:rsid w:val="000F038C"/>
    <w:rsid w:val="000F79FE"/>
    <w:rsid w:val="0010049C"/>
    <w:rsid w:val="00100A49"/>
    <w:rsid w:val="00102C02"/>
    <w:rsid w:val="0010792E"/>
    <w:rsid w:val="0011112D"/>
    <w:rsid w:val="00111B1A"/>
    <w:rsid w:val="00114232"/>
    <w:rsid w:val="00122369"/>
    <w:rsid w:val="00124803"/>
    <w:rsid w:val="00131BAA"/>
    <w:rsid w:val="00132365"/>
    <w:rsid w:val="00132EB3"/>
    <w:rsid w:val="00134344"/>
    <w:rsid w:val="0013502C"/>
    <w:rsid w:val="00140646"/>
    <w:rsid w:val="001426D0"/>
    <w:rsid w:val="0014410C"/>
    <w:rsid w:val="001450E0"/>
    <w:rsid w:val="0015174C"/>
    <w:rsid w:val="00151B38"/>
    <w:rsid w:val="00160C97"/>
    <w:rsid w:val="00166511"/>
    <w:rsid w:val="00172022"/>
    <w:rsid w:val="0017784E"/>
    <w:rsid w:val="0018021E"/>
    <w:rsid w:val="00180672"/>
    <w:rsid w:val="00181986"/>
    <w:rsid w:val="001825D7"/>
    <w:rsid w:val="00187A55"/>
    <w:rsid w:val="00187AAA"/>
    <w:rsid w:val="00192908"/>
    <w:rsid w:val="00192F4C"/>
    <w:rsid w:val="00195522"/>
    <w:rsid w:val="00196E38"/>
    <w:rsid w:val="0019769E"/>
    <w:rsid w:val="001A0838"/>
    <w:rsid w:val="001A4B4F"/>
    <w:rsid w:val="001A68E7"/>
    <w:rsid w:val="001B24C4"/>
    <w:rsid w:val="001C28B0"/>
    <w:rsid w:val="001C3825"/>
    <w:rsid w:val="001C760E"/>
    <w:rsid w:val="001D1608"/>
    <w:rsid w:val="001D4695"/>
    <w:rsid w:val="001D4747"/>
    <w:rsid w:val="001D7932"/>
    <w:rsid w:val="001E06D5"/>
    <w:rsid w:val="001E11C4"/>
    <w:rsid w:val="001E1DC1"/>
    <w:rsid w:val="001E2451"/>
    <w:rsid w:val="001E2603"/>
    <w:rsid w:val="001E2812"/>
    <w:rsid w:val="001E65F2"/>
    <w:rsid w:val="001E69DA"/>
    <w:rsid w:val="001F2DCF"/>
    <w:rsid w:val="001F4593"/>
    <w:rsid w:val="00202F0F"/>
    <w:rsid w:val="0020380F"/>
    <w:rsid w:val="00205943"/>
    <w:rsid w:val="00205FB0"/>
    <w:rsid w:val="00221750"/>
    <w:rsid w:val="0022223A"/>
    <w:rsid w:val="00225D54"/>
    <w:rsid w:val="002271B8"/>
    <w:rsid w:val="00230996"/>
    <w:rsid w:val="0023129C"/>
    <w:rsid w:val="00233F39"/>
    <w:rsid w:val="002347E4"/>
    <w:rsid w:val="00237EAF"/>
    <w:rsid w:val="00240578"/>
    <w:rsid w:val="00242937"/>
    <w:rsid w:val="00244E40"/>
    <w:rsid w:val="002457AA"/>
    <w:rsid w:val="0025211F"/>
    <w:rsid w:val="002570A4"/>
    <w:rsid w:val="0026245F"/>
    <w:rsid w:val="00263CF3"/>
    <w:rsid w:val="002660A3"/>
    <w:rsid w:val="0027090D"/>
    <w:rsid w:val="00272B92"/>
    <w:rsid w:val="00273925"/>
    <w:rsid w:val="00276590"/>
    <w:rsid w:val="002766D2"/>
    <w:rsid w:val="00276E18"/>
    <w:rsid w:val="00277C89"/>
    <w:rsid w:val="00277F4F"/>
    <w:rsid w:val="00281317"/>
    <w:rsid w:val="002875E9"/>
    <w:rsid w:val="00290488"/>
    <w:rsid w:val="002950AA"/>
    <w:rsid w:val="0029573C"/>
    <w:rsid w:val="00295EE7"/>
    <w:rsid w:val="00297C80"/>
    <w:rsid w:val="00297E16"/>
    <w:rsid w:val="00297E39"/>
    <w:rsid w:val="002A10B4"/>
    <w:rsid w:val="002A1BCC"/>
    <w:rsid w:val="002A6899"/>
    <w:rsid w:val="002B1CB1"/>
    <w:rsid w:val="002B5254"/>
    <w:rsid w:val="002B7029"/>
    <w:rsid w:val="002C24C9"/>
    <w:rsid w:val="002C4189"/>
    <w:rsid w:val="002D3979"/>
    <w:rsid w:val="002D4C8D"/>
    <w:rsid w:val="002D763F"/>
    <w:rsid w:val="002E0F9F"/>
    <w:rsid w:val="002E235D"/>
    <w:rsid w:val="002E26AD"/>
    <w:rsid w:val="002E37C9"/>
    <w:rsid w:val="002E50DC"/>
    <w:rsid w:val="002E71C6"/>
    <w:rsid w:val="002F67D4"/>
    <w:rsid w:val="00300916"/>
    <w:rsid w:val="0030185A"/>
    <w:rsid w:val="00307FAE"/>
    <w:rsid w:val="003135DB"/>
    <w:rsid w:val="00314546"/>
    <w:rsid w:val="00314E0C"/>
    <w:rsid w:val="0031690C"/>
    <w:rsid w:val="0032342F"/>
    <w:rsid w:val="0032409B"/>
    <w:rsid w:val="003242D8"/>
    <w:rsid w:val="003275A2"/>
    <w:rsid w:val="003306C9"/>
    <w:rsid w:val="0033162B"/>
    <w:rsid w:val="003317F5"/>
    <w:rsid w:val="00331A0A"/>
    <w:rsid w:val="003322B1"/>
    <w:rsid w:val="00334491"/>
    <w:rsid w:val="00335AFC"/>
    <w:rsid w:val="00337E19"/>
    <w:rsid w:val="00337F17"/>
    <w:rsid w:val="00341C23"/>
    <w:rsid w:val="00343534"/>
    <w:rsid w:val="0034475E"/>
    <w:rsid w:val="00347583"/>
    <w:rsid w:val="00350428"/>
    <w:rsid w:val="00350853"/>
    <w:rsid w:val="003534AF"/>
    <w:rsid w:val="003557FB"/>
    <w:rsid w:val="0035757E"/>
    <w:rsid w:val="003578F9"/>
    <w:rsid w:val="003636DC"/>
    <w:rsid w:val="00365D3E"/>
    <w:rsid w:val="00372157"/>
    <w:rsid w:val="003721A9"/>
    <w:rsid w:val="00372590"/>
    <w:rsid w:val="00372799"/>
    <w:rsid w:val="00373EEE"/>
    <w:rsid w:val="00375FA3"/>
    <w:rsid w:val="0038192B"/>
    <w:rsid w:val="00382BF8"/>
    <w:rsid w:val="00383127"/>
    <w:rsid w:val="0038327B"/>
    <w:rsid w:val="00383F87"/>
    <w:rsid w:val="003855EF"/>
    <w:rsid w:val="00393579"/>
    <w:rsid w:val="003A0C38"/>
    <w:rsid w:val="003A0CD8"/>
    <w:rsid w:val="003A2B3C"/>
    <w:rsid w:val="003A3985"/>
    <w:rsid w:val="003A476E"/>
    <w:rsid w:val="003A66A5"/>
    <w:rsid w:val="003A6751"/>
    <w:rsid w:val="003B05F7"/>
    <w:rsid w:val="003B354F"/>
    <w:rsid w:val="003B3E77"/>
    <w:rsid w:val="003B41A9"/>
    <w:rsid w:val="003B71CD"/>
    <w:rsid w:val="003C124C"/>
    <w:rsid w:val="003C24E4"/>
    <w:rsid w:val="003D2160"/>
    <w:rsid w:val="003D499A"/>
    <w:rsid w:val="003E2F94"/>
    <w:rsid w:val="003E4C76"/>
    <w:rsid w:val="003E535E"/>
    <w:rsid w:val="003E6167"/>
    <w:rsid w:val="003E79C4"/>
    <w:rsid w:val="003F0252"/>
    <w:rsid w:val="003F1778"/>
    <w:rsid w:val="003F5D08"/>
    <w:rsid w:val="004030DD"/>
    <w:rsid w:val="004034A5"/>
    <w:rsid w:val="0040354D"/>
    <w:rsid w:val="00403980"/>
    <w:rsid w:val="00403C75"/>
    <w:rsid w:val="0040637E"/>
    <w:rsid w:val="004071D3"/>
    <w:rsid w:val="004074D2"/>
    <w:rsid w:val="004120A5"/>
    <w:rsid w:val="00415B93"/>
    <w:rsid w:val="004178F6"/>
    <w:rsid w:val="00417F12"/>
    <w:rsid w:val="00421EEC"/>
    <w:rsid w:val="00424D69"/>
    <w:rsid w:val="00425C10"/>
    <w:rsid w:val="00427098"/>
    <w:rsid w:val="00432229"/>
    <w:rsid w:val="004324E9"/>
    <w:rsid w:val="00432ED4"/>
    <w:rsid w:val="00432F0E"/>
    <w:rsid w:val="004331BA"/>
    <w:rsid w:val="00436809"/>
    <w:rsid w:val="00436D14"/>
    <w:rsid w:val="0044263F"/>
    <w:rsid w:val="00442879"/>
    <w:rsid w:val="0044331D"/>
    <w:rsid w:val="00444CAD"/>
    <w:rsid w:val="00444DF0"/>
    <w:rsid w:val="00446A52"/>
    <w:rsid w:val="00452522"/>
    <w:rsid w:val="00453573"/>
    <w:rsid w:val="004560A2"/>
    <w:rsid w:val="00461394"/>
    <w:rsid w:val="00462CA9"/>
    <w:rsid w:val="00462E98"/>
    <w:rsid w:val="00463335"/>
    <w:rsid w:val="00465B7D"/>
    <w:rsid w:val="0047055E"/>
    <w:rsid w:val="004710EE"/>
    <w:rsid w:val="00471A25"/>
    <w:rsid w:val="004729FA"/>
    <w:rsid w:val="00473446"/>
    <w:rsid w:val="0047436E"/>
    <w:rsid w:val="004747E1"/>
    <w:rsid w:val="00477260"/>
    <w:rsid w:val="004774AF"/>
    <w:rsid w:val="00480DBA"/>
    <w:rsid w:val="004842B1"/>
    <w:rsid w:val="00492867"/>
    <w:rsid w:val="004931EE"/>
    <w:rsid w:val="00493811"/>
    <w:rsid w:val="0049420E"/>
    <w:rsid w:val="00496587"/>
    <w:rsid w:val="00497463"/>
    <w:rsid w:val="004A3534"/>
    <w:rsid w:val="004A3714"/>
    <w:rsid w:val="004A4AE8"/>
    <w:rsid w:val="004B0F2C"/>
    <w:rsid w:val="004B1FE9"/>
    <w:rsid w:val="004B25A2"/>
    <w:rsid w:val="004B29BA"/>
    <w:rsid w:val="004B664B"/>
    <w:rsid w:val="004B6BF7"/>
    <w:rsid w:val="004B7710"/>
    <w:rsid w:val="004C4697"/>
    <w:rsid w:val="004C49AD"/>
    <w:rsid w:val="004C75E1"/>
    <w:rsid w:val="004D13E3"/>
    <w:rsid w:val="004D3215"/>
    <w:rsid w:val="004D6D2C"/>
    <w:rsid w:val="004F0DC4"/>
    <w:rsid w:val="004F14C8"/>
    <w:rsid w:val="004F3EFD"/>
    <w:rsid w:val="004F65A7"/>
    <w:rsid w:val="004F7C63"/>
    <w:rsid w:val="00500BCF"/>
    <w:rsid w:val="005029F7"/>
    <w:rsid w:val="0050377F"/>
    <w:rsid w:val="00504110"/>
    <w:rsid w:val="005059BD"/>
    <w:rsid w:val="00506EC0"/>
    <w:rsid w:val="00506F93"/>
    <w:rsid w:val="0051051C"/>
    <w:rsid w:val="00510E2C"/>
    <w:rsid w:val="00511D84"/>
    <w:rsid w:val="005121D0"/>
    <w:rsid w:val="005147FC"/>
    <w:rsid w:val="00514D5A"/>
    <w:rsid w:val="00515171"/>
    <w:rsid w:val="00516947"/>
    <w:rsid w:val="00517440"/>
    <w:rsid w:val="00520639"/>
    <w:rsid w:val="00522DDF"/>
    <w:rsid w:val="00522E5A"/>
    <w:rsid w:val="005246EB"/>
    <w:rsid w:val="00527726"/>
    <w:rsid w:val="005313C9"/>
    <w:rsid w:val="00531E43"/>
    <w:rsid w:val="005338E5"/>
    <w:rsid w:val="00536C87"/>
    <w:rsid w:val="0054035D"/>
    <w:rsid w:val="00543504"/>
    <w:rsid w:val="00546AA1"/>
    <w:rsid w:val="00546DA7"/>
    <w:rsid w:val="005507DE"/>
    <w:rsid w:val="00552B78"/>
    <w:rsid w:val="00552F73"/>
    <w:rsid w:val="0055328B"/>
    <w:rsid w:val="005535BE"/>
    <w:rsid w:val="00554EDB"/>
    <w:rsid w:val="00555958"/>
    <w:rsid w:val="00556775"/>
    <w:rsid w:val="00560F79"/>
    <w:rsid w:val="0056231B"/>
    <w:rsid w:val="00564BD5"/>
    <w:rsid w:val="00565097"/>
    <w:rsid w:val="00566A9F"/>
    <w:rsid w:val="00570A9D"/>
    <w:rsid w:val="00572643"/>
    <w:rsid w:val="00575CDF"/>
    <w:rsid w:val="00576A8C"/>
    <w:rsid w:val="00580F20"/>
    <w:rsid w:val="00581668"/>
    <w:rsid w:val="005837B4"/>
    <w:rsid w:val="00585C28"/>
    <w:rsid w:val="005865BB"/>
    <w:rsid w:val="005907B2"/>
    <w:rsid w:val="0059173C"/>
    <w:rsid w:val="00592A73"/>
    <w:rsid w:val="00593B71"/>
    <w:rsid w:val="005A0E41"/>
    <w:rsid w:val="005A366A"/>
    <w:rsid w:val="005A6CB4"/>
    <w:rsid w:val="005A7B9C"/>
    <w:rsid w:val="005B0C8D"/>
    <w:rsid w:val="005B11AC"/>
    <w:rsid w:val="005B3EAF"/>
    <w:rsid w:val="005B41D1"/>
    <w:rsid w:val="005B575D"/>
    <w:rsid w:val="005C3381"/>
    <w:rsid w:val="005C3487"/>
    <w:rsid w:val="005C44CF"/>
    <w:rsid w:val="005C5828"/>
    <w:rsid w:val="005C5AEC"/>
    <w:rsid w:val="005C6D92"/>
    <w:rsid w:val="005C7415"/>
    <w:rsid w:val="005D3F85"/>
    <w:rsid w:val="005D5A98"/>
    <w:rsid w:val="005D68A8"/>
    <w:rsid w:val="005D6C38"/>
    <w:rsid w:val="005E05EB"/>
    <w:rsid w:val="005E6E5C"/>
    <w:rsid w:val="005F0CDC"/>
    <w:rsid w:val="005F1F2D"/>
    <w:rsid w:val="005F4650"/>
    <w:rsid w:val="006029BB"/>
    <w:rsid w:val="00604A35"/>
    <w:rsid w:val="006055E7"/>
    <w:rsid w:val="00605CC8"/>
    <w:rsid w:val="00606C34"/>
    <w:rsid w:val="00610CA6"/>
    <w:rsid w:val="00614A8C"/>
    <w:rsid w:val="006206A2"/>
    <w:rsid w:val="00620CEC"/>
    <w:rsid w:val="006221AA"/>
    <w:rsid w:val="0062411E"/>
    <w:rsid w:val="0062575A"/>
    <w:rsid w:val="00625A99"/>
    <w:rsid w:val="00626D1D"/>
    <w:rsid w:val="0063243A"/>
    <w:rsid w:val="00635ACF"/>
    <w:rsid w:val="00636B68"/>
    <w:rsid w:val="00637998"/>
    <w:rsid w:val="00640023"/>
    <w:rsid w:val="00643479"/>
    <w:rsid w:val="00646532"/>
    <w:rsid w:val="0065339F"/>
    <w:rsid w:val="00654890"/>
    <w:rsid w:val="0066077A"/>
    <w:rsid w:val="0066089C"/>
    <w:rsid w:val="00660939"/>
    <w:rsid w:val="00661CF8"/>
    <w:rsid w:val="0066436A"/>
    <w:rsid w:val="00665786"/>
    <w:rsid w:val="0066579D"/>
    <w:rsid w:val="006674AB"/>
    <w:rsid w:val="00671965"/>
    <w:rsid w:val="00681A6D"/>
    <w:rsid w:val="00683329"/>
    <w:rsid w:val="006906EF"/>
    <w:rsid w:val="00691AE1"/>
    <w:rsid w:val="00692F5E"/>
    <w:rsid w:val="00693CDA"/>
    <w:rsid w:val="006942FE"/>
    <w:rsid w:val="00696851"/>
    <w:rsid w:val="00697E5C"/>
    <w:rsid w:val="006A16A3"/>
    <w:rsid w:val="006A68C5"/>
    <w:rsid w:val="006A75B9"/>
    <w:rsid w:val="006B2881"/>
    <w:rsid w:val="006B5A3B"/>
    <w:rsid w:val="006B7A90"/>
    <w:rsid w:val="006C0F77"/>
    <w:rsid w:val="006C1F4F"/>
    <w:rsid w:val="006C3022"/>
    <w:rsid w:val="006C3175"/>
    <w:rsid w:val="006C444E"/>
    <w:rsid w:val="006C610E"/>
    <w:rsid w:val="006D15F4"/>
    <w:rsid w:val="006D2A09"/>
    <w:rsid w:val="006D62FF"/>
    <w:rsid w:val="006E463C"/>
    <w:rsid w:val="006E47EA"/>
    <w:rsid w:val="006E4D61"/>
    <w:rsid w:val="006E67EA"/>
    <w:rsid w:val="006E69F6"/>
    <w:rsid w:val="006E799C"/>
    <w:rsid w:val="006F0545"/>
    <w:rsid w:val="006F1256"/>
    <w:rsid w:val="006F230C"/>
    <w:rsid w:val="006F4E8E"/>
    <w:rsid w:val="006F52C6"/>
    <w:rsid w:val="006F54F1"/>
    <w:rsid w:val="006F5805"/>
    <w:rsid w:val="006F6DDC"/>
    <w:rsid w:val="006F79B2"/>
    <w:rsid w:val="00712BB2"/>
    <w:rsid w:val="00713BA6"/>
    <w:rsid w:val="00717898"/>
    <w:rsid w:val="0072114F"/>
    <w:rsid w:val="007215ED"/>
    <w:rsid w:val="007300BA"/>
    <w:rsid w:val="007333F8"/>
    <w:rsid w:val="007371D2"/>
    <w:rsid w:val="00740E52"/>
    <w:rsid w:val="00741BE1"/>
    <w:rsid w:val="0074308D"/>
    <w:rsid w:val="00750F63"/>
    <w:rsid w:val="00751A61"/>
    <w:rsid w:val="00752F35"/>
    <w:rsid w:val="00755A9A"/>
    <w:rsid w:val="00756010"/>
    <w:rsid w:val="00760F55"/>
    <w:rsid w:val="00765436"/>
    <w:rsid w:val="00767F39"/>
    <w:rsid w:val="00775EDB"/>
    <w:rsid w:val="00783272"/>
    <w:rsid w:val="007859C9"/>
    <w:rsid w:val="007870E0"/>
    <w:rsid w:val="00787EE9"/>
    <w:rsid w:val="00796030"/>
    <w:rsid w:val="007A0197"/>
    <w:rsid w:val="007A034C"/>
    <w:rsid w:val="007A2154"/>
    <w:rsid w:val="007A2BFC"/>
    <w:rsid w:val="007A64B3"/>
    <w:rsid w:val="007A64B6"/>
    <w:rsid w:val="007B0E4C"/>
    <w:rsid w:val="007B178B"/>
    <w:rsid w:val="007B1F45"/>
    <w:rsid w:val="007B2F63"/>
    <w:rsid w:val="007B2F90"/>
    <w:rsid w:val="007B5E29"/>
    <w:rsid w:val="007B76A9"/>
    <w:rsid w:val="007B781B"/>
    <w:rsid w:val="007C1D4E"/>
    <w:rsid w:val="007C51B0"/>
    <w:rsid w:val="007D39FD"/>
    <w:rsid w:val="007D7B43"/>
    <w:rsid w:val="007E01B4"/>
    <w:rsid w:val="007E2339"/>
    <w:rsid w:val="007E61F2"/>
    <w:rsid w:val="007F1257"/>
    <w:rsid w:val="007F4755"/>
    <w:rsid w:val="007F5FB0"/>
    <w:rsid w:val="008012CC"/>
    <w:rsid w:val="008014FC"/>
    <w:rsid w:val="008029F1"/>
    <w:rsid w:val="008030EE"/>
    <w:rsid w:val="0080365E"/>
    <w:rsid w:val="00803700"/>
    <w:rsid w:val="008042BB"/>
    <w:rsid w:val="008048F5"/>
    <w:rsid w:val="00804C5E"/>
    <w:rsid w:val="0080564E"/>
    <w:rsid w:val="008107A9"/>
    <w:rsid w:val="00812698"/>
    <w:rsid w:val="008138DD"/>
    <w:rsid w:val="008144AE"/>
    <w:rsid w:val="00815C2A"/>
    <w:rsid w:val="008172BE"/>
    <w:rsid w:val="00820DAC"/>
    <w:rsid w:val="008252CD"/>
    <w:rsid w:val="00826F0A"/>
    <w:rsid w:val="008341B4"/>
    <w:rsid w:val="00834532"/>
    <w:rsid w:val="008360BE"/>
    <w:rsid w:val="008361E6"/>
    <w:rsid w:val="00836A3B"/>
    <w:rsid w:val="0084023E"/>
    <w:rsid w:val="00844A30"/>
    <w:rsid w:val="008463E9"/>
    <w:rsid w:val="008479D6"/>
    <w:rsid w:val="008567FB"/>
    <w:rsid w:val="00856FB2"/>
    <w:rsid w:val="00857783"/>
    <w:rsid w:val="00857992"/>
    <w:rsid w:val="00861101"/>
    <w:rsid w:val="00862648"/>
    <w:rsid w:val="00867211"/>
    <w:rsid w:val="00870885"/>
    <w:rsid w:val="00871AEC"/>
    <w:rsid w:val="00871EC1"/>
    <w:rsid w:val="008763FF"/>
    <w:rsid w:val="00876B38"/>
    <w:rsid w:val="00880D31"/>
    <w:rsid w:val="0088180A"/>
    <w:rsid w:val="00882DB0"/>
    <w:rsid w:val="00883C81"/>
    <w:rsid w:val="008874BE"/>
    <w:rsid w:val="00890845"/>
    <w:rsid w:val="00891A78"/>
    <w:rsid w:val="008933B7"/>
    <w:rsid w:val="008A14A3"/>
    <w:rsid w:val="008A234A"/>
    <w:rsid w:val="008A2484"/>
    <w:rsid w:val="008A5D48"/>
    <w:rsid w:val="008A6B95"/>
    <w:rsid w:val="008A6FD0"/>
    <w:rsid w:val="008A7492"/>
    <w:rsid w:val="008B34EA"/>
    <w:rsid w:val="008B44C1"/>
    <w:rsid w:val="008B46BB"/>
    <w:rsid w:val="008B607D"/>
    <w:rsid w:val="008B70E3"/>
    <w:rsid w:val="008C0374"/>
    <w:rsid w:val="008C0B42"/>
    <w:rsid w:val="008C0FB7"/>
    <w:rsid w:val="008C1424"/>
    <w:rsid w:val="008C3AA6"/>
    <w:rsid w:val="008C4EC5"/>
    <w:rsid w:val="008C6BFA"/>
    <w:rsid w:val="008C76D8"/>
    <w:rsid w:val="008D2CDF"/>
    <w:rsid w:val="008D6870"/>
    <w:rsid w:val="008E1EDC"/>
    <w:rsid w:val="008E643F"/>
    <w:rsid w:val="008E7FE3"/>
    <w:rsid w:val="008F02DA"/>
    <w:rsid w:val="008F16BA"/>
    <w:rsid w:val="008F2725"/>
    <w:rsid w:val="008F296D"/>
    <w:rsid w:val="008F2ECE"/>
    <w:rsid w:val="008F36B4"/>
    <w:rsid w:val="00900B19"/>
    <w:rsid w:val="00902ECB"/>
    <w:rsid w:val="00911AF1"/>
    <w:rsid w:val="00911EE5"/>
    <w:rsid w:val="00913A4C"/>
    <w:rsid w:val="00915B96"/>
    <w:rsid w:val="009168D0"/>
    <w:rsid w:val="00916FC9"/>
    <w:rsid w:val="009177A4"/>
    <w:rsid w:val="00917BB1"/>
    <w:rsid w:val="00924BDA"/>
    <w:rsid w:val="0093029F"/>
    <w:rsid w:val="009308A2"/>
    <w:rsid w:val="009340EF"/>
    <w:rsid w:val="00935AE7"/>
    <w:rsid w:val="009371BF"/>
    <w:rsid w:val="0093774A"/>
    <w:rsid w:val="00942AE6"/>
    <w:rsid w:val="00943CF7"/>
    <w:rsid w:val="009459D8"/>
    <w:rsid w:val="00946268"/>
    <w:rsid w:val="00954219"/>
    <w:rsid w:val="00954BAE"/>
    <w:rsid w:val="0095673B"/>
    <w:rsid w:val="00962214"/>
    <w:rsid w:val="00963A23"/>
    <w:rsid w:val="009705AA"/>
    <w:rsid w:val="009711C1"/>
    <w:rsid w:val="00971C49"/>
    <w:rsid w:val="00977487"/>
    <w:rsid w:val="00977BC3"/>
    <w:rsid w:val="00981B6C"/>
    <w:rsid w:val="00984CC0"/>
    <w:rsid w:val="00992212"/>
    <w:rsid w:val="009A1459"/>
    <w:rsid w:val="009A1B4E"/>
    <w:rsid w:val="009A32A9"/>
    <w:rsid w:val="009A68A2"/>
    <w:rsid w:val="009A7485"/>
    <w:rsid w:val="009A7E16"/>
    <w:rsid w:val="009A7F8F"/>
    <w:rsid w:val="009B2798"/>
    <w:rsid w:val="009B3BCC"/>
    <w:rsid w:val="009B3DFA"/>
    <w:rsid w:val="009B6039"/>
    <w:rsid w:val="009B735F"/>
    <w:rsid w:val="009C4323"/>
    <w:rsid w:val="009C64BA"/>
    <w:rsid w:val="009C69CB"/>
    <w:rsid w:val="009D0F9D"/>
    <w:rsid w:val="009D12F9"/>
    <w:rsid w:val="009D26C5"/>
    <w:rsid w:val="009D329E"/>
    <w:rsid w:val="009D39F3"/>
    <w:rsid w:val="009D5F41"/>
    <w:rsid w:val="009E02D6"/>
    <w:rsid w:val="009E16DD"/>
    <w:rsid w:val="009E36EB"/>
    <w:rsid w:val="009E3C36"/>
    <w:rsid w:val="009E428C"/>
    <w:rsid w:val="009E4667"/>
    <w:rsid w:val="009F0CA7"/>
    <w:rsid w:val="009F527B"/>
    <w:rsid w:val="00A005AD"/>
    <w:rsid w:val="00A02325"/>
    <w:rsid w:val="00A0240F"/>
    <w:rsid w:val="00A1099A"/>
    <w:rsid w:val="00A114CE"/>
    <w:rsid w:val="00A13B98"/>
    <w:rsid w:val="00A156F6"/>
    <w:rsid w:val="00A15A4C"/>
    <w:rsid w:val="00A1702B"/>
    <w:rsid w:val="00A17716"/>
    <w:rsid w:val="00A21BB5"/>
    <w:rsid w:val="00A2206B"/>
    <w:rsid w:val="00A22649"/>
    <w:rsid w:val="00A22E5C"/>
    <w:rsid w:val="00A238C3"/>
    <w:rsid w:val="00A25023"/>
    <w:rsid w:val="00A27C15"/>
    <w:rsid w:val="00A33951"/>
    <w:rsid w:val="00A40787"/>
    <w:rsid w:val="00A40BB0"/>
    <w:rsid w:val="00A43488"/>
    <w:rsid w:val="00A44A06"/>
    <w:rsid w:val="00A45C7F"/>
    <w:rsid w:val="00A46235"/>
    <w:rsid w:val="00A469C2"/>
    <w:rsid w:val="00A51D37"/>
    <w:rsid w:val="00A60C5F"/>
    <w:rsid w:val="00A62FC9"/>
    <w:rsid w:val="00A64A96"/>
    <w:rsid w:val="00A72DA8"/>
    <w:rsid w:val="00A730AE"/>
    <w:rsid w:val="00A73B14"/>
    <w:rsid w:val="00A759D6"/>
    <w:rsid w:val="00A80C80"/>
    <w:rsid w:val="00A826A1"/>
    <w:rsid w:val="00A84A79"/>
    <w:rsid w:val="00A87CD9"/>
    <w:rsid w:val="00A91B7B"/>
    <w:rsid w:val="00A93DA1"/>
    <w:rsid w:val="00A94D0C"/>
    <w:rsid w:val="00A94EDC"/>
    <w:rsid w:val="00A95430"/>
    <w:rsid w:val="00AA0D35"/>
    <w:rsid w:val="00AA2215"/>
    <w:rsid w:val="00AC02F0"/>
    <w:rsid w:val="00AC055E"/>
    <w:rsid w:val="00AC0EC7"/>
    <w:rsid w:val="00AC13EE"/>
    <w:rsid w:val="00AC2D3B"/>
    <w:rsid w:val="00AD0030"/>
    <w:rsid w:val="00AD1384"/>
    <w:rsid w:val="00AD7108"/>
    <w:rsid w:val="00AE0CFE"/>
    <w:rsid w:val="00AE0E71"/>
    <w:rsid w:val="00AE23C6"/>
    <w:rsid w:val="00AE57AF"/>
    <w:rsid w:val="00AE714A"/>
    <w:rsid w:val="00AF0528"/>
    <w:rsid w:val="00AF1512"/>
    <w:rsid w:val="00AF3B7F"/>
    <w:rsid w:val="00AF46E0"/>
    <w:rsid w:val="00AF585E"/>
    <w:rsid w:val="00AF7B7A"/>
    <w:rsid w:val="00AF7C00"/>
    <w:rsid w:val="00B00061"/>
    <w:rsid w:val="00B009F0"/>
    <w:rsid w:val="00B03705"/>
    <w:rsid w:val="00B05D97"/>
    <w:rsid w:val="00B06369"/>
    <w:rsid w:val="00B13351"/>
    <w:rsid w:val="00B17969"/>
    <w:rsid w:val="00B17E94"/>
    <w:rsid w:val="00B20181"/>
    <w:rsid w:val="00B20C65"/>
    <w:rsid w:val="00B21088"/>
    <w:rsid w:val="00B27D64"/>
    <w:rsid w:val="00B3113D"/>
    <w:rsid w:val="00B34836"/>
    <w:rsid w:val="00B3640D"/>
    <w:rsid w:val="00B36C19"/>
    <w:rsid w:val="00B41EC1"/>
    <w:rsid w:val="00B47B94"/>
    <w:rsid w:val="00B555D5"/>
    <w:rsid w:val="00B57BD2"/>
    <w:rsid w:val="00B64928"/>
    <w:rsid w:val="00B65276"/>
    <w:rsid w:val="00B761BD"/>
    <w:rsid w:val="00B80525"/>
    <w:rsid w:val="00B82A9C"/>
    <w:rsid w:val="00B82D4A"/>
    <w:rsid w:val="00B84150"/>
    <w:rsid w:val="00B877E4"/>
    <w:rsid w:val="00B91735"/>
    <w:rsid w:val="00B9340C"/>
    <w:rsid w:val="00B9420D"/>
    <w:rsid w:val="00B954EF"/>
    <w:rsid w:val="00B97542"/>
    <w:rsid w:val="00B97D4D"/>
    <w:rsid w:val="00BA1562"/>
    <w:rsid w:val="00BA185D"/>
    <w:rsid w:val="00BA2E3B"/>
    <w:rsid w:val="00BB0609"/>
    <w:rsid w:val="00BB0F11"/>
    <w:rsid w:val="00BB4748"/>
    <w:rsid w:val="00BB5D23"/>
    <w:rsid w:val="00BB6D0A"/>
    <w:rsid w:val="00BB7106"/>
    <w:rsid w:val="00BC18EE"/>
    <w:rsid w:val="00BC6426"/>
    <w:rsid w:val="00BC7163"/>
    <w:rsid w:val="00BC7218"/>
    <w:rsid w:val="00BD2809"/>
    <w:rsid w:val="00BD751E"/>
    <w:rsid w:val="00BE6B92"/>
    <w:rsid w:val="00BF09C0"/>
    <w:rsid w:val="00BF23DE"/>
    <w:rsid w:val="00BF405D"/>
    <w:rsid w:val="00BF40C1"/>
    <w:rsid w:val="00C07CB8"/>
    <w:rsid w:val="00C11CA5"/>
    <w:rsid w:val="00C1206F"/>
    <w:rsid w:val="00C12EA8"/>
    <w:rsid w:val="00C1348C"/>
    <w:rsid w:val="00C15227"/>
    <w:rsid w:val="00C16180"/>
    <w:rsid w:val="00C31C22"/>
    <w:rsid w:val="00C36CF6"/>
    <w:rsid w:val="00C3730A"/>
    <w:rsid w:val="00C40D61"/>
    <w:rsid w:val="00C417E4"/>
    <w:rsid w:val="00C41BCD"/>
    <w:rsid w:val="00C42ECC"/>
    <w:rsid w:val="00C44F62"/>
    <w:rsid w:val="00C46997"/>
    <w:rsid w:val="00C47E4B"/>
    <w:rsid w:val="00C5087D"/>
    <w:rsid w:val="00C5195D"/>
    <w:rsid w:val="00C5793C"/>
    <w:rsid w:val="00C60CE1"/>
    <w:rsid w:val="00C619DA"/>
    <w:rsid w:val="00C664AC"/>
    <w:rsid w:val="00C678A1"/>
    <w:rsid w:val="00C70685"/>
    <w:rsid w:val="00C70A7A"/>
    <w:rsid w:val="00C7106D"/>
    <w:rsid w:val="00C7273C"/>
    <w:rsid w:val="00C73503"/>
    <w:rsid w:val="00C75A4D"/>
    <w:rsid w:val="00C92BA8"/>
    <w:rsid w:val="00CA054D"/>
    <w:rsid w:val="00CA0E5E"/>
    <w:rsid w:val="00CA2025"/>
    <w:rsid w:val="00CB08D9"/>
    <w:rsid w:val="00CB0E0C"/>
    <w:rsid w:val="00CB3F4B"/>
    <w:rsid w:val="00CB6D79"/>
    <w:rsid w:val="00CC12BC"/>
    <w:rsid w:val="00CC17A8"/>
    <w:rsid w:val="00CC3E94"/>
    <w:rsid w:val="00CC6844"/>
    <w:rsid w:val="00CC6A2A"/>
    <w:rsid w:val="00CC7CCB"/>
    <w:rsid w:val="00CD027D"/>
    <w:rsid w:val="00CD2A98"/>
    <w:rsid w:val="00CD7335"/>
    <w:rsid w:val="00CE154D"/>
    <w:rsid w:val="00CE4690"/>
    <w:rsid w:val="00CE472C"/>
    <w:rsid w:val="00CE52C6"/>
    <w:rsid w:val="00CE794D"/>
    <w:rsid w:val="00CF3973"/>
    <w:rsid w:val="00CF431B"/>
    <w:rsid w:val="00CF517C"/>
    <w:rsid w:val="00CF5269"/>
    <w:rsid w:val="00CF664B"/>
    <w:rsid w:val="00CF737D"/>
    <w:rsid w:val="00D00437"/>
    <w:rsid w:val="00D04315"/>
    <w:rsid w:val="00D111E2"/>
    <w:rsid w:val="00D130F5"/>
    <w:rsid w:val="00D1550B"/>
    <w:rsid w:val="00D1754B"/>
    <w:rsid w:val="00D1797A"/>
    <w:rsid w:val="00D219DC"/>
    <w:rsid w:val="00D24E88"/>
    <w:rsid w:val="00D2579C"/>
    <w:rsid w:val="00D27371"/>
    <w:rsid w:val="00D27D05"/>
    <w:rsid w:val="00D30967"/>
    <w:rsid w:val="00D32C98"/>
    <w:rsid w:val="00D34406"/>
    <w:rsid w:val="00D35886"/>
    <w:rsid w:val="00D3615E"/>
    <w:rsid w:val="00D36BF6"/>
    <w:rsid w:val="00D40D54"/>
    <w:rsid w:val="00D433D6"/>
    <w:rsid w:val="00D438DA"/>
    <w:rsid w:val="00D448C6"/>
    <w:rsid w:val="00D45666"/>
    <w:rsid w:val="00D46E12"/>
    <w:rsid w:val="00D54C9D"/>
    <w:rsid w:val="00D55DD5"/>
    <w:rsid w:val="00D56B17"/>
    <w:rsid w:val="00D56C87"/>
    <w:rsid w:val="00D60ADC"/>
    <w:rsid w:val="00D63A11"/>
    <w:rsid w:val="00D63C3F"/>
    <w:rsid w:val="00D66051"/>
    <w:rsid w:val="00D662F5"/>
    <w:rsid w:val="00D6743F"/>
    <w:rsid w:val="00D70EF8"/>
    <w:rsid w:val="00D71BAA"/>
    <w:rsid w:val="00D71DC4"/>
    <w:rsid w:val="00D7400A"/>
    <w:rsid w:val="00D80660"/>
    <w:rsid w:val="00D810DB"/>
    <w:rsid w:val="00D818D3"/>
    <w:rsid w:val="00D823F2"/>
    <w:rsid w:val="00D91646"/>
    <w:rsid w:val="00D93AC8"/>
    <w:rsid w:val="00D95BFC"/>
    <w:rsid w:val="00D95DD2"/>
    <w:rsid w:val="00D9759D"/>
    <w:rsid w:val="00D97AEA"/>
    <w:rsid w:val="00DA5965"/>
    <w:rsid w:val="00DA5FF9"/>
    <w:rsid w:val="00DB05AC"/>
    <w:rsid w:val="00DB0694"/>
    <w:rsid w:val="00DB1687"/>
    <w:rsid w:val="00DB40D0"/>
    <w:rsid w:val="00DB42EC"/>
    <w:rsid w:val="00DB7067"/>
    <w:rsid w:val="00DC05EC"/>
    <w:rsid w:val="00DC1EBE"/>
    <w:rsid w:val="00DC356E"/>
    <w:rsid w:val="00DC5470"/>
    <w:rsid w:val="00DC548D"/>
    <w:rsid w:val="00DC6852"/>
    <w:rsid w:val="00DD155A"/>
    <w:rsid w:val="00DD1BC8"/>
    <w:rsid w:val="00DD1F20"/>
    <w:rsid w:val="00DD74E9"/>
    <w:rsid w:val="00DE2151"/>
    <w:rsid w:val="00DE2B02"/>
    <w:rsid w:val="00DE4D2E"/>
    <w:rsid w:val="00DE4F1A"/>
    <w:rsid w:val="00DE57AE"/>
    <w:rsid w:val="00DE72D7"/>
    <w:rsid w:val="00DF0952"/>
    <w:rsid w:val="00DF159D"/>
    <w:rsid w:val="00DF450B"/>
    <w:rsid w:val="00DF4EE8"/>
    <w:rsid w:val="00E00398"/>
    <w:rsid w:val="00E010C1"/>
    <w:rsid w:val="00E01890"/>
    <w:rsid w:val="00E0256B"/>
    <w:rsid w:val="00E028FF"/>
    <w:rsid w:val="00E04B7B"/>
    <w:rsid w:val="00E0709A"/>
    <w:rsid w:val="00E11384"/>
    <w:rsid w:val="00E1257C"/>
    <w:rsid w:val="00E14CC9"/>
    <w:rsid w:val="00E177AD"/>
    <w:rsid w:val="00E2225D"/>
    <w:rsid w:val="00E24CF7"/>
    <w:rsid w:val="00E24DCA"/>
    <w:rsid w:val="00E37EBB"/>
    <w:rsid w:val="00E44418"/>
    <w:rsid w:val="00E446CD"/>
    <w:rsid w:val="00E46381"/>
    <w:rsid w:val="00E4678C"/>
    <w:rsid w:val="00E504AE"/>
    <w:rsid w:val="00E530AC"/>
    <w:rsid w:val="00E539C1"/>
    <w:rsid w:val="00E5408E"/>
    <w:rsid w:val="00E540CE"/>
    <w:rsid w:val="00E568C0"/>
    <w:rsid w:val="00E569F4"/>
    <w:rsid w:val="00E60DFE"/>
    <w:rsid w:val="00E62BB4"/>
    <w:rsid w:val="00E64BF7"/>
    <w:rsid w:val="00E65E83"/>
    <w:rsid w:val="00E66447"/>
    <w:rsid w:val="00E70F07"/>
    <w:rsid w:val="00E71041"/>
    <w:rsid w:val="00E747E3"/>
    <w:rsid w:val="00E76AE7"/>
    <w:rsid w:val="00E76BEA"/>
    <w:rsid w:val="00E80016"/>
    <w:rsid w:val="00E858B2"/>
    <w:rsid w:val="00E87913"/>
    <w:rsid w:val="00E902D9"/>
    <w:rsid w:val="00E915D6"/>
    <w:rsid w:val="00E939AA"/>
    <w:rsid w:val="00E947D8"/>
    <w:rsid w:val="00EA03A8"/>
    <w:rsid w:val="00EA07CC"/>
    <w:rsid w:val="00EA18D3"/>
    <w:rsid w:val="00EA27C3"/>
    <w:rsid w:val="00EA490B"/>
    <w:rsid w:val="00EA7A38"/>
    <w:rsid w:val="00EB0113"/>
    <w:rsid w:val="00EB6827"/>
    <w:rsid w:val="00EB753C"/>
    <w:rsid w:val="00EC0F64"/>
    <w:rsid w:val="00EC18FB"/>
    <w:rsid w:val="00EC531E"/>
    <w:rsid w:val="00EC59DF"/>
    <w:rsid w:val="00ED0156"/>
    <w:rsid w:val="00ED349E"/>
    <w:rsid w:val="00ED5DB0"/>
    <w:rsid w:val="00ED647F"/>
    <w:rsid w:val="00EE1306"/>
    <w:rsid w:val="00EE4EAC"/>
    <w:rsid w:val="00EE68E8"/>
    <w:rsid w:val="00EE7A17"/>
    <w:rsid w:val="00EE7CEC"/>
    <w:rsid w:val="00EF2464"/>
    <w:rsid w:val="00EF2A8D"/>
    <w:rsid w:val="00EF4376"/>
    <w:rsid w:val="00EF4984"/>
    <w:rsid w:val="00EF51D4"/>
    <w:rsid w:val="00EF556B"/>
    <w:rsid w:val="00EF5D89"/>
    <w:rsid w:val="00F01799"/>
    <w:rsid w:val="00F104E5"/>
    <w:rsid w:val="00F12A6F"/>
    <w:rsid w:val="00F1393F"/>
    <w:rsid w:val="00F140E7"/>
    <w:rsid w:val="00F14FBD"/>
    <w:rsid w:val="00F17602"/>
    <w:rsid w:val="00F176FE"/>
    <w:rsid w:val="00F2385B"/>
    <w:rsid w:val="00F23972"/>
    <w:rsid w:val="00F2466B"/>
    <w:rsid w:val="00F254E4"/>
    <w:rsid w:val="00F26514"/>
    <w:rsid w:val="00F27868"/>
    <w:rsid w:val="00F30459"/>
    <w:rsid w:val="00F31CAF"/>
    <w:rsid w:val="00F3575E"/>
    <w:rsid w:val="00F41226"/>
    <w:rsid w:val="00F41480"/>
    <w:rsid w:val="00F4286E"/>
    <w:rsid w:val="00F479C9"/>
    <w:rsid w:val="00F47B45"/>
    <w:rsid w:val="00F51A21"/>
    <w:rsid w:val="00F533F7"/>
    <w:rsid w:val="00F5528B"/>
    <w:rsid w:val="00F5567E"/>
    <w:rsid w:val="00F56764"/>
    <w:rsid w:val="00F57DCD"/>
    <w:rsid w:val="00F6079C"/>
    <w:rsid w:val="00F6310B"/>
    <w:rsid w:val="00F64D3C"/>
    <w:rsid w:val="00F6723E"/>
    <w:rsid w:val="00F70876"/>
    <w:rsid w:val="00F71469"/>
    <w:rsid w:val="00F72C3E"/>
    <w:rsid w:val="00F72F99"/>
    <w:rsid w:val="00F7584E"/>
    <w:rsid w:val="00F7791F"/>
    <w:rsid w:val="00F8146E"/>
    <w:rsid w:val="00F834CF"/>
    <w:rsid w:val="00F873A4"/>
    <w:rsid w:val="00F91FBC"/>
    <w:rsid w:val="00F9474B"/>
    <w:rsid w:val="00F962C6"/>
    <w:rsid w:val="00F9729E"/>
    <w:rsid w:val="00FA2CC3"/>
    <w:rsid w:val="00FA2EDD"/>
    <w:rsid w:val="00FA4A02"/>
    <w:rsid w:val="00FA4E21"/>
    <w:rsid w:val="00FA7470"/>
    <w:rsid w:val="00FB3BE7"/>
    <w:rsid w:val="00FB62D7"/>
    <w:rsid w:val="00FB645F"/>
    <w:rsid w:val="00FC011F"/>
    <w:rsid w:val="00FC63E2"/>
    <w:rsid w:val="00FD0B00"/>
    <w:rsid w:val="00FD160D"/>
    <w:rsid w:val="00FD4220"/>
    <w:rsid w:val="00FD4529"/>
    <w:rsid w:val="00FD5736"/>
    <w:rsid w:val="00FD5A55"/>
    <w:rsid w:val="00FD641A"/>
    <w:rsid w:val="00FD677A"/>
    <w:rsid w:val="00FD7B9B"/>
    <w:rsid w:val="00FE1D73"/>
    <w:rsid w:val="00FE251A"/>
    <w:rsid w:val="00FF2177"/>
    <w:rsid w:val="00FF27F1"/>
    <w:rsid w:val="00FF69FD"/>
    <w:rsid w:val="00FF6FEA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FF9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462E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FF9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462E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2FD6C-7DF4-4A2B-8072-EF63C1615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4328</Words>
  <Characters>24674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Углова Анастасия Валерьевна</dc:creator>
  <cp:lastModifiedBy>КозловаЯВ</cp:lastModifiedBy>
  <cp:revision>3</cp:revision>
  <cp:lastPrinted>2024-01-17T06:23:00Z</cp:lastPrinted>
  <dcterms:created xsi:type="dcterms:W3CDTF">2024-02-08T12:04:00Z</dcterms:created>
  <dcterms:modified xsi:type="dcterms:W3CDTF">2024-02-08T13:56:00Z</dcterms:modified>
</cp:coreProperties>
</file>