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11CB4" w14:textId="2142836A" w:rsidR="00B93F46" w:rsidRPr="007C7E59" w:rsidRDefault="00B93F46" w:rsidP="00B93F46">
      <w:pPr>
        <w:jc w:val="center"/>
        <w:rPr>
          <w:rFonts w:ascii="PT Astra Serif" w:hAnsi="PT Astra Serif"/>
        </w:rPr>
      </w:pPr>
      <w:bookmarkStart w:id="0" w:name="_Hlk185929531"/>
      <w:r w:rsidRPr="007C7E59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52B8A0C4" wp14:editId="0FFC4F0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59E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7C7E59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14:paraId="63572059" w14:textId="77777777" w:rsidR="00B93F46" w:rsidRPr="007C7E59" w:rsidRDefault="00B93F46" w:rsidP="00B93F46">
      <w:pPr>
        <w:jc w:val="center"/>
        <w:rPr>
          <w:rFonts w:ascii="PT Astra Serif" w:hAnsi="PT Astra Serif"/>
          <w:b/>
          <w:sz w:val="30"/>
          <w:szCs w:val="30"/>
        </w:rPr>
      </w:pPr>
    </w:p>
    <w:p w14:paraId="2080D305" w14:textId="77777777" w:rsidR="00B93F46" w:rsidRPr="007C7E59" w:rsidRDefault="00B93F46" w:rsidP="00B93F46">
      <w:pPr>
        <w:jc w:val="center"/>
        <w:rPr>
          <w:rFonts w:ascii="PT Astra Serif" w:hAnsi="PT Astra Serif"/>
          <w:b/>
          <w:sz w:val="34"/>
        </w:rPr>
      </w:pPr>
      <w:r w:rsidRPr="007C7E59">
        <w:rPr>
          <w:rFonts w:ascii="PT Astra Serif" w:hAnsi="PT Astra Serif"/>
          <w:b/>
          <w:sz w:val="34"/>
        </w:rPr>
        <w:t xml:space="preserve">АДМИНИСТРАЦИЯ </w:t>
      </w:r>
    </w:p>
    <w:p w14:paraId="092C34BF" w14:textId="77777777" w:rsidR="00B93F46" w:rsidRPr="007C7E59" w:rsidRDefault="00B93F46" w:rsidP="00B93F46">
      <w:pPr>
        <w:jc w:val="center"/>
        <w:rPr>
          <w:rFonts w:ascii="PT Astra Serif" w:hAnsi="PT Astra Serif"/>
          <w:b/>
          <w:sz w:val="34"/>
        </w:rPr>
      </w:pPr>
      <w:r w:rsidRPr="007C7E5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FF03343" w14:textId="77777777" w:rsidR="00B93F46" w:rsidRPr="007C7E59" w:rsidRDefault="00B93F46" w:rsidP="00B93F46">
      <w:pPr>
        <w:jc w:val="center"/>
        <w:rPr>
          <w:rFonts w:ascii="PT Astra Serif" w:hAnsi="PT Astra Serif"/>
          <w:b/>
          <w:sz w:val="34"/>
        </w:rPr>
      </w:pPr>
      <w:r w:rsidRPr="007C7E59">
        <w:rPr>
          <w:rFonts w:ascii="PT Astra Serif" w:hAnsi="PT Astra Serif"/>
          <w:b/>
          <w:sz w:val="34"/>
        </w:rPr>
        <w:t xml:space="preserve">КАМЕНСКИЙ РАЙОН </w:t>
      </w:r>
    </w:p>
    <w:p w14:paraId="3CEB942A" w14:textId="77777777" w:rsidR="00B93F46" w:rsidRPr="007C7E59" w:rsidRDefault="00B93F46" w:rsidP="00B93F4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49FEECB" w14:textId="77777777" w:rsidR="00B93F46" w:rsidRPr="007C7E59" w:rsidRDefault="00B93F46" w:rsidP="00B93F4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C7E59">
        <w:rPr>
          <w:rFonts w:ascii="PT Astra Serif" w:hAnsi="PT Astra Serif"/>
          <w:b/>
          <w:sz w:val="33"/>
          <w:szCs w:val="33"/>
        </w:rPr>
        <w:t>ПОСТАНОВЛЕНИЕ</w:t>
      </w:r>
    </w:p>
    <w:p w14:paraId="7698ABEC" w14:textId="77777777" w:rsidR="00B93F46" w:rsidRPr="007C7E59" w:rsidRDefault="00B93F46" w:rsidP="00B93F4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93F46" w:rsidRPr="007C7E59" w14:paraId="6D0D7B05" w14:textId="77777777" w:rsidTr="008454DD">
        <w:trPr>
          <w:trHeight w:val="146"/>
        </w:trPr>
        <w:tc>
          <w:tcPr>
            <w:tcW w:w="5846" w:type="dxa"/>
            <w:shd w:val="clear" w:color="auto" w:fill="auto"/>
          </w:tcPr>
          <w:p w14:paraId="5A087631" w14:textId="453E734A" w:rsidR="00B93F46" w:rsidRPr="007C7E59" w:rsidRDefault="002C559E" w:rsidP="008454DD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25 декабря 2024 г.</w:t>
            </w:r>
          </w:p>
        </w:tc>
        <w:tc>
          <w:tcPr>
            <w:tcW w:w="2409" w:type="dxa"/>
            <w:shd w:val="clear" w:color="auto" w:fill="auto"/>
          </w:tcPr>
          <w:p w14:paraId="11AB2094" w14:textId="5BB8223C" w:rsidR="00B93F46" w:rsidRPr="007C7E59" w:rsidRDefault="002C559E" w:rsidP="008454DD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496</w:t>
            </w:r>
          </w:p>
        </w:tc>
      </w:tr>
    </w:tbl>
    <w:p w14:paraId="393563EE" w14:textId="77777777" w:rsidR="00B93F46" w:rsidRPr="007C7E59" w:rsidRDefault="00B93F46" w:rsidP="00B93F46">
      <w:pPr>
        <w:rPr>
          <w:rFonts w:ascii="PT Astra Serif" w:hAnsi="PT Astra Serif" w:cs="PT Astra Serif"/>
          <w:sz w:val="28"/>
          <w:szCs w:val="28"/>
        </w:rPr>
      </w:pPr>
    </w:p>
    <w:p w14:paraId="504777B4" w14:textId="77777777" w:rsidR="00B93F46" w:rsidRPr="007C7E59" w:rsidRDefault="00B93F46" w:rsidP="00B93F46">
      <w:pPr>
        <w:rPr>
          <w:rFonts w:ascii="PT Astra Serif" w:hAnsi="PT Astra Serif" w:cs="PT Astra Serif"/>
          <w:sz w:val="28"/>
          <w:szCs w:val="28"/>
        </w:rPr>
      </w:pPr>
    </w:p>
    <w:p w14:paraId="5E0EC25F" w14:textId="1C2359CD" w:rsidR="00B93F46" w:rsidRPr="007C7E59" w:rsidRDefault="00B93F46" w:rsidP="002872EF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7C7E59">
        <w:rPr>
          <w:rFonts w:ascii="PT Astra Serif" w:hAnsi="PT Astra Serif"/>
          <w:b/>
          <w:sz w:val="28"/>
          <w:szCs w:val="28"/>
        </w:rPr>
        <w:t>О</w:t>
      </w:r>
      <w:r w:rsidR="002872EF" w:rsidRPr="007C7E59">
        <w:rPr>
          <w:rFonts w:ascii="PT Astra Serif" w:hAnsi="PT Astra Serif"/>
          <w:b/>
          <w:sz w:val="28"/>
          <w:szCs w:val="28"/>
        </w:rPr>
        <w:t>б</w:t>
      </w:r>
      <w:r w:rsidRPr="007C7E59">
        <w:rPr>
          <w:rFonts w:ascii="PT Astra Serif" w:hAnsi="PT Astra Serif"/>
          <w:b/>
          <w:sz w:val="28"/>
          <w:szCs w:val="28"/>
        </w:rPr>
        <w:t xml:space="preserve"> </w:t>
      </w:r>
      <w:r w:rsidR="002872EF" w:rsidRPr="007C7E59">
        <w:rPr>
          <w:rFonts w:ascii="PT Astra Serif" w:hAnsi="PT Astra Serif"/>
          <w:b/>
          <w:sz w:val="28"/>
          <w:szCs w:val="28"/>
        </w:rPr>
        <w:t>утверждении Порядка опубликования сведений об объектах учета, содержащихся в реестре муниципального имущества муниципального образования Каменский район</w:t>
      </w:r>
    </w:p>
    <w:p w14:paraId="1338DD20" w14:textId="77777777" w:rsidR="002872EF" w:rsidRPr="007C7E59" w:rsidRDefault="002872EF" w:rsidP="002872EF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774391D9" w14:textId="51FE7BED" w:rsidR="00B93F46" w:rsidRPr="007C7E59" w:rsidRDefault="004B2240" w:rsidP="00B93F46">
      <w:pPr>
        <w:tabs>
          <w:tab w:val="left" w:pos="709"/>
          <w:tab w:val="left" w:pos="864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C7E59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в целях исполнения подпункта «г» пункта 2 перечня поручений Президента Российской Федерации № Пр-817 ГС, принятых по итогам заседания Государственного совета Российской Федерации от 05 апреля 2018 года</w:t>
      </w:r>
      <w:r w:rsidR="00B93F46" w:rsidRPr="007C7E59">
        <w:rPr>
          <w:rFonts w:ascii="PT Astra Serif" w:hAnsi="PT Astra Serif"/>
          <w:sz w:val="28"/>
          <w:szCs w:val="28"/>
        </w:rPr>
        <w:t xml:space="preserve">, на основании </w:t>
      </w:r>
      <w:r w:rsidR="002C559E">
        <w:rPr>
          <w:rFonts w:ascii="PT Astra Serif" w:hAnsi="PT Astra Serif"/>
          <w:sz w:val="28"/>
          <w:szCs w:val="28"/>
        </w:rPr>
        <w:t xml:space="preserve">ст. 31 </w:t>
      </w:r>
      <w:r w:rsidR="00B93F46" w:rsidRPr="007C7E59">
        <w:rPr>
          <w:rFonts w:ascii="PT Astra Serif" w:hAnsi="PT Astra Serif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</w:t>
      </w:r>
      <w:proofErr w:type="gramEnd"/>
      <w:r w:rsidR="00B93F46" w:rsidRPr="007C7E5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14:paraId="763F1BC7" w14:textId="18E09230" w:rsidR="00B93F46" w:rsidRPr="007C7E59" w:rsidRDefault="004B2240" w:rsidP="00B93F4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7E59">
        <w:rPr>
          <w:rFonts w:ascii="PT Astra Serif" w:hAnsi="PT Astra Serif" w:cs="Times New Roman"/>
          <w:sz w:val="28"/>
          <w:szCs w:val="28"/>
        </w:rPr>
        <w:t>Утвердить Порядок</w:t>
      </w:r>
      <w:r w:rsidRPr="007C7E59">
        <w:rPr>
          <w:rFonts w:ascii="PT Astra Serif" w:hAnsi="PT Astra Serif"/>
          <w:b/>
          <w:sz w:val="28"/>
          <w:szCs w:val="28"/>
        </w:rPr>
        <w:t xml:space="preserve"> </w:t>
      </w:r>
      <w:r w:rsidRPr="007C7E59">
        <w:rPr>
          <w:rFonts w:ascii="PT Astra Serif" w:hAnsi="PT Astra Serif"/>
          <w:bCs/>
          <w:sz w:val="28"/>
          <w:szCs w:val="28"/>
        </w:rPr>
        <w:t>опубликования сведений об объектах учета, содержащихся в реестре муниципального имущества муниципального образования Каменский район</w:t>
      </w:r>
      <w:r w:rsidR="00B93F46" w:rsidRPr="007C7E59">
        <w:rPr>
          <w:rFonts w:ascii="PT Astra Serif" w:hAnsi="PT Astra Serif" w:cs="Times New Roman"/>
          <w:sz w:val="28"/>
          <w:szCs w:val="28"/>
        </w:rPr>
        <w:t>, согласно приложению.</w:t>
      </w:r>
    </w:p>
    <w:p w14:paraId="7F3D781F" w14:textId="748EA185" w:rsidR="004B2240" w:rsidRPr="007C7E59" w:rsidRDefault="004B2240" w:rsidP="00B93F46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7E59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7C7E59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>Холодкова</w:t>
      </w:r>
      <w:proofErr w:type="spellEnd"/>
      <w:r w:rsidRPr="007C7E59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 xml:space="preserve"> Н.В.) </w:t>
      </w:r>
      <w:proofErr w:type="gramStart"/>
      <w:r w:rsidR="00BA6155" w:rsidRPr="007C7E59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>разместить</w:t>
      </w:r>
      <w:proofErr w:type="gramEnd"/>
      <w:r w:rsidR="00BA6155" w:rsidRPr="007C7E59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 xml:space="preserve"> настоящее постановление </w:t>
      </w:r>
      <w:r w:rsidRPr="007C7E59">
        <w:rPr>
          <w:rFonts w:ascii="PT Astra Serif" w:eastAsia="Liberation Serif" w:hAnsi="PT Astra Serif" w:cs="Arial"/>
          <w:kern w:val="2"/>
          <w:sz w:val="28"/>
          <w:szCs w:val="28"/>
          <w:lang w:bidi="hi-IN"/>
        </w:rPr>
        <w:t>на официальном сайте муниципального образования Каменский район в информационной сети «Интернет»</w:t>
      </w:r>
      <w:r w:rsidRPr="007C7E59">
        <w:rPr>
          <w:rFonts w:ascii="PT Astra Serif" w:eastAsia="Liberation Serif" w:hAnsi="PT Astra Serif" w:cs="Arial"/>
          <w:kern w:val="2"/>
          <w:sz w:val="24"/>
          <w:szCs w:val="24"/>
          <w:lang w:bidi="hi-IN"/>
        </w:rPr>
        <w:t xml:space="preserve"> </w:t>
      </w:r>
    </w:p>
    <w:p w14:paraId="78F5D49E" w14:textId="430C34E4" w:rsidR="00B93F46" w:rsidRPr="007C7E59" w:rsidRDefault="00B93F46" w:rsidP="00B93F46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7E59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14:paraId="09EAACF5" w14:textId="77777777" w:rsidR="00B93F46" w:rsidRPr="007C7E59" w:rsidRDefault="00B93F46" w:rsidP="00B93F46">
      <w:pPr>
        <w:suppressAutoHyphens/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14:paraId="0AF9FAB7" w14:textId="77777777" w:rsidR="00B93F46" w:rsidRPr="007C7E59" w:rsidRDefault="00B93F46" w:rsidP="00B93F4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3313EB70" w14:textId="77777777" w:rsidR="00B93F46" w:rsidRPr="00D019AD" w:rsidRDefault="00B93F46" w:rsidP="00B93F4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C7E59" w:rsidRPr="007C7E59" w14:paraId="4A6D39B0" w14:textId="77777777" w:rsidTr="008454DD">
        <w:trPr>
          <w:trHeight w:val="229"/>
        </w:trPr>
        <w:tc>
          <w:tcPr>
            <w:tcW w:w="2178" w:type="pct"/>
            <w:shd w:val="clear" w:color="auto" w:fill="auto"/>
          </w:tcPr>
          <w:p w14:paraId="1E3C00EE" w14:textId="77777777" w:rsidR="00B93F46" w:rsidRPr="007C7E59" w:rsidRDefault="00B93F46" w:rsidP="008454DD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C7E5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EFC6ABF" w14:textId="77777777" w:rsidR="00B93F46" w:rsidRPr="007C7E59" w:rsidRDefault="00B93F46" w:rsidP="008454DD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34981BBF" w14:textId="77777777" w:rsidR="00B93F46" w:rsidRPr="007C7E59" w:rsidRDefault="00B93F46" w:rsidP="008454DD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7C7E5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5B4B03D4" w14:textId="77777777" w:rsidR="00B93F46" w:rsidRPr="007C7E59" w:rsidRDefault="00B93F46" w:rsidP="00B93F46">
      <w:pPr>
        <w:rPr>
          <w:rFonts w:ascii="PT Astra Serif" w:hAnsi="PT Astra Serif"/>
          <w:sz w:val="28"/>
          <w:szCs w:val="28"/>
        </w:rPr>
        <w:sectPr w:rsidR="00B93F46" w:rsidRPr="007C7E59" w:rsidSect="0023553C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93F46" w:rsidRPr="007C7E59" w14:paraId="251145D6" w14:textId="77777777" w:rsidTr="008454DD">
        <w:tc>
          <w:tcPr>
            <w:tcW w:w="4672" w:type="dxa"/>
          </w:tcPr>
          <w:p w14:paraId="292ACB86" w14:textId="77777777" w:rsidR="00B93F46" w:rsidRPr="007C7E59" w:rsidRDefault="00B93F46" w:rsidP="008454DD">
            <w:pPr>
              <w:tabs>
                <w:tab w:val="left" w:pos="1425"/>
              </w:tabs>
              <w:rPr>
                <w:rFonts w:ascii="PT Astra Serif" w:hAnsi="PT Astra Serif"/>
              </w:rPr>
            </w:pPr>
            <w:bookmarkStart w:id="1" w:name="_GoBack"/>
            <w:bookmarkEnd w:id="1"/>
          </w:p>
        </w:tc>
        <w:tc>
          <w:tcPr>
            <w:tcW w:w="4673" w:type="dxa"/>
          </w:tcPr>
          <w:p w14:paraId="69CE99BC" w14:textId="77777777" w:rsidR="00B93F46" w:rsidRPr="007C7E59" w:rsidRDefault="00B93F46" w:rsidP="008454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C7E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</w:t>
            </w:r>
          </w:p>
          <w:p w14:paraId="35ECBB22" w14:textId="77777777" w:rsidR="00B93F46" w:rsidRPr="007C7E59" w:rsidRDefault="00B93F46" w:rsidP="008454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C7E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55D3C82A" w14:textId="77777777" w:rsidR="00B93F46" w:rsidRPr="007C7E59" w:rsidRDefault="00B93F46" w:rsidP="008454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C7E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38B2D1AB" w14:textId="77777777" w:rsidR="00B93F46" w:rsidRPr="007C7E59" w:rsidRDefault="00B93F46" w:rsidP="008454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C7E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Каменский район</w:t>
            </w:r>
          </w:p>
          <w:p w14:paraId="3F2261DE" w14:textId="4206469E" w:rsidR="00B93F46" w:rsidRPr="007C7E59" w:rsidRDefault="00B93F46" w:rsidP="008454DD">
            <w:pPr>
              <w:tabs>
                <w:tab w:val="left" w:pos="1425"/>
              </w:tabs>
              <w:jc w:val="center"/>
              <w:rPr>
                <w:rFonts w:ascii="PT Astra Serif" w:hAnsi="PT Astra Serif"/>
              </w:rPr>
            </w:pPr>
            <w:r w:rsidRPr="007C7E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от </w:t>
            </w:r>
            <w:r w:rsidR="002C559E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25 декабря </w:t>
            </w:r>
            <w:r w:rsidRPr="007C7E5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2024 г. № </w:t>
            </w:r>
            <w:r w:rsidR="002C559E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496</w:t>
            </w:r>
          </w:p>
        </w:tc>
      </w:tr>
    </w:tbl>
    <w:p w14:paraId="22B0E176" w14:textId="77777777" w:rsidR="00B93F46" w:rsidRPr="007C7E59" w:rsidRDefault="00B93F46" w:rsidP="00B93F46">
      <w:pPr>
        <w:tabs>
          <w:tab w:val="left" w:pos="1425"/>
        </w:tabs>
        <w:rPr>
          <w:rFonts w:ascii="PT Astra Serif" w:hAnsi="PT Astra Serif"/>
        </w:rPr>
      </w:pPr>
    </w:p>
    <w:p w14:paraId="76C6209D" w14:textId="77777777" w:rsidR="00B93F46" w:rsidRPr="007C7E59" w:rsidRDefault="00B93F46" w:rsidP="00B93F46">
      <w:pPr>
        <w:tabs>
          <w:tab w:val="left" w:pos="1425"/>
        </w:tabs>
        <w:rPr>
          <w:rFonts w:ascii="PT Astra Serif" w:hAnsi="PT Astra Serif"/>
        </w:rPr>
      </w:pPr>
    </w:p>
    <w:p w14:paraId="3F6C314B" w14:textId="73237C69" w:rsidR="007C7E59" w:rsidRDefault="002C559E" w:rsidP="007C7E59">
      <w:pPr>
        <w:pStyle w:val="consplusnormal"/>
        <w:shd w:val="clear" w:color="auto" w:fill="FFFFFF"/>
        <w:spacing w:before="0" w:beforeAutospacing="0" w:after="0" w:afterAutospacing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  <w:r w:rsidRPr="007C7E59">
        <w:rPr>
          <w:rFonts w:ascii="PT Astra Serif" w:hAnsi="PT Astra Serif"/>
          <w:b/>
          <w:bCs/>
          <w:sz w:val="28"/>
          <w:szCs w:val="28"/>
        </w:rPr>
        <w:t>ПОРЯД</w:t>
      </w:r>
      <w:r>
        <w:rPr>
          <w:rFonts w:ascii="PT Astra Serif" w:hAnsi="PT Astra Serif"/>
          <w:b/>
          <w:bCs/>
          <w:sz w:val="28"/>
          <w:szCs w:val="28"/>
        </w:rPr>
        <w:t>О</w:t>
      </w:r>
      <w:r w:rsidRPr="007C7E59">
        <w:rPr>
          <w:rFonts w:ascii="PT Astra Serif" w:hAnsi="PT Astra Serif"/>
          <w:b/>
          <w:bCs/>
          <w:sz w:val="28"/>
          <w:szCs w:val="28"/>
        </w:rPr>
        <w:t>К</w:t>
      </w:r>
    </w:p>
    <w:p w14:paraId="2C87D9A9" w14:textId="77777777" w:rsidR="007C7E59" w:rsidRDefault="007C7E59" w:rsidP="007C7E59">
      <w:pPr>
        <w:pStyle w:val="consplusnormal"/>
        <w:shd w:val="clear" w:color="auto" w:fill="FFFFFF"/>
        <w:spacing w:before="0" w:beforeAutospacing="0" w:after="0" w:afterAutospacing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  <w:r w:rsidRPr="007C7E59">
        <w:rPr>
          <w:rFonts w:ascii="PT Astra Serif" w:hAnsi="PT Astra Serif"/>
          <w:b/>
          <w:bCs/>
          <w:sz w:val="28"/>
          <w:szCs w:val="28"/>
        </w:rPr>
        <w:t xml:space="preserve">опубликования </w:t>
      </w:r>
      <w:r w:rsidRPr="007C7E59">
        <w:rPr>
          <w:rFonts w:ascii="PT Astra Serif" w:hAnsi="PT Astra Serif"/>
          <w:b/>
          <w:sz w:val="28"/>
          <w:szCs w:val="28"/>
        </w:rPr>
        <w:t xml:space="preserve">сведений об объектах учета, содержащихся в реестре муниципального имущества </w:t>
      </w:r>
      <w:r w:rsidRPr="007C7E5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14:paraId="41AD4DEA" w14:textId="02F47D86" w:rsidR="007C7E59" w:rsidRDefault="007C7E59" w:rsidP="007C7E59">
      <w:pPr>
        <w:pStyle w:val="consplusnormal"/>
        <w:shd w:val="clear" w:color="auto" w:fill="FFFFFF"/>
        <w:spacing w:before="0" w:beforeAutospacing="0" w:after="0" w:afterAutospacing="0"/>
        <w:ind w:firstLine="539"/>
        <w:jc w:val="center"/>
        <w:rPr>
          <w:rFonts w:ascii="PT Astra Serif" w:hAnsi="PT Astra Serif"/>
          <w:b/>
          <w:bCs/>
          <w:sz w:val="28"/>
          <w:szCs w:val="28"/>
        </w:rPr>
      </w:pPr>
      <w:r w:rsidRPr="007C7E59">
        <w:rPr>
          <w:rFonts w:ascii="PT Astra Serif" w:hAnsi="PT Astra Serif"/>
          <w:b/>
          <w:bCs/>
          <w:sz w:val="28"/>
          <w:szCs w:val="28"/>
        </w:rPr>
        <w:t xml:space="preserve"> Каменский район</w:t>
      </w:r>
    </w:p>
    <w:p w14:paraId="78802AEF" w14:textId="77777777" w:rsidR="005C4EEA" w:rsidRDefault="005C4EEA" w:rsidP="007C7E59">
      <w:pPr>
        <w:pStyle w:val="consplusnormal"/>
        <w:shd w:val="clear" w:color="auto" w:fill="FFFFFF"/>
        <w:spacing w:before="0" w:beforeAutospacing="0" w:after="0" w:afterAutospacing="0"/>
        <w:ind w:firstLine="539"/>
        <w:jc w:val="center"/>
        <w:rPr>
          <w:rFonts w:ascii="PT Astra Serif" w:hAnsi="PT Astra Serif"/>
          <w:sz w:val="26"/>
          <w:szCs w:val="26"/>
        </w:rPr>
      </w:pPr>
    </w:p>
    <w:p w14:paraId="17A93597" w14:textId="27316864" w:rsidR="007C7E59" w:rsidRPr="00CA0274" w:rsidRDefault="007C7E59" w:rsidP="0024501E">
      <w:pPr>
        <w:pStyle w:val="consplusnormal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A0274">
        <w:rPr>
          <w:rFonts w:ascii="PT Astra Serif" w:hAnsi="PT Astra Serif"/>
          <w:sz w:val="28"/>
          <w:szCs w:val="28"/>
        </w:rPr>
        <w:t xml:space="preserve">1. Настоящий Порядок определяет процедуру опубликования в информационно-телекоммуникационной сети </w:t>
      </w:r>
      <w:r w:rsidR="002C559E">
        <w:rPr>
          <w:rFonts w:ascii="PT Astra Serif" w:hAnsi="PT Astra Serif"/>
          <w:sz w:val="28"/>
          <w:szCs w:val="28"/>
        </w:rPr>
        <w:t>«</w:t>
      </w:r>
      <w:r w:rsidRPr="00CA0274">
        <w:rPr>
          <w:rFonts w:ascii="PT Astra Serif" w:hAnsi="PT Astra Serif"/>
          <w:sz w:val="28"/>
          <w:szCs w:val="28"/>
        </w:rPr>
        <w:t>Интернет</w:t>
      </w:r>
      <w:r w:rsidR="002C559E">
        <w:rPr>
          <w:rFonts w:ascii="PT Astra Serif" w:hAnsi="PT Astra Serif"/>
          <w:sz w:val="28"/>
          <w:szCs w:val="28"/>
        </w:rPr>
        <w:t>»</w:t>
      </w:r>
      <w:r w:rsidRPr="00CA0274">
        <w:rPr>
          <w:rFonts w:ascii="PT Astra Serif" w:hAnsi="PT Astra Serif"/>
          <w:sz w:val="28"/>
          <w:szCs w:val="28"/>
        </w:rPr>
        <w:t xml:space="preserve"> (далее - сеть </w:t>
      </w:r>
      <w:r w:rsidR="002C559E">
        <w:rPr>
          <w:rFonts w:ascii="PT Astra Serif" w:hAnsi="PT Astra Serif"/>
          <w:sz w:val="28"/>
          <w:szCs w:val="28"/>
        </w:rPr>
        <w:t>«</w:t>
      </w:r>
      <w:r w:rsidRPr="00CA0274">
        <w:rPr>
          <w:rFonts w:ascii="PT Astra Serif" w:hAnsi="PT Astra Serif"/>
          <w:sz w:val="28"/>
          <w:szCs w:val="28"/>
        </w:rPr>
        <w:t>Интернет</w:t>
      </w:r>
      <w:r w:rsidR="002C559E">
        <w:rPr>
          <w:rFonts w:ascii="PT Astra Serif" w:hAnsi="PT Astra Serif"/>
          <w:sz w:val="28"/>
          <w:szCs w:val="28"/>
        </w:rPr>
        <w:t>»</w:t>
      </w:r>
      <w:r w:rsidRPr="00CA0274">
        <w:rPr>
          <w:rFonts w:ascii="PT Astra Serif" w:hAnsi="PT Astra Serif"/>
          <w:sz w:val="28"/>
          <w:szCs w:val="28"/>
        </w:rPr>
        <w:t xml:space="preserve">) сведений об объектах учета, содержащихся в Реестре муниципального имущества </w:t>
      </w:r>
      <w:r w:rsidR="005C4EEA" w:rsidRPr="00CA0274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CA0274">
        <w:rPr>
          <w:rFonts w:ascii="PT Astra Serif" w:hAnsi="PT Astra Serif"/>
          <w:sz w:val="28"/>
          <w:szCs w:val="28"/>
        </w:rPr>
        <w:t>, в целях обеспечения доступа неопределенного круга лиц.</w:t>
      </w:r>
    </w:p>
    <w:p w14:paraId="51799255" w14:textId="200DCA4A" w:rsidR="007C7E59" w:rsidRPr="00CA0274" w:rsidRDefault="007C7E59" w:rsidP="0024501E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A0274">
        <w:rPr>
          <w:rFonts w:ascii="PT Astra Serif" w:hAnsi="PT Astra Serif"/>
          <w:sz w:val="28"/>
          <w:szCs w:val="28"/>
        </w:rPr>
        <w:t xml:space="preserve">2. </w:t>
      </w:r>
      <w:r w:rsidR="003B26BB">
        <w:rPr>
          <w:rFonts w:ascii="PT Astra Serif" w:hAnsi="PT Astra Serif"/>
          <w:sz w:val="28"/>
          <w:szCs w:val="28"/>
        </w:rPr>
        <w:t>Структурным подразделением</w:t>
      </w:r>
      <w:r w:rsidRPr="00CA0274">
        <w:rPr>
          <w:rFonts w:ascii="PT Astra Serif" w:hAnsi="PT Astra Serif"/>
          <w:sz w:val="28"/>
          <w:szCs w:val="28"/>
        </w:rPr>
        <w:t xml:space="preserve">, уполномоченным на опубликование сведений об объектах учета, содержащихся в Реестре </w:t>
      </w:r>
      <w:r w:rsidR="00D14958" w:rsidRPr="00CA0274">
        <w:rPr>
          <w:rFonts w:ascii="PT Astra Serif" w:hAnsi="PT Astra Serif"/>
          <w:sz w:val="28"/>
          <w:szCs w:val="28"/>
        </w:rPr>
        <w:t>муниципального имущества муниципального образования Каменский район</w:t>
      </w:r>
      <w:r w:rsidRPr="00CA0274">
        <w:rPr>
          <w:rFonts w:ascii="PT Astra Serif" w:hAnsi="PT Astra Serif"/>
          <w:sz w:val="28"/>
          <w:szCs w:val="28"/>
        </w:rPr>
        <w:t xml:space="preserve">, в сети </w:t>
      </w:r>
      <w:r w:rsidR="002C559E">
        <w:rPr>
          <w:rFonts w:ascii="PT Astra Serif" w:hAnsi="PT Astra Serif"/>
          <w:sz w:val="28"/>
          <w:szCs w:val="28"/>
        </w:rPr>
        <w:t>«</w:t>
      </w:r>
      <w:r w:rsidRPr="00CA0274">
        <w:rPr>
          <w:rFonts w:ascii="PT Astra Serif" w:hAnsi="PT Astra Serif"/>
          <w:sz w:val="28"/>
          <w:szCs w:val="28"/>
        </w:rPr>
        <w:t>Интернет</w:t>
      </w:r>
      <w:r w:rsidR="002C559E">
        <w:rPr>
          <w:rFonts w:ascii="PT Astra Serif" w:hAnsi="PT Astra Serif"/>
          <w:sz w:val="28"/>
          <w:szCs w:val="28"/>
        </w:rPr>
        <w:t>»</w:t>
      </w:r>
      <w:r w:rsidRPr="00CA0274">
        <w:rPr>
          <w:rFonts w:ascii="PT Astra Serif" w:hAnsi="PT Astra Serif"/>
          <w:sz w:val="28"/>
          <w:szCs w:val="28"/>
        </w:rPr>
        <w:t xml:space="preserve">, является </w:t>
      </w:r>
      <w:r w:rsidR="00CA0274" w:rsidRPr="00CA0274">
        <w:rPr>
          <w:rFonts w:ascii="PT Astra Serif" w:hAnsi="PT Astra Serif"/>
          <w:sz w:val="28"/>
          <w:szCs w:val="28"/>
        </w:rPr>
        <w:t xml:space="preserve">отдел имущественных и земельных отношений </w:t>
      </w:r>
      <w:r w:rsidRPr="00CA0274">
        <w:rPr>
          <w:rFonts w:ascii="PT Astra Serif" w:hAnsi="PT Astra Serif"/>
          <w:sz w:val="28"/>
          <w:szCs w:val="28"/>
        </w:rPr>
        <w:t>администраци</w:t>
      </w:r>
      <w:r w:rsidR="00CA0274" w:rsidRPr="00CA0274">
        <w:rPr>
          <w:rFonts w:ascii="PT Astra Serif" w:hAnsi="PT Astra Serif"/>
          <w:sz w:val="28"/>
          <w:szCs w:val="28"/>
        </w:rPr>
        <w:t>и</w:t>
      </w:r>
      <w:r w:rsidRPr="00CA0274">
        <w:rPr>
          <w:rFonts w:ascii="PT Astra Serif" w:hAnsi="PT Astra Serif"/>
          <w:sz w:val="28"/>
          <w:szCs w:val="28"/>
        </w:rPr>
        <w:t xml:space="preserve"> </w:t>
      </w:r>
      <w:r w:rsidR="00CA0274" w:rsidRPr="00CA0274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CA0274">
        <w:rPr>
          <w:rFonts w:ascii="PT Astra Serif" w:hAnsi="PT Astra Serif"/>
          <w:sz w:val="28"/>
          <w:szCs w:val="28"/>
        </w:rPr>
        <w:t>.</w:t>
      </w:r>
    </w:p>
    <w:p w14:paraId="3FEFB4B9" w14:textId="3381B410" w:rsidR="007C7E59" w:rsidRPr="00CA0274" w:rsidRDefault="007C7E59" w:rsidP="0024501E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A0274">
        <w:rPr>
          <w:rFonts w:ascii="PT Astra Serif" w:hAnsi="PT Astra Serif"/>
          <w:sz w:val="28"/>
          <w:szCs w:val="28"/>
        </w:rPr>
        <w:t xml:space="preserve">3. Опубликованию подлежат сведения об объектах имущества, находящихся в муниципальной собственности </w:t>
      </w:r>
      <w:r w:rsidR="00CA0274" w:rsidRPr="00CA0274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CA0274">
        <w:rPr>
          <w:rFonts w:ascii="PT Astra Serif" w:hAnsi="PT Astra Serif"/>
          <w:sz w:val="28"/>
          <w:szCs w:val="28"/>
        </w:rPr>
        <w:t>.</w:t>
      </w:r>
    </w:p>
    <w:p w14:paraId="69F501FC" w14:textId="77777777" w:rsidR="007C7E59" w:rsidRPr="00CA0274" w:rsidRDefault="007C7E59" w:rsidP="0024501E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A0274">
        <w:rPr>
          <w:rFonts w:ascii="PT Astra Serif" w:hAnsi="PT Astra Serif"/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14:paraId="775A0626" w14:textId="30FEC8DA" w:rsidR="007C7E59" w:rsidRPr="00C9273E" w:rsidRDefault="007C7E5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C9273E">
        <w:rPr>
          <w:rFonts w:ascii="PT Astra Serif" w:hAnsi="PT Astra Serif"/>
          <w:sz w:val="28"/>
          <w:szCs w:val="28"/>
        </w:rPr>
        <w:t xml:space="preserve">4. Сведения об объектах учета, содержащихся в Реестре </w:t>
      </w:r>
      <w:r w:rsidR="00CA0274" w:rsidRPr="00C9273E">
        <w:rPr>
          <w:rFonts w:ascii="PT Astra Serif" w:hAnsi="PT Astra Serif"/>
          <w:sz w:val="28"/>
          <w:szCs w:val="28"/>
        </w:rPr>
        <w:t>муниципального имущества муниципального образования Каменский район</w:t>
      </w:r>
      <w:r w:rsidRPr="00C9273E">
        <w:rPr>
          <w:rFonts w:ascii="PT Astra Serif" w:hAnsi="PT Astra Serif"/>
          <w:sz w:val="28"/>
          <w:szCs w:val="28"/>
        </w:rPr>
        <w:t>, опубликовываются в виде перечня объектов с указанием следующей информации о них:</w:t>
      </w:r>
    </w:p>
    <w:p w14:paraId="53AAC555" w14:textId="5E2DD759" w:rsidR="007C7E59" w:rsidRPr="00C9273E" w:rsidRDefault="0024501E" w:rsidP="0024501E">
      <w:pPr>
        <w:pStyle w:val="consplusnormal"/>
        <w:shd w:val="clear" w:color="auto" w:fill="FFFFFF"/>
        <w:tabs>
          <w:tab w:val="left" w:pos="709"/>
        </w:tabs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C7E59" w:rsidRPr="00C9273E">
        <w:rPr>
          <w:rFonts w:ascii="PT Astra Serif" w:hAnsi="PT Astra Serif"/>
          <w:sz w:val="28"/>
          <w:szCs w:val="28"/>
        </w:rPr>
        <w:t>а) земельные участки:</w:t>
      </w:r>
    </w:p>
    <w:p w14:paraId="59612C83" w14:textId="2171F859" w:rsidR="007C7E59" w:rsidRPr="00C9273E" w:rsidRDefault="00C9273E" w:rsidP="0024501E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C7E59" w:rsidRPr="00C9273E">
        <w:rPr>
          <w:rFonts w:ascii="PT Astra Serif" w:hAnsi="PT Astra Serif"/>
          <w:sz w:val="28"/>
          <w:szCs w:val="28"/>
        </w:rPr>
        <w:t>наименование земельного участка;</w:t>
      </w:r>
    </w:p>
    <w:p w14:paraId="7FF5873C" w14:textId="4264F306" w:rsidR="007C7E59" w:rsidRPr="00C9273E" w:rsidRDefault="00C9273E" w:rsidP="0024501E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C7E59" w:rsidRPr="00C9273E">
        <w:rPr>
          <w:rFonts w:ascii="PT Astra Serif" w:hAnsi="PT Astra Serif"/>
          <w:sz w:val="28"/>
          <w:szCs w:val="28"/>
        </w:rPr>
        <w:t>адрес (местоположение) земельного участка;</w:t>
      </w:r>
    </w:p>
    <w:p w14:paraId="09520D59" w14:textId="6D813025" w:rsidR="007C7E59" w:rsidRPr="00C9273E" w:rsidRDefault="00C9273E" w:rsidP="0024501E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C7E59" w:rsidRPr="00C9273E">
        <w:rPr>
          <w:rFonts w:ascii="PT Astra Serif" w:hAnsi="PT Astra Serif"/>
          <w:sz w:val="28"/>
          <w:szCs w:val="28"/>
        </w:rPr>
        <w:t>кадастровый номер земельного участка;</w:t>
      </w:r>
    </w:p>
    <w:p w14:paraId="2BD6CF3F" w14:textId="5874A7F3" w:rsidR="007C7E59" w:rsidRPr="00C9273E" w:rsidRDefault="00C9273E" w:rsidP="0024501E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7C7E59" w:rsidRPr="00C9273E">
        <w:rPr>
          <w:rFonts w:ascii="PT Astra Serif" w:hAnsi="PT Astra Serif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="007C7E59" w:rsidRPr="00C9273E">
        <w:rPr>
          <w:rFonts w:ascii="PT Astra Serif" w:hAnsi="PT Astra Serif"/>
          <w:sz w:val="28"/>
          <w:szCs w:val="28"/>
        </w:rPr>
        <w:t xml:space="preserve"> (месту пребывания) (для физических лиц) (далее - сведения о правообладателе);</w:t>
      </w:r>
    </w:p>
    <w:p w14:paraId="6AD97B67" w14:textId="7C5AD0BE" w:rsidR="007C7E59" w:rsidRPr="00C9273E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7C7E59" w:rsidRPr="00C9273E">
        <w:rPr>
          <w:rFonts w:ascii="PT Astra Serif" w:hAnsi="PT Astra Serif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45FFE41" w14:textId="7EA97705" w:rsidR="007C7E59" w:rsidRPr="00C9273E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C7E59" w:rsidRPr="00C9273E">
        <w:rPr>
          <w:rFonts w:ascii="PT Astra Serif" w:hAnsi="PT Astra Serif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61A9C360" w14:textId="51FFE5F1" w:rsidR="007C7E59" w:rsidRPr="00C9273E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C7E59" w:rsidRPr="00C9273E">
        <w:rPr>
          <w:rFonts w:ascii="PT Astra Serif" w:hAnsi="PT Astra Serif"/>
          <w:sz w:val="28"/>
          <w:szCs w:val="28"/>
        </w:rPr>
        <w:t xml:space="preserve">сведения о </w:t>
      </w:r>
      <w:r w:rsidRPr="00C9273E">
        <w:rPr>
          <w:rFonts w:ascii="PT Astra Serif" w:hAnsi="PT Astra Serif"/>
          <w:sz w:val="28"/>
          <w:szCs w:val="28"/>
        </w:rPr>
        <w:t xml:space="preserve">кадастровой </w:t>
      </w:r>
      <w:r w:rsidR="007C7E59" w:rsidRPr="00C9273E">
        <w:rPr>
          <w:rFonts w:ascii="PT Astra Serif" w:hAnsi="PT Astra Serif"/>
          <w:sz w:val="28"/>
          <w:szCs w:val="28"/>
        </w:rPr>
        <w:t>стоимости земельного участка;</w:t>
      </w:r>
    </w:p>
    <w:p w14:paraId="02861F01" w14:textId="6824062A" w:rsidR="007C7E59" w:rsidRPr="00C9273E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C7E59" w:rsidRPr="00C9273E">
        <w:rPr>
          <w:rFonts w:ascii="PT Astra Serif" w:hAnsi="PT Astra Serif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6E60284D" w14:textId="219DFC36" w:rsidR="007C7E59" w:rsidRPr="00C9273E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C7E59" w:rsidRPr="00C9273E">
        <w:rPr>
          <w:rFonts w:ascii="PT Astra Serif" w:hAnsi="PT Astra Serif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Start"/>
      <w:r w:rsidR="007C7E59" w:rsidRPr="00C9273E">
        <w:rPr>
          <w:rFonts w:ascii="PT Astra Serif" w:hAnsi="PT Astra Serif"/>
          <w:sz w:val="28"/>
          <w:szCs w:val="28"/>
        </w:rPr>
        <w:t>)(</w:t>
      </w:r>
      <w:proofErr w:type="gramEnd"/>
      <w:r w:rsidR="007C7E59" w:rsidRPr="00C9273E">
        <w:rPr>
          <w:rFonts w:ascii="PT Astra Serif" w:hAnsi="PT Astra Serif"/>
          <w:sz w:val="28"/>
          <w:szCs w:val="28"/>
        </w:rPr>
        <w:t xml:space="preserve">далее - сведения о лице, в </w:t>
      </w:r>
      <w:proofErr w:type="gramStart"/>
      <w:r w:rsidR="007C7E59" w:rsidRPr="00C9273E">
        <w:rPr>
          <w:rFonts w:ascii="PT Astra Serif" w:hAnsi="PT Astra Serif"/>
          <w:sz w:val="28"/>
          <w:szCs w:val="28"/>
        </w:rPr>
        <w:t>пользу</w:t>
      </w:r>
      <w:proofErr w:type="gramEnd"/>
      <w:r w:rsidR="007C7E59" w:rsidRPr="00C9273E">
        <w:rPr>
          <w:rFonts w:ascii="PT Astra Serif" w:hAnsi="PT Astra Serif"/>
          <w:sz w:val="28"/>
          <w:szCs w:val="28"/>
        </w:rPr>
        <w:t xml:space="preserve"> которого установлены ограничения (обременения);</w:t>
      </w:r>
    </w:p>
    <w:p w14:paraId="79F701FD" w14:textId="33739694" w:rsidR="007C7E59" w:rsidRPr="00C9273E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C7E59" w:rsidRPr="00C9273E">
        <w:rPr>
          <w:rFonts w:ascii="PT Astra Serif" w:hAnsi="PT Astra Serif"/>
          <w:sz w:val="28"/>
          <w:szCs w:val="28"/>
        </w:rPr>
        <w:t>иные сведения (при необходимости)</w:t>
      </w:r>
      <w:r w:rsidR="00666600">
        <w:rPr>
          <w:rFonts w:ascii="PT Astra Serif" w:hAnsi="PT Astra Serif"/>
          <w:sz w:val="28"/>
          <w:szCs w:val="28"/>
        </w:rPr>
        <w:t>;</w:t>
      </w:r>
    </w:p>
    <w:p w14:paraId="14144CF6" w14:textId="77777777" w:rsidR="007C7E59" w:rsidRPr="00666600" w:rsidRDefault="007C7E59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>б) здания, сооружения, объекты незавершенного строительства, единые недвижимые комплексы и иных объекты, отнесенные законом к недвижимости:</w:t>
      </w:r>
    </w:p>
    <w:p w14:paraId="69D92B31" w14:textId="763A75F2" w:rsidR="007C7E59" w:rsidRPr="00666600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вид объекта учета;</w:t>
      </w:r>
    </w:p>
    <w:p w14:paraId="4B5AEEFC" w14:textId="11F7316D" w:rsidR="007C7E59" w:rsidRPr="00666600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наименование объекта учета;</w:t>
      </w:r>
    </w:p>
    <w:p w14:paraId="7A8F20DF" w14:textId="7C0C6EB5" w:rsidR="007C7E59" w:rsidRPr="00666600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назначение объекта учета;</w:t>
      </w:r>
    </w:p>
    <w:p w14:paraId="5FECF75B" w14:textId="6E689755" w:rsidR="007C7E59" w:rsidRPr="00666600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адрес (местоположение) объекта учета</w:t>
      </w:r>
      <w:r w:rsidRPr="00666600">
        <w:rPr>
          <w:rFonts w:ascii="PT Astra Serif" w:hAnsi="PT Astra Serif"/>
          <w:sz w:val="28"/>
          <w:szCs w:val="28"/>
        </w:rPr>
        <w:t>;</w:t>
      </w:r>
    </w:p>
    <w:p w14:paraId="20DA5113" w14:textId="514CB518" w:rsidR="007C7E59" w:rsidRPr="00666600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кадастровый номер объекта учета;</w:t>
      </w:r>
    </w:p>
    <w:p w14:paraId="726518C5" w14:textId="64FF2E4E" w:rsidR="007C7E59" w:rsidRPr="00666600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2B7439B9" w14:textId="1F59DB84" w:rsidR="007C7E59" w:rsidRPr="00666600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правообладателе;</w:t>
      </w:r>
    </w:p>
    <w:p w14:paraId="24D7474C" w14:textId="238FD6CE" w:rsidR="007C7E59" w:rsidRPr="00666600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1D70752" w14:textId="3A9C86AE" w:rsidR="007C7E59" w:rsidRPr="00666600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0F93E1E3" w14:textId="7EB434BF" w:rsidR="007C7E59" w:rsidRPr="00666600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стоимости объекта учета;</w:t>
      </w:r>
    </w:p>
    <w:p w14:paraId="300244F1" w14:textId="197E95C9" w:rsidR="007C7E59" w:rsidRPr="00666600" w:rsidRDefault="00C9273E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621BA013" w14:textId="51122249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58D8E087" w14:textId="64761F0E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132A7CE7" w14:textId="6202AA8A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иные сведения (при необходимости);</w:t>
      </w:r>
    </w:p>
    <w:p w14:paraId="600665EF" w14:textId="77777777" w:rsidR="007C7E59" w:rsidRPr="00666600" w:rsidRDefault="007C7E59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в) помещения, </w:t>
      </w:r>
      <w:proofErr w:type="spellStart"/>
      <w:r w:rsidRPr="00666600">
        <w:rPr>
          <w:rFonts w:ascii="PT Astra Serif" w:hAnsi="PT Astra Serif"/>
          <w:sz w:val="28"/>
          <w:szCs w:val="28"/>
        </w:rPr>
        <w:t>машино</w:t>
      </w:r>
      <w:proofErr w:type="spellEnd"/>
      <w:r w:rsidRPr="00666600">
        <w:rPr>
          <w:rFonts w:ascii="PT Astra Serif" w:hAnsi="PT Astra Serif"/>
          <w:sz w:val="28"/>
          <w:szCs w:val="28"/>
        </w:rPr>
        <w:t>-места и иные объекты, отнесенные законом к недвижимости:</w:t>
      </w:r>
    </w:p>
    <w:p w14:paraId="70816E9E" w14:textId="594053A2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вид объекта учета;</w:t>
      </w:r>
    </w:p>
    <w:p w14:paraId="307D99B6" w14:textId="7BE3982A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наименование объекта учета;</w:t>
      </w:r>
    </w:p>
    <w:p w14:paraId="5D7EADC3" w14:textId="7FE89D2B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назначение объекта учета;</w:t>
      </w:r>
    </w:p>
    <w:p w14:paraId="5FDCF917" w14:textId="72963A41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адрес (местоположение) объекта учета;</w:t>
      </w:r>
    </w:p>
    <w:p w14:paraId="3B4CCCBC" w14:textId="2644C3C9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кадастровый номер объекта учета;</w:t>
      </w:r>
    </w:p>
    <w:p w14:paraId="0C5718EC" w14:textId="2CA17E34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0463DA4C" w14:textId="44DBA742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правообладателе;</w:t>
      </w:r>
    </w:p>
    <w:p w14:paraId="05BA50CE" w14:textId="25B6D1AE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7BAB558" w14:textId="3DAED627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14C01DEB" w14:textId="568F93BE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стоимости объекта учета;</w:t>
      </w:r>
    </w:p>
    <w:p w14:paraId="5C96B1BC" w14:textId="40546B92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C2D5B4E" w14:textId="470B714B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1314894B" w14:textId="0DC05E66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иные сведения (при необходимости);</w:t>
      </w:r>
    </w:p>
    <w:p w14:paraId="15E3C071" w14:textId="77777777" w:rsidR="007C7E59" w:rsidRPr="00666600" w:rsidRDefault="007C7E59" w:rsidP="003B26BB">
      <w:pPr>
        <w:pStyle w:val="consplusnormal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>г) воздушные и морские суда, суда внутреннего плавания:</w:t>
      </w:r>
    </w:p>
    <w:p w14:paraId="5D5A5962" w14:textId="28D0C390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вид объекта учета;</w:t>
      </w:r>
    </w:p>
    <w:p w14:paraId="6E23F67D" w14:textId="38EBBBD2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наименование объекта учета;</w:t>
      </w:r>
    </w:p>
    <w:p w14:paraId="74B41D35" w14:textId="49F00987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назначение объекта учета;</w:t>
      </w:r>
    </w:p>
    <w:p w14:paraId="3CD16793" w14:textId="2A5A34B5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порт (место) регистрации и (или) место (аэродром) базирования;</w:t>
      </w:r>
    </w:p>
    <w:p w14:paraId="487F4CD7" w14:textId="08FBEE41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регистрационный номер (с датой присвоения);</w:t>
      </w:r>
    </w:p>
    <w:p w14:paraId="56B3B729" w14:textId="648CDA05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правообладателе;</w:t>
      </w:r>
    </w:p>
    <w:p w14:paraId="47867EAE" w14:textId="0A0515D1" w:rsidR="007C7E59" w:rsidRPr="00666600" w:rsidRDefault="00666600" w:rsidP="003C1A18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DB6AA70" w14:textId="4ED79240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14:paraId="33B53A45" w14:textId="2F2CFCEB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стоимости судна;</w:t>
      </w:r>
    </w:p>
    <w:p w14:paraId="0B0FDB8A" w14:textId="6D85C87F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7A65F7E0" w14:textId="2FE41F45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34E335CD" w14:textId="0814CFF8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иные сведения (при необходимости);</w:t>
      </w:r>
    </w:p>
    <w:p w14:paraId="0B93C2D5" w14:textId="77777777" w:rsidR="007C7E59" w:rsidRPr="00666600" w:rsidRDefault="007C7E5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>д) акции:</w:t>
      </w:r>
    </w:p>
    <w:p w14:paraId="3EA61230" w14:textId="06B30B83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14:paraId="041486BF" w14:textId="676435C3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2281EF8E" w14:textId="6EF7E8B4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правообладателе;</w:t>
      </w:r>
    </w:p>
    <w:p w14:paraId="6DCFEDD4" w14:textId="2539053A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CE3D6A6" w14:textId="3111B589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BAE893B" w14:textId="0C2D4F23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61D357A0" w14:textId="0DC1821B" w:rsidR="007C7E59" w:rsidRPr="00666600" w:rsidRDefault="00666600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66600">
        <w:rPr>
          <w:rFonts w:ascii="PT Astra Serif" w:hAnsi="PT Astra Serif"/>
          <w:sz w:val="28"/>
          <w:szCs w:val="28"/>
        </w:rPr>
        <w:t xml:space="preserve">- </w:t>
      </w:r>
      <w:r w:rsidR="007C7E59" w:rsidRPr="00666600">
        <w:rPr>
          <w:rFonts w:ascii="PT Astra Serif" w:hAnsi="PT Astra Serif"/>
          <w:sz w:val="28"/>
          <w:szCs w:val="28"/>
        </w:rPr>
        <w:t>иные сведения (при необходимости);</w:t>
      </w:r>
    </w:p>
    <w:p w14:paraId="03D58200" w14:textId="77777777" w:rsidR="007C7E59" w:rsidRPr="00D30779" w:rsidRDefault="007C7E5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>е) доли (вклады) в уставных (складочных) капиталах хозяйственных обществ и товариществ:</w:t>
      </w:r>
    </w:p>
    <w:p w14:paraId="30E8EA8E" w14:textId="71E6468E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14:paraId="727B1808" w14:textId="32EC62DD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14:paraId="7755F1ED" w14:textId="68E9E56D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 правообладателе;</w:t>
      </w:r>
    </w:p>
    <w:p w14:paraId="372EF73A" w14:textId="384116FB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FCF35BA" w14:textId="42B4E7EF" w:rsidR="007C7E59" w:rsidRPr="00D30779" w:rsidRDefault="003B26BB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6B4CE940" w14:textId="1C87B74D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009D1D70" w14:textId="31A8F727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иные сведения (при необходимости);</w:t>
      </w:r>
    </w:p>
    <w:p w14:paraId="267EF56E" w14:textId="77777777" w:rsidR="007C7E59" w:rsidRPr="00D30779" w:rsidRDefault="007C7E5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>ж) движимое имущество и иное имущество, за исключением акций и долей (вкладов) в уставных (складочных) капиталах хозяйственных обществ и товариществ:</w:t>
      </w:r>
    </w:p>
    <w:p w14:paraId="6F9A4916" w14:textId="6AD1AD08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наименование движимого имущества (иного имущества);</w:t>
      </w:r>
    </w:p>
    <w:p w14:paraId="0CF2CB51" w14:textId="47E64E33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14:paraId="596E9719" w14:textId="292891A4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 правообладателе;</w:t>
      </w:r>
    </w:p>
    <w:p w14:paraId="02A78E86" w14:textId="352C3C38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</w:t>
      </w:r>
      <w:r w:rsidRPr="00D30779">
        <w:rPr>
          <w:rFonts w:ascii="PT Astra Serif" w:hAnsi="PT Astra Serif"/>
          <w:sz w:val="28"/>
          <w:szCs w:val="28"/>
        </w:rPr>
        <w:t xml:space="preserve"> </w:t>
      </w:r>
      <w:r w:rsidR="007C7E59" w:rsidRPr="00D30779">
        <w:rPr>
          <w:rFonts w:ascii="PT Astra Serif" w:hAnsi="PT Astra Serif"/>
          <w:sz w:val="28"/>
          <w:szCs w:val="28"/>
        </w:rPr>
        <w:t>стоимости</w:t>
      </w:r>
      <w:r w:rsidR="006A7CA6" w:rsidRPr="002C559E">
        <w:rPr>
          <w:rFonts w:ascii="PT Astra Serif" w:hAnsi="PT Astra Serif"/>
          <w:sz w:val="28"/>
          <w:szCs w:val="28"/>
        </w:rPr>
        <w:t xml:space="preserve">  </w:t>
      </w:r>
      <w:r w:rsidR="006A7CA6">
        <w:rPr>
          <w:rFonts w:ascii="PT Astra Serif" w:hAnsi="PT Astra Serif"/>
          <w:sz w:val="28"/>
          <w:szCs w:val="28"/>
        </w:rPr>
        <w:t>объекта учета</w:t>
      </w:r>
      <w:r w:rsidR="007C7E59" w:rsidRPr="00D30779">
        <w:rPr>
          <w:rFonts w:ascii="PT Astra Serif" w:hAnsi="PT Astra Serif"/>
          <w:sz w:val="28"/>
          <w:szCs w:val="28"/>
        </w:rPr>
        <w:t>;</w:t>
      </w:r>
    </w:p>
    <w:p w14:paraId="7113687E" w14:textId="454F81E8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09CA45D" w14:textId="6C4405DC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645A2E45" w14:textId="3DED8D91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72ADE687" w14:textId="4C8CEF64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иные сведения (при необходимости);</w:t>
      </w:r>
    </w:p>
    <w:p w14:paraId="1471C49A" w14:textId="77777777" w:rsidR="007C7E59" w:rsidRPr="00D30779" w:rsidRDefault="007C7E5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>з) доли в праве общей долевой собственности на объекты недвижимого и (или) движимого имущества:</w:t>
      </w:r>
    </w:p>
    <w:p w14:paraId="6B900FA6" w14:textId="3B86A39D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14:paraId="10B54CFE" w14:textId="1CFA4653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 стоимости доли;</w:t>
      </w:r>
    </w:p>
    <w:p w14:paraId="16575F27" w14:textId="15AA75CD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лиц);</w:t>
      </w:r>
      <w:proofErr w:type="gramEnd"/>
    </w:p>
    <w:p w14:paraId="30EA1B75" w14:textId="15F84AF2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 правообладателе;</w:t>
      </w:r>
    </w:p>
    <w:p w14:paraId="202C2B80" w14:textId="089EBAEA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98D98BA" w14:textId="4AB7B969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2828FF7F" w14:textId="088AAB95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47DE8281" w14:textId="55DE44C5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3E4160C3" w14:textId="057475E3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иные сведения (при необходимости);</w:t>
      </w:r>
    </w:p>
    <w:p w14:paraId="6D29E0C5" w14:textId="77777777" w:rsidR="007C7E59" w:rsidRPr="00D30779" w:rsidRDefault="007C7E5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>и) лица, обладающие правами на муниципальное имущество и сведениями о нем, в том числе:</w:t>
      </w:r>
    </w:p>
    <w:p w14:paraId="7AA0CDCA" w14:textId="4A1D7AA7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сведения о правообладателях;</w:t>
      </w:r>
    </w:p>
    <w:p w14:paraId="0603B1B4" w14:textId="12CF318E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14:paraId="56C4E87B" w14:textId="4B72CBC5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5B17A953" w14:textId="36B7E0A7" w:rsidR="007C7E59" w:rsidRPr="00D30779" w:rsidRDefault="00D30779" w:rsidP="003B26B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30779">
        <w:rPr>
          <w:rFonts w:ascii="PT Astra Serif" w:hAnsi="PT Astra Serif"/>
          <w:sz w:val="28"/>
          <w:szCs w:val="28"/>
        </w:rPr>
        <w:t xml:space="preserve">- </w:t>
      </w:r>
      <w:r w:rsidR="007C7E59" w:rsidRPr="00D30779">
        <w:rPr>
          <w:rFonts w:ascii="PT Astra Serif" w:hAnsi="PT Astra Serif"/>
          <w:sz w:val="28"/>
          <w:szCs w:val="28"/>
        </w:rPr>
        <w:t>иные сведения (при необходимости).</w:t>
      </w:r>
    </w:p>
    <w:p w14:paraId="58B27373" w14:textId="47166E16" w:rsidR="00D30779" w:rsidRPr="002202A9" w:rsidRDefault="002202A9" w:rsidP="002202A9">
      <w:pPr>
        <w:shd w:val="clear" w:color="auto" w:fill="FFFFFF"/>
        <w:suppressAutoHyphens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202A9">
        <w:rPr>
          <w:rFonts w:ascii="PT Astra Serif" w:hAnsi="PT Astra Serif" w:cs="Arial"/>
          <w:sz w:val="28"/>
          <w:szCs w:val="28"/>
        </w:rPr>
        <w:t>5</w:t>
      </w:r>
      <w:r w:rsidR="00D30779" w:rsidRPr="002202A9">
        <w:rPr>
          <w:rFonts w:ascii="PT Astra Serif" w:hAnsi="PT Astra Serif" w:cs="Arial"/>
          <w:sz w:val="28"/>
          <w:szCs w:val="28"/>
        </w:rPr>
        <w:t xml:space="preserve">. Опубликование информации об объектах </w:t>
      </w:r>
      <w:r w:rsidRPr="002202A9">
        <w:rPr>
          <w:rFonts w:ascii="PT Astra Serif" w:hAnsi="PT Astra Serif" w:cs="Arial"/>
          <w:sz w:val="28"/>
          <w:szCs w:val="28"/>
        </w:rPr>
        <w:t>муниципального</w:t>
      </w:r>
      <w:r w:rsidR="00D30779" w:rsidRPr="002202A9">
        <w:rPr>
          <w:rFonts w:ascii="PT Astra Serif" w:hAnsi="PT Astra Serif" w:cs="Arial"/>
          <w:sz w:val="28"/>
          <w:szCs w:val="28"/>
        </w:rPr>
        <w:t xml:space="preserve"> имущества, осуществляется на основании сведений, учитываемых </w:t>
      </w:r>
      <w:r w:rsidRPr="002202A9">
        <w:rPr>
          <w:rFonts w:ascii="PT Astra Serif" w:hAnsi="PT Astra Serif" w:cs="Arial"/>
          <w:sz w:val="28"/>
          <w:szCs w:val="28"/>
        </w:rPr>
        <w:t xml:space="preserve">в Реестре </w:t>
      </w:r>
      <w:r w:rsidR="00D30779" w:rsidRPr="002202A9">
        <w:rPr>
          <w:rFonts w:ascii="PT Astra Serif" w:hAnsi="PT Astra Serif" w:cs="Arial"/>
          <w:sz w:val="28"/>
          <w:szCs w:val="28"/>
        </w:rPr>
        <w:t>муниципального имущества</w:t>
      </w:r>
      <w:r w:rsidRPr="002202A9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</w:t>
      </w:r>
      <w:r w:rsidR="00D30779" w:rsidRPr="002202A9">
        <w:rPr>
          <w:rFonts w:ascii="PT Astra Serif" w:hAnsi="PT Astra Serif" w:cs="Arial"/>
          <w:sz w:val="28"/>
          <w:szCs w:val="28"/>
        </w:rPr>
        <w:t>.</w:t>
      </w:r>
    </w:p>
    <w:p w14:paraId="5103DB31" w14:textId="54857EF5" w:rsidR="00D30779" w:rsidRPr="002202A9" w:rsidRDefault="002202A9" w:rsidP="002202A9">
      <w:pPr>
        <w:shd w:val="clear" w:color="auto" w:fill="FFFFFF"/>
        <w:suppressAutoHyphens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D30779" w:rsidRPr="002202A9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D30779" w:rsidRPr="002202A9">
        <w:rPr>
          <w:rFonts w:ascii="PT Astra Serif" w:hAnsi="PT Astra Serif" w:cs="Arial"/>
          <w:sz w:val="28"/>
          <w:szCs w:val="28"/>
        </w:rPr>
        <w:t xml:space="preserve">Актуализация опубликованной информации об объектах </w:t>
      </w:r>
      <w:r w:rsidRPr="002202A9">
        <w:rPr>
          <w:rFonts w:ascii="PT Astra Serif" w:hAnsi="PT Astra Serif" w:cs="Arial"/>
          <w:sz w:val="28"/>
          <w:szCs w:val="28"/>
        </w:rPr>
        <w:t>муниципального</w:t>
      </w:r>
      <w:r w:rsidR="00D30779" w:rsidRPr="002202A9">
        <w:rPr>
          <w:rFonts w:ascii="PT Astra Serif" w:hAnsi="PT Astra Serif" w:cs="Arial"/>
          <w:sz w:val="28"/>
          <w:szCs w:val="28"/>
        </w:rPr>
        <w:t xml:space="preserve"> имущества муниципального образования</w:t>
      </w:r>
      <w:r w:rsidRPr="002202A9">
        <w:rPr>
          <w:rFonts w:ascii="PT Astra Serif" w:hAnsi="PT Astra Serif" w:cs="Arial"/>
          <w:sz w:val="28"/>
          <w:szCs w:val="28"/>
        </w:rPr>
        <w:t xml:space="preserve"> Каменский район</w:t>
      </w:r>
      <w:r w:rsidR="00D30779" w:rsidRPr="002202A9">
        <w:rPr>
          <w:rFonts w:ascii="PT Astra Serif" w:hAnsi="PT Astra Serif" w:cs="Arial"/>
          <w:sz w:val="28"/>
          <w:szCs w:val="28"/>
        </w:rPr>
        <w:t xml:space="preserve">, осуществляется </w:t>
      </w:r>
      <w:r w:rsidRPr="002202A9">
        <w:rPr>
          <w:rFonts w:ascii="PT Astra Serif" w:hAnsi="PT Astra Serif" w:cs="Arial"/>
          <w:sz w:val="28"/>
          <w:szCs w:val="28"/>
        </w:rPr>
        <w:t xml:space="preserve">отделом имущественных и земельных отношений администрации муниципального образования Каменский район </w:t>
      </w:r>
      <w:r w:rsidR="00D30779" w:rsidRPr="002202A9">
        <w:rPr>
          <w:rFonts w:ascii="PT Astra Serif" w:hAnsi="PT Astra Serif" w:cs="Arial"/>
          <w:sz w:val="28"/>
          <w:szCs w:val="28"/>
        </w:rPr>
        <w:t xml:space="preserve">ежегодно до 1 </w:t>
      </w:r>
      <w:r w:rsidRPr="002202A9">
        <w:rPr>
          <w:rFonts w:ascii="PT Astra Serif" w:hAnsi="PT Astra Serif" w:cs="Arial"/>
          <w:sz w:val="28"/>
          <w:szCs w:val="28"/>
        </w:rPr>
        <w:t>мая</w:t>
      </w:r>
      <w:r w:rsidR="00D30779" w:rsidRPr="002202A9">
        <w:rPr>
          <w:rFonts w:ascii="PT Astra Serif" w:hAnsi="PT Astra Serif" w:cs="Arial"/>
          <w:sz w:val="28"/>
          <w:szCs w:val="28"/>
        </w:rPr>
        <w:t>.</w:t>
      </w:r>
    </w:p>
    <w:p w14:paraId="73153BEF" w14:textId="77777777" w:rsidR="00B01CC0" w:rsidRPr="002202A9" w:rsidRDefault="00B01CC0" w:rsidP="002202A9">
      <w:pPr>
        <w:tabs>
          <w:tab w:val="left" w:pos="142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6496CB08" w14:textId="77777777" w:rsidR="00B93F46" w:rsidRPr="00D30779" w:rsidRDefault="00B93F46" w:rsidP="00B93F46">
      <w:pPr>
        <w:tabs>
          <w:tab w:val="left" w:pos="1425"/>
        </w:tabs>
        <w:jc w:val="center"/>
        <w:rPr>
          <w:rFonts w:ascii="PT Astra Serif" w:hAnsi="PT Astra Serif"/>
          <w:sz w:val="28"/>
          <w:szCs w:val="28"/>
        </w:rPr>
      </w:pPr>
    </w:p>
    <w:p w14:paraId="0B763178" w14:textId="77777777" w:rsidR="00B93F46" w:rsidRPr="007C7E59" w:rsidRDefault="00B93F46" w:rsidP="00B93F46">
      <w:pPr>
        <w:tabs>
          <w:tab w:val="left" w:pos="1425"/>
        </w:tabs>
        <w:jc w:val="center"/>
        <w:rPr>
          <w:rFonts w:ascii="PT Astra Serif" w:hAnsi="PT Astra Serif"/>
        </w:rPr>
      </w:pPr>
      <w:r w:rsidRPr="007C7E59">
        <w:rPr>
          <w:rFonts w:ascii="PT Astra Serif" w:hAnsi="PT Astra Serif"/>
        </w:rPr>
        <w:t>________________________________________</w:t>
      </w:r>
    </w:p>
    <w:p w14:paraId="5054727A" w14:textId="77777777" w:rsidR="00B93F46" w:rsidRPr="007C7E59" w:rsidRDefault="00B93F46" w:rsidP="00B93F46">
      <w:pPr>
        <w:rPr>
          <w:rFonts w:ascii="PT Astra Serif" w:hAnsi="PT Astra Serif"/>
          <w:lang w:val="en-US"/>
        </w:rPr>
      </w:pPr>
    </w:p>
    <w:bookmarkEnd w:id="0"/>
    <w:p w14:paraId="17B9812D" w14:textId="77777777" w:rsidR="005A0B91" w:rsidRPr="007C7E59" w:rsidRDefault="005A0B91">
      <w:pPr>
        <w:rPr>
          <w:rFonts w:ascii="PT Astra Serif" w:hAnsi="PT Astra Serif"/>
        </w:rPr>
      </w:pPr>
    </w:p>
    <w:sectPr w:rsidR="005A0B91" w:rsidRPr="007C7E59" w:rsidSect="00E163EF">
      <w:headerReference w:type="default" r:id="rId10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CA70E" w14:textId="77777777" w:rsidR="00053E7A" w:rsidRDefault="00053E7A">
      <w:r>
        <w:separator/>
      </w:r>
    </w:p>
  </w:endnote>
  <w:endnote w:type="continuationSeparator" w:id="0">
    <w:p w14:paraId="4BF6C683" w14:textId="77777777" w:rsidR="00053E7A" w:rsidRDefault="0005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8B8BD" w14:textId="77777777" w:rsidR="00053E7A" w:rsidRDefault="00053E7A">
      <w:r>
        <w:separator/>
      </w:r>
    </w:p>
  </w:footnote>
  <w:footnote w:type="continuationSeparator" w:id="0">
    <w:p w14:paraId="4112CE3D" w14:textId="77777777" w:rsidR="00053E7A" w:rsidRDefault="0005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81269"/>
      <w:docPartObj>
        <w:docPartGallery w:val="Page Numbers (Top of Page)"/>
        <w:docPartUnique/>
      </w:docPartObj>
    </w:sdtPr>
    <w:sdtEndPr/>
    <w:sdtContent>
      <w:p w14:paraId="5D6F9DFF" w14:textId="77777777" w:rsidR="00673C3B" w:rsidRDefault="00880F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AE4">
          <w:rPr>
            <w:noProof/>
          </w:rPr>
          <w:t>1</w:t>
        </w:r>
        <w:r>
          <w:fldChar w:fldCharType="end"/>
        </w:r>
      </w:p>
    </w:sdtContent>
  </w:sdt>
  <w:p w14:paraId="1E0D282A" w14:textId="77777777" w:rsidR="00673C3B" w:rsidRDefault="00030A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894844"/>
      <w:docPartObj>
        <w:docPartGallery w:val="Page Numbers (Top of Page)"/>
        <w:docPartUnique/>
      </w:docPartObj>
    </w:sdtPr>
    <w:sdtEndPr/>
    <w:sdtContent>
      <w:p w14:paraId="5DADF591" w14:textId="77777777" w:rsidR="00E163EF" w:rsidRDefault="00880F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AE4">
          <w:rPr>
            <w:noProof/>
          </w:rPr>
          <w:t>6</w:t>
        </w:r>
        <w:r>
          <w:fldChar w:fldCharType="end"/>
        </w:r>
      </w:p>
    </w:sdtContent>
  </w:sdt>
  <w:p w14:paraId="75B2A65F" w14:textId="77777777" w:rsidR="00E163EF" w:rsidRDefault="00030A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A44"/>
    <w:multiLevelType w:val="hybridMultilevel"/>
    <w:tmpl w:val="C7D82FF2"/>
    <w:lvl w:ilvl="0" w:tplc="E686506A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7366A"/>
    <w:multiLevelType w:val="hybridMultilevel"/>
    <w:tmpl w:val="9456501E"/>
    <w:lvl w:ilvl="0" w:tplc="AC44460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46"/>
    <w:rsid w:val="00030AE4"/>
    <w:rsid w:val="00053E7A"/>
    <w:rsid w:val="001714B5"/>
    <w:rsid w:val="00181523"/>
    <w:rsid w:val="001F6A7F"/>
    <w:rsid w:val="00201553"/>
    <w:rsid w:val="002202A9"/>
    <w:rsid w:val="00233FC4"/>
    <w:rsid w:val="0024501E"/>
    <w:rsid w:val="0027133E"/>
    <w:rsid w:val="002872EF"/>
    <w:rsid w:val="002A2A8C"/>
    <w:rsid w:val="002B411B"/>
    <w:rsid w:val="002C559E"/>
    <w:rsid w:val="002C6CE5"/>
    <w:rsid w:val="00345071"/>
    <w:rsid w:val="003B26BB"/>
    <w:rsid w:val="003C1A18"/>
    <w:rsid w:val="004B2240"/>
    <w:rsid w:val="00550BB9"/>
    <w:rsid w:val="005660B4"/>
    <w:rsid w:val="005A0B91"/>
    <w:rsid w:val="005C4EEA"/>
    <w:rsid w:val="005E27B6"/>
    <w:rsid w:val="00666600"/>
    <w:rsid w:val="006A7CA6"/>
    <w:rsid w:val="006D125F"/>
    <w:rsid w:val="007016A6"/>
    <w:rsid w:val="00775BCE"/>
    <w:rsid w:val="007B0688"/>
    <w:rsid w:val="007C7E59"/>
    <w:rsid w:val="007D00AF"/>
    <w:rsid w:val="0082137C"/>
    <w:rsid w:val="00864CFA"/>
    <w:rsid w:val="00880F87"/>
    <w:rsid w:val="00941B3C"/>
    <w:rsid w:val="00984AF4"/>
    <w:rsid w:val="00984D69"/>
    <w:rsid w:val="009E25E2"/>
    <w:rsid w:val="00A71237"/>
    <w:rsid w:val="00B01CC0"/>
    <w:rsid w:val="00B93F46"/>
    <w:rsid w:val="00BA6155"/>
    <w:rsid w:val="00BB08BE"/>
    <w:rsid w:val="00C9273E"/>
    <w:rsid w:val="00CA0274"/>
    <w:rsid w:val="00D019AD"/>
    <w:rsid w:val="00D14958"/>
    <w:rsid w:val="00D17F2B"/>
    <w:rsid w:val="00D30779"/>
    <w:rsid w:val="00DA36FA"/>
    <w:rsid w:val="00E328FF"/>
    <w:rsid w:val="00EC5B8C"/>
    <w:rsid w:val="00F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4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3F4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93F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9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93F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F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9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7C7E59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C7E5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C7E5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1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3F4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93F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9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93F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F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9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7C7E59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C7E5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C7E5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1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БакулинаСВ</dc:creator>
  <cp:lastModifiedBy>КудрявцеваАА</cp:lastModifiedBy>
  <cp:revision>4</cp:revision>
  <dcterms:created xsi:type="dcterms:W3CDTF">2024-12-25T11:13:00Z</dcterms:created>
  <dcterms:modified xsi:type="dcterms:W3CDTF">2024-12-28T06:48:00Z</dcterms:modified>
</cp:coreProperties>
</file>