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4A4C88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640B6332" wp14:editId="23E94F2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C88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8D3299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4A4C88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4A4C88" w:rsidRDefault="008C56A7" w:rsidP="004A4C88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="00C3646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2 мая </w:t>
            </w:r>
            <w:r w:rsidR="00D1773E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2024 г.</w:t>
            </w:r>
          </w:p>
        </w:tc>
        <w:tc>
          <w:tcPr>
            <w:tcW w:w="2409" w:type="dxa"/>
            <w:shd w:val="clear" w:color="auto" w:fill="auto"/>
          </w:tcPr>
          <w:p w:rsidR="0021683E" w:rsidRPr="004A4C88" w:rsidRDefault="008C56A7" w:rsidP="004A4C88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="00C3646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173</w:t>
            </w:r>
          </w:p>
        </w:tc>
      </w:tr>
    </w:tbl>
    <w:p w:rsidR="00A07583" w:rsidRDefault="00A07583" w:rsidP="00D1773E">
      <w:pPr>
        <w:rPr>
          <w:rFonts w:ascii="PT Astra Serif" w:hAnsi="PT Astra Serif"/>
          <w:b/>
          <w:sz w:val="28"/>
          <w:szCs w:val="28"/>
          <w:lang w:val="en-US"/>
        </w:rPr>
      </w:pPr>
    </w:p>
    <w:p w:rsidR="00C3646A" w:rsidRPr="00C3646A" w:rsidRDefault="00C3646A" w:rsidP="00D1773E">
      <w:pPr>
        <w:rPr>
          <w:rFonts w:ascii="PT Astra Serif" w:hAnsi="PT Astra Serif"/>
          <w:b/>
          <w:sz w:val="28"/>
          <w:szCs w:val="28"/>
          <w:lang w:val="en-US"/>
        </w:rPr>
      </w:pPr>
    </w:p>
    <w:p w:rsidR="00783229" w:rsidRPr="00915E4D" w:rsidRDefault="00783229" w:rsidP="00D1773E">
      <w:pPr>
        <w:jc w:val="center"/>
        <w:rPr>
          <w:rFonts w:ascii="PT Astra Serif" w:hAnsi="PT Astra Serif"/>
          <w:b/>
          <w:sz w:val="28"/>
          <w:szCs w:val="28"/>
        </w:rPr>
      </w:pPr>
      <w:r w:rsidRPr="00915E4D">
        <w:rPr>
          <w:rFonts w:ascii="PT Astra Serif" w:hAnsi="PT Astra Serif"/>
          <w:b/>
          <w:sz w:val="28"/>
          <w:szCs w:val="28"/>
        </w:rPr>
        <w:t xml:space="preserve">О </w:t>
      </w:r>
      <w:r w:rsidR="008C56A7">
        <w:rPr>
          <w:rFonts w:ascii="PT Astra Serif" w:hAnsi="PT Astra Serif"/>
          <w:b/>
          <w:sz w:val="28"/>
          <w:szCs w:val="28"/>
        </w:rPr>
        <w:t xml:space="preserve">создании постоянно действующей комиссии по фактам гибели пчелосемей на территории муниципального образования Каменский район </w:t>
      </w:r>
    </w:p>
    <w:p w:rsidR="00D1773E" w:rsidRPr="00C87596" w:rsidRDefault="00D1773E" w:rsidP="00D1773E">
      <w:pPr>
        <w:pStyle w:val="ac"/>
        <w:spacing w:before="0" w:beforeAutospacing="0" w:after="0" w:afterAutospacing="0"/>
        <w:rPr>
          <w:rStyle w:val="ad"/>
          <w:rFonts w:ascii="PT Astra Serif" w:hAnsi="PT Astra Serif"/>
          <w:sz w:val="28"/>
          <w:szCs w:val="28"/>
        </w:rPr>
      </w:pPr>
    </w:p>
    <w:p w:rsidR="00C3646A" w:rsidRPr="00C87596" w:rsidRDefault="00C3646A" w:rsidP="00D1773E">
      <w:pPr>
        <w:pStyle w:val="ac"/>
        <w:spacing w:before="0" w:beforeAutospacing="0" w:after="0" w:afterAutospacing="0"/>
        <w:rPr>
          <w:rStyle w:val="ad"/>
          <w:rFonts w:ascii="PT Astra Serif" w:hAnsi="PT Astra Serif"/>
          <w:sz w:val="28"/>
          <w:szCs w:val="28"/>
        </w:rPr>
      </w:pPr>
    </w:p>
    <w:p w:rsidR="00A0094F" w:rsidRPr="00F36BF5" w:rsidRDefault="00783229" w:rsidP="00D1773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6BF5">
        <w:rPr>
          <w:rFonts w:ascii="PT Astra Serif" w:hAnsi="PT Astra Serif"/>
          <w:sz w:val="28"/>
          <w:szCs w:val="28"/>
        </w:rPr>
        <w:t xml:space="preserve">В </w:t>
      </w:r>
      <w:r w:rsidR="008C56A7" w:rsidRPr="00F36BF5">
        <w:rPr>
          <w:rFonts w:ascii="PT Astra Serif" w:hAnsi="PT Astra Serif"/>
          <w:sz w:val="28"/>
          <w:szCs w:val="28"/>
        </w:rPr>
        <w:t>целях проведения мероприятий по обследованию пасек, отбору подмора пчел и образцов растений с пред</w:t>
      </w:r>
      <w:r w:rsidR="00DF2C98" w:rsidRPr="00F36BF5">
        <w:rPr>
          <w:rFonts w:ascii="PT Astra Serif" w:hAnsi="PT Astra Serif"/>
          <w:sz w:val="28"/>
          <w:szCs w:val="28"/>
        </w:rPr>
        <w:t>полагаемого участка поля, где происходила обработка пестицидами и ядохимикатами, в соответствии с Фе</w:t>
      </w:r>
      <w:r w:rsidR="00C3646A">
        <w:rPr>
          <w:rFonts w:ascii="PT Astra Serif" w:hAnsi="PT Astra Serif"/>
          <w:sz w:val="28"/>
          <w:szCs w:val="28"/>
        </w:rPr>
        <w:t xml:space="preserve">деральным законом от 30.12.2020 </w:t>
      </w:r>
      <w:r w:rsidR="00DF2C98" w:rsidRPr="00F36BF5">
        <w:rPr>
          <w:rFonts w:ascii="PT Astra Serif" w:hAnsi="PT Astra Serif"/>
          <w:sz w:val="28"/>
          <w:szCs w:val="28"/>
        </w:rPr>
        <w:t>№ 490-ФЗ «О пчеловодстве в Российской Федерации»</w:t>
      </w:r>
      <w:r w:rsidRPr="00F36BF5">
        <w:rPr>
          <w:rFonts w:ascii="PT Astra Serif" w:hAnsi="PT Astra Serif"/>
          <w:sz w:val="28"/>
          <w:szCs w:val="28"/>
        </w:rPr>
        <w:t>,</w:t>
      </w:r>
      <w:r w:rsidR="00DF2C98" w:rsidRPr="00F36BF5"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A0094F" w:rsidRPr="00F36BF5">
        <w:rPr>
          <w:rFonts w:ascii="PT Astra Serif" w:hAnsi="PT Astra Serif"/>
          <w:sz w:val="28"/>
          <w:szCs w:val="28"/>
        </w:rPr>
        <w:t xml:space="preserve"> на основании статьи 31 Устава муниципального образования Каменский район администрация</w:t>
      </w:r>
      <w:proofErr w:type="gramEnd"/>
      <w:r w:rsidR="00A0094F" w:rsidRPr="00F36BF5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ПОСТАНОВЛЯЕТ:</w:t>
      </w:r>
    </w:p>
    <w:p w:rsidR="00783229" w:rsidRPr="00F36BF5" w:rsidRDefault="00DF2C98" w:rsidP="00D1773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6BF5">
        <w:rPr>
          <w:rFonts w:ascii="PT Astra Serif" w:hAnsi="PT Astra Serif"/>
          <w:sz w:val="28"/>
          <w:szCs w:val="28"/>
        </w:rPr>
        <w:t xml:space="preserve">1. Утвердить </w:t>
      </w:r>
      <w:r w:rsidR="00783229" w:rsidRPr="00F36BF5">
        <w:rPr>
          <w:rFonts w:ascii="PT Astra Serif" w:hAnsi="PT Astra Serif"/>
          <w:sz w:val="28"/>
          <w:szCs w:val="28"/>
        </w:rPr>
        <w:t xml:space="preserve">состав </w:t>
      </w:r>
      <w:r w:rsidRPr="00F36BF5">
        <w:rPr>
          <w:rFonts w:ascii="PT Astra Serif" w:hAnsi="PT Astra Serif"/>
          <w:sz w:val="28"/>
          <w:szCs w:val="28"/>
        </w:rPr>
        <w:t>постоянно действующей комиссии по фактам гибели пчелосемей на территории муниципального образования Каменский район</w:t>
      </w:r>
      <w:r w:rsidR="00783229" w:rsidRPr="00F36BF5">
        <w:rPr>
          <w:rFonts w:ascii="PT Astra Serif" w:hAnsi="PT Astra Serif"/>
          <w:sz w:val="28"/>
          <w:szCs w:val="28"/>
        </w:rPr>
        <w:t xml:space="preserve">  (приложение).</w:t>
      </w:r>
    </w:p>
    <w:p w:rsidR="00A0094F" w:rsidRPr="00F36BF5" w:rsidRDefault="00DF2C98" w:rsidP="00D1773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6BF5">
        <w:rPr>
          <w:rFonts w:ascii="PT Astra Serif" w:hAnsi="PT Astra Serif"/>
          <w:sz w:val="28"/>
          <w:szCs w:val="28"/>
        </w:rPr>
        <w:t>2</w:t>
      </w:r>
      <w:r w:rsidR="00A0094F" w:rsidRPr="00F36BF5">
        <w:rPr>
          <w:rFonts w:ascii="PT Astra Serif" w:hAnsi="PT Astra Serif"/>
          <w:sz w:val="28"/>
          <w:szCs w:val="28"/>
        </w:rPr>
        <w:t xml:space="preserve">. Отделу по взаимодействию с ОМС и информатизации администрации муниципального образования Каменский район </w:t>
      </w:r>
      <w:proofErr w:type="gramStart"/>
      <w:r w:rsidR="00A0094F" w:rsidRPr="00F36BF5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A0094F" w:rsidRPr="00F36BF5">
        <w:rPr>
          <w:rFonts w:ascii="PT Astra Serif" w:hAnsi="PT Astra Serif"/>
          <w:sz w:val="28"/>
          <w:szCs w:val="28"/>
        </w:rPr>
        <w:t xml:space="preserve"> данное постановление на официальном сайте муниципального образования Каменский район в информационной сети «Интернет».</w:t>
      </w:r>
    </w:p>
    <w:p w:rsidR="00A0094F" w:rsidRPr="00F36BF5" w:rsidRDefault="00DF2C98" w:rsidP="00D1773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6BF5">
        <w:rPr>
          <w:rFonts w:ascii="PT Astra Serif" w:hAnsi="PT Astra Serif"/>
          <w:sz w:val="28"/>
          <w:szCs w:val="28"/>
        </w:rPr>
        <w:t>3</w:t>
      </w:r>
      <w:r w:rsidR="00A0094F" w:rsidRPr="00F36BF5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792B2B" w:rsidRPr="004A4C88" w:rsidRDefault="00792B2B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E903BD" w:rsidRPr="004A4C88" w:rsidRDefault="00E903BD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4A4C88" w:rsidTr="0046453D">
        <w:trPr>
          <w:trHeight w:val="229"/>
        </w:trPr>
        <w:tc>
          <w:tcPr>
            <w:tcW w:w="2178" w:type="pct"/>
          </w:tcPr>
          <w:p w:rsidR="000C1AD4" w:rsidRPr="004A4C88" w:rsidRDefault="000C1AD4" w:rsidP="004A4C88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</w:pPr>
            <w:r w:rsidRPr="004A4C8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4A4C88" w:rsidRDefault="000C1AD4" w:rsidP="004A4C88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4A4C88" w:rsidRDefault="000C1AD4" w:rsidP="004A4C88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  <w:r w:rsidRPr="004A4C8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123D69" w:rsidRPr="004A4C88" w:rsidRDefault="00123D69" w:rsidP="0058136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0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  <w:sectPr w:rsidR="00123D69" w:rsidRPr="004A4C88" w:rsidSect="00032806">
          <w:headerReference w:type="default" r:id="rId10"/>
          <w:pgSz w:w="11900" w:h="16840" w:code="9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4905"/>
      </w:tblGrid>
      <w:tr w:rsidR="00032806" w:rsidRPr="004A4C88" w:rsidTr="00113D20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  <w:bookmarkStart w:id="1" w:name="_GoBack"/>
            <w:bookmarkEnd w:id="0"/>
            <w:bookmarkEnd w:id="1"/>
          </w:p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  <w:vAlign w:val="bottom"/>
            <w:hideMark/>
          </w:tcPr>
          <w:p w:rsidR="00032806" w:rsidRPr="004A4C88" w:rsidRDefault="00032806" w:rsidP="0091632F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 xml:space="preserve">Приложение </w:t>
            </w:r>
          </w:p>
          <w:p w:rsidR="00032806" w:rsidRPr="004A4C88" w:rsidRDefault="00032806" w:rsidP="0091632F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 xml:space="preserve">к </w:t>
            </w:r>
            <w:r w:rsidRPr="004A4C88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 xml:space="preserve"> администрации</w:t>
            </w:r>
          </w:p>
          <w:p w:rsidR="00032806" w:rsidRPr="004A4C88" w:rsidRDefault="00032806" w:rsidP="0091632F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>муниципального образования</w:t>
            </w:r>
          </w:p>
          <w:p w:rsidR="00032806" w:rsidRPr="004A4C88" w:rsidRDefault="00032806" w:rsidP="0091632F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>Каменский район</w:t>
            </w:r>
          </w:p>
          <w:p w:rsidR="00032806" w:rsidRPr="004A4C88" w:rsidRDefault="00C523DF" w:rsidP="002B0ED7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от </w:t>
            </w:r>
            <w:r w:rsidR="00C3646A">
              <w:rPr>
                <w:rFonts w:ascii="PT Astra Serif" w:eastAsia="Times New Roman" w:hAnsi="PT Astra Serif"/>
                <w:sz w:val="28"/>
                <w:szCs w:val="28"/>
              </w:rPr>
              <w:t xml:space="preserve">2 мая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2024 г. №</w:t>
            </w:r>
            <w:r w:rsidR="00C3646A">
              <w:rPr>
                <w:rFonts w:ascii="PT Astra Serif" w:eastAsia="Times New Roman" w:hAnsi="PT Astra Serif"/>
                <w:sz w:val="28"/>
                <w:szCs w:val="28"/>
              </w:rPr>
              <w:t xml:space="preserve"> 173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</w:p>
        </w:tc>
      </w:tr>
    </w:tbl>
    <w:p w:rsidR="00032806" w:rsidRPr="004A4C88" w:rsidRDefault="00032806" w:rsidP="004F0BC8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1366" w:rsidRPr="004F0BC8" w:rsidRDefault="00581366" w:rsidP="004F0BC8">
      <w:pPr>
        <w:jc w:val="center"/>
        <w:rPr>
          <w:rFonts w:ascii="PT Astra Serif" w:hAnsi="PT Astra Serif"/>
          <w:b/>
          <w:sz w:val="26"/>
          <w:szCs w:val="26"/>
        </w:rPr>
      </w:pPr>
      <w:r w:rsidRPr="004F0BC8">
        <w:rPr>
          <w:rFonts w:ascii="PT Astra Serif" w:hAnsi="PT Astra Serif"/>
          <w:b/>
          <w:bCs/>
          <w:sz w:val="26"/>
          <w:szCs w:val="26"/>
        </w:rPr>
        <w:t>СОСТАВ</w:t>
      </w:r>
    </w:p>
    <w:p w:rsidR="00575E1E" w:rsidRPr="00575E1E" w:rsidRDefault="00500A30" w:rsidP="00575E1E">
      <w:pPr>
        <w:jc w:val="center"/>
        <w:rPr>
          <w:rFonts w:ascii="PT Astra Serif" w:hAnsi="PT Astra Serif"/>
          <w:b/>
          <w:sz w:val="26"/>
          <w:szCs w:val="26"/>
        </w:rPr>
      </w:pPr>
      <w:r w:rsidRPr="004F0BC8">
        <w:rPr>
          <w:rFonts w:ascii="PT Astra Serif" w:hAnsi="PT Astra Serif"/>
          <w:b/>
          <w:sz w:val="26"/>
          <w:szCs w:val="26"/>
        </w:rPr>
        <w:t>комиссии по</w:t>
      </w:r>
      <w:r w:rsidR="00575E1E" w:rsidRPr="00575E1E">
        <w:rPr>
          <w:rFonts w:ascii="PT Astra Serif" w:hAnsi="PT Astra Serif"/>
          <w:b/>
          <w:sz w:val="28"/>
          <w:szCs w:val="28"/>
        </w:rPr>
        <w:t xml:space="preserve"> </w:t>
      </w:r>
      <w:r w:rsidR="00575E1E" w:rsidRPr="00575E1E">
        <w:rPr>
          <w:rFonts w:ascii="PT Astra Serif" w:hAnsi="PT Astra Serif"/>
          <w:b/>
          <w:sz w:val="26"/>
          <w:szCs w:val="26"/>
        </w:rPr>
        <w:t>факт</w:t>
      </w:r>
      <w:r w:rsidR="00575E1E">
        <w:rPr>
          <w:rFonts w:ascii="PT Astra Serif" w:hAnsi="PT Astra Serif"/>
          <w:b/>
          <w:sz w:val="26"/>
          <w:szCs w:val="26"/>
        </w:rPr>
        <w:t>у</w:t>
      </w:r>
      <w:r w:rsidR="00575E1E" w:rsidRPr="00575E1E">
        <w:rPr>
          <w:rFonts w:ascii="PT Astra Serif" w:hAnsi="PT Astra Serif"/>
          <w:b/>
          <w:sz w:val="26"/>
          <w:szCs w:val="26"/>
        </w:rPr>
        <w:t xml:space="preserve"> гибели пчелосемей на территории муниципального образования Каменский район </w:t>
      </w:r>
    </w:p>
    <w:p w:rsidR="00D1773E" w:rsidRPr="00575E1E" w:rsidRDefault="00500A30" w:rsidP="004F0BC8">
      <w:pPr>
        <w:jc w:val="center"/>
        <w:rPr>
          <w:rFonts w:ascii="PT Astra Serif" w:hAnsi="PT Astra Serif"/>
          <w:b/>
          <w:sz w:val="26"/>
          <w:szCs w:val="26"/>
        </w:rPr>
      </w:pPr>
      <w:r w:rsidRPr="00575E1E">
        <w:rPr>
          <w:rFonts w:ascii="PT Astra Serif" w:hAnsi="PT Astra Serif"/>
          <w:b/>
          <w:sz w:val="26"/>
          <w:szCs w:val="26"/>
        </w:rPr>
        <w:t xml:space="preserve"> </w:t>
      </w:r>
    </w:p>
    <w:p w:rsidR="004F0BC8" w:rsidRPr="004F0BC8" w:rsidRDefault="004F0BC8" w:rsidP="004F0BC8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606" w:type="dxa"/>
        <w:shd w:val="clear" w:color="auto" w:fill="FFFFFF"/>
        <w:tblLook w:val="01E0" w:firstRow="1" w:lastRow="1" w:firstColumn="1" w:lastColumn="1" w:noHBand="0" w:noVBand="0"/>
      </w:tblPr>
      <w:tblGrid>
        <w:gridCol w:w="3227"/>
        <w:gridCol w:w="6379"/>
      </w:tblGrid>
      <w:tr w:rsidR="00500A30" w:rsidRPr="004F0BC8" w:rsidTr="000F452B">
        <w:tc>
          <w:tcPr>
            <w:tcW w:w="3227" w:type="dxa"/>
            <w:shd w:val="clear" w:color="auto" w:fill="FFFFFF"/>
          </w:tcPr>
          <w:p w:rsidR="00500A30" w:rsidRPr="004F0BC8" w:rsidRDefault="00575E1E" w:rsidP="004F0BC8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 комиссии</w:t>
            </w:r>
          </w:p>
        </w:tc>
        <w:tc>
          <w:tcPr>
            <w:tcW w:w="6379" w:type="dxa"/>
            <w:shd w:val="clear" w:color="auto" w:fill="FFFFFF"/>
          </w:tcPr>
          <w:p w:rsidR="00500A30" w:rsidRPr="004F0BC8" w:rsidRDefault="00C3646A" w:rsidP="00575E1E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C523D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– председатель комитета по организационной работе и социальным вопросам </w:t>
            </w:r>
            <w:r w:rsidR="00C523DF" w:rsidRPr="004F0BC8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образования Каменский район;</w:t>
            </w:r>
          </w:p>
        </w:tc>
      </w:tr>
      <w:tr w:rsidR="00500A30" w:rsidRPr="004F0BC8" w:rsidTr="000F452B">
        <w:tc>
          <w:tcPr>
            <w:tcW w:w="3227" w:type="dxa"/>
            <w:shd w:val="clear" w:color="auto" w:fill="FFFFFF"/>
          </w:tcPr>
          <w:p w:rsidR="00500A30" w:rsidRPr="004F0BC8" w:rsidRDefault="00575E1E" w:rsidP="004F0BC8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Члены комиссии:</w:t>
            </w:r>
          </w:p>
        </w:tc>
        <w:tc>
          <w:tcPr>
            <w:tcW w:w="6379" w:type="dxa"/>
            <w:shd w:val="clear" w:color="auto" w:fill="FFFFFF"/>
          </w:tcPr>
          <w:p w:rsidR="00500A30" w:rsidRPr="004F0BC8" w:rsidRDefault="00C3646A" w:rsidP="00575E1E">
            <w:pPr>
              <w:tabs>
                <w:tab w:val="left" w:pos="72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C523DF">
              <w:rPr>
                <w:rFonts w:ascii="PT Astra Serif" w:hAnsi="PT Astra Serif"/>
                <w:sz w:val="26"/>
                <w:szCs w:val="26"/>
              </w:rPr>
              <w:t>начальник сектора сельского хозяйства отдела экономического развития и сельского хозяйства</w:t>
            </w:r>
            <w:r w:rsidR="00C523DF" w:rsidRPr="004F0BC8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Каменский район;</w:t>
            </w:r>
          </w:p>
        </w:tc>
      </w:tr>
      <w:tr w:rsidR="00500A30" w:rsidRPr="004F0BC8" w:rsidTr="000F452B">
        <w:tc>
          <w:tcPr>
            <w:tcW w:w="3227" w:type="dxa"/>
            <w:shd w:val="clear" w:color="auto" w:fill="FFFFFF"/>
          </w:tcPr>
          <w:p w:rsidR="00500A30" w:rsidRPr="004F0BC8" w:rsidRDefault="00500A30" w:rsidP="0095256A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FFFFFF"/>
          </w:tcPr>
          <w:p w:rsidR="00500A30" w:rsidRPr="004F0BC8" w:rsidRDefault="00500A30" w:rsidP="002B0ED7">
            <w:pPr>
              <w:tabs>
                <w:tab w:val="left" w:pos="72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0BC8">
              <w:rPr>
                <w:rFonts w:ascii="PT Astra Serif" w:hAnsi="PT Astra Serif"/>
                <w:sz w:val="26"/>
                <w:szCs w:val="26"/>
              </w:rPr>
              <w:t>-</w:t>
            </w:r>
            <w:r w:rsidR="00036CA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75E1E">
              <w:rPr>
                <w:rFonts w:ascii="PT Astra Serif" w:hAnsi="PT Astra Serif"/>
                <w:sz w:val="26"/>
                <w:szCs w:val="26"/>
              </w:rPr>
              <w:t>ведущий специалист – ответственный секретарь администра</w:t>
            </w:r>
            <w:r w:rsidR="002B0ED7">
              <w:rPr>
                <w:rFonts w:ascii="PT Astra Serif" w:hAnsi="PT Astra Serif"/>
                <w:sz w:val="26"/>
                <w:szCs w:val="26"/>
              </w:rPr>
              <w:t>тив</w:t>
            </w:r>
            <w:r w:rsidR="00575E1E">
              <w:rPr>
                <w:rFonts w:ascii="PT Astra Serif" w:hAnsi="PT Astra Serif"/>
                <w:sz w:val="26"/>
                <w:szCs w:val="26"/>
              </w:rPr>
              <w:t>ной комиссии отдела по правовой  работе, кадрам и административной комиссии</w:t>
            </w:r>
            <w:r w:rsidRPr="004F0BC8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Каменский район;</w:t>
            </w:r>
          </w:p>
        </w:tc>
      </w:tr>
      <w:tr w:rsidR="00500A30" w:rsidRPr="004F0BC8" w:rsidTr="000F452B">
        <w:tc>
          <w:tcPr>
            <w:tcW w:w="3227" w:type="dxa"/>
            <w:shd w:val="clear" w:color="auto" w:fill="FFFFFF"/>
          </w:tcPr>
          <w:p w:rsidR="00500A30" w:rsidRPr="004F0BC8" w:rsidRDefault="00500A30" w:rsidP="004F0BC8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FFFFFF"/>
          </w:tcPr>
          <w:p w:rsidR="00500A30" w:rsidRPr="004F0BC8" w:rsidRDefault="00500A30" w:rsidP="002B0ED7">
            <w:pPr>
              <w:tabs>
                <w:tab w:val="left" w:pos="72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0BC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2B0ED7">
              <w:rPr>
                <w:rFonts w:ascii="PT Astra Serif" w:hAnsi="PT Astra Serif"/>
                <w:sz w:val="26"/>
                <w:szCs w:val="26"/>
              </w:rPr>
              <w:t xml:space="preserve">представитель ГУ ТО Тульское объединение ветеринарии ОП </w:t>
            </w:r>
            <w:proofErr w:type="spellStart"/>
            <w:r w:rsidR="002B0ED7">
              <w:rPr>
                <w:rFonts w:ascii="PT Astra Serif" w:hAnsi="PT Astra Serif"/>
                <w:sz w:val="26"/>
                <w:szCs w:val="26"/>
              </w:rPr>
              <w:t>Ефремовское</w:t>
            </w:r>
            <w:proofErr w:type="spellEnd"/>
            <w:r w:rsidR="002B0ED7">
              <w:rPr>
                <w:rFonts w:ascii="PT Astra Serif" w:hAnsi="PT Astra Serif"/>
                <w:sz w:val="26"/>
                <w:szCs w:val="26"/>
              </w:rPr>
              <w:t xml:space="preserve"> отдел Каменское</w:t>
            </w:r>
            <w:r w:rsidR="00181EC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F0BC8">
              <w:rPr>
                <w:rFonts w:ascii="PT Astra Serif" w:hAnsi="PT Astra Serif"/>
                <w:sz w:val="26"/>
                <w:szCs w:val="26"/>
              </w:rPr>
              <w:t>(</w:t>
            </w:r>
            <w:r w:rsidR="002B0ED7">
              <w:rPr>
                <w:rFonts w:ascii="PT Astra Serif" w:hAnsi="PT Astra Serif"/>
                <w:i/>
                <w:sz w:val="26"/>
                <w:szCs w:val="26"/>
              </w:rPr>
              <w:t>по согласованию</w:t>
            </w:r>
            <w:r w:rsidRPr="004F0BC8">
              <w:rPr>
                <w:rFonts w:ascii="PT Astra Serif" w:hAnsi="PT Astra Serif"/>
                <w:sz w:val="26"/>
                <w:szCs w:val="26"/>
              </w:rPr>
              <w:t>);</w:t>
            </w:r>
          </w:p>
        </w:tc>
      </w:tr>
      <w:tr w:rsidR="00500A30" w:rsidRPr="004F0BC8" w:rsidTr="000F452B">
        <w:tc>
          <w:tcPr>
            <w:tcW w:w="3227" w:type="dxa"/>
            <w:shd w:val="clear" w:color="auto" w:fill="FFFFFF"/>
          </w:tcPr>
          <w:p w:rsidR="00500A30" w:rsidRPr="004F0BC8" w:rsidRDefault="00500A30" w:rsidP="00D1773E">
            <w:pPr>
              <w:tabs>
                <w:tab w:val="left" w:pos="7276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FFFFFF"/>
          </w:tcPr>
          <w:p w:rsidR="00500A30" w:rsidRPr="004F0BC8" w:rsidRDefault="002B0ED7" w:rsidP="007D50BA">
            <w:pPr>
              <w:tabs>
                <w:tab w:val="left" w:pos="7276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0BC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представитель </w:t>
            </w:r>
            <w:r w:rsidR="007D50BA">
              <w:rPr>
                <w:rFonts w:ascii="PT Astra Serif" w:hAnsi="PT Astra Serif"/>
                <w:sz w:val="26"/>
                <w:szCs w:val="26"/>
              </w:rPr>
              <w:t>П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 </w:t>
            </w:r>
            <w:r w:rsidR="007D50BA">
              <w:rPr>
                <w:rFonts w:ascii="PT Astra Serif" w:hAnsi="PT Astra Serif"/>
                <w:sz w:val="26"/>
                <w:szCs w:val="26"/>
              </w:rPr>
              <w:t>«Каменский» МО МВД России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Ефремовск</w:t>
            </w:r>
            <w:r w:rsidR="007D50BA">
              <w:rPr>
                <w:rFonts w:ascii="PT Astra Serif" w:hAnsi="PT Astra Serif"/>
                <w:sz w:val="26"/>
                <w:szCs w:val="26"/>
              </w:rPr>
              <w:t>ий</w:t>
            </w:r>
            <w:proofErr w:type="spellEnd"/>
            <w:r w:rsidR="007D50BA">
              <w:rPr>
                <w:rFonts w:ascii="PT Astra Serif" w:hAnsi="PT Astra Serif"/>
                <w:sz w:val="26"/>
                <w:szCs w:val="26"/>
              </w:rPr>
              <w:t xml:space="preserve">» </w:t>
            </w:r>
            <w:r w:rsidRPr="004F0BC8">
              <w:rPr>
                <w:rFonts w:ascii="PT Astra Serif" w:hAnsi="PT Astra Serif"/>
                <w:sz w:val="26"/>
                <w:szCs w:val="26"/>
              </w:rPr>
              <w:t>(</w:t>
            </w:r>
            <w:r>
              <w:rPr>
                <w:rFonts w:ascii="PT Astra Serif" w:hAnsi="PT Astra Serif"/>
                <w:i/>
                <w:sz w:val="26"/>
                <w:szCs w:val="26"/>
              </w:rPr>
              <w:t>по согласованию</w:t>
            </w:r>
            <w:r w:rsidR="000F452B">
              <w:rPr>
                <w:rFonts w:ascii="PT Astra Serif" w:hAnsi="PT Astra Serif"/>
                <w:sz w:val="26"/>
                <w:szCs w:val="26"/>
              </w:rPr>
              <w:t>).</w:t>
            </w:r>
          </w:p>
        </w:tc>
      </w:tr>
    </w:tbl>
    <w:p w:rsidR="00F36BF5" w:rsidRDefault="00F36BF5" w:rsidP="0091632F">
      <w:pPr>
        <w:spacing w:line="360" w:lineRule="exact"/>
        <w:jc w:val="center"/>
        <w:rPr>
          <w:rFonts w:ascii="PT Astra Serif" w:hAnsi="PT Astra Serif"/>
          <w:sz w:val="26"/>
          <w:szCs w:val="26"/>
        </w:rPr>
      </w:pPr>
    </w:p>
    <w:p w:rsidR="00F36BF5" w:rsidRDefault="00F36BF5" w:rsidP="0091632F">
      <w:pPr>
        <w:spacing w:line="360" w:lineRule="exact"/>
        <w:jc w:val="center"/>
        <w:rPr>
          <w:rFonts w:ascii="PT Astra Serif" w:hAnsi="PT Astra Serif"/>
          <w:sz w:val="26"/>
          <w:szCs w:val="26"/>
        </w:rPr>
      </w:pPr>
    </w:p>
    <w:p w:rsidR="00382E24" w:rsidRPr="004F0BC8" w:rsidRDefault="00581366" w:rsidP="0091632F">
      <w:pPr>
        <w:spacing w:line="360" w:lineRule="exact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4F0BC8">
        <w:rPr>
          <w:rFonts w:ascii="PT Astra Serif" w:hAnsi="PT Astra Serif"/>
          <w:sz w:val="26"/>
          <w:szCs w:val="26"/>
        </w:rPr>
        <w:t>________________________________</w:t>
      </w:r>
    </w:p>
    <w:sectPr w:rsidR="00382E24" w:rsidRPr="004F0BC8" w:rsidSect="00032806">
      <w:headerReference w:type="default" r:id="rId11"/>
      <w:headerReference w:type="first" r:id="rId12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E1" w:rsidRDefault="005112E1" w:rsidP="00FA4FDA">
      <w:r>
        <w:separator/>
      </w:r>
    </w:p>
  </w:endnote>
  <w:endnote w:type="continuationSeparator" w:id="0">
    <w:p w:rsidR="005112E1" w:rsidRDefault="005112E1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E1" w:rsidRDefault="005112E1"/>
  </w:footnote>
  <w:footnote w:type="continuationSeparator" w:id="0">
    <w:p w:rsidR="005112E1" w:rsidRDefault="005112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5238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2371B" w:rsidRPr="0072371B" w:rsidRDefault="0072371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72371B">
          <w:rPr>
            <w:rFonts w:ascii="PT Astra Serif" w:hAnsi="PT Astra Serif"/>
            <w:sz w:val="28"/>
            <w:szCs w:val="28"/>
          </w:rPr>
          <w:fldChar w:fldCharType="begin"/>
        </w:r>
        <w:r w:rsidRPr="0072371B">
          <w:rPr>
            <w:rFonts w:ascii="PT Astra Serif" w:hAnsi="PT Astra Serif"/>
            <w:sz w:val="28"/>
            <w:szCs w:val="28"/>
          </w:rPr>
          <w:instrText>PAGE   \* MERGEFORMAT</w:instrText>
        </w:r>
        <w:r w:rsidRPr="0072371B">
          <w:rPr>
            <w:rFonts w:ascii="PT Astra Serif" w:hAnsi="PT Astra Serif"/>
            <w:sz w:val="28"/>
            <w:szCs w:val="28"/>
          </w:rPr>
          <w:fldChar w:fldCharType="separate"/>
        </w:r>
        <w:r w:rsidR="00DF2C98">
          <w:rPr>
            <w:rFonts w:ascii="PT Astra Serif" w:hAnsi="PT Astra Serif"/>
            <w:noProof/>
            <w:sz w:val="28"/>
            <w:szCs w:val="28"/>
          </w:rPr>
          <w:t>2</w:t>
        </w:r>
        <w:r w:rsidRPr="0072371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B60030" w:rsidRDefault="0046453D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2B0ED7">
      <w:rPr>
        <w:rFonts w:ascii="PT Astra Serif" w:hAnsi="PT Astra Serif"/>
        <w:noProof/>
        <w:sz w:val="28"/>
        <w:szCs w:val="28"/>
      </w:rPr>
      <w:t>2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C92866" w:rsidRDefault="0046453D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D32"/>
    <w:multiLevelType w:val="hybridMultilevel"/>
    <w:tmpl w:val="5784EAAC"/>
    <w:lvl w:ilvl="0" w:tplc="F8B629A0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610B49"/>
    <w:multiLevelType w:val="hybridMultilevel"/>
    <w:tmpl w:val="20A852A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2140653"/>
    <w:multiLevelType w:val="hybridMultilevel"/>
    <w:tmpl w:val="E6143FA2"/>
    <w:lvl w:ilvl="0" w:tplc="996C64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C7C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1639"/>
    <w:multiLevelType w:val="hybridMultilevel"/>
    <w:tmpl w:val="4FBE9B28"/>
    <w:lvl w:ilvl="0" w:tplc="AE4290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41F0544C"/>
    <w:multiLevelType w:val="hybridMultilevel"/>
    <w:tmpl w:val="4F2E0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81480"/>
    <w:multiLevelType w:val="hybridMultilevel"/>
    <w:tmpl w:val="2500E7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07B2A"/>
    <w:multiLevelType w:val="hybridMultilevel"/>
    <w:tmpl w:val="A03A49B0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4FB62CAB"/>
    <w:multiLevelType w:val="hybridMultilevel"/>
    <w:tmpl w:val="AB623844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5A29208E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637B3C"/>
    <w:multiLevelType w:val="hybridMultilevel"/>
    <w:tmpl w:val="FE467A3C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B52B2"/>
    <w:multiLevelType w:val="hybridMultilevel"/>
    <w:tmpl w:val="55483CE8"/>
    <w:lvl w:ilvl="0" w:tplc="BCF6D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"/>
  </w:num>
  <w:num w:numId="3">
    <w:abstractNumId w:val="21"/>
  </w:num>
  <w:num w:numId="4">
    <w:abstractNumId w:val="8"/>
  </w:num>
  <w:num w:numId="5">
    <w:abstractNumId w:val="27"/>
  </w:num>
  <w:num w:numId="6">
    <w:abstractNumId w:val="28"/>
  </w:num>
  <w:num w:numId="7">
    <w:abstractNumId w:val="23"/>
  </w:num>
  <w:num w:numId="8">
    <w:abstractNumId w:val="4"/>
  </w:num>
  <w:num w:numId="9">
    <w:abstractNumId w:val="25"/>
  </w:num>
  <w:num w:numId="10">
    <w:abstractNumId w:val="24"/>
  </w:num>
  <w:num w:numId="11">
    <w:abstractNumId w:val="13"/>
  </w:num>
  <w:num w:numId="12">
    <w:abstractNumId w:val="11"/>
  </w:num>
  <w:num w:numId="13">
    <w:abstractNumId w:val="16"/>
  </w:num>
  <w:num w:numId="14">
    <w:abstractNumId w:val="19"/>
  </w:num>
  <w:num w:numId="15">
    <w:abstractNumId w:val="9"/>
  </w:num>
  <w:num w:numId="16">
    <w:abstractNumId w:val="2"/>
  </w:num>
  <w:num w:numId="17">
    <w:abstractNumId w:val="18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10"/>
  </w:num>
  <w:num w:numId="23">
    <w:abstractNumId w:val="15"/>
  </w:num>
  <w:num w:numId="24">
    <w:abstractNumId w:val="22"/>
  </w:num>
  <w:num w:numId="25">
    <w:abstractNumId w:val="17"/>
  </w:num>
  <w:num w:numId="26">
    <w:abstractNumId w:val="6"/>
  </w:num>
  <w:num w:numId="27">
    <w:abstractNumId w:val="0"/>
  </w:num>
  <w:num w:numId="28">
    <w:abstractNumId w:val="14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806"/>
    <w:rsid w:val="00032929"/>
    <w:rsid w:val="00036CA5"/>
    <w:rsid w:val="00040354"/>
    <w:rsid w:val="00042786"/>
    <w:rsid w:val="000634CA"/>
    <w:rsid w:val="00063742"/>
    <w:rsid w:val="00073641"/>
    <w:rsid w:val="00074181"/>
    <w:rsid w:val="00074BF4"/>
    <w:rsid w:val="000764FA"/>
    <w:rsid w:val="0008031F"/>
    <w:rsid w:val="000C1AD4"/>
    <w:rsid w:val="000C37D1"/>
    <w:rsid w:val="000D0152"/>
    <w:rsid w:val="000D19F8"/>
    <w:rsid w:val="000F3C88"/>
    <w:rsid w:val="000F452B"/>
    <w:rsid w:val="001018F9"/>
    <w:rsid w:val="00103189"/>
    <w:rsid w:val="00111FFE"/>
    <w:rsid w:val="001157C2"/>
    <w:rsid w:val="00123CB7"/>
    <w:rsid w:val="00123D69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81EC9"/>
    <w:rsid w:val="00194F02"/>
    <w:rsid w:val="00196229"/>
    <w:rsid w:val="00196EFA"/>
    <w:rsid w:val="001A4EF5"/>
    <w:rsid w:val="001B0322"/>
    <w:rsid w:val="001D0063"/>
    <w:rsid w:val="001D5068"/>
    <w:rsid w:val="001E2593"/>
    <w:rsid w:val="001F213B"/>
    <w:rsid w:val="001F3D24"/>
    <w:rsid w:val="001F788A"/>
    <w:rsid w:val="00200C56"/>
    <w:rsid w:val="0020185D"/>
    <w:rsid w:val="00216316"/>
    <w:rsid w:val="0021683E"/>
    <w:rsid w:val="0021769B"/>
    <w:rsid w:val="00222B63"/>
    <w:rsid w:val="002230BA"/>
    <w:rsid w:val="00224F46"/>
    <w:rsid w:val="00240D57"/>
    <w:rsid w:val="00244169"/>
    <w:rsid w:val="00253B62"/>
    <w:rsid w:val="0027083C"/>
    <w:rsid w:val="002756FF"/>
    <w:rsid w:val="00281678"/>
    <w:rsid w:val="00285468"/>
    <w:rsid w:val="002932F6"/>
    <w:rsid w:val="002B0ED7"/>
    <w:rsid w:val="002B449F"/>
    <w:rsid w:val="002C573C"/>
    <w:rsid w:val="002D5BA4"/>
    <w:rsid w:val="002D74CD"/>
    <w:rsid w:val="002E43FE"/>
    <w:rsid w:val="002E4DE3"/>
    <w:rsid w:val="002E5EFA"/>
    <w:rsid w:val="00315AEB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82E24"/>
    <w:rsid w:val="0039516D"/>
    <w:rsid w:val="003A13DA"/>
    <w:rsid w:val="003A3794"/>
    <w:rsid w:val="003E2FE6"/>
    <w:rsid w:val="003E40A6"/>
    <w:rsid w:val="003F3E26"/>
    <w:rsid w:val="004103FD"/>
    <w:rsid w:val="00424A53"/>
    <w:rsid w:val="0042569C"/>
    <w:rsid w:val="004371AB"/>
    <w:rsid w:val="00441A1C"/>
    <w:rsid w:val="00462797"/>
    <w:rsid w:val="004643C7"/>
    <w:rsid w:val="0046453D"/>
    <w:rsid w:val="004751CC"/>
    <w:rsid w:val="004875D9"/>
    <w:rsid w:val="00487C28"/>
    <w:rsid w:val="004A4C88"/>
    <w:rsid w:val="004A7CFC"/>
    <w:rsid w:val="004B4E9D"/>
    <w:rsid w:val="004D5243"/>
    <w:rsid w:val="004D54C0"/>
    <w:rsid w:val="004F0BC8"/>
    <w:rsid w:val="00500A30"/>
    <w:rsid w:val="00506BF7"/>
    <w:rsid w:val="005112E1"/>
    <w:rsid w:val="00512CFB"/>
    <w:rsid w:val="00514824"/>
    <w:rsid w:val="005309D1"/>
    <w:rsid w:val="00541D70"/>
    <w:rsid w:val="00565D5B"/>
    <w:rsid w:val="005716A0"/>
    <w:rsid w:val="00575E1E"/>
    <w:rsid w:val="00576DAC"/>
    <w:rsid w:val="00581366"/>
    <w:rsid w:val="00581DDE"/>
    <w:rsid w:val="00586ECA"/>
    <w:rsid w:val="005B38BB"/>
    <w:rsid w:val="005B452C"/>
    <w:rsid w:val="005B66CC"/>
    <w:rsid w:val="005C2C77"/>
    <w:rsid w:val="005C5EE5"/>
    <w:rsid w:val="005C7E95"/>
    <w:rsid w:val="005D562C"/>
    <w:rsid w:val="005D6C38"/>
    <w:rsid w:val="005F3EFF"/>
    <w:rsid w:val="005F5448"/>
    <w:rsid w:val="0060732A"/>
    <w:rsid w:val="00612175"/>
    <w:rsid w:val="00622D87"/>
    <w:rsid w:val="00630A64"/>
    <w:rsid w:val="00631C74"/>
    <w:rsid w:val="00634ED9"/>
    <w:rsid w:val="00644473"/>
    <w:rsid w:val="00645526"/>
    <w:rsid w:val="00647AC2"/>
    <w:rsid w:val="006552FD"/>
    <w:rsid w:val="006667E7"/>
    <w:rsid w:val="006734B5"/>
    <w:rsid w:val="006A160E"/>
    <w:rsid w:val="006A7C3A"/>
    <w:rsid w:val="006B4830"/>
    <w:rsid w:val="006B6D44"/>
    <w:rsid w:val="006B783F"/>
    <w:rsid w:val="006C2B13"/>
    <w:rsid w:val="006E00AD"/>
    <w:rsid w:val="006E0217"/>
    <w:rsid w:val="006F7BAC"/>
    <w:rsid w:val="00700DD3"/>
    <w:rsid w:val="00704234"/>
    <w:rsid w:val="00705ACE"/>
    <w:rsid w:val="00710A6D"/>
    <w:rsid w:val="0072371B"/>
    <w:rsid w:val="00730BD2"/>
    <w:rsid w:val="00732EC5"/>
    <w:rsid w:val="00741129"/>
    <w:rsid w:val="00741D45"/>
    <w:rsid w:val="00771E34"/>
    <w:rsid w:val="00783229"/>
    <w:rsid w:val="00787B13"/>
    <w:rsid w:val="00792B2B"/>
    <w:rsid w:val="00795F41"/>
    <w:rsid w:val="007B4B7E"/>
    <w:rsid w:val="007D42D4"/>
    <w:rsid w:val="007D50BA"/>
    <w:rsid w:val="007E1F54"/>
    <w:rsid w:val="007E546D"/>
    <w:rsid w:val="00802011"/>
    <w:rsid w:val="00834D04"/>
    <w:rsid w:val="00842AB4"/>
    <w:rsid w:val="0084707A"/>
    <w:rsid w:val="00870A31"/>
    <w:rsid w:val="008779BE"/>
    <w:rsid w:val="008871BC"/>
    <w:rsid w:val="00891310"/>
    <w:rsid w:val="00892D35"/>
    <w:rsid w:val="008A5160"/>
    <w:rsid w:val="008A79EC"/>
    <w:rsid w:val="008B36EF"/>
    <w:rsid w:val="008B394F"/>
    <w:rsid w:val="008B430B"/>
    <w:rsid w:val="008C56A7"/>
    <w:rsid w:val="008D31B8"/>
    <w:rsid w:val="008D3299"/>
    <w:rsid w:val="008E3A1C"/>
    <w:rsid w:val="008E40C8"/>
    <w:rsid w:val="008E5814"/>
    <w:rsid w:val="008F2A61"/>
    <w:rsid w:val="00903829"/>
    <w:rsid w:val="00911AB0"/>
    <w:rsid w:val="0091632F"/>
    <w:rsid w:val="00920084"/>
    <w:rsid w:val="00930B0E"/>
    <w:rsid w:val="00936FBA"/>
    <w:rsid w:val="00941416"/>
    <w:rsid w:val="009431B5"/>
    <w:rsid w:val="0095256A"/>
    <w:rsid w:val="009540FC"/>
    <w:rsid w:val="00965CA3"/>
    <w:rsid w:val="00966BB4"/>
    <w:rsid w:val="00983ED8"/>
    <w:rsid w:val="00992C08"/>
    <w:rsid w:val="00995FED"/>
    <w:rsid w:val="009A2720"/>
    <w:rsid w:val="009C3691"/>
    <w:rsid w:val="009C58D1"/>
    <w:rsid w:val="009E0764"/>
    <w:rsid w:val="009E29B8"/>
    <w:rsid w:val="009F2C48"/>
    <w:rsid w:val="00A0094F"/>
    <w:rsid w:val="00A020C8"/>
    <w:rsid w:val="00A07583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D00E4"/>
    <w:rsid w:val="00B31ADA"/>
    <w:rsid w:val="00B328FB"/>
    <w:rsid w:val="00B3535E"/>
    <w:rsid w:val="00B3607F"/>
    <w:rsid w:val="00B524FC"/>
    <w:rsid w:val="00B52A3E"/>
    <w:rsid w:val="00B558F8"/>
    <w:rsid w:val="00B57B5B"/>
    <w:rsid w:val="00B60030"/>
    <w:rsid w:val="00B72F3E"/>
    <w:rsid w:val="00BB44B0"/>
    <w:rsid w:val="00BC1070"/>
    <w:rsid w:val="00BC51D0"/>
    <w:rsid w:val="00BC7328"/>
    <w:rsid w:val="00BD5F2B"/>
    <w:rsid w:val="00BE10B2"/>
    <w:rsid w:val="00BE3EA7"/>
    <w:rsid w:val="00BE65EB"/>
    <w:rsid w:val="00BF6815"/>
    <w:rsid w:val="00C041BE"/>
    <w:rsid w:val="00C21CD4"/>
    <w:rsid w:val="00C3646A"/>
    <w:rsid w:val="00C4024C"/>
    <w:rsid w:val="00C40F29"/>
    <w:rsid w:val="00C523DF"/>
    <w:rsid w:val="00C527C7"/>
    <w:rsid w:val="00C64CA9"/>
    <w:rsid w:val="00C651C1"/>
    <w:rsid w:val="00C67B6A"/>
    <w:rsid w:val="00C67BD8"/>
    <w:rsid w:val="00C77E78"/>
    <w:rsid w:val="00C87596"/>
    <w:rsid w:val="00C92866"/>
    <w:rsid w:val="00CA3E4C"/>
    <w:rsid w:val="00CC0551"/>
    <w:rsid w:val="00CD0ED0"/>
    <w:rsid w:val="00CD1379"/>
    <w:rsid w:val="00CD4F4F"/>
    <w:rsid w:val="00CD7751"/>
    <w:rsid w:val="00D01FED"/>
    <w:rsid w:val="00D10970"/>
    <w:rsid w:val="00D1773E"/>
    <w:rsid w:val="00D20FAD"/>
    <w:rsid w:val="00D3038B"/>
    <w:rsid w:val="00D308EB"/>
    <w:rsid w:val="00D35D63"/>
    <w:rsid w:val="00D70AA5"/>
    <w:rsid w:val="00D714EC"/>
    <w:rsid w:val="00D80134"/>
    <w:rsid w:val="00D837C1"/>
    <w:rsid w:val="00D91A8C"/>
    <w:rsid w:val="00D93267"/>
    <w:rsid w:val="00D96035"/>
    <w:rsid w:val="00DC09DE"/>
    <w:rsid w:val="00DD7AE1"/>
    <w:rsid w:val="00DE66A2"/>
    <w:rsid w:val="00DF2C98"/>
    <w:rsid w:val="00E149F2"/>
    <w:rsid w:val="00E16E52"/>
    <w:rsid w:val="00E317F9"/>
    <w:rsid w:val="00E33369"/>
    <w:rsid w:val="00E35F85"/>
    <w:rsid w:val="00E42E4A"/>
    <w:rsid w:val="00E44BAD"/>
    <w:rsid w:val="00E4694F"/>
    <w:rsid w:val="00E53BA0"/>
    <w:rsid w:val="00E56C3D"/>
    <w:rsid w:val="00E833F9"/>
    <w:rsid w:val="00E87836"/>
    <w:rsid w:val="00E87F52"/>
    <w:rsid w:val="00E903BD"/>
    <w:rsid w:val="00EA6971"/>
    <w:rsid w:val="00EA7647"/>
    <w:rsid w:val="00EB153E"/>
    <w:rsid w:val="00EC0B7C"/>
    <w:rsid w:val="00EC2A8A"/>
    <w:rsid w:val="00EC3642"/>
    <w:rsid w:val="00EC3FB3"/>
    <w:rsid w:val="00ED13BE"/>
    <w:rsid w:val="00ED15B7"/>
    <w:rsid w:val="00ED4034"/>
    <w:rsid w:val="00ED4EDA"/>
    <w:rsid w:val="00ED54BC"/>
    <w:rsid w:val="00F17D6D"/>
    <w:rsid w:val="00F20821"/>
    <w:rsid w:val="00F25AD4"/>
    <w:rsid w:val="00F34FE4"/>
    <w:rsid w:val="00F36BF5"/>
    <w:rsid w:val="00F430AA"/>
    <w:rsid w:val="00F44132"/>
    <w:rsid w:val="00F47C45"/>
    <w:rsid w:val="00F647EA"/>
    <w:rsid w:val="00F773E3"/>
    <w:rsid w:val="00F848D7"/>
    <w:rsid w:val="00F84DD9"/>
    <w:rsid w:val="00F85206"/>
    <w:rsid w:val="00F965EA"/>
    <w:rsid w:val="00FA4FDA"/>
    <w:rsid w:val="00FB5B8E"/>
    <w:rsid w:val="00FB6A0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D359-3640-4F9D-8528-75045AFE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КудрявцеваАА</cp:lastModifiedBy>
  <cp:revision>3</cp:revision>
  <cp:lastPrinted>2024-05-02T12:59:00Z</cp:lastPrinted>
  <dcterms:created xsi:type="dcterms:W3CDTF">2024-05-02T13:18:00Z</dcterms:created>
  <dcterms:modified xsi:type="dcterms:W3CDTF">2024-05-03T07:03:00Z</dcterms:modified>
</cp:coreProperties>
</file>