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420D7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  <w:r w:rsidRPr="00A9618A">
        <w:rPr>
          <w:rFonts w:ascii="Arial" w:eastAsia="BatangChe" w:hAnsi="Arial" w:cs="Arial"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КАМЕНСКИЙ РАЙОН</w:t>
      </w:r>
    </w:p>
    <w:p w14:paraId="193CA549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</w:p>
    <w:p w14:paraId="469D9871" w14:textId="77777777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ПОСТАНОВЛЕНИЕ </w:t>
      </w:r>
    </w:p>
    <w:p w14:paraId="26EE065D" w14:textId="0EE63439" w:rsidR="0003090C" w:rsidRPr="00A9618A" w:rsidRDefault="000309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т</w:t>
      </w:r>
      <w:r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2053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202</w:t>
      </w:r>
      <w:r w:rsidR="00650B08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>3</w:t>
      </w:r>
      <w:r w:rsidRPr="00A9618A">
        <w:rPr>
          <w:rFonts w:ascii="Arial" w:eastAsia="BatangChe" w:hAnsi="Arial" w:cs="Arial"/>
          <w:b/>
          <w:bCs/>
          <w:color w:val="000000"/>
          <w:sz w:val="32"/>
          <w:szCs w:val="32"/>
          <w:lang w:eastAsia="ru-RU"/>
        </w:rPr>
        <w:t xml:space="preserve"> г. № </w:t>
      </w:r>
    </w:p>
    <w:p w14:paraId="1476D310" w14:textId="77777777" w:rsidR="0003090C" w:rsidRPr="00A9618A" w:rsidRDefault="0003090C" w:rsidP="00982A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8BC5E9" w14:textId="23DDD197" w:rsidR="0003090C" w:rsidRPr="00125354" w:rsidRDefault="00E07769" w:rsidP="0052053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</w:t>
      </w:r>
      <w:r w:rsidR="00D36F70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03090C" w:rsidRPr="001253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РАЙОН»</w:t>
      </w:r>
    </w:p>
    <w:p w14:paraId="66343EDA" w14:textId="77777777" w:rsidR="0003090C" w:rsidRDefault="0003090C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23A2A7" w14:textId="77777777" w:rsidR="00D835BF" w:rsidRPr="00D835BF" w:rsidRDefault="00D835BF" w:rsidP="00D835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5BF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023B0B1" w14:textId="60CFCD2C" w:rsidR="00D835BF" w:rsidRPr="00D835BF" w:rsidRDefault="00D835BF" w:rsidP="00D835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5BF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район» изменение, изложив приложение к постановлению в новой редакции (приложение).</w:t>
      </w:r>
    </w:p>
    <w:p w14:paraId="343E4FD7" w14:textId="77777777" w:rsidR="00D835BF" w:rsidRPr="00D835BF" w:rsidRDefault="00D835BF" w:rsidP="00D835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5BF">
        <w:rPr>
          <w:rFonts w:ascii="Arial" w:eastAsia="Times New Roman" w:hAnsi="Arial" w:cs="Arial"/>
          <w:sz w:val="24"/>
          <w:szCs w:val="24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D835BF">
        <w:rPr>
          <w:rFonts w:ascii="Arial" w:eastAsia="Times New Roman" w:hAnsi="Arial" w:cs="Arial"/>
          <w:sz w:val="24"/>
          <w:szCs w:val="24"/>
          <w:lang w:eastAsia="ru-RU"/>
        </w:rPr>
        <w:t>Холодкова</w:t>
      </w:r>
      <w:proofErr w:type="spellEnd"/>
      <w:r w:rsidRPr="00D835BF">
        <w:rPr>
          <w:rFonts w:ascii="Arial" w:eastAsia="Times New Roman" w:hAnsi="Arial" w:cs="Arial"/>
          <w:sz w:val="24"/>
          <w:szCs w:val="24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0681A4F3" w14:textId="5589C744" w:rsidR="0003090C" w:rsidRDefault="00D835BF" w:rsidP="00D835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35BF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14:paraId="36A1C2EA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F4D2B" w14:textId="77777777" w:rsidR="0003090C" w:rsidRDefault="0003090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FEF65D" w14:textId="77777777" w:rsidR="003D691C" w:rsidRPr="00A9618A" w:rsidRDefault="003D691C" w:rsidP="00982A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00535F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14:paraId="3B8B3AF4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67617B81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 xml:space="preserve">Каменский район </w:t>
      </w:r>
    </w:p>
    <w:p w14:paraId="21CBEE0A" w14:textId="77777777" w:rsidR="0003090C" w:rsidRPr="00A9618A" w:rsidRDefault="0003090C" w:rsidP="00982A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618A">
        <w:rPr>
          <w:rFonts w:ascii="Arial" w:eastAsia="Times New Roman" w:hAnsi="Arial" w:cs="Arial"/>
          <w:sz w:val="24"/>
          <w:szCs w:val="24"/>
          <w:lang w:eastAsia="ru-RU"/>
        </w:rPr>
        <w:t>С.В. Карпухина</w:t>
      </w:r>
    </w:p>
    <w:p w14:paraId="4B6D7AFD" w14:textId="77777777" w:rsidR="0003090C" w:rsidRDefault="0003090C" w:rsidP="00982A1E">
      <w:pPr>
        <w:spacing w:after="0" w:line="240" w:lineRule="auto"/>
      </w:pPr>
    </w:p>
    <w:p w14:paraId="536F2117" w14:textId="77777777" w:rsidR="0003090C" w:rsidRDefault="0003090C" w:rsidP="00982A1E">
      <w:pPr>
        <w:spacing w:after="0" w:line="240" w:lineRule="auto"/>
        <w:sectPr w:rsidR="0003090C" w:rsidSect="00BE6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8FB4CE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59182477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0E3BDD13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299CCE56" w14:textId="77777777" w:rsidR="009B7252" w:rsidRPr="009B7252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B7252">
        <w:rPr>
          <w:rFonts w:ascii="Arial" w:eastAsia="Times New Roman" w:hAnsi="Arial" w:cs="Arial"/>
          <w:sz w:val="24"/>
          <w:szCs w:val="24"/>
          <w:lang w:eastAsia="ru-RU"/>
        </w:rPr>
        <w:t>Каменский район</w:t>
      </w:r>
    </w:p>
    <w:p w14:paraId="3DD1AE4F" w14:textId="21028B4C" w:rsidR="005121D0" w:rsidRDefault="0052053A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B7252" w:rsidRPr="009B7252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B7252" w:rsidRPr="009B7252">
        <w:rPr>
          <w:rFonts w:ascii="Arial" w:eastAsia="Times New Roman" w:hAnsi="Arial" w:cs="Arial"/>
          <w:sz w:val="24"/>
          <w:szCs w:val="24"/>
          <w:lang w:eastAsia="ru-RU"/>
        </w:rPr>
        <w:t>2023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604D14F" w14:textId="77777777" w:rsidR="009B7252" w:rsidRPr="00E16276" w:rsidRDefault="009B7252" w:rsidP="00982A1E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4D1960" w14:textId="77777777" w:rsidR="00B122A5" w:rsidRPr="00E16276" w:rsidRDefault="00B122A5" w:rsidP="00982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0EB70CF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6353641B" w14:textId="3F2AF04A" w:rsidR="00665EB2" w:rsidRPr="00665EB2" w:rsidRDefault="00DD0254" w:rsidP="00665E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11344569" w14:textId="5A56026A" w:rsidR="00665EB2" w:rsidRPr="00665EB2" w:rsidRDefault="00DD0254" w:rsidP="00665EB2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«МОДЕРНИЗАЦИЯ И РАЗВИТИЕ АВТОМОБИЛЬНЫХ ДОРОГ ОБЩЕГО ПОЛЬЗОВАНИЯ </w:t>
      </w:r>
    </w:p>
    <w:p w14:paraId="1D577934" w14:textId="268D6250" w:rsidR="00665EB2" w:rsidRPr="00665EB2" w:rsidRDefault="00DD0254" w:rsidP="00665EB2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 МУНИЦИПАЛЬНОМ ОБРАЗОВАНИИ КАМЕНСКИЙ РАЙОН» </w:t>
      </w:r>
    </w:p>
    <w:p w14:paraId="3FD1923D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65EB2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5E3F989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E8F2A1" w14:textId="77777777" w:rsidR="00665EB2" w:rsidRPr="00665EB2" w:rsidRDefault="00665EB2" w:rsidP="00665EB2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04B0FFFB" w14:textId="77777777" w:rsidR="00665EB2" w:rsidRPr="00665EB2" w:rsidRDefault="00665EB2" w:rsidP="00665EB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665EB2" w:rsidRPr="00665EB2" w14:paraId="023EEC11" w14:textId="77777777" w:rsidTr="00606635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558EC78" w14:textId="77777777" w:rsidR="00665EB2" w:rsidRPr="00665EB2" w:rsidRDefault="00665EB2" w:rsidP="00606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4787C" w14:textId="77777777" w:rsidR="00665EB2" w:rsidRPr="00665EB2" w:rsidRDefault="00665EB2" w:rsidP="0060663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665EB2" w:rsidRPr="00665EB2" w14:paraId="532AA472" w14:textId="77777777" w:rsidTr="00606635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2F2F26F" w14:textId="77777777" w:rsidR="00665EB2" w:rsidRPr="00665EB2" w:rsidRDefault="00665EB2" w:rsidP="00606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773F" w14:textId="77777777" w:rsidR="00665EB2" w:rsidRPr="00665EB2" w:rsidRDefault="00665EB2" w:rsidP="00606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2019-2030 годы</w:t>
            </w:r>
          </w:p>
        </w:tc>
      </w:tr>
      <w:tr w:rsidR="00665EB2" w:rsidRPr="00665EB2" w14:paraId="55480542" w14:textId="77777777" w:rsidTr="00606635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5F38D4C" w14:textId="77777777" w:rsidR="00665EB2" w:rsidRPr="00665EB2" w:rsidRDefault="00665EB2" w:rsidP="00606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054F5" w14:textId="77777777" w:rsidR="00665EB2" w:rsidRPr="00665EB2" w:rsidRDefault="00665EB2" w:rsidP="00606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Увеличение доли автомобильных дорог местного значения, соответствующих нормативным требованиям</w:t>
            </w:r>
          </w:p>
        </w:tc>
      </w:tr>
      <w:tr w:rsidR="00665EB2" w:rsidRPr="00665EB2" w14:paraId="14276671" w14:textId="77777777" w:rsidTr="00606635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E8F0A" w14:textId="77777777" w:rsidR="00665EB2" w:rsidRPr="00665EB2" w:rsidRDefault="00665EB2" w:rsidP="0060663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25936" w14:textId="77777777" w:rsidR="00665EB2" w:rsidRPr="00665EB2" w:rsidRDefault="00665EB2" w:rsidP="00606635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72 485,40279 тыс. руб.</w:t>
            </w:r>
            <w:r w:rsidRPr="00665E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665EB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665EB2" w:rsidRPr="00665EB2" w14:paraId="701F8482" w14:textId="77777777" w:rsidTr="00606635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70E539A4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24E13E4B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665EB2" w:rsidRPr="00665EB2" w14:paraId="45737D55" w14:textId="77777777" w:rsidTr="00606635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042B5116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D2752A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00E57A4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E904A6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0083717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DA4C702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65EB2" w:rsidRPr="00665EB2" w14:paraId="4C98F93A" w14:textId="77777777" w:rsidTr="00606635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7A9BF081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B6681C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18 128,87091</w:t>
                  </w:r>
                </w:p>
              </w:tc>
              <w:tc>
                <w:tcPr>
                  <w:tcW w:w="1985" w:type="dxa"/>
                </w:tcPr>
                <w:p w14:paraId="368D349D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22840E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3D4EBDE7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18 128,87091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0D8148C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5EB2" w:rsidRPr="00665EB2" w14:paraId="7E57B9D1" w14:textId="77777777" w:rsidTr="00606635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239E130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024C5E5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18 430,41650</w:t>
                  </w:r>
                </w:p>
              </w:tc>
              <w:tc>
                <w:tcPr>
                  <w:tcW w:w="1985" w:type="dxa"/>
                </w:tcPr>
                <w:p w14:paraId="46CBF9EF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1A4026DC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A1F9905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b/>
                      <w:sz w:val="20"/>
                      <w:szCs w:val="20"/>
                    </w:rPr>
                    <w:t>18 430,41650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3E192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65EB2" w:rsidRPr="00665EB2" w14:paraId="1692C1EB" w14:textId="77777777" w:rsidTr="00606635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0680802A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0AC17AD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18 781,14597</w:t>
                  </w:r>
                </w:p>
              </w:tc>
              <w:tc>
                <w:tcPr>
                  <w:tcW w:w="1985" w:type="dxa"/>
                </w:tcPr>
                <w:p w14:paraId="3B924AB2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648582A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506B4ABA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18 781,14597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F1EAAFF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5EB2" w:rsidRPr="00665EB2" w14:paraId="7D66CF68" w14:textId="77777777" w:rsidTr="00606635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17262093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2CBC76D4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17 144,96941</w:t>
                  </w:r>
                </w:p>
              </w:tc>
              <w:tc>
                <w:tcPr>
                  <w:tcW w:w="1985" w:type="dxa"/>
                </w:tcPr>
                <w:p w14:paraId="55276B2C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4474DC0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1E7EA5A1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17 144,96941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7BA4D40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5EB2" w:rsidRPr="00665EB2" w14:paraId="0812A3C4" w14:textId="77777777" w:rsidTr="00606635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6C2FB1E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7CC8E51F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420AE05B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64DD3E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2C744BE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1A5289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5EB2" w:rsidRPr="00665EB2" w14:paraId="410BCEA4" w14:textId="77777777" w:rsidTr="00606635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4E213C31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6C0F0129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6AC682D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F253793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1D1E93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CEC51D2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5EB2" w:rsidRPr="00665EB2" w14:paraId="0F3FFAED" w14:textId="77777777" w:rsidTr="00606635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7D0342F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012CF253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3458FF8B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5504379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339655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F19DCF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5EB2" w:rsidRPr="00665EB2" w14:paraId="6F19F444" w14:textId="77777777" w:rsidTr="00606635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248A0FB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5F89D37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45828353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F4F419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24540F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5DA346D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5EB2" w:rsidRPr="00665EB2" w14:paraId="4266DB65" w14:textId="77777777" w:rsidTr="00606635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51BCB72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4FCB6D72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4A32882E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0F9F176B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5521B04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E35CAB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5EB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EFB9245" w14:textId="77777777" w:rsidR="00665EB2" w:rsidRPr="00665EB2" w:rsidRDefault="00665EB2" w:rsidP="0060663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691BCD1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056781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17877D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16B5B66E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1558"/>
        <w:gridCol w:w="1135"/>
        <w:gridCol w:w="1032"/>
        <w:gridCol w:w="757"/>
        <w:gridCol w:w="902"/>
        <w:gridCol w:w="603"/>
        <w:gridCol w:w="603"/>
        <w:gridCol w:w="603"/>
        <w:gridCol w:w="603"/>
        <w:gridCol w:w="600"/>
        <w:gridCol w:w="600"/>
        <w:gridCol w:w="642"/>
        <w:gridCol w:w="852"/>
        <w:gridCol w:w="1011"/>
        <w:gridCol w:w="1047"/>
      </w:tblGrid>
      <w:tr w:rsidR="00665EB2" w:rsidRPr="00665EB2" w14:paraId="4945E06F" w14:textId="77777777" w:rsidTr="00606635">
        <w:trPr>
          <w:trHeight w:val="66"/>
        </w:trPr>
        <w:tc>
          <w:tcPr>
            <w:tcW w:w="181" w:type="pct"/>
            <w:vMerge w:val="restart"/>
            <w:hideMark/>
          </w:tcPr>
          <w:p w14:paraId="542462B7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п</w:t>
            </w:r>
            <w:proofErr w:type="gramEnd"/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75" w:type="pct"/>
            <w:vMerge w:val="restart"/>
          </w:tcPr>
          <w:p w14:paraId="12EBEEA2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02E82C4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27" w:type="pct"/>
            <w:vMerge w:val="restart"/>
            <w:hideMark/>
          </w:tcPr>
          <w:p w14:paraId="135B3860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4" w:type="pct"/>
            <w:vMerge w:val="restart"/>
            <w:hideMark/>
          </w:tcPr>
          <w:p w14:paraId="2D8E83EF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9" w:type="pct"/>
            <w:vMerge w:val="restart"/>
          </w:tcPr>
          <w:p w14:paraId="4F682D7D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88" w:type="pct"/>
            <w:gridSpan w:val="10"/>
          </w:tcPr>
          <w:p w14:paraId="6AA5F344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342" w:type="pct"/>
            <w:vMerge w:val="restart"/>
          </w:tcPr>
          <w:p w14:paraId="7B727641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proofErr w:type="gramStart"/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</w:tcPr>
          <w:p w14:paraId="712F93CC" w14:textId="77777777" w:rsidR="00665EB2" w:rsidRPr="00665EB2" w:rsidRDefault="00665EB2" w:rsidP="00606635">
            <w:pPr>
              <w:ind w:left="62" w:right="142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665EB2" w:rsidRPr="00665EB2" w14:paraId="109A57A4" w14:textId="77777777" w:rsidTr="00606635">
        <w:trPr>
          <w:trHeight w:val="66"/>
        </w:trPr>
        <w:tc>
          <w:tcPr>
            <w:tcW w:w="181" w:type="pct"/>
            <w:vMerge/>
            <w:hideMark/>
          </w:tcPr>
          <w:p w14:paraId="18BFEEC0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14:paraId="1636E8DC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527" w:type="pct"/>
            <w:vMerge/>
            <w:hideMark/>
          </w:tcPr>
          <w:p w14:paraId="539000BC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vMerge/>
            <w:hideMark/>
          </w:tcPr>
          <w:p w14:paraId="56790AB5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7C9C967F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56" w:type="pct"/>
          </w:tcPr>
          <w:p w14:paraId="1E4670B0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2019-2021</w:t>
            </w:r>
          </w:p>
        </w:tc>
        <w:tc>
          <w:tcPr>
            <w:tcW w:w="305" w:type="pct"/>
            <w:hideMark/>
          </w:tcPr>
          <w:p w14:paraId="0F5DCECE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04" w:type="pct"/>
          </w:tcPr>
          <w:p w14:paraId="1CD37786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04" w:type="pct"/>
          </w:tcPr>
          <w:p w14:paraId="779D1C7A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04" w:type="pct"/>
          </w:tcPr>
          <w:p w14:paraId="615A7B7D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04" w:type="pct"/>
          </w:tcPr>
          <w:p w14:paraId="67405E52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03" w:type="pct"/>
          </w:tcPr>
          <w:p w14:paraId="2B6F6FEB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03" w:type="pct"/>
          </w:tcPr>
          <w:p w14:paraId="6D255512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17" w:type="pct"/>
          </w:tcPr>
          <w:p w14:paraId="4C3D976A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8" w:type="pct"/>
            <w:hideMark/>
          </w:tcPr>
          <w:p w14:paraId="71E68B5B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  <w:tc>
          <w:tcPr>
            <w:tcW w:w="342" w:type="pct"/>
            <w:vMerge/>
          </w:tcPr>
          <w:p w14:paraId="347D17B2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3E02E866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665EB2" w:rsidRPr="00665EB2" w14:paraId="56573E28" w14:textId="77777777" w:rsidTr="00606635">
        <w:trPr>
          <w:trHeight w:val="250"/>
        </w:trPr>
        <w:tc>
          <w:tcPr>
            <w:tcW w:w="181" w:type="pct"/>
            <w:hideMark/>
          </w:tcPr>
          <w:p w14:paraId="0C20E61A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75" w:type="pct"/>
          </w:tcPr>
          <w:p w14:paraId="65283DC6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pct"/>
          </w:tcPr>
          <w:p w14:paraId="53D6B5F6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4" w:type="pct"/>
          </w:tcPr>
          <w:p w14:paraId="6F0F80D2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40CDEC0E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56" w:type="pct"/>
          </w:tcPr>
          <w:p w14:paraId="36E5A0FD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305" w:type="pct"/>
          </w:tcPr>
          <w:p w14:paraId="225DE3D4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04" w:type="pct"/>
          </w:tcPr>
          <w:p w14:paraId="06F9EE4C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4" w:type="pct"/>
          </w:tcPr>
          <w:p w14:paraId="3D378884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4" w:type="pct"/>
          </w:tcPr>
          <w:p w14:paraId="167CFE8E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4" w:type="pct"/>
          </w:tcPr>
          <w:p w14:paraId="543E55D1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3" w:type="pct"/>
          </w:tcPr>
          <w:p w14:paraId="766F10A8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3" w:type="pct"/>
          </w:tcPr>
          <w:p w14:paraId="1DDF0627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7" w:type="pct"/>
          </w:tcPr>
          <w:p w14:paraId="0FFBC93B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8" w:type="pct"/>
          </w:tcPr>
          <w:p w14:paraId="4963A5B7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2" w:type="pct"/>
          </w:tcPr>
          <w:p w14:paraId="0ED929B0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4" w:type="pct"/>
          </w:tcPr>
          <w:p w14:paraId="3C20EE00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665EB2" w:rsidRPr="00665EB2" w14:paraId="141CD306" w14:textId="77777777" w:rsidTr="00606635">
        <w:trPr>
          <w:trHeight w:val="250"/>
        </w:trPr>
        <w:tc>
          <w:tcPr>
            <w:tcW w:w="181" w:type="pct"/>
          </w:tcPr>
          <w:p w14:paraId="6BF85B4C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19" w:type="pct"/>
            <w:gridSpan w:val="16"/>
          </w:tcPr>
          <w:p w14:paraId="31D3597D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EB2">
              <w:rPr>
                <w:rFonts w:ascii="Arial" w:hAnsi="Arial" w:cs="Arial"/>
                <w:sz w:val="22"/>
                <w:szCs w:val="22"/>
              </w:rPr>
              <w:t>Цель: увеличение доли автомобильных дорог местного значения, соответствующих нормативным требованиям</w:t>
            </w:r>
          </w:p>
        </w:tc>
      </w:tr>
      <w:tr w:rsidR="00665EB2" w:rsidRPr="00665EB2" w14:paraId="6616AFFE" w14:textId="77777777" w:rsidTr="00606635">
        <w:trPr>
          <w:trHeight w:val="174"/>
        </w:trPr>
        <w:tc>
          <w:tcPr>
            <w:tcW w:w="181" w:type="pct"/>
          </w:tcPr>
          <w:p w14:paraId="30D85304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819" w:type="pct"/>
            <w:gridSpan w:val="16"/>
          </w:tcPr>
          <w:p w14:paraId="75F57F04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Комплекс процессных мероприятий «Развитие улично-дорожной сети»</w:t>
            </w:r>
          </w:p>
        </w:tc>
      </w:tr>
      <w:tr w:rsidR="00665EB2" w:rsidRPr="00665EB2" w14:paraId="4327DACB" w14:textId="77777777" w:rsidTr="00606635">
        <w:trPr>
          <w:trHeight w:val="1500"/>
        </w:trPr>
        <w:tc>
          <w:tcPr>
            <w:tcW w:w="181" w:type="pct"/>
          </w:tcPr>
          <w:p w14:paraId="0F6A80B6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75" w:type="pct"/>
          </w:tcPr>
          <w:p w14:paraId="03D88D01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  <w:u w:val="single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25A60C66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i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i/>
                <w:spacing w:val="-8"/>
                <w:sz w:val="22"/>
                <w:szCs w:val="22"/>
              </w:rPr>
              <w:t>Обеспечение населения качественной и обустроенной дорожной сетью</w:t>
            </w:r>
          </w:p>
        </w:tc>
        <w:tc>
          <w:tcPr>
            <w:tcW w:w="527" w:type="pct"/>
          </w:tcPr>
          <w:p w14:paraId="6E365EE6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1. 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384" w:type="pct"/>
          </w:tcPr>
          <w:p w14:paraId="36E38016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км</w:t>
            </w:r>
          </w:p>
        </w:tc>
        <w:tc>
          <w:tcPr>
            <w:tcW w:w="349" w:type="pct"/>
          </w:tcPr>
          <w:p w14:paraId="50B5A070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1,829</w:t>
            </w:r>
          </w:p>
        </w:tc>
        <w:tc>
          <w:tcPr>
            <w:tcW w:w="256" w:type="pct"/>
          </w:tcPr>
          <w:p w14:paraId="62D8B75C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9,13</w:t>
            </w:r>
          </w:p>
        </w:tc>
        <w:tc>
          <w:tcPr>
            <w:tcW w:w="305" w:type="pct"/>
          </w:tcPr>
          <w:p w14:paraId="2EFF39FC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204" w:type="pct"/>
          </w:tcPr>
          <w:p w14:paraId="1060522A" w14:textId="20B0029A" w:rsidR="00665EB2" w:rsidRPr="00665EB2" w:rsidRDefault="00381D63" w:rsidP="00381D63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pacing w:val="-8"/>
                <w:sz w:val="22"/>
                <w:szCs w:val="22"/>
              </w:rPr>
              <w:t>3</w:t>
            </w:r>
            <w:r w:rsidR="00665EB2" w:rsidRPr="00665EB2">
              <w:rPr>
                <w:rFonts w:ascii="Arial" w:hAnsi="Arial" w:cs="Arial"/>
                <w:spacing w:val="-8"/>
                <w:sz w:val="22"/>
                <w:szCs w:val="22"/>
              </w:rPr>
              <w:t>,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0</w:t>
            </w:r>
            <w:r w:rsidR="00665EB2" w:rsidRPr="00665EB2">
              <w:rPr>
                <w:rFonts w:ascii="Arial" w:hAnsi="Arial" w:cs="Arial"/>
                <w:spacing w:val="-8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2</w:t>
            </w:r>
          </w:p>
        </w:tc>
        <w:tc>
          <w:tcPr>
            <w:tcW w:w="204" w:type="pct"/>
          </w:tcPr>
          <w:p w14:paraId="5A3CD206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6A5215EE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6A203EEC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721AE06A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0C2025F1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17" w:type="pct"/>
          </w:tcPr>
          <w:p w14:paraId="485C4386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88" w:type="pct"/>
          </w:tcPr>
          <w:p w14:paraId="169755A2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342" w:type="pct"/>
            <w:vMerge w:val="restart"/>
          </w:tcPr>
          <w:p w14:paraId="46BCD52F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Отдел ЖКХ, транспорта, строительства и архитектуры администрации МО Каменс</w:t>
            </w: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кий район</w:t>
            </w:r>
          </w:p>
        </w:tc>
        <w:tc>
          <w:tcPr>
            <w:tcW w:w="354" w:type="pct"/>
          </w:tcPr>
          <w:p w14:paraId="554B41CB" w14:textId="28D91C4C" w:rsidR="00665EB2" w:rsidRPr="00665EB2" w:rsidRDefault="00381D63" w:rsidP="00381D63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34,595</w:t>
            </w:r>
          </w:p>
        </w:tc>
      </w:tr>
      <w:tr w:rsidR="00665EB2" w:rsidRPr="00665EB2" w14:paraId="5613FB43" w14:textId="77777777" w:rsidTr="00606635">
        <w:trPr>
          <w:trHeight w:val="1500"/>
        </w:trPr>
        <w:tc>
          <w:tcPr>
            <w:tcW w:w="181" w:type="pct"/>
          </w:tcPr>
          <w:p w14:paraId="6B01739D" w14:textId="77777777" w:rsidR="00665EB2" w:rsidRPr="00665EB2" w:rsidRDefault="00665EB2" w:rsidP="00606635">
            <w:pPr>
              <w:ind w:left="-57" w:righ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75" w:type="pct"/>
          </w:tcPr>
          <w:p w14:paraId="31BD2E05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65EB2">
              <w:rPr>
                <w:rFonts w:ascii="Arial" w:hAnsi="Arial" w:cs="Arial"/>
                <w:sz w:val="22"/>
                <w:szCs w:val="22"/>
                <w:u w:val="single"/>
              </w:rPr>
              <w:t xml:space="preserve">Задача 2 </w:t>
            </w:r>
          </w:p>
          <w:p w14:paraId="419B4384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i/>
                <w:spacing w:val="-2"/>
                <w:sz w:val="22"/>
                <w:szCs w:val="22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527" w:type="pct"/>
          </w:tcPr>
          <w:p w14:paraId="7C7A06A7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2. 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384" w:type="pct"/>
          </w:tcPr>
          <w:p w14:paraId="705E1D7D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Кол-во</w:t>
            </w:r>
          </w:p>
        </w:tc>
        <w:tc>
          <w:tcPr>
            <w:tcW w:w="349" w:type="pct"/>
          </w:tcPr>
          <w:p w14:paraId="659E491B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6" w:type="pct"/>
          </w:tcPr>
          <w:p w14:paraId="04678507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305" w:type="pct"/>
          </w:tcPr>
          <w:p w14:paraId="12670675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156F70BA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4" w:type="pct"/>
          </w:tcPr>
          <w:p w14:paraId="6F444837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4" w:type="pct"/>
          </w:tcPr>
          <w:p w14:paraId="29934C1C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4" w:type="pct"/>
          </w:tcPr>
          <w:p w14:paraId="12DB97D4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14:paraId="0D5C68B3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14:paraId="2D2955D9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17" w:type="pct"/>
          </w:tcPr>
          <w:p w14:paraId="25CF2FDD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88" w:type="pct"/>
          </w:tcPr>
          <w:p w14:paraId="186BF672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2" w:type="pct"/>
            <w:vMerge/>
          </w:tcPr>
          <w:p w14:paraId="00DA3FFF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</w:tcPr>
          <w:p w14:paraId="4FD5BF2D" w14:textId="77777777" w:rsidR="00665EB2" w:rsidRPr="00665EB2" w:rsidRDefault="00665EB2" w:rsidP="00606635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665EB2">
              <w:rPr>
                <w:rFonts w:ascii="Arial" w:hAnsi="Arial" w:cs="Arial"/>
                <w:spacing w:val="-2"/>
                <w:sz w:val="22"/>
                <w:szCs w:val="22"/>
              </w:rPr>
              <w:t>32</w:t>
            </w:r>
          </w:p>
        </w:tc>
      </w:tr>
    </w:tbl>
    <w:p w14:paraId="579B1D71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4C56BAA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sz w:val="24"/>
          <w:szCs w:val="24"/>
          <w:lang w:eastAsia="ru-RU"/>
        </w:rPr>
        <w:t xml:space="preserve">3. Структура муниципальной программы </w:t>
      </w:r>
      <w:r w:rsidRPr="00665EB2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«Модернизация и развитие автомобильных дорог общего пользования </w:t>
      </w:r>
    </w:p>
    <w:p w14:paraId="54C03D03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 муниципальном образовании Каменский район»</w:t>
      </w:r>
    </w:p>
    <w:p w14:paraId="6DF1776D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3309"/>
        <w:gridCol w:w="3211"/>
        <w:gridCol w:w="1568"/>
      </w:tblGrid>
      <w:tr w:rsidR="00665EB2" w:rsidRPr="00665EB2" w14:paraId="6EC5FF29" w14:textId="77777777" w:rsidTr="00606635">
        <w:trPr>
          <w:trHeight w:val="562"/>
        </w:trPr>
        <w:tc>
          <w:tcPr>
            <w:tcW w:w="2199" w:type="pct"/>
            <w:shd w:val="clear" w:color="auto" w:fill="auto"/>
            <w:hideMark/>
          </w:tcPr>
          <w:p w14:paraId="637F7A8B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>Задачи структурного элемента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2C8D20B5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43" w:type="pct"/>
            <w:shd w:val="clear" w:color="auto" w:fill="auto"/>
          </w:tcPr>
          <w:p w14:paraId="3D2C7D0C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 xml:space="preserve">Связь с показателями </w:t>
            </w:r>
          </w:p>
        </w:tc>
      </w:tr>
      <w:tr w:rsidR="00665EB2" w:rsidRPr="00665EB2" w14:paraId="7D90335E" w14:textId="77777777" w:rsidTr="00606635">
        <w:trPr>
          <w:trHeight w:val="170"/>
        </w:trPr>
        <w:tc>
          <w:tcPr>
            <w:tcW w:w="2199" w:type="pct"/>
            <w:shd w:val="clear" w:color="auto" w:fill="auto"/>
          </w:tcPr>
          <w:p w14:paraId="3CDAC4E0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2FBF9E51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14:paraId="65295434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665EB2" w:rsidRPr="00665EB2" w14:paraId="0FAA532D" w14:textId="77777777" w:rsidTr="0060663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200F8D3E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bCs/>
                <w:lang w:eastAsia="ru-RU"/>
              </w:rPr>
              <w:t>Комплекс процессных мероприятий «Развитие улично-дорожной сети»</w:t>
            </w:r>
          </w:p>
        </w:tc>
      </w:tr>
      <w:tr w:rsidR="00665EB2" w:rsidRPr="00665EB2" w14:paraId="4C8E1AD7" w14:textId="77777777" w:rsidTr="0060663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4459C0C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665EB2">
              <w:rPr>
                <w:rFonts w:ascii="Arial" w:eastAsia="Times New Roman" w:hAnsi="Arial" w:cs="Arial"/>
                <w:i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4D8042C3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665EB2">
              <w:rPr>
                <w:rFonts w:ascii="Arial" w:eastAsia="Times New Roman" w:hAnsi="Arial" w:cs="Arial"/>
                <w:i/>
                <w:lang w:eastAsia="ru-RU"/>
              </w:rPr>
              <w:t>20</w:t>
            </w:r>
            <w:r w:rsidRPr="00665EB2">
              <w:rPr>
                <w:rFonts w:ascii="Arial" w:eastAsia="Times New Roman" w:hAnsi="Arial" w:cs="Arial"/>
                <w:i/>
                <w:lang w:val="en-US" w:eastAsia="ru-RU"/>
              </w:rPr>
              <w:t>19</w:t>
            </w:r>
            <w:r w:rsidRPr="00665EB2">
              <w:rPr>
                <w:rFonts w:ascii="Arial" w:eastAsia="Times New Roman" w:hAnsi="Arial" w:cs="Arial"/>
                <w:i/>
                <w:lang w:eastAsia="ru-RU"/>
              </w:rPr>
              <w:t>-2030</w:t>
            </w:r>
          </w:p>
        </w:tc>
      </w:tr>
      <w:tr w:rsidR="00665EB2" w:rsidRPr="00665EB2" w14:paraId="516357B4" w14:textId="77777777" w:rsidTr="00606635">
        <w:trPr>
          <w:trHeight w:val="302"/>
        </w:trPr>
        <w:tc>
          <w:tcPr>
            <w:tcW w:w="2199" w:type="pct"/>
            <w:shd w:val="clear" w:color="auto" w:fill="auto"/>
          </w:tcPr>
          <w:p w14:paraId="02A88872" w14:textId="77777777" w:rsidR="00665EB2" w:rsidRPr="00665EB2" w:rsidRDefault="00665EB2" w:rsidP="0060663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665EB2">
              <w:rPr>
                <w:rFonts w:ascii="Arial" w:eastAsia="Times New Roman" w:hAnsi="Arial" w:cs="Arial"/>
                <w:bCs/>
                <w:u w:val="single"/>
                <w:lang w:eastAsia="ru-RU"/>
              </w:rPr>
              <w:t xml:space="preserve">Задача 1 </w:t>
            </w:r>
          </w:p>
          <w:p w14:paraId="168724D4" w14:textId="77777777" w:rsidR="00665EB2" w:rsidRPr="00665EB2" w:rsidRDefault="00665EB2" w:rsidP="0060663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665EB2">
              <w:rPr>
                <w:rFonts w:ascii="Arial" w:eastAsia="Times New Roman" w:hAnsi="Arial" w:cs="Arial"/>
                <w:bCs/>
                <w:lang w:eastAsia="ru-RU"/>
              </w:rPr>
              <w:t>Обеспечение населения качественной и обустроенной дорожной сетью</w:t>
            </w:r>
            <w:r w:rsidRPr="00665EB2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599CA153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>Увеличение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543" w:type="pct"/>
            <w:shd w:val="clear" w:color="auto" w:fill="FFFFFF" w:themeFill="background1"/>
          </w:tcPr>
          <w:p w14:paraId="68E5C27E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665EB2">
              <w:rPr>
                <w:rFonts w:ascii="Arial" w:eastAsia="Times New Roman" w:hAnsi="Arial" w:cs="Arial"/>
                <w:spacing w:val="-2"/>
                <w:lang w:eastAsia="ru-RU"/>
              </w:rPr>
              <w:t>№ 1</w:t>
            </w:r>
          </w:p>
        </w:tc>
      </w:tr>
      <w:tr w:rsidR="00665EB2" w:rsidRPr="00665EB2" w14:paraId="0D0ACDC9" w14:textId="77777777" w:rsidTr="00606635">
        <w:trPr>
          <w:trHeight w:val="302"/>
        </w:trPr>
        <w:tc>
          <w:tcPr>
            <w:tcW w:w="2199" w:type="pct"/>
            <w:shd w:val="clear" w:color="auto" w:fill="auto"/>
          </w:tcPr>
          <w:p w14:paraId="6B287EDD" w14:textId="77777777" w:rsidR="00665EB2" w:rsidRPr="00665EB2" w:rsidRDefault="00665EB2" w:rsidP="0060663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u w:val="single"/>
                <w:lang w:eastAsia="ru-RU"/>
              </w:rPr>
            </w:pPr>
            <w:r w:rsidRPr="00665EB2">
              <w:rPr>
                <w:rFonts w:ascii="Arial" w:eastAsia="Times New Roman" w:hAnsi="Arial" w:cs="Arial"/>
                <w:bCs/>
                <w:u w:val="single"/>
                <w:lang w:eastAsia="ru-RU"/>
              </w:rPr>
              <w:t xml:space="preserve">Задача 2 </w:t>
            </w:r>
          </w:p>
          <w:p w14:paraId="0B97C266" w14:textId="77777777" w:rsidR="00665EB2" w:rsidRPr="00665EB2" w:rsidRDefault="00665EB2" w:rsidP="0060663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665EB2">
              <w:rPr>
                <w:rFonts w:ascii="Arial" w:eastAsia="Times New Roman" w:hAnsi="Arial" w:cs="Arial"/>
                <w:bCs/>
                <w:lang w:eastAsia="ru-RU"/>
              </w:rPr>
              <w:t xml:space="preserve">Повышение безопасности дорожного движения на территории муниципального образования Каменский </w:t>
            </w:r>
            <w:r w:rsidRPr="00665EB2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район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58097BED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lastRenderedPageBreak/>
              <w:t>Снижение количества дорожно-транспортных происшествий и мест их концентрации</w:t>
            </w:r>
          </w:p>
        </w:tc>
        <w:tc>
          <w:tcPr>
            <w:tcW w:w="543" w:type="pct"/>
            <w:shd w:val="clear" w:color="auto" w:fill="FFFFFF" w:themeFill="background1"/>
          </w:tcPr>
          <w:p w14:paraId="7EE407C3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lang w:eastAsia="ru-RU"/>
              </w:rPr>
            </w:pPr>
            <w:r w:rsidRPr="00665EB2">
              <w:rPr>
                <w:rFonts w:ascii="Arial" w:eastAsia="Times New Roman" w:hAnsi="Arial" w:cs="Arial"/>
                <w:spacing w:val="-2"/>
                <w:lang w:eastAsia="ru-RU"/>
              </w:rPr>
              <w:t>№ 2</w:t>
            </w:r>
          </w:p>
        </w:tc>
      </w:tr>
    </w:tbl>
    <w:p w14:paraId="72855AEE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0FE3E2C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4A3CC11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665EB2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AD876DB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Hlk97892840"/>
      <w:r w:rsidRPr="00665EB2">
        <w:rPr>
          <w:rFonts w:ascii="Arial" w:eastAsia="Calibri" w:hAnsi="Arial" w:cs="Arial"/>
          <w:bCs/>
          <w:sz w:val="24"/>
          <w:szCs w:val="24"/>
        </w:rPr>
        <w:t xml:space="preserve">«Модернизация и развитие автомобильных дорог общего пользования </w:t>
      </w:r>
    </w:p>
    <w:p w14:paraId="2D5463E6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665EB2">
        <w:rPr>
          <w:rFonts w:ascii="Arial" w:eastAsia="Calibri" w:hAnsi="Arial" w:cs="Arial"/>
          <w:bCs/>
          <w:sz w:val="24"/>
          <w:szCs w:val="24"/>
        </w:rPr>
        <w:t>в муниципальном образовании Каменский район»</w:t>
      </w:r>
    </w:p>
    <w:p w14:paraId="19893075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413"/>
        <w:gridCol w:w="1417"/>
        <w:gridCol w:w="1417"/>
        <w:gridCol w:w="1417"/>
        <w:gridCol w:w="851"/>
        <w:gridCol w:w="710"/>
        <w:gridCol w:w="707"/>
        <w:gridCol w:w="710"/>
        <w:gridCol w:w="851"/>
        <w:gridCol w:w="1281"/>
      </w:tblGrid>
      <w:tr w:rsidR="00665EB2" w:rsidRPr="00665EB2" w14:paraId="1FEB74C1" w14:textId="77777777" w:rsidTr="00606635">
        <w:trPr>
          <w:trHeight w:val="126"/>
          <w:tblHeader/>
        </w:trPr>
        <w:tc>
          <w:tcPr>
            <w:tcW w:w="1266" w:type="pct"/>
            <w:vMerge w:val="restart"/>
            <w:shd w:val="clear" w:color="auto" w:fill="auto"/>
          </w:tcPr>
          <w:bookmarkEnd w:id="0"/>
          <w:p w14:paraId="3F14B5A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34" w:type="pct"/>
            <w:gridSpan w:val="10"/>
          </w:tcPr>
          <w:p w14:paraId="188ACD1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65EB2" w:rsidRPr="00665EB2" w14:paraId="0B431161" w14:textId="77777777" w:rsidTr="00606635">
        <w:trPr>
          <w:trHeight w:val="392"/>
          <w:tblHeader/>
        </w:trPr>
        <w:tc>
          <w:tcPr>
            <w:tcW w:w="1266" w:type="pct"/>
            <w:vMerge/>
            <w:shd w:val="clear" w:color="auto" w:fill="auto"/>
          </w:tcPr>
          <w:p w14:paraId="26EAD1D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</w:tcPr>
          <w:p w14:paraId="198070F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91" w:type="pct"/>
            <w:shd w:val="clear" w:color="auto" w:fill="auto"/>
          </w:tcPr>
          <w:p w14:paraId="6F7A30A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91" w:type="pct"/>
            <w:shd w:val="clear" w:color="auto" w:fill="auto"/>
          </w:tcPr>
          <w:p w14:paraId="3DA98C1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491" w:type="pct"/>
            <w:shd w:val="clear" w:color="auto" w:fill="auto"/>
          </w:tcPr>
          <w:p w14:paraId="2C6F963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295" w:type="pct"/>
          </w:tcPr>
          <w:p w14:paraId="4FE353C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246" w:type="pct"/>
          </w:tcPr>
          <w:p w14:paraId="5F11431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245" w:type="pct"/>
          </w:tcPr>
          <w:p w14:paraId="3448C99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2028</w:t>
            </w:r>
          </w:p>
        </w:tc>
        <w:tc>
          <w:tcPr>
            <w:tcW w:w="246" w:type="pct"/>
          </w:tcPr>
          <w:p w14:paraId="676A6AB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2029</w:t>
            </w:r>
          </w:p>
        </w:tc>
        <w:tc>
          <w:tcPr>
            <w:tcW w:w="295" w:type="pct"/>
          </w:tcPr>
          <w:p w14:paraId="788CC58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2030</w:t>
            </w:r>
          </w:p>
        </w:tc>
        <w:tc>
          <w:tcPr>
            <w:tcW w:w="443" w:type="pct"/>
          </w:tcPr>
          <w:p w14:paraId="4B83683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Всего</w:t>
            </w:r>
          </w:p>
        </w:tc>
      </w:tr>
      <w:tr w:rsidR="00665EB2" w:rsidRPr="00665EB2" w14:paraId="2A16AD07" w14:textId="77777777" w:rsidTr="00606635">
        <w:trPr>
          <w:trHeight w:val="247"/>
          <w:tblHeader/>
        </w:trPr>
        <w:tc>
          <w:tcPr>
            <w:tcW w:w="1266" w:type="pct"/>
            <w:shd w:val="clear" w:color="auto" w:fill="auto"/>
            <w:vAlign w:val="center"/>
          </w:tcPr>
          <w:p w14:paraId="26FE7D9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C2420E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10E459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9049E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9702EE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95" w:type="pct"/>
            <w:vAlign w:val="center"/>
          </w:tcPr>
          <w:p w14:paraId="0FC379A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46" w:type="pct"/>
            <w:vAlign w:val="center"/>
          </w:tcPr>
          <w:p w14:paraId="591DF40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45" w:type="pct"/>
            <w:vAlign w:val="center"/>
          </w:tcPr>
          <w:p w14:paraId="6D28530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46" w:type="pct"/>
            <w:vAlign w:val="center"/>
          </w:tcPr>
          <w:p w14:paraId="3F0688F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95" w:type="pct"/>
            <w:vAlign w:val="center"/>
          </w:tcPr>
          <w:p w14:paraId="78C0450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1</w:t>
            </w: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03247E8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665EB2">
              <w:rPr>
                <w:rFonts w:ascii="Arial" w:eastAsia="Calibri" w:hAnsi="Arial" w:cs="Arial"/>
                <w:bCs/>
                <w:sz w:val="20"/>
                <w:szCs w:val="20"/>
              </w:rPr>
              <w:t>11</w:t>
            </w:r>
          </w:p>
        </w:tc>
      </w:tr>
      <w:tr w:rsidR="00665EB2" w:rsidRPr="00665EB2" w14:paraId="37147D41" w14:textId="77777777" w:rsidTr="00606635">
        <w:trPr>
          <w:trHeight w:val="194"/>
        </w:trPr>
        <w:tc>
          <w:tcPr>
            <w:tcW w:w="1266" w:type="pct"/>
            <w:shd w:val="clear" w:color="auto" w:fill="auto"/>
          </w:tcPr>
          <w:p w14:paraId="42F8B0EC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n-US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0" w:type="pct"/>
            <w:shd w:val="clear" w:color="auto" w:fill="auto"/>
          </w:tcPr>
          <w:p w14:paraId="59A8343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8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,87091</w:t>
            </w:r>
          </w:p>
        </w:tc>
        <w:tc>
          <w:tcPr>
            <w:tcW w:w="491" w:type="pct"/>
            <w:shd w:val="clear" w:color="auto" w:fill="auto"/>
          </w:tcPr>
          <w:p w14:paraId="24E8CE3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430,41650</w:t>
            </w:r>
          </w:p>
        </w:tc>
        <w:tc>
          <w:tcPr>
            <w:tcW w:w="491" w:type="pct"/>
            <w:shd w:val="clear" w:color="auto" w:fill="auto"/>
          </w:tcPr>
          <w:p w14:paraId="123C0DD1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781,14597</w:t>
            </w:r>
          </w:p>
        </w:tc>
        <w:tc>
          <w:tcPr>
            <w:tcW w:w="491" w:type="pct"/>
            <w:shd w:val="clear" w:color="auto" w:fill="auto"/>
          </w:tcPr>
          <w:p w14:paraId="24EACBB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17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144,96941</w:t>
            </w:r>
          </w:p>
        </w:tc>
        <w:tc>
          <w:tcPr>
            <w:tcW w:w="295" w:type="pct"/>
          </w:tcPr>
          <w:p w14:paraId="5E96F01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F84B74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01782FB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7ACAF17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69E63B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1563F75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72485,40279</w:t>
            </w:r>
          </w:p>
        </w:tc>
      </w:tr>
      <w:tr w:rsidR="00665EB2" w:rsidRPr="00665EB2" w14:paraId="707D9B81" w14:textId="77777777" w:rsidTr="00606635">
        <w:trPr>
          <w:trHeight w:val="61"/>
        </w:trPr>
        <w:tc>
          <w:tcPr>
            <w:tcW w:w="1266" w:type="pct"/>
            <w:shd w:val="clear" w:color="auto" w:fill="auto"/>
          </w:tcPr>
          <w:p w14:paraId="2815E661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shd w:val="clear" w:color="auto" w:fill="auto"/>
          </w:tcPr>
          <w:p w14:paraId="6B33E0D1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14:paraId="40449A00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14:paraId="22D4D761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14:paraId="5A5774DC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14:paraId="682B06D8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55B26E06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5" w:type="pct"/>
          </w:tcPr>
          <w:p w14:paraId="3933C90D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14:paraId="12B4CEA4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" w:type="pct"/>
          </w:tcPr>
          <w:p w14:paraId="3D683807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" w:type="pct"/>
          </w:tcPr>
          <w:p w14:paraId="623A4533" w14:textId="77777777" w:rsidR="00665EB2" w:rsidRPr="00665EB2" w:rsidRDefault="00665EB2" w:rsidP="0060663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5EB2" w:rsidRPr="00665EB2" w14:paraId="716DC58B" w14:textId="77777777" w:rsidTr="00606635">
        <w:trPr>
          <w:trHeight w:val="126"/>
        </w:trPr>
        <w:tc>
          <w:tcPr>
            <w:tcW w:w="1266" w:type="pct"/>
            <w:shd w:val="clear" w:color="auto" w:fill="auto"/>
          </w:tcPr>
          <w:p w14:paraId="1DC385DF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14:paraId="70F385F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4967394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180D765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5782CD9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016D53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6FF001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4FB2588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7FB106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5B125B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37FFF52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665EB2" w:rsidRPr="00665EB2" w14:paraId="6DC83581" w14:textId="77777777" w:rsidTr="00606635">
        <w:trPr>
          <w:trHeight w:val="416"/>
        </w:trPr>
        <w:tc>
          <w:tcPr>
            <w:tcW w:w="1266" w:type="pct"/>
            <w:shd w:val="clear" w:color="auto" w:fill="auto"/>
          </w:tcPr>
          <w:p w14:paraId="1B404B8D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14:paraId="0C9F22F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500DF15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41EF8D1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1E055F7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F2C081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73FF6A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1BE5843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F0ED46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6F74EC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58952C1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665EB2" w:rsidRPr="00665EB2" w14:paraId="75477E5B" w14:textId="77777777" w:rsidTr="00606635">
        <w:trPr>
          <w:trHeight w:val="105"/>
        </w:trPr>
        <w:tc>
          <w:tcPr>
            <w:tcW w:w="1266" w:type="pct"/>
            <w:shd w:val="clear" w:color="auto" w:fill="auto"/>
          </w:tcPr>
          <w:p w14:paraId="34B991F2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90" w:type="pct"/>
            <w:shd w:val="clear" w:color="auto" w:fill="auto"/>
          </w:tcPr>
          <w:p w14:paraId="4E20C2F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8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,87091</w:t>
            </w:r>
          </w:p>
        </w:tc>
        <w:tc>
          <w:tcPr>
            <w:tcW w:w="491" w:type="pct"/>
            <w:shd w:val="clear" w:color="auto" w:fill="auto"/>
          </w:tcPr>
          <w:p w14:paraId="59E42D3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430,41650</w:t>
            </w:r>
          </w:p>
        </w:tc>
        <w:tc>
          <w:tcPr>
            <w:tcW w:w="491" w:type="pct"/>
            <w:shd w:val="clear" w:color="auto" w:fill="auto"/>
          </w:tcPr>
          <w:p w14:paraId="21A836C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781,14597</w:t>
            </w:r>
          </w:p>
        </w:tc>
        <w:tc>
          <w:tcPr>
            <w:tcW w:w="491" w:type="pct"/>
            <w:shd w:val="clear" w:color="auto" w:fill="auto"/>
          </w:tcPr>
          <w:p w14:paraId="4D4A644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144,96941</w:t>
            </w:r>
          </w:p>
        </w:tc>
        <w:tc>
          <w:tcPr>
            <w:tcW w:w="295" w:type="pct"/>
          </w:tcPr>
          <w:p w14:paraId="39F5FEE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2D40376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139A950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2C541E3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218C4D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7B43DB7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72485,40279</w:t>
            </w:r>
          </w:p>
        </w:tc>
      </w:tr>
      <w:tr w:rsidR="00665EB2" w:rsidRPr="00665EB2" w14:paraId="39E36AF6" w14:textId="77777777" w:rsidTr="00606635">
        <w:trPr>
          <w:trHeight w:val="150"/>
        </w:trPr>
        <w:tc>
          <w:tcPr>
            <w:tcW w:w="1266" w:type="pct"/>
            <w:shd w:val="clear" w:color="auto" w:fill="auto"/>
          </w:tcPr>
          <w:p w14:paraId="52C75B53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14:paraId="4507592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45F399B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2D5BC61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34CB08F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C23D6C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35F465F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7BF8995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B20361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DC7D7E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26B2F16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665EB2" w:rsidRPr="00665EB2" w14:paraId="33510DAA" w14:textId="77777777" w:rsidTr="00606635">
        <w:trPr>
          <w:trHeight w:val="416"/>
        </w:trPr>
        <w:tc>
          <w:tcPr>
            <w:tcW w:w="1266" w:type="pct"/>
            <w:shd w:val="clear" w:color="auto" w:fill="auto"/>
          </w:tcPr>
          <w:p w14:paraId="648B2CD7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490" w:type="pct"/>
            <w:shd w:val="clear" w:color="auto" w:fill="auto"/>
          </w:tcPr>
          <w:p w14:paraId="4A442D44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8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,87091</w:t>
            </w:r>
          </w:p>
        </w:tc>
        <w:tc>
          <w:tcPr>
            <w:tcW w:w="491" w:type="pct"/>
            <w:shd w:val="clear" w:color="auto" w:fill="auto"/>
          </w:tcPr>
          <w:p w14:paraId="3489588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430,41650</w:t>
            </w:r>
          </w:p>
        </w:tc>
        <w:tc>
          <w:tcPr>
            <w:tcW w:w="491" w:type="pct"/>
            <w:shd w:val="clear" w:color="auto" w:fill="auto"/>
          </w:tcPr>
          <w:p w14:paraId="1416102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781,14597</w:t>
            </w:r>
          </w:p>
        </w:tc>
        <w:tc>
          <w:tcPr>
            <w:tcW w:w="491" w:type="pct"/>
            <w:shd w:val="clear" w:color="auto" w:fill="auto"/>
          </w:tcPr>
          <w:p w14:paraId="2D77861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17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144,96941</w:t>
            </w:r>
          </w:p>
        </w:tc>
        <w:tc>
          <w:tcPr>
            <w:tcW w:w="295" w:type="pct"/>
          </w:tcPr>
          <w:p w14:paraId="5D5FB78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3C0FD4F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4668C57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3C6B5A1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D6CF11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576AB28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b/>
                <w:sz w:val="20"/>
                <w:szCs w:val="20"/>
              </w:rPr>
              <w:t>72485,40279</w:t>
            </w:r>
          </w:p>
        </w:tc>
      </w:tr>
      <w:tr w:rsidR="00665EB2" w:rsidRPr="00665EB2" w14:paraId="242F82DE" w14:textId="77777777" w:rsidTr="00606635">
        <w:trPr>
          <w:trHeight w:val="167"/>
        </w:trPr>
        <w:tc>
          <w:tcPr>
            <w:tcW w:w="1266" w:type="pct"/>
            <w:shd w:val="clear" w:color="auto" w:fill="auto"/>
          </w:tcPr>
          <w:p w14:paraId="4785F3F2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65EB2">
              <w:rPr>
                <w:rFonts w:ascii="Arial" w:eastAsia="Calibri" w:hAnsi="Arial" w:cs="Arial"/>
                <w:spacing w:val="-2"/>
                <w:sz w:val="20"/>
                <w:szCs w:val="20"/>
              </w:rPr>
              <w:t>в том числе:</w:t>
            </w:r>
            <w:r w:rsidRPr="00665EB2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78EC65C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14:paraId="200A4FF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14:paraId="46AAEFE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14:paraId="26C15E3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347FE6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5BF8A05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5" w:type="pct"/>
            <w:vAlign w:val="bottom"/>
          </w:tcPr>
          <w:p w14:paraId="6C2D314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1CC7752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2AE68B2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69740D4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5EB2" w:rsidRPr="00665EB2" w14:paraId="4A4E8CAF" w14:textId="77777777" w:rsidTr="00606635">
        <w:trPr>
          <w:trHeight w:val="174"/>
        </w:trPr>
        <w:tc>
          <w:tcPr>
            <w:tcW w:w="1266" w:type="pct"/>
            <w:shd w:val="clear" w:color="auto" w:fill="auto"/>
          </w:tcPr>
          <w:p w14:paraId="4DBC3918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14:paraId="48E71B4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650DFFD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651C591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0B92582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84C2AE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D17BBB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4289FBE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290C5D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701F66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3155F96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665EB2" w:rsidRPr="00665EB2" w14:paraId="03AB3436" w14:textId="77777777" w:rsidTr="00606635">
        <w:trPr>
          <w:trHeight w:val="174"/>
        </w:trPr>
        <w:tc>
          <w:tcPr>
            <w:tcW w:w="1266" w:type="pct"/>
            <w:shd w:val="clear" w:color="auto" w:fill="auto"/>
          </w:tcPr>
          <w:p w14:paraId="4277F75B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14:paraId="0F59397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6CFEA18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7F86EE2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766B977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89FE60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4948CDB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09080B1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49F557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F9F833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6579908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665EB2" w:rsidRPr="00665EB2" w14:paraId="3585287C" w14:textId="77777777" w:rsidTr="00606635">
        <w:trPr>
          <w:trHeight w:val="179"/>
        </w:trPr>
        <w:tc>
          <w:tcPr>
            <w:tcW w:w="1266" w:type="pct"/>
            <w:shd w:val="clear" w:color="auto" w:fill="auto"/>
          </w:tcPr>
          <w:p w14:paraId="59FEBDED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90" w:type="pct"/>
            <w:shd w:val="clear" w:color="auto" w:fill="auto"/>
          </w:tcPr>
          <w:p w14:paraId="1CC923C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8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,87091</w:t>
            </w:r>
          </w:p>
        </w:tc>
        <w:tc>
          <w:tcPr>
            <w:tcW w:w="491" w:type="pct"/>
            <w:shd w:val="clear" w:color="auto" w:fill="auto"/>
          </w:tcPr>
          <w:p w14:paraId="6B6EA51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430,41650</w:t>
            </w:r>
          </w:p>
        </w:tc>
        <w:tc>
          <w:tcPr>
            <w:tcW w:w="491" w:type="pct"/>
            <w:shd w:val="clear" w:color="auto" w:fill="auto"/>
          </w:tcPr>
          <w:p w14:paraId="0EBF6F3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781,14597</w:t>
            </w:r>
          </w:p>
        </w:tc>
        <w:tc>
          <w:tcPr>
            <w:tcW w:w="491" w:type="pct"/>
            <w:shd w:val="clear" w:color="auto" w:fill="auto"/>
          </w:tcPr>
          <w:p w14:paraId="611A7C8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Pr="00665EB2">
              <w:rPr>
                <w:rFonts w:ascii="Arial" w:eastAsia="Calibri" w:hAnsi="Arial" w:cs="Arial"/>
                <w:sz w:val="20"/>
                <w:szCs w:val="20"/>
                <w:lang w:val="en-US"/>
              </w:rPr>
              <w:t> </w:t>
            </w:r>
            <w:r w:rsidRPr="00665EB2">
              <w:rPr>
                <w:rFonts w:ascii="Arial" w:eastAsia="Calibri" w:hAnsi="Arial" w:cs="Arial"/>
                <w:sz w:val="20"/>
                <w:szCs w:val="20"/>
              </w:rPr>
              <w:t>144,96941</w:t>
            </w:r>
          </w:p>
        </w:tc>
        <w:tc>
          <w:tcPr>
            <w:tcW w:w="295" w:type="pct"/>
          </w:tcPr>
          <w:p w14:paraId="50272D7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A0713F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4C95518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17668D3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444BF5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6C6D3B3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72485,40279</w:t>
            </w:r>
          </w:p>
        </w:tc>
      </w:tr>
      <w:tr w:rsidR="00665EB2" w:rsidRPr="00665EB2" w14:paraId="6BE18706" w14:textId="77777777" w:rsidTr="00606635">
        <w:trPr>
          <w:trHeight w:val="210"/>
        </w:trPr>
        <w:tc>
          <w:tcPr>
            <w:tcW w:w="1266" w:type="pct"/>
            <w:shd w:val="clear" w:color="auto" w:fill="auto"/>
          </w:tcPr>
          <w:p w14:paraId="506EFAC8" w14:textId="77777777" w:rsidR="00665EB2" w:rsidRPr="00665EB2" w:rsidRDefault="00665EB2" w:rsidP="006066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14:paraId="4C97AD6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71E47E6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65D2B09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5ECCF23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7774D04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57679C7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5" w:type="pct"/>
          </w:tcPr>
          <w:p w14:paraId="3CE99B1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68F01E8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ED09C2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3" w:type="pct"/>
          </w:tcPr>
          <w:p w14:paraId="04026B7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5EB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4605E65E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638148" w14:textId="77777777" w:rsidR="00665EB2" w:rsidRPr="00665EB2" w:rsidRDefault="00665EB2" w:rsidP="00665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639EE4" w14:textId="77777777" w:rsidR="00665EB2" w:rsidRPr="00665EB2" w:rsidRDefault="00665EB2" w:rsidP="00665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EB2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7FD374DB" w14:textId="77777777" w:rsidR="00665EB2" w:rsidRPr="00665EB2" w:rsidRDefault="00665EB2" w:rsidP="00665EB2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665EB2">
        <w:rPr>
          <w:rFonts w:ascii="Arial" w:hAnsi="Arial" w:cs="Arial"/>
          <w:sz w:val="24"/>
          <w:szCs w:val="24"/>
        </w:rPr>
        <w:t>комплекса процессных мероприятий «Развитие улично-дорожной сети»</w:t>
      </w:r>
    </w:p>
    <w:p w14:paraId="6E36E234" w14:textId="77777777" w:rsidR="00665EB2" w:rsidRPr="00665EB2" w:rsidRDefault="00665EB2" w:rsidP="00665EB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665EB2" w:rsidRPr="00665EB2" w14:paraId="20BB4F24" w14:textId="77777777" w:rsidTr="00606635">
        <w:tc>
          <w:tcPr>
            <w:tcW w:w="8188" w:type="dxa"/>
            <w:shd w:val="clear" w:color="auto" w:fill="auto"/>
          </w:tcPr>
          <w:p w14:paraId="4A90CD6A" w14:textId="77777777" w:rsidR="00665EB2" w:rsidRPr="00665EB2" w:rsidRDefault="00665EB2" w:rsidP="00606635">
            <w:pPr>
              <w:spacing w:after="0" w:line="240" w:lineRule="auto"/>
              <w:rPr>
                <w:rFonts w:ascii="Arial" w:hAnsi="Arial" w:cs="Arial"/>
              </w:rPr>
            </w:pPr>
            <w:r w:rsidRPr="00665EB2">
              <w:rPr>
                <w:rFonts w:ascii="Arial" w:hAnsi="Arial" w:cs="Arial"/>
              </w:rPr>
              <w:lastRenderedPageBreak/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0254455" w14:textId="77777777" w:rsidR="00665EB2" w:rsidRPr="00665EB2" w:rsidRDefault="00665EB2" w:rsidP="00606635">
            <w:pPr>
              <w:spacing w:after="0" w:line="240" w:lineRule="auto"/>
              <w:rPr>
                <w:rFonts w:ascii="Arial" w:hAnsi="Arial" w:cs="Arial"/>
              </w:rPr>
            </w:pPr>
            <w:r w:rsidRPr="00665EB2">
              <w:rPr>
                <w:rFonts w:ascii="Arial" w:hAnsi="Arial" w:cs="Arial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665EB2" w:rsidRPr="00665EB2" w14:paraId="2E5DF9B0" w14:textId="77777777" w:rsidTr="00606635">
        <w:tc>
          <w:tcPr>
            <w:tcW w:w="8188" w:type="dxa"/>
            <w:shd w:val="clear" w:color="auto" w:fill="auto"/>
          </w:tcPr>
          <w:p w14:paraId="4CD7DEE3" w14:textId="77777777" w:rsidR="00665EB2" w:rsidRPr="00665EB2" w:rsidRDefault="00665EB2" w:rsidP="00606635">
            <w:pPr>
              <w:spacing w:after="0" w:line="240" w:lineRule="auto"/>
              <w:rPr>
                <w:rFonts w:ascii="Arial" w:hAnsi="Arial" w:cs="Arial"/>
              </w:rPr>
            </w:pPr>
            <w:r w:rsidRPr="00665EB2"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108E76E5" w14:textId="77777777" w:rsidR="00665EB2" w:rsidRPr="00665EB2" w:rsidRDefault="00665EB2" w:rsidP="00606635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665EB2">
              <w:rPr>
                <w:rFonts w:ascii="Arial" w:hAnsi="Arial" w:cs="Arial"/>
                <w:b/>
              </w:rPr>
              <w:t xml:space="preserve">- </w:t>
            </w:r>
            <w:r w:rsidRPr="00665EB2">
              <w:rPr>
                <w:rFonts w:ascii="Arial" w:eastAsia="Times New Roman" w:hAnsi="Arial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4473ED28" w14:textId="77777777" w:rsidR="00665EB2" w:rsidRPr="00665EB2" w:rsidRDefault="00665EB2" w:rsidP="006066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EB2">
              <w:rPr>
                <w:rFonts w:ascii="Arial" w:eastAsia="Times New Roman" w:hAnsi="Arial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665EB2" w:rsidRPr="00665EB2" w14:paraId="6A40F836" w14:textId="77777777" w:rsidTr="00606635">
        <w:tc>
          <w:tcPr>
            <w:tcW w:w="8188" w:type="dxa"/>
            <w:shd w:val="clear" w:color="auto" w:fill="auto"/>
          </w:tcPr>
          <w:p w14:paraId="6640ACD4" w14:textId="77777777" w:rsidR="00665EB2" w:rsidRPr="00665EB2" w:rsidRDefault="00665EB2" w:rsidP="00606635">
            <w:pPr>
              <w:spacing w:after="0" w:line="240" w:lineRule="auto"/>
              <w:rPr>
                <w:rFonts w:ascii="Arial" w:hAnsi="Arial" w:cs="Arial"/>
              </w:rPr>
            </w:pPr>
            <w:r w:rsidRPr="00665EB2"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5A331D53" w14:textId="77777777" w:rsidR="00665EB2" w:rsidRPr="00665EB2" w:rsidRDefault="00665EB2" w:rsidP="0060663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75F8F0F6" w14:textId="77777777" w:rsidR="00665EB2" w:rsidRPr="00665EB2" w:rsidRDefault="00665EB2" w:rsidP="00606635">
            <w:pPr>
              <w:spacing w:after="0" w:line="240" w:lineRule="auto"/>
              <w:rPr>
                <w:rFonts w:ascii="Arial" w:hAnsi="Arial" w:cs="Arial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>- Снижение количества дорожно-транспортных происшествий и мест их концентрации</w:t>
            </w:r>
          </w:p>
        </w:tc>
      </w:tr>
      <w:tr w:rsidR="00665EB2" w:rsidRPr="00665EB2" w14:paraId="3FDF39D4" w14:textId="77777777" w:rsidTr="00606635">
        <w:tc>
          <w:tcPr>
            <w:tcW w:w="8188" w:type="dxa"/>
            <w:shd w:val="clear" w:color="auto" w:fill="auto"/>
          </w:tcPr>
          <w:p w14:paraId="597F30B8" w14:textId="77777777" w:rsidR="00665EB2" w:rsidRPr="00665EB2" w:rsidRDefault="00665EB2" w:rsidP="00606635">
            <w:pPr>
              <w:spacing w:after="0" w:line="240" w:lineRule="auto"/>
              <w:rPr>
                <w:rFonts w:ascii="Arial" w:hAnsi="Arial" w:cs="Arial"/>
              </w:rPr>
            </w:pPr>
            <w:r w:rsidRPr="00665EB2">
              <w:rPr>
                <w:rFonts w:ascii="Arial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7F7CDB68" w14:textId="77777777" w:rsidR="00665EB2" w:rsidRPr="00665EB2" w:rsidRDefault="00665EB2" w:rsidP="00606635">
            <w:pPr>
              <w:spacing w:after="0" w:line="240" w:lineRule="auto"/>
              <w:ind w:left="-60"/>
              <w:rPr>
                <w:rFonts w:ascii="Arial" w:eastAsia="Times New Roman" w:hAnsi="Arial" w:cs="Arial"/>
                <w:lang w:eastAsia="ru-RU"/>
              </w:rPr>
            </w:pPr>
            <w:r w:rsidRPr="00665EB2">
              <w:rPr>
                <w:rFonts w:ascii="Arial" w:eastAsia="Times New Roman" w:hAnsi="Arial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Pr="00665EB2">
              <w:rPr>
                <w:rFonts w:ascii="Arial" w:eastAsia="Times New Roman" w:hAnsi="Arial" w:cs="Arial"/>
                <w:b/>
                <w:lang w:eastAsia="ru-RU"/>
              </w:rPr>
              <w:t>72485,40279  тыс. руб.</w:t>
            </w:r>
            <w:r w:rsidRPr="00665EB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, </w:t>
            </w:r>
            <w:r w:rsidRPr="00665EB2">
              <w:rPr>
                <w:rFonts w:ascii="Arial" w:eastAsia="Times New Roman" w:hAnsi="Arial" w:cs="Arial"/>
                <w:bCs/>
                <w:lang w:eastAsia="ru-RU"/>
              </w:rPr>
              <w:t>из них по годам</w:t>
            </w:r>
            <w:r w:rsidRPr="00665EB2">
              <w:rPr>
                <w:rFonts w:ascii="Arial" w:eastAsia="Times New Roman" w:hAnsi="Arial" w:cs="Arial"/>
                <w:lang w:eastAsia="ru-RU"/>
              </w:rPr>
              <w:t>:</w:t>
            </w: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880"/>
              <w:gridCol w:w="1562"/>
              <w:gridCol w:w="1647"/>
              <w:gridCol w:w="1205"/>
              <w:gridCol w:w="1583"/>
              <w:gridCol w:w="1799"/>
            </w:tblGrid>
            <w:tr w:rsidR="00665EB2" w:rsidRPr="00665EB2" w14:paraId="4509DF0F" w14:textId="77777777" w:rsidTr="00606635">
              <w:trPr>
                <w:trHeight w:val="243"/>
              </w:trPr>
              <w:tc>
                <w:tcPr>
                  <w:tcW w:w="1128" w:type="dxa"/>
                </w:tcPr>
                <w:p w14:paraId="73FA1971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5CAEFD3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4034CF84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65EB2" w:rsidRPr="00665EB2" w14:paraId="204CD1AD" w14:textId="77777777" w:rsidTr="00606635">
              <w:trPr>
                <w:trHeight w:val="831"/>
              </w:trPr>
              <w:tc>
                <w:tcPr>
                  <w:tcW w:w="1128" w:type="dxa"/>
                </w:tcPr>
                <w:p w14:paraId="26BF0FB4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0ACA2A49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08C4E759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04EBF6FC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6B6ED71E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163F953C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665EB2" w:rsidRPr="00665EB2" w14:paraId="23EA09A8" w14:textId="77777777" w:rsidTr="00606635">
              <w:trPr>
                <w:trHeight w:val="280"/>
              </w:trPr>
              <w:tc>
                <w:tcPr>
                  <w:tcW w:w="1128" w:type="dxa"/>
                </w:tcPr>
                <w:p w14:paraId="3E149A23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376A04B6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18 128,87091</w:t>
                  </w:r>
                </w:p>
              </w:tc>
              <w:tc>
                <w:tcPr>
                  <w:tcW w:w="1559" w:type="dxa"/>
                </w:tcPr>
                <w:p w14:paraId="7943855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E5F68E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D47F0A3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18 128,87091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6BE74FB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65EB2" w:rsidRPr="00665EB2" w14:paraId="317FF086" w14:textId="77777777" w:rsidTr="00606635">
              <w:trPr>
                <w:trHeight w:val="280"/>
              </w:trPr>
              <w:tc>
                <w:tcPr>
                  <w:tcW w:w="1128" w:type="dxa"/>
                </w:tcPr>
                <w:p w14:paraId="6481345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4BC1E44B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18 430,41650</w:t>
                  </w:r>
                </w:p>
              </w:tc>
              <w:tc>
                <w:tcPr>
                  <w:tcW w:w="1559" w:type="dxa"/>
                </w:tcPr>
                <w:p w14:paraId="685FE04B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12C8F4A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6581CEE4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18 430,41650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FEAE5D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65EB2" w:rsidRPr="00665EB2" w14:paraId="31C351D8" w14:textId="77777777" w:rsidTr="00606635">
              <w:trPr>
                <w:trHeight w:val="280"/>
              </w:trPr>
              <w:tc>
                <w:tcPr>
                  <w:tcW w:w="1128" w:type="dxa"/>
                </w:tcPr>
                <w:p w14:paraId="143B1DD9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</w:tc>
              <w:tc>
                <w:tcPr>
                  <w:tcW w:w="1426" w:type="dxa"/>
                </w:tcPr>
                <w:p w14:paraId="3AF4C727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18 781,14597</w:t>
                  </w:r>
                </w:p>
              </w:tc>
              <w:tc>
                <w:tcPr>
                  <w:tcW w:w="1559" w:type="dxa"/>
                </w:tcPr>
                <w:p w14:paraId="5B88FB4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11CEA60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3D5829F6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18 781,14597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A4E87F9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65EB2" w:rsidRPr="00665EB2" w14:paraId="34BA5C58" w14:textId="77777777" w:rsidTr="00606635">
              <w:trPr>
                <w:trHeight w:val="280"/>
              </w:trPr>
              <w:tc>
                <w:tcPr>
                  <w:tcW w:w="1128" w:type="dxa"/>
                </w:tcPr>
                <w:p w14:paraId="2D27A502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2025</w:t>
                  </w:r>
                </w:p>
              </w:tc>
              <w:tc>
                <w:tcPr>
                  <w:tcW w:w="1426" w:type="dxa"/>
                </w:tcPr>
                <w:p w14:paraId="64F219E3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17 144,96941</w:t>
                  </w:r>
                </w:p>
              </w:tc>
              <w:tc>
                <w:tcPr>
                  <w:tcW w:w="1559" w:type="dxa"/>
                </w:tcPr>
                <w:p w14:paraId="36D8035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804ED56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011AFB9" w14:textId="77777777" w:rsidR="00665EB2" w:rsidRPr="00665EB2" w:rsidRDefault="00665EB2" w:rsidP="0060663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17 144,96941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118EF78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65EB2" w:rsidRPr="00665EB2" w14:paraId="5FEB8917" w14:textId="77777777" w:rsidTr="00606635">
              <w:trPr>
                <w:trHeight w:val="280"/>
              </w:trPr>
              <w:tc>
                <w:tcPr>
                  <w:tcW w:w="1128" w:type="dxa"/>
                </w:tcPr>
                <w:p w14:paraId="6C756A31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6F77CBEA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1D6C26C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6ED912A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62E6A942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45F8413D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65EB2" w:rsidRPr="00665EB2" w14:paraId="597953BA" w14:textId="77777777" w:rsidTr="00606635">
              <w:trPr>
                <w:trHeight w:val="280"/>
              </w:trPr>
              <w:tc>
                <w:tcPr>
                  <w:tcW w:w="1128" w:type="dxa"/>
                </w:tcPr>
                <w:p w14:paraId="69F71F94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48836401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3A06223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AE1C881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72D5FD5D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1665C66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65EB2" w:rsidRPr="00665EB2" w14:paraId="3733CE37" w14:textId="77777777" w:rsidTr="00606635">
              <w:trPr>
                <w:trHeight w:val="280"/>
              </w:trPr>
              <w:tc>
                <w:tcPr>
                  <w:tcW w:w="1128" w:type="dxa"/>
                </w:tcPr>
                <w:p w14:paraId="1E8DFF82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488FD82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163ECF1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185A9CE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7FCFE58D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65A64862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65EB2" w:rsidRPr="00665EB2" w14:paraId="3DF8BCE4" w14:textId="77777777" w:rsidTr="00606635">
              <w:trPr>
                <w:trHeight w:val="280"/>
              </w:trPr>
              <w:tc>
                <w:tcPr>
                  <w:tcW w:w="1128" w:type="dxa"/>
                </w:tcPr>
                <w:p w14:paraId="597ADC0F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5959219C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B6B48AB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DCFB0A5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53B892B1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6AE067BD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665EB2" w:rsidRPr="00665EB2" w14:paraId="02285F02" w14:textId="77777777" w:rsidTr="00606635">
              <w:trPr>
                <w:trHeight w:val="280"/>
              </w:trPr>
              <w:tc>
                <w:tcPr>
                  <w:tcW w:w="1128" w:type="dxa"/>
                </w:tcPr>
                <w:p w14:paraId="0A733ACB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01A3278F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65EB2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B315A0F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F58EBBB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71585B18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65AB92B7" w14:textId="77777777" w:rsidR="00665EB2" w:rsidRPr="00665EB2" w:rsidRDefault="00665EB2" w:rsidP="00606635">
                  <w:pPr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665EB2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61D1921C" w14:textId="77777777" w:rsidR="00665EB2" w:rsidRPr="00665EB2" w:rsidRDefault="00665EB2" w:rsidP="006066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5EB2">
              <w:rPr>
                <w:rFonts w:ascii="Arial" w:eastAsia="Times New Roman" w:hAnsi="Arial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1BA5BF2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15663C44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ПЕРЕЧЕНЬ</w:t>
      </w:r>
      <w:r w:rsidRPr="00665EB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14:paraId="0E22BF2B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iCs/>
          <w:sz w:val="24"/>
          <w:szCs w:val="24"/>
          <w:lang w:eastAsia="ru-RU"/>
        </w:rPr>
        <w:t>мероприятий (результатов) комплекса процессных мероприятий «Развитие улично-дорожной сети»</w:t>
      </w:r>
    </w:p>
    <w:p w14:paraId="660C8C84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34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1778"/>
        <w:gridCol w:w="2127"/>
        <w:gridCol w:w="1701"/>
        <w:gridCol w:w="1559"/>
        <w:gridCol w:w="1417"/>
        <w:gridCol w:w="1276"/>
        <w:gridCol w:w="1701"/>
        <w:gridCol w:w="1418"/>
      </w:tblGrid>
      <w:tr w:rsidR="00665EB2" w:rsidRPr="00665EB2" w14:paraId="3386C115" w14:textId="77777777" w:rsidTr="00606635">
        <w:trPr>
          <w:trHeight w:val="26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7912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807450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F0E80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</w:p>
          <w:p w14:paraId="6A031CE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7BBA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Наименование мероприятия </w:t>
            </w: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5EBC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3E8E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Год реализации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6A3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665EB2" w:rsidRPr="00665EB2" w14:paraId="4C888D6A" w14:textId="77777777" w:rsidTr="00606635">
        <w:trPr>
          <w:trHeight w:val="29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A1B3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E21B7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476F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4367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B876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FEB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65EB2" w:rsidRPr="00665EB2" w14:paraId="3AE92913" w14:textId="77777777" w:rsidTr="00606635">
        <w:trPr>
          <w:trHeight w:val="993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EF6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F133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376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CE5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F54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AEA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4E7C6BA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7F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16B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227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4BACB00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65EB2" w:rsidRPr="00665EB2" w14:paraId="264C0FD4" w14:textId="77777777" w:rsidTr="00606635">
        <w:trPr>
          <w:trHeight w:val="6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8A6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9F7CB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68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DE3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E32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728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E4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05A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BAE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65EB2" w:rsidRPr="00665EB2" w14:paraId="00C1F158" w14:textId="77777777" w:rsidTr="00606635">
        <w:trPr>
          <w:trHeight w:val="61"/>
        </w:trPr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7FEA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1. Обеспечение населения качественной и обустроенной дорожной сетью</w:t>
            </w:r>
          </w:p>
        </w:tc>
      </w:tr>
      <w:tr w:rsidR="00665EB2" w:rsidRPr="00665EB2" w14:paraId="62CCBD5E" w14:textId="77777777" w:rsidTr="00606635">
        <w:trPr>
          <w:trHeight w:val="61"/>
        </w:trPr>
        <w:tc>
          <w:tcPr>
            <w:tcW w:w="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45CD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978F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автомобильных дорог общего пользования (дорожный фонд)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22AC8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A4E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7D6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15 135,37091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58D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19E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C52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15 135,37091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84F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11B1D392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9A8B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1A986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6518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AB1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ABB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16 080,41650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45A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094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0E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16 080,41650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454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2FD3FF4C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E379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788F5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0395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FA6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160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15 831,14597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077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BED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311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15 831,14597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452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7A59B589" w14:textId="77777777" w:rsidTr="00606635">
        <w:trPr>
          <w:trHeight w:val="258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5C73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E7B90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2491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C16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B82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16 694,96941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703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46C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B3A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16 694,96941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330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7CD9E4BE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63DB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B1D9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B81A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9BF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2FD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02E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244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6E8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C84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319EB92B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9398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07DC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5382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A86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6F0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4F4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4A5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A24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AF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0D0011F3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26C6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74A33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5ACD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7A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121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C91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047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414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A71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578F4389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D3CA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D381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DF7F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34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D3E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C34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80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E0B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DDD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3006E38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C9D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22C9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CE3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C55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28C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F3C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C33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A9E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370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50051F36" w14:textId="77777777" w:rsidTr="00606635">
        <w:trPr>
          <w:trHeight w:val="6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1250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471AD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автомобильных дорог общего пользования (ямочный ремонт)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EAAD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C68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59D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F9D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DFF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A9F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90F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6C8D9A43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B4AA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B17E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08D8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25A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E3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6E0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142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0D2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E5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587B9949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3E37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93D7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8E3A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CE6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949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480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2E1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809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299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E5828C9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457C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8CB2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6912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53E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348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67A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48B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0A9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1D9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63D9EA0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1755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E9D8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D727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60A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777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911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C5F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9D4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321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512B94B3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B41E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1C3CB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1433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8AF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0F5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20A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41F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98E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0A5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24CD23F0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4779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9D7AA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84B5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123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7D2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001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FBD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BCB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D9D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7030D3E8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87A5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93DE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7D37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E68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A2C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83C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C0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250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93D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1682B18E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509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6542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E7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BC3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ED7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B36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CFE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C32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BBF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099D5197" w14:textId="77777777" w:rsidTr="00606635">
        <w:trPr>
          <w:trHeight w:val="61"/>
        </w:trPr>
        <w:tc>
          <w:tcPr>
            <w:tcW w:w="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2437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4076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качества зимнего содержания автомобильных дорог общего пользования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DBB61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078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424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918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C0A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CED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033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33494E24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FC40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026E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0FDD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714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752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65B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DD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1B6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E3E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064D97A2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7958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FCC0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2478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3DD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2A8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7DD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849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10C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B66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797948C7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EE70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12AA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EAE0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F61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CF5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D1B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41E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033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866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044CD5D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9E3F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A72E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63C3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DEF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0F7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F84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E65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C80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24E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C6B3E81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74BC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2760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6732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C17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B67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C57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F07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0DA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BCF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11CF22DC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9B9B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6D1D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DD51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A9F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8E6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A9E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14B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0F8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178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23EA4A38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907B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A07B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6EA9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BCE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D56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F68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B40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096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0D4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2E368AD2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1AD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C965E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269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361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0CA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704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397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76F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F17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3DD800D3" w14:textId="77777777" w:rsidTr="00606635">
        <w:trPr>
          <w:trHeight w:val="61"/>
        </w:trPr>
        <w:tc>
          <w:tcPr>
            <w:tcW w:w="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8684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5BC1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щебня для отсыпки дорог местного </w:t>
            </w: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значения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4DBD1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Отдел ЖКХ, транспорта, строительства и </w:t>
            </w: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архитектуры администрации МО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C83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785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73D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D33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A77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E84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2CAD1B57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4835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5018B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027F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737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5C1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EF1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030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C37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6E3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1F7CE710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E91C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B497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E7A0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2F6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0EE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ED5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20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7C4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CE4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D0F5489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91AE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4A757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A77F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BE5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866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9D2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925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339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40D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3EDEF15F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AF7F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7A3A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E579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597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643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F27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7A7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7E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DE3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0DCB032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E99F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C6358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08C3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930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B80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9C0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48B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EA6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3B4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7B363E3B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042F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F688B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71C1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DE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8AA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276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6D5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658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80C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7CF05B00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E60A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CE02C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DD46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39A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B6A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F4B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BD9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30C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84E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0F208DB0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063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B1F2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1DB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92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001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B2B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F4B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2A0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296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2B4206F6" w14:textId="77777777" w:rsidTr="00606635">
        <w:trPr>
          <w:trHeight w:val="61"/>
        </w:trPr>
        <w:tc>
          <w:tcPr>
            <w:tcW w:w="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860C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62D0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технического надзора по ремонту автомобильных дорог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89508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809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FF6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422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573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D2E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3C9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7049BF8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1E09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E0BBF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6FF4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B11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991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DED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0D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749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DB2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73C6F01C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05E6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238B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666C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814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E44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3CF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293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154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EBC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741AA719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65DE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7C566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AB8A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53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152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B0D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DD5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F7E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DDB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3BCE2667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96B8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021F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4ED5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AA7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C09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67F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7C0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E81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76E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C1307D9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416F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1912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AE24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BED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4FE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89E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BD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45F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FE0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3AE5E005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E27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D499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C4B6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187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84B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823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8B3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3E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AD0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43660B9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005C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B1EC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79C1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1CB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02A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CC6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82A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EDB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F25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4CB32857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7BB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7CD60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B8C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1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7A3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F86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98D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D2B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8E9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236663B0" w14:textId="77777777" w:rsidTr="00606635">
        <w:trPr>
          <w:trHeight w:val="61"/>
        </w:trPr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F7F6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Задача 2.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665EB2" w:rsidRPr="00665EB2" w14:paraId="51C4AF38" w14:textId="77777777" w:rsidTr="00606635">
        <w:trPr>
          <w:trHeight w:val="61"/>
        </w:trPr>
        <w:tc>
          <w:tcPr>
            <w:tcW w:w="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B1A4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FCBAC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утверждение дорожной карты по снижению мест концентрации ДТП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95ACE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AA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CF7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D94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4D5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F1C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0E3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33EF80F9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2E39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2E9E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53EE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26E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2FF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EAC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2E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5A6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137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7B1324BF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38CC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C6A3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465A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7F3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8A5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EC8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A93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43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982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50C4D56A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5BB0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40CE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EBC5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8D6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97E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AA4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171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ECF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226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303FD84B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C1C4D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672D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F824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F38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4C5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937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78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383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6EF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5EF78F1B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97191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6839F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42A3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C72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8247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B3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248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908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A4E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63017F53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9E07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41C8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739D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BC00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567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06D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70B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446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B2B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33C46535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E8E7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D042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48B6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733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8A0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3756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9218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70D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DFC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65EB2" w:rsidRPr="00665EB2" w14:paraId="0326455C" w14:textId="77777777" w:rsidTr="00606635">
        <w:trPr>
          <w:trHeight w:val="61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B82C4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44AE2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983FC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4A1E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263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99C5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E39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1BB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CB0A" w14:textId="77777777" w:rsidR="00665EB2" w:rsidRPr="00665EB2" w:rsidRDefault="00665EB2" w:rsidP="006066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6E3F7E4F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20D4B56D" w14:textId="77777777" w:rsidR="003E7CEA" w:rsidRDefault="003E7CEA" w:rsidP="003E7CE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3E7C6DC" w14:textId="77777777" w:rsidR="003E7CEA" w:rsidRPr="003E7CEA" w:rsidRDefault="003E7CEA" w:rsidP="003E7CE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E7CEA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6DC4A77B" w14:textId="77777777" w:rsidR="003E7CEA" w:rsidRPr="003E7CEA" w:rsidRDefault="003E7CEA" w:rsidP="003E7CE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E7CEA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муниципального образования Каменский район «Модернизация и развитие автомобильных дорог </w:t>
      </w:r>
    </w:p>
    <w:p w14:paraId="2C5A176A" w14:textId="77777777" w:rsidR="003E7CEA" w:rsidRPr="003E7CEA" w:rsidRDefault="003E7CEA" w:rsidP="003E7CE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E7CEA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общего пользования в муниципальном образовании Каменский район» на 2023 год</w:t>
      </w:r>
    </w:p>
    <w:p w14:paraId="17410F8F" w14:textId="77777777" w:rsidR="003E7CEA" w:rsidRPr="003E7CEA" w:rsidRDefault="003E7CEA" w:rsidP="003E7CE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tbl>
      <w:tblPr>
        <w:tblW w:w="13825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5408"/>
        <w:gridCol w:w="2835"/>
        <w:gridCol w:w="2410"/>
      </w:tblGrid>
      <w:tr w:rsidR="003E7CEA" w:rsidRPr="003E7CEA" w14:paraId="3FB6D722" w14:textId="77777777" w:rsidTr="004616AF">
        <w:trPr>
          <w:jc w:val="center"/>
        </w:trPr>
        <w:tc>
          <w:tcPr>
            <w:tcW w:w="3172" w:type="dxa"/>
            <w:shd w:val="clear" w:color="auto" w:fill="auto"/>
          </w:tcPr>
          <w:p w14:paraId="35FE9074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408" w:type="dxa"/>
            <w:shd w:val="clear" w:color="auto" w:fill="auto"/>
          </w:tcPr>
          <w:p w14:paraId="01F89221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auto" w:fill="auto"/>
          </w:tcPr>
          <w:p w14:paraId="380AA340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2410" w:type="dxa"/>
            <w:shd w:val="clear" w:color="auto" w:fill="auto"/>
          </w:tcPr>
          <w:p w14:paraId="0B25AEFD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3E7CEA" w:rsidRPr="003E7CEA" w14:paraId="23014193" w14:textId="77777777" w:rsidTr="004616AF">
        <w:trPr>
          <w:trHeight w:val="421"/>
          <w:jc w:val="center"/>
        </w:trPr>
        <w:tc>
          <w:tcPr>
            <w:tcW w:w="3172" w:type="dxa"/>
            <w:vMerge w:val="restart"/>
            <w:shd w:val="clear" w:color="auto" w:fill="auto"/>
            <w:vAlign w:val="center"/>
          </w:tcPr>
          <w:p w14:paraId="6468082B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«Модернизация и развитие автомобильных дорог общего пользования в муниципальном образовании Каменский район»</w:t>
            </w:r>
          </w:p>
          <w:p w14:paraId="060E4B24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14:paraId="6D655EAB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Ремонт автодороги от дома № 37 до дома № 53, д. Марковка, Каменский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EDC7F8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д. Марковка, </w:t>
            </w:r>
          </w:p>
          <w:p w14:paraId="111D6D0F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ED8482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2 131,92053</w:t>
            </w:r>
          </w:p>
        </w:tc>
      </w:tr>
      <w:tr w:rsidR="003E7CEA" w:rsidRPr="003E7CEA" w14:paraId="08B81B02" w14:textId="77777777" w:rsidTr="004616AF">
        <w:trPr>
          <w:jc w:val="center"/>
        </w:trPr>
        <w:tc>
          <w:tcPr>
            <w:tcW w:w="3172" w:type="dxa"/>
            <w:vMerge/>
            <w:shd w:val="clear" w:color="auto" w:fill="auto"/>
          </w:tcPr>
          <w:p w14:paraId="023D6FC9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9CA8" w14:textId="5E89049E" w:rsidR="003E7CEA" w:rsidRPr="003E7CEA" w:rsidRDefault="003E7CEA" w:rsidP="00461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Ремонт автодороги ул. </w:t>
            </w:r>
            <w:proofErr w:type="gramStart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Дачная</w:t>
            </w:r>
            <w:proofErr w:type="gramEnd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, с.</w:t>
            </w:r>
            <w:r w:rsidR="004616A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Архангельское,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6492C2AB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с. Архангельское, </w:t>
            </w:r>
          </w:p>
          <w:p w14:paraId="6D430F62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6B5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1 531,00993</w:t>
            </w:r>
          </w:p>
        </w:tc>
      </w:tr>
      <w:tr w:rsidR="003E7CEA" w:rsidRPr="003E7CEA" w14:paraId="12572C17" w14:textId="77777777" w:rsidTr="004616AF">
        <w:trPr>
          <w:trHeight w:val="423"/>
          <w:jc w:val="center"/>
        </w:trPr>
        <w:tc>
          <w:tcPr>
            <w:tcW w:w="3172" w:type="dxa"/>
            <w:vMerge/>
            <w:shd w:val="clear" w:color="auto" w:fill="auto"/>
          </w:tcPr>
          <w:p w14:paraId="19F0D99F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5D96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Ремонт автодороги д. </w:t>
            </w:r>
            <w:proofErr w:type="spellStart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Фроловка</w:t>
            </w:r>
            <w:proofErr w:type="spellEnd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78E81F80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Фроловка</w:t>
            </w:r>
            <w:proofErr w:type="spellEnd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7C0D73CC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5485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1 811,09492</w:t>
            </w:r>
          </w:p>
        </w:tc>
      </w:tr>
      <w:tr w:rsidR="003E7CEA" w:rsidRPr="003E7CEA" w14:paraId="496A6957" w14:textId="77777777" w:rsidTr="004616AF">
        <w:trPr>
          <w:jc w:val="center"/>
        </w:trPr>
        <w:tc>
          <w:tcPr>
            <w:tcW w:w="3172" w:type="dxa"/>
            <w:vMerge/>
            <w:shd w:val="clear" w:color="auto" w:fill="auto"/>
          </w:tcPr>
          <w:p w14:paraId="3543238E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E19A" w14:textId="28094B92" w:rsidR="003E7CEA" w:rsidRPr="003E7CEA" w:rsidRDefault="003E7CEA" w:rsidP="00461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Ремонт автодороги с. Долгие Лески,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7D55816C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с. Долгие Лески, </w:t>
            </w:r>
          </w:p>
          <w:p w14:paraId="5452FA14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B633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2 091,05645</w:t>
            </w:r>
          </w:p>
        </w:tc>
      </w:tr>
      <w:tr w:rsidR="003E7CEA" w:rsidRPr="003E7CEA" w14:paraId="563D027B" w14:textId="77777777" w:rsidTr="004616AF">
        <w:trPr>
          <w:jc w:val="center"/>
        </w:trPr>
        <w:tc>
          <w:tcPr>
            <w:tcW w:w="3172" w:type="dxa"/>
            <w:vMerge/>
            <w:shd w:val="clear" w:color="auto" w:fill="auto"/>
          </w:tcPr>
          <w:p w14:paraId="12580BE5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923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Ремонт автодороги д. </w:t>
            </w:r>
            <w:proofErr w:type="spellStart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Цыгановка</w:t>
            </w:r>
            <w:proofErr w:type="spellEnd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12E45F5B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835" w:type="dxa"/>
            <w:shd w:val="clear" w:color="auto" w:fill="auto"/>
          </w:tcPr>
          <w:p w14:paraId="5E2ADF27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Цыгановка</w:t>
            </w:r>
            <w:proofErr w:type="spellEnd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2DBFC4BE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843E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2 616,39853</w:t>
            </w:r>
          </w:p>
        </w:tc>
      </w:tr>
      <w:tr w:rsidR="003E7CEA" w:rsidRPr="003E7CEA" w14:paraId="43BA59BA" w14:textId="77777777" w:rsidTr="004616AF">
        <w:trPr>
          <w:jc w:val="center"/>
        </w:trPr>
        <w:tc>
          <w:tcPr>
            <w:tcW w:w="3172" w:type="dxa"/>
            <w:vMerge/>
            <w:shd w:val="clear" w:color="auto" w:fill="auto"/>
          </w:tcPr>
          <w:p w14:paraId="7D951F37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E248" w14:textId="5320AFE8" w:rsidR="003E7CEA" w:rsidRPr="003E7CEA" w:rsidRDefault="003E7CEA" w:rsidP="00461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Ремонт автодороги щебнем ул. </w:t>
            </w:r>
            <w:proofErr w:type="gramStart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Дорожная</w:t>
            </w:r>
            <w:proofErr w:type="gramEnd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, с. Закопы,</w:t>
            </w:r>
            <w:r w:rsidR="004616A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835" w:type="dxa"/>
            <w:shd w:val="clear" w:color="auto" w:fill="auto"/>
          </w:tcPr>
          <w:p w14:paraId="7FAFD5BE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с. Закопы,</w:t>
            </w:r>
          </w:p>
          <w:p w14:paraId="17A7E851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1C82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4 738,88623</w:t>
            </w:r>
          </w:p>
        </w:tc>
      </w:tr>
      <w:tr w:rsidR="003E7CEA" w:rsidRPr="003E7CEA" w14:paraId="022E61D2" w14:textId="77777777" w:rsidTr="004616AF">
        <w:trPr>
          <w:jc w:val="center"/>
        </w:trPr>
        <w:tc>
          <w:tcPr>
            <w:tcW w:w="3172" w:type="dxa"/>
            <w:vMerge/>
            <w:shd w:val="clear" w:color="auto" w:fill="auto"/>
          </w:tcPr>
          <w:p w14:paraId="5F111EBE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47A0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Ремонтно-восстановительные работы на участках автодорог в с. </w:t>
            </w:r>
            <w:proofErr w:type="gramStart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835" w:type="dxa"/>
            <w:shd w:val="clear" w:color="auto" w:fill="auto"/>
          </w:tcPr>
          <w:p w14:paraId="47298E7B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с. Архангельское,</w:t>
            </w:r>
          </w:p>
          <w:p w14:paraId="204BD7DB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7DD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821,41439</w:t>
            </w:r>
          </w:p>
        </w:tc>
      </w:tr>
      <w:tr w:rsidR="003E7CEA" w:rsidRPr="003E7CEA" w14:paraId="48D2A6AD" w14:textId="77777777" w:rsidTr="004616AF">
        <w:trPr>
          <w:jc w:val="center"/>
        </w:trPr>
        <w:tc>
          <w:tcPr>
            <w:tcW w:w="3172" w:type="dxa"/>
            <w:shd w:val="clear" w:color="auto" w:fill="auto"/>
          </w:tcPr>
          <w:p w14:paraId="486B622C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08" w:type="dxa"/>
            <w:shd w:val="clear" w:color="auto" w:fill="auto"/>
          </w:tcPr>
          <w:p w14:paraId="5AA20442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48A3364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4E24DE2" w14:textId="77777777" w:rsidR="003E7CEA" w:rsidRPr="003E7CEA" w:rsidRDefault="003E7CEA" w:rsidP="00970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3E7CE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15 741,78098</w:t>
            </w:r>
          </w:p>
        </w:tc>
      </w:tr>
    </w:tbl>
    <w:p w14:paraId="3BF6B947" w14:textId="77777777" w:rsidR="003E7CEA" w:rsidRPr="003E7CEA" w:rsidRDefault="003E7CEA" w:rsidP="00665E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32EA0A7" w14:textId="77777777" w:rsidR="003E7CEA" w:rsidRPr="003E7CEA" w:rsidRDefault="003E7CEA" w:rsidP="00665E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14DD9D22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ХАРАКТЕРИСТИКА</w:t>
      </w:r>
      <w:r w:rsidRPr="00665EB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14:paraId="14E1D248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показателей результативности к муниципальной программе </w:t>
      </w:r>
      <w:r w:rsidRPr="00665EB2">
        <w:rPr>
          <w:rFonts w:ascii="Arial" w:eastAsia="Times New Roman" w:hAnsi="Arial" w:cs="Arial"/>
          <w:iCs/>
          <w:sz w:val="24"/>
          <w:szCs w:val="24"/>
          <w:lang w:eastAsia="ru-RU"/>
        </w:rPr>
        <w:t>«Модернизация и развитие автомобильных дорог общего пользования в муниципальном образовании Каменский район»</w:t>
      </w:r>
    </w:p>
    <w:p w14:paraId="364CDF16" w14:textId="77777777" w:rsidR="00665EB2" w:rsidRPr="00665EB2" w:rsidRDefault="00665EB2" w:rsidP="00665EB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395"/>
        <w:gridCol w:w="4613"/>
      </w:tblGrid>
      <w:tr w:rsidR="00665EB2" w:rsidRPr="00665EB2" w14:paraId="5C2F8BB2" w14:textId="77777777" w:rsidTr="00606635">
        <w:trPr>
          <w:trHeight w:val="816"/>
        </w:trPr>
        <w:tc>
          <w:tcPr>
            <w:tcW w:w="4219" w:type="dxa"/>
            <w:shd w:val="clear" w:color="auto" w:fill="auto"/>
          </w:tcPr>
          <w:p w14:paraId="3E171B0B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17755CD9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0C77C13C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13" w:type="dxa"/>
            <w:shd w:val="clear" w:color="auto" w:fill="auto"/>
          </w:tcPr>
          <w:p w14:paraId="693CCA73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665EB2" w:rsidRPr="00665EB2" w14:paraId="4797C534" w14:textId="77777777" w:rsidTr="00606635">
        <w:trPr>
          <w:trHeight w:val="1465"/>
        </w:trPr>
        <w:tc>
          <w:tcPr>
            <w:tcW w:w="4219" w:type="dxa"/>
            <w:shd w:val="clear" w:color="auto" w:fill="auto"/>
          </w:tcPr>
          <w:p w14:paraId="270F176A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E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1559" w:type="dxa"/>
            <w:shd w:val="clear" w:color="auto" w:fill="auto"/>
          </w:tcPr>
          <w:p w14:paraId="0901F8A1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BABF807" w14:textId="77777777" w:rsidR="00665EB2" w:rsidRPr="00665EB2" w:rsidRDefault="00665EB2" w:rsidP="0060663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 отремонтированных дорог общего пользования местного значения на территории МО Каменский район</w:t>
            </w:r>
          </w:p>
        </w:tc>
        <w:tc>
          <w:tcPr>
            <w:tcW w:w="4613" w:type="dxa"/>
            <w:shd w:val="clear" w:color="auto" w:fill="auto"/>
          </w:tcPr>
          <w:p w14:paraId="7F56FF94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район, на основании отчетов 3-ДГ, 1-ФД, ежегодно</w:t>
            </w:r>
          </w:p>
        </w:tc>
      </w:tr>
      <w:tr w:rsidR="00665EB2" w:rsidRPr="00665EB2" w14:paraId="49793106" w14:textId="77777777" w:rsidTr="00606635">
        <w:trPr>
          <w:trHeight w:val="1493"/>
        </w:trPr>
        <w:tc>
          <w:tcPr>
            <w:tcW w:w="4219" w:type="dxa"/>
            <w:shd w:val="clear" w:color="auto" w:fill="auto"/>
          </w:tcPr>
          <w:p w14:paraId="24754039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65EB2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412D8680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>Кол-во</w:t>
            </w:r>
          </w:p>
        </w:tc>
        <w:tc>
          <w:tcPr>
            <w:tcW w:w="4395" w:type="dxa"/>
            <w:shd w:val="clear" w:color="auto" w:fill="auto"/>
          </w:tcPr>
          <w:p w14:paraId="0A8DB465" w14:textId="77777777" w:rsidR="00665EB2" w:rsidRPr="00665EB2" w:rsidRDefault="00665EB2" w:rsidP="0060663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>Определяется разницей показателей между прошлым годом и текущим годом общей численности пострадавших в результате ДТП</w:t>
            </w:r>
          </w:p>
        </w:tc>
        <w:tc>
          <w:tcPr>
            <w:tcW w:w="4613" w:type="dxa"/>
            <w:shd w:val="clear" w:color="auto" w:fill="auto"/>
          </w:tcPr>
          <w:p w14:paraId="794E3CA3" w14:textId="77777777" w:rsidR="00665EB2" w:rsidRPr="00665EB2" w:rsidRDefault="00665EB2" w:rsidP="0060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665EB2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</w:t>
            </w:r>
            <w:r w:rsidRPr="00665EB2">
              <w:rPr>
                <w:rFonts w:ascii="Arial" w:hAnsi="Arial" w:cs="Arial"/>
              </w:rPr>
              <w:t xml:space="preserve"> </w:t>
            </w:r>
            <w:r w:rsidRPr="00665EB2">
              <w:rPr>
                <w:rFonts w:ascii="Arial" w:eastAsia="Calibri" w:hAnsi="Arial" w:cs="Arial"/>
                <w:sz w:val="24"/>
                <w:szCs w:val="24"/>
              </w:rPr>
              <w:t>на основании на основании данных из ГБДД, ежегодно</w:t>
            </w:r>
          </w:p>
        </w:tc>
      </w:tr>
    </w:tbl>
    <w:p w14:paraId="495A9E1A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702D01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7B45DF" w14:textId="77777777" w:rsidR="00665EB2" w:rsidRPr="00665EB2" w:rsidRDefault="00665EB2" w:rsidP="00665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65E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14:paraId="4FA0E22A" w14:textId="024DE233" w:rsidR="0063243A" w:rsidRPr="003C3C3A" w:rsidRDefault="0063243A" w:rsidP="00665E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3C3C3A" w:rsidSect="00BE6DE5">
      <w:headerReference w:type="default" r:id="rId15"/>
      <w:footerReference w:type="even" r:id="rId16"/>
      <w:footerReference w:type="default" r:id="rId17"/>
      <w:headerReference w:type="first" r:id="rId18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1296" w14:textId="77777777" w:rsidR="00F64A24" w:rsidRDefault="00F64A24" w:rsidP="005121D0">
      <w:pPr>
        <w:spacing w:after="0" w:line="240" w:lineRule="auto"/>
      </w:pPr>
      <w:r>
        <w:separator/>
      </w:r>
    </w:p>
  </w:endnote>
  <w:endnote w:type="continuationSeparator" w:id="0">
    <w:p w14:paraId="73AB93E7" w14:textId="77777777" w:rsidR="00F64A24" w:rsidRDefault="00F64A2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0BAC1" w14:textId="77777777" w:rsidR="00C21B04" w:rsidRDefault="00C21B0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6C21E" w14:textId="77777777" w:rsidR="00C21B04" w:rsidRDefault="00C21B0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72826" w14:textId="77777777" w:rsidR="00C21B04" w:rsidRDefault="00C21B04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2D3C9E" w:rsidRDefault="002D3C9E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2D3C9E" w:rsidRDefault="002D3C9E" w:rsidP="005121D0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2D3C9E" w:rsidRDefault="002D3C9E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28C93" w14:textId="77777777" w:rsidR="00F64A24" w:rsidRDefault="00F64A24" w:rsidP="005121D0">
      <w:pPr>
        <w:spacing w:after="0" w:line="240" w:lineRule="auto"/>
      </w:pPr>
      <w:r>
        <w:separator/>
      </w:r>
    </w:p>
  </w:footnote>
  <w:footnote w:type="continuationSeparator" w:id="0">
    <w:p w14:paraId="650864EB" w14:textId="77777777" w:rsidR="00F64A24" w:rsidRDefault="00F64A24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B5D27" w14:textId="77777777" w:rsidR="00C21B04" w:rsidRDefault="00C21B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C83A" w14:textId="77777777" w:rsidR="00C21B04" w:rsidRDefault="00C21B0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DA73B" w14:textId="77777777" w:rsidR="00C21B04" w:rsidRDefault="00C21B0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DE02B4" w:rsidRDefault="00DE02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6AF">
          <w:rPr>
            <w:noProof/>
          </w:rPr>
          <w:t>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DE02B4" w:rsidRPr="00DE02B4" w:rsidRDefault="00DE02B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3090C"/>
    <w:rsid w:val="00032644"/>
    <w:rsid w:val="0004143B"/>
    <w:rsid w:val="000414A0"/>
    <w:rsid w:val="00051429"/>
    <w:rsid w:val="0005225A"/>
    <w:rsid w:val="000531B9"/>
    <w:rsid w:val="000713A0"/>
    <w:rsid w:val="0007184F"/>
    <w:rsid w:val="00072403"/>
    <w:rsid w:val="0007624D"/>
    <w:rsid w:val="000A4786"/>
    <w:rsid w:val="000B582F"/>
    <w:rsid w:val="000C2FB0"/>
    <w:rsid w:val="000C4D8B"/>
    <w:rsid w:val="000C6519"/>
    <w:rsid w:val="000D12C9"/>
    <w:rsid w:val="000E0F48"/>
    <w:rsid w:val="001037F8"/>
    <w:rsid w:val="00110EC3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53165"/>
    <w:rsid w:val="0017332F"/>
    <w:rsid w:val="0018021E"/>
    <w:rsid w:val="00181986"/>
    <w:rsid w:val="001829F5"/>
    <w:rsid w:val="001864CC"/>
    <w:rsid w:val="00194701"/>
    <w:rsid w:val="001A4B4F"/>
    <w:rsid w:val="001A65D9"/>
    <w:rsid w:val="001B5F95"/>
    <w:rsid w:val="001D5278"/>
    <w:rsid w:val="001E585A"/>
    <w:rsid w:val="001F2DCF"/>
    <w:rsid w:val="001F7A17"/>
    <w:rsid w:val="00202395"/>
    <w:rsid w:val="0020380F"/>
    <w:rsid w:val="00212C47"/>
    <w:rsid w:val="002258DC"/>
    <w:rsid w:val="00236764"/>
    <w:rsid w:val="00244E40"/>
    <w:rsid w:val="00250D6A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61"/>
    <w:rsid w:val="002A6899"/>
    <w:rsid w:val="002A6B72"/>
    <w:rsid w:val="002B118E"/>
    <w:rsid w:val="002C3810"/>
    <w:rsid w:val="002D3C9E"/>
    <w:rsid w:val="002D68B5"/>
    <w:rsid w:val="002D763F"/>
    <w:rsid w:val="002E2962"/>
    <w:rsid w:val="002E50DC"/>
    <w:rsid w:val="002E7FFE"/>
    <w:rsid w:val="00312B96"/>
    <w:rsid w:val="00325976"/>
    <w:rsid w:val="00325BEB"/>
    <w:rsid w:val="00326DB0"/>
    <w:rsid w:val="00327325"/>
    <w:rsid w:val="003414EB"/>
    <w:rsid w:val="00347BA2"/>
    <w:rsid w:val="00381D63"/>
    <w:rsid w:val="00386297"/>
    <w:rsid w:val="00386C17"/>
    <w:rsid w:val="003A2B3C"/>
    <w:rsid w:val="003A75B2"/>
    <w:rsid w:val="003A7FCA"/>
    <w:rsid w:val="003B7F42"/>
    <w:rsid w:val="003C24E4"/>
    <w:rsid w:val="003C3C3A"/>
    <w:rsid w:val="003D2711"/>
    <w:rsid w:val="003D3808"/>
    <w:rsid w:val="003D4CEA"/>
    <w:rsid w:val="003D691C"/>
    <w:rsid w:val="003E3275"/>
    <w:rsid w:val="003E573E"/>
    <w:rsid w:val="003E7CEA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4059"/>
    <w:rsid w:val="00445C53"/>
    <w:rsid w:val="00453288"/>
    <w:rsid w:val="004610D0"/>
    <w:rsid w:val="004616AF"/>
    <w:rsid w:val="00466FEA"/>
    <w:rsid w:val="004747AD"/>
    <w:rsid w:val="004747E1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D3FBC"/>
    <w:rsid w:val="004D47C9"/>
    <w:rsid w:val="004E578D"/>
    <w:rsid w:val="004F1A1E"/>
    <w:rsid w:val="004F548F"/>
    <w:rsid w:val="00500BCF"/>
    <w:rsid w:val="00502A4B"/>
    <w:rsid w:val="00506EC0"/>
    <w:rsid w:val="005121D0"/>
    <w:rsid w:val="0052053A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6A9F"/>
    <w:rsid w:val="005714F2"/>
    <w:rsid w:val="00571ED0"/>
    <w:rsid w:val="005744C2"/>
    <w:rsid w:val="00576DCE"/>
    <w:rsid w:val="005865BB"/>
    <w:rsid w:val="00591203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60712D"/>
    <w:rsid w:val="00610131"/>
    <w:rsid w:val="00610CA6"/>
    <w:rsid w:val="00612ABF"/>
    <w:rsid w:val="00625D24"/>
    <w:rsid w:val="0063243A"/>
    <w:rsid w:val="00635ACF"/>
    <w:rsid w:val="00640023"/>
    <w:rsid w:val="00641CBD"/>
    <w:rsid w:val="00641E01"/>
    <w:rsid w:val="00650B08"/>
    <w:rsid w:val="0066436A"/>
    <w:rsid w:val="00665254"/>
    <w:rsid w:val="00665EB2"/>
    <w:rsid w:val="00672A47"/>
    <w:rsid w:val="00690900"/>
    <w:rsid w:val="00695345"/>
    <w:rsid w:val="006A202E"/>
    <w:rsid w:val="006A599E"/>
    <w:rsid w:val="006A7876"/>
    <w:rsid w:val="006A7E07"/>
    <w:rsid w:val="006B602A"/>
    <w:rsid w:val="006C7497"/>
    <w:rsid w:val="006D35F5"/>
    <w:rsid w:val="006F0ABE"/>
    <w:rsid w:val="006F65C4"/>
    <w:rsid w:val="006F7B95"/>
    <w:rsid w:val="00701ED3"/>
    <w:rsid w:val="00704CFF"/>
    <w:rsid w:val="00712BEA"/>
    <w:rsid w:val="0072216D"/>
    <w:rsid w:val="00731C0A"/>
    <w:rsid w:val="00732748"/>
    <w:rsid w:val="00743EB2"/>
    <w:rsid w:val="00746012"/>
    <w:rsid w:val="00756010"/>
    <w:rsid w:val="00757650"/>
    <w:rsid w:val="007627D3"/>
    <w:rsid w:val="00762A90"/>
    <w:rsid w:val="007633AD"/>
    <w:rsid w:val="0076386B"/>
    <w:rsid w:val="0077209F"/>
    <w:rsid w:val="00774035"/>
    <w:rsid w:val="00783400"/>
    <w:rsid w:val="00790CCF"/>
    <w:rsid w:val="007922D0"/>
    <w:rsid w:val="00794B89"/>
    <w:rsid w:val="007A118D"/>
    <w:rsid w:val="007A42E6"/>
    <w:rsid w:val="007A718D"/>
    <w:rsid w:val="007B76A9"/>
    <w:rsid w:val="007C1D4E"/>
    <w:rsid w:val="007C4CA7"/>
    <w:rsid w:val="007C51B0"/>
    <w:rsid w:val="007D217B"/>
    <w:rsid w:val="007D39FD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4E17"/>
    <w:rsid w:val="00815BCC"/>
    <w:rsid w:val="00822DC5"/>
    <w:rsid w:val="00824E1A"/>
    <w:rsid w:val="0083449C"/>
    <w:rsid w:val="00837396"/>
    <w:rsid w:val="008463E9"/>
    <w:rsid w:val="008567FB"/>
    <w:rsid w:val="0087032B"/>
    <w:rsid w:val="00873474"/>
    <w:rsid w:val="00882B06"/>
    <w:rsid w:val="00895FEB"/>
    <w:rsid w:val="008B188F"/>
    <w:rsid w:val="008B43E6"/>
    <w:rsid w:val="008C0B42"/>
    <w:rsid w:val="008D7523"/>
    <w:rsid w:val="008F4B69"/>
    <w:rsid w:val="0090316D"/>
    <w:rsid w:val="00903190"/>
    <w:rsid w:val="00915B96"/>
    <w:rsid w:val="00916300"/>
    <w:rsid w:val="00927EF8"/>
    <w:rsid w:val="00937902"/>
    <w:rsid w:val="009400E0"/>
    <w:rsid w:val="00940332"/>
    <w:rsid w:val="009430C3"/>
    <w:rsid w:val="009502AC"/>
    <w:rsid w:val="009526F4"/>
    <w:rsid w:val="00954219"/>
    <w:rsid w:val="00957F3C"/>
    <w:rsid w:val="00961D5F"/>
    <w:rsid w:val="0096613A"/>
    <w:rsid w:val="00971525"/>
    <w:rsid w:val="00974C05"/>
    <w:rsid w:val="00982A1E"/>
    <w:rsid w:val="009A2B2B"/>
    <w:rsid w:val="009A43E5"/>
    <w:rsid w:val="009B7252"/>
    <w:rsid w:val="009C2DF0"/>
    <w:rsid w:val="009D285A"/>
    <w:rsid w:val="009D71A9"/>
    <w:rsid w:val="00A05F72"/>
    <w:rsid w:val="00A101BE"/>
    <w:rsid w:val="00A13AE2"/>
    <w:rsid w:val="00A16A65"/>
    <w:rsid w:val="00A17D5C"/>
    <w:rsid w:val="00A22E5C"/>
    <w:rsid w:val="00A25BD3"/>
    <w:rsid w:val="00A3118C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C80"/>
    <w:rsid w:val="00A82896"/>
    <w:rsid w:val="00A8632E"/>
    <w:rsid w:val="00A92B0B"/>
    <w:rsid w:val="00A94B3D"/>
    <w:rsid w:val="00AA19E9"/>
    <w:rsid w:val="00AC0225"/>
    <w:rsid w:val="00AC62D1"/>
    <w:rsid w:val="00AE3323"/>
    <w:rsid w:val="00AE4C19"/>
    <w:rsid w:val="00AE52EF"/>
    <w:rsid w:val="00AE53FA"/>
    <w:rsid w:val="00B007AB"/>
    <w:rsid w:val="00B013EE"/>
    <w:rsid w:val="00B122A5"/>
    <w:rsid w:val="00B151F7"/>
    <w:rsid w:val="00B25736"/>
    <w:rsid w:val="00B327BC"/>
    <w:rsid w:val="00B36A56"/>
    <w:rsid w:val="00B55C51"/>
    <w:rsid w:val="00B56CAF"/>
    <w:rsid w:val="00B66C17"/>
    <w:rsid w:val="00B844EB"/>
    <w:rsid w:val="00B86DA7"/>
    <w:rsid w:val="00B90479"/>
    <w:rsid w:val="00B92325"/>
    <w:rsid w:val="00B92F8B"/>
    <w:rsid w:val="00BA0891"/>
    <w:rsid w:val="00BA1107"/>
    <w:rsid w:val="00BA529E"/>
    <w:rsid w:val="00BA6262"/>
    <w:rsid w:val="00BB414B"/>
    <w:rsid w:val="00BB48E0"/>
    <w:rsid w:val="00BB6E13"/>
    <w:rsid w:val="00BD2809"/>
    <w:rsid w:val="00BE0031"/>
    <w:rsid w:val="00BE08B4"/>
    <w:rsid w:val="00BE4766"/>
    <w:rsid w:val="00BE4915"/>
    <w:rsid w:val="00BE6DE5"/>
    <w:rsid w:val="00BF3791"/>
    <w:rsid w:val="00BF4455"/>
    <w:rsid w:val="00C11595"/>
    <w:rsid w:val="00C1206F"/>
    <w:rsid w:val="00C165A9"/>
    <w:rsid w:val="00C17530"/>
    <w:rsid w:val="00C21B04"/>
    <w:rsid w:val="00C24A86"/>
    <w:rsid w:val="00C34BDF"/>
    <w:rsid w:val="00C41BCD"/>
    <w:rsid w:val="00C42ED5"/>
    <w:rsid w:val="00C47DE5"/>
    <w:rsid w:val="00C5076C"/>
    <w:rsid w:val="00C60AF6"/>
    <w:rsid w:val="00C62DAE"/>
    <w:rsid w:val="00C8299D"/>
    <w:rsid w:val="00C91B13"/>
    <w:rsid w:val="00C92720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7185"/>
    <w:rsid w:val="00CD7335"/>
    <w:rsid w:val="00CE472C"/>
    <w:rsid w:val="00CE52C6"/>
    <w:rsid w:val="00CE74BF"/>
    <w:rsid w:val="00CF0C30"/>
    <w:rsid w:val="00D0531F"/>
    <w:rsid w:val="00D121FE"/>
    <w:rsid w:val="00D17810"/>
    <w:rsid w:val="00D25538"/>
    <w:rsid w:val="00D26A5F"/>
    <w:rsid w:val="00D36F70"/>
    <w:rsid w:val="00D426A8"/>
    <w:rsid w:val="00D4339B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5BF"/>
    <w:rsid w:val="00D83712"/>
    <w:rsid w:val="00D930A9"/>
    <w:rsid w:val="00D93398"/>
    <w:rsid w:val="00DA1572"/>
    <w:rsid w:val="00DB1687"/>
    <w:rsid w:val="00DB6BB4"/>
    <w:rsid w:val="00DB7D0D"/>
    <w:rsid w:val="00DC2259"/>
    <w:rsid w:val="00DC528A"/>
    <w:rsid w:val="00DD0254"/>
    <w:rsid w:val="00DD3A96"/>
    <w:rsid w:val="00DE02B4"/>
    <w:rsid w:val="00DE0DEA"/>
    <w:rsid w:val="00DE7B51"/>
    <w:rsid w:val="00DF450B"/>
    <w:rsid w:val="00E01FEA"/>
    <w:rsid w:val="00E02520"/>
    <w:rsid w:val="00E03145"/>
    <w:rsid w:val="00E06432"/>
    <w:rsid w:val="00E07769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4C46"/>
    <w:rsid w:val="00E56D0A"/>
    <w:rsid w:val="00E61AC9"/>
    <w:rsid w:val="00E62BB4"/>
    <w:rsid w:val="00E773F1"/>
    <w:rsid w:val="00E80950"/>
    <w:rsid w:val="00E927D5"/>
    <w:rsid w:val="00EA490B"/>
    <w:rsid w:val="00EB753C"/>
    <w:rsid w:val="00EC0085"/>
    <w:rsid w:val="00EC3A8F"/>
    <w:rsid w:val="00EE5B3B"/>
    <w:rsid w:val="00EF1310"/>
    <w:rsid w:val="00F052CE"/>
    <w:rsid w:val="00F05ED8"/>
    <w:rsid w:val="00F06DD7"/>
    <w:rsid w:val="00F1393F"/>
    <w:rsid w:val="00F14FBD"/>
    <w:rsid w:val="00F15F98"/>
    <w:rsid w:val="00F22ABB"/>
    <w:rsid w:val="00F23972"/>
    <w:rsid w:val="00F2533B"/>
    <w:rsid w:val="00F30FCF"/>
    <w:rsid w:val="00F379E6"/>
    <w:rsid w:val="00F40596"/>
    <w:rsid w:val="00F4562F"/>
    <w:rsid w:val="00F64A24"/>
    <w:rsid w:val="00F64D27"/>
    <w:rsid w:val="00F64D3C"/>
    <w:rsid w:val="00F72F99"/>
    <w:rsid w:val="00F815CA"/>
    <w:rsid w:val="00F83611"/>
    <w:rsid w:val="00F93851"/>
    <w:rsid w:val="00F94AAF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665E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665E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898F-2BE6-42B6-A397-496FC516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10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453</cp:revision>
  <cp:lastPrinted>2023-02-07T06:51:00Z</cp:lastPrinted>
  <dcterms:created xsi:type="dcterms:W3CDTF">2022-10-21T11:40:00Z</dcterms:created>
  <dcterms:modified xsi:type="dcterms:W3CDTF">2023-03-30T09:55:00Z</dcterms:modified>
</cp:coreProperties>
</file>