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5370A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03573B" wp14:editId="373659F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F0C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D8D78CF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76098E8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FD6D1ED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F403C2D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E516457" w14:textId="77777777" w:rsidR="001B5F0C" w:rsidRPr="001B5F0C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38316DA" w14:textId="77777777" w:rsidR="001B5F0C" w:rsidRPr="001B5F0C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7107A58" w14:textId="77777777" w:rsidR="001B5F0C" w:rsidRPr="001B5F0C" w:rsidRDefault="001B5F0C" w:rsidP="001B5F0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B5F0C" w:rsidRPr="001B5F0C" w14:paraId="0DB57B42" w14:textId="77777777" w:rsidTr="001B5F0C">
        <w:trPr>
          <w:trHeight w:val="146"/>
        </w:trPr>
        <w:tc>
          <w:tcPr>
            <w:tcW w:w="5846" w:type="dxa"/>
            <w:shd w:val="clear" w:color="auto" w:fill="auto"/>
          </w:tcPr>
          <w:p w14:paraId="5E3250F1" w14:textId="61D3C4B1" w:rsidR="001B5F0C" w:rsidRPr="001B5F0C" w:rsidRDefault="0028529D" w:rsidP="0060401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7 мая </w:t>
            </w:r>
            <w:r w:rsidR="001B5F0C"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6913A9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1B5F0C"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4B58189F" w14:textId="142DA959" w:rsidR="001B5F0C" w:rsidRPr="001B5F0C" w:rsidRDefault="00604017" w:rsidP="0060401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28529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178</w:t>
            </w:r>
          </w:p>
        </w:tc>
      </w:tr>
    </w:tbl>
    <w:p w14:paraId="0646513F" w14:textId="77777777" w:rsidR="001B5F0C" w:rsidRDefault="001B5F0C" w:rsidP="001B5F0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2B3BF85" w14:textId="77777777" w:rsidR="00FA148E" w:rsidRPr="001B5F0C" w:rsidRDefault="00FA148E" w:rsidP="001B5F0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111EE1B" w14:textId="038FAEB1" w:rsidR="00AB525A" w:rsidRPr="001B5F0C" w:rsidRDefault="00AB525A" w:rsidP="00FA148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B5F0C">
        <w:rPr>
          <w:rFonts w:ascii="PT Astra Serif" w:eastAsia="Calibri" w:hAnsi="PT Astra Serif" w:cs="Times New Roman"/>
          <w:b/>
          <w:bCs/>
          <w:sz w:val="27"/>
          <w:szCs w:val="27"/>
        </w:rPr>
        <w:t>О внесении изменения в постановление администрации муниципального образования Каменский район  от 24 января 2019 г. № 28  «</w:t>
      </w:r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Об утверждении  муниципальной программы 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муниципальном образовании Каменский район»</w:t>
      </w:r>
    </w:p>
    <w:p w14:paraId="0AEDC027" w14:textId="77777777" w:rsidR="00AB525A" w:rsidRDefault="00AB525A" w:rsidP="001B5F0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04C71E92" w14:textId="77777777" w:rsidR="00FA148E" w:rsidRPr="001B5F0C" w:rsidRDefault="00FA148E" w:rsidP="001B5F0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5DF14A12" w14:textId="3DB479A6" w:rsidR="00AB525A" w:rsidRPr="001B5F0C" w:rsidRDefault="00AB525A" w:rsidP="00DF7EB5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На основании статей </w:t>
      </w:r>
      <w:r w:rsidR="00FA148E">
        <w:rPr>
          <w:rFonts w:ascii="PT Astra Serif" w:eastAsia="Times New Roman" w:hAnsi="PT Astra Serif" w:cs="Times New Roman"/>
          <w:sz w:val="27"/>
          <w:szCs w:val="27"/>
          <w:lang w:eastAsia="ru-RU"/>
        </w:rPr>
        <w:t>31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3A960273" w14:textId="77777777" w:rsidR="00A33E6B" w:rsidRPr="00A33E6B" w:rsidRDefault="00AB525A" w:rsidP="00A33E6B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1.</w:t>
      </w:r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Внести в постановление администрации муниципального образования Каменский район от 24 января 2019 г. № 28 «Об утверждении муниципальной 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программы 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муниципальном образовании Каменский» </w:t>
      </w:r>
      <w:r w:rsidR="00A33E6B"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следующее изменение:</w:t>
      </w:r>
    </w:p>
    <w:p w14:paraId="27E8D696" w14:textId="77777777" w:rsidR="00A33E6B" w:rsidRPr="00A33E6B" w:rsidRDefault="00A33E6B" w:rsidP="00A33E6B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1.1.</w:t>
      </w:r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ab/>
        <w:t xml:space="preserve">приложение к постановлению изложить в новой редакции (приложение). </w:t>
      </w:r>
    </w:p>
    <w:p w14:paraId="2A7D060B" w14:textId="5C1C9E01" w:rsidR="00A33E6B" w:rsidRPr="00A33E6B" w:rsidRDefault="00A33E6B" w:rsidP="00A33E6B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2. Отделу по взаимодействию с ОМС и информатизации администрации  муниципального образования Каменский  район (</w:t>
      </w:r>
      <w:proofErr w:type="spellStart"/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Холодкова</w:t>
      </w:r>
      <w:proofErr w:type="spellEnd"/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66DD5BC2" w14:textId="195DADC3" w:rsidR="00124047" w:rsidRDefault="00A33E6B" w:rsidP="00A33E6B">
      <w:pPr>
        <w:spacing w:after="0" w:line="360" w:lineRule="exact"/>
        <w:ind w:firstLine="720"/>
        <w:jc w:val="both"/>
        <w:rPr>
          <w:rFonts w:ascii="PT Astra Serif" w:eastAsia="Times New Roman" w:hAnsi="PT Astra Serif" w:cs="PT Astra Serif"/>
          <w:sz w:val="27"/>
          <w:szCs w:val="27"/>
          <w:lang w:eastAsia="zh-CN"/>
        </w:rPr>
      </w:pPr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3. Постановление вступает в силу со дня обнародования.  </w:t>
      </w:r>
    </w:p>
    <w:p w14:paraId="3A69089C" w14:textId="77777777" w:rsidR="0044496A" w:rsidRDefault="0044496A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6E048EDA" w14:textId="77777777" w:rsidR="00C94268" w:rsidRDefault="00C94268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7F8BFE6E" w14:textId="77777777" w:rsidR="00CD6FF6" w:rsidRPr="001B5F0C" w:rsidRDefault="00CD6FF6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B5F0C" w:rsidRPr="001B5F0C" w14:paraId="2A42C08E" w14:textId="77777777" w:rsidTr="001B5F0C">
        <w:trPr>
          <w:trHeight w:val="229"/>
        </w:trPr>
        <w:tc>
          <w:tcPr>
            <w:tcW w:w="2178" w:type="pct"/>
          </w:tcPr>
          <w:p w14:paraId="14192D30" w14:textId="77777777" w:rsidR="001B5F0C" w:rsidRPr="001B5F0C" w:rsidRDefault="001B5F0C" w:rsidP="001B5F0C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1B5F0C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4E73BE4" w14:textId="77777777" w:rsidR="001B5F0C" w:rsidRPr="001B5F0C" w:rsidRDefault="001B5F0C" w:rsidP="001B5F0C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55F16F2C" w14:textId="77777777" w:rsidR="001B5F0C" w:rsidRPr="001B5F0C" w:rsidRDefault="001B5F0C" w:rsidP="001B5F0C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1B5F0C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515B6A9E" w14:textId="77777777" w:rsidR="0056564A" w:rsidRDefault="0056564A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B16197F" w14:textId="77777777" w:rsidR="0056564A" w:rsidRDefault="0056564A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D84961" w14:textId="77777777" w:rsidR="00DD1532" w:rsidRPr="001B5F0C" w:rsidRDefault="00DD1532" w:rsidP="00DD1532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DD1532" w:rsidRPr="001B5F0C" w:rsidSect="00801A44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497345" w:rsidRPr="001B5F0C" w14:paraId="236988D3" w14:textId="77777777" w:rsidTr="001B5F0C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C98CF15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7D4D1E02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2853A93" w14:textId="77777777" w:rsidR="00497345" w:rsidRPr="001B5F0C" w:rsidRDefault="00497345" w:rsidP="001B5F0C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C24D905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CA65075" w14:textId="4F9FE3E3" w:rsidR="00497345" w:rsidRPr="001B5F0C" w:rsidRDefault="00497345" w:rsidP="00251F0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28529D">
              <w:rPr>
                <w:rFonts w:ascii="PT Astra Serif" w:hAnsi="PT Astra Serif" w:cs="Arial"/>
                <w:sz w:val="28"/>
                <w:szCs w:val="28"/>
              </w:rPr>
              <w:t xml:space="preserve">7 мая 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2D4884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  <w:r w:rsidR="0028529D">
              <w:rPr>
                <w:rFonts w:ascii="PT Astra Serif" w:hAnsi="PT Astra Serif" w:cs="Arial"/>
                <w:sz w:val="28"/>
                <w:szCs w:val="28"/>
              </w:rPr>
              <w:t xml:space="preserve"> 178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1B5F0C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71640CEE" w14:textId="77777777" w:rsidR="00B739A9" w:rsidRPr="001B5F0C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6510C49" w:rsidR="005121D0" w:rsidRPr="001B5F0C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в муниципальном образовании Каменский район»</w:t>
      </w:r>
      <w:r w:rsidR="00CD7335"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1B5F0C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1B5F0C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1B5F0C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1F030C9C" w:rsidR="005121D0" w:rsidRPr="001B5F0C" w:rsidRDefault="0057765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776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55678578" w:rsidR="005121D0" w:rsidRPr="001B5F0C" w:rsidRDefault="00DF5F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1B5F0C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1B5F0C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002679C" w:rsidR="00712BEA" w:rsidRPr="001B5F0C" w:rsidRDefault="009F153B" w:rsidP="009F153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r w:rsidR="00A34B5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</w:p>
        </w:tc>
      </w:tr>
      <w:tr w:rsidR="005121D0" w:rsidRPr="001B5F0C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493769A3" w:rsidR="005121D0" w:rsidRPr="001B5F0C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CF3B5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  <w:r w:rsidR="006D79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  <w:r w:rsidR="00592B92" w:rsidRPr="001B5F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1B5F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B5F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53"/>
              <w:gridCol w:w="1702"/>
              <w:gridCol w:w="1964"/>
              <w:gridCol w:w="2009"/>
              <w:gridCol w:w="1797"/>
              <w:gridCol w:w="2074"/>
            </w:tblGrid>
            <w:tr w:rsidR="00453288" w:rsidRPr="001B5F0C" w14:paraId="728346CF" w14:textId="41537D02" w:rsidTr="00951A8A">
              <w:trPr>
                <w:trHeight w:val="243"/>
                <w:jc w:val="center"/>
              </w:trPr>
              <w:tc>
                <w:tcPr>
                  <w:tcW w:w="1053" w:type="dxa"/>
                  <w:vMerge w:val="restart"/>
                </w:tcPr>
                <w:p w14:paraId="066E035F" w14:textId="2B72018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546" w:type="dxa"/>
                  <w:gridSpan w:val="5"/>
                </w:tcPr>
                <w:p w14:paraId="3AEF7A23" w14:textId="7745E559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1B5F0C" w14:paraId="5E516903" w14:textId="42E1834B" w:rsidTr="00951A8A">
              <w:trPr>
                <w:trHeight w:val="484"/>
                <w:jc w:val="center"/>
              </w:trPr>
              <w:tc>
                <w:tcPr>
                  <w:tcW w:w="1053" w:type="dxa"/>
                  <w:vMerge/>
                </w:tcPr>
                <w:p w14:paraId="3140573B" w14:textId="14340A0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</w:tcPr>
                <w:p w14:paraId="0C5F38CB" w14:textId="77777777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1B5F0C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1B5F0C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97" w:type="dxa"/>
                </w:tcPr>
                <w:p w14:paraId="366532EC" w14:textId="7CF568E6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51A8A" w:rsidRPr="001B5F0C" w14:paraId="3CA602AE" w14:textId="77777777" w:rsidTr="00951A8A">
              <w:trPr>
                <w:trHeight w:val="132"/>
                <w:jc w:val="center"/>
              </w:trPr>
              <w:tc>
                <w:tcPr>
                  <w:tcW w:w="1053" w:type="dxa"/>
                </w:tcPr>
                <w:p w14:paraId="55E1953F" w14:textId="17C43AE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02" w:type="dxa"/>
                </w:tcPr>
                <w:p w14:paraId="4A276355" w14:textId="1C081645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41A9EBA" w14:textId="07FF9950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C482028" w14:textId="3FB3413E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6068F86" w14:textId="4FAD9844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4BCDE38" w14:textId="0751D40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5C025DC8" w14:textId="1F29BC04" w:rsidTr="00951A8A">
              <w:trPr>
                <w:trHeight w:val="164"/>
                <w:jc w:val="center"/>
              </w:trPr>
              <w:tc>
                <w:tcPr>
                  <w:tcW w:w="1053" w:type="dxa"/>
                </w:tcPr>
                <w:p w14:paraId="1CC02CD0" w14:textId="0B73CC07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02" w:type="dxa"/>
                </w:tcPr>
                <w:p w14:paraId="1383E528" w14:textId="4355A3B3" w:rsidR="00951A8A" w:rsidRPr="001B5F0C" w:rsidRDefault="006D7982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50,</w:t>
                  </w:r>
                  <w:r w:rsidR="00951A8A"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5FAEED8" w14:textId="3E67E19E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46A9C0F7" w14:textId="5ADAD046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95C9E2A" w14:textId="60D836C5" w:rsidR="00951A8A" w:rsidRPr="001B5F0C" w:rsidRDefault="006D7982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50,</w:t>
                  </w:r>
                  <w:r w:rsidR="00951A8A"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F1EA478" w14:textId="693F3175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12BE72EC" w14:textId="008FDAB3" w:rsidTr="00951A8A">
              <w:trPr>
                <w:trHeight w:val="209"/>
                <w:jc w:val="center"/>
              </w:trPr>
              <w:tc>
                <w:tcPr>
                  <w:tcW w:w="1053" w:type="dxa"/>
                </w:tcPr>
                <w:p w14:paraId="61D4A0E3" w14:textId="6B8C422F" w:rsidR="00951A8A" w:rsidRPr="00CF3B52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CF3B52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02" w:type="dxa"/>
                </w:tcPr>
                <w:p w14:paraId="352D1F80" w14:textId="6DDC6ADA" w:rsidR="00951A8A" w:rsidRPr="00CF3B52" w:rsidRDefault="00CF3B52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50,</w:t>
                  </w:r>
                  <w:r w:rsidR="00951A8A"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F1E2EB8" w14:textId="762323DF" w:rsidR="00951A8A" w:rsidRPr="00CF3B52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3F30BAE" w14:textId="1774E4B9" w:rsidR="00951A8A" w:rsidRPr="00CF3B52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E13ECF2" w14:textId="3BFC28D4" w:rsidR="00951A8A" w:rsidRPr="00CF3B52" w:rsidRDefault="00CF3B52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50,</w:t>
                  </w:r>
                  <w:r w:rsidR="00951A8A"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C5A95F" w14:textId="38594273" w:rsidR="00951A8A" w:rsidRPr="00CF3B52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69C1FE50" w14:textId="7F245C84" w:rsidTr="00951A8A">
              <w:trPr>
                <w:trHeight w:val="114"/>
                <w:jc w:val="center"/>
              </w:trPr>
              <w:tc>
                <w:tcPr>
                  <w:tcW w:w="1053" w:type="dxa"/>
                </w:tcPr>
                <w:p w14:paraId="2F4B8208" w14:textId="539C9990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2" w:type="dxa"/>
                </w:tcPr>
                <w:p w14:paraId="7EC82C84" w14:textId="35CDE35A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060CC52" w14:textId="3D242327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7C8B561A" w14:textId="7A775822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08732E5E" w14:textId="076B927F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0FE2BD7" w14:textId="535713A9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21F0A084" w14:textId="1DD89B6C" w:rsidTr="00951A8A">
              <w:trPr>
                <w:trHeight w:val="159"/>
                <w:jc w:val="center"/>
              </w:trPr>
              <w:tc>
                <w:tcPr>
                  <w:tcW w:w="1053" w:type="dxa"/>
                </w:tcPr>
                <w:p w14:paraId="52463E9E" w14:textId="77777777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2" w:type="dxa"/>
                </w:tcPr>
                <w:p w14:paraId="6BDD2164" w14:textId="6525EB35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D56EC0C" w14:textId="3BFDB6E9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AAA3F6F" w14:textId="010A70F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0504C34" w14:textId="6A62B29F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34BE4E2C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513EF81B" w14:textId="7E92D2E9" w:rsidTr="00951A8A">
              <w:trPr>
                <w:trHeight w:val="206"/>
                <w:jc w:val="center"/>
              </w:trPr>
              <w:tc>
                <w:tcPr>
                  <w:tcW w:w="1053" w:type="dxa"/>
                </w:tcPr>
                <w:p w14:paraId="274AA41F" w14:textId="3314331E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2" w:type="dxa"/>
                </w:tcPr>
                <w:p w14:paraId="75870DA1" w14:textId="1C7E587B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5922C78F" w14:textId="0F5ECED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64E8C59" w14:textId="089CF2CD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E6AEC2E" w14:textId="676B6AD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03C9C521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21B21C7A" w14:textId="12F717B6" w:rsidTr="00951A8A">
              <w:trPr>
                <w:trHeight w:val="280"/>
                <w:jc w:val="center"/>
              </w:trPr>
              <w:tc>
                <w:tcPr>
                  <w:tcW w:w="1053" w:type="dxa"/>
                </w:tcPr>
                <w:p w14:paraId="4A00D424" w14:textId="559D5E96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02" w:type="dxa"/>
                </w:tcPr>
                <w:p w14:paraId="1CD74564" w14:textId="36244A38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98DDEC7" w14:textId="4332629A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2A83CC8" w14:textId="081B5CFF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B3078E2" w14:textId="1EEF3F62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6E9C3FFA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6EA8FC5F" w14:textId="0FC60B74" w:rsidTr="00951A8A">
              <w:trPr>
                <w:trHeight w:val="116"/>
                <w:jc w:val="center"/>
              </w:trPr>
              <w:tc>
                <w:tcPr>
                  <w:tcW w:w="1053" w:type="dxa"/>
                </w:tcPr>
                <w:p w14:paraId="3450A448" w14:textId="315D9B85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02" w:type="dxa"/>
                </w:tcPr>
                <w:p w14:paraId="14BB2557" w14:textId="711F907D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A944382" w14:textId="7EFD8CE0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54EEC850" w14:textId="1CCB5C4C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7878917" w14:textId="5B5F54B0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BB2107F" w14:textId="7B4F547A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3B1E1F61" w14:textId="7BCB934B" w:rsidTr="00951A8A">
              <w:trPr>
                <w:trHeight w:val="148"/>
                <w:jc w:val="center"/>
              </w:trPr>
              <w:tc>
                <w:tcPr>
                  <w:tcW w:w="1053" w:type="dxa"/>
                </w:tcPr>
                <w:p w14:paraId="4B921433" w14:textId="3B39F0F8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7267CC8" w14:textId="601272E5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3A8DB06A" w14:textId="30C64C66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8B5AF58" w14:textId="2F78CB4C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DE8D12" w14:textId="2D68B37F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1B5F0C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1B5F0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05452DA" w14:textId="4F58FD96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071" w:type="pct"/>
        <w:tblLayout w:type="fixed"/>
        <w:tblLook w:val="04A0" w:firstRow="1" w:lastRow="0" w:firstColumn="1" w:lastColumn="0" w:noHBand="0" w:noVBand="1"/>
      </w:tblPr>
      <w:tblGrid>
        <w:gridCol w:w="530"/>
        <w:gridCol w:w="1802"/>
        <w:gridCol w:w="1598"/>
        <w:gridCol w:w="1049"/>
        <w:gridCol w:w="747"/>
        <w:gridCol w:w="750"/>
        <w:gridCol w:w="699"/>
        <w:gridCol w:w="720"/>
        <w:gridCol w:w="708"/>
        <w:gridCol w:w="708"/>
        <w:gridCol w:w="708"/>
        <w:gridCol w:w="567"/>
        <w:gridCol w:w="567"/>
        <w:gridCol w:w="855"/>
        <w:gridCol w:w="1539"/>
        <w:gridCol w:w="1449"/>
      </w:tblGrid>
      <w:tr w:rsidR="00010514" w:rsidRPr="001B5F0C" w14:paraId="5436A9C9" w14:textId="77777777" w:rsidTr="00801A44">
        <w:trPr>
          <w:trHeight w:val="428"/>
        </w:trPr>
        <w:tc>
          <w:tcPr>
            <w:tcW w:w="177" w:type="pct"/>
            <w:vMerge w:val="restart"/>
            <w:hideMark/>
          </w:tcPr>
          <w:p w14:paraId="0AE3572A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1B5F0C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1B5F0C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01" w:type="pct"/>
            <w:vMerge w:val="restart"/>
          </w:tcPr>
          <w:p w14:paraId="4E939743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33" w:type="pct"/>
            <w:vMerge w:val="restart"/>
            <w:hideMark/>
          </w:tcPr>
          <w:p w14:paraId="28686718" w14:textId="495C8220" w:rsidR="00010514" w:rsidRPr="001B5F0C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0" w:type="pct"/>
            <w:vMerge w:val="restart"/>
            <w:hideMark/>
          </w:tcPr>
          <w:p w14:paraId="4847C595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9" w:type="pct"/>
            <w:vMerge w:val="restart"/>
          </w:tcPr>
          <w:p w14:paraId="6CCFA9C6" w14:textId="7771857A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94" w:type="pct"/>
            <w:gridSpan w:val="9"/>
          </w:tcPr>
          <w:p w14:paraId="16250683" w14:textId="7CF8DC2A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13" w:type="pct"/>
            <w:vMerge w:val="restart"/>
          </w:tcPr>
          <w:p w14:paraId="2577835E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1B5F0C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1B5F0C">
              <w:rPr>
                <w:rFonts w:ascii="PT Astra Serif" w:hAnsi="PT Astra Serif"/>
                <w:spacing w:val="-2"/>
              </w:rPr>
              <w:t xml:space="preserve"> </w:t>
            </w:r>
            <w:r w:rsidRPr="001B5F0C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482" w:type="pct"/>
            <w:vMerge w:val="restart"/>
          </w:tcPr>
          <w:p w14:paraId="74F77454" w14:textId="77777777" w:rsidR="00010514" w:rsidRPr="001B5F0C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1B5F0C" w14:paraId="0A4E3AEB" w14:textId="77777777" w:rsidTr="00801A44">
        <w:trPr>
          <w:trHeight w:val="66"/>
        </w:trPr>
        <w:tc>
          <w:tcPr>
            <w:tcW w:w="177" w:type="pct"/>
            <w:vMerge/>
            <w:hideMark/>
          </w:tcPr>
          <w:p w14:paraId="501C53D1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69C863EC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33" w:type="pct"/>
            <w:vMerge/>
            <w:hideMark/>
          </w:tcPr>
          <w:p w14:paraId="47AE3D42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0" w:type="pct"/>
            <w:vMerge/>
            <w:hideMark/>
          </w:tcPr>
          <w:p w14:paraId="0270F5BB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vMerge/>
          </w:tcPr>
          <w:p w14:paraId="22365658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0" w:type="pct"/>
            <w:hideMark/>
          </w:tcPr>
          <w:p w14:paraId="314A7509" w14:textId="6051D54E" w:rsidR="00010514" w:rsidRPr="001B5F0C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1B5F0C">
              <w:rPr>
                <w:rFonts w:ascii="PT Astra Serif" w:hAnsi="PT Astra Serif"/>
              </w:rPr>
              <w:t>2022</w:t>
            </w:r>
          </w:p>
        </w:tc>
        <w:tc>
          <w:tcPr>
            <w:tcW w:w="233" w:type="pct"/>
          </w:tcPr>
          <w:p w14:paraId="6EEBC447" w14:textId="2326451E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0" w:type="pct"/>
          </w:tcPr>
          <w:p w14:paraId="2920E583" w14:textId="40F44209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6" w:type="pct"/>
          </w:tcPr>
          <w:p w14:paraId="753D8A95" w14:textId="1E6A3F8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6" w:type="pct"/>
          </w:tcPr>
          <w:p w14:paraId="0ADD6ECB" w14:textId="4B0767B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6" w:type="pct"/>
          </w:tcPr>
          <w:p w14:paraId="1E676E87" w14:textId="2C23A5C6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89" w:type="pct"/>
          </w:tcPr>
          <w:p w14:paraId="0D512E36" w14:textId="5FEBFE1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89" w:type="pct"/>
          </w:tcPr>
          <w:p w14:paraId="1078B90F" w14:textId="2E8EB66C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85" w:type="pct"/>
            <w:hideMark/>
          </w:tcPr>
          <w:p w14:paraId="02601F50" w14:textId="1B29581F" w:rsidR="00010514" w:rsidRPr="001B5F0C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</w:rPr>
              <w:t>2030</w:t>
            </w:r>
          </w:p>
        </w:tc>
        <w:tc>
          <w:tcPr>
            <w:tcW w:w="513" w:type="pct"/>
            <w:vMerge/>
          </w:tcPr>
          <w:p w14:paraId="3C9DEFA4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  <w:vMerge/>
          </w:tcPr>
          <w:p w14:paraId="11FF4D89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1B5F0C" w14:paraId="1237E30E" w14:textId="77777777" w:rsidTr="00801A44">
        <w:trPr>
          <w:trHeight w:val="250"/>
        </w:trPr>
        <w:tc>
          <w:tcPr>
            <w:tcW w:w="177" w:type="pct"/>
            <w:hideMark/>
          </w:tcPr>
          <w:p w14:paraId="7636FB0C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01" w:type="pct"/>
          </w:tcPr>
          <w:p w14:paraId="3649E59C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2</w:t>
            </w:r>
          </w:p>
        </w:tc>
        <w:tc>
          <w:tcPr>
            <w:tcW w:w="533" w:type="pct"/>
          </w:tcPr>
          <w:p w14:paraId="4BFA5B07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3</w:t>
            </w:r>
          </w:p>
        </w:tc>
        <w:tc>
          <w:tcPr>
            <w:tcW w:w="350" w:type="pct"/>
          </w:tcPr>
          <w:p w14:paraId="5E82EEB6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9" w:type="pct"/>
          </w:tcPr>
          <w:p w14:paraId="70C3540C" w14:textId="1AE93A8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0" w:type="pct"/>
          </w:tcPr>
          <w:p w14:paraId="30AEB478" w14:textId="7DC72B0C" w:rsidR="00010514" w:rsidRPr="001B5F0C" w:rsidRDefault="00AA0CC8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3" w:type="pct"/>
          </w:tcPr>
          <w:p w14:paraId="54C4064D" w14:textId="03E739AF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7</w:t>
            </w:r>
          </w:p>
        </w:tc>
        <w:tc>
          <w:tcPr>
            <w:tcW w:w="240" w:type="pct"/>
          </w:tcPr>
          <w:p w14:paraId="3675909E" w14:textId="0A60D126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8</w:t>
            </w:r>
          </w:p>
        </w:tc>
        <w:tc>
          <w:tcPr>
            <w:tcW w:w="236" w:type="pct"/>
          </w:tcPr>
          <w:p w14:paraId="26417C26" w14:textId="3C6DD9CF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9</w:t>
            </w:r>
          </w:p>
        </w:tc>
        <w:tc>
          <w:tcPr>
            <w:tcW w:w="236" w:type="pct"/>
          </w:tcPr>
          <w:p w14:paraId="72F26E51" w14:textId="6CC9951E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0</w:t>
            </w:r>
          </w:p>
        </w:tc>
        <w:tc>
          <w:tcPr>
            <w:tcW w:w="236" w:type="pct"/>
          </w:tcPr>
          <w:p w14:paraId="2B7C9E73" w14:textId="6E2E7DFD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1</w:t>
            </w:r>
          </w:p>
        </w:tc>
        <w:tc>
          <w:tcPr>
            <w:tcW w:w="189" w:type="pct"/>
          </w:tcPr>
          <w:p w14:paraId="3EDD7719" w14:textId="1F9D1952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2</w:t>
            </w:r>
          </w:p>
        </w:tc>
        <w:tc>
          <w:tcPr>
            <w:tcW w:w="189" w:type="pct"/>
          </w:tcPr>
          <w:p w14:paraId="394E31DE" w14:textId="20A8884C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3</w:t>
            </w:r>
          </w:p>
        </w:tc>
        <w:tc>
          <w:tcPr>
            <w:tcW w:w="285" w:type="pct"/>
          </w:tcPr>
          <w:p w14:paraId="07DBD610" w14:textId="0F0F1F81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</w:tcPr>
          <w:p w14:paraId="17AFD112" w14:textId="54D198B9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5</w:t>
            </w:r>
          </w:p>
        </w:tc>
        <w:tc>
          <w:tcPr>
            <w:tcW w:w="482" w:type="pct"/>
          </w:tcPr>
          <w:p w14:paraId="4EF46E4A" w14:textId="406B6EBC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6</w:t>
            </w:r>
          </w:p>
        </w:tc>
      </w:tr>
      <w:tr w:rsidR="00010514" w:rsidRPr="001B5F0C" w14:paraId="43CC62E4" w14:textId="77777777" w:rsidTr="00801A44">
        <w:trPr>
          <w:trHeight w:val="250"/>
        </w:trPr>
        <w:tc>
          <w:tcPr>
            <w:tcW w:w="177" w:type="pct"/>
          </w:tcPr>
          <w:p w14:paraId="387E5C67" w14:textId="46F7FCED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3" w:type="pct"/>
            <w:gridSpan w:val="15"/>
          </w:tcPr>
          <w:p w14:paraId="486BAE8A" w14:textId="77777777" w:rsidR="001B26BA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 xml:space="preserve">Цель: </w:t>
            </w:r>
            <w:r w:rsidR="001B26BA" w:rsidRPr="001B5F0C">
              <w:rPr>
                <w:rFonts w:ascii="PT Astra Serif" w:hAnsi="PT Astra Serif"/>
              </w:rPr>
              <w:t xml:space="preserve">Повышение экономической эффективности использования всех видов ресурсов </w:t>
            </w:r>
          </w:p>
          <w:p w14:paraId="609B605B" w14:textId="6613D007" w:rsidR="00010514" w:rsidRPr="001B5F0C" w:rsidRDefault="001B26BA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(электрической и тепловой энергии, воды и природного газа)</w:t>
            </w:r>
          </w:p>
        </w:tc>
      </w:tr>
      <w:tr w:rsidR="00010514" w:rsidRPr="001B5F0C" w14:paraId="0CED6AB6" w14:textId="77777777" w:rsidTr="00801A44">
        <w:trPr>
          <w:trHeight w:val="250"/>
        </w:trPr>
        <w:tc>
          <w:tcPr>
            <w:tcW w:w="177" w:type="pct"/>
          </w:tcPr>
          <w:p w14:paraId="1E1B9F31" w14:textId="32AEE25F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3" w:type="pct"/>
            <w:gridSpan w:val="15"/>
          </w:tcPr>
          <w:p w14:paraId="571648A3" w14:textId="566E78AA" w:rsidR="00010514" w:rsidRPr="001B5F0C" w:rsidRDefault="00010514" w:rsidP="001B26BA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A34B5A" w:rsidRPr="001B5F0C">
              <w:rPr>
                <w:rFonts w:ascii="PT Astra Serif" w:hAnsi="PT Astra Serif"/>
                <w:spacing w:val="-2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Pr="001B5F0C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D170C2" w:rsidRPr="001B5F0C" w14:paraId="1FCDE146" w14:textId="77777777" w:rsidTr="00801A44">
        <w:trPr>
          <w:trHeight w:val="850"/>
        </w:trPr>
        <w:tc>
          <w:tcPr>
            <w:tcW w:w="177" w:type="pct"/>
            <w:vMerge w:val="restart"/>
          </w:tcPr>
          <w:p w14:paraId="31CADADE" w14:textId="54667390" w:rsidR="00D170C2" w:rsidRPr="001B5F0C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01" w:type="pct"/>
            <w:vMerge w:val="restart"/>
          </w:tcPr>
          <w:p w14:paraId="7EED080A" w14:textId="77777777" w:rsidR="00D170C2" w:rsidRPr="001B5F0C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1B5F0C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6A3E5FB5" w14:textId="7639F415" w:rsidR="007D314B" w:rsidRPr="001B5F0C" w:rsidRDefault="007D314B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1B5F0C">
              <w:rPr>
                <w:rFonts w:ascii="PT Astra Serif" w:hAnsi="PT Astra Serif"/>
                <w:i/>
                <w:spacing w:val="-8"/>
              </w:rPr>
              <w:t xml:space="preserve">Увеличение доли объемов энергетических ресурсов (электрическая энергия, </w:t>
            </w:r>
            <w:r w:rsidR="00A07F38" w:rsidRPr="001B5F0C">
              <w:rPr>
                <w:rFonts w:ascii="PT Astra Serif" w:hAnsi="PT Astra Serif"/>
                <w:i/>
                <w:spacing w:val="-8"/>
              </w:rPr>
              <w:t>холодная вода</w:t>
            </w:r>
            <w:r w:rsidRPr="001B5F0C">
              <w:rPr>
                <w:rFonts w:ascii="PT Astra Serif" w:hAnsi="PT Astra Serif"/>
                <w:i/>
                <w:spacing w:val="-8"/>
              </w:rPr>
              <w:t xml:space="preserve">), </w:t>
            </w:r>
            <w:proofErr w:type="gramStart"/>
            <w:r w:rsidRPr="001B5F0C">
              <w:rPr>
                <w:rFonts w:ascii="PT Astra Serif" w:hAnsi="PT Astra Serif"/>
                <w:i/>
                <w:spacing w:val="-8"/>
              </w:rPr>
              <w:t>расчеты</w:t>
            </w:r>
            <w:proofErr w:type="gramEnd"/>
            <w:r w:rsidRPr="001B5F0C">
              <w:rPr>
                <w:rFonts w:ascii="PT Astra Serif" w:hAnsi="PT Astra Serif"/>
                <w:i/>
                <w:spacing w:val="-8"/>
              </w:rPr>
              <w:t xml:space="preserve"> за которые осуществляется с использованием приборов учета.</w:t>
            </w:r>
          </w:p>
          <w:p w14:paraId="4E3B4E2A" w14:textId="07640A93" w:rsidR="00D170C2" w:rsidRPr="001B5F0C" w:rsidRDefault="00D170C2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</w:p>
        </w:tc>
        <w:tc>
          <w:tcPr>
            <w:tcW w:w="533" w:type="pct"/>
          </w:tcPr>
          <w:p w14:paraId="54328117" w14:textId="70C4CF9D" w:rsidR="00D170C2" w:rsidRPr="001B5F0C" w:rsidRDefault="00D170C2" w:rsidP="00BC3912">
            <w:pPr>
              <w:ind w:left="-57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1. </w:t>
            </w:r>
            <w:r w:rsidR="00ED18D2" w:rsidRPr="001B5F0C">
              <w:rPr>
                <w:rFonts w:ascii="PT Astra Serif" w:hAnsi="PT Astra Serif"/>
                <w:spacing w:val="-8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350" w:type="pct"/>
          </w:tcPr>
          <w:p w14:paraId="57FAA935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308F3569" w14:textId="7FE6E561" w:rsidR="00D170C2" w:rsidRPr="001B5F0C" w:rsidRDefault="00D170C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2BD475D6" w14:textId="5E2EEFEF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50" w:type="pct"/>
          </w:tcPr>
          <w:p w14:paraId="06F52AA2" w14:textId="49B77DF6" w:rsidR="00D170C2" w:rsidRPr="001B5F0C" w:rsidRDefault="00552D6E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3" w:type="pct"/>
          </w:tcPr>
          <w:p w14:paraId="5C7B4571" w14:textId="1F6833EA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0" w:type="pct"/>
          </w:tcPr>
          <w:p w14:paraId="554ACA95" w14:textId="7B9C60E9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303BCEC3" w14:textId="393EC0BB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4B3FD315" w14:textId="3774A9F7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09BF9886" w14:textId="227D6E78" w:rsidR="00D170C2" w:rsidRPr="001B5F0C" w:rsidRDefault="00552D6E" w:rsidP="00552D6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189" w:type="pct"/>
          </w:tcPr>
          <w:p w14:paraId="2FE648B0" w14:textId="4103A60B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189" w:type="pct"/>
          </w:tcPr>
          <w:p w14:paraId="06713B2B" w14:textId="4405D388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85" w:type="pct"/>
          </w:tcPr>
          <w:p w14:paraId="40F7A631" w14:textId="2E90D296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513" w:type="pct"/>
            <w:vMerge w:val="restart"/>
          </w:tcPr>
          <w:p w14:paraId="77AF8585" w14:textId="6F0F59CB" w:rsidR="00D170C2" w:rsidRPr="001B5F0C" w:rsidRDefault="000B64B2" w:rsidP="00982A1E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Комитет</w:t>
            </w:r>
            <w:r w:rsidR="00D170C2" w:rsidRPr="001B5F0C">
              <w:rPr>
                <w:rFonts w:ascii="PT Astra Serif" w:hAnsi="PT Astra Serif"/>
                <w:spacing w:val="-2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23A22E10" w14:textId="04EB9797" w:rsidR="00D170C2" w:rsidRPr="001B5F0C" w:rsidRDefault="00552D6E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AB1726" w:rsidRPr="001B5F0C" w14:paraId="036CC71B" w14:textId="77777777" w:rsidTr="00801A44">
        <w:trPr>
          <w:trHeight w:val="920"/>
        </w:trPr>
        <w:tc>
          <w:tcPr>
            <w:tcW w:w="177" w:type="pct"/>
            <w:vMerge/>
          </w:tcPr>
          <w:p w14:paraId="343DD3C1" w14:textId="77777777" w:rsidR="00AB1726" w:rsidRPr="001B5F0C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42F168C2" w14:textId="77777777" w:rsidR="00AB1726" w:rsidRPr="001B5F0C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33" w:type="pct"/>
          </w:tcPr>
          <w:p w14:paraId="424CA58E" w14:textId="42A188F1" w:rsidR="00AB1726" w:rsidRPr="001B5F0C" w:rsidRDefault="00AB1726" w:rsidP="00BC3912">
            <w:pPr>
              <w:ind w:left="-57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2. Доля объемов воды, расчеты за которую осуществляются с использованием приборов учета (в части многоквартирных домов), в общем объеме воды, </w:t>
            </w:r>
            <w:r w:rsidRPr="001B5F0C">
              <w:rPr>
                <w:rFonts w:ascii="PT Astra Serif" w:hAnsi="PT Astra Serif"/>
                <w:spacing w:val="-8"/>
              </w:rPr>
              <w:lastRenderedPageBreak/>
              <w:t>потребляемой на территории Каменского района</w:t>
            </w:r>
          </w:p>
        </w:tc>
        <w:tc>
          <w:tcPr>
            <w:tcW w:w="350" w:type="pct"/>
          </w:tcPr>
          <w:p w14:paraId="1DCC5ED5" w14:textId="6CE11612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lastRenderedPageBreak/>
              <w:t>Процент</w:t>
            </w:r>
          </w:p>
          <w:p w14:paraId="11781294" w14:textId="77777777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466D7103" w14:textId="0E8A6500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50" w:type="pct"/>
          </w:tcPr>
          <w:p w14:paraId="6F95513C" w14:textId="2592DF39" w:rsidR="00AB1726" w:rsidRPr="001B5F0C" w:rsidRDefault="00AB1726" w:rsidP="00AB1726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33" w:type="pct"/>
          </w:tcPr>
          <w:p w14:paraId="4E5A6022" w14:textId="702A65D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40" w:type="pct"/>
          </w:tcPr>
          <w:p w14:paraId="7C26E392" w14:textId="0AB211B5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66</w:t>
            </w:r>
          </w:p>
        </w:tc>
        <w:tc>
          <w:tcPr>
            <w:tcW w:w="236" w:type="pct"/>
          </w:tcPr>
          <w:p w14:paraId="7AF55577" w14:textId="6C5DFCE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71</w:t>
            </w:r>
          </w:p>
        </w:tc>
        <w:tc>
          <w:tcPr>
            <w:tcW w:w="236" w:type="pct"/>
          </w:tcPr>
          <w:p w14:paraId="30DCB922" w14:textId="6CBD2ECB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76</w:t>
            </w:r>
          </w:p>
        </w:tc>
        <w:tc>
          <w:tcPr>
            <w:tcW w:w="236" w:type="pct"/>
          </w:tcPr>
          <w:p w14:paraId="1EB70D6B" w14:textId="30B91703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81</w:t>
            </w:r>
          </w:p>
        </w:tc>
        <w:tc>
          <w:tcPr>
            <w:tcW w:w="189" w:type="pct"/>
          </w:tcPr>
          <w:p w14:paraId="6F8A80F5" w14:textId="47B48BE8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86</w:t>
            </w:r>
          </w:p>
        </w:tc>
        <w:tc>
          <w:tcPr>
            <w:tcW w:w="189" w:type="pct"/>
          </w:tcPr>
          <w:p w14:paraId="2F8234F6" w14:textId="7468177F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91</w:t>
            </w:r>
          </w:p>
        </w:tc>
        <w:tc>
          <w:tcPr>
            <w:tcW w:w="285" w:type="pct"/>
          </w:tcPr>
          <w:p w14:paraId="313681E2" w14:textId="1F93477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100</w:t>
            </w:r>
          </w:p>
        </w:tc>
        <w:tc>
          <w:tcPr>
            <w:tcW w:w="513" w:type="pct"/>
            <w:vMerge/>
          </w:tcPr>
          <w:p w14:paraId="13217DA4" w14:textId="77777777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</w:tcPr>
          <w:p w14:paraId="06DDBB72" w14:textId="002798C4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ED18D2" w:rsidRPr="001B5F0C" w14:paraId="10F47F5F" w14:textId="77777777" w:rsidTr="00801A44">
        <w:trPr>
          <w:trHeight w:val="920"/>
        </w:trPr>
        <w:tc>
          <w:tcPr>
            <w:tcW w:w="177" w:type="pct"/>
            <w:vMerge w:val="restart"/>
          </w:tcPr>
          <w:p w14:paraId="3C098054" w14:textId="0274CD4A" w:rsidR="00ED18D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lastRenderedPageBreak/>
              <w:t>1.1.2</w:t>
            </w:r>
          </w:p>
        </w:tc>
        <w:tc>
          <w:tcPr>
            <w:tcW w:w="601" w:type="pct"/>
            <w:vMerge w:val="restart"/>
          </w:tcPr>
          <w:p w14:paraId="538CD8AD" w14:textId="246AB699" w:rsidR="00ED18D2" w:rsidRPr="001B5F0C" w:rsidRDefault="00ED18D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1B5F0C">
              <w:rPr>
                <w:rFonts w:ascii="PT Astra Serif" w:hAnsi="PT Astra Serif"/>
                <w:spacing w:val="-8"/>
                <w:u w:val="single"/>
              </w:rPr>
              <w:t xml:space="preserve">Задача 2. </w:t>
            </w:r>
            <w:r w:rsidRPr="001B5F0C">
              <w:rPr>
                <w:rFonts w:ascii="PT Astra Serif" w:hAnsi="PT Astra Serif"/>
                <w:i/>
              </w:rPr>
              <w:t>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533" w:type="pct"/>
          </w:tcPr>
          <w:p w14:paraId="5D614D99" w14:textId="0FEF6CDB" w:rsidR="00ED18D2" w:rsidRPr="001B5F0C" w:rsidRDefault="000370A7" w:rsidP="00AB1726">
            <w:pPr>
              <w:ind w:left="-70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 Снижение доли потерь при транспортировке и распределении тепловой энергии</w:t>
            </w:r>
          </w:p>
        </w:tc>
        <w:tc>
          <w:tcPr>
            <w:tcW w:w="350" w:type="pct"/>
          </w:tcPr>
          <w:p w14:paraId="463A308B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78EABDDF" w14:textId="77777777" w:rsidR="00ED18D2" w:rsidRPr="001B5F0C" w:rsidRDefault="00ED18D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6083054D" w14:textId="501BBE06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50" w:type="pct"/>
          </w:tcPr>
          <w:p w14:paraId="1D6F4D64" w14:textId="5355C62B" w:rsidR="00ED18D2" w:rsidRPr="001B5F0C" w:rsidRDefault="008F223D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33" w:type="pct"/>
          </w:tcPr>
          <w:p w14:paraId="51F8B6D1" w14:textId="1CA03F3B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40" w:type="pct"/>
          </w:tcPr>
          <w:p w14:paraId="4D8A4053" w14:textId="4AA68B95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36" w:type="pct"/>
          </w:tcPr>
          <w:p w14:paraId="4BD2862B" w14:textId="7245A21A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28</w:t>
            </w:r>
          </w:p>
        </w:tc>
        <w:tc>
          <w:tcPr>
            <w:tcW w:w="236" w:type="pct"/>
          </w:tcPr>
          <w:p w14:paraId="66720D8A" w14:textId="7468AA84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26</w:t>
            </w:r>
          </w:p>
        </w:tc>
        <w:tc>
          <w:tcPr>
            <w:tcW w:w="236" w:type="pct"/>
          </w:tcPr>
          <w:p w14:paraId="407E52E1" w14:textId="6E627985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24</w:t>
            </w:r>
          </w:p>
        </w:tc>
        <w:tc>
          <w:tcPr>
            <w:tcW w:w="189" w:type="pct"/>
          </w:tcPr>
          <w:p w14:paraId="493E6338" w14:textId="52DCCEFD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22</w:t>
            </w:r>
          </w:p>
        </w:tc>
        <w:tc>
          <w:tcPr>
            <w:tcW w:w="189" w:type="pct"/>
          </w:tcPr>
          <w:p w14:paraId="7971413E" w14:textId="3C7A5E61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21</w:t>
            </w:r>
          </w:p>
        </w:tc>
        <w:tc>
          <w:tcPr>
            <w:tcW w:w="285" w:type="pct"/>
          </w:tcPr>
          <w:p w14:paraId="08E0E8EE" w14:textId="3D837E23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13" w:type="pct"/>
            <w:vMerge w:val="restart"/>
          </w:tcPr>
          <w:p w14:paraId="37549A40" w14:textId="5DE1BF1B" w:rsidR="00ED18D2" w:rsidRPr="001B5F0C" w:rsidRDefault="00761C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Комитет</w:t>
            </w:r>
            <w:r w:rsidR="00ED18D2" w:rsidRPr="001B5F0C">
              <w:rPr>
                <w:rFonts w:ascii="PT Astra Serif" w:hAnsi="PT Astra Serif"/>
                <w:spacing w:val="-2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43AE4E09" w14:textId="788AE8D1" w:rsidR="00ED18D2" w:rsidRPr="001B5F0C" w:rsidRDefault="008F223D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BC3912" w:rsidRPr="001B5F0C" w14:paraId="1637FB1D" w14:textId="77777777" w:rsidTr="00801A44">
        <w:trPr>
          <w:trHeight w:val="920"/>
        </w:trPr>
        <w:tc>
          <w:tcPr>
            <w:tcW w:w="177" w:type="pct"/>
            <w:vMerge/>
          </w:tcPr>
          <w:p w14:paraId="54AD980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22AD21CD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33" w:type="pct"/>
          </w:tcPr>
          <w:p w14:paraId="66F67B3B" w14:textId="6E479020" w:rsidR="00BC3912" w:rsidRPr="001B5F0C" w:rsidRDefault="00BC3912" w:rsidP="00AB1726">
            <w:pPr>
              <w:ind w:left="-70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2. Снижение доли потерь при транспортировке и распределении холодной воды</w:t>
            </w:r>
          </w:p>
        </w:tc>
        <w:tc>
          <w:tcPr>
            <w:tcW w:w="350" w:type="pct"/>
          </w:tcPr>
          <w:p w14:paraId="4165199D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18E26465" w14:textId="77777777" w:rsidR="00BC3912" w:rsidRPr="001B5F0C" w:rsidRDefault="00BC391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403247FD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50" w:type="pct"/>
          </w:tcPr>
          <w:p w14:paraId="640091D2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3" w:type="pct"/>
          </w:tcPr>
          <w:p w14:paraId="04E7082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40" w:type="pct"/>
          </w:tcPr>
          <w:p w14:paraId="2E2F572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692EDDA9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45FA979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3995D3EB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189" w:type="pct"/>
          </w:tcPr>
          <w:p w14:paraId="43EFBF5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189" w:type="pct"/>
          </w:tcPr>
          <w:p w14:paraId="5F8BD50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85" w:type="pct"/>
          </w:tcPr>
          <w:p w14:paraId="127758E3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13" w:type="pct"/>
            <w:vMerge/>
          </w:tcPr>
          <w:p w14:paraId="0799C7EC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</w:tcPr>
          <w:p w14:paraId="319758D7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</w:tbl>
    <w:p w14:paraId="544C1D57" w14:textId="77777777" w:rsidR="00456DEC" w:rsidRPr="001B5F0C" w:rsidRDefault="00456DEC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9118D9" w14:textId="7B1F6625" w:rsidR="00AB3DB8" w:rsidRPr="001B5F0C" w:rsidRDefault="005121D0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энергоэффективности</w:t>
      </w:r>
      <w:proofErr w:type="spellEnd"/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702EBFCC" w14:textId="5C13B54E" w:rsidR="001B6462" w:rsidRPr="001B5F0C" w:rsidRDefault="00AB3DB8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в муниципальном образовании Каменский район»</w:t>
      </w:r>
    </w:p>
    <w:p w14:paraId="585BB56C" w14:textId="77777777" w:rsidR="00406814" w:rsidRPr="001B5F0C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834"/>
      </w:tblGrid>
      <w:tr w:rsidR="005121D0" w:rsidRPr="001B5F0C" w14:paraId="03A52881" w14:textId="77777777" w:rsidTr="00B310A3">
        <w:trPr>
          <w:trHeight w:val="562"/>
        </w:trPr>
        <w:tc>
          <w:tcPr>
            <w:tcW w:w="1856" w:type="pct"/>
            <w:shd w:val="clear" w:color="auto" w:fill="auto"/>
            <w:hideMark/>
          </w:tcPr>
          <w:p w14:paraId="4B4336BD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C97D61C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shd w:val="clear" w:color="auto" w:fill="auto"/>
          </w:tcPr>
          <w:p w14:paraId="17FDEE21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1B5F0C" w14:paraId="5BE1DDED" w14:textId="77777777" w:rsidTr="00B310A3">
        <w:trPr>
          <w:trHeight w:val="170"/>
        </w:trPr>
        <w:tc>
          <w:tcPr>
            <w:tcW w:w="1856" w:type="pct"/>
            <w:shd w:val="clear" w:color="auto" w:fill="auto"/>
          </w:tcPr>
          <w:p w14:paraId="720F9F66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5C62F148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pct"/>
            <w:shd w:val="clear" w:color="auto" w:fill="auto"/>
          </w:tcPr>
          <w:p w14:paraId="5ACF4048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1B5F0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1C350906" w:rsidR="005121D0" w:rsidRPr="001B5F0C" w:rsidRDefault="00E56D0A" w:rsidP="003C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164E1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</w:t>
            </w:r>
            <w:r w:rsidR="00A34B5A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="00D164E1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»</w:t>
            </w:r>
          </w:p>
        </w:tc>
      </w:tr>
      <w:tr w:rsidR="005121D0" w:rsidRPr="001B5F0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6013BF34" w:rsidR="005121D0" w:rsidRPr="001B5F0C" w:rsidRDefault="00495C35" w:rsidP="0049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577655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6A599E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61C46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DD3A96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1B5F0C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4C55F0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19</w:t>
            </w:r>
            <w:r w:rsidR="00D66051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AB1726" w:rsidRPr="001B5F0C" w14:paraId="7B314336" w14:textId="77777777" w:rsidTr="001B5F0C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6D93B0C4" w14:textId="77777777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4C2C59F9" w:rsidR="00AB1726" w:rsidRPr="001B5F0C" w:rsidRDefault="00AB1726" w:rsidP="003C777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учета.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11ED0996" w14:textId="2DB3CD3A" w:rsidR="00AB1726" w:rsidRPr="001B5F0C" w:rsidRDefault="00963D33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4D957EE0" w14:textId="7F90BCEE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</w:tr>
      <w:tr w:rsidR="00AB1726" w:rsidRPr="001B5F0C" w14:paraId="1A2FD153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41B98FD2" w14:textId="032AFF09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06CF5278" w14:textId="716C0888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5A9B7DA4" w14:textId="6BA98F52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 xml:space="preserve">Доля объемов воды, расчеты за которую осуществляются с использованием приборов учета (в части многоквартирных домов), в </w:t>
            </w: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общем объеме воды, потребляемой на территории Каменского района</w:t>
            </w:r>
          </w:p>
        </w:tc>
      </w:tr>
      <w:tr w:rsidR="00AB1726" w:rsidRPr="001B5F0C" w14:paraId="6E8CEF45" w14:textId="77777777" w:rsidTr="00B310A3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3B988230" w14:textId="4A0C810D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Задача 2. 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4C73B3C" w14:textId="2C751EF3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1B5F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тепловой энергии</w:t>
            </w:r>
          </w:p>
        </w:tc>
        <w:tc>
          <w:tcPr>
            <w:tcW w:w="1328" w:type="pct"/>
            <w:shd w:val="clear" w:color="auto" w:fill="FFFFFF" w:themeFill="background1"/>
          </w:tcPr>
          <w:p w14:paraId="4A3857CB" w14:textId="302778C9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</w:t>
            </w:r>
          </w:p>
        </w:tc>
      </w:tr>
      <w:tr w:rsidR="00AB1726" w:rsidRPr="001B5F0C" w14:paraId="2DCD48A4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1098E77C" w14:textId="77777777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4F54189" w14:textId="4125D78B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1B5F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холодной воды</w:t>
            </w:r>
          </w:p>
        </w:tc>
        <w:tc>
          <w:tcPr>
            <w:tcW w:w="1328" w:type="pct"/>
            <w:shd w:val="clear" w:color="auto" w:fill="FFFFFF" w:themeFill="background1"/>
          </w:tcPr>
          <w:p w14:paraId="5FDFF52A" w14:textId="6DF1E438" w:rsidR="00AB1726" w:rsidRPr="001B5F0C" w:rsidRDefault="00AB172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холодной воды</w:t>
            </w:r>
          </w:p>
        </w:tc>
      </w:tr>
    </w:tbl>
    <w:p w14:paraId="2C829676" w14:textId="77777777" w:rsidR="00F058FA" w:rsidRPr="001B5F0C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1B5F0C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69E28E4A" w:rsidR="009526F4" w:rsidRPr="001B5F0C" w:rsidRDefault="007F6DF2" w:rsidP="006710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1B5F0C">
        <w:rPr>
          <w:rFonts w:ascii="PT Astra Serif" w:eastAsia="Calibri" w:hAnsi="PT Astra Serif" w:cs="Times New Roman"/>
          <w:bCs/>
          <w:sz w:val="28"/>
          <w:szCs w:val="28"/>
        </w:rPr>
        <w:t>«</w:t>
      </w:r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Энергосбережение и повышение </w:t>
      </w:r>
      <w:proofErr w:type="spellStart"/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>энергоэффективности</w:t>
      </w:r>
      <w:proofErr w:type="spellEnd"/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 в муниципальном образовании Каменский район</w:t>
      </w:r>
      <w:r w:rsidRPr="001B5F0C">
        <w:rPr>
          <w:rFonts w:ascii="PT Astra Serif" w:eastAsia="Calibri" w:hAnsi="PT Astra Serif" w:cs="Times New Roman"/>
          <w:bCs/>
          <w:sz w:val="28"/>
          <w:szCs w:val="28"/>
        </w:rPr>
        <w:t>»</w:t>
      </w:r>
    </w:p>
    <w:p w14:paraId="3458A1EC" w14:textId="77777777" w:rsidR="007F6DF2" w:rsidRPr="001B5F0C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73"/>
        <w:gridCol w:w="850"/>
        <w:gridCol w:w="850"/>
        <w:gridCol w:w="850"/>
        <w:gridCol w:w="707"/>
        <w:gridCol w:w="850"/>
        <w:gridCol w:w="710"/>
        <w:gridCol w:w="710"/>
        <w:gridCol w:w="710"/>
        <w:gridCol w:w="1374"/>
      </w:tblGrid>
      <w:tr w:rsidR="002736FC" w:rsidRPr="001B5F0C" w14:paraId="5524E6BC" w14:textId="77777777" w:rsidTr="00AE4E12">
        <w:trPr>
          <w:trHeight w:val="126"/>
          <w:tblHeader/>
          <w:jc w:val="center"/>
        </w:trPr>
        <w:tc>
          <w:tcPr>
            <w:tcW w:w="1884" w:type="pct"/>
            <w:vMerge w:val="restart"/>
            <w:shd w:val="clear" w:color="auto" w:fill="auto"/>
          </w:tcPr>
          <w:bookmarkEnd w:id="0"/>
          <w:p w14:paraId="24B628AC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16" w:type="pct"/>
            <w:gridSpan w:val="10"/>
          </w:tcPr>
          <w:p w14:paraId="7B430507" w14:textId="4C2A328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4E12" w:rsidRPr="001B5F0C" w14:paraId="7D197666" w14:textId="77777777" w:rsidTr="00AE4E12">
        <w:trPr>
          <w:trHeight w:val="392"/>
          <w:tblHeader/>
          <w:jc w:val="center"/>
        </w:trPr>
        <w:tc>
          <w:tcPr>
            <w:tcW w:w="1884" w:type="pct"/>
            <w:vMerge/>
            <w:shd w:val="clear" w:color="auto" w:fill="auto"/>
          </w:tcPr>
          <w:p w14:paraId="03B4AA9E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14:paraId="45022D97" w14:textId="6554C40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298" w:type="pct"/>
            <w:shd w:val="clear" w:color="auto" w:fill="auto"/>
          </w:tcPr>
          <w:p w14:paraId="7F9BCA8D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298" w:type="pct"/>
            <w:shd w:val="clear" w:color="auto" w:fill="auto"/>
          </w:tcPr>
          <w:p w14:paraId="16B6751E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98" w:type="pct"/>
            <w:shd w:val="clear" w:color="auto" w:fill="auto"/>
          </w:tcPr>
          <w:p w14:paraId="70B7B6F8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48" w:type="pct"/>
          </w:tcPr>
          <w:p w14:paraId="52F3355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98" w:type="pct"/>
          </w:tcPr>
          <w:p w14:paraId="57521E2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49" w:type="pct"/>
          </w:tcPr>
          <w:p w14:paraId="045B85F4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49" w:type="pct"/>
          </w:tcPr>
          <w:p w14:paraId="462E9591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49" w:type="pct"/>
          </w:tcPr>
          <w:p w14:paraId="042CB0CC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482" w:type="pct"/>
          </w:tcPr>
          <w:p w14:paraId="418742C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Всего</w:t>
            </w:r>
          </w:p>
        </w:tc>
      </w:tr>
      <w:tr w:rsidR="00AE4E12" w:rsidRPr="001B5F0C" w14:paraId="16742305" w14:textId="77777777" w:rsidTr="00AE4E12">
        <w:trPr>
          <w:trHeight w:val="247"/>
          <w:tblHeader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54E02A6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6C79B4B" w14:textId="501683CC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29D58FA" w14:textId="2B2B76B6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96B224D" w14:textId="6E7201A7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0F8F47" w14:textId="3D395E4F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8" w:type="pct"/>
            <w:vAlign w:val="center"/>
          </w:tcPr>
          <w:p w14:paraId="65F8968B" w14:textId="2BF7DA50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" w:type="pct"/>
            <w:vAlign w:val="center"/>
          </w:tcPr>
          <w:p w14:paraId="0CB4472A" w14:textId="4B06B1C5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7B1AC29D" w14:textId="2C6BF93D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" w:type="pct"/>
            <w:vAlign w:val="center"/>
          </w:tcPr>
          <w:p w14:paraId="4CA8EF41" w14:textId="741F5DC0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9" w:type="pct"/>
            <w:vAlign w:val="center"/>
          </w:tcPr>
          <w:p w14:paraId="07EF71F3" w14:textId="6515AAA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  <w:lang w:val="en-US"/>
              </w:rPr>
              <w:t>1</w:t>
            </w:r>
            <w:r w:rsidR="0005515D"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82" w:type="pct"/>
            <w:vAlign w:val="center"/>
          </w:tcPr>
          <w:p w14:paraId="07F328E2" w14:textId="70A9259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  <w:r w:rsidR="0005515D"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</w:tr>
      <w:tr w:rsidR="00AE4E12" w:rsidRPr="001B5F0C" w14:paraId="7C1D34B7" w14:textId="77777777" w:rsidTr="00AE4E12">
        <w:trPr>
          <w:trHeight w:val="130"/>
          <w:jc w:val="center"/>
        </w:trPr>
        <w:tc>
          <w:tcPr>
            <w:tcW w:w="1884" w:type="pct"/>
            <w:shd w:val="clear" w:color="auto" w:fill="auto"/>
          </w:tcPr>
          <w:p w14:paraId="00704426" w14:textId="7B7B657A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7" w:type="pct"/>
            <w:shd w:val="clear" w:color="auto" w:fill="auto"/>
          </w:tcPr>
          <w:p w14:paraId="6DF3044C" w14:textId="5E0B681B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EF8D50B" w14:textId="2149B551" w:rsidR="00BA6A62" w:rsidRPr="001B5F0C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B11C88F" w14:textId="709B0B53" w:rsidR="00BA6A62" w:rsidRPr="001B5F0C" w:rsidRDefault="00495C3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447ED52" w14:textId="1C13A473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56680E52" w14:textId="2366988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0FA4E15" w14:textId="2362787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D9263DB" w14:textId="6DF0456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40D9584" w14:textId="45D8CAF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82D8AF9" w14:textId="68FFA0B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63937C5" w14:textId="4CFB8899" w:rsidR="00BA6A62" w:rsidRPr="001B5F0C" w:rsidRDefault="00495C35" w:rsidP="00C10B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</w:t>
            </w:r>
            <w:r w:rsidR="00EA77B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AE4E12" w:rsidRPr="001B5F0C" w14:paraId="6C7C1FA4" w14:textId="77777777" w:rsidTr="00AE4E12">
        <w:trPr>
          <w:trHeight w:val="61"/>
          <w:jc w:val="center"/>
        </w:trPr>
        <w:tc>
          <w:tcPr>
            <w:tcW w:w="1884" w:type="pct"/>
            <w:shd w:val="clear" w:color="auto" w:fill="auto"/>
          </w:tcPr>
          <w:p w14:paraId="077C3A82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</w:tcPr>
          <w:p w14:paraId="43DD419A" w14:textId="486CC9DD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1A2A898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CEA34E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FFBE18C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2D08A615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14:paraId="3FD82E99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63807B8C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53108D2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3D036B68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14:paraId="473C39A4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1B5F0C" w14:paraId="56905A38" w14:textId="77777777" w:rsidTr="00AE4E12">
        <w:trPr>
          <w:trHeight w:val="126"/>
          <w:jc w:val="center"/>
        </w:trPr>
        <w:tc>
          <w:tcPr>
            <w:tcW w:w="1884" w:type="pct"/>
            <w:shd w:val="clear" w:color="auto" w:fill="auto"/>
          </w:tcPr>
          <w:p w14:paraId="70D6D953" w14:textId="4151261A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7D5C4401" w14:textId="48D1326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7A9C822" w14:textId="43DC6E1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76F9E3D" w14:textId="72C127A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016547E" w14:textId="4D87C9F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73B42071" w14:textId="7FAA00A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604D7182" w14:textId="6B9EAF7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608636B" w14:textId="66CCA59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DAB585" w14:textId="3460312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3728B42" w14:textId="4998163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C551195" w14:textId="3A160E1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4E1D4EE2" w14:textId="77777777" w:rsidTr="00AE4E12">
        <w:trPr>
          <w:trHeight w:val="186"/>
          <w:jc w:val="center"/>
        </w:trPr>
        <w:tc>
          <w:tcPr>
            <w:tcW w:w="1884" w:type="pct"/>
            <w:shd w:val="clear" w:color="auto" w:fill="auto"/>
          </w:tcPr>
          <w:p w14:paraId="7AE1EF0E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489CEEB0" w14:textId="5610B9F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77DA07E" w14:textId="4BA9311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982D159" w14:textId="5062B1F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AA6196C" w14:textId="67E8265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12A3920" w14:textId="4DED925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4BDE41E3" w14:textId="4020DA8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8928353" w14:textId="7919DCB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7C4CEA3" w14:textId="50B67154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43801A1" w14:textId="1A05995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3A36318" w14:textId="7900844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7EF09E95" w14:textId="77777777" w:rsidTr="00AE4E12">
        <w:trPr>
          <w:trHeight w:val="231"/>
          <w:jc w:val="center"/>
        </w:trPr>
        <w:tc>
          <w:tcPr>
            <w:tcW w:w="1884" w:type="pct"/>
            <w:shd w:val="clear" w:color="auto" w:fill="auto"/>
          </w:tcPr>
          <w:p w14:paraId="556812A9" w14:textId="419DFAF6" w:rsidR="006710FB" w:rsidRPr="001B5F0C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65848614" w14:textId="75AC0493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818A7C6" w14:textId="3EE8E304" w:rsidR="006710FB" w:rsidRPr="001B5F0C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4E93018" w14:textId="14C5D9A5" w:rsidR="006710FB" w:rsidRPr="001B5F0C" w:rsidRDefault="001B1E6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E6E868" w14:textId="287A920B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56E8F8A" w14:textId="4985919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D85459F" w14:textId="495BE9D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CCCD035" w14:textId="016E730A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85C6D60" w14:textId="03A147E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CDCD9E8" w14:textId="46D1E234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FA097E8" w14:textId="50C2AE43" w:rsidR="006710FB" w:rsidRPr="001B5F0C" w:rsidRDefault="001B1E6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EA77BF">
              <w:rPr>
                <w:rFonts w:ascii="PT Astra Serif" w:hAnsi="PT Astra Serif"/>
                <w:sz w:val="24"/>
                <w:szCs w:val="24"/>
              </w:rPr>
              <w:t>0,</w:t>
            </w:r>
            <w:r w:rsidR="006710FB"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E4E12" w:rsidRPr="001B5F0C" w14:paraId="5864DCC5" w14:textId="77777777" w:rsidTr="00AE4E12">
        <w:trPr>
          <w:trHeight w:val="345"/>
          <w:jc w:val="center"/>
        </w:trPr>
        <w:tc>
          <w:tcPr>
            <w:tcW w:w="1884" w:type="pct"/>
            <w:shd w:val="clear" w:color="auto" w:fill="auto"/>
          </w:tcPr>
          <w:p w14:paraId="6FFF555B" w14:textId="511A0E56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317A6C0F" w14:textId="7B1047C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09059C9" w14:textId="5622E46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CD141CB" w14:textId="113218E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2D5F76B" w14:textId="49F1DD4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5818249" w14:textId="5EC22589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4701020" w14:textId="5926DC9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A2771CB" w14:textId="42E8CB2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6454E3D" w14:textId="77C618D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BD75DAB" w14:textId="05B2E39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03124FD" w14:textId="482321D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5AE2A9E0" w14:textId="77777777" w:rsidTr="00AE4E12">
        <w:trPr>
          <w:trHeight w:val="758"/>
          <w:jc w:val="center"/>
        </w:trPr>
        <w:tc>
          <w:tcPr>
            <w:tcW w:w="1884" w:type="pct"/>
            <w:shd w:val="clear" w:color="auto" w:fill="auto"/>
          </w:tcPr>
          <w:p w14:paraId="3EAA1189" w14:textId="588DB732" w:rsidR="006710FB" w:rsidRPr="001B5F0C" w:rsidRDefault="00963D33" w:rsidP="007F6DF2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      </w:r>
          </w:p>
        </w:tc>
        <w:tc>
          <w:tcPr>
            <w:tcW w:w="447" w:type="pct"/>
            <w:shd w:val="clear" w:color="auto" w:fill="auto"/>
          </w:tcPr>
          <w:p w14:paraId="1D6F9B80" w14:textId="52837C89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DAD3219" w14:textId="202A8929" w:rsidR="006710FB" w:rsidRPr="001B5F0C" w:rsidRDefault="00EA77BF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867D68D" w14:textId="669710DB" w:rsidR="006710FB" w:rsidRPr="001B5F0C" w:rsidRDefault="00495C35" w:rsidP="00495C3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98" w:type="pct"/>
            <w:shd w:val="clear" w:color="auto" w:fill="auto"/>
          </w:tcPr>
          <w:p w14:paraId="229EC786" w14:textId="567F2C43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0593386" w14:textId="7B248446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91A7F56" w14:textId="101068F7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893D00C" w14:textId="2EC14862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9A132F9" w14:textId="2A892BC9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82D79C2" w14:textId="1676ADDA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33A4F89F" w14:textId="4A8B6FA9" w:rsidR="006710FB" w:rsidRPr="001B5F0C" w:rsidRDefault="00495C35" w:rsidP="00EA77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</w:t>
            </w:r>
            <w:r w:rsidR="00EA77B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E4E12" w:rsidRPr="001B5F0C" w14:paraId="3215BC65" w14:textId="77777777" w:rsidTr="00AE4E12">
        <w:trPr>
          <w:trHeight w:val="215"/>
          <w:jc w:val="center"/>
        </w:trPr>
        <w:tc>
          <w:tcPr>
            <w:tcW w:w="1884" w:type="pct"/>
            <w:shd w:val="clear" w:color="auto" w:fill="auto"/>
          </w:tcPr>
          <w:p w14:paraId="2ABC2788" w14:textId="47F0F793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0F454C40" w14:textId="41E78EE4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708ADD6F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A5DCF48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BE5BC9F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bottom"/>
          </w:tcPr>
          <w:p w14:paraId="5781F3D5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14:paraId="2F740494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10E05F3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0AB14C00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4EBD4403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14:paraId="4DE700C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1B5F0C" w14:paraId="5929A3F0" w14:textId="77777777" w:rsidTr="00AE4E12">
        <w:trPr>
          <w:trHeight w:val="193"/>
          <w:jc w:val="center"/>
        </w:trPr>
        <w:tc>
          <w:tcPr>
            <w:tcW w:w="1884" w:type="pct"/>
            <w:shd w:val="clear" w:color="auto" w:fill="auto"/>
          </w:tcPr>
          <w:p w14:paraId="72619CD9" w14:textId="3E34C38C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25CB25F2" w14:textId="46C3C7C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7B8B27" w14:textId="37F7861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79659FF" w14:textId="2A7C2CF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E0744CF" w14:textId="4B347B8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7E78360" w14:textId="66D3E6F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7A7F356" w14:textId="51F5882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12EEE94" w14:textId="53CBD2D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083706B" w14:textId="1D536E29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D7C8BBF" w14:textId="6D5EE85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7E09CDD0" w14:textId="39B7750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74752FAC" w14:textId="77777777" w:rsidTr="00AE4E12">
        <w:trPr>
          <w:trHeight w:val="171"/>
          <w:jc w:val="center"/>
        </w:trPr>
        <w:tc>
          <w:tcPr>
            <w:tcW w:w="1884" w:type="pct"/>
            <w:shd w:val="clear" w:color="auto" w:fill="auto"/>
          </w:tcPr>
          <w:p w14:paraId="090A658B" w14:textId="018E5271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6EE63692" w14:textId="739714AC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C87E45" w14:textId="6DF3171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6A0E106" w14:textId="2BC73D9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4E599B8" w14:textId="588D430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746E91B" w14:textId="2A0624E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66992AB" w14:textId="4E074AB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B2C6624" w14:textId="65F9F4C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1573984" w14:textId="7C21CD9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462689" w14:textId="1BEC841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0414EB4" w14:textId="6F1F922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24B7107D" w14:textId="77777777" w:rsidTr="00B039A7">
        <w:trPr>
          <w:trHeight w:val="216"/>
          <w:jc w:val="center"/>
        </w:trPr>
        <w:tc>
          <w:tcPr>
            <w:tcW w:w="1884" w:type="pct"/>
            <w:shd w:val="clear" w:color="auto" w:fill="auto"/>
          </w:tcPr>
          <w:p w14:paraId="55121E95" w14:textId="0C22F403" w:rsidR="006710FB" w:rsidRPr="001B5F0C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332C1325" w14:textId="56CB80A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CE74430" w14:textId="52933D11" w:rsidR="006710FB" w:rsidRPr="001B5F0C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F2FC5CC" w14:textId="57A42185" w:rsidR="006710FB" w:rsidRPr="001B5F0C" w:rsidRDefault="001B1E6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6C3ED37" w14:textId="197D834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1570231C" w14:textId="628E1428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9FFB1A2" w14:textId="710FE644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14E39C4" w14:textId="7CD540C1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10AEA99" w14:textId="6430A696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AD6B39E" w14:textId="2497838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9B58B8A" w14:textId="72479A46" w:rsidR="006710FB" w:rsidRPr="001B5F0C" w:rsidRDefault="001B1E6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  <w:r w:rsidR="00EA77BF">
              <w:rPr>
                <w:rFonts w:ascii="PT Astra Serif" w:eastAsia="Calibri" w:hAnsi="PT Astra Serif" w:cs="Times New Roman"/>
                <w:sz w:val="24"/>
                <w:szCs w:val="24"/>
              </w:rPr>
              <w:t>0,</w:t>
            </w:r>
            <w:r w:rsidR="006710FB"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00231003" w14:textId="77777777" w:rsidTr="00AE4E12">
        <w:trPr>
          <w:trHeight w:val="209"/>
          <w:jc w:val="center"/>
        </w:trPr>
        <w:tc>
          <w:tcPr>
            <w:tcW w:w="1884" w:type="pct"/>
            <w:shd w:val="clear" w:color="auto" w:fill="auto"/>
          </w:tcPr>
          <w:p w14:paraId="23A462A2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7468A2C9" w14:textId="5A1A796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D39F33A" w14:textId="179BD46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334DBCC" w14:textId="3F4B643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E11851" w14:textId="4A5106B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3F6EDB41" w14:textId="217ABDA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1ADE21F6" w14:textId="7CCA3AC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6C98992" w14:textId="753CF9D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CAF9084" w14:textId="3F48C2E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647CFB3" w14:textId="656B15F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4BF7E543" w14:textId="4FF2C5C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14:paraId="40EFE0D0" w14:textId="77777777" w:rsidR="004F1A1E" w:rsidRPr="001B5F0C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1B5F0C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5F0C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4381B47C" w14:textId="50D34F0B" w:rsidR="007A118D" w:rsidRPr="001B5F0C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5F0C">
        <w:rPr>
          <w:rFonts w:ascii="PT Astra Serif" w:hAnsi="PT Astra Serif" w:cs="Times New Roman"/>
          <w:sz w:val="28"/>
          <w:szCs w:val="28"/>
        </w:rPr>
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</w:r>
    </w:p>
    <w:p w14:paraId="558C3C46" w14:textId="77777777" w:rsidR="00963D33" w:rsidRPr="001B5F0C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4F39EF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3E6FD739" w:rsidR="007A118D" w:rsidRPr="004F39EF" w:rsidRDefault="004A090C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="00CD7185" w:rsidRPr="004F39EF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F39EF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694938AF" w14:textId="51B91F32" w:rsidR="006C7497" w:rsidRPr="004F39EF" w:rsidRDefault="00963D33" w:rsidP="00461C51">
            <w:pPr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учета;</w:t>
            </w:r>
          </w:p>
          <w:p w14:paraId="2232D7FD" w14:textId="7B380DE2" w:rsidR="00963D33" w:rsidRPr="004F39EF" w:rsidRDefault="00963D33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F39E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7A118D" w:rsidRPr="004F39EF" w14:paraId="1F2705EC" w14:textId="77777777" w:rsidTr="00CD7185">
        <w:tc>
          <w:tcPr>
            <w:tcW w:w="8188" w:type="dxa"/>
            <w:shd w:val="clear" w:color="auto" w:fill="auto"/>
          </w:tcPr>
          <w:p w14:paraId="4F74B177" w14:textId="39108544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798B8539" w14:textId="3483DCEE" w:rsidR="00262F81" w:rsidRPr="004F39EF" w:rsidRDefault="00963D33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  <w:r w:rsidR="00262F81"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6A0A76A1" w14:textId="77777777" w:rsidR="0028529D" w:rsidRDefault="00963D33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энергии;</w:t>
            </w:r>
          </w:p>
          <w:p w14:paraId="4AC91492" w14:textId="2E75E7EA" w:rsidR="00963D33" w:rsidRPr="0028529D" w:rsidRDefault="00963D33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холодной воды.</w:t>
            </w:r>
          </w:p>
        </w:tc>
      </w:tr>
      <w:tr w:rsidR="007A118D" w:rsidRPr="004F39EF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70F63059" w:rsidR="00F815CA" w:rsidRPr="004F39EF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616525" w:rsidRPr="004F39E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6D170C" w:rsidRPr="004F39E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39E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4F39E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4F39E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них по годам</w:t>
            </w: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4F39EF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5CA" w:rsidRPr="004F39EF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4F39EF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4F39EF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700431" w:rsidRPr="004F39EF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74BAAF18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68813491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4F39EF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795673C" w:rsidR="00700431" w:rsidRPr="004F39EF" w:rsidRDefault="00660EA4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50,</w:t>
                  </w:r>
                  <w:r w:rsidR="00616525"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9A655F7" w:rsidR="00700431" w:rsidRPr="004F39EF" w:rsidRDefault="00660EA4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50,</w:t>
                  </w:r>
                  <w:r w:rsidR="00616525"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4F39EF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442A2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</w:pPr>
                  <w:r w:rsidRPr="00442A2F"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81F1E97" w:rsidR="00700431" w:rsidRPr="00442A2F" w:rsidRDefault="00442A2F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  <w:t>50,</w:t>
                  </w:r>
                  <w:r w:rsidR="00616525" w:rsidRPr="00442A2F"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442A2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442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442A2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442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5CE574B3" w:rsidR="00700431" w:rsidRPr="00442A2F" w:rsidRDefault="00442A2F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50,</w:t>
                  </w:r>
                  <w:r w:rsidR="00616525" w:rsidRPr="00442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442A2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442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4F39EF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7C56F382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842906B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CAB1F3A" w:rsidR="00F815CA" w:rsidRPr="004F39EF" w:rsidRDefault="00616525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258AA42" w14:textId="3C8FAFAA" w:rsidR="007A118D" w:rsidRPr="004F39EF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F39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84D896D" w14:textId="77777777" w:rsidR="004F39EF" w:rsidRDefault="004F39EF" w:rsidP="00350FF1">
      <w:pPr>
        <w:spacing w:after="0" w:line="240" w:lineRule="auto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1B5F0C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1B5F0C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72084AAE" w14:textId="619E06B8" w:rsidR="000414A0" w:rsidRPr="001B5F0C" w:rsidRDefault="00B310A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963D33" w:rsidRPr="001B5F0C">
        <w:rPr>
          <w:rFonts w:ascii="PT Astra Serif" w:hAnsi="PT Astra Serif" w:cs="Times New Roman"/>
          <w:sz w:val="28"/>
          <w:szCs w:val="28"/>
        </w:rPr>
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</w: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701"/>
        <w:gridCol w:w="1134"/>
        <w:gridCol w:w="1418"/>
        <w:gridCol w:w="1559"/>
        <w:gridCol w:w="1276"/>
        <w:gridCol w:w="1417"/>
        <w:gridCol w:w="1701"/>
        <w:gridCol w:w="1985"/>
      </w:tblGrid>
      <w:tr w:rsidR="00A05F72" w:rsidRPr="001B5F0C" w14:paraId="4CBD3AE2" w14:textId="77777777" w:rsidTr="00C32966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1B5F0C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5C569A9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14:paraId="3173657E" w14:textId="762F0800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1B5F0C" w14:paraId="2E2B5407" w14:textId="77777777" w:rsidTr="00C32966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F45182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BE7B7CD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512CE3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5D7D6227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1B5F0C" w14:paraId="2A7FBAD1" w14:textId="77777777" w:rsidTr="00C32966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3DCF6BE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EF2CD56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5CC1D8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</w:tcPr>
          <w:p w14:paraId="57319150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985" w:type="dxa"/>
            <w:shd w:val="clear" w:color="auto" w:fill="auto"/>
          </w:tcPr>
          <w:p w14:paraId="23A09297" w14:textId="5D285EB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1B5F0C" w14:paraId="28E8C278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1B5F0C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76F6D39C" w14:textId="77777777" w:rsidR="005A6CB4" w:rsidRPr="001B5F0C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14:paraId="7620EF85" w14:textId="48E565E8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B0A5971" w14:textId="1D0FB3E9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759FF1E1" w14:textId="0DF6C2F5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40F4578" w14:textId="375EEAF9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1B5F0C" w14:paraId="08C380F2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5EACF9EB" w:rsidR="00627CCE" w:rsidRPr="001B5F0C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расчеты</w:t>
            </w:r>
            <w:proofErr w:type="gramEnd"/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 за которые осуществляется с использованием приборов учета</w:t>
            </w:r>
          </w:p>
        </w:tc>
      </w:tr>
      <w:tr w:rsidR="00E36C95" w:rsidRPr="001B5F0C" w14:paraId="377CE08E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1FCB7EC" w14:textId="77777777" w:rsidR="0064707A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Мероприятие - </w:t>
            </w:r>
          </w:p>
          <w:p w14:paraId="5348CC83" w14:textId="4728A10A" w:rsidR="00E36C95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«Установка приборов учета на холодное водоснабжение в муниципальном жилом фонде»</w:t>
            </w:r>
          </w:p>
        </w:tc>
        <w:tc>
          <w:tcPr>
            <w:tcW w:w="1701" w:type="dxa"/>
            <w:vMerge w:val="restart"/>
          </w:tcPr>
          <w:p w14:paraId="2ADA9243" w14:textId="68EEE6CD" w:rsidR="00E36C95" w:rsidRPr="001B5F0C" w:rsidRDefault="009E6E7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E36C95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45591DC9" w14:textId="78C06E21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6275BC36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DC3675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C5FEFB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7056C5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80887C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A4CFF6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EFD34A9" w14:textId="094DE86B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0B322E7C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C1F0FF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B5297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FEB3FE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8BA9D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800959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29250C6E" w14:textId="0CDA113D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1F2DFDA0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CAA57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F7A11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A2B507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E7A77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D0F461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89323C5" w14:textId="24D405C3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4267ADE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0CD28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F495F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61A5C25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2D964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AEAA0D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69B659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6257FD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720E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C2FC3D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F8C2B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C52852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44AD51A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CBB763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EB3A0E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099E0B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9ED0B5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5D90EBA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DE8F7C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1F60A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CC244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C63489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10B461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8DAE8A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0E0A859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278E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C9E9FB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CF664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7DDE86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286A57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557420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52A57B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4730E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A67852C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6DE63D47" w14:textId="14DF1D73" w:rsidR="00E36C95" w:rsidRPr="001B5F0C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4C9B89E" w14:textId="1FB8B4A4" w:rsidR="00E36C95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«Устройство и содержание ЧРП на </w:t>
            </w:r>
            <w:proofErr w:type="spell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артскважинах</w:t>
            </w:r>
            <w:proofErr w:type="spellEnd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14:paraId="39BC4790" w14:textId="646D5633" w:rsidR="00E36C95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33FB4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071221B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A3A75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A56BFB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05C1E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0EC560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5ADB46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E5CB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34E6D1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6CB57D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7B415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486AB0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5B1D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B8C824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6EC10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EEE35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95096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968B4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6950D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3D7AEA8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BB0AC8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C9959D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217ABD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2886A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0AC2F1A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BCD7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AFB3C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914C9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33E8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C5E6CA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E665DD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842F2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1203D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2B62E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7DBFC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1335E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C233C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4A66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C505E4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23D5BD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6F98B6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EF6903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29DB84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8D7207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00509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4E8F1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CD47B5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8D6AF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E3B5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71A6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CC91D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B030C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04203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0813A1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4E5EC6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AB922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11939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3557EA0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B94CF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CB157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047A9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DF90F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6C9A16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6C64A5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7997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E788E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7CE15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DE6A8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5AA98A4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2B438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C960B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8F1BF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430153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AAB3F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8B2D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01FD0DE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9C8A8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37B01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E858E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CA6D1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6CEA7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1FE9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8FDF2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1039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0A4433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B17E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03A429C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61A546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B25E03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18940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4F37A6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AC960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704F3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4099DB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FF56A8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0565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0EB8D87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E798657" w14:textId="753CEA9C" w:rsidR="00E36C95" w:rsidRPr="001B5F0C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7238EF9" w14:textId="7EAF1E1C" w:rsidR="00E36C95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Установка проборов учета на газовое оборудование в муниципальном жилом фонде</w:t>
            </w:r>
          </w:p>
        </w:tc>
        <w:tc>
          <w:tcPr>
            <w:tcW w:w="1701" w:type="dxa"/>
            <w:vMerge w:val="restart"/>
          </w:tcPr>
          <w:p w14:paraId="1A30B85B" w14:textId="3F7FD215" w:rsidR="00E36C95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33FB4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A1D42F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2F9FCC2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067279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66B3A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F06174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7B7FF4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9CDD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7A1074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A11948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A53C39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A82398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E62E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A1867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AF7DF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B7F0E5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561B9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6E211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F92F8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7E3500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A17307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7C6C8E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154AC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E3D6B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4EB028E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71F0A2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D45B6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30F8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368B3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87EED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F23979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681074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F015BF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23170B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BDE47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8F3583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A8D0B4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F68B0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400BB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40D6D3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224217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C9F4B3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7B1D6D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524A07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92C9BB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5FAFC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64E814E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76BC0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41952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83D9C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F45B73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92039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D438A6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615FED0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4DD31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4C5AC9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7A815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CC166D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293E7D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F327F8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F53E02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CBC84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7D04DC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8735D3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262F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3BA91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0D2F83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89A23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321B77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88C1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7FA05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7367B9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30888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F37F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188D10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CBBCC7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1608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B44266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082DE0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78D198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19E99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2469D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FCC79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8233C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08B15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6A9AD0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C761F1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052C1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578A05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AC998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B8A9B3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70AE1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D4B6C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73B54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0FE09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CCE052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8F0BB09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B7C6535" w14:textId="2837B576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E438215" w14:textId="177500DF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приборов учета электроэнергии</w:t>
            </w:r>
          </w:p>
        </w:tc>
        <w:tc>
          <w:tcPr>
            <w:tcW w:w="1701" w:type="dxa"/>
            <w:vMerge w:val="restart"/>
          </w:tcPr>
          <w:p w14:paraId="7EE26C0B" w14:textId="486609DD" w:rsidR="0064707A" w:rsidRPr="001B5F0C" w:rsidRDefault="009E6E73" w:rsidP="00B529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33FB4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F57CB1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618381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2D47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1B6A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4C571A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5A4FE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5B8430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6FAF63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6443165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127C38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D85426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2196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4A55B0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A2413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C7F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9A02A5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084637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1E847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9462EA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4C3BDA5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44F48D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AA618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6B864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1F0C1C2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A0D86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9A2E1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4E750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0DA2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B2303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E4F6DC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78AB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451E6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515B08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2D48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0F3F5D6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EF6B6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F8E5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292D6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63EF82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3E5B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A324BC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3320C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C7DD9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317519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A232E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2988677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F72B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55A5D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C7BB7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77092D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4BEE3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380B73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92E863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CEA13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B0A5B0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752509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BEB7EA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66FB5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DC4888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B57F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DCB1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9BC2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65DFA1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0153E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FBC09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A18699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97FF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32CFC3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FD3900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87D0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F0B63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8BBC9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DCFC24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5967A5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4EF57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2C35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1F2D4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17FF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5FAC6A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6E4C3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66DE63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25B3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73A2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338C3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D3CD9F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DF92A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408E11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3B0D8F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808E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8DCB1F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A33BF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24190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0BFA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CD49AE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4806E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F71EA52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3C448CD2" w14:textId="41844105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CDB3313" w14:textId="44FE894B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газового счетчика в котельной п. Яблонево</w:t>
            </w:r>
          </w:p>
        </w:tc>
        <w:tc>
          <w:tcPr>
            <w:tcW w:w="1701" w:type="dxa"/>
            <w:vMerge w:val="restart"/>
          </w:tcPr>
          <w:p w14:paraId="7043311F" w14:textId="14016DB0" w:rsidR="0064707A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64707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C06E9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5E97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EEA4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378F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48033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552916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BA120B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1CACE2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3728B4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213D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94EEA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929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9E04C4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DABE3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C04B4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215A47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53146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5420B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027E03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526CA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11E2F8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E1171F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4D94C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15168C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B2DE6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AF8284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D2E48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9C167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615DF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069D90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D14C2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C62B05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14849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2EDC5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FC890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C6C0C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81B991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5CC44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867BB8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E918A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8B6570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B8E119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AA0755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8C17A3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7A8F5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5DA8E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8CE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AF322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02416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8F64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18E28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14C74D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634FA8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7B470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961F1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8525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7F3E14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6E59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73C3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1EFA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A49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45D7B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51104B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D2B857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9AB2D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6F86FE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E8C0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632C51C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49E9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C9A50C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718F7A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2491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B1BD04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F25B5F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ED9AD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E593DA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A042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31B50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0FBD0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7822B1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CA0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78352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9C7B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4459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719344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C32C8F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E9143A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5DCAE4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1814B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6CDEBE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341DB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265F33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1569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BD4644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E17EE2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7525816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467EEC3" w14:textId="2F6974AA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23F68E9" w14:textId="317DDFC6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тепловых счетчиков здание</w:t>
            </w:r>
          </w:p>
        </w:tc>
        <w:tc>
          <w:tcPr>
            <w:tcW w:w="1701" w:type="dxa"/>
            <w:vMerge w:val="restart"/>
          </w:tcPr>
          <w:p w14:paraId="75A883B7" w14:textId="05274F1D" w:rsidR="0064707A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64707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D1F1D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D38011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88F12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3B8DF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68CFF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DFE85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85A328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4350EFD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D0A306B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F025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9EDCEF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2AEB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088001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C78CFF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1D0285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A8DFC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E9EDD3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F9A739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6A2899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0F289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793DB0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4676A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42E0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09B18F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91969F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02DEF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C310A2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05EE17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FB882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2FE6E3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86699C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38E5F2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E496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7E305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1F11C00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70032B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A596F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9CE2A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AF527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DFAA0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332081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5D5F9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CCB20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9E20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46847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455BD8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85593B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127A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2C01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239A3C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84D293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54990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6DBC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DF28D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2F057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F1910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554A6F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96E04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2799D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461CA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4C638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374DC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6B72FE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3F415F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BB7F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722AE5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8752C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3A7EF92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4291FB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B375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C08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0302A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2ED5A8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5ABB5C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B6B6D8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891603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C2455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EC1D5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752E67C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50EB1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58372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48FD4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5288CE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FB1DE5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18612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6A5F87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6DF80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5772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DE6D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010A42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766FD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C843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9CD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2AFAC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3B43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F9FDC1F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93501B8" w14:textId="5456ECF1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18FCCFC" w14:textId="2F5A2D05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газовых счетчиков и ГРПШ на котельных</w:t>
            </w:r>
          </w:p>
        </w:tc>
        <w:tc>
          <w:tcPr>
            <w:tcW w:w="1701" w:type="dxa"/>
            <w:vMerge w:val="restart"/>
          </w:tcPr>
          <w:p w14:paraId="54B78A8E" w14:textId="54BFB8F9" w:rsidR="0064707A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64707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04B4D7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3E7AC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E263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1BAF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A37F12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F2A72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A72C2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6259CD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CC4CC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A96A7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67509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8AC0F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C1A7C7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F265B1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825E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823E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A324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AB429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7BB10F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BFE36EC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28DE7A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8FBFAE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D5740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8D0A03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9EFA8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FDEE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7BD103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231CD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D16334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B44EE6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861D68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23049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C74A8B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7A533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9D76F2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CFDC8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94CB53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D1987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3B72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A25E81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48C6DF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79D209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27B72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4D7BFB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E30FD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58E2CF8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40E2B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4452F9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F69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4BC75E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D05048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EB9364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26C6D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CE65C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C6733D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3DCC4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3D37B1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26086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C68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D17DE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8D76E4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BAE09C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363B7D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263799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3B5F4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9C227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74AF5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F7718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6F6072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7C6D6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B7D0DC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785BE6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E6DA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7B8BE5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90B21D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10DBCF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71646C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A6EF1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B301C7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C05DB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1D80B9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40D4E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356FB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0BEE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4B053B4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56B0A6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7B53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43301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C4B4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C3BED2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04CA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4B85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B0B7E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CBC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1B728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2AD6A3FC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CB4EACB" w14:textId="2A43FFD1" w:rsidR="00666EF8" w:rsidRPr="001B5F0C" w:rsidRDefault="00666EF8" w:rsidP="00666E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63A02A70" w14:textId="235C9E02" w:rsidR="00666EF8" w:rsidRPr="001B5F0C" w:rsidRDefault="00A615A2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Установка и ремонт ЧРП на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артскважинах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14:paraId="1288E97A" w14:textId="47E4DF4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971982E" w14:textId="0B07A5B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5E7F2A8" w14:textId="3F6E36A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54D79F" w14:textId="02345DB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E0B845" w14:textId="2DFC31A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309E9CF" w14:textId="3F09133B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E5B93A0" w14:textId="5A33A72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3B2A67" w14:textId="0AA18D5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324E31E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00668B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B6A939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2AC4744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36E606" w14:textId="72B91A1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3236AB7" w14:textId="2497B0F9" w:rsidR="00666EF8" w:rsidRPr="001B5F0C" w:rsidRDefault="00E2647F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0C1D5F4" w14:textId="697F345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39EBED" w14:textId="5008381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41CA75B" w14:textId="6A6D0D1B" w:rsidR="00666EF8" w:rsidRPr="001B5F0C" w:rsidRDefault="00E2647F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A4D3A1A" w14:textId="61A5010C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BAF4CD" w14:textId="1226119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7085A0D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881664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CCFA5EF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51DB717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05B691" w14:textId="597D745E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7639778B" w14:textId="253E9A43" w:rsidR="00666EF8" w:rsidRPr="001B5F0C" w:rsidRDefault="00596B4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5AC0969" w14:textId="63B04A8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3F1B06E" w14:textId="7D27F72E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0A10AC" w14:textId="6DB0D3C7" w:rsidR="00666EF8" w:rsidRPr="001B5F0C" w:rsidRDefault="00596B4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F2E96D7" w14:textId="7131E60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95D6F59" w14:textId="22529E92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245DA95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CFEB16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97A9731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F06F15E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667054" w14:textId="569A080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CEFFD70" w14:textId="6E31D458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DA90FE" w14:textId="08AC26D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F96246" w14:textId="4F5AA4C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3BF6F7" w14:textId="636F3EC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7E2BE9" w14:textId="3DC74642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C675CBD" w14:textId="20DF2B2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6584ED3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8FD4C1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5E1DB09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49CC9D4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DF79086" w14:textId="2C86E3C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D703B9A" w14:textId="4DDC87F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5AB2B09" w14:textId="20588CDC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29EB291" w14:textId="0020990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5244B" w14:textId="7D9AA75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ABE0CE4" w14:textId="31125E4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0150C7" w14:textId="28B73EA1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0E3582A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B683C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34A9B71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03A092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7D10FA" w14:textId="18EA7DDB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5201266E" w14:textId="76EB0C7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12C297F" w14:textId="3249AC7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640B750" w14:textId="4F69068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BC57185" w14:textId="0B2D1C1A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0A0E604" w14:textId="5C9BD2DB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4F41A" w14:textId="60F50B5A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7A0E78B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2831C10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D8764A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D3EE4FA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0E31A78" w14:textId="33C155D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137B4AA8" w14:textId="1B06B9E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EBD96F" w14:textId="6C17820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015F54" w14:textId="5CE3301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9B2D17D" w14:textId="12B8A00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C1B762F" w14:textId="4FDFCC7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491D7BE" w14:textId="57B3B33E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71573FD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DB450E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CF518C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1C388D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564988F" w14:textId="23F02C5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3F3D8F9A" w14:textId="4FE1BEC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7BAD5C5" w14:textId="2260A27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A7C3B5" w14:textId="7045CF0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00BA1C3" w14:textId="4125106C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4999B8" w14:textId="45F3CBE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79B068D" w14:textId="34E1965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49E5BC8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B05B270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49B5717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668F67B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C4A073" w14:textId="4D51370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94C5ED3" w14:textId="3FB92D4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DEB904" w14:textId="3E0B1B4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CABAA" w14:textId="4B21E01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C027119" w14:textId="6D9D8FEA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B9ABD7" w14:textId="50A6F67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023631" w14:textId="304B54F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3D33" w:rsidRPr="001B5F0C" w14:paraId="6256B160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F9DC334" w14:textId="269A7F3B" w:rsidR="00963D33" w:rsidRPr="001B5F0C" w:rsidRDefault="00963D33" w:rsidP="00963D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2. </w:t>
            </w:r>
            <w:r w:rsidRPr="001B5F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963D33" w:rsidRPr="001B5F0C" w14:paraId="196FFC20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1ADDDCCD" w14:textId="77777777" w:rsidR="00963D33" w:rsidRPr="001B5F0C" w:rsidRDefault="00963D33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C6C5F24" w14:textId="733C4AA5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14:paraId="748ACA88" w14:textId="6B089EFD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0B88B72D" w14:textId="44C84446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6E7DEE4" w14:textId="51F00EB7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5E8461" w14:textId="017161CB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3D0955E1" w14:textId="75C15E04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14:paraId="2A306E02" w14:textId="1640C547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14:paraId="1EF91154" w14:textId="4DDD038B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41A8BBF" w14:textId="32DDC1AA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5578EB3" w14:textId="77777777" w:rsidR="009A7909" w:rsidRPr="001B5F0C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1B5F0C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1B5F0C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49D96435" w:rsidR="00DC528A" w:rsidRPr="001B5F0C" w:rsidRDefault="00071484" w:rsidP="00071484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муниципальном образовании Каменский район»</w:t>
      </w:r>
    </w:p>
    <w:p w14:paraId="6084C2DB" w14:textId="77777777" w:rsidR="007D5329" w:rsidRPr="001B5F0C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1B5F0C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51F29" w:rsidRPr="001B5F0C" w14:paraId="462BFC7D" w14:textId="77777777" w:rsidTr="00451F29">
        <w:trPr>
          <w:trHeight w:val="704"/>
        </w:trPr>
        <w:tc>
          <w:tcPr>
            <w:tcW w:w="3369" w:type="dxa"/>
            <w:shd w:val="clear" w:color="auto" w:fill="auto"/>
          </w:tcPr>
          <w:p w14:paraId="31A24DF8" w14:textId="07C37715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3A95E269" w14:textId="35B1BFE7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231B9C48" w14:textId="53AD21D5" w:rsidR="00451F29" w:rsidRPr="001B5F0C" w:rsidRDefault="00451F29" w:rsidP="00C329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</w:t>
            </w:r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как отношение количества установленных приборов учета </w:t>
            </w:r>
            <w:proofErr w:type="gramStart"/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электроэнергии</w:t>
            </w:r>
            <w:proofErr w:type="gramEnd"/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абонентов потребляющих электроэнергию умноженное на 100</w:t>
            </w:r>
          </w:p>
        </w:tc>
        <w:tc>
          <w:tcPr>
            <w:tcW w:w="6031" w:type="dxa"/>
            <w:shd w:val="clear" w:color="auto" w:fill="auto"/>
          </w:tcPr>
          <w:p w14:paraId="75472A3A" w14:textId="321C31FA" w:rsidR="00451F29" w:rsidRPr="001B5F0C" w:rsidRDefault="00451F29" w:rsidP="00CB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>
              <w:rPr>
                <w:rFonts w:ascii="PT Astra Serif" w:eastAsia="Calibri" w:hAnsi="PT Astra Serif" w:cs="Times New Roman"/>
                <w:sz w:val="20"/>
                <w:szCs w:val="20"/>
              </w:rPr>
              <w:t>комитетом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1B5F0C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783FB9CA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7DB4A973" w14:textId="14A3C8C6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16D5A1CF" w14:textId="76B2089C" w:rsidR="00451F29" w:rsidRPr="001B5F0C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установленных приборов учета холодной </w:t>
            </w:r>
            <w:proofErr w:type="gram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воды</w:t>
            </w:r>
            <w:proofErr w:type="gram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абонентов потребляющих холодную воду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CAD2D96" w14:textId="761D8DA2" w:rsidR="00451F29" w:rsidRPr="001B5F0C" w:rsidRDefault="00451F29" w:rsidP="0007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 w:rsidRPr="00CB25D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1B5F0C" w14:paraId="765D2D58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6D3621AC" w14:textId="63C4D215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Снижение доли потерь при транспортировке и распределении тепловой энергии</w:t>
            </w:r>
          </w:p>
        </w:tc>
        <w:tc>
          <w:tcPr>
            <w:tcW w:w="1559" w:type="dxa"/>
            <w:shd w:val="clear" w:color="auto" w:fill="auto"/>
          </w:tcPr>
          <w:p w14:paraId="50B6B3F3" w14:textId="6A5A1A23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0C2263D9" w14:textId="2D4DFB5B" w:rsidR="00451F29" w:rsidRPr="001B5F0C" w:rsidRDefault="00804E7B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Показатель определяется как отношение количества потерянной тепловой энергии к общему количеству отпущенной тепловой энергии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E5D24E5" w14:textId="3F258F7D" w:rsidR="00451F29" w:rsidRPr="001B5F0C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 w:rsidRPr="00CB25D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«Водотеплосети» Каменского района</w:t>
            </w:r>
          </w:p>
        </w:tc>
      </w:tr>
      <w:tr w:rsidR="00451F29" w:rsidRPr="001B5F0C" w14:paraId="4F337D54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0227D19E" w14:textId="22C5AD7C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lastRenderedPageBreak/>
              <w:t>Снижение доли потерь при транспортировке и распределении холодной воды</w:t>
            </w:r>
          </w:p>
        </w:tc>
        <w:tc>
          <w:tcPr>
            <w:tcW w:w="1559" w:type="dxa"/>
            <w:shd w:val="clear" w:color="auto" w:fill="auto"/>
          </w:tcPr>
          <w:p w14:paraId="4CA14F5F" w14:textId="1DA99220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636ED976" w14:textId="319B1E09" w:rsidR="00451F29" w:rsidRPr="001B5F0C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потерянной холодной </w:t>
            </w:r>
            <w:proofErr w:type="gram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воды</w:t>
            </w:r>
            <w:proofErr w:type="gram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поднятой воды умноженное на 100</w:t>
            </w:r>
          </w:p>
        </w:tc>
        <w:tc>
          <w:tcPr>
            <w:tcW w:w="6031" w:type="dxa"/>
            <w:shd w:val="clear" w:color="auto" w:fill="auto"/>
          </w:tcPr>
          <w:p w14:paraId="2E996E91" w14:textId="2D877A0D" w:rsidR="00451F29" w:rsidRPr="001B5F0C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 w:rsidRPr="00CB25D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«Водотеплосети» Каменского района</w:t>
            </w:r>
          </w:p>
        </w:tc>
      </w:tr>
    </w:tbl>
    <w:p w14:paraId="4BDC3229" w14:textId="77777777" w:rsidR="0063243A" w:rsidRPr="001B5F0C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00DAC01F" w:rsidR="0063243A" w:rsidRPr="001B5F0C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</w:t>
      </w:r>
      <w:bookmarkStart w:id="1" w:name="_GoBack"/>
      <w:bookmarkEnd w:id="1"/>
    </w:p>
    <w:sectPr w:rsidR="0063243A" w:rsidRPr="001B5F0C" w:rsidSect="00350FF1">
      <w:headerReference w:type="default" r:id="rId11"/>
      <w:footerReference w:type="even" r:id="rId12"/>
      <w:footerReference w:type="default" r:id="rId13"/>
      <w:headerReference w:type="first" r:id="rId14"/>
      <w:pgSz w:w="16838" w:h="11905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82DBF" w14:textId="77777777" w:rsidR="000340DB" w:rsidRDefault="000340DB" w:rsidP="005121D0">
      <w:pPr>
        <w:spacing w:after="0" w:line="240" w:lineRule="auto"/>
      </w:pPr>
      <w:r>
        <w:separator/>
      </w:r>
    </w:p>
  </w:endnote>
  <w:endnote w:type="continuationSeparator" w:id="0">
    <w:p w14:paraId="4B0AA56D" w14:textId="77777777" w:rsidR="000340DB" w:rsidRDefault="000340DB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1B5F0C" w:rsidRDefault="001B5F0C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1B5F0C" w:rsidRDefault="001B5F0C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1B5F0C" w:rsidRDefault="001B5F0C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C2857" w14:textId="77777777" w:rsidR="000340DB" w:rsidRDefault="000340DB" w:rsidP="005121D0">
      <w:pPr>
        <w:spacing w:after="0" w:line="240" w:lineRule="auto"/>
      </w:pPr>
      <w:r>
        <w:separator/>
      </w:r>
    </w:p>
  </w:footnote>
  <w:footnote w:type="continuationSeparator" w:id="0">
    <w:p w14:paraId="12B94066" w14:textId="77777777" w:rsidR="000340DB" w:rsidRDefault="000340DB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D391E" w14:textId="77777777" w:rsidR="001B5F0C" w:rsidRPr="00DE6034" w:rsidRDefault="001B5F0C" w:rsidP="001B5F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1B5F0C" w:rsidRDefault="001B5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FF1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1B5F0C" w:rsidRPr="00DE02B4" w:rsidRDefault="001B5F0C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7B249F"/>
    <w:multiLevelType w:val="hybridMultilevel"/>
    <w:tmpl w:val="C9BEF132"/>
    <w:lvl w:ilvl="0" w:tplc="ED86E9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40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9"/>
  </w:num>
  <w:num w:numId="14">
    <w:abstractNumId w:val="27"/>
  </w:num>
  <w:num w:numId="15">
    <w:abstractNumId w:val="28"/>
  </w:num>
  <w:num w:numId="16">
    <w:abstractNumId w:val="36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6"/>
  </w:num>
  <w:num w:numId="23">
    <w:abstractNumId w:val="33"/>
  </w:num>
  <w:num w:numId="24">
    <w:abstractNumId w:val="44"/>
  </w:num>
  <w:num w:numId="25">
    <w:abstractNumId w:val="42"/>
  </w:num>
  <w:num w:numId="26">
    <w:abstractNumId w:val="24"/>
  </w:num>
  <w:num w:numId="27">
    <w:abstractNumId w:val="15"/>
  </w:num>
  <w:num w:numId="28">
    <w:abstractNumId w:val="47"/>
  </w:num>
  <w:num w:numId="29">
    <w:abstractNumId w:val="22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8"/>
  </w:num>
  <w:num w:numId="37">
    <w:abstractNumId w:val="1"/>
  </w:num>
  <w:num w:numId="38">
    <w:abstractNumId w:val="43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0D"/>
    <w:rsid w:val="00013F9B"/>
    <w:rsid w:val="00017FE7"/>
    <w:rsid w:val="00020F86"/>
    <w:rsid w:val="000273D2"/>
    <w:rsid w:val="00027F59"/>
    <w:rsid w:val="0003090C"/>
    <w:rsid w:val="00032644"/>
    <w:rsid w:val="000340DB"/>
    <w:rsid w:val="000370A7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484"/>
    <w:rsid w:val="0007184F"/>
    <w:rsid w:val="00072403"/>
    <w:rsid w:val="0007624D"/>
    <w:rsid w:val="00090984"/>
    <w:rsid w:val="00090991"/>
    <w:rsid w:val="000A0159"/>
    <w:rsid w:val="000A4786"/>
    <w:rsid w:val="000B135A"/>
    <w:rsid w:val="000B582F"/>
    <w:rsid w:val="000B64B2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047"/>
    <w:rsid w:val="00124222"/>
    <w:rsid w:val="0012511B"/>
    <w:rsid w:val="00131BAA"/>
    <w:rsid w:val="00136B2C"/>
    <w:rsid w:val="00137CB3"/>
    <w:rsid w:val="0014029C"/>
    <w:rsid w:val="0014557A"/>
    <w:rsid w:val="00145829"/>
    <w:rsid w:val="00146FB5"/>
    <w:rsid w:val="00153165"/>
    <w:rsid w:val="0017332F"/>
    <w:rsid w:val="0018021E"/>
    <w:rsid w:val="00181986"/>
    <w:rsid w:val="001829F5"/>
    <w:rsid w:val="001864CC"/>
    <w:rsid w:val="00194701"/>
    <w:rsid w:val="00196B4E"/>
    <w:rsid w:val="001A4B4F"/>
    <w:rsid w:val="001A65D9"/>
    <w:rsid w:val="001B1E67"/>
    <w:rsid w:val="001B26BA"/>
    <w:rsid w:val="001B5F0C"/>
    <w:rsid w:val="001B5F95"/>
    <w:rsid w:val="001B6462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12C47"/>
    <w:rsid w:val="002258DC"/>
    <w:rsid w:val="00225CC0"/>
    <w:rsid w:val="00236764"/>
    <w:rsid w:val="00244DCD"/>
    <w:rsid w:val="00244E40"/>
    <w:rsid w:val="00250D6A"/>
    <w:rsid w:val="00251F0A"/>
    <w:rsid w:val="00254815"/>
    <w:rsid w:val="002570FF"/>
    <w:rsid w:val="002575CB"/>
    <w:rsid w:val="002602F1"/>
    <w:rsid w:val="00262F81"/>
    <w:rsid w:val="00263F10"/>
    <w:rsid w:val="0027090D"/>
    <w:rsid w:val="002736FC"/>
    <w:rsid w:val="00274445"/>
    <w:rsid w:val="00277678"/>
    <w:rsid w:val="00281317"/>
    <w:rsid w:val="00281789"/>
    <w:rsid w:val="00283427"/>
    <w:rsid w:val="002847ED"/>
    <w:rsid w:val="0028529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3810"/>
    <w:rsid w:val="002C59E6"/>
    <w:rsid w:val="002D20BA"/>
    <w:rsid w:val="002D3C9E"/>
    <w:rsid w:val="002D4884"/>
    <w:rsid w:val="002D524B"/>
    <w:rsid w:val="002D68B5"/>
    <w:rsid w:val="002D763F"/>
    <w:rsid w:val="002E50DC"/>
    <w:rsid w:val="002E7FFE"/>
    <w:rsid w:val="00310049"/>
    <w:rsid w:val="00312B96"/>
    <w:rsid w:val="0032118D"/>
    <w:rsid w:val="00325976"/>
    <w:rsid w:val="00325BEB"/>
    <w:rsid w:val="00326DB0"/>
    <w:rsid w:val="00327325"/>
    <w:rsid w:val="003414BF"/>
    <w:rsid w:val="003414EB"/>
    <w:rsid w:val="00342714"/>
    <w:rsid w:val="00347688"/>
    <w:rsid w:val="00347BA2"/>
    <w:rsid w:val="00350FF1"/>
    <w:rsid w:val="00357900"/>
    <w:rsid w:val="00383A52"/>
    <w:rsid w:val="00386297"/>
    <w:rsid w:val="00386C17"/>
    <w:rsid w:val="00397FFD"/>
    <w:rsid w:val="003A2B3C"/>
    <w:rsid w:val="003A75B2"/>
    <w:rsid w:val="003A7FCA"/>
    <w:rsid w:val="003B7F42"/>
    <w:rsid w:val="003C0D2E"/>
    <w:rsid w:val="003C24E4"/>
    <w:rsid w:val="003C3C3A"/>
    <w:rsid w:val="003C40F1"/>
    <w:rsid w:val="003C777C"/>
    <w:rsid w:val="003D2711"/>
    <w:rsid w:val="003D3808"/>
    <w:rsid w:val="003D4CEA"/>
    <w:rsid w:val="003D5523"/>
    <w:rsid w:val="003E3275"/>
    <w:rsid w:val="003E573E"/>
    <w:rsid w:val="003E5AA9"/>
    <w:rsid w:val="003F0C60"/>
    <w:rsid w:val="00402023"/>
    <w:rsid w:val="004023F4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237"/>
    <w:rsid w:val="00441BCF"/>
    <w:rsid w:val="0044263F"/>
    <w:rsid w:val="00442A2F"/>
    <w:rsid w:val="0044331D"/>
    <w:rsid w:val="00444059"/>
    <w:rsid w:val="0044496A"/>
    <w:rsid w:val="00445C53"/>
    <w:rsid w:val="00451F29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3811"/>
    <w:rsid w:val="00493BAC"/>
    <w:rsid w:val="00495C35"/>
    <w:rsid w:val="004963DE"/>
    <w:rsid w:val="00497345"/>
    <w:rsid w:val="004A090C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C55F0"/>
    <w:rsid w:val="004D3FBC"/>
    <w:rsid w:val="004D47C9"/>
    <w:rsid w:val="004E3E84"/>
    <w:rsid w:val="004E3F54"/>
    <w:rsid w:val="004E578D"/>
    <w:rsid w:val="004F136B"/>
    <w:rsid w:val="004F1A1E"/>
    <w:rsid w:val="004F39EF"/>
    <w:rsid w:val="004F548F"/>
    <w:rsid w:val="00500BCF"/>
    <w:rsid w:val="00502A4B"/>
    <w:rsid w:val="00506EC0"/>
    <w:rsid w:val="005121D0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8C0"/>
    <w:rsid w:val="00546DA7"/>
    <w:rsid w:val="00552D6E"/>
    <w:rsid w:val="00552FAB"/>
    <w:rsid w:val="00556528"/>
    <w:rsid w:val="0056564A"/>
    <w:rsid w:val="00566A9F"/>
    <w:rsid w:val="005714F2"/>
    <w:rsid w:val="00571C8B"/>
    <w:rsid w:val="00571ED0"/>
    <w:rsid w:val="00573FC8"/>
    <w:rsid w:val="005744C2"/>
    <w:rsid w:val="00575014"/>
    <w:rsid w:val="00576DCE"/>
    <w:rsid w:val="00577655"/>
    <w:rsid w:val="00580B70"/>
    <w:rsid w:val="00580B89"/>
    <w:rsid w:val="005865BB"/>
    <w:rsid w:val="00591203"/>
    <w:rsid w:val="00592B92"/>
    <w:rsid w:val="00596B43"/>
    <w:rsid w:val="005A0A7C"/>
    <w:rsid w:val="005A5497"/>
    <w:rsid w:val="005A6CB4"/>
    <w:rsid w:val="005A7CF3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4017"/>
    <w:rsid w:val="00605B97"/>
    <w:rsid w:val="0060712D"/>
    <w:rsid w:val="00610131"/>
    <w:rsid w:val="00610CA6"/>
    <w:rsid w:val="00612ABF"/>
    <w:rsid w:val="00612BFF"/>
    <w:rsid w:val="00616525"/>
    <w:rsid w:val="00625494"/>
    <w:rsid w:val="00625D24"/>
    <w:rsid w:val="00627CCE"/>
    <w:rsid w:val="0063243A"/>
    <w:rsid w:val="00635ACF"/>
    <w:rsid w:val="00640023"/>
    <w:rsid w:val="00641CBD"/>
    <w:rsid w:val="0064707A"/>
    <w:rsid w:val="00660EA4"/>
    <w:rsid w:val="0066436A"/>
    <w:rsid w:val="00665254"/>
    <w:rsid w:val="00666EF8"/>
    <w:rsid w:val="006710FB"/>
    <w:rsid w:val="00671CDC"/>
    <w:rsid w:val="00672A47"/>
    <w:rsid w:val="00690900"/>
    <w:rsid w:val="006913A9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D7982"/>
    <w:rsid w:val="006F0ABE"/>
    <w:rsid w:val="006F1492"/>
    <w:rsid w:val="006F7B95"/>
    <w:rsid w:val="00700431"/>
    <w:rsid w:val="00701ED3"/>
    <w:rsid w:val="00704CFF"/>
    <w:rsid w:val="00712BEA"/>
    <w:rsid w:val="0071703B"/>
    <w:rsid w:val="00720C4E"/>
    <w:rsid w:val="0072216D"/>
    <w:rsid w:val="00731C0A"/>
    <w:rsid w:val="00732748"/>
    <w:rsid w:val="00743EB2"/>
    <w:rsid w:val="00746012"/>
    <w:rsid w:val="00756010"/>
    <w:rsid w:val="00757650"/>
    <w:rsid w:val="00761C46"/>
    <w:rsid w:val="007627D3"/>
    <w:rsid w:val="00762A90"/>
    <w:rsid w:val="007633AD"/>
    <w:rsid w:val="0076386B"/>
    <w:rsid w:val="0077209F"/>
    <w:rsid w:val="00774035"/>
    <w:rsid w:val="0078205D"/>
    <w:rsid w:val="00783400"/>
    <w:rsid w:val="00783F07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14B"/>
    <w:rsid w:val="007D39FD"/>
    <w:rsid w:val="007D5329"/>
    <w:rsid w:val="007D6BA3"/>
    <w:rsid w:val="007E21B5"/>
    <w:rsid w:val="007F5818"/>
    <w:rsid w:val="007F6DF2"/>
    <w:rsid w:val="007F72E0"/>
    <w:rsid w:val="00800E0E"/>
    <w:rsid w:val="008012CC"/>
    <w:rsid w:val="00801A44"/>
    <w:rsid w:val="00803700"/>
    <w:rsid w:val="00803C1E"/>
    <w:rsid w:val="00803EEB"/>
    <w:rsid w:val="00804E7B"/>
    <w:rsid w:val="008107A9"/>
    <w:rsid w:val="00811B80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2BD2"/>
    <w:rsid w:val="008430BE"/>
    <w:rsid w:val="008463E9"/>
    <w:rsid w:val="00853553"/>
    <w:rsid w:val="008567FB"/>
    <w:rsid w:val="008619E8"/>
    <w:rsid w:val="0087032B"/>
    <w:rsid w:val="00873474"/>
    <w:rsid w:val="008746D4"/>
    <w:rsid w:val="0088227B"/>
    <w:rsid w:val="00882B06"/>
    <w:rsid w:val="008923C0"/>
    <w:rsid w:val="00895FEB"/>
    <w:rsid w:val="008A6774"/>
    <w:rsid w:val="008B188F"/>
    <w:rsid w:val="008B43E6"/>
    <w:rsid w:val="008C0B42"/>
    <w:rsid w:val="008C0D6F"/>
    <w:rsid w:val="008C2809"/>
    <w:rsid w:val="008C6DA2"/>
    <w:rsid w:val="008D7523"/>
    <w:rsid w:val="008F223D"/>
    <w:rsid w:val="008F2389"/>
    <w:rsid w:val="008F27A8"/>
    <w:rsid w:val="008F4B69"/>
    <w:rsid w:val="0090316D"/>
    <w:rsid w:val="00903190"/>
    <w:rsid w:val="009038A4"/>
    <w:rsid w:val="009078C5"/>
    <w:rsid w:val="00915B96"/>
    <w:rsid w:val="00916300"/>
    <w:rsid w:val="00927634"/>
    <w:rsid w:val="00927EF8"/>
    <w:rsid w:val="00930C84"/>
    <w:rsid w:val="009340CC"/>
    <w:rsid w:val="00936DA2"/>
    <w:rsid w:val="00937902"/>
    <w:rsid w:val="009400E0"/>
    <w:rsid w:val="00940332"/>
    <w:rsid w:val="0094083B"/>
    <w:rsid w:val="009410B5"/>
    <w:rsid w:val="009430C3"/>
    <w:rsid w:val="00947747"/>
    <w:rsid w:val="009502AC"/>
    <w:rsid w:val="00951A8A"/>
    <w:rsid w:val="00951E03"/>
    <w:rsid w:val="009526F4"/>
    <w:rsid w:val="00954219"/>
    <w:rsid w:val="00957F3C"/>
    <w:rsid w:val="00961D5F"/>
    <w:rsid w:val="00963D33"/>
    <w:rsid w:val="00964B0B"/>
    <w:rsid w:val="0096613A"/>
    <w:rsid w:val="00971525"/>
    <w:rsid w:val="00974C05"/>
    <w:rsid w:val="009778FA"/>
    <w:rsid w:val="00982A1E"/>
    <w:rsid w:val="009A0B85"/>
    <w:rsid w:val="009A43E5"/>
    <w:rsid w:val="009A7909"/>
    <w:rsid w:val="009B7252"/>
    <w:rsid w:val="009C2DF0"/>
    <w:rsid w:val="009D5CF5"/>
    <w:rsid w:val="009D71A9"/>
    <w:rsid w:val="009E1822"/>
    <w:rsid w:val="009E6E73"/>
    <w:rsid w:val="009F153B"/>
    <w:rsid w:val="00A00C6D"/>
    <w:rsid w:val="00A05F72"/>
    <w:rsid w:val="00A07DD4"/>
    <w:rsid w:val="00A07F38"/>
    <w:rsid w:val="00A101BE"/>
    <w:rsid w:val="00A13AE2"/>
    <w:rsid w:val="00A16A65"/>
    <w:rsid w:val="00A17D5C"/>
    <w:rsid w:val="00A20AF5"/>
    <w:rsid w:val="00A22E5C"/>
    <w:rsid w:val="00A248DE"/>
    <w:rsid w:val="00A25BD3"/>
    <w:rsid w:val="00A3118C"/>
    <w:rsid w:val="00A31467"/>
    <w:rsid w:val="00A3173D"/>
    <w:rsid w:val="00A33951"/>
    <w:rsid w:val="00A33E6B"/>
    <w:rsid w:val="00A3451B"/>
    <w:rsid w:val="00A34B5A"/>
    <w:rsid w:val="00A437C0"/>
    <w:rsid w:val="00A440B6"/>
    <w:rsid w:val="00A44828"/>
    <w:rsid w:val="00A44EAA"/>
    <w:rsid w:val="00A45FB3"/>
    <w:rsid w:val="00A538A2"/>
    <w:rsid w:val="00A615A2"/>
    <w:rsid w:val="00A666E2"/>
    <w:rsid w:val="00A67309"/>
    <w:rsid w:val="00A72DA8"/>
    <w:rsid w:val="00A80C80"/>
    <w:rsid w:val="00A82896"/>
    <w:rsid w:val="00A8632E"/>
    <w:rsid w:val="00A92B0B"/>
    <w:rsid w:val="00A94B3D"/>
    <w:rsid w:val="00AA0CC8"/>
    <w:rsid w:val="00AA19E9"/>
    <w:rsid w:val="00AA33AD"/>
    <w:rsid w:val="00AB1726"/>
    <w:rsid w:val="00AB2A40"/>
    <w:rsid w:val="00AB2A44"/>
    <w:rsid w:val="00AB3DB8"/>
    <w:rsid w:val="00AB525A"/>
    <w:rsid w:val="00AC0225"/>
    <w:rsid w:val="00AC3044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18D1"/>
    <w:rsid w:val="00B039A7"/>
    <w:rsid w:val="00B151F7"/>
    <w:rsid w:val="00B16CDE"/>
    <w:rsid w:val="00B256C6"/>
    <w:rsid w:val="00B25736"/>
    <w:rsid w:val="00B310A3"/>
    <w:rsid w:val="00B327BC"/>
    <w:rsid w:val="00B33FB4"/>
    <w:rsid w:val="00B346DF"/>
    <w:rsid w:val="00B36A56"/>
    <w:rsid w:val="00B529F9"/>
    <w:rsid w:val="00B55C51"/>
    <w:rsid w:val="00B56CAF"/>
    <w:rsid w:val="00B66C17"/>
    <w:rsid w:val="00B7304A"/>
    <w:rsid w:val="00B739A9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A7BBC"/>
    <w:rsid w:val="00BB414B"/>
    <w:rsid w:val="00BB48E0"/>
    <w:rsid w:val="00BB6E13"/>
    <w:rsid w:val="00BC3912"/>
    <w:rsid w:val="00BC5BB1"/>
    <w:rsid w:val="00BD1794"/>
    <w:rsid w:val="00BD2809"/>
    <w:rsid w:val="00BE0031"/>
    <w:rsid w:val="00BE08B4"/>
    <w:rsid w:val="00BE4766"/>
    <w:rsid w:val="00BE4915"/>
    <w:rsid w:val="00BE6DE5"/>
    <w:rsid w:val="00BF3791"/>
    <w:rsid w:val="00BF4455"/>
    <w:rsid w:val="00C10B89"/>
    <w:rsid w:val="00C1126D"/>
    <w:rsid w:val="00C11595"/>
    <w:rsid w:val="00C1206F"/>
    <w:rsid w:val="00C165A9"/>
    <w:rsid w:val="00C17530"/>
    <w:rsid w:val="00C200E9"/>
    <w:rsid w:val="00C21B04"/>
    <w:rsid w:val="00C22D9C"/>
    <w:rsid w:val="00C24A86"/>
    <w:rsid w:val="00C279C8"/>
    <w:rsid w:val="00C32966"/>
    <w:rsid w:val="00C3317D"/>
    <w:rsid w:val="00C34310"/>
    <w:rsid w:val="00C41BCD"/>
    <w:rsid w:val="00C42083"/>
    <w:rsid w:val="00C42ED5"/>
    <w:rsid w:val="00C47080"/>
    <w:rsid w:val="00C47DE5"/>
    <w:rsid w:val="00C5076C"/>
    <w:rsid w:val="00C60AF6"/>
    <w:rsid w:val="00C62DAE"/>
    <w:rsid w:val="00C8299D"/>
    <w:rsid w:val="00C904F0"/>
    <w:rsid w:val="00C91B13"/>
    <w:rsid w:val="00C92720"/>
    <w:rsid w:val="00C92C46"/>
    <w:rsid w:val="00C94268"/>
    <w:rsid w:val="00C94559"/>
    <w:rsid w:val="00C9612D"/>
    <w:rsid w:val="00C97DDB"/>
    <w:rsid w:val="00CA173E"/>
    <w:rsid w:val="00CA3B2B"/>
    <w:rsid w:val="00CA5B49"/>
    <w:rsid w:val="00CB03AC"/>
    <w:rsid w:val="00CB0E0C"/>
    <w:rsid w:val="00CB25DE"/>
    <w:rsid w:val="00CB3896"/>
    <w:rsid w:val="00CB6666"/>
    <w:rsid w:val="00CC1EE1"/>
    <w:rsid w:val="00CC6A2A"/>
    <w:rsid w:val="00CD6FF6"/>
    <w:rsid w:val="00CD7185"/>
    <w:rsid w:val="00CD7335"/>
    <w:rsid w:val="00CE3302"/>
    <w:rsid w:val="00CE472C"/>
    <w:rsid w:val="00CE52C6"/>
    <w:rsid w:val="00CE74BF"/>
    <w:rsid w:val="00CF0C30"/>
    <w:rsid w:val="00CF3B52"/>
    <w:rsid w:val="00D0531F"/>
    <w:rsid w:val="00D05777"/>
    <w:rsid w:val="00D121FE"/>
    <w:rsid w:val="00D164E1"/>
    <w:rsid w:val="00D170C2"/>
    <w:rsid w:val="00D17810"/>
    <w:rsid w:val="00D23175"/>
    <w:rsid w:val="00D25538"/>
    <w:rsid w:val="00D26A5F"/>
    <w:rsid w:val="00D426A8"/>
    <w:rsid w:val="00D4339B"/>
    <w:rsid w:val="00D43668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83EBB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1532"/>
    <w:rsid w:val="00DD3A96"/>
    <w:rsid w:val="00DE02B4"/>
    <w:rsid w:val="00DE0DEA"/>
    <w:rsid w:val="00DE30D5"/>
    <w:rsid w:val="00DE7B51"/>
    <w:rsid w:val="00DF1605"/>
    <w:rsid w:val="00DF450B"/>
    <w:rsid w:val="00DF5F91"/>
    <w:rsid w:val="00DF7EB5"/>
    <w:rsid w:val="00E01FEA"/>
    <w:rsid w:val="00E02520"/>
    <w:rsid w:val="00E03145"/>
    <w:rsid w:val="00E06432"/>
    <w:rsid w:val="00E07769"/>
    <w:rsid w:val="00E16276"/>
    <w:rsid w:val="00E24CF7"/>
    <w:rsid w:val="00E25315"/>
    <w:rsid w:val="00E2647F"/>
    <w:rsid w:val="00E26818"/>
    <w:rsid w:val="00E26D6D"/>
    <w:rsid w:val="00E27CC5"/>
    <w:rsid w:val="00E31E1B"/>
    <w:rsid w:val="00E3373D"/>
    <w:rsid w:val="00E36985"/>
    <w:rsid w:val="00E36C9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420E"/>
    <w:rsid w:val="00E95A09"/>
    <w:rsid w:val="00EA490B"/>
    <w:rsid w:val="00EA77BF"/>
    <w:rsid w:val="00EB0D88"/>
    <w:rsid w:val="00EB1229"/>
    <w:rsid w:val="00EB13EF"/>
    <w:rsid w:val="00EB4594"/>
    <w:rsid w:val="00EB753C"/>
    <w:rsid w:val="00EC0085"/>
    <w:rsid w:val="00EC3F26"/>
    <w:rsid w:val="00EC5B4C"/>
    <w:rsid w:val="00ED18D2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044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577A3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A148E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D7C55"/>
    <w:rsid w:val="00FE0D00"/>
    <w:rsid w:val="00FE3F30"/>
    <w:rsid w:val="00FE68D2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88DE-B6D5-44F2-BE51-BFEE8DFE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2023-02-07T06:51:00Z</cp:lastPrinted>
  <dcterms:created xsi:type="dcterms:W3CDTF">2024-05-07T11:46:00Z</dcterms:created>
  <dcterms:modified xsi:type="dcterms:W3CDTF">2024-05-13T06:04:00Z</dcterms:modified>
</cp:coreProperties>
</file>