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2" w:rsidRPr="00907445" w:rsidRDefault="00E02AB7" w:rsidP="00780052">
      <w:pPr>
        <w:suppressAutoHyphens/>
        <w:jc w:val="center"/>
        <w:rPr>
          <w:rFonts w:ascii="PT Astra Serif" w:hAnsi="PT Astra Serif"/>
          <w:lang w:eastAsia="zh-CN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052" w:rsidRPr="0090744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780052" w:rsidRPr="00907445" w:rsidRDefault="00780052" w:rsidP="00780052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07445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780052" w:rsidRPr="00907445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780052" w:rsidRPr="00907445" w:rsidRDefault="00780052" w:rsidP="00780052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0744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780052" w:rsidRPr="00907445" w:rsidRDefault="00780052" w:rsidP="00780052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0052" w:rsidRPr="00907445" w:rsidTr="000C5BDC">
        <w:trPr>
          <w:trHeight w:val="146"/>
        </w:trPr>
        <w:tc>
          <w:tcPr>
            <w:tcW w:w="5846" w:type="dxa"/>
            <w:shd w:val="clear" w:color="auto" w:fill="auto"/>
          </w:tcPr>
          <w:p w:rsidR="00780052" w:rsidRPr="00907445" w:rsidRDefault="00780052" w:rsidP="002D10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76C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  <w:r w:rsid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июня 2023 г.</w:t>
            </w:r>
          </w:p>
        </w:tc>
        <w:tc>
          <w:tcPr>
            <w:tcW w:w="2409" w:type="dxa"/>
            <w:shd w:val="clear" w:color="auto" w:fill="auto"/>
          </w:tcPr>
          <w:p w:rsidR="00780052" w:rsidRPr="00907445" w:rsidRDefault="00780052" w:rsidP="002D10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074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76C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197</w:t>
            </w:r>
          </w:p>
        </w:tc>
      </w:tr>
    </w:tbl>
    <w:p w:rsidR="00780052" w:rsidRPr="00907445" w:rsidRDefault="00780052" w:rsidP="001F6D9D">
      <w:pPr>
        <w:tabs>
          <w:tab w:val="left" w:pos="0"/>
          <w:tab w:val="left" w:pos="709"/>
        </w:tabs>
        <w:jc w:val="center"/>
        <w:rPr>
          <w:rFonts w:ascii="PT Astra Serif" w:hAnsi="PT Astra Serif"/>
          <w:b/>
          <w:sz w:val="27"/>
          <w:szCs w:val="27"/>
        </w:rPr>
      </w:pPr>
    </w:p>
    <w:p w:rsidR="00D67163" w:rsidRPr="007D41F8" w:rsidRDefault="00D67163" w:rsidP="007D41F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FF"/>
          <w:sz w:val="27"/>
          <w:szCs w:val="27"/>
        </w:rPr>
      </w:pPr>
      <w:r w:rsidRPr="007D41F8">
        <w:rPr>
          <w:rFonts w:ascii="PT Astra Serif" w:hAnsi="PT Astra Serif"/>
          <w:b/>
          <w:sz w:val="27"/>
          <w:szCs w:val="27"/>
        </w:rPr>
        <w:t>О внесении изменени</w:t>
      </w:r>
      <w:r w:rsidR="00BD69F2" w:rsidRPr="007D41F8">
        <w:rPr>
          <w:rFonts w:ascii="PT Astra Serif" w:hAnsi="PT Astra Serif"/>
          <w:b/>
          <w:sz w:val="27"/>
          <w:szCs w:val="27"/>
        </w:rPr>
        <w:t xml:space="preserve">я </w:t>
      </w:r>
      <w:r w:rsidRPr="007D41F8">
        <w:rPr>
          <w:rFonts w:ascii="PT Astra Serif" w:hAnsi="PT Astra Serif"/>
          <w:b/>
          <w:sz w:val="27"/>
          <w:szCs w:val="27"/>
        </w:rPr>
        <w:t>в постановление администрации муниципального образования Каменский район от 22 марта 2022 года №</w:t>
      </w:r>
      <w:r w:rsidR="00401328" w:rsidRPr="007D41F8">
        <w:rPr>
          <w:rFonts w:ascii="PT Astra Serif" w:hAnsi="PT Astra Serif"/>
          <w:b/>
          <w:sz w:val="27"/>
          <w:szCs w:val="27"/>
        </w:rPr>
        <w:t xml:space="preserve"> </w:t>
      </w:r>
      <w:r w:rsidRPr="007D41F8">
        <w:rPr>
          <w:rFonts w:ascii="PT Astra Serif" w:hAnsi="PT Astra Serif"/>
          <w:b/>
          <w:sz w:val="27"/>
          <w:szCs w:val="27"/>
        </w:rPr>
        <w:t>88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D67163" w:rsidRPr="007D41F8" w:rsidRDefault="00D67163" w:rsidP="007D41F8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PT Astra Serif" w:hAnsi="PT Astra Serif" w:cs="Arial"/>
          <w:b/>
          <w:color w:val="0000FF"/>
          <w:sz w:val="27"/>
          <w:szCs w:val="27"/>
        </w:rPr>
      </w:pPr>
    </w:p>
    <w:p w:rsidR="00D67163" w:rsidRPr="007D41F8" w:rsidRDefault="00D67163" w:rsidP="007D41F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1D1B11"/>
          <w:sz w:val="27"/>
          <w:szCs w:val="27"/>
        </w:rPr>
      </w:pPr>
      <w:r w:rsidRPr="007D41F8">
        <w:rPr>
          <w:rFonts w:ascii="PT Astra Serif" w:hAnsi="PT Astra Serif"/>
          <w:color w:val="1D1B11"/>
          <w:sz w:val="27"/>
          <w:szCs w:val="27"/>
        </w:rPr>
        <w:t xml:space="preserve">В соответствии с </w:t>
      </w:r>
      <w:r w:rsidRPr="007D41F8">
        <w:rPr>
          <w:rFonts w:ascii="PT Astra Serif" w:eastAsia="ヒラギノ角ゴ Pro W3" w:hAnsi="PT Astra Serif"/>
          <w:color w:val="000000"/>
          <w:sz w:val="27"/>
          <w:szCs w:val="27"/>
        </w:rPr>
        <w:t>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 от 09.04.2022 №629  «Об особенностях регулирования земельных отношений в  Российской Федерации в 2022 и 2023 году»</w:t>
      </w:r>
      <w:r w:rsidR="00EC0494">
        <w:rPr>
          <w:rFonts w:ascii="PT Astra Serif" w:eastAsia="ヒラギノ角ゴ Pro W3" w:hAnsi="PT Astra Serif"/>
          <w:color w:val="000000"/>
          <w:sz w:val="27"/>
          <w:szCs w:val="27"/>
        </w:rPr>
        <w:t>,</w:t>
      </w:r>
      <w:r w:rsidRPr="007D41F8">
        <w:rPr>
          <w:rFonts w:ascii="PT Astra Serif" w:eastAsia="ヒラギノ角ゴ Pro W3" w:hAnsi="PT Astra Serif"/>
          <w:color w:val="000000"/>
          <w:sz w:val="27"/>
          <w:szCs w:val="27"/>
        </w:rPr>
        <w:t xml:space="preserve"> </w:t>
      </w:r>
      <w:r w:rsidRPr="007D41F8">
        <w:rPr>
          <w:rFonts w:ascii="PT Astra Serif" w:hAnsi="PT Astra Serif"/>
          <w:color w:val="1D1B11"/>
          <w:sz w:val="27"/>
          <w:szCs w:val="27"/>
        </w:rPr>
        <w:t>на основании стат</w:t>
      </w:r>
      <w:r w:rsidR="00BD69F2" w:rsidRPr="007D41F8">
        <w:rPr>
          <w:rFonts w:ascii="PT Astra Serif" w:hAnsi="PT Astra Serif"/>
          <w:color w:val="1D1B11"/>
          <w:sz w:val="27"/>
          <w:szCs w:val="27"/>
        </w:rPr>
        <w:t>ей 25,</w:t>
      </w:r>
      <w:r w:rsidRPr="007D41F8">
        <w:rPr>
          <w:rFonts w:ascii="PT Astra Serif" w:hAnsi="PT Astra Serif"/>
          <w:color w:val="1D1B11"/>
          <w:sz w:val="27"/>
          <w:szCs w:val="27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D67163" w:rsidRPr="007D41F8" w:rsidRDefault="00D67163" w:rsidP="007D41F8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1D1B11"/>
          <w:sz w:val="27"/>
          <w:szCs w:val="27"/>
        </w:rPr>
      </w:pPr>
      <w:r w:rsidRPr="007D41F8">
        <w:rPr>
          <w:rFonts w:ascii="PT Astra Serif" w:hAnsi="PT Astra Serif"/>
          <w:color w:val="1D1B11"/>
          <w:sz w:val="27"/>
          <w:szCs w:val="27"/>
        </w:rPr>
        <w:t>1. Внести в раздел 2 приложения к постановлению администрации муниципального образования Каменский район «О внесении изменений в постановление администрации муниципального образования Каменский район от 22 марта 2022 г. № 88 «</w:t>
      </w:r>
      <w:r w:rsidRPr="007D41F8">
        <w:rPr>
          <w:rFonts w:ascii="PT Astra Serif" w:hAnsi="PT Astra Serif"/>
          <w:bCs/>
          <w:iCs/>
          <w:color w:val="1D1B11"/>
          <w:sz w:val="27"/>
          <w:szCs w:val="27"/>
        </w:rPr>
        <w:t xml:space="preserve">Об утверждении административного регламента предоставления  муниципальной </w:t>
      </w:r>
      <w:r w:rsidRPr="007D41F8">
        <w:rPr>
          <w:rFonts w:ascii="PT Astra Serif" w:hAnsi="PT Astra Serif"/>
          <w:color w:val="1D1B11"/>
          <w:sz w:val="27"/>
          <w:szCs w:val="27"/>
        </w:rPr>
        <w:t xml:space="preserve">услуги «Предварительное согласование предоставления земельного участка» следующее изменение: </w:t>
      </w:r>
    </w:p>
    <w:p w:rsidR="00D67163" w:rsidRPr="007D41F8" w:rsidRDefault="00907445" w:rsidP="007D41F8">
      <w:pPr>
        <w:shd w:val="clear" w:color="auto" w:fill="FFFFFF"/>
        <w:ind w:firstLine="709"/>
        <w:jc w:val="both"/>
        <w:outlineLvl w:val="1"/>
        <w:rPr>
          <w:rFonts w:ascii="PT Astra Serif" w:hAnsi="PT Astra Serif" w:cs="Arial"/>
          <w:sz w:val="27"/>
          <w:szCs w:val="27"/>
        </w:rPr>
      </w:pPr>
      <w:r w:rsidRPr="007D41F8">
        <w:rPr>
          <w:rFonts w:ascii="PT Astra Serif" w:hAnsi="PT Astra Serif" w:cs="Arial"/>
          <w:sz w:val="27"/>
          <w:szCs w:val="27"/>
        </w:rPr>
        <w:t xml:space="preserve">1.1. в подпункте 45 слова «20 дней» </w:t>
      </w:r>
      <w:r w:rsidR="00D67163" w:rsidRPr="007D41F8">
        <w:rPr>
          <w:rFonts w:ascii="PT Astra Serif" w:hAnsi="PT Astra Serif" w:cs="Arial"/>
          <w:sz w:val="27"/>
          <w:szCs w:val="27"/>
        </w:rPr>
        <w:t>заменить словами «14 календарных дней»</w:t>
      </w:r>
    </w:p>
    <w:p w:rsidR="00401328" w:rsidRPr="007D41F8" w:rsidRDefault="00D67163" w:rsidP="007D41F8">
      <w:pPr>
        <w:ind w:firstLine="720"/>
        <w:jc w:val="both"/>
        <w:rPr>
          <w:rFonts w:ascii="PT Astra Serif" w:hAnsi="PT Astra Serif"/>
          <w:color w:val="000000"/>
          <w:sz w:val="27"/>
          <w:szCs w:val="27"/>
        </w:rPr>
      </w:pPr>
      <w:r w:rsidRPr="007D41F8">
        <w:rPr>
          <w:rFonts w:ascii="PT Astra Serif" w:hAnsi="PT Astra Serif" w:cs="Arial"/>
          <w:color w:val="000000"/>
          <w:sz w:val="27"/>
          <w:szCs w:val="27"/>
        </w:rPr>
        <w:t xml:space="preserve">2. </w:t>
      </w:r>
      <w:r w:rsidR="00401328" w:rsidRPr="007D41F8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 администрации муниципального образов</w:t>
      </w:r>
      <w:r w:rsidR="007D41F8" w:rsidRPr="007D41F8">
        <w:rPr>
          <w:rFonts w:ascii="PT Astra Serif" w:hAnsi="PT Astra Serif"/>
          <w:color w:val="000000"/>
          <w:sz w:val="27"/>
          <w:szCs w:val="27"/>
        </w:rPr>
        <w:t>ания Каменский район (</w:t>
      </w:r>
      <w:proofErr w:type="spellStart"/>
      <w:r w:rsidR="007D41F8" w:rsidRPr="007D41F8">
        <w:rPr>
          <w:rFonts w:ascii="PT Astra Serif" w:hAnsi="PT Astra Serif"/>
          <w:color w:val="000000"/>
          <w:sz w:val="27"/>
          <w:szCs w:val="27"/>
        </w:rPr>
        <w:t>Холодкова</w:t>
      </w:r>
      <w:proofErr w:type="spellEnd"/>
      <w:r w:rsidR="007D41F8" w:rsidRPr="007D41F8">
        <w:rPr>
          <w:rFonts w:ascii="PT Astra Serif" w:hAnsi="PT Astra Serif"/>
          <w:color w:val="000000"/>
          <w:sz w:val="27"/>
          <w:szCs w:val="27"/>
        </w:rPr>
        <w:t> </w:t>
      </w:r>
      <w:r w:rsidR="00401328" w:rsidRPr="007D41F8">
        <w:rPr>
          <w:rFonts w:ascii="PT Astra Serif" w:hAnsi="PT Astra Serif"/>
          <w:color w:val="000000"/>
          <w:sz w:val="27"/>
          <w:szCs w:val="27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67163" w:rsidRPr="007D41F8" w:rsidRDefault="00D67163" w:rsidP="007D41F8">
      <w:pPr>
        <w:ind w:firstLine="720"/>
        <w:jc w:val="both"/>
        <w:rPr>
          <w:rFonts w:ascii="PT Astra Serif" w:hAnsi="PT Astra Serif"/>
          <w:color w:val="1D1B11"/>
          <w:sz w:val="27"/>
          <w:szCs w:val="27"/>
        </w:rPr>
      </w:pPr>
      <w:r w:rsidRPr="007D41F8">
        <w:rPr>
          <w:rFonts w:ascii="PT Astra Serif" w:hAnsi="PT Astra Serif"/>
          <w:color w:val="1D1B11"/>
          <w:sz w:val="27"/>
          <w:szCs w:val="27"/>
        </w:rPr>
        <w:t>3. Постановление вступает в силу со дня обнародования.</w:t>
      </w:r>
    </w:p>
    <w:p w:rsidR="00D67163" w:rsidRPr="007D41F8" w:rsidRDefault="00D67163" w:rsidP="007D41F8">
      <w:pPr>
        <w:tabs>
          <w:tab w:val="left" w:pos="709"/>
          <w:tab w:val="left" w:pos="1134"/>
          <w:tab w:val="left" w:pos="8647"/>
        </w:tabs>
        <w:ind w:firstLine="709"/>
        <w:jc w:val="both"/>
        <w:rPr>
          <w:rFonts w:ascii="PT Astra Serif" w:hAnsi="PT Astra Serif"/>
          <w:color w:val="1D1B11"/>
          <w:sz w:val="27"/>
          <w:szCs w:val="27"/>
        </w:rPr>
      </w:pPr>
    </w:p>
    <w:p w:rsidR="00D67163" w:rsidRPr="007D41F8" w:rsidRDefault="00D67163" w:rsidP="007D41F8">
      <w:pPr>
        <w:suppressAutoHyphens/>
        <w:jc w:val="center"/>
        <w:rPr>
          <w:rFonts w:ascii="PT Astra Serif" w:hAnsi="PT Astra Serif" w:cs="PT Astra Serif"/>
          <w:sz w:val="27"/>
          <w:szCs w:val="27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67163" w:rsidRPr="007D41F8" w:rsidTr="00C72BC8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D67163" w:rsidRPr="007D41F8" w:rsidRDefault="00D67163" w:rsidP="007D41F8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 w:rsidRPr="007D41F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D67163" w:rsidRPr="007D41F8" w:rsidRDefault="00D67163" w:rsidP="007D41F8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D67163" w:rsidRPr="007D41F8" w:rsidRDefault="00D67163" w:rsidP="007D41F8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7D41F8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2E6E26" w:rsidRPr="00907445" w:rsidRDefault="002E6E26" w:rsidP="0060707F">
      <w:pPr>
        <w:rPr>
          <w:rFonts w:ascii="PT Astra Serif" w:hAnsi="PT Astra Serif" w:cs="Arial"/>
        </w:rPr>
      </w:pPr>
      <w:bookmarkStart w:id="0" w:name="_GoBack"/>
      <w:bookmarkEnd w:id="0"/>
    </w:p>
    <w:sectPr w:rsidR="002E6E26" w:rsidRPr="00907445" w:rsidSect="001F6D9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3D" w:rsidRDefault="0026183D" w:rsidP="002B67AA">
      <w:r>
        <w:separator/>
      </w:r>
    </w:p>
  </w:endnote>
  <w:endnote w:type="continuationSeparator" w:id="0">
    <w:p w:rsidR="0026183D" w:rsidRDefault="0026183D" w:rsidP="002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3D" w:rsidRDefault="0026183D" w:rsidP="002B67AA">
      <w:r>
        <w:separator/>
      </w:r>
    </w:p>
  </w:footnote>
  <w:footnote w:type="continuationSeparator" w:id="0">
    <w:p w:rsidR="0026183D" w:rsidRDefault="0026183D" w:rsidP="002B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9D" w:rsidRPr="001F6D9D" w:rsidRDefault="001F6D9D" w:rsidP="001F6D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4983"/>
    <w:rsid w:val="0002654F"/>
    <w:rsid w:val="000322B0"/>
    <w:rsid w:val="0003654F"/>
    <w:rsid w:val="00050006"/>
    <w:rsid w:val="00060900"/>
    <w:rsid w:val="0007776B"/>
    <w:rsid w:val="000957FC"/>
    <w:rsid w:val="0009587E"/>
    <w:rsid w:val="00096588"/>
    <w:rsid w:val="000B672A"/>
    <w:rsid w:val="000C5BDC"/>
    <w:rsid w:val="000C67BB"/>
    <w:rsid w:val="000C7B24"/>
    <w:rsid w:val="000D4ED1"/>
    <w:rsid w:val="000D50ED"/>
    <w:rsid w:val="001007D3"/>
    <w:rsid w:val="00107033"/>
    <w:rsid w:val="00113C9E"/>
    <w:rsid w:val="001354D8"/>
    <w:rsid w:val="00137598"/>
    <w:rsid w:val="00137A34"/>
    <w:rsid w:val="00146169"/>
    <w:rsid w:val="00154998"/>
    <w:rsid w:val="00156A50"/>
    <w:rsid w:val="00167BBA"/>
    <w:rsid w:val="00181985"/>
    <w:rsid w:val="00183AB2"/>
    <w:rsid w:val="0018618F"/>
    <w:rsid w:val="001D2471"/>
    <w:rsid w:val="001D71C4"/>
    <w:rsid w:val="001F080C"/>
    <w:rsid w:val="001F6D9D"/>
    <w:rsid w:val="0020210A"/>
    <w:rsid w:val="0020764D"/>
    <w:rsid w:val="00213528"/>
    <w:rsid w:val="00224691"/>
    <w:rsid w:val="00224CAB"/>
    <w:rsid w:val="002375DE"/>
    <w:rsid w:val="00242D82"/>
    <w:rsid w:val="00244C44"/>
    <w:rsid w:val="0026183D"/>
    <w:rsid w:val="002728DA"/>
    <w:rsid w:val="002748A1"/>
    <w:rsid w:val="00286036"/>
    <w:rsid w:val="002B2435"/>
    <w:rsid w:val="002B67AA"/>
    <w:rsid w:val="002C3331"/>
    <w:rsid w:val="002D1065"/>
    <w:rsid w:val="002E158A"/>
    <w:rsid w:val="002E6E26"/>
    <w:rsid w:val="002E79FB"/>
    <w:rsid w:val="002F441B"/>
    <w:rsid w:val="002F5887"/>
    <w:rsid w:val="00303AE6"/>
    <w:rsid w:val="00316481"/>
    <w:rsid w:val="00322C4C"/>
    <w:rsid w:val="00323E4F"/>
    <w:rsid w:val="003265A6"/>
    <w:rsid w:val="00326887"/>
    <w:rsid w:val="00334D4A"/>
    <w:rsid w:val="0034402A"/>
    <w:rsid w:val="0034749E"/>
    <w:rsid w:val="00360947"/>
    <w:rsid w:val="003616A9"/>
    <w:rsid w:val="003659AB"/>
    <w:rsid w:val="00393121"/>
    <w:rsid w:val="00393DFF"/>
    <w:rsid w:val="0039498D"/>
    <w:rsid w:val="003B4164"/>
    <w:rsid w:val="003C3AC3"/>
    <w:rsid w:val="003C4D0F"/>
    <w:rsid w:val="003D43E6"/>
    <w:rsid w:val="003D62B3"/>
    <w:rsid w:val="00401328"/>
    <w:rsid w:val="004356CD"/>
    <w:rsid w:val="00452008"/>
    <w:rsid w:val="00453830"/>
    <w:rsid w:val="00461E7B"/>
    <w:rsid w:val="004932F2"/>
    <w:rsid w:val="004B31E2"/>
    <w:rsid w:val="004C339E"/>
    <w:rsid w:val="004C4985"/>
    <w:rsid w:val="004F2484"/>
    <w:rsid w:val="0051342D"/>
    <w:rsid w:val="00517684"/>
    <w:rsid w:val="00541FC7"/>
    <w:rsid w:val="0055356D"/>
    <w:rsid w:val="0055363A"/>
    <w:rsid w:val="00561FC1"/>
    <w:rsid w:val="00567A60"/>
    <w:rsid w:val="00576C64"/>
    <w:rsid w:val="0059225C"/>
    <w:rsid w:val="005A3782"/>
    <w:rsid w:val="005B722C"/>
    <w:rsid w:val="005C1CCD"/>
    <w:rsid w:val="005C4865"/>
    <w:rsid w:val="005C788E"/>
    <w:rsid w:val="005D152F"/>
    <w:rsid w:val="005E27F9"/>
    <w:rsid w:val="005E2B6D"/>
    <w:rsid w:val="005E312A"/>
    <w:rsid w:val="005F2602"/>
    <w:rsid w:val="005F62C8"/>
    <w:rsid w:val="0060707F"/>
    <w:rsid w:val="00607958"/>
    <w:rsid w:val="006238FB"/>
    <w:rsid w:val="006262FF"/>
    <w:rsid w:val="00635740"/>
    <w:rsid w:val="0067261F"/>
    <w:rsid w:val="0067728A"/>
    <w:rsid w:val="006B1CBD"/>
    <w:rsid w:val="006B28BA"/>
    <w:rsid w:val="006C5749"/>
    <w:rsid w:val="006D326D"/>
    <w:rsid w:val="006E1FA6"/>
    <w:rsid w:val="006F5624"/>
    <w:rsid w:val="00703157"/>
    <w:rsid w:val="00703370"/>
    <w:rsid w:val="007065EF"/>
    <w:rsid w:val="007204E0"/>
    <w:rsid w:val="00727529"/>
    <w:rsid w:val="00731524"/>
    <w:rsid w:val="00737540"/>
    <w:rsid w:val="00742EC3"/>
    <w:rsid w:val="007431A2"/>
    <w:rsid w:val="00744698"/>
    <w:rsid w:val="0075236D"/>
    <w:rsid w:val="00753340"/>
    <w:rsid w:val="00780052"/>
    <w:rsid w:val="007946B7"/>
    <w:rsid w:val="007A37A8"/>
    <w:rsid w:val="007D0260"/>
    <w:rsid w:val="007D41F8"/>
    <w:rsid w:val="007F3710"/>
    <w:rsid w:val="00801526"/>
    <w:rsid w:val="008231DA"/>
    <w:rsid w:val="00837CC8"/>
    <w:rsid w:val="00857006"/>
    <w:rsid w:val="008708F9"/>
    <w:rsid w:val="00874169"/>
    <w:rsid w:val="0087474E"/>
    <w:rsid w:val="0089118C"/>
    <w:rsid w:val="008931E4"/>
    <w:rsid w:val="008A064E"/>
    <w:rsid w:val="008B1D13"/>
    <w:rsid w:val="008E60CE"/>
    <w:rsid w:val="008F79D3"/>
    <w:rsid w:val="009066C6"/>
    <w:rsid w:val="00907445"/>
    <w:rsid w:val="00907A93"/>
    <w:rsid w:val="009306EF"/>
    <w:rsid w:val="00945942"/>
    <w:rsid w:val="00951122"/>
    <w:rsid w:val="00951AEB"/>
    <w:rsid w:val="009A5E4E"/>
    <w:rsid w:val="009B18ED"/>
    <w:rsid w:val="009B3CB9"/>
    <w:rsid w:val="009B73A0"/>
    <w:rsid w:val="009C4968"/>
    <w:rsid w:val="009D3262"/>
    <w:rsid w:val="009E3815"/>
    <w:rsid w:val="009E5782"/>
    <w:rsid w:val="009F222D"/>
    <w:rsid w:val="009F32FE"/>
    <w:rsid w:val="00A216E7"/>
    <w:rsid w:val="00A306C1"/>
    <w:rsid w:val="00A36725"/>
    <w:rsid w:val="00A43825"/>
    <w:rsid w:val="00A53183"/>
    <w:rsid w:val="00A618FB"/>
    <w:rsid w:val="00A707CA"/>
    <w:rsid w:val="00A761B4"/>
    <w:rsid w:val="00A90027"/>
    <w:rsid w:val="00AB26EC"/>
    <w:rsid w:val="00AB4787"/>
    <w:rsid w:val="00AC5B20"/>
    <w:rsid w:val="00AE01CE"/>
    <w:rsid w:val="00AE6EEE"/>
    <w:rsid w:val="00AF43C2"/>
    <w:rsid w:val="00B13617"/>
    <w:rsid w:val="00B37378"/>
    <w:rsid w:val="00B44F4A"/>
    <w:rsid w:val="00B5452C"/>
    <w:rsid w:val="00B55052"/>
    <w:rsid w:val="00B61E91"/>
    <w:rsid w:val="00B761F7"/>
    <w:rsid w:val="00BA3EED"/>
    <w:rsid w:val="00BD2556"/>
    <w:rsid w:val="00BD4D53"/>
    <w:rsid w:val="00BD69F2"/>
    <w:rsid w:val="00BD7441"/>
    <w:rsid w:val="00BE237D"/>
    <w:rsid w:val="00BE340E"/>
    <w:rsid w:val="00BE6C51"/>
    <w:rsid w:val="00BE78B7"/>
    <w:rsid w:val="00C05C15"/>
    <w:rsid w:val="00C116F5"/>
    <w:rsid w:val="00C11D18"/>
    <w:rsid w:val="00C22BF7"/>
    <w:rsid w:val="00C35ECC"/>
    <w:rsid w:val="00C42ACF"/>
    <w:rsid w:val="00C5190E"/>
    <w:rsid w:val="00C72BC8"/>
    <w:rsid w:val="00CB3244"/>
    <w:rsid w:val="00CC50BB"/>
    <w:rsid w:val="00CD3D13"/>
    <w:rsid w:val="00D22013"/>
    <w:rsid w:val="00D23CEE"/>
    <w:rsid w:val="00D2417F"/>
    <w:rsid w:val="00D27E1F"/>
    <w:rsid w:val="00D34083"/>
    <w:rsid w:val="00D45562"/>
    <w:rsid w:val="00D67163"/>
    <w:rsid w:val="00D73813"/>
    <w:rsid w:val="00D76C23"/>
    <w:rsid w:val="00D91DA6"/>
    <w:rsid w:val="00D93ACC"/>
    <w:rsid w:val="00DA3AFF"/>
    <w:rsid w:val="00DB5C3C"/>
    <w:rsid w:val="00DC0B61"/>
    <w:rsid w:val="00DD0D36"/>
    <w:rsid w:val="00DE095B"/>
    <w:rsid w:val="00DE5AAE"/>
    <w:rsid w:val="00E02AB7"/>
    <w:rsid w:val="00E208B6"/>
    <w:rsid w:val="00E33867"/>
    <w:rsid w:val="00E53589"/>
    <w:rsid w:val="00E55477"/>
    <w:rsid w:val="00E61590"/>
    <w:rsid w:val="00E74394"/>
    <w:rsid w:val="00E77EBE"/>
    <w:rsid w:val="00E81F10"/>
    <w:rsid w:val="00E91437"/>
    <w:rsid w:val="00E944E2"/>
    <w:rsid w:val="00E97110"/>
    <w:rsid w:val="00EA7E5D"/>
    <w:rsid w:val="00EB0C7A"/>
    <w:rsid w:val="00EC0494"/>
    <w:rsid w:val="00EC4829"/>
    <w:rsid w:val="00EC6793"/>
    <w:rsid w:val="00EE3720"/>
    <w:rsid w:val="00EF7920"/>
    <w:rsid w:val="00F15DD6"/>
    <w:rsid w:val="00F3301B"/>
    <w:rsid w:val="00F40056"/>
    <w:rsid w:val="00F45AFD"/>
    <w:rsid w:val="00F56F0A"/>
    <w:rsid w:val="00F625E7"/>
    <w:rsid w:val="00F8295C"/>
    <w:rsid w:val="00F82ABC"/>
    <w:rsid w:val="00F83CE4"/>
    <w:rsid w:val="00FA19FF"/>
    <w:rsid w:val="00FA73F5"/>
    <w:rsid w:val="00FB0F2E"/>
    <w:rsid w:val="00FB69B8"/>
    <w:rsid w:val="00FC0217"/>
    <w:rsid w:val="00FD3886"/>
    <w:rsid w:val="00FD505F"/>
    <w:rsid w:val="00FD6872"/>
    <w:rsid w:val="00FE4F5A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1E91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B61E91"/>
    <w:pPr>
      <w:ind w:left="720"/>
      <w:contextualSpacing/>
    </w:pPr>
  </w:style>
  <w:style w:type="table" w:styleId="a5">
    <w:name w:val="Table Grid"/>
    <w:basedOn w:val="a1"/>
    <w:uiPriority w:val="59"/>
    <w:rsid w:val="002F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56D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7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67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7AA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5"/>
    <w:rsid w:val="0078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8931E4"/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F99B-2482-4ACE-819A-93395044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КучинаАВ</cp:lastModifiedBy>
  <cp:revision>3</cp:revision>
  <cp:lastPrinted>2021-11-08T07:30:00Z</cp:lastPrinted>
  <dcterms:created xsi:type="dcterms:W3CDTF">2023-06-13T13:26:00Z</dcterms:created>
  <dcterms:modified xsi:type="dcterms:W3CDTF">2023-06-13T13:38:00Z</dcterms:modified>
</cp:coreProperties>
</file>