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F" w:rsidRPr="00FF1409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FF1409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CBDBC8" wp14:editId="7BBB7E3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96F" w:rsidRPr="00FF1409" w:rsidRDefault="00BB396F" w:rsidP="00A718D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BB396F" w:rsidRPr="00FF1409" w:rsidRDefault="00BB396F" w:rsidP="00A718D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F1409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B396F" w:rsidRPr="00FF1409" w:rsidRDefault="00BB396F" w:rsidP="00A718D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F1409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B396F" w:rsidRPr="00FF1409" w:rsidRDefault="00BB396F" w:rsidP="00A718D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F1409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BB396F" w:rsidRPr="00FF1409" w:rsidRDefault="00BB396F" w:rsidP="00A718D0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B396F" w:rsidRPr="00FF1409" w:rsidRDefault="00BB396F" w:rsidP="00A718D0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F1409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BB396F" w:rsidRPr="00FF1409" w:rsidRDefault="00BB396F" w:rsidP="00A718D0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B396F" w:rsidRPr="00FF1409" w:rsidTr="00EB2CFE">
        <w:trPr>
          <w:trHeight w:val="146"/>
        </w:trPr>
        <w:tc>
          <w:tcPr>
            <w:tcW w:w="5846" w:type="dxa"/>
            <w:shd w:val="clear" w:color="auto" w:fill="auto"/>
          </w:tcPr>
          <w:p w:rsidR="00BB396F" w:rsidRPr="00FF1409" w:rsidRDefault="00E43F7C" w:rsidP="00A718D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63D45" w:rsidRPr="00FF1409">
              <w:rPr>
                <w:rFonts w:ascii="PT Astra Serif" w:hAnsi="PT Astra Serif"/>
                <w:sz w:val="28"/>
                <w:szCs w:val="28"/>
              </w:rPr>
              <w:t>13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ию</w:t>
            </w:r>
            <w:r w:rsidR="00C63D45" w:rsidRPr="00FF1409">
              <w:rPr>
                <w:rFonts w:ascii="PT Astra Serif" w:hAnsi="PT Astra Serif"/>
                <w:sz w:val="28"/>
                <w:szCs w:val="28"/>
              </w:rPr>
              <w:t>л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я 2023 г. </w:t>
            </w:r>
          </w:p>
        </w:tc>
        <w:tc>
          <w:tcPr>
            <w:tcW w:w="2409" w:type="dxa"/>
            <w:shd w:val="clear" w:color="auto" w:fill="auto"/>
          </w:tcPr>
          <w:p w:rsidR="00BB396F" w:rsidRPr="00B04CEC" w:rsidRDefault="00E43F7C" w:rsidP="00A718D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04CEC">
              <w:rPr>
                <w:rFonts w:ascii="PT Astra Serif" w:hAnsi="PT Astra Serif"/>
                <w:sz w:val="28"/>
                <w:szCs w:val="28"/>
                <w:lang w:val="en-US"/>
              </w:rPr>
              <w:t>241</w:t>
            </w:r>
          </w:p>
        </w:tc>
      </w:tr>
    </w:tbl>
    <w:p w:rsidR="00BB396F" w:rsidRPr="00FF1409" w:rsidRDefault="00BB396F" w:rsidP="005A61EC">
      <w:pPr>
        <w:suppressAutoHyphens/>
        <w:spacing w:after="0" w:line="360" w:lineRule="exac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F32C9" w:rsidRPr="005A61EC" w:rsidRDefault="003F32C9" w:rsidP="005A61EC">
      <w:pPr>
        <w:spacing w:after="0" w:line="360" w:lineRule="exact"/>
        <w:rPr>
          <w:rFonts w:ascii="PT Astra Serif" w:hAnsi="PT Astra Serif"/>
          <w:b/>
          <w:sz w:val="28"/>
          <w:szCs w:val="28"/>
        </w:rPr>
      </w:pPr>
    </w:p>
    <w:p w:rsidR="00A10944" w:rsidRPr="005A61EC" w:rsidRDefault="00A10944" w:rsidP="005A61EC">
      <w:pPr>
        <w:pStyle w:val="ConsPlusTitle"/>
        <w:spacing w:line="360" w:lineRule="exact"/>
        <w:jc w:val="center"/>
        <w:rPr>
          <w:rStyle w:val="a8"/>
          <w:rFonts w:ascii="PT Astra Serif" w:hAnsi="PT Astra Serif" w:cs="Arial"/>
          <w:sz w:val="28"/>
          <w:szCs w:val="28"/>
        </w:rPr>
      </w:pPr>
      <w:r w:rsidRPr="005A61EC">
        <w:rPr>
          <w:rFonts w:ascii="PT Astra Serif" w:hAnsi="PT Astra Serif" w:cs="Arial"/>
          <w:sz w:val="28"/>
          <w:szCs w:val="28"/>
        </w:rPr>
        <w:t>О внесении изменени</w:t>
      </w:r>
      <w:r w:rsidR="00604DF3" w:rsidRPr="005A61EC">
        <w:rPr>
          <w:rFonts w:ascii="PT Astra Serif" w:hAnsi="PT Astra Serif" w:cs="Arial"/>
          <w:sz w:val="28"/>
          <w:szCs w:val="28"/>
        </w:rPr>
        <w:t>й</w:t>
      </w:r>
      <w:r w:rsidRPr="005A61EC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E43F7C" w:rsidRPr="005A61EC">
        <w:rPr>
          <w:rFonts w:ascii="PT Astra Serif" w:hAnsi="PT Astra Serif" w:cs="Arial"/>
          <w:sz w:val="28"/>
          <w:szCs w:val="28"/>
        </w:rPr>
        <w:t xml:space="preserve">он от </w:t>
      </w:r>
      <w:r w:rsidR="00C63D45" w:rsidRPr="005A61EC">
        <w:rPr>
          <w:rFonts w:ascii="PT Astra Serif" w:hAnsi="PT Astra Serif" w:cs="Arial"/>
          <w:sz w:val="28"/>
          <w:szCs w:val="28"/>
        </w:rPr>
        <w:t>15</w:t>
      </w:r>
      <w:r w:rsidR="00E43F7C" w:rsidRPr="005A61EC">
        <w:rPr>
          <w:rFonts w:ascii="PT Astra Serif" w:hAnsi="PT Astra Serif" w:cs="Arial"/>
          <w:sz w:val="28"/>
          <w:szCs w:val="28"/>
        </w:rPr>
        <w:t xml:space="preserve"> </w:t>
      </w:r>
      <w:r w:rsidR="00C63D45" w:rsidRPr="005A61EC">
        <w:rPr>
          <w:rFonts w:ascii="PT Astra Serif" w:hAnsi="PT Astra Serif" w:cs="Arial"/>
          <w:sz w:val="28"/>
          <w:szCs w:val="28"/>
        </w:rPr>
        <w:t>январ</w:t>
      </w:r>
      <w:r w:rsidR="00E43F7C" w:rsidRPr="005A61EC">
        <w:rPr>
          <w:rFonts w:ascii="PT Astra Serif" w:hAnsi="PT Astra Serif" w:cs="Arial"/>
          <w:sz w:val="28"/>
          <w:szCs w:val="28"/>
        </w:rPr>
        <w:t>я 201</w:t>
      </w:r>
      <w:r w:rsidR="00C63D45" w:rsidRPr="005A61EC">
        <w:rPr>
          <w:rFonts w:ascii="PT Astra Serif" w:hAnsi="PT Astra Serif" w:cs="Arial"/>
          <w:sz w:val="28"/>
          <w:szCs w:val="28"/>
        </w:rPr>
        <w:t>8</w:t>
      </w:r>
      <w:r w:rsidR="00E43F7C" w:rsidRPr="005A61EC">
        <w:rPr>
          <w:rFonts w:ascii="PT Astra Serif" w:hAnsi="PT Astra Serif" w:cs="Arial"/>
          <w:sz w:val="28"/>
          <w:szCs w:val="28"/>
        </w:rPr>
        <w:t xml:space="preserve"> г. № </w:t>
      </w:r>
      <w:r w:rsidR="00C63D45" w:rsidRPr="005A61EC">
        <w:rPr>
          <w:rFonts w:ascii="PT Astra Serif" w:hAnsi="PT Astra Serif" w:cs="Arial"/>
          <w:sz w:val="28"/>
          <w:szCs w:val="28"/>
        </w:rPr>
        <w:t>6</w:t>
      </w:r>
      <w:r w:rsidR="00E43F7C" w:rsidRPr="005A61EC">
        <w:rPr>
          <w:rFonts w:ascii="PT Astra Serif" w:hAnsi="PT Astra Serif" w:cs="Arial"/>
          <w:sz w:val="28"/>
          <w:szCs w:val="28"/>
        </w:rPr>
        <w:t xml:space="preserve"> «</w:t>
      </w:r>
      <w:r w:rsidR="00C63D45" w:rsidRPr="005A61EC">
        <w:rPr>
          <w:rFonts w:ascii="PT Astra Serif" w:hAnsi="PT Astra Serif" w:cs="Times New Roman"/>
          <w:sz w:val="28"/>
          <w:szCs w:val="28"/>
        </w:rPr>
        <w:t>О создании муниципального проектного комитета и муниципального проектного офиса в администрации муниципального образования Каменский район</w:t>
      </w:r>
      <w:r w:rsidRPr="005A61EC">
        <w:rPr>
          <w:rStyle w:val="a8"/>
          <w:rFonts w:ascii="PT Astra Serif" w:hAnsi="PT Astra Serif" w:cs="Arial"/>
          <w:sz w:val="28"/>
          <w:szCs w:val="28"/>
        </w:rPr>
        <w:t>»</w:t>
      </w:r>
    </w:p>
    <w:p w:rsidR="00896B06" w:rsidRPr="005A61EC" w:rsidRDefault="00896B06" w:rsidP="005A61EC">
      <w:p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96B06" w:rsidRPr="005A61EC" w:rsidRDefault="00896B06" w:rsidP="005A61EC">
      <w:pPr>
        <w:autoSpaceDE w:val="0"/>
        <w:autoSpaceDN w:val="0"/>
        <w:adjustRightInd w:val="0"/>
        <w:spacing w:after="0" w:line="360" w:lineRule="exact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A10944" w:rsidRPr="005A61EC" w:rsidRDefault="00A10944" w:rsidP="005A61EC">
      <w:pPr>
        <w:pStyle w:val="a9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A61EC">
        <w:rPr>
          <w:rFonts w:ascii="PT Astra Serif" w:hAnsi="PT Astra Serif" w:cs="Arial"/>
          <w:sz w:val="28"/>
          <w:szCs w:val="28"/>
        </w:rPr>
        <w:t xml:space="preserve">В соответствии с </w:t>
      </w:r>
      <w:r w:rsidR="00736265" w:rsidRPr="005A61EC">
        <w:rPr>
          <w:rFonts w:ascii="PT Astra Serif" w:hAnsi="PT Astra Serif" w:cs="Arial"/>
          <w:sz w:val="28"/>
          <w:szCs w:val="28"/>
        </w:rPr>
        <w:t xml:space="preserve">постановлением </w:t>
      </w:r>
      <w:r w:rsidR="00736265" w:rsidRPr="005A61EC">
        <w:rPr>
          <w:rFonts w:ascii="PT Astra Serif" w:eastAsia="Times New Roman" w:hAnsi="PT Astra Serif"/>
          <w:sz w:val="28"/>
          <w:szCs w:val="28"/>
          <w:lang w:eastAsia="ru-RU"/>
        </w:rPr>
        <w:t xml:space="preserve">Правительства Российской Федерации от 31 октября 2018 г. № 1288 «Об организации проектной деятельности в Правительстве Российской Федерации», постановлением </w:t>
      </w:r>
      <w:r w:rsidR="00736265" w:rsidRPr="005A61EC">
        <w:rPr>
          <w:rFonts w:ascii="PT Astra Serif" w:hAnsi="PT Astra Serif" w:cs="Arial"/>
          <w:sz w:val="28"/>
          <w:szCs w:val="28"/>
        </w:rPr>
        <w:t>П</w:t>
      </w:r>
      <w:r w:rsidR="00D37899" w:rsidRPr="005A61EC">
        <w:rPr>
          <w:rFonts w:ascii="PT Astra Serif" w:hAnsi="PT Astra Serif" w:cs="Arial"/>
          <w:sz w:val="28"/>
          <w:szCs w:val="28"/>
        </w:rPr>
        <w:t>равительства Тульской области</w:t>
      </w:r>
      <w:r w:rsidR="00B13AEF" w:rsidRPr="005A61EC">
        <w:rPr>
          <w:rFonts w:ascii="PT Astra Serif" w:hAnsi="PT Astra Serif" w:cs="Arial"/>
          <w:sz w:val="28"/>
          <w:szCs w:val="28"/>
        </w:rPr>
        <w:t xml:space="preserve"> от </w:t>
      </w:r>
      <w:r w:rsidR="00736265" w:rsidRPr="005A61EC">
        <w:rPr>
          <w:rFonts w:ascii="PT Astra Serif" w:eastAsia="Times New Roman" w:hAnsi="PT Astra Serif"/>
          <w:sz w:val="28"/>
          <w:szCs w:val="28"/>
          <w:lang w:eastAsia="zh-CN"/>
        </w:rPr>
        <w:t>26.08.2021 № 533 «Об организации проектной деятельности в Правительстве Тульской области»</w:t>
      </w:r>
      <w:r w:rsidR="00B13AEF" w:rsidRPr="005A61EC">
        <w:rPr>
          <w:rFonts w:ascii="PT Astra Serif" w:hAnsi="PT Astra Serif" w:cs="Arial"/>
          <w:sz w:val="28"/>
          <w:szCs w:val="28"/>
        </w:rPr>
        <w:t>»,</w:t>
      </w:r>
      <w:r w:rsidRPr="005A61EC">
        <w:rPr>
          <w:rFonts w:ascii="PT Astra Serif" w:hAnsi="PT Astra Serif" w:cs="Arial"/>
          <w:sz w:val="28"/>
          <w:szCs w:val="28"/>
        </w:rPr>
        <w:t xml:space="preserve"> на основании статей 25, 32 Устава муниципального образования Каменский района</w:t>
      </w:r>
      <w:r w:rsidR="00236709" w:rsidRPr="005A61EC">
        <w:rPr>
          <w:rFonts w:ascii="PT Astra Serif" w:hAnsi="PT Astra Serif" w:cs="Arial"/>
          <w:sz w:val="28"/>
          <w:szCs w:val="28"/>
        </w:rPr>
        <w:t xml:space="preserve"> а</w:t>
      </w:r>
      <w:r w:rsidRPr="005A61EC">
        <w:rPr>
          <w:rFonts w:ascii="PT Astra Serif" w:hAnsi="PT Astra Serif" w:cs="Arial"/>
          <w:sz w:val="28"/>
          <w:szCs w:val="28"/>
        </w:rPr>
        <w:t>дминистрация муниципального образования Каменский район ПОСТАНОВЛЯЕТ:</w:t>
      </w:r>
      <w:proofErr w:type="gramEnd"/>
    </w:p>
    <w:p w:rsidR="004E586A" w:rsidRPr="005A61EC" w:rsidRDefault="00A10944" w:rsidP="005A61EC">
      <w:pPr>
        <w:pStyle w:val="a9"/>
        <w:numPr>
          <w:ilvl w:val="0"/>
          <w:numId w:val="7"/>
        </w:numPr>
        <w:tabs>
          <w:tab w:val="left" w:pos="72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A61EC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690BC8" w:rsidRPr="005A61EC">
        <w:rPr>
          <w:rFonts w:ascii="PT Astra Serif" w:hAnsi="PT Astra Serif" w:cs="Arial"/>
          <w:sz w:val="28"/>
          <w:szCs w:val="28"/>
        </w:rPr>
        <w:t>15</w:t>
      </w:r>
      <w:r w:rsidRPr="005A61EC">
        <w:rPr>
          <w:rFonts w:ascii="PT Astra Serif" w:hAnsi="PT Astra Serif" w:cs="Arial"/>
          <w:sz w:val="28"/>
          <w:szCs w:val="28"/>
        </w:rPr>
        <w:t xml:space="preserve"> </w:t>
      </w:r>
      <w:r w:rsidR="00690BC8" w:rsidRPr="005A61EC">
        <w:rPr>
          <w:rFonts w:ascii="PT Astra Serif" w:hAnsi="PT Astra Serif" w:cs="Arial"/>
          <w:sz w:val="28"/>
          <w:szCs w:val="28"/>
        </w:rPr>
        <w:t>январ</w:t>
      </w:r>
      <w:r w:rsidRPr="005A61EC">
        <w:rPr>
          <w:rFonts w:ascii="PT Astra Serif" w:hAnsi="PT Astra Serif" w:cs="Arial"/>
          <w:sz w:val="28"/>
          <w:szCs w:val="28"/>
        </w:rPr>
        <w:t>я 201</w:t>
      </w:r>
      <w:r w:rsidR="00690BC8" w:rsidRPr="005A61EC">
        <w:rPr>
          <w:rFonts w:ascii="PT Astra Serif" w:hAnsi="PT Astra Serif" w:cs="Arial"/>
          <w:sz w:val="28"/>
          <w:szCs w:val="28"/>
        </w:rPr>
        <w:t>8 г. №</w:t>
      </w:r>
      <w:r w:rsidR="00FF1409" w:rsidRPr="005A61EC">
        <w:rPr>
          <w:rFonts w:ascii="PT Astra Serif" w:hAnsi="PT Astra Serif" w:cs="Arial"/>
          <w:sz w:val="28"/>
          <w:szCs w:val="28"/>
        </w:rPr>
        <w:t xml:space="preserve"> </w:t>
      </w:r>
      <w:r w:rsidR="00690BC8" w:rsidRPr="005A61EC">
        <w:rPr>
          <w:rFonts w:ascii="PT Astra Serif" w:hAnsi="PT Astra Serif" w:cs="Arial"/>
          <w:sz w:val="28"/>
          <w:szCs w:val="28"/>
        </w:rPr>
        <w:t>6</w:t>
      </w:r>
      <w:r w:rsidRPr="005A61EC">
        <w:rPr>
          <w:rFonts w:ascii="PT Astra Serif" w:hAnsi="PT Astra Serif" w:cs="Arial"/>
          <w:sz w:val="28"/>
          <w:szCs w:val="28"/>
        </w:rPr>
        <w:t xml:space="preserve"> «О </w:t>
      </w:r>
      <w:r w:rsidR="00690BC8" w:rsidRPr="005A61EC">
        <w:rPr>
          <w:rFonts w:ascii="PT Astra Serif" w:hAnsi="PT Astra Serif" w:cs="Arial"/>
          <w:sz w:val="28"/>
          <w:szCs w:val="28"/>
        </w:rPr>
        <w:t>создании муниципального проектного комитета и муниципального проектного офиса в</w:t>
      </w:r>
      <w:r w:rsidRPr="005A61EC">
        <w:rPr>
          <w:rFonts w:ascii="PT Astra Serif" w:hAnsi="PT Astra Serif" w:cs="Arial"/>
          <w:sz w:val="28"/>
          <w:szCs w:val="28"/>
        </w:rPr>
        <w:t xml:space="preserve"> </w:t>
      </w:r>
      <w:r w:rsidR="00690BC8" w:rsidRPr="005A61EC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5A61EC">
        <w:rPr>
          <w:rFonts w:ascii="PT Astra Serif" w:hAnsi="PT Astra Serif" w:cs="Arial"/>
          <w:sz w:val="28"/>
          <w:szCs w:val="28"/>
        </w:rPr>
        <w:t xml:space="preserve">муниципального образования Каменский район» </w:t>
      </w:r>
      <w:r w:rsidR="004E586A" w:rsidRPr="005A61EC">
        <w:rPr>
          <w:rFonts w:ascii="PT Astra Serif" w:hAnsi="PT Astra Serif" w:cs="Arial"/>
          <w:sz w:val="28"/>
          <w:szCs w:val="28"/>
        </w:rPr>
        <w:t>следующ</w:t>
      </w:r>
      <w:r w:rsidR="00812D32" w:rsidRPr="005A61EC">
        <w:rPr>
          <w:rFonts w:ascii="PT Astra Serif" w:hAnsi="PT Astra Serif" w:cs="Arial"/>
          <w:sz w:val="28"/>
          <w:szCs w:val="28"/>
        </w:rPr>
        <w:t>и</w:t>
      </w:r>
      <w:r w:rsidR="004E586A" w:rsidRPr="005A61EC">
        <w:rPr>
          <w:rFonts w:ascii="PT Astra Serif" w:hAnsi="PT Astra Serif" w:cs="Arial"/>
          <w:sz w:val="28"/>
          <w:szCs w:val="28"/>
        </w:rPr>
        <w:t>е изменени</w:t>
      </w:r>
      <w:r w:rsidR="00812D32" w:rsidRPr="005A61EC">
        <w:rPr>
          <w:rFonts w:ascii="PT Astra Serif" w:hAnsi="PT Astra Serif" w:cs="Arial"/>
          <w:sz w:val="28"/>
          <w:szCs w:val="28"/>
        </w:rPr>
        <w:t>я</w:t>
      </w:r>
      <w:r w:rsidR="004E586A" w:rsidRPr="005A61EC">
        <w:rPr>
          <w:rFonts w:ascii="PT Astra Serif" w:hAnsi="PT Astra Serif" w:cs="Arial"/>
          <w:sz w:val="28"/>
          <w:szCs w:val="28"/>
        </w:rPr>
        <w:t>:</w:t>
      </w:r>
    </w:p>
    <w:p w:rsidR="005A61EC" w:rsidRPr="005A61EC" w:rsidRDefault="000A7598" w:rsidP="005A61EC">
      <w:pPr>
        <w:pStyle w:val="a9"/>
        <w:numPr>
          <w:ilvl w:val="1"/>
          <w:numId w:val="7"/>
        </w:numPr>
        <w:tabs>
          <w:tab w:val="left" w:pos="72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10944" w:rsidRPr="005A61EC">
        <w:rPr>
          <w:rFonts w:ascii="PT Astra Serif" w:hAnsi="PT Astra Serif" w:cs="Arial"/>
          <w:sz w:val="28"/>
          <w:szCs w:val="28"/>
        </w:rPr>
        <w:t>П</w:t>
      </w:r>
      <w:r w:rsidR="00C63D45" w:rsidRPr="005A61EC">
        <w:rPr>
          <w:rFonts w:ascii="PT Astra Serif" w:hAnsi="PT Astra Serif" w:cs="Arial"/>
          <w:sz w:val="28"/>
          <w:szCs w:val="28"/>
        </w:rPr>
        <w:t>риложен</w:t>
      </w:r>
      <w:r>
        <w:rPr>
          <w:rFonts w:ascii="PT Astra Serif" w:hAnsi="PT Astra Serif" w:cs="Arial"/>
          <w:sz w:val="28"/>
          <w:szCs w:val="28"/>
        </w:rPr>
        <w:t>ие</w:t>
      </w:r>
      <w:r w:rsidR="00C63D45" w:rsidRPr="005A61EC">
        <w:rPr>
          <w:rFonts w:ascii="PT Astra Serif" w:hAnsi="PT Astra Serif" w:cs="Arial"/>
          <w:sz w:val="28"/>
          <w:szCs w:val="28"/>
        </w:rPr>
        <w:t xml:space="preserve"> </w:t>
      </w:r>
      <w:r w:rsidR="00F2156B" w:rsidRPr="005A61EC">
        <w:rPr>
          <w:rFonts w:ascii="PT Astra Serif" w:hAnsi="PT Astra Serif" w:cs="Arial"/>
          <w:sz w:val="28"/>
          <w:szCs w:val="28"/>
        </w:rPr>
        <w:t xml:space="preserve">№ </w:t>
      </w:r>
      <w:r w:rsidR="00C63D45" w:rsidRPr="005A61EC">
        <w:rPr>
          <w:rFonts w:ascii="PT Astra Serif" w:hAnsi="PT Astra Serif" w:cs="Arial"/>
          <w:sz w:val="28"/>
          <w:szCs w:val="28"/>
        </w:rPr>
        <w:t xml:space="preserve">2 </w:t>
      </w:r>
      <w:r w:rsidR="007B5E09" w:rsidRPr="005A61EC">
        <w:rPr>
          <w:rFonts w:ascii="PT Astra Serif" w:hAnsi="PT Astra Serif"/>
          <w:sz w:val="28"/>
          <w:szCs w:val="28"/>
        </w:rPr>
        <w:t xml:space="preserve">к постановлению </w:t>
      </w:r>
      <w:r w:rsidR="00C63D45" w:rsidRPr="005A61EC">
        <w:rPr>
          <w:rFonts w:ascii="PT Astra Serif" w:hAnsi="PT Astra Serif"/>
          <w:sz w:val="28"/>
          <w:szCs w:val="28"/>
        </w:rPr>
        <w:t>изложить в новой редакции (приложение</w:t>
      </w:r>
      <w:r w:rsidR="0015662F" w:rsidRPr="005A61EC">
        <w:rPr>
          <w:rFonts w:ascii="PT Astra Serif" w:hAnsi="PT Astra Serif"/>
          <w:sz w:val="28"/>
          <w:szCs w:val="28"/>
        </w:rPr>
        <w:t xml:space="preserve"> № 1)</w:t>
      </w:r>
      <w:r w:rsidR="005A61EC" w:rsidRPr="005A61EC">
        <w:rPr>
          <w:rFonts w:ascii="PT Astra Serif" w:hAnsi="PT Astra Serif"/>
          <w:sz w:val="28"/>
          <w:szCs w:val="28"/>
        </w:rPr>
        <w:t>;</w:t>
      </w:r>
    </w:p>
    <w:p w:rsidR="0015662F" w:rsidRPr="005A61EC" w:rsidRDefault="0015662F" w:rsidP="005A61EC">
      <w:pPr>
        <w:pStyle w:val="a9"/>
        <w:numPr>
          <w:ilvl w:val="1"/>
          <w:numId w:val="7"/>
        </w:numPr>
        <w:tabs>
          <w:tab w:val="left" w:pos="72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61EC">
        <w:rPr>
          <w:rFonts w:ascii="PT Astra Serif" w:hAnsi="PT Astra Serif" w:cs="Arial"/>
          <w:sz w:val="28"/>
          <w:szCs w:val="28"/>
        </w:rPr>
        <w:t xml:space="preserve"> Приложение № 4 к постановлению изложить в новой редакции (приложение № 2)</w:t>
      </w:r>
      <w:r w:rsidR="005A61EC" w:rsidRPr="005A61EC">
        <w:rPr>
          <w:rFonts w:ascii="PT Astra Serif" w:hAnsi="PT Astra Serif" w:cs="Arial"/>
          <w:sz w:val="28"/>
          <w:szCs w:val="28"/>
        </w:rPr>
        <w:t>.</w:t>
      </w:r>
    </w:p>
    <w:p w:rsidR="00E43F7C" w:rsidRPr="005A61EC" w:rsidRDefault="00E43F7C" w:rsidP="005A61EC">
      <w:pPr>
        <w:pStyle w:val="a9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61EC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A61E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A61EC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CA72D2" w:rsidRPr="005A61E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CA72D2" w:rsidRPr="005A61EC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36265" w:rsidRPr="005A61EC">
        <w:rPr>
          <w:rFonts w:ascii="PT Astra Serif" w:hAnsi="PT Astra Serif"/>
          <w:color w:val="000000" w:themeColor="text1"/>
          <w:sz w:val="28"/>
          <w:szCs w:val="28"/>
        </w:rPr>
        <w:t xml:space="preserve">Н.В.) </w:t>
      </w:r>
      <w:proofErr w:type="gramStart"/>
      <w:r w:rsidR="00736265" w:rsidRPr="005A61EC">
        <w:rPr>
          <w:rFonts w:ascii="PT Astra Serif" w:hAnsi="PT Astra Serif"/>
          <w:color w:val="000000" w:themeColor="text1"/>
          <w:sz w:val="28"/>
          <w:szCs w:val="28"/>
        </w:rPr>
        <w:t>размести</w:t>
      </w:r>
      <w:r w:rsidRPr="005A61EC">
        <w:rPr>
          <w:rFonts w:ascii="PT Astra Serif" w:hAnsi="PT Astra Serif"/>
          <w:color w:val="000000" w:themeColor="text1"/>
          <w:sz w:val="28"/>
          <w:szCs w:val="28"/>
        </w:rPr>
        <w:t>ть</w:t>
      </w:r>
      <w:proofErr w:type="gramEnd"/>
      <w:r w:rsidRPr="005A61EC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</w:t>
      </w:r>
      <w:r w:rsidRPr="005A61EC">
        <w:rPr>
          <w:rFonts w:ascii="PT Astra Serif" w:hAnsi="PT Astra Serif"/>
          <w:color w:val="000000" w:themeColor="text1"/>
          <w:sz w:val="28"/>
          <w:szCs w:val="28"/>
        </w:rPr>
        <w:lastRenderedPageBreak/>
        <w:t>сайте муниципального образования Каменский район в информационной сети «Интернет».</w:t>
      </w:r>
    </w:p>
    <w:p w:rsidR="009E7360" w:rsidRPr="005A61EC" w:rsidRDefault="006874F1" w:rsidP="005A61EC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exact"/>
        <w:ind w:left="1418" w:hanging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61EC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36265" w:rsidRPr="005A61EC">
        <w:rPr>
          <w:rFonts w:ascii="PT Astra Serif" w:hAnsi="PT Astra Serif"/>
          <w:sz w:val="28"/>
          <w:szCs w:val="28"/>
        </w:rPr>
        <w:t>подписания</w:t>
      </w:r>
      <w:r w:rsidR="009E7360" w:rsidRPr="005A61EC">
        <w:rPr>
          <w:rFonts w:ascii="PT Astra Serif" w:hAnsi="PT Astra Serif"/>
          <w:sz w:val="28"/>
          <w:szCs w:val="28"/>
        </w:rPr>
        <w:t>.</w:t>
      </w:r>
    </w:p>
    <w:p w:rsidR="00BB396F" w:rsidRPr="005A61EC" w:rsidRDefault="00BB396F" w:rsidP="005A61EC">
      <w:pPr>
        <w:tabs>
          <w:tab w:val="left" w:pos="709"/>
          <w:tab w:val="left" w:pos="851"/>
        </w:tabs>
        <w:spacing w:after="0" w:line="360" w:lineRule="exact"/>
        <w:rPr>
          <w:rFonts w:ascii="PT Astra Serif" w:hAnsi="PT Astra Serif"/>
          <w:sz w:val="28"/>
          <w:szCs w:val="28"/>
        </w:rPr>
      </w:pPr>
    </w:p>
    <w:p w:rsidR="00A718D0" w:rsidRPr="005A61EC" w:rsidRDefault="00A718D0" w:rsidP="005A61EC">
      <w:pPr>
        <w:tabs>
          <w:tab w:val="left" w:pos="709"/>
          <w:tab w:val="left" w:pos="851"/>
        </w:tabs>
        <w:spacing w:after="0" w:line="360" w:lineRule="exact"/>
        <w:rPr>
          <w:rFonts w:ascii="PT Astra Serif" w:hAnsi="PT Astra Serif"/>
          <w:sz w:val="28"/>
          <w:szCs w:val="28"/>
        </w:rPr>
      </w:pPr>
    </w:p>
    <w:p w:rsidR="00A718D0" w:rsidRPr="005A61EC" w:rsidRDefault="00A718D0" w:rsidP="005A61EC">
      <w:pPr>
        <w:tabs>
          <w:tab w:val="left" w:pos="709"/>
          <w:tab w:val="left" w:pos="851"/>
        </w:tabs>
        <w:spacing w:after="0" w:line="360" w:lineRule="exact"/>
        <w:rPr>
          <w:rFonts w:ascii="PT Astra Serif" w:hAnsi="PT Astra Serif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BB396F" w:rsidRPr="00FF1409" w:rsidTr="00267F93">
        <w:trPr>
          <w:trHeight w:val="229"/>
        </w:trPr>
        <w:tc>
          <w:tcPr>
            <w:tcW w:w="2178" w:type="pct"/>
            <w:tcMar>
              <w:left w:w="0" w:type="dxa"/>
              <w:right w:w="0" w:type="dxa"/>
            </w:tcMar>
          </w:tcPr>
          <w:p w:rsidR="00BB396F" w:rsidRPr="00FF1409" w:rsidRDefault="00BB396F" w:rsidP="005A61EC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140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tcMar>
              <w:left w:w="0" w:type="dxa"/>
              <w:right w:w="0" w:type="dxa"/>
            </w:tcMar>
            <w:vAlign w:val="center"/>
          </w:tcPr>
          <w:p w:rsidR="00BB396F" w:rsidRPr="00FF1409" w:rsidRDefault="00BB396F" w:rsidP="005A61EC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tcMar>
              <w:left w:w="0" w:type="dxa"/>
              <w:right w:w="0" w:type="dxa"/>
            </w:tcMar>
            <w:vAlign w:val="bottom"/>
          </w:tcPr>
          <w:p w:rsidR="00BB396F" w:rsidRPr="00FF1409" w:rsidRDefault="00BB396F" w:rsidP="005A61EC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F1409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F1409" w:rsidRDefault="00FF1409" w:rsidP="005A61EC">
      <w:pPr>
        <w:spacing w:after="0" w:line="360" w:lineRule="exact"/>
        <w:rPr>
          <w:rFonts w:ascii="PT Astra Serif" w:hAnsi="PT Astra Serif"/>
          <w:sz w:val="24"/>
          <w:szCs w:val="24"/>
          <w:lang w:val="en-US"/>
        </w:rPr>
      </w:pPr>
    </w:p>
    <w:p w:rsidR="00FF1409" w:rsidRDefault="00FF1409" w:rsidP="00155476">
      <w:pPr>
        <w:spacing w:after="0" w:line="360" w:lineRule="exact"/>
        <w:rPr>
          <w:rFonts w:ascii="PT Astra Serif" w:hAnsi="PT Astra Serif"/>
          <w:sz w:val="24"/>
          <w:szCs w:val="24"/>
          <w:lang w:val="en-US"/>
        </w:rPr>
        <w:sectPr w:rsidR="00FF1409" w:rsidSect="005A61E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789C" w:rsidRPr="00FF1409" w:rsidTr="00432C03">
        <w:tc>
          <w:tcPr>
            <w:tcW w:w="4785" w:type="dxa"/>
            <w:shd w:val="clear" w:color="auto" w:fill="auto"/>
          </w:tcPr>
          <w:p w:rsidR="001D789C" w:rsidRPr="00FF1409" w:rsidRDefault="001D789C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1D789C" w:rsidRPr="00FF1409" w:rsidRDefault="001D789C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5A61EC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D789C" w:rsidRPr="00FF1409" w:rsidRDefault="001D789C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1D789C" w:rsidRPr="00FF1409" w:rsidRDefault="001D789C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1D789C" w:rsidRPr="00970ED9" w:rsidRDefault="001D789C" w:rsidP="000A7598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от 1</w:t>
            </w:r>
            <w:r w:rsidR="00206768" w:rsidRPr="00FF1409">
              <w:rPr>
                <w:rFonts w:ascii="PT Astra Serif" w:hAnsi="PT Astra Serif"/>
                <w:sz w:val="28"/>
                <w:szCs w:val="28"/>
              </w:rPr>
              <w:t>3</w:t>
            </w:r>
            <w:r w:rsidR="000A7598">
              <w:rPr>
                <w:rFonts w:ascii="PT Astra Serif" w:hAnsi="PT Astra Serif"/>
                <w:sz w:val="28"/>
                <w:szCs w:val="28"/>
              </w:rPr>
              <w:t xml:space="preserve"> июля </w:t>
            </w:r>
            <w:r w:rsidRPr="00FF1409">
              <w:rPr>
                <w:rFonts w:ascii="PT Astra Serif" w:hAnsi="PT Astra Serif"/>
                <w:sz w:val="28"/>
                <w:szCs w:val="28"/>
              </w:rPr>
              <w:t>20</w:t>
            </w:r>
            <w:r w:rsidR="00206768" w:rsidRPr="00FF1409">
              <w:rPr>
                <w:rFonts w:ascii="PT Astra Serif" w:hAnsi="PT Astra Serif"/>
                <w:sz w:val="28"/>
                <w:szCs w:val="28"/>
              </w:rPr>
              <w:t>23</w:t>
            </w:r>
            <w:r w:rsidR="000A7598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04CEC" w:rsidRPr="00970ED9">
              <w:rPr>
                <w:rFonts w:ascii="PT Astra Serif" w:hAnsi="PT Astra Serif"/>
                <w:sz w:val="28"/>
                <w:szCs w:val="28"/>
              </w:rPr>
              <w:t>241</w:t>
            </w:r>
          </w:p>
        </w:tc>
      </w:tr>
    </w:tbl>
    <w:p w:rsidR="00543324" w:rsidRDefault="00543324" w:rsidP="00155476">
      <w:pPr>
        <w:spacing w:after="0" w:line="36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3324" w:rsidRPr="00FF1409" w:rsidTr="00432C03">
        <w:tc>
          <w:tcPr>
            <w:tcW w:w="4785" w:type="dxa"/>
            <w:shd w:val="clear" w:color="auto" w:fill="auto"/>
          </w:tcPr>
          <w:p w:rsidR="00543324" w:rsidRPr="00FF1409" w:rsidRDefault="00543324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43324" w:rsidRPr="00FF1409" w:rsidRDefault="00543324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1409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43324" w:rsidRPr="00FF1409" w:rsidRDefault="00543324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543324" w:rsidRPr="00FF1409" w:rsidRDefault="00543324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543324" w:rsidRPr="00FF1409" w:rsidRDefault="00543324" w:rsidP="000A7598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от 15</w:t>
            </w:r>
            <w:r w:rsidR="000A7598">
              <w:rPr>
                <w:rFonts w:ascii="PT Astra Serif" w:hAnsi="PT Astra Serif"/>
                <w:sz w:val="28"/>
                <w:szCs w:val="28"/>
              </w:rPr>
              <w:t xml:space="preserve"> января </w:t>
            </w:r>
            <w:r w:rsidRPr="00FF1409">
              <w:rPr>
                <w:rFonts w:ascii="PT Astra Serif" w:hAnsi="PT Astra Serif"/>
                <w:sz w:val="28"/>
                <w:szCs w:val="28"/>
              </w:rPr>
              <w:t>2018</w:t>
            </w:r>
            <w:r w:rsidR="000A7598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№ 6</w:t>
            </w:r>
          </w:p>
        </w:tc>
      </w:tr>
    </w:tbl>
    <w:p w:rsidR="000A7598" w:rsidRDefault="000A7598" w:rsidP="000A7598">
      <w:pPr>
        <w:spacing w:after="0"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D789C" w:rsidRPr="00543324" w:rsidRDefault="00F2156B" w:rsidP="000A7598">
      <w:pPr>
        <w:spacing w:after="0"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3324">
        <w:rPr>
          <w:rFonts w:ascii="PT Astra Serif" w:hAnsi="PT Astra Serif"/>
          <w:b/>
          <w:sz w:val="28"/>
          <w:szCs w:val="28"/>
        </w:rPr>
        <w:t>СОСТАВ</w:t>
      </w:r>
    </w:p>
    <w:p w:rsidR="001D789C" w:rsidRPr="00543324" w:rsidRDefault="001D789C" w:rsidP="000A7598">
      <w:pPr>
        <w:spacing w:after="0" w:line="360" w:lineRule="exact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543324">
        <w:rPr>
          <w:rFonts w:ascii="PT Astra Serif" w:hAnsi="PT Astra Serif"/>
          <w:b/>
          <w:sz w:val="28"/>
          <w:szCs w:val="28"/>
        </w:rPr>
        <w:t>Муниципального проектного комитета администрации муниципального образования Каменский район</w:t>
      </w:r>
    </w:p>
    <w:p w:rsidR="001D789C" w:rsidRPr="00543324" w:rsidRDefault="001D789C" w:rsidP="00155476">
      <w:pPr>
        <w:spacing w:after="0" w:line="360" w:lineRule="exact"/>
        <w:ind w:firstLine="709"/>
        <w:contextualSpacing/>
        <w:jc w:val="center"/>
        <w:rPr>
          <w:rFonts w:ascii="PT Astra Serif" w:hAnsi="PT Astra Serif"/>
          <w:spacing w:val="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D789C" w:rsidRPr="00155476" w:rsidTr="000A7598">
        <w:tc>
          <w:tcPr>
            <w:tcW w:w="3510" w:type="dxa"/>
          </w:tcPr>
          <w:p w:rsidR="001D789C" w:rsidRPr="00155476" w:rsidRDefault="001D789C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Председатель Муниципального проектного комитета</w:t>
            </w:r>
          </w:p>
        </w:tc>
        <w:tc>
          <w:tcPr>
            <w:tcW w:w="5954" w:type="dxa"/>
          </w:tcPr>
          <w:p w:rsidR="001D789C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Каменский район;</w:t>
            </w: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Заместитель председателя Муниципального проектного комитета</w:t>
            </w:r>
          </w:p>
        </w:tc>
        <w:tc>
          <w:tcPr>
            <w:tcW w:w="5954" w:type="dxa"/>
          </w:tcPr>
          <w:p w:rsidR="001D789C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Каменский район;</w:t>
            </w: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Ответственный секретарь Муниципального проектного комитета</w:t>
            </w:r>
          </w:p>
        </w:tc>
        <w:tc>
          <w:tcPr>
            <w:tcW w:w="5954" w:type="dxa"/>
          </w:tcPr>
          <w:p w:rsidR="001D789C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 и сельского хозяйства администрации муниципального образования Каменский район;</w:t>
            </w:r>
          </w:p>
        </w:tc>
      </w:tr>
      <w:tr w:rsidR="000A7598" w:rsidRPr="00155476" w:rsidTr="00B5704B">
        <w:tc>
          <w:tcPr>
            <w:tcW w:w="9464" w:type="dxa"/>
            <w:gridSpan w:val="2"/>
          </w:tcPr>
          <w:p w:rsidR="000A7598" w:rsidRPr="00155476" w:rsidRDefault="000A7598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</w:p>
          <w:p w:rsidR="001D789C" w:rsidRPr="00155476" w:rsidRDefault="001D789C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Муниципального проектного комитета:</w:t>
            </w:r>
          </w:p>
        </w:tc>
        <w:tc>
          <w:tcPr>
            <w:tcW w:w="5954" w:type="dxa"/>
          </w:tcPr>
          <w:p w:rsidR="001D789C" w:rsidRPr="00155476" w:rsidRDefault="00155476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</w:t>
            </w:r>
            <w:r w:rsidR="00236709" w:rsidRPr="00155476">
              <w:rPr>
                <w:rFonts w:ascii="PT Astra Serif" w:hAnsi="PT Astra Serif"/>
                <w:sz w:val="28"/>
                <w:szCs w:val="28"/>
              </w:rPr>
              <w:t xml:space="preserve">аместитель главы - </w:t>
            </w:r>
            <w:r w:rsidR="001D789C" w:rsidRPr="00155476">
              <w:rPr>
                <w:rFonts w:ascii="PT Astra Serif" w:hAnsi="PT Astra Serif"/>
                <w:sz w:val="28"/>
                <w:szCs w:val="28"/>
              </w:rPr>
              <w:t>председатель комитета по организационной работе и социальным вопросам администрации муниципального образования Каменский район;</w:t>
            </w: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155476">
            <w:pPr>
              <w:pStyle w:val="ConsPlusNormal"/>
              <w:spacing w:line="3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1D789C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Каменский район;</w:t>
            </w: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155476">
            <w:pPr>
              <w:pStyle w:val="ConsPlusNormal"/>
              <w:spacing w:line="3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1D789C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6709" w:rsidRPr="00155476"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по организации закупок администрации муниципального образования Каменский район;</w:t>
            </w:r>
          </w:p>
        </w:tc>
      </w:tr>
      <w:tr w:rsidR="001D789C" w:rsidRPr="00155476" w:rsidTr="000A7598">
        <w:tc>
          <w:tcPr>
            <w:tcW w:w="3510" w:type="dxa"/>
          </w:tcPr>
          <w:p w:rsidR="001D789C" w:rsidRPr="00155476" w:rsidRDefault="001D789C" w:rsidP="00155476">
            <w:pPr>
              <w:pStyle w:val="ConsPlusNormal"/>
              <w:spacing w:line="3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236709" w:rsidRPr="00155476" w:rsidRDefault="001D789C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6709" w:rsidRPr="00155476">
              <w:rPr>
                <w:rFonts w:ascii="PT Astra Serif" w:hAnsi="PT Astra Serif"/>
                <w:sz w:val="28"/>
                <w:szCs w:val="28"/>
              </w:rPr>
              <w:t>председатель комитета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образования администрации муниципального образования Каменский район</w:t>
            </w:r>
            <w:r w:rsidR="00236709" w:rsidRPr="0015547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55476" w:rsidRPr="00155476" w:rsidTr="000A7598">
        <w:tc>
          <w:tcPr>
            <w:tcW w:w="3510" w:type="dxa"/>
          </w:tcPr>
          <w:p w:rsidR="00155476" w:rsidRPr="00155476" w:rsidRDefault="00155476" w:rsidP="00155476">
            <w:pPr>
              <w:pStyle w:val="ConsPlusNormal"/>
              <w:spacing w:line="3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155476" w:rsidRPr="00155476" w:rsidRDefault="00155476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начальник отдела культуры,</w:t>
            </w:r>
            <w:r w:rsidRPr="0015547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молодежной политики,  физкультуры и спорта, КДН и ЗП;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D789C" w:rsidRPr="00155476" w:rsidTr="000A7598">
        <w:trPr>
          <w:trHeight w:val="240"/>
        </w:trPr>
        <w:tc>
          <w:tcPr>
            <w:tcW w:w="3510" w:type="dxa"/>
          </w:tcPr>
          <w:p w:rsidR="001D789C" w:rsidRPr="00155476" w:rsidRDefault="001D789C" w:rsidP="0015547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89C" w:rsidRPr="00155476" w:rsidRDefault="00155476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55476"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Pr="0015547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омитета ЖКХ, транспорта, строительства и архитектуры.</w:t>
            </w:r>
          </w:p>
        </w:tc>
      </w:tr>
    </w:tbl>
    <w:p w:rsidR="00206768" w:rsidRDefault="00206768" w:rsidP="00155476">
      <w:pPr>
        <w:spacing w:after="0" w:line="360" w:lineRule="exact"/>
        <w:rPr>
          <w:rFonts w:ascii="PT Astra Serif" w:hAnsi="PT Astra Serif"/>
          <w:sz w:val="28"/>
          <w:szCs w:val="28"/>
        </w:rPr>
      </w:pPr>
    </w:p>
    <w:p w:rsidR="005A61EC" w:rsidRDefault="005A61EC" w:rsidP="005A61EC">
      <w:pPr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5A61EC" w:rsidRDefault="005A61EC" w:rsidP="00155476">
      <w:pPr>
        <w:spacing w:after="0" w:line="360" w:lineRule="exact"/>
        <w:rPr>
          <w:rFonts w:ascii="PT Astra Serif" w:hAnsi="PT Astra Serif"/>
          <w:sz w:val="28"/>
          <w:szCs w:val="28"/>
        </w:rPr>
      </w:pPr>
    </w:p>
    <w:p w:rsidR="005A61EC" w:rsidRDefault="005A61EC" w:rsidP="00155476">
      <w:pPr>
        <w:spacing w:after="0" w:line="360" w:lineRule="exact"/>
        <w:rPr>
          <w:rFonts w:ascii="PT Astra Serif" w:hAnsi="PT Astra Serif"/>
          <w:sz w:val="28"/>
          <w:szCs w:val="28"/>
        </w:rPr>
      </w:pPr>
    </w:p>
    <w:p w:rsidR="005A61EC" w:rsidRDefault="005A61EC" w:rsidP="00155476">
      <w:pPr>
        <w:spacing w:after="0" w:line="360" w:lineRule="exact"/>
        <w:rPr>
          <w:rFonts w:ascii="PT Astra Serif" w:hAnsi="PT Astra Serif"/>
          <w:sz w:val="28"/>
          <w:szCs w:val="28"/>
        </w:rPr>
        <w:sectPr w:rsidR="005A61EC" w:rsidSect="00155476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61EC" w:rsidRPr="00FF1409" w:rsidTr="00D03C8B">
        <w:tc>
          <w:tcPr>
            <w:tcW w:w="4785" w:type="dxa"/>
            <w:shd w:val="clear" w:color="auto" w:fill="auto"/>
          </w:tcPr>
          <w:p w:rsidR="005A61EC" w:rsidRPr="00FF1409" w:rsidRDefault="005A61EC" w:rsidP="00D03C8B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A61EC" w:rsidRPr="00FF1409" w:rsidRDefault="005A61EC" w:rsidP="00D03C8B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A61EC" w:rsidRPr="00FF1409" w:rsidRDefault="005A61EC" w:rsidP="00D03C8B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5A61EC" w:rsidRPr="00FF1409" w:rsidRDefault="005A61EC" w:rsidP="00D03C8B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5A61EC" w:rsidRPr="00970ED9" w:rsidRDefault="000A7598" w:rsidP="00D03C8B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от 13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июля </w:t>
            </w:r>
            <w:r w:rsidRPr="00FF1409">
              <w:rPr>
                <w:rFonts w:ascii="PT Astra Serif" w:hAnsi="PT Astra Serif"/>
                <w:sz w:val="28"/>
                <w:szCs w:val="28"/>
              </w:rPr>
              <w:t>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04CEC" w:rsidRPr="00970ED9">
              <w:rPr>
                <w:rFonts w:ascii="PT Astra Serif" w:hAnsi="PT Astra Serif"/>
                <w:sz w:val="28"/>
                <w:szCs w:val="28"/>
              </w:rPr>
              <w:t xml:space="preserve"> 241</w:t>
            </w:r>
          </w:p>
        </w:tc>
      </w:tr>
    </w:tbl>
    <w:p w:rsidR="005A61EC" w:rsidRPr="00543324" w:rsidRDefault="005A61EC" w:rsidP="00155476">
      <w:pPr>
        <w:spacing w:after="0" w:line="360" w:lineRule="exac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768" w:rsidRPr="00543324" w:rsidTr="00432C03">
        <w:tc>
          <w:tcPr>
            <w:tcW w:w="4785" w:type="dxa"/>
            <w:shd w:val="clear" w:color="auto" w:fill="auto"/>
          </w:tcPr>
          <w:p w:rsidR="00206768" w:rsidRPr="00543324" w:rsidRDefault="00206768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06768" w:rsidRPr="00543324" w:rsidRDefault="00206768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324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1554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43324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206768" w:rsidRPr="00543324" w:rsidRDefault="00206768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324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206768" w:rsidRPr="00543324" w:rsidRDefault="00206768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324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06768" w:rsidRPr="00543324" w:rsidRDefault="000A7598" w:rsidP="0015547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1409">
              <w:rPr>
                <w:rFonts w:ascii="PT Astra Serif" w:hAnsi="PT Astra Serif"/>
                <w:sz w:val="28"/>
                <w:szCs w:val="28"/>
              </w:rPr>
              <w:t>от 15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 </w:t>
            </w:r>
            <w:r w:rsidRPr="00FF1409">
              <w:rPr>
                <w:rFonts w:ascii="PT Astra Serif" w:hAnsi="PT Astra Serif"/>
                <w:sz w:val="28"/>
                <w:szCs w:val="28"/>
              </w:rPr>
              <w:t>2018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FF1409">
              <w:rPr>
                <w:rFonts w:ascii="PT Astra Serif" w:hAnsi="PT Astra Serif"/>
                <w:sz w:val="28"/>
                <w:szCs w:val="28"/>
              </w:rPr>
              <w:t xml:space="preserve"> № 6</w:t>
            </w:r>
          </w:p>
        </w:tc>
      </w:tr>
    </w:tbl>
    <w:p w:rsidR="00206768" w:rsidRPr="00543324" w:rsidRDefault="00206768" w:rsidP="00155476">
      <w:pPr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06768" w:rsidRPr="00543324" w:rsidRDefault="00206768" w:rsidP="00155476">
      <w:pPr>
        <w:spacing w:after="0"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06768" w:rsidRPr="00543324" w:rsidRDefault="00F2156B" w:rsidP="000A7598">
      <w:pPr>
        <w:spacing w:after="0"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3324">
        <w:rPr>
          <w:rFonts w:ascii="PT Astra Serif" w:hAnsi="PT Astra Serif"/>
          <w:b/>
          <w:sz w:val="28"/>
          <w:szCs w:val="28"/>
        </w:rPr>
        <w:t>СОСТАВ</w:t>
      </w:r>
    </w:p>
    <w:p w:rsidR="00206768" w:rsidRPr="00543324" w:rsidRDefault="00206768" w:rsidP="000A7598">
      <w:pPr>
        <w:spacing w:after="0" w:line="360" w:lineRule="exact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543324">
        <w:rPr>
          <w:rFonts w:ascii="PT Astra Serif" w:hAnsi="PT Astra Serif"/>
          <w:b/>
          <w:sz w:val="28"/>
          <w:szCs w:val="28"/>
        </w:rPr>
        <w:t>Муниципального проектного офиса в администрации муниципального образования Каменский район</w:t>
      </w:r>
    </w:p>
    <w:p w:rsidR="00206768" w:rsidRPr="00543324" w:rsidRDefault="00206768" w:rsidP="00155476">
      <w:pPr>
        <w:spacing w:after="0" w:line="360" w:lineRule="exact"/>
        <w:contextualSpacing/>
        <w:jc w:val="center"/>
        <w:rPr>
          <w:rFonts w:ascii="PT Astra Serif" w:hAnsi="PT Astra Serif"/>
          <w:spacing w:val="2"/>
          <w:sz w:val="28"/>
          <w:szCs w:val="28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206768" w:rsidRPr="00155476" w:rsidTr="000A7598">
        <w:tc>
          <w:tcPr>
            <w:tcW w:w="3510" w:type="dxa"/>
          </w:tcPr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Руководитель Муниципального проектного офиса</w:t>
            </w:r>
          </w:p>
        </w:tc>
        <w:tc>
          <w:tcPr>
            <w:tcW w:w="5954" w:type="dxa"/>
          </w:tcPr>
          <w:p w:rsidR="00206768" w:rsidRPr="00155476" w:rsidRDefault="00206768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 заместитель главы администрации муниципального образования Каменский район;</w:t>
            </w:r>
          </w:p>
          <w:p w:rsidR="00206768" w:rsidRPr="00155476" w:rsidRDefault="00206768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6768" w:rsidRPr="00155476" w:rsidTr="000A7598">
        <w:tc>
          <w:tcPr>
            <w:tcW w:w="3510" w:type="dxa"/>
          </w:tcPr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Заместитель руководителя Муниципального проектного офиса</w:t>
            </w:r>
          </w:p>
        </w:tc>
        <w:tc>
          <w:tcPr>
            <w:tcW w:w="5954" w:type="dxa"/>
          </w:tcPr>
          <w:p w:rsidR="00206768" w:rsidRPr="00155476" w:rsidRDefault="00206768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 начальник отдела экономического развития и сельского хозяйства администрации муниципального образования Каменский район;</w:t>
            </w:r>
          </w:p>
        </w:tc>
      </w:tr>
      <w:tr w:rsidR="000A7598" w:rsidRPr="00155476" w:rsidTr="00FC06A9">
        <w:tc>
          <w:tcPr>
            <w:tcW w:w="9464" w:type="dxa"/>
            <w:gridSpan w:val="2"/>
          </w:tcPr>
          <w:p w:rsidR="000A7598" w:rsidRPr="00155476" w:rsidRDefault="000A7598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206768" w:rsidRPr="00155476" w:rsidTr="000A7598">
        <w:tc>
          <w:tcPr>
            <w:tcW w:w="3510" w:type="dxa"/>
          </w:tcPr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</w:p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Муниципального проектного офиса:</w:t>
            </w:r>
          </w:p>
        </w:tc>
        <w:tc>
          <w:tcPr>
            <w:tcW w:w="5954" w:type="dxa"/>
          </w:tcPr>
          <w:p w:rsidR="00206768" w:rsidRPr="00155476" w:rsidRDefault="00206768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C8302F" w:rsidRPr="00155476"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отдела экономического развития и сельского хозяйства администрации муниципального образования Каменский район;</w:t>
            </w:r>
          </w:p>
        </w:tc>
      </w:tr>
      <w:tr w:rsidR="00A42785" w:rsidRPr="00155476" w:rsidTr="000A7598">
        <w:tc>
          <w:tcPr>
            <w:tcW w:w="3510" w:type="dxa"/>
          </w:tcPr>
          <w:p w:rsidR="00A42785" w:rsidRPr="00155476" w:rsidRDefault="00A42785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A42785" w:rsidRPr="00155476" w:rsidRDefault="00A42785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 консультант отдела экономического развития и сельского хозяйства администрации муниципального образования Каменский район;</w:t>
            </w:r>
          </w:p>
        </w:tc>
      </w:tr>
      <w:tr w:rsidR="00206768" w:rsidRPr="00155476" w:rsidTr="000A7598">
        <w:tc>
          <w:tcPr>
            <w:tcW w:w="3510" w:type="dxa"/>
          </w:tcPr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206768" w:rsidRPr="00155476" w:rsidRDefault="00206768" w:rsidP="00ED5466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 начальник бюджетного отдела финансового управления администрации муниципального образования Каменский район;</w:t>
            </w:r>
          </w:p>
        </w:tc>
      </w:tr>
      <w:tr w:rsidR="00206768" w:rsidRPr="00155476" w:rsidTr="000A7598">
        <w:tc>
          <w:tcPr>
            <w:tcW w:w="3510" w:type="dxa"/>
          </w:tcPr>
          <w:p w:rsidR="00206768" w:rsidRPr="00155476" w:rsidRDefault="00206768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206768" w:rsidRPr="00155476" w:rsidRDefault="00206768" w:rsidP="00A42785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C8302F" w:rsidRPr="00155476">
              <w:rPr>
                <w:rFonts w:ascii="PT Astra Serif" w:hAnsi="PT Astra Serif"/>
                <w:sz w:val="28"/>
                <w:szCs w:val="28"/>
              </w:rPr>
              <w:t xml:space="preserve">начальник сектора </w:t>
            </w:r>
            <w:r w:rsidR="00C8302F" w:rsidRPr="00155476">
              <w:rPr>
                <w:rFonts w:ascii="PT Astra Serif" w:hAnsi="PT Astra Serif"/>
                <w:bCs/>
                <w:sz w:val="28"/>
                <w:szCs w:val="28"/>
              </w:rPr>
              <w:t>ЖКХ и муниципальных программ</w:t>
            </w:r>
            <w:r w:rsidR="00C8302F" w:rsidRPr="00155476">
              <w:rPr>
                <w:rFonts w:ascii="PT Astra Serif" w:hAnsi="PT Astra Serif"/>
                <w:sz w:val="28"/>
                <w:szCs w:val="28"/>
              </w:rPr>
              <w:t xml:space="preserve"> комитета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ЖКХ, транспорта, строительства и архитектуры администрации </w:t>
            </w:r>
            <w:r w:rsidRPr="0015547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Каменский район; </w:t>
            </w:r>
          </w:p>
        </w:tc>
      </w:tr>
      <w:tr w:rsidR="00A42785" w:rsidRPr="00155476" w:rsidTr="000A7598">
        <w:tc>
          <w:tcPr>
            <w:tcW w:w="3510" w:type="dxa"/>
          </w:tcPr>
          <w:p w:rsidR="00A42785" w:rsidRPr="00155476" w:rsidRDefault="00A42785" w:rsidP="005A61EC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A42785" w:rsidRPr="00155476" w:rsidRDefault="00A42785" w:rsidP="000A7598">
            <w:pPr>
              <w:pStyle w:val="ConsPlusNormal"/>
              <w:spacing w:line="3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5476">
              <w:rPr>
                <w:rFonts w:ascii="PT Astra Serif" w:hAnsi="PT Astra Serif"/>
                <w:sz w:val="28"/>
                <w:szCs w:val="28"/>
              </w:rPr>
              <w:t>- начальник</w:t>
            </w:r>
            <w:r w:rsidR="000A7598">
              <w:rPr>
                <w:rFonts w:ascii="PT Astra Serif" w:hAnsi="PT Astra Serif"/>
                <w:sz w:val="28"/>
                <w:szCs w:val="28"/>
              </w:rPr>
              <w:t xml:space="preserve"> отдела</w:t>
            </w:r>
            <w:r w:rsidRPr="00155476">
              <w:rPr>
                <w:rFonts w:ascii="PT Astra Serif" w:hAnsi="PT Astra Serif"/>
                <w:sz w:val="28"/>
                <w:szCs w:val="28"/>
              </w:rPr>
              <w:t xml:space="preserve"> по правовой работе, кадрам и административной комиссии администрации муниципального образования Каменский район.</w:t>
            </w:r>
          </w:p>
        </w:tc>
      </w:tr>
    </w:tbl>
    <w:p w:rsidR="005A61EC" w:rsidRDefault="005A61EC" w:rsidP="005A61EC">
      <w:pPr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206768" w:rsidRPr="00543324" w:rsidRDefault="00206768" w:rsidP="00155476">
      <w:pPr>
        <w:spacing w:after="0" w:line="360" w:lineRule="exact"/>
        <w:rPr>
          <w:rFonts w:ascii="PT Astra Serif" w:hAnsi="PT Astra Serif"/>
          <w:sz w:val="28"/>
          <w:szCs w:val="28"/>
        </w:rPr>
      </w:pPr>
    </w:p>
    <w:p w:rsidR="008D2CB7" w:rsidRPr="00543324" w:rsidRDefault="008D2CB7" w:rsidP="00543324">
      <w:pPr>
        <w:spacing w:after="0" w:line="360" w:lineRule="exact"/>
        <w:jc w:val="center"/>
        <w:rPr>
          <w:rFonts w:ascii="PT Astra Serif" w:hAnsi="PT Astra Serif"/>
          <w:vanish/>
          <w:sz w:val="28"/>
          <w:szCs w:val="28"/>
        </w:rPr>
      </w:pPr>
    </w:p>
    <w:sectPr w:rsidR="008D2CB7" w:rsidRPr="00543324" w:rsidSect="0015547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3C" w:rsidRDefault="001F4C3C" w:rsidP="00C16AAC">
      <w:pPr>
        <w:spacing w:after="0" w:line="240" w:lineRule="auto"/>
      </w:pPr>
      <w:r>
        <w:separator/>
      </w:r>
    </w:p>
  </w:endnote>
  <w:endnote w:type="continuationSeparator" w:id="0">
    <w:p w:rsidR="001F4C3C" w:rsidRDefault="001F4C3C" w:rsidP="00C1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3C" w:rsidRDefault="001F4C3C" w:rsidP="00C16AAC">
      <w:pPr>
        <w:spacing w:after="0" w:line="240" w:lineRule="auto"/>
      </w:pPr>
      <w:r>
        <w:separator/>
      </w:r>
    </w:p>
  </w:footnote>
  <w:footnote w:type="continuationSeparator" w:id="0">
    <w:p w:rsidR="001F4C3C" w:rsidRDefault="001F4C3C" w:rsidP="00C1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13822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A61EC" w:rsidRPr="005A61EC" w:rsidRDefault="005A61EC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5A61EC">
          <w:rPr>
            <w:rFonts w:ascii="PT Astra Serif" w:hAnsi="PT Astra Serif"/>
            <w:sz w:val="28"/>
            <w:szCs w:val="28"/>
          </w:rPr>
          <w:fldChar w:fldCharType="begin"/>
        </w:r>
        <w:r w:rsidRPr="005A61EC">
          <w:rPr>
            <w:rFonts w:ascii="PT Astra Serif" w:hAnsi="PT Astra Serif"/>
            <w:sz w:val="28"/>
            <w:szCs w:val="28"/>
          </w:rPr>
          <w:instrText>PAGE   \* MERGEFORMAT</w:instrText>
        </w:r>
        <w:r w:rsidRPr="005A61EC">
          <w:rPr>
            <w:rFonts w:ascii="PT Astra Serif" w:hAnsi="PT Astra Serif"/>
            <w:sz w:val="28"/>
            <w:szCs w:val="28"/>
          </w:rPr>
          <w:fldChar w:fldCharType="separate"/>
        </w:r>
        <w:r w:rsidR="00970ED9">
          <w:rPr>
            <w:rFonts w:ascii="PT Astra Serif" w:hAnsi="PT Astra Serif"/>
            <w:noProof/>
            <w:sz w:val="28"/>
            <w:szCs w:val="28"/>
          </w:rPr>
          <w:t>2</w:t>
        </w:r>
        <w:r w:rsidRPr="005A61E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3758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476" w:rsidRPr="00155476" w:rsidRDefault="00155476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155476">
          <w:rPr>
            <w:rFonts w:ascii="PT Astra Serif" w:hAnsi="PT Astra Serif"/>
            <w:sz w:val="28"/>
            <w:szCs w:val="28"/>
          </w:rPr>
          <w:fldChar w:fldCharType="begin"/>
        </w:r>
        <w:r w:rsidRPr="00155476">
          <w:rPr>
            <w:rFonts w:ascii="PT Astra Serif" w:hAnsi="PT Astra Serif"/>
            <w:sz w:val="28"/>
            <w:szCs w:val="28"/>
          </w:rPr>
          <w:instrText>PAGE   \* MERGEFORMAT</w:instrText>
        </w:r>
        <w:r w:rsidRPr="00155476">
          <w:rPr>
            <w:rFonts w:ascii="PT Astra Serif" w:hAnsi="PT Astra Serif"/>
            <w:sz w:val="28"/>
            <w:szCs w:val="28"/>
          </w:rPr>
          <w:fldChar w:fldCharType="separate"/>
        </w:r>
        <w:r w:rsidR="00970ED9">
          <w:rPr>
            <w:rFonts w:ascii="PT Astra Serif" w:hAnsi="PT Astra Serif"/>
            <w:noProof/>
            <w:sz w:val="28"/>
            <w:szCs w:val="28"/>
          </w:rPr>
          <w:t>2</w:t>
        </w:r>
        <w:r w:rsidRPr="0015547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476" w:rsidRDefault="001554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76E"/>
    <w:multiLevelType w:val="hybridMultilevel"/>
    <w:tmpl w:val="F35CC13E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666"/>
    <w:multiLevelType w:val="hybridMultilevel"/>
    <w:tmpl w:val="A4EE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6972"/>
    <w:multiLevelType w:val="multilevel"/>
    <w:tmpl w:val="79BA5F2E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3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A58EF"/>
    <w:multiLevelType w:val="multilevel"/>
    <w:tmpl w:val="19682FE2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1A"/>
    <w:rsid w:val="00051194"/>
    <w:rsid w:val="00060EB3"/>
    <w:rsid w:val="000619C3"/>
    <w:rsid w:val="0007475E"/>
    <w:rsid w:val="000A1D59"/>
    <w:rsid w:val="000A7598"/>
    <w:rsid w:val="000B08D6"/>
    <w:rsid w:val="000C55AA"/>
    <w:rsid w:val="000D5068"/>
    <w:rsid w:val="000F36F9"/>
    <w:rsid w:val="00117788"/>
    <w:rsid w:val="00117863"/>
    <w:rsid w:val="00131D65"/>
    <w:rsid w:val="0014644C"/>
    <w:rsid w:val="0015033A"/>
    <w:rsid w:val="00155476"/>
    <w:rsid w:val="001560A3"/>
    <w:rsid w:val="0015662F"/>
    <w:rsid w:val="00161FCD"/>
    <w:rsid w:val="001B17B3"/>
    <w:rsid w:val="001B1F43"/>
    <w:rsid w:val="001B27FA"/>
    <w:rsid w:val="001D789C"/>
    <w:rsid w:val="001F4C3C"/>
    <w:rsid w:val="0020239A"/>
    <w:rsid w:val="0020401A"/>
    <w:rsid w:val="00206768"/>
    <w:rsid w:val="00213FA5"/>
    <w:rsid w:val="00236709"/>
    <w:rsid w:val="00245AB4"/>
    <w:rsid w:val="00267F93"/>
    <w:rsid w:val="002A2E30"/>
    <w:rsid w:val="002B6423"/>
    <w:rsid w:val="002E0C0F"/>
    <w:rsid w:val="003164D9"/>
    <w:rsid w:val="003505AE"/>
    <w:rsid w:val="00361399"/>
    <w:rsid w:val="00364845"/>
    <w:rsid w:val="003C4CE9"/>
    <w:rsid w:val="003D5929"/>
    <w:rsid w:val="003D6038"/>
    <w:rsid w:val="003E568F"/>
    <w:rsid w:val="003E5773"/>
    <w:rsid w:val="003F32C9"/>
    <w:rsid w:val="0048506C"/>
    <w:rsid w:val="00492204"/>
    <w:rsid w:val="004A5053"/>
    <w:rsid w:val="004E586A"/>
    <w:rsid w:val="0050428D"/>
    <w:rsid w:val="00506ED5"/>
    <w:rsid w:val="005115C6"/>
    <w:rsid w:val="00511859"/>
    <w:rsid w:val="00511AB6"/>
    <w:rsid w:val="005316E8"/>
    <w:rsid w:val="00543324"/>
    <w:rsid w:val="00546EC1"/>
    <w:rsid w:val="005715D8"/>
    <w:rsid w:val="00575D2D"/>
    <w:rsid w:val="0059004F"/>
    <w:rsid w:val="005A61EC"/>
    <w:rsid w:val="005B4E11"/>
    <w:rsid w:val="005E5F90"/>
    <w:rsid w:val="00604DF3"/>
    <w:rsid w:val="00604F5B"/>
    <w:rsid w:val="00615708"/>
    <w:rsid w:val="00650456"/>
    <w:rsid w:val="00652BF2"/>
    <w:rsid w:val="00674A0B"/>
    <w:rsid w:val="006800C2"/>
    <w:rsid w:val="006874F1"/>
    <w:rsid w:val="00690BC8"/>
    <w:rsid w:val="00694B8F"/>
    <w:rsid w:val="006F1251"/>
    <w:rsid w:val="006F7C36"/>
    <w:rsid w:val="00702EAF"/>
    <w:rsid w:val="00712A0C"/>
    <w:rsid w:val="007307D0"/>
    <w:rsid w:val="00736265"/>
    <w:rsid w:val="0073711F"/>
    <w:rsid w:val="007707B5"/>
    <w:rsid w:val="00770E83"/>
    <w:rsid w:val="0077658C"/>
    <w:rsid w:val="007B5E09"/>
    <w:rsid w:val="007F20F0"/>
    <w:rsid w:val="008034BA"/>
    <w:rsid w:val="00812D32"/>
    <w:rsid w:val="008340D6"/>
    <w:rsid w:val="008360CF"/>
    <w:rsid w:val="00872000"/>
    <w:rsid w:val="00896B06"/>
    <w:rsid w:val="008D2CB7"/>
    <w:rsid w:val="008D3E81"/>
    <w:rsid w:val="008F6060"/>
    <w:rsid w:val="008F7B58"/>
    <w:rsid w:val="00910CBF"/>
    <w:rsid w:val="00923346"/>
    <w:rsid w:val="00930C07"/>
    <w:rsid w:val="00935E6C"/>
    <w:rsid w:val="009420EC"/>
    <w:rsid w:val="00950660"/>
    <w:rsid w:val="00970ED9"/>
    <w:rsid w:val="00991D7E"/>
    <w:rsid w:val="009A3C50"/>
    <w:rsid w:val="009C6711"/>
    <w:rsid w:val="009E7360"/>
    <w:rsid w:val="009F37C8"/>
    <w:rsid w:val="00A10944"/>
    <w:rsid w:val="00A1705E"/>
    <w:rsid w:val="00A42785"/>
    <w:rsid w:val="00A43121"/>
    <w:rsid w:val="00A45FEE"/>
    <w:rsid w:val="00A53AE5"/>
    <w:rsid w:val="00A718D0"/>
    <w:rsid w:val="00A7439F"/>
    <w:rsid w:val="00A82F62"/>
    <w:rsid w:val="00A8590E"/>
    <w:rsid w:val="00A91F9B"/>
    <w:rsid w:val="00A961AB"/>
    <w:rsid w:val="00AA41BF"/>
    <w:rsid w:val="00AA7729"/>
    <w:rsid w:val="00AC4C8B"/>
    <w:rsid w:val="00AE27F3"/>
    <w:rsid w:val="00B04CEC"/>
    <w:rsid w:val="00B07F4A"/>
    <w:rsid w:val="00B12DF8"/>
    <w:rsid w:val="00B13AEF"/>
    <w:rsid w:val="00B37E75"/>
    <w:rsid w:val="00B7371C"/>
    <w:rsid w:val="00BB0E2C"/>
    <w:rsid w:val="00BB396F"/>
    <w:rsid w:val="00BB4E38"/>
    <w:rsid w:val="00BD24B6"/>
    <w:rsid w:val="00BD4DCE"/>
    <w:rsid w:val="00BE1D9E"/>
    <w:rsid w:val="00BE4393"/>
    <w:rsid w:val="00C16AAC"/>
    <w:rsid w:val="00C31524"/>
    <w:rsid w:val="00C53C5E"/>
    <w:rsid w:val="00C63D45"/>
    <w:rsid w:val="00C8302F"/>
    <w:rsid w:val="00C84B72"/>
    <w:rsid w:val="00CA72D2"/>
    <w:rsid w:val="00CD17DB"/>
    <w:rsid w:val="00CF2651"/>
    <w:rsid w:val="00D2055C"/>
    <w:rsid w:val="00D3004C"/>
    <w:rsid w:val="00D37899"/>
    <w:rsid w:val="00D75BFA"/>
    <w:rsid w:val="00D86B9A"/>
    <w:rsid w:val="00D96C1F"/>
    <w:rsid w:val="00DA4AF2"/>
    <w:rsid w:val="00E1180D"/>
    <w:rsid w:val="00E12ED6"/>
    <w:rsid w:val="00E12F3E"/>
    <w:rsid w:val="00E17CAC"/>
    <w:rsid w:val="00E3251A"/>
    <w:rsid w:val="00E4125C"/>
    <w:rsid w:val="00E43F7C"/>
    <w:rsid w:val="00E76E65"/>
    <w:rsid w:val="00E828E0"/>
    <w:rsid w:val="00E83006"/>
    <w:rsid w:val="00E92BBD"/>
    <w:rsid w:val="00EB2CFE"/>
    <w:rsid w:val="00EB5291"/>
    <w:rsid w:val="00ED5466"/>
    <w:rsid w:val="00F06E5E"/>
    <w:rsid w:val="00F12C8F"/>
    <w:rsid w:val="00F14AD9"/>
    <w:rsid w:val="00F2156B"/>
    <w:rsid w:val="00F24AFD"/>
    <w:rsid w:val="00F32EE1"/>
    <w:rsid w:val="00F42ABE"/>
    <w:rsid w:val="00F54321"/>
    <w:rsid w:val="00F54953"/>
    <w:rsid w:val="00F70BA5"/>
    <w:rsid w:val="00FB6960"/>
    <w:rsid w:val="00FC4755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A10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378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789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A10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378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789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КучинаАВ</cp:lastModifiedBy>
  <cp:revision>3</cp:revision>
  <cp:lastPrinted>2023-07-14T09:21:00Z</cp:lastPrinted>
  <dcterms:created xsi:type="dcterms:W3CDTF">2023-07-14T09:21:00Z</dcterms:created>
  <dcterms:modified xsi:type="dcterms:W3CDTF">2023-07-18T06:11:00Z</dcterms:modified>
</cp:coreProperties>
</file>