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20D7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A9618A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93CA549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469D9871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6EE065D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2022 г. № </w:t>
      </w:r>
    </w:p>
    <w:p w14:paraId="1476D310" w14:textId="77777777" w:rsidR="0003090C" w:rsidRPr="00A9618A" w:rsidRDefault="0003090C" w:rsidP="00982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421ED54" w14:textId="1A2F8C02" w:rsidR="00F41D77" w:rsidRDefault="00E07769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</w:t>
      </w:r>
      <w:r w:rsidR="00357900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МУНИЦИПАЛЬНОЙ ПРОГРАММЫ «</w:t>
      </w:r>
      <w:r w:rsidR="00F41D77">
        <w:rPr>
          <w:rFonts w:ascii="Arial" w:eastAsia="Times New Roman" w:hAnsi="Arial" w:cs="Arial"/>
          <w:b/>
          <w:sz w:val="32"/>
          <w:szCs w:val="32"/>
          <w:lang w:eastAsia="ru-RU"/>
        </w:rPr>
        <w:t>ТЕКУЩИЙ РЕМОНТ И СОДЕРЖАНИЕ ОБЪЕКТОВ ВОДООТВЕДЕНИЯ И ВОДОСНАБЖЕНИЯ ПО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F41D77">
        <w:rPr>
          <w:rFonts w:ascii="Arial" w:eastAsia="Times New Roman" w:hAnsi="Arial" w:cs="Arial"/>
          <w:b/>
          <w:sz w:val="32"/>
          <w:szCs w:val="32"/>
          <w:lang w:eastAsia="ru-RU"/>
        </w:rPr>
        <w:t>МУ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F41D77">
        <w:rPr>
          <w:rFonts w:ascii="Arial" w:eastAsia="Times New Roman" w:hAnsi="Arial" w:cs="Arial"/>
          <w:b/>
          <w:sz w:val="32"/>
          <w:szCs w:val="32"/>
          <w:lang w:eastAsia="ru-RU"/>
        </w:rPr>
        <w:t>Ю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КАМЕНСКИЙ РАЙОН</w:t>
      </w:r>
      <w:r w:rsidR="00F41D7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(МО ЯБЛОНЕВСКОЕ, </w:t>
      </w:r>
      <w:proofErr w:type="gramEnd"/>
    </w:p>
    <w:p w14:paraId="2D8BC5E9" w14:textId="051C3AB2" w:rsidR="0003090C" w:rsidRPr="00125354" w:rsidRDefault="00F41D77" w:rsidP="00982A1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МО АРХАНГ</w:t>
      </w:r>
      <w:r w:rsidR="00357900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ЛЬСКОЕ)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2019 – 2030 ГОДЫ»</w:t>
      </w:r>
      <w:proofErr w:type="gramEnd"/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C2EC6" w14:textId="77777777" w:rsidR="0003090C" w:rsidRPr="00A9618A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A090759" w14:textId="6F0DF27B" w:rsidR="001D5278" w:rsidRDefault="0003090C" w:rsidP="003579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Каменский район от 24 января 2019 г. 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 xml:space="preserve">№ 21 </w:t>
      </w:r>
      <w:r w:rsidR="00357900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>б утверждении муниципальной программы «</w:t>
      </w:r>
      <w:r w:rsidR="00357900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 xml:space="preserve">екущий ремонт и содержание объектов водоотведения и водоснабжения по муниципальному образованию </w:t>
      </w:r>
      <w:r w:rsidR="0035790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>аменский район (</w:t>
      </w:r>
      <w:r w:rsidR="00357900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5790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>блоневское</w:t>
      </w:r>
      <w:proofErr w:type="spellEnd"/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57900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90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>рханг</w:t>
      </w:r>
      <w:r w:rsidR="0035790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900" w:rsidRPr="00357900">
        <w:rPr>
          <w:rFonts w:ascii="Arial" w:eastAsia="Times New Roman" w:hAnsi="Arial" w:cs="Arial"/>
          <w:sz w:val="24"/>
          <w:szCs w:val="24"/>
          <w:lang w:eastAsia="ru-RU"/>
        </w:rPr>
        <w:t>льское) на 2019 – 2030 годы»</w:t>
      </w: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</w:p>
    <w:p w14:paraId="6CA51DB5" w14:textId="383D3EC9" w:rsidR="001D5278" w:rsidRDefault="00927EF8" w:rsidP="00982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Наимено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>вани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становления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1822" w:rsidRPr="009E1822">
        <w:rPr>
          <w:rFonts w:ascii="Arial" w:eastAsia="Times New Roman" w:hAnsi="Arial" w:cs="Arial"/>
          <w:sz w:val="24"/>
          <w:szCs w:val="24"/>
          <w:lang w:eastAsia="ru-RU"/>
        </w:rPr>
        <w:t xml:space="preserve">«Текущий ремонт и содержание объектов водоотведения и водоснабжения по муниципальному образованию Каменский район (МО </w:t>
      </w:r>
      <w:proofErr w:type="spellStart"/>
      <w:r w:rsidR="009E1822" w:rsidRPr="009E1822">
        <w:rPr>
          <w:rFonts w:ascii="Arial" w:eastAsia="Times New Roman" w:hAnsi="Arial" w:cs="Arial"/>
          <w:sz w:val="24"/>
          <w:szCs w:val="24"/>
          <w:lang w:eastAsia="ru-RU"/>
        </w:rPr>
        <w:t>Яблоневское</w:t>
      </w:r>
      <w:proofErr w:type="spellEnd"/>
      <w:r w:rsidR="009E1822" w:rsidRPr="009E1822">
        <w:rPr>
          <w:rFonts w:ascii="Arial" w:eastAsia="Times New Roman" w:hAnsi="Arial" w:cs="Arial"/>
          <w:sz w:val="24"/>
          <w:szCs w:val="24"/>
          <w:lang w:eastAsia="ru-RU"/>
        </w:rPr>
        <w:t>, МО Архангельское) на 2019 – 2030 годы»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1822" w:rsidRPr="009E1822">
        <w:rPr>
          <w:rFonts w:ascii="Arial" w:eastAsia="Times New Roman" w:hAnsi="Arial" w:cs="Arial"/>
          <w:sz w:val="24"/>
          <w:szCs w:val="24"/>
          <w:lang w:eastAsia="ru-RU"/>
        </w:rPr>
        <w:t xml:space="preserve">«Текущий ремонт и содержание </w:t>
      </w:r>
      <w:r w:rsidR="009704EF">
        <w:rPr>
          <w:rFonts w:ascii="Arial" w:eastAsia="Times New Roman" w:hAnsi="Arial" w:cs="Arial"/>
          <w:sz w:val="24"/>
          <w:szCs w:val="24"/>
          <w:lang w:eastAsia="ru-RU"/>
        </w:rPr>
        <w:t>сетей</w:t>
      </w:r>
      <w:r w:rsidR="009E1822" w:rsidRPr="009E1822">
        <w:rPr>
          <w:rFonts w:ascii="Arial" w:eastAsia="Times New Roman" w:hAnsi="Arial" w:cs="Arial"/>
          <w:sz w:val="24"/>
          <w:szCs w:val="24"/>
          <w:lang w:eastAsia="ru-RU"/>
        </w:rPr>
        <w:t xml:space="preserve"> водоотведения и водоснабжения»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7B4C41" w14:textId="7E3F1546" w:rsidR="0003090C" w:rsidRPr="00A9618A" w:rsidRDefault="00FC5CDF" w:rsidP="00982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3090C" w:rsidRPr="00A9618A">
        <w:rPr>
          <w:rFonts w:ascii="Arial" w:eastAsia="Times New Roman" w:hAnsi="Arial" w:cs="Arial"/>
          <w:sz w:val="24"/>
          <w:szCs w:val="24"/>
          <w:lang w:eastAsia="ru-RU"/>
        </w:rPr>
        <w:t>риложение к постановлению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</w:t>
      </w:r>
      <w:r w:rsidR="0003090C"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(приложение).</w:t>
      </w:r>
    </w:p>
    <w:p w14:paraId="192929DD" w14:textId="77777777" w:rsidR="0003090C" w:rsidRPr="00A9618A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B37CB5D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358AD0" w14:textId="77777777" w:rsidR="00690F3B" w:rsidRPr="00A9618A" w:rsidRDefault="00690F3B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0535F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3B8B3AF4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7617B81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21CBEE0A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4B6D7AFD" w14:textId="77777777" w:rsidR="0003090C" w:rsidRDefault="0003090C" w:rsidP="00982A1E">
      <w:pPr>
        <w:spacing w:after="0" w:line="240" w:lineRule="auto"/>
      </w:pPr>
    </w:p>
    <w:p w14:paraId="536F2117" w14:textId="77777777" w:rsidR="0003090C" w:rsidRDefault="0003090C" w:rsidP="00982A1E">
      <w:pPr>
        <w:spacing w:after="0" w:line="240" w:lineRule="auto"/>
        <w:sectPr w:rsidR="0003090C" w:rsidSect="00BE6DE5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Pr="009B7252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</w:p>
    <w:p w14:paraId="59182477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3BDD13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99CCE56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7FA48810" w:rsidR="005121D0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от  2023 г. №</w:t>
      </w:r>
    </w:p>
    <w:p w14:paraId="6604D14F" w14:textId="77777777" w:rsidR="009B7252" w:rsidRPr="00E16276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26943DF5" w:rsidR="005121D0" w:rsidRPr="0032732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0AD88675" w14:textId="77777777" w:rsidR="00A90655" w:rsidRDefault="00A90655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9065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982A1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3E573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3E573E" w:rsidRDefault="003A75B2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3E573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3E573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3E573E" w:rsidRDefault="00433607" w:rsidP="00936D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2575CB" w:rsidRPr="002575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3E573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3E573E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26A6C54" w:rsidR="005121D0" w:rsidRPr="003E573E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071DC" w:rsidRPr="005071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18 093,61733 </w:t>
            </w:r>
            <w:r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</w:t>
            </w:r>
            <w:r w:rsidRPr="003E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E57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3E573E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3E573E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B13EF" w:rsidRPr="003E573E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EB13EF" w:rsidRPr="003E573E" w:rsidRDefault="00EB13EF" w:rsidP="002509B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="002509B4" w:rsidRPr="009704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84878DD" w:rsidR="00EB13EF" w:rsidRPr="003E573E" w:rsidRDefault="00EB13EF" w:rsidP="002509B4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="002509B4" w:rsidRPr="009704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3E573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52ED59CF" w:rsidR="00EB13EF" w:rsidRPr="003E573E" w:rsidRDefault="00EB13E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4154,31733</w:t>
                  </w:r>
                </w:p>
              </w:tc>
              <w:tc>
                <w:tcPr>
                  <w:tcW w:w="1985" w:type="dxa"/>
                </w:tcPr>
                <w:p w14:paraId="45FAEED8" w14:textId="3E67E19E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6DABB781" w:rsidR="00EB13EF" w:rsidRPr="003E573E" w:rsidRDefault="00EB13EF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4154,31733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3E573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718788F" w:rsidR="00EB13EF" w:rsidRPr="003E573E" w:rsidRDefault="00EB13E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3325,000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C7F77C1" w:rsidR="00EB13EF" w:rsidRPr="003E573E" w:rsidRDefault="00EB13EF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3E573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0D606FB" w:rsidR="00EB13EF" w:rsidRPr="003E573E" w:rsidRDefault="00EB13E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1325,000</w:t>
                  </w:r>
                </w:p>
              </w:tc>
              <w:tc>
                <w:tcPr>
                  <w:tcW w:w="1985" w:type="dxa"/>
                </w:tcPr>
                <w:p w14:paraId="6060CC52" w14:textId="3D242327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7CBA0E48" w:rsidR="00EB13EF" w:rsidRPr="003E573E" w:rsidRDefault="00EB13EF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EB13EF" w:rsidRPr="003E573E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3E573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Default="00EB13EF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777281" w14:textId="77777777" w:rsidR="009340CC" w:rsidRDefault="009340CC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00FB0" w14:textId="77777777" w:rsidR="00B1119D" w:rsidRDefault="00B1119D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805"/>
        <w:gridCol w:w="1598"/>
        <w:gridCol w:w="1050"/>
        <w:gridCol w:w="748"/>
        <w:gridCol w:w="751"/>
        <w:gridCol w:w="699"/>
        <w:gridCol w:w="720"/>
        <w:gridCol w:w="708"/>
        <w:gridCol w:w="708"/>
        <w:gridCol w:w="708"/>
        <w:gridCol w:w="566"/>
        <w:gridCol w:w="566"/>
        <w:gridCol w:w="714"/>
        <w:gridCol w:w="1686"/>
        <w:gridCol w:w="1574"/>
      </w:tblGrid>
      <w:tr w:rsidR="00010514" w:rsidRPr="00010514" w14:paraId="5436A9C9" w14:textId="77777777" w:rsidTr="0055628A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010514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010514">
              <w:rPr>
                <w:rFonts w:ascii="Arial" w:hAnsi="Arial" w:cs="Arial"/>
                <w:spacing w:val="-8"/>
              </w:rPr>
              <w:t xml:space="preserve">№ </w:t>
            </w:r>
            <w:proofErr w:type="gramStart"/>
            <w:r w:rsidRPr="00010514">
              <w:rPr>
                <w:rFonts w:ascii="Arial" w:hAnsi="Arial" w:cs="Arial"/>
                <w:spacing w:val="-8"/>
              </w:rPr>
              <w:t>п</w:t>
            </w:r>
            <w:proofErr w:type="gramEnd"/>
            <w:r w:rsidRPr="00010514">
              <w:rPr>
                <w:rFonts w:ascii="Arial" w:hAnsi="Arial" w:cs="Arial"/>
                <w:spacing w:val="-8"/>
              </w:rPr>
              <w:t>/п</w:t>
            </w:r>
          </w:p>
        </w:tc>
        <w:tc>
          <w:tcPr>
            <w:tcW w:w="596" w:type="pct"/>
            <w:vMerge w:val="restart"/>
          </w:tcPr>
          <w:p w14:paraId="4E939743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28" w:type="pct"/>
            <w:vMerge w:val="restart"/>
            <w:hideMark/>
          </w:tcPr>
          <w:p w14:paraId="28686718" w14:textId="495C8220" w:rsidR="00010514" w:rsidRPr="00010514" w:rsidRDefault="00010514" w:rsidP="00010514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Базовое значение показателя</w:t>
            </w:r>
          </w:p>
        </w:tc>
        <w:tc>
          <w:tcPr>
            <w:tcW w:w="2028" w:type="pct"/>
            <w:gridSpan w:val="9"/>
          </w:tcPr>
          <w:p w14:paraId="16250683" w14:textId="7CF8DC2A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Целевые значения показателей</w:t>
            </w:r>
          </w:p>
        </w:tc>
        <w:tc>
          <w:tcPr>
            <w:tcW w:w="557" w:type="pct"/>
            <w:vMerge w:val="restart"/>
          </w:tcPr>
          <w:p w14:paraId="2577835E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proofErr w:type="gramStart"/>
            <w:r w:rsidRPr="00010514">
              <w:rPr>
                <w:rFonts w:ascii="Arial" w:hAnsi="Arial" w:cs="Arial"/>
                <w:spacing w:val="-2"/>
              </w:rPr>
              <w:t>Ответственный</w:t>
            </w:r>
            <w:proofErr w:type="gramEnd"/>
            <w:r w:rsidRPr="00010514">
              <w:rPr>
                <w:rFonts w:ascii="Arial" w:hAnsi="Arial" w:cs="Arial"/>
                <w:spacing w:val="-2"/>
              </w:rPr>
              <w:t xml:space="preserve"> </w:t>
            </w:r>
            <w:r w:rsidRPr="00010514">
              <w:rPr>
                <w:rFonts w:ascii="Arial" w:hAnsi="Arial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520" w:type="pct"/>
            <w:vMerge w:val="restart"/>
          </w:tcPr>
          <w:p w14:paraId="74F77454" w14:textId="77777777" w:rsidR="00010514" w:rsidRPr="00010514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010514" w14:paraId="0A4E3AEB" w14:textId="77777777" w:rsidTr="0055628A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010514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96" w:type="pct"/>
            <w:vMerge/>
          </w:tcPr>
          <w:p w14:paraId="69C863EC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8" w:type="pct"/>
            <w:vMerge/>
            <w:hideMark/>
          </w:tcPr>
          <w:p w14:paraId="47AE3D42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010514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010514">
              <w:rPr>
                <w:rFonts w:ascii="Arial" w:hAnsi="Arial" w:cs="Arial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2027</w:t>
            </w:r>
          </w:p>
        </w:tc>
        <w:tc>
          <w:tcPr>
            <w:tcW w:w="187" w:type="pct"/>
          </w:tcPr>
          <w:p w14:paraId="0D512E36" w14:textId="5FEBFE1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187" w:type="pct"/>
          </w:tcPr>
          <w:p w14:paraId="1078B90F" w14:textId="2E8EB66C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2029</w:t>
            </w:r>
          </w:p>
        </w:tc>
        <w:tc>
          <w:tcPr>
            <w:tcW w:w="236" w:type="pct"/>
            <w:hideMark/>
          </w:tcPr>
          <w:p w14:paraId="02601F50" w14:textId="1B29581F" w:rsidR="00010514" w:rsidRPr="00010514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</w:rPr>
              <w:t>2030</w:t>
            </w:r>
          </w:p>
        </w:tc>
        <w:tc>
          <w:tcPr>
            <w:tcW w:w="557" w:type="pct"/>
            <w:vMerge/>
          </w:tcPr>
          <w:p w14:paraId="3C9DEFA4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0" w:type="pct"/>
            <w:vMerge/>
          </w:tcPr>
          <w:p w14:paraId="11FF4D89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5570C" w:rsidRPr="00010514" w14:paraId="1237E30E" w14:textId="77777777" w:rsidTr="0055628A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010514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010514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596" w:type="pct"/>
          </w:tcPr>
          <w:p w14:paraId="3649E59C" w14:textId="77777777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2</w:t>
            </w:r>
          </w:p>
        </w:tc>
        <w:tc>
          <w:tcPr>
            <w:tcW w:w="528" w:type="pct"/>
          </w:tcPr>
          <w:p w14:paraId="4BFA5B07" w14:textId="77777777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2041BEB1" w:rsidR="00010514" w:rsidRPr="00010514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010514"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31" w:type="pct"/>
          </w:tcPr>
          <w:p w14:paraId="54C4064D" w14:textId="6CB5A514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8</w:t>
            </w:r>
          </w:p>
        </w:tc>
        <w:tc>
          <w:tcPr>
            <w:tcW w:w="238" w:type="pct"/>
          </w:tcPr>
          <w:p w14:paraId="3675909E" w14:textId="68FDBBB5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9</w:t>
            </w:r>
          </w:p>
        </w:tc>
        <w:tc>
          <w:tcPr>
            <w:tcW w:w="234" w:type="pct"/>
          </w:tcPr>
          <w:p w14:paraId="26417C26" w14:textId="338BEB5A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10</w:t>
            </w:r>
          </w:p>
        </w:tc>
        <w:tc>
          <w:tcPr>
            <w:tcW w:w="234" w:type="pct"/>
          </w:tcPr>
          <w:p w14:paraId="72F26E51" w14:textId="74083A83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11</w:t>
            </w:r>
          </w:p>
        </w:tc>
        <w:tc>
          <w:tcPr>
            <w:tcW w:w="234" w:type="pct"/>
          </w:tcPr>
          <w:p w14:paraId="2B7C9E73" w14:textId="3F111D11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12</w:t>
            </w:r>
          </w:p>
        </w:tc>
        <w:tc>
          <w:tcPr>
            <w:tcW w:w="187" w:type="pct"/>
          </w:tcPr>
          <w:p w14:paraId="3EDD7719" w14:textId="003B19CE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13</w:t>
            </w:r>
          </w:p>
        </w:tc>
        <w:tc>
          <w:tcPr>
            <w:tcW w:w="187" w:type="pct"/>
          </w:tcPr>
          <w:p w14:paraId="394E31DE" w14:textId="6851FB49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14</w:t>
            </w:r>
          </w:p>
        </w:tc>
        <w:tc>
          <w:tcPr>
            <w:tcW w:w="236" w:type="pct"/>
          </w:tcPr>
          <w:p w14:paraId="07DBD610" w14:textId="322824E6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15</w:t>
            </w:r>
          </w:p>
        </w:tc>
        <w:tc>
          <w:tcPr>
            <w:tcW w:w="557" w:type="pct"/>
          </w:tcPr>
          <w:p w14:paraId="17AFD112" w14:textId="620B9E1F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16</w:t>
            </w:r>
          </w:p>
        </w:tc>
        <w:tc>
          <w:tcPr>
            <w:tcW w:w="520" w:type="pct"/>
          </w:tcPr>
          <w:p w14:paraId="4EF46E4A" w14:textId="79E2A9ED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>17</w:t>
            </w:r>
          </w:p>
        </w:tc>
      </w:tr>
      <w:tr w:rsidR="00010514" w:rsidRPr="00010514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010514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010514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34DAE685" w:rsidR="00010514" w:rsidRPr="00010514" w:rsidRDefault="00010514" w:rsidP="00982A1E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</w:rPr>
              <w:t xml:space="preserve">Цель: </w:t>
            </w:r>
            <w:r w:rsidR="002575CB" w:rsidRPr="002575CB">
              <w:rPr>
                <w:rFonts w:ascii="Arial" w:hAnsi="Arial" w:cs="Arial"/>
              </w:rPr>
              <w:t xml:space="preserve">Обеспечение безаварийной подачи воды, транспортировки сточных вод на очистку, а так же утилизацию </w:t>
            </w:r>
            <w:r w:rsidR="002575CB">
              <w:rPr>
                <w:rFonts w:ascii="Arial" w:hAnsi="Arial" w:cs="Arial"/>
              </w:rPr>
              <w:t>отходов и отведение сточных вод</w:t>
            </w:r>
          </w:p>
        </w:tc>
      </w:tr>
      <w:tr w:rsidR="00010514" w:rsidRPr="00010514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010514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010514">
              <w:rPr>
                <w:rFonts w:ascii="Arial" w:hAnsi="Arial" w:cs="Arial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0A9C702A" w:rsidR="00010514" w:rsidRPr="00010514" w:rsidRDefault="00010514" w:rsidP="008619E8">
            <w:pPr>
              <w:jc w:val="center"/>
              <w:rPr>
                <w:rFonts w:ascii="Arial" w:hAnsi="Arial" w:cs="Arial"/>
              </w:rPr>
            </w:pPr>
            <w:r w:rsidRPr="00010514">
              <w:rPr>
                <w:rFonts w:ascii="Arial" w:hAnsi="Arial" w:cs="Arial"/>
                <w:spacing w:val="-2"/>
              </w:rPr>
              <w:t>Комплекс процессных мероприятий «</w:t>
            </w:r>
            <w:r w:rsidR="00C904F0" w:rsidRPr="00C904F0">
              <w:rPr>
                <w:rFonts w:ascii="Arial" w:hAnsi="Arial" w:cs="Arial"/>
                <w:spacing w:val="-2"/>
              </w:rPr>
              <w:t>Текущий ремонт и содержание объектов водоотведения и водоснабжения</w:t>
            </w:r>
            <w:r w:rsidRPr="00010514">
              <w:rPr>
                <w:rFonts w:ascii="Arial" w:hAnsi="Arial" w:cs="Arial"/>
                <w:spacing w:val="-2"/>
              </w:rPr>
              <w:t>»</w:t>
            </w:r>
          </w:p>
        </w:tc>
      </w:tr>
      <w:tr w:rsidR="00A67309" w:rsidRPr="00010514" w14:paraId="1FCDE146" w14:textId="77777777" w:rsidTr="0055628A">
        <w:trPr>
          <w:trHeight w:val="1202"/>
        </w:trPr>
        <w:tc>
          <w:tcPr>
            <w:tcW w:w="176" w:type="pct"/>
            <w:vMerge w:val="restart"/>
          </w:tcPr>
          <w:p w14:paraId="31CADADE" w14:textId="54667390" w:rsidR="00A67309" w:rsidRPr="00010514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010514">
              <w:rPr>
                <w:rFonts w:ascii="Arial" w:hAnsi="Arial" w:cs="Arial"/>
                <w:spacing w:val="-8"/>
              </w:rPr>
              <w:t>1.1.1</w:t>
            </w:r>
          </w:p>
        </w:tc>
        <w:tc>
          <w:tcPr>
            <w:tcW w:w="596" w:type="pct"/>
            <w:vMerge w:val="restart"/>
          </w:tcPr>
          <w:p w14:paraId="7EED080A" w14:textId="77777777" w:rsidR="00A67309" w:rsidRPr="00010514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  <w:r w:rsidRPr="00010514">
              <w:rPr>
                <w:rFonts w:ascii="Arial" w:hAnsi="Arial" w:cs="Arial"/>
                <w:spacing w:val="-8"/>
                <w:u w:val="single"/>
              </w:rPr>
              <w:t xml:space="preserve">Задача 1 </w:t>
            </w:r>
          </w:p>
          <w:p w14:paraId="4E3B4E2A" w14:textId="1A6BF2EF" w:rsidR="00A67309" w:rsidRPr="00010514" w:rsidRDefault="00A67309" w:rsidP="00A67309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i/>
                <w:spacing w:val="-8"/>
              </w:rPr>
              <w:t>Р</w:t>
            </w:r>
            <w:r w:rsidRPr="00AE4F7F">
              <w:rPr>
                <w:rFonts w:ascii="Arial" w:hAnsi="Arial" w:cs="Arial"/>
                <w:i/>
                <w:spacing w:val="-8"/>
              </w:rPr>
              <w:t xml:space="preserve">емонт объектов </w:t>
            </w:r>
            <w:r>
              <w:rPr>
                <w:rFonts w:ascii="Arial" w:hAnsi="Arial" w:cs="Arial"/>
                <w:i/>
                <w:spacing w:val="-8"/>
              </w:rPr>
              <w:t xml:space="preserve">водоснабжения и водоотведения </w:t>
            </w:r>
            <w:r w:rsidRPr="00AE4F7F">
              <w:rPr>
                <w:rFonts w:ascii="Arial" w:hAnsi="Arial" w:cs="Arial"/>
                <w:i/>
                <w:spacing w:val="-8"/>
              </w:rPr>
              <w:t>с высоким уровнем износа</w:t>
            </w:r>
          </w:p>
        </w:tc>
        <w:tc>
          <w:tcPr>
            <w:tcW w:w="528" w:type="pct"/>
          </w:tcPr>
          <w:p w14:paraId="54328117" w14:textId="37A3F1F4" w:rsidR="00A67309" w:rsidRPr="00480B69" w:rsidRDefault="00A67309" w:rsidP="00480B69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480B69">
              <w:rPr>
                <w:rFonts w:ascii="Arial" w:hAnsi="Arial" w:cs="Arial"/>
                <w:spacing w:val="-8"/>
              </w:rPr>
              <w:t xml:space="preserve">1. </w:t>
            </w:r>
            <w:r w:rsidR="00480B69">
              <w:rPr>
                <w:rFonts w:ascii="Arial" w:hAnsi="Arial" w:cs="Arial"/>
                <w:spacing w:val="-8"/>
              </w:rPr>
              <w:t>Количество ликвидированных порывов</w:t>
            </w:r>
            <w:r w:rsidRPr="00480B69">
              <w:rPr>
                <w:rFonts w:ascii="Arial" w:hAnsi="Arial" w:cs="Arial"/>
                <w:spacing w:val="-8"/>
              </w:rPr>
              <w:t xml:space="preserve"> сетей водоснабжения</w:t>
            </w:r>
          </w:p>
        </w:tc>
        <w:tc>
          <w:tcPr>
            <w:tcW w:w="347" w:type="pct"/>
          </w:tcPr>
          <w:p w14:paraId="308F3569" w14:textId="34CF04AD" w:rsidR="00A67309" w:rsidRPr="00480B69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шт.</w:t>
            </w:r>
          </w:p>
        </w:tc>
        <w:tc>
          <w:tcPr>
            <w:tcW w:w="247" w:type="pct"/>
          </w:tcPr>
          <w:p w14:paraId="2BD475D6" w14:textId="398EC5E3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</w:t>
            </w:r>
          </w:p>
        </w:tc>
        <w:tc>
          <w:tcPr>
            <w:tcW w:w="248" w:type="pct"/>
          </w:tcPr>
          <w:p w14:paraId="06F52AA2" w14:textId="036BF736" w:rsidR="00A67309" w:rsidRPr="00010514" w:rsidRDefault="00480B69" w:rsidP="00982A1E">
            <w:pPr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180</w:t>
            </w:r>
          </w:p>
        </w:tc>
        <w:tc>
          <w:tcPr>
            <w:tcW w:w="231" w:type="pct"/>
          </w:tcPr>
          <w:p w14:paraId="5C7B4571" w14:textId="54945B7B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80</w:t>
            </w:r>
          </w:p>
        </w:tc>
        <w:tc>
          <w:tcPr>
            <w:tcW w:w="238" w:type="pct"/>
          </w:tcPr>
          <w:p w14:paraId="554ACA95" w14:textId="5A865161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75</w:t>
            </w:r>
          </w:p>
        </w:tc>
        <w:tc>
          <w:tcPr>
            <w:tcW w:w="234" w:type="pct"/>
          </w:tcPr>
          <w:p w14:paraId="303BCEC3" w14:textId="3059480D" w:rsidR="00A67309" w:rsidRPr="00480B69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70</w:t>
            </w:r>
          </w:p>
        </w:tc>
        <w:tc>
          <w:tcPr>
            <w:tcW w:w="234" w:type="pct"/>
          </w:tcPr>
          <w:p w14:paraId="4B3FD315" w14:textId="397690B6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234" w:type="pct"/>
          </w:tcPr>
          <w:p w14:paraId="09BF9886" w14:textId="0158F79D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187" w:type="pct"/>
          </w:tcPr>
          <w:p w14:paraId="2FE648B0" w14:textId="5F342796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187" w:type="pct"/>
          </w:tcPr>
          <w:p w14:paraId="06713B2B" w14:textId="1382DF3F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236" w:type="pct"/>
          </w:tcPr>
          <w:p w14:paraId="40F7A631" w14:textId="1EBB2F28" w:rsidR="00A67309" w:rsidRPr="00010514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557" w:type="pct"/>
            <w:vMerge w:val="restart"/>
          </w:tcPr>
          <w:p w14:paraId="77AF8585" w14:textId="56339C12" w:rsidR="00A67309" w:rsidRPr="002D20BA" w:rsidRDefault="00A67309" w:rsidP="00982A1E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D20BA">
              <w:rPr>
                <w:rFonts w:ascii="Arial" w:hAnsi="Arial" w:cs="Arial"/>
                <w:spacing w:val="-2"/>
                <w:sz w:val="16"/>
                <w:szCs w:val="16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0" w:type="pct"/>
          </w:tcPr>
          <w:p w14:paraId="23A22E10" w14:textId="69CD40EE" w:rsidR="00A67309" w:rsidRPr="00010514" w:rsidRDefault="00C97FD5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</w:t>
            </w:r>
          </w:p>
        </w:tc>
      </w:tr>
      <w:tr w:rsidR="00A67309" w:rsidRPr="00010514" w14:paraId="5BABE35C" w14:textId="77777777" w:rsidTr="0055628A">
        <w:trPr>
          <w:trHeight w:val="1134"/>
        </w:trPr>
        <w:tc>
          <w:tcPr>
            <w:tcW w:w="176" w:type="pct"/>
            <w:vMerge/>
          </w:tcPr>
          <w:p w14:paraId="2C144C22" w14:textId="30871172" w:rsidR="00A67309" w:rsidRPr="00010514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96" w:type="pct"/>
            <w:vMerge/>
          </w:tcPr>
          <w:p w14:paraId="64B954AE" w14:textId="3A5380F5" w:rsidR="00A67309" w:rsidRPr="00010514" w:rsidRDefault="00A67309" w:rsidP="00AE4F7F">
            <w:pPr>
              <w:ind w:left="-107"/>
              <w:jc w:val="center"/>
              <w:rPr>
                <w:rFonts w:ascii="Arial" w:hAnsi="Arial" w:cs="Arial"/>
                <w:i/>
                <w:spacing w:val="-2"/>
              </w:rPr>
            </w:pPr>
          </w:p>
        </w:tc>
        <w:tc>
          <w:tcPr>
            <w:tcW w:w="528" w:type="pct"/>
          </w:tcPr>
          <w:p w14:paraId="34F28847" w14:textId="58966C78" w:rsidR="00A67309" w:rsidRPr="00480B69" w:rsidRDefault="00A67309" w:rsidP="005B3C94">
            <w:pPr>
              <w:ind w:left="-69"/>
              <w:jc w:val="center"/>
              <w:rPr>
                <w:rFonts w:ascii="Arial" w:hAnsi="Arial" w:cs="Arial"/>
                <w:spacing w:val="-2"/>
              </w:rPr>
            </w:pPr>
            <w:r w:rsidRPr="00480B69">
              <w:rPr>
                <w:rFonts w:ascii="Arial" w:hAnsi="Arial" w:cs="Arial"/>
                <w:spacing w:val="-2"/>
              </w:rPr>
              <w:t xml:space="preserve">2. </w:t>
            </w:r>
            <w:r w:rsidR="00480B69" w:rsidRPr="00480B69">
              <w:rPr>
                <w:rFonts w:ascii="Arial" w:hAnsi="Arial" w:cs="Arial"/>
                <w:spacing w:val="-2"/>
              </w:rPr>
              <w:t xml:space="preserve">Количество ликвидированных порывов </w:t>
            </w:r>
            <w:r w:rsidRPr="00480B69">
              <w:rPr>
                <w:rFonts w:ascii="Arial" w:hAnsi="Arial" w:cs="Arial"/>
                <w:spacing w:val="-2"/>
              </w:rPr>
              <w:t>сетей водоотведения</w:t>
            </w:r>
          </w:p>
        </w:tc>
        <w:tc>
          <w:tcPr>
            <w:tcW w:w="347" w:type="pct"/>
          </w:tcPr>
          <w:p w14:paraId="5762E94D" w14:textId="29AC843D" w:rsidR="00A67309" w:rsidRPr="00480B69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шт.</w:t>
            </w:r>
          </w:p>
        </w:tc>
        <w:tc>
          <w:tcPr>
            <w:tcW w:w="247" w:type="pct"/>
          </w:tcPr>
          <w:p w14:paraId="3034B398" w14:textId="354A6E08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48" w:type="pct"/>
          </w:tcPr>
          <w:p w14:paraId="0F5BB7B7" w14:textId="5A59E51D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31" w:type="pct"/>
          </w:tcPr>
          <w:p w14:paraId="4CA3A1B3" w14:textId="2840E1FA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38" w:type="pct"/>
          </w:tcPr>
          <w:p w14:paraId="3C7F2F09" w14:textId="6DECCBF4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34" w:type="pct"/>
          </w:tcPr>
          <w:p w14:paraId="763C5265" w14:textId="6C2DF0AA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34" w:type="pct"/>
          </w:tcPr>
          <w:p w14:paraId="0331DCA3" w14:textId="149A5FC6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34" w:type="pct"/>
          </w:tcPr>
          <w:p w14:paraId="2AEA1B14" w14:textId="4D1FFCDA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87" w:type="pct"/>
          </w:tcPr>
          <w:p w14:paraId="721D9B24" w14:textId="6EDF9C7A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87" w:type="pct"/>
          </w:tcPr>
          <w:p w14:paraId="74D5B2DB" w14:textId="0E0CDF03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36" w:type="pct"/>
          </w:tcPr>
          <w:p w14:paraId="453B6249" w14:textId="1ED42286" w:rsidR="00A67309" w:rsidRPr="00010514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557" w:type="pct"/>
            <w:vMerge/>
          </w:tcPr>
          <w:p w14:paraId="1236658F" w14:textId="243831F3" w:rsidR="00A67309" w:rsidRPr="002D20BA" w:rsidRDefault="00A67309" w:rsidP="00982A1E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0" w:type="pct"/>
          </w:tcPr>
          <w:p w14:paraId="4BE2ED06" w14:textId="0240DF94" w:rsidR="00A67309" w:rsidRPr="00010514" w:rsidRDefault="00C97FD5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</w:tr>
      <w:tr w:rsidR="001B6462" w:rsidRPr="00010514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010514">
              <w:rPr>
                <w:rFonts w:ascii="Arial" w:hAnsi="Arial" w:cs="Arial"/>
                <w:spacing w:val="-8"/>
              </w:rPr>
              <w:t>1.</w:t>
            </w:r>
            <w:r>
              <w:rPr>
                <w:rFonts w:ascii="Arial" w:hAnsi="Arial" w:cs="Arial"/>
                <w:spacing w:val="-8"/>
              </w:rPr>
              <w:t>2.</w:t>
            </w:r>
          </w:p>
        </w:tc>
        <w:tc>
          <w:tcPr>
            <w:tcW w:w="4824" w:type="pct"/>
            <w:gridSpan w:val="15"/>
          </w:tcPr>
          <w:p w14:paraId="5ACFFD02" w14:textId="5E1ED3F3" w:rsidR="001B6462" w:rsidRPr="00480B69" w:rsidRDefault="001B6462" w:rsidP="001B6462">
            <w:pPr>
              <w:jc w:val="center"/>
              <w:rPr>
                <w:rFonts w:ascii="Arial" w:hAnsi="Arial" w:cs="Arial"/>
              </w:rPr>
            </w:pPr>
            <w:r w:rsidRPr="00480B69">
              <w:rPr>
                <w:rFonts w:ascii="Arial" w:hAnsi="Arial" w:cs="Arial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010514" w14:paraId="51E3DD47" w14:textId="77777777" w:rsidTr="0055628A">
        <w:trPr>
          <w:trHeight w:val="1126"/>
        </w:trPr>
        <w:tc>
          <w:tcPr>
            <w:tcW w:w="176" w:type="pct"/>
          </w:tcPr>
          <w:p w14:paraId="00AF7ED6" w14:textId="4CD79C80" w:rsidR="001B6462" w:rsidRPr="00010514" w:rsidRDefault="001B6462" w:rsidP="001B6462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1.2</w:t>
            </w:r>
            <w:r w:rsidRPr="00010514">
              <w:rPr>
                <w:rFonts w:ascii="Arial" w:hAnsi="Arial" w:cs="Arial"/>
                <w:spacing w:val="-8"/>
              </w:rPr>
              <w:t>.1</w:t>
            </w:r>
          </w:p>
        </w:tc>
        <w:tc>
          <w:tcPr>
            <w:tcW w:w="596" w:type="pct"/>
          </w:tcPr>
          <w:p w14:paraId="67A17A6F" w14:textId="77777777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  <w:r w:rsidRPr="00010514">
              <w:rPr>
                <w:rFonts w:ascii="Arial" w:hAnsi="Arial" w:cs="Arial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</w:rPr>
            </w:pPr>
            <w:r w:rsidRPr="001B6462">
              <w:rPr>
                <w:rFonts w:ascii="Arial" w:hAnsi="Arial" w:cs="Arial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28" w:type="pct"/>
          </w:tcPr>
          <w:p w14:paraId="709E97CC" w14:textId="26EDE20B" w:rsidR="001B6462" w:rsidRPr="00480B69" w:rsidRDefault="001B6462" w:rsidP="001B6462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480B69">
              <w:rPr>
                <w:rFonts w:ascii="Arial" w:hAnsi="Arial" w:cs="Arial"/>
                <w:spacing w:val="-8"/>
              </w:rPr>
              <w:t>1. Количество отобранных проб воды</w:t>
            </w:r>
          </w:p>
        </w:tc>
        <w:tc>
          <w:tcPr>
            <w:tcW w:w="347" w:type="pct"/>
          </w:tcPr>
          <w:p w14:paraId="0F32527E" w14:textId="11470B8E" w:rsidR="001B6462" w:rsidRPr="00480B69" w:rsidRDefault="001B6462" w:rsidP="001A7CD0">
            <w:pPr>
              <w:jc w:val="center"/>
              <w:rPr>
                <w:rFonts w:ascii="Arial" w:hAnsi="Arial" w:cs="Arial"/>
                <w:spacing w:val="-2"/>
              </w:rPr>
            </w:pPr>
            <w:r w:rsidRPr="00480B69">
              <w:rPr>
                <w:rFonts w:ascii="Arial" w:hAnsi="Arial" w:cs="Arial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61C20862" w:rsidR="001B6462" w:rsidRPr="00010514" w:rsidRDefault="001B6462" w:rsidP="001A7CD0">
            <w:pPr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4</w:t>
            </w:r>
          </w:p>
        </w:tc>
        <w:tc>
          <w:tcPr>
            <w:tcW w:w="231" w:type="pct"/>
          </w:tcPr>
          <w:p w14:paraId="320E1F77" w14:textId="6F40A08E" w:rsidR="001B6462" w:rsidRPr="00010514" w:rsidRDefault="007C782B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38" w:type="pct"/>
          </w:tcPr>
          <w:p w14:paraId="62D9DF1C" w14:textId="4F421A67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4</w:t>
            </w:r>
          </w:p>
        </w:tc>
        <w:tc>
          <w:tcPr>
            <w:tcW w:w="234" w:type="pct"/>
          </w:tcPr>
          <w:p w14:paraId="5B512EEE" w14:textId="35FBB45D" w:rsidR="001B6462" w:rsidRPr="001B6462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234" w:type="pct"/>
          </w:tcPr>
          <w:p w14:paraId="548240AB" w14:textId="1443308D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234" w:type="pct"/>
          </w:tcPr>
          <w:p w14:paraId="23F7C2A7" w14:textId="70AA3FC0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187" w:type="pct"/>
          </w:tcPr>
          <w:p w14:paraId="72F35509" w14:textId="4E5CA13C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187" w:type="pct"/>
          </w:tcPr>
          <w:p w14:paraId="7C122856" w14:textId="52A257A2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236" w:type="pct"/>
          </w:tcPr>
          <w:p w14:paraId="5FA26500" w14:textId="3908BDB7" w:rsidR="001B6462" w:rsidRPr="00010514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557" w:type="pct"/>
          </w:tcPr>
          <w:p w14:paraId="74099148" w14:textId="77777777" w:rsidR="001B6462" w:rsidRPr="002D20BA" w:rsidRDefault="001B6462" w:rsidP="001A7CD0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D20BA">
              <w:rPr>
                <w:rFonts w:ascii="Arial" w:hAnsi="Arial" w:cs="Arial"/>
                <w:spacing w:val="-2"/>
                <w:sz w:val="16"/>
                <w:szCs w:val="16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0" w:type="pct"/>
          </w:tcPr>
          <w:p w14:paraId="2E1760A8" w14:textId="1F62E37C" w:rsidR="001B6462" w:rsidRPr="00010514" w:rsidRDefault="001B6462" w:rsidP="001A7CD0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28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C1D57" w14:textId="77777777" w:rsidR="00456DEC" w:rsidRDefault="00456DEC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0E84BA" w14:textId="77777777" w:rsidR="00456DEC" w:rsidRDefault="00456DEC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06792F" w14:textId="77777777" w:rsidR="00456DEC" w:rsidRDefault="00456DEC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8EA3C" w14:textId="77777777" w:rsidR="00A437C0" w:rsidRDefault="00A437C0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3EFB80" w14:textId="77777777" w:rsidR="00A437C0" w:rsidRDefault="00A437C0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435982" w14:textId="77777777" w:rsidR="00A437C0" w:rsidRDefault="00A437C0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CD9B61" w14:textId="77777777" w:rsidR="00A437C0" w:rsidRDefault="00A437C0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0544A7" w14:textId="70797377" w:rsidR="005A0A7C" w:rsidRDefault="005121D0" w:rsidP="00B1119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119D" w:rsidRPr="00B1119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E16276" w:rsidRDefault="001B6462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4444"/>
        <w:gridCol w:w="1086"/>
        <w:gridCol w:w="3693"/>
      </w:tblGrid>
      <w:tr w:rsidR="005121D0" w:rsidRPr="00E16276" w14:paraId="03A52881" w14:textId="77777777" w:rsidTr="00C437ED">
        <w:trPr>
          <w:trHeight w:val="562"/>
        </w:trPr>
        <w:tc>
          <w:tcPr>
            <w:tcW w:w="1806" w:type="pct"/>
            <w:shd w:val="clear" w:color="auto" w:fill="auto"/>
            <w:hideMark/>
          </w:tcPr>
          <w:p w14:paraId="4B4336BD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6C97D61C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E16276" w14:paraId="5BE1DDED" w14:textId="77777777" w:rsidTr="00C437ED">
        <w:trPr>
          <w:trHeight w:val="170"/>
        </w:trPr>
        <w:tc>
          <w:tcPr>
            <w:tcW w:w="1806" w:type="pct"/>
            <w:shd w:val="clear" w:color="auto" w:fill="auto"/>
          </w:tcPr>
          <w:p w14:paraId="720F9F66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5C62F148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E16276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724E16AB" w:rsidR="005121D0" w:rsidRPr="00E16276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D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>
              <w:rPr>
                <w:rFonts w:ascii="Arial" w:hAnsi="Arial" w:cs="Arial"/>
                <w:spacing w:val="-2"/>
              </w:rPr>
              <w:t>«Текущий ремонт и содержание объектов водоотведения и водоснабжения»</w:t>
            </w:r>
          </w:p>
        </w:tc>
      </w:tr>
      <w:tr w:rsidR="005121D0" w:rsidRPr="00E16276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E16276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Начальник о</w:t>
            </w:r>
            <w:r w:rsidR="00DD3A96" w:rsidRPr="00DD3A9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тдел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="00DD3A96" w:rsidRPr="00DD3A9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16276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="00D66051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E16276" w14:paraId="7B314336" w14:textId="77777777" w:rsidTr="00C437ED">
        <w:trPr>
          <w:trHeight w:val="302"/>
        </w:trPr>
        <w:tc>
          <w:tcPr>
            <w:tcW w:w="1806" w:type="pct"/>
            <w:vMerge w:val="restart"/>
            <w:shd w:val="clear" w:color="auto" w:fill="auto"/>
          </w:tcPr>
          <w:p w14:paraId="6D93B0C4" w14:textId="77777777" w:rsidR="00461C51" w:rsidRPr="00456DEC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456DE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2FA30F07" w:rsidR="00461C51" w:rsidRPr="00456DEC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51">
              <w:rPr>
                <w:rFonts w:ascii="Arial" w:hAnsi="Arial" w:cs="Arial"/>
                <w:spacing w:val="-8"/>
                <w:sz w:val="24"/>
                <w:szCs w:val="24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11ED0996" w14:textId="57791945" w:rsidR="00461C51" w:rsidRPr="00E16276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F17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водоснабжения</w:t>
            </w:r>
            <w:r w:rsidR="00461C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8BD05CE" w:rsidR="00461C51" w:rsidRPr="003414E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-8"/>
              </w:rPr>
              <w:t>Количество ликвидированных порывов сетей водоснабжения</w:t>
            </w:r>
          </w:p>
        </w:tc>
      </w:tr>
      <w:tr w:rsidR="00C437ED" w:rsidRPr="00E16276" w14:paraId="1A2FD153" w14:textId="77777777" w:rsidTr="00C437ED">
        <w:trPr>
          <w:trHeight w:val="302"/>
        </w:trPr>
        <w:tc>
          <w:tcPr>
            <w:tcW w:w="1806" w:type="pct"/>
            <w:vMerge/>
            <w:shd w:val="clear" w:color="auto" w:fill="auto"/>
          </w:tcPr>
          <w:p w14:paraId="41B98FD2" w14:textId="032AFF09" w:rsidR="00C437ED" w:rsidRPr="00456DEC" w:rsidRDefault="00C437ED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pct"/>
            <w:gridSpan w:val="2"/>
            <w:shd w:val="clear" w:color="auto" w:fill="auto"/>
          </w:tcPr>
          <w:p w14:paraId="06CF5278" w14:textId="38EC8EB3" w:rsidR="00C437ED" w:rsidRPr="00E16276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порывов</w:t>
            </w:r>
            <w:r w:rsidRPr="00F17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водо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отвед</w:t>
            </w:r>
            <w:r w:rsidRPr="00F17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556A9136" w:rsidR="00C437ED" w:rsidRPr="00E16276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-2"/>
              </w:rPr>
              <w:t>Количество ликвидированных порывов сетей водоотведения</w:t>
            </w:r>
          </w:p>
        </w:tc>
      </w:tr>
      <w:tr w:rsidR="00456DEC" w:rsidRPr="00E16276" w14:paraId="0A007654" w14:textId="77777777" w:rsidTr="001A7C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E16276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D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spacing w:val="-2"/>
              </w:rPr>
              <w:t>«Проведение анализов качества питьевой воды»</w:t>
            </w:r>
          </w:p>
        </w:tc>
      </w:tr>
      <w:tr w:rsidR="00456DEC" w:rsidRPr="00E16276" w14:paraId="5CB6F6FD" w14:textId="77777777" w:rsidTr="001A7CD0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77777777" w:rsidR="00456DEC" w:rsidRPr="00E16276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Начальник о</w:t>
            </w:r>
            <w:r w:rsidRPr="00DD3A9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тдел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Pr="00DD3A9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E16276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E16276" w14:paraId="09276E7C" w14:textId="77777777" w:rsidTr="00C437ED">
        <w:trPr>
          <w:trHeight w:val="302"/>
        </w:trPr>
        <w:tc>
          <w:tcPr>
            <w:tcW w:w="1806" w:type="pct"/>
            <w:shd w:val="clear" w:color="auto" w:fill="auto"/>
          </w:tcPr>
          <w:p w14:paraId="722E2917" w14:textId="77777777" w:rsidR="00456DEC" w:rsidRPr="00456DEC" w:rsidRDefault="00456DEC" w:rsidP="001A7CD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456DE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456DEC" w:rsidRDefault="00456DEC" w:rsidP="001A7CD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DEC">
              <w:rPr>
                <w:rFonts w:ascii="Arial" w:hAnsi="Arial" w:cs="Arial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302C55E9" w14:textId="0AAD0F65" w:rsidR="00456DEC" w:rsidRPr="00E16276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955977B" w:rsidR="00456DEC" w:rsidRPr="003414EB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-8"/>
              </w:rPr>
              <w:t>Количество отобранных проб воды</w:t>
            </w:r>
          </w:p>
        </w:tc>
      </w:tr>
    </w:tbl>
    <w:p w14:paraId="4BFFB9AA" w14:textId="77777777" w:rsidR="00F058FA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C829676" w14:textId="77777777" w:rsidR="00F058FA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E16276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0EF1217A" w:rsidR="00FD5A55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E25315">
        <w:rPr>
          <w:rFonts w:ascii="Arial" w:eastAsia="Calibri" w:hAnsi="Arial" w:cs="Arial"/>
          <w:bCs/>
          <w:sz w:val="24"/>
          <w:szCs w:val="24"/>
        </w:rPr>
        <w:t xml:space="preserve">«Текущий ремонт и содержание </w:t>
      </w:r>
      <w:r w:rsidR="00DE779D">
        <w:rPr>
          <w:rFonts w:ascii="Arial" w:eastAsia="Calibri" w:hAnsi="Arial" w:cs="Arial"/>
          <w:bCs/>
          <w:sz w:val="24"/>
          <w:szCs w:val="24"/>
        </w:rPr>
        <w:t>сетей</w:t>
      </w:r>
      <w:r w:rsidRPr="00E25315">
        <w:rPr>
          <w:rFonts w:ascii="Arial" w:eastAsia="Calibri" w:hAnsi="Arial" w:cs="Arial"/>
          <w:bCs/>
          <w:sz w:val="24"/>
          <w:szCs w:val="24"/>
        </w:rPr>
        <w:t xml:space="preserve"> водоотведения и водоснабжения»</w:t>
      </w:r>
    </w:p>
    <w:p w14:paraId="57044674" w14:textId="77777777" w:rsidR="009526F4" w:rsidRPr="00E16276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277"/>
        <w:gridCol w:w="1274"/>
        <w:gridCol w:w="1274"/>
        <w:gridCol w:w="1277"/>
        <w:gridCol w:w="844"/>
        <w:gridCol w:w="710"/>
        <w:gridCol w:w="852"/>
        <w:gridCol w:w="835"/>
        <w:gridCol w:w="981"/>
        <w:gridCol w:w="1542"/>
      </w:tblGrid>
      <w:tr w:rsidR="002736FC" w:rsidRPr="008F27A8" w14:paraId="5524E6BC" w14:textId="77777777" w:rsidTr="002736FC">
        <w:trPr>
          <w:trHeight w:val="126"/>
          <w:tblHeader/>
          <w:jc w:val="center"/>
        </w:trPr>
        <w:tc>
          <w:tcPr>
            <w:tcW w:w="1188" w:type="pct"/>
            <w:vMerge w:val="restart"/>
            <w:shd w:val="clear" w:color="auto" w:fill="auto"/>
          </w:tcPr>
          <w:bookmarkEnd w:id="1"/>
          <w:p w14:paraId="24B628AC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12" w:type="pct"/>
            <w:gridSpan w:val="10"/>
          </w:tcPr>
          <w:p w14:paraId="7B430507" w14:textId="4C2A328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736FC" w:rsidRPr="008F27A8" w14:paraId="7D197666" w14:textId="77777777" w:rsidTr="007E21B5">
        <w:trPr>
          <w:trHeight w:val="392"/>
          <w:tblHeader/>
          <w:jc w:val="center"/>
        </w:trPr>
        <w:tc>
          <w:tcPr>
            <w:tcW w:w="1188" w:type="pct"/>
            <w:vMerge/>
            <w:shd w:val="clear" w:color="auto" w:fill="auto"/>
          </w:tcPr>
          <w:p w14:paraId="03B4AA9E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6554C40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47" w:type="pct"/>
            <w:shd w:val="clear" w:color="auto" w:fill="auto"/>
          </w:tcPr>
          <w:p w14:paraId="7F9BCA8D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7" w:type="pct"/>
            <w:shd w:val="clear" w:color="auto" w:fill="auto"/>
          </w:tcPr>
          <w:p w14:paraId="16B6751E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448" w:type="pct"/>
            <w:shd w:val="clear" w:color="auto" w:fill="auto"/>
          </w:tcPr>
          <w:p w14:paraId="70B7B6F8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96" w:type="pct"/>
          </w:tcPr>
          <w:p w14:paraId="52F3355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49" w:type="pct"/>
          </w:tcPr>
          <w:p w14:paraId="57521E2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99" w:type="pct"/>
          </w:tcPr>
          <w:p w14:paraId="045B85F4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293" w:type="pct"/>
          </w:tcPr>
          <w:p w14:paraId="462E9591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344" w:type="pct"/>
          </w:tcPr>
          <w:p w14:paraId="042CB0CC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541" w:type="pct"/>
          </w:tcPr>
          <w:p w14:paraId="418742C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Всего</w:t>
            </w:r>
          </w:p>
        </w:tc>
      </w:tr>
      <w:tr w:rsidR="002736FC" w:rsidRPr="008F27A8" w14:paraId="16742305" w14:textId="77777777" w:rsidTr="007E21B5">
        <w:trPr>
          <w:trHeight w:val="247"/>
          <w:tblHeader/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54E02A6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501683CC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9D58FA" w14:textId="2B2B76B6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96B224D" w14:textId="6E7201A7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0F8F47" w14:textId="3D395E4F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96" w:type="pct"/>
            <w:vAlign w:val="center"/>
          </w:tcPr>
          <w:p w14:paraId="65F8968B" w14:textId="2BF7DA50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14:paraId="0CB4472A" w14:textId="4B06B1C5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9" w:type="pct"/>
            <w:vAlign w:val="center"/>
          </w:tcPr>
          <w:p w14:paraId="7B1AC29D" w14:textId="2C6BF93D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93" w:type="pct"/>
            <w:vAlign w:val="center"/>
          </w:tcPr>
          <w:p w14:paraId="4CA8EF41" w14:textId="741F5DC0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44" w:type="pct"/>
            <w:vAlign w:val="center"/>
          </w:tcPr>
          <w:p w14:paraId="07EF71F3" w14:textId="6515AAA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</w:t>
            </w:r>
            <w:r w:rsidR="0005515D" w:rsidRPr="008F27A8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41" w:type="pct"/>
            <w:vAlign w:val="center"/>
          </w:tcPr>
          <w:p w14:paraId="07F328E2" w14:textId="70A9259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05515D"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</w:tr>
      <w:tr w:rsidR="002736FC" w:rsidRPr="008F27A8" w14:paraId="7C1D34B7" w14:textId="77777777" w:rsidTr="007E21B5">
        <w:trPr>
          <w:trHeight w:val="439"/>
          <w:jc w:val="center"/>
        </w:trPr>
        <w:tc>
          <w:tcPr>
            <w:tcW w:w="1188" w:type="pct"/>
            <w:shd w:val="clear" w:color="auto" w:fill="auto"/>
          </w:tcPr>
          <w:p w14:paraId="00704426" w14:textId="7B7B657A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48" w:type="pct"/>
            <w:shd w:val="clear" w:color="auto" w:fill="auto"/>
          </w:tcPr>
          <w:p w14:paraId="6DF3044C" w14:textId="7B6A3C55" w:rsidR="00BA6A62" w:rsidRPr="008F27A8" w:rsidRDefault="0005515D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  <w:r w:rsidR="00BC407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289</w:t>
            </w: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1EF8D50B" w14:textId="51DDB0EC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4154,31733</w:t>
            </w:r>
          </w:p>
        </w:tc>
        <w:tc>
          <w:tcPr>
            <w:tcW w:w="447" w:type="pct"/>
            <w:shd w:val="clear" w:color="auto" w:fill="auto"/>
          </w:tcPr>
          <w:p w14:paraId="4B11C88F" w14:textId="66799C71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3325,000</w:t>
            </w:r>
          </w:p>
        </w:tc>
        <w:tc>
          <w:tcPr>
            <w:tcW w:w="448" w:type="pct"/>
            <w:shd w:val="clear" w:color="auto" w:fill="auto"/>
          </w:tcPr>
          <w:p w14:paraId="0447ED52" w14:textId="06155570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1325,000</w:t>
            </w:r>
          </w:p>
        </w:tc>
        <w:tc>
          <w:tcPr>
            <w:tcW w:w="296" w:type="pct"/>
          </w:tcPr>
          <w:p w14:paraId="56680E52" w14:textId="2366988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0FA4E15" w14:textId="2362787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D9263DB" w14:textId="6DF0456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40D9584" w14:textId="45D8CAF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182D8AF9" w14:textId="68FFA0B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63937C5" w14:textId="185EB93F" w:rsidR="00BA6A62" w:rsidRPr="008F27A8" w:rsidRDefault="002736F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  <w:r w:rsidR="00BC407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093</w:t>
            </w: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,61733</w:t>
            </w:r>
          </w:p>
        </w:tc>
      </w:tr>
      <w:tr w:rsidR="002736FC" w:rsidRPr="008F27A8" w14:paraId="6C7C1FA4" w14:textId="77777777" w:rsidTr="007E21B5">
        <w:trPr>
          <w:trHeight w:val="61"/>
          <w:jc w:val="center"/>
        </w:trPr>
        <w:tc>
          <w:tcPr>
            <w:tcW w:w="1188" w:type="pct"/>
            <w:shd w:val="clear" w:color="auto" w:fill="auto"/>
          </w:tcPr>
          <w:p w14:paraId="077C3A82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8" w:type="pct"/>
            <w:shd w:val="clear" w:color="auto" w:fill="auto"/>
          </w:tcPr>
          <w:p w14:paraId="43DD419A" w14:textId="486CC9DD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14:paraId="1A2A898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14:paraId="6CEA34E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6FFBE18C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" w:type="pct"/>
          </w:tcPr>
          <w:p w14:paraId="2D08A615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3FD82E99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3807B8C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14:paraId="53108D2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14:paraId="3D036B68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473C39A4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36FC" w:rsidRPr="008F27A8" w14:paraId="56905A38" w14:textId="77777777" w:rsidTr="007E21B5">
        <w:trPr>
          <w:trHeight w:val="126"/>
          <w:jc w:val="center"/>
        </w:trPr>
        <w:tc>
          <w:tcPr>
            <w:tcW w:w="1188" w:type="pct"/>
            <w:shd w:val="clear" w:color="auto" w:fill="auto"/>
          </w:tcPr>
          <w:p w14:paraId="70D6D953" w14:textId="4151261A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7D5C4401" w14:textId="48D1326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57A9C822" w14:textId="43DC6E1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276F9E3D" w14:textId="72C127A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0016547E" w14:textId="4D87C9F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73B42071" w14:textId="7FAA00A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604D7182" w14:textId="6B9EAF7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1608636B" w14:textId="66CCA59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5ADAB585" w14:textId="3460312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13728B42" w14:textId="4998163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C551195" w14:textId="3A160E1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8F27A8" w14:paraId="4E1D4EE2" w14:textId="77777777" w:rsidTr="007E21B5">
        <w:trPr>
          <w:trHeight w:val="416"/>
          <w:jc w:val="center"/>
        </w:trPr>
        <w:tc>
          <w:tcPr>
            <w:tcW w:w="1188" w:type="pct"/>
            <w:shd w:val="clear" w:color="auto" w:fill="auto"/>
          </w:tcPr>
          <w:p w14:paraId="7AE1EF0E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489CEEB0" w14:textId="5610B9F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477DA07E" w14:textId="4BA9311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3982D159" w14:textId="5062B1F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6AA6196C" w14:textId="67E8265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012A3920" w14:textId="4DED925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BDE41E3" w14:textId="4020DA8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28928353" w14:textId="7919DCB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7C4CEA3" w14:textId="50B67154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743801A1" w14:textId="1A05995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3A36318" w14:textId="7900844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8F27A8" w14:paraId="7EF09E95" w14:textId="77777777" w:rsidTr="007E21B5">
        <w:trPr>
          <w:trHeight w:val="433"/>
          <w:jc w:val="center"/>
        </w:trPr>
        <w:tc>
          <w:tcPr>
            <w:tcW w:w="1188" w:type="pct"/>
            <w:shd w:val="clear" w:color="auto" w:fill="auto"/>
          </w:tcPr>
          <w:p w14:paraId="556812A9" w14:textId="419DFAF6" w:rsidR="002736FC" w:rsidRPr="008F27A8" w:rsidRDefault="002736FC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65848614" w14:textId="5A8CD640" w:rsidR="002736FC" w:rsidRPr="008F27A8" w:rsidRDefault="002736F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9</w:t>
            </w:r>
            <w:r w:rsidR="00BC4071">
              <w:rPr>
                <w:rFonts w:ascii="Arial" w:hAnsi="Arial" w:cs="Arial"/>
                <w:sz w:val="20"/>
                <w:szCs w:val="20"/>
                <w:lang w:val="en-US"/>
              </w:rPr>
              <w:t>289</w:t>
            </w:r>
            <w:r w:rsidRPr="008F27A8">
              <w:rPr>
                <w:rFonts w:ascii="Arial" w:hAnsi="Arial" w:cs="Arial"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2818A7C6" w14:textId="1D10F5EC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4154,31733</w:t>
            </w:r>
          </w:p>
        </w:tc>
        <w:tc>
          <w:tcPr>
            <w:tcW w:w="447" w:type="pct"/>
            <w:shd w:val="clear" w:color="auto" w:fill="auto"/>
          </w:tcPr>
          <w:p w14:paraId="54E93018" w14:textId="43B7CB75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3325,000</w:t>
            </w:r>
          </w:p>
        </w:tc>
        <w:tc>
          <w:tcPr>
            <w:tcW w:w="448" w:type="pct"/>
            <w:shd w:val="clear" w:color="auto" w:fill="auto"/>
          </w:tcPr>
          <w:p w14:paraId="10E6E868" w14:textId="484D451B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1325,000</w:t>
            </w:r>
          </w:p>
        </w:tc>
        <w:tc>
          <w:tcPr>
            <w:tcW w:w="296" w:type="pct"/>
          </w:tcPr>
          <w:p w14:paraId="056E8F8A" w14:textId="3FF3F82E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D85459F" w14:textId="3D6F6227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7CCCD035" w14:textId="4B964B78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585C6D60" w14:textId="4D4BAC9D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6CDCD9E8" w14:textId="431EEB9D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FA097E8" w14:textId="32E8AA15" w:rsidR="002736FC" w:rsidRPr="008F27A8" w:rsidRDefault="002736F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18</w:t>
            </w:r>
            <w:r w:rsidR="00BC4071">
              <w:rPr>
                <w:rFonts w:ascii="Arial" w:hAnsi="Arial" w:cs="Arial"/>
                <w:sz w:val="20"/>
                <w:szCs w:val="20"/>
                <w:lang w:val="en-US"/>
              </w:rPr>
              <w:t>093</w:t>
            </w:r>
            <w:r w:rsidRPr="008F27A8">
              <w:rPr>
                <w:rFonts w:ascii="Arial" w:hAnsi="Arial" w:cs="Arial"/>
                <w:sz w:val="20"/>
                <w:szCs w:val="20"/>
              </w:rPr>
              <w:t>,61733</w:t>
            </w:r>
          </w:p>
        </w:tc>
      </w:tr>
      <w:tr w:rsidR="002736FC" w:rsidRPr="008F27A8" w14:paraId="5864DCC5" w14:textId="77777777" w:rsidTr="007E21B5">
        <w:trPr>
          <w:trHeight w:val="345"/>
          <w:jc w:val="center"/>
        </w:trPr>
        <w:tc>
          <w:tcPr>
            <w:tcW w:w="1188" w:type="pct"/>
            <w:shd w:val="clear" w:color="auto" w:fill="auto"/>
          </w:tcPr>
          <w:p w14:paraId="6FFF555B" w14:textId="511A0E56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317A6C0F" w14:textId="7B1047C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409059C9" w14:textId="5622E46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CD141CB" w14:textId="113218E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02D5F76B" w14:textId="49F1DD4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65818249" w14:textId="5EC22589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4701020" w14:textId="5926DC9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A2771CB" w14:textId="42E8CB2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66454E3D" w14:textId="77C618D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0BD75DAB" w14:textId="05B2E39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03124FD" w14:textId="482321D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8F27A8" w14:paraId="5AE2A9E0" w14:textId="77777777" w:rsidTr="007E21B5">
        <w:trPr>
          <w:trHeight w:val="758"/>
          <w:jc w:val="center"/>
        </w:trPr>
        <w:tc>
          <w:tcPr>
            <w:tcW w:w="1188" w:type="pct"/>
            <w:shd w:val="clear" w:color="auto" w:fill="auto"/>
          </w:tcPr>
          <w:p w14:paraId="3EAA1189" w14:textId="06686562" w:rsidR="002736FC" w:rsidRPr="008F27A8" w:rsidRDefault="002736FC" w:rsidP="002736F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8F27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«Текущий ремонт и содержание объектов водоотведения и водоснабжения»</w:t>
            </w:r>
          </w:p>
        </w:tc>
        <w:tc>
          <w:tcPr>
            <w:tcW w:w="448" w:type="pct"/>
            <w:shd w:val="clear" w:color="auto" w:fill="auto"/>
          </w:tcPr>
          <w:p w14:paraId="1D6F9B80" w14:textId="1D9B352D" w:rsidR="002736FC" w:rsidRPr="008F27A8" w:rsidRDefault="002736F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  <w:r w:rsidR="00BC407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264</w:t>
            </w:r>
            <w:r w:rsidR="00F50BDC" w:rsidRPr="008F27A8">
              <w:rPr>
                <w:rFonts w:ascii="Arial" w:eastAsia="Calibri" w:hAnsi="Arial" w:cs="Arial"/>
                <w:b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5DAD3219" w14:textId="1A218248" w:rsidR="002736F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4129,31733</w:t>
            </w:r>
          </w:p>
        </w:tc>
        <w:tc>
          <w:tcPr>
            <w:tcW w:w="447" w:type="pct"/>
            <w:shd w:val="clear" w:color="auto" w:fill="auto"/>
          </w:tcPr>
          <w:p w14:paraId="5867D68D" w14:textId="2F8FE77F" w:rsidR="002736F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3300,00</w:t>
            </w:r>
          </w:p>
        </w:tc>
        <w:tc>
          <w:tcPr>
            <w:tcW w:w="448" w:type="pct"/>
            <w:shd w:val="clear" w:color="auto" w:fill="auto"/>
          </w:tcPr>
          <w:p w14:paraId="229EC786" w14:textId="1FB184A0" w:rsidR="002736F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1300,00</w:t>
            </w:r>
          </w:p>
        </w:tc>
        <w:tc>
          <w:tcPr>
            <w:tcW w:w="296" w:type="pct"/>
          </w:tcPr>
          <w:p w14:paraId="40593386" w14:textId="0964ABAB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91A7F56" w14:textId="71999302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893D00C" w14:textId="259FA348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69A132F9" w14:textId="769266DA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682D79C2" w14:textId="06F136DD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33A4F89F" w14:textId="0EBBA618" w:rsidR="002736FC" w:rsidRPr="008F27A8" w:rsidRDefault="00BC4071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4071">
              <w:rPr>
                <w:rFonts w:ascii="Arial" w:eastAsia="Calibri" w:hAnsi="Arial" w:cs="Arial"/>
                <w:b/>
                <w:sz w:val="20"/>
                <w:szCs w:val="20"/>
              </w:rPr>
              <w:t>17993,61733</w:t>
            </w:r>
          </w:p>
        </w:tc>
      </w:tr>
      <w:tr w:rsidR="002736FC" w:rsidRPr="008F27A8" w14:paraId="3215BC65" w14:textId="77777777" w:rsidTr="007E21B5">
        <w:trPr>
          <w:trHeight w:val="215"/>
          <w:jc w:val="center"/>
        </w:trPr>
        <w:tc>
          <w:tcPr>
            <w:tcW w:w="1188" w:type="pct"/>
            <w:shd w:val="clear" w:color="auto" w:fill="auto"/>
          </w:tcPr>
          <w:p w14:paraId="2ABC2788" w14:textId="47F0F793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454C40" w14:textId="41E78EE4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708ADD6F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1A5DCF48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1BE5BC9F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14:paraId="5781F3D5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bottom"/>
          </w:tcPr>
          <w:p w14:paraId="2F740494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" w:type="pct"/>
            <w:vAlign w:val="bottom"/>
          </w:tcPr>
          <w:p w14:paraId="10E05F3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" w:type="pct"/>
            <w:vAlign w:val="bottom"/>
          </w:tcPr>
          <w:p w14:paraId="0AB14C00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4EBD4403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  <w:vAlign w:val="bottom"/>
          </w:tcPr>
          <w:p w14:paraId="4DE700C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36FC" w:rsidRPr="008F27A8" w14:paraId="5929A3F0" w14:textId="77777777" w:rsidTr="007E21B5">
        <w:trPr>
          <w:trHeight w:val="193"/>
          <w:jc w:val="center"/>
        </w:trPr>
        <w:tc>
          <w:tcPr>
            <w:tcW w:w="1188" w:type="pct"/>
            <w:shd w:val="clear" w:color="auto" w:fill="auto"/>
          </w:tcPr>
          <w:p w14:paraId="72619CD9" w14:textId="3E34C38C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25CB25F2" w14:textId="46C3C7C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D7B8B27" w14:textId="37F7861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079659FF" w14:textId="2A7C2CF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2E0744CF" w14:textId="4B347B8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67E78360" w14:textId="66D3E6F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7A7F356" w14:textId="51F5882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12EEE94" w14:textId="53CBD2D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4083706B" w14:textId="1D536E29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0D7C8BBF" w14:textId="6D5EE85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7E09CDD0" w14:textId="39B7750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8F27A8" w14:paraId="74752FAC" w14:textId="77777777" w:rsidTr="007E21B5">
        <w:trPr>
          <w:trHeight w:val="483"/>
          <w:jc w:val="center"/>
        </w:trPr>
        <w:tc>
          <w:tcPr>
            <w:tcW w:w="1188" w:type="pct"/>
            <w:shd w:val="clear" w:color="auto" w:fill="auto"/>
          </w:tcPr>
          <w:p w14:paraId="090A658B" w14:textId="018E5271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6EE63692" w14:textId="739714AC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10C87E45" w14:textId="6DF3171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6A0E106" w14:textId="2BC73D9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14E599B8" w14:textId="588D430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4746E91B" w14:textId="2A0624E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66992AB" w14:textId="4E074AB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1B2C6624" w14:textId="65F9F4C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1573984" w14:textId="7C21CD9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5A462689" w14:textId="1BEC841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0414EB4" w14:textId="6F1F922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F50BDC" w:rsidRPr="008F27A8" w14:paraId="24B7107D" w14:textId="77777777" w:rsidTr="007E21B5">
        <w:trPr>
          <w:trHeight w:val="294"/>
          <w:jc w:val="center"/>
        </w:trPr>
        <w:tc>
          <w:tcPr>
            <w:tcW w:w="1188" w:type="pct"/>
            <w:shd w:val="clear" w:color="auto" w:fill="auto"/>
          </w:tcPr>
          <w:p w14:paraId="55121E95" w14:textId="0C22F403" w:rsidR="00F50BDC" w:rsidRPr="008F27A8" w:rsidRDefault="00F50BDC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332C1325" w14:textId="1085B578" w:rsidR="00F50BDC" w:rsidRPr="008F27A8" w:rsidRDefault="00F50BD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92</w:t>
            </w:r>
            <w:r w:rsidR="00BC4071">
              <w:rPr>
                <w:rFonts w:ascii="Arial" w:eastAsia="Calibri" w:hAnsi="Arial" w:cs="Arial"/>
                <w:sz w:val="20"/>
                <w:szCs w:val="20"/>
                <w:lang w:val="en-US"/>
              </w:rPr>
              <w:t>64</w:t>
            </w:r>
            <w:r w:rsidRPr="008F27A8">
              <w:rPr>
                <w:rFonts w:ascii="Arial" w:eastAsia="Calibri" w:hAnsi="Arial" w:cs="Arial"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3CE74430" w14:textId="05184DD3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4129,31733</w:t>
            </w:r>
          </w:p>
        </w:tc>
        <w:tc>
          <w:tcPr>
            <w:tcW w:w="447" w:type="pct"/>
            <w:shd w:val="clear" w:color="auto" w:fill="auto"/>
          </w:tcPr>
          <w:p w14:paraId="0F2FC5CC" w14:textId="717EAB95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3300,00</w:t>
            </w:r>
          </w:p>
        </w:tc>
        <w:tc>
          <w:tcPr>
            <w:tcW w:w="448" w:type="pct"/>
            <w:shd w:val="clear" w:color="auto" w:fill="auto"/>
          </w:tcPr>
          <w:p w14:paraId="36C3ED37" w14:textId="67A7DD40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1300,00</w:t>
            </w:r>
          </w:p>
        </w:tc>
        <w:tc>
          <w:tcPr>
            <w:tcW w:w="296" w:type="pct"/>
          </w:tcPr>
          <w:p w14:paraId="1570231C" w14:textId="0081B604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9FFB1A2" w14:textId="5A71EA6B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314E39C4" w14:textId="743ABB18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210AEA99" w14:textId="08A5C97D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3AD6B39E" w14:textId="445E5594" w:rsidR="00F50BDC" w:rsidRPr="008F27A8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9B58B8A" w14:textId="1CA8E0E8" w:rsidR="00F50BDC" w:rsidRPr="008F27A8" w:rsidRDefault="00BC4071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4071">
              <w:rPr>
                <w:rFonts w:ascii="Arial" w:eastAsia="Calibri" w:hAnsi="Arial" w:cs="Arial"/>
                <w:sz w:val="20"/>
                <w:szCs w:val="20"/>
              </w:rPr>
              <w:t>17993,61733</w:t>
            </w:r>
          </w:p>
        </w:tc>
      </w:tr>
      <w:tr w:rsidR="002736FC" w:rsidRPr="008F27A8" w14:paraId="00231003" w14:textId="77777777" w:rsidTr="007E21B5">
        <w:trPr>
          <w:trHeight w:val="209"/>
          <w:jc w:val="center"/>
        </w:trPr>
        <w:tc>
          <w:tcPr>
            <w:tcW w:w="1188" w:type="pct"/>
            <w:shd w:val="clear" w:color="auto" w:fill="auto"/>
          </w:tcPr>
          <w:p w14:paraId="23A462A2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7468A2C9" w14:textId="5A1A796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D39F33A" w14:textId="179BD46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334DBCC" w14:textId="3F4B643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7DE11851" w14:textId="4A5106B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3F6EDB41" w14:textId="217ABDA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ADE21F6" w14:textId="7CCA3AC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56C98992" w14:textId="753CF9D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CAF9084" w14:textId="3F48C2E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4647CFB3" w14:textId="656B15F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4BF7E543" w14:textId="4FF2C5C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F27A8" w:rsidRPr="008F27A8" w14:paraId="195E2260" w14:textId="77777777" w:rsidTr="007E21B5">
        <w:trPr>
          <w:trHeight w:val="758"/>
          <w:jc w:val="center"/>
        </w:trPr>
        <w:tc>
          <w:tcPr>
            <w:tcW w:w="1188" w:type="pct"/>
            <w:shd w:val="clear" w:color="auto" w:fill="auto"/>
          </w:tcPr>
          <w:p w14:paraId="07B703B3" w14:textId="6656D14F" w:rsidR="008F27A8" w:rsidRPr="008F27A8" w:rsidRDefault="008F27A8" w:rsidP="001A7CD0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48" w:type="pct"/>
            <w:shd w:val="clear" w:color="auto" w:fill="auto"/>
          </w:tcPr>
          <w:p w14:paraId="131598EF" w14:textId="03E64CCD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3E98D76D" w14:textId="369B7D61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088D38D5" w14:textId="734C6A59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25,00</w:t>
            </w:r>
          </w:p>
        </w:tc>
        <w:tc>
          <w:tcPr>
            <w:tcW w:w="448" w:type="pct"/>
            <w:shd w:val="clear" w:color="auto" w:fill="auto"/>
          </w:tcPr>
          <w:p w14:paraId="2CC9FAC1" w14:textId="62CC1C1F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25,00</w:t>
            </w:r>
          </w:p>
        </w:tc>
        <w:tc>
          <w:tcPr>
            <w:tcW w:w="296" w:type="pct"/>
          </w:tcPr>
          <w:p w14:paraId="5BA57A81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6599022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64FB706B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D14B3AE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3E3DE8E3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81C1BA9" w14:textId="26DE70E1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100,00</w:t>
            </w:r>
          </w:p>
        </w:tc>
      </w:tr>
      <w:tr w:rsidR="008F27A8" w:rsidRPr="008F27A8" w14:paraId="766C0782" w14:textId="77777777" w:rsidTr="007E21B5">
        <w:trPr>
          <w:trHeight w:val="215"/>
          <w:jc w:val="center"/>
        </w:trPr>
        <w:tc>
          <w:tcPr>
            <w:tcW w:w="1188" w:type="pct"/>
            <w:shd w:val="clear" w:color="auto" w:fill="auto"/>
          </w:tcPr>
          <w:p w14:paraId="4B5979A4" w14:textId="77777777" w:rsidR="008F27A8" w:rsidRPr="008F27A8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29C6E55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06417FFC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19D79681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7EB58FED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14:paraId="165F78BA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bottom"/>
          </w:tcPr>
          <w:p w14:paraId="67A73456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" w:type="pct"/>
            <w:vAlign w:val="bottom"/>
          </w:tcPr>
          <w:p w14:paraId="148FACFF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" w:type="pct"/>
            <w:vAlign w:val="bottom"/>
          </w:tcPr>
          <w:p w14:paraId="66EC7FBC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19ED4BFB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  <w:vAlign w:val="bottom"/>
          </w:tcPr>
          <w:p w14:paraId="3F889940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7A8" w:rsidRPr="008F27A8" w14:paraId="6F4EF52A" w14:textId="77777777" w:rsidTr="007E21B5">
        <w:trPr>
          <w:trHeight w:val="193"/>
          <w:jc w:val="center"/>
        </w:trPr>
        <w:tc>
          <w:tcPr>
            <w:tcW w:w="1188" w:type="pct"/>
            <w:shd w:val="clear" w:color="auto" w:fill="auto"/>
          </w:tcPr>
          <w:p w14:paraId="29690F92" w14:textId="77777777" w:rsidR="008F27A8" w:rsidRPr="008F27A8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3E872BEE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2AD25C5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278EEE61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315BC3B9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28706ACC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BBDDEBC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3E16CF34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C17CFF1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0891000F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3DBBF912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F27A8" w:rsidRPr="008F27A8" w14:paraId="0DC8322A" w14:textId="77777777" w:rsidTr="007E21B5">
        <w:trPr>
          <w:trHeight w:val="483"/>
          <w:jc w:val="center"/>
        </w:trPr>
        <w:tc>
          <w:tcPr>
            <w:tcW w:w="1188" w:type="pct"/>
            <w:shd w:val="clear" w:color="auto" w:fill="auto"/>
          </w:tcPr>
          <w:p w14:paraId="43202CFE" w14:textId="77777777" w:rsidR="008F27A8" w:rsidRPr="008F27A8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446AD2EE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512AD950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3DFBEA1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69A12E42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677878E9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3C361CE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98BE989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78B1479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4D9D286B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1246F22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F27A8" w:rsidRPr="008F27A8" w14:paraId="23034EBC" w14:textId="77777777" w:rsidTr="007E21B5">
        <w:trPr>
          <w:trHeight w:val="294"/>
          <w:jc w:val="center"/>
        </w:trPr>
        <w:tc>
          <w:tcPr>
            <w:tcW w:w="1188" w:type="pct"/>
            <w:shd w:val="clear" w:color="auto" w:fill="auto"/>
          </w:tcPr>
          <w:p w14:paraId="54391B52" w14:textId="77777777" w:rsidR="008F27A8" w:rsidRPr="008F27A8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2DD9FD1F" w14:textId="15CD9C1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1ED04A0F" w14:textId="239F7000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37B5D2FA" w14:textId="14855370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25,00</w:t>
            </w:r>
          </w:p>
        </w:tc>
        <w:tc>
          <w:tcPr>
            <w:tcW w:w="448" w:type="pct"/>
            <w:shd w:val="clear" w:color="auto" w:fill="auto"/>
          </w:tcPr>
          <w:p w14:paraId="556B9D22" w14:textId="4C519D80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25,00</w:t>
            </w:r>
          </w:p>
        </w:tc>
        <w:tc>
          <w:tcPr>
            <w:tcW w:w="296" w:type="pct"/>
          </w:tcPr>
          <w:p w14:paraId="1C77F2CD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0AA66F5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643C9F97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4C354DA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549ADF60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47837D8" w14:textId="068E0C6B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100,00</w:t>
            </w:r>
          </w:p>
        </w:tc>
      </w:tr>
      <w:tr w:rsidR="008F27A8" w:rsidRPr="008F27A8" w14:paraId="7D12AF6E" w14:textId="77777777" w:rsidTr="007E21B5">
        <w:trPr>
          <w:trHeight w:val="209"/>
          <w:jc w:val="center"/>
        </w:trPr>
        <w:tc>
          <w:tcPr>
            <w:tcW w:w="1188" w:type="pct"/>
            <w:shd w:val="clear" w:color="auto" w:fill="auto"/>
          </w:tcPr>
          <w:p w14:paraId="50F04009" w14:textId="77777777" w:rsidR="008F27A8" w:rsidRPr="008F27A8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2BD58CE3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3A8A9E5B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2E9E43E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11E620E7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4488F37E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54F1FDBE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62A03B1D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3808A040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3DF8937D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043EECE5" w14:textId="77777777" w:rsidR="008F27A8" w:rsidRPr="008F27A8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83787E" w14:textId="77777777" w:rsidR="007A118D" w:rsidRPr="00F05ED8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ED8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85AE70" w14:textId="244AE03D" w:rsidR="007A118D" w:rsidRPr="007A118D" w:rsidRDefault="007A118D" w:rsidP="00982A1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F05ED8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6C7497" w:rsidRPr="006C7497">
        <w:rPr>
          <w:rFonts w:ascii="Arial" w:hAnsi="Arial" w:cs="Arial"/>
          <w:sz w:val="24"/>
          <w:szCs w:val="24"/>
        </w:rPr>
        <w:t>«</w:t>
      </w:r>
      <w:r w:rsidR="008C0D6F" w:rsidRPr="008C0D6F">
        <w:rPr>
          <w:rFonts w:ascii="Arial" w:hAnsi="Arial" w:cs="Arial"/>
          <w:sz w:val="24"/>
          <w:szCs w:val="24"/>
        </w:rPr>
        <w:t>Текущий ремонт и содержание объектов водоотведения и водоснабжения»</w:t>
      </w:r>
    </w:p>
    <w:p w14:paraId="4381B47C" w14:textId="77777777" w:rsidR="007A118D" w:rsidRPr="007A118D" w:rsidRDefault="007A118D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8A6774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8A6774" w:rsidRDefault="00CD7185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8A6774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 xml:space="preserve">Задачи комплекса процессных мероприятий </w:t>
            </w:r>
            <w:r w:rsidRPr="008A6774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6CE41A3C" w:rsidR="006C7497" w:rsidRPr="008A6774" w:rsidRDefault="006C7497" w:rsidP="00461C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hAnsi="Arial" w:cs="Arial"/>
                <w:b/>
              </w:rPr>
              <w:lastRenderedPageBreak/>
              <w:t xml:space="preserve">- </w:t>
            </w:r>
            <w:r w:rsidR="002D524B" w:rsidRPr="008A6774">
              <w:rPr>
                <w:rFonts w:ascii="Arial" w:hAnsi="Arial" w:cs="Arial"/>
                <w:spacing w:val="-8"/>
              </w:rPr>
              <w:t xml:space="preserve">Ремонт объектов водоснабжения </w:t>
            </w:r>
            <w:r w:rsidR="00461C51" w:rsidRPr="00461C51">
              <w:rPr>
                <w:rFonts w:ascii="Arial" w:hAnsi="Arial" w:cs="Arial"/>
                <w:spacing w:val="-8"/>
              </w:rPr>
              <w:t>и водоотведения с высоким уровнем износа</w:t>
            </w:r>
          </w:p>
        </w:tc>
      </w:tr>
      <w:tr w:rsidR="007A118D" w:rsidRPr="008A6774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lastRenderedPageBreak/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7D615E22" w:rsidR="007A118D" w:rsidRPr="00C437ED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7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C437ED" w:rsidRPr="00C437ED">
              <w:rPr>
                <w:rFonts w:ascii="Arial" w:eastAsia="Times New Roman" w:hAnsi="Arial" w:cs="Arial"/>
                <w:lang w:eastAsia="ru-RU"/>
              </w:rPr>
              <w:t>Уменьшение количества порывов сетей водоснабжения</w:t>
            </w:r>
            <w:r w:rsidRPr="00C437ED">
              <w:rPr>
                <w:rFonts w:ascii="Arial" w:eastAsia="Times New Roman" w:hAnsi="Arial" w:cs="Arial"/>
                <w:lang w:eastAsia="ru-RU"/>
              </w:rPr>
              <w:t>;</w:t>
            </w:r>
          </w:p>
          <w:p w14:paraId="4AC91492" w14:textId="36E87534" w:rsidR="00262F81" w:rsidRPr="008A6774" w:rsidRDefault="00262F81" w:rsidP="00C437ED">
            <w:pPr>
              <w:spacing w:after="0" w:line="240" w:lineRule="auto"/>
              <w:rPr>
                <w:rFonts w:ascii="Arial" w:hAnsi="Arial" w:cs="Arial"/>
              </w:rPr>
            </w:pPr>
            <w:r w:rsidRPr="00C437ED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C437ED" w:rsidRPr="00C437ED">
              <w:rPr>
                <w:rFonts w:ascii="Arial" w:eastAsia="Times New Roman" w:hAnsi="Arial" w:cs="Arial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8A6774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1669113" w:rsidR="00F815CA" w:rsidRPr="008A6774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lang w:eastAsia="ru-RU"/>
              </w:rPr>
            </w:pPr>
            <w:r w:rsidRPr="008A6774">
              <w:rPr>
                <w:rFonts w:ascii="Arial" w:eastAsia="Times New Roman" w:hAnsi="Arial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5E1F22" w:rsidRPr="005E1F22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727FF2" w:rsidRPr="00727FF2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="005E1F22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727FF2" w:rsidRPr="00727FF2">
              <w:rPr>
                <w:rFonts w:ascii="Arial" w:eastAsia="Times New Roman" w:hAnsi="Arial" w:cs="Arial"/>
                <w:b/>
                <w:lang w:eastAsia="ru-RU"/>
              </w:rPr>
              <w:t>993</w:t>
            </w:r>
            <w:r w:rsidR="005E1F22" w:rsidRPr="005E1F22">
              <w:rPr>
                <w:rFonts w:ascii="Arial" w:eastAsia="Times New Roman" w:hAnsi="Arial" w:cs="Arial"/>
                <w:b/>
                <w:lang w:eastAsia="ru-RU"/>
              </w:rPr>
              <w:t>,61733</w:t>
            </w:r>
            <w:r w:rsidR="005E1F22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8A6774">
              <w:rPr>
                <w:rFonts w:ascii="Arial" w:eastAsia="Times New Roman" w:hAnsi="Arial" w:cs="Arial"/>
                <w:b/>
                <w:lang w:eastAsia="ru-RU"/>
              </w:rPr>
              <w:t>тыс. руб.</w:t>
            </w:r>
            <w:r w:rsidRPr="008A677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r w:rsidRPr="008A6774">
              <w:rPr>
                <w:rFonts w:ascii="Arial" w:eastAsia="Times New Roman" w:hAnsi="Arial" w:cs="Arial"/>
                <w:bCs/>
                <w:lang w:eastAsia="ru-RU"/>
              </w:rPr>
              <w:t>из них по годам</w:t>
            </w:r>
            <w:r w:rsidRPr="008A6774">
              <w:rPr>
                <w:rFonts w:ascii="Arial" w:eastAsia="Times New Roman" w:hAnsi="Arial" w:cs="Arial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A6774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815CA" w:rsidRPr="008A6774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A6774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A6774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8A6774" w:rsidRPr="008A6774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8A6774" w:rsidRPr="008A6774" w:rsidRDefault="008A6774" w:rsidP="00A6467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92</w:t>
                  </w:r>
                  <w:r w:rsidR="00A64679" w:rsidRPr="009704EF">
                    <w:rPr>
                      <w:rFonts w:ascii="Arial" w:hAnsi="Arial" w:cs="Arial"/>
                      <w:color w:val="000000"/>
                    </w:rPr>
                    <w:t>64</w:t>
                  </w:r>
                  <w:r>
                    <w:rPr>
                      <w:rFonts w:ascii="Arial" w:hAnsi="Arial" w:cs="Arial"/>
                      <w:color w:val="000000"/>
                    </w:rPr>
                    <w:t>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2FAF0579" w:rsidR="008A6774" w:rsidRPr="008A6774" w:rsidRDefault="008A6774" w:rsidP="00727FF2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92</w:t>
                  </w:r>
                  <w:r w:rsidR="00727FF2" w:rsidRPr="009704EF">
                    <w:rPr>
                      <w:rFonts w:ascii="Arial" w:hAnsi="Arial" w:cs="Arial"/>
                      <w:color w:val="000000"/>
                    </w:rPr>
                    <w:t>64</w:t>
                  </w:r>
                  <w:r>
                    <w:rPr>
                      <w:rFonts w:ascii="Arial" w:hAnsi="Arial" w:cs="Arial"/>
                      <w:color w:val="000000"/>
                    </w:rPr>
                    <w:t>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A6774" w:rsidRPr="008A6774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20C66059" w:rsidR="008A6774" w:rsidRPr="008A6774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4129,31733</w:t>
                  </w:r>
                </w:p>
              </w:tc>
              <w:tc>
                <w:tcPr>
                  <w:tcW w:w="1777" w:type="dxa"/>
                </w:tcPr>
                <w:p w14:paraId="6F5EFB00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06E593CA" w:rsidR="008A6774" w:rsidRPr="008A6774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4129,31733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A6774" w:rsidRPr="008A6774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56AE9BB" w:rsidR="008A6774" w:rsidRPr="008A6774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6F7B2B6D" w:rsidR="008A6774" w:rsidRPr="008A6774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A6774" w:rsidRPr="008A6774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21959C01" w:rsidR="008A6774" w:rsidRPr="008A6774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1300,00</w:t>
                  </w:r>
                </w:p>
              </w:tc>
              <w:tc>
                <w:tcPr>
                  <w:tcW w:w="1777" w:type="dxa"/>
                </w:tcPr>
                <w:p w14:paraId="7B2E5D55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5B04CCDF" w:rsidR="008A6774" w:rsidRPr="008A6774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8A6774" w:rsidRPr="008A6774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2258AA42" w14:textId="3C8FAFAA" w:rsidR="007A118D" w:rsidRPr="008A6774" w:rsidRDefault="00F815CA" w:rsidP="00982A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eastAsia="Times New Roman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Default="00A97CEE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17DA3F7A" w14:textId="33B69944" w:rsidR="009430C3" w:rsidRPr="00327325" w:rsidRDefault="008C6DA2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C6DA2">
        <w:rPr>
          <w:rFonts w:ascii="Arial" w:eastAsia="Times New Roman" w:hAnsi="Arial" w:cs="Arial"/>
          <w:iCs/>
          <w:sz w:val="24"/>
          <w:szCs w:val="24"/>
          <w:lang w:eastAsia="ru-RU"/>
        </w:rPr>
        <w:t>«Текущий ремонт и содержание объектов водоотведения и водоснабжения»</w:t>
      </w:r>
    </w:p>
    <w:p w14:paraId="72084AAE" w14:textId="77777777" w:rsidR="000414A0" w:rsidRPr="00E16276" w:rsidRDefault="000414A0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560"/>
      </w:tblGrid>
      <w:tr w:rsidR="00A05F72" w:rsidRPr="009A7909" w14:paraId="4CBD3AE2" w14:textId="77777777" w:rsidTr="009D5CF5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9A7909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9A7909" w14:paraId="2E2B5407" w14:textId="77777777" w:rsidTr="009D5CF5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5D7D6227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9A7909" w14:paraId="2A7FBAD1" w14:textId="77777777" w:rsidTr="009D5CF5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shd w:val="clear" w:color="auto" w:fill="auto"/>
          </w:tcPr>
          <w:p w14:paraId="23A09297" w14:textId="5D285EB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9A7909" w14:paraId="28E8C278" w14:textId="77777777" w:rsidTr="009D5CF5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9A7909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9A7909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40F4578" w14:textId="375EEAF9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9A7909" w14:paraId="08C380F2" w14:textId="77777777" w:rsidTr="00207149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7B2D0270" w14:textId="47C19475" w:rsidR="00627CCE" w:rsidRPr="009A7909" w:rsidRDefault="00627C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1. Ремонт объектов водоснабжения и водоотведения с высоким уровнем износа</w:t>
            </w:r>
          </w:p>
        </w:tc>
      </w:tr>
      <w:tr w:rsidR="009D5CF5" w:rsidRPr="009A7909" w14:paraId="377CE08E" w14:textId="77777777" w:rsidTr="009D5CF5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9A7909" w:rsidRPr="009A7909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5A8D1AC6" w:rsidR="009A7909" w:rsidRPr="009A7909" w:rsidRDefault="009A7909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Текущий ремонт и </w:t>
            </w: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содержание объектов 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2ADA9243" w14:textId="3FF4F779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Отдел ЖКХ, </w:t>
            </w: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5654CE84" w:rsidR="009A7909" w:rsidRPr="009A7909" w:rsidRDefault="009A7909" w:rsidP="00A13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 w:rsidR="00A134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,300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63252681" w:rsidR="009A7909" w:rsidRPr="009A7909" w:rsidRDefault="009A7909" w:rsidP="00A13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 w:rsidR="00A134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,300</w:t>
            </w:r>
          </w:p>
        </w:tc>
        <w:tc>
          <w:tcPr>
            <w:tcW w:w="1842" w:type="dxa"/>
          </w:tcPr>
          <w:p w14:paraId="1DC36755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47056C50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9A7909" w:rsidRPr="009A7909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0E055CB5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4129,31733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47D635C6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4129,31733</w:t>
            </w:r>
          </w:p>
        </w:tc>
        <w:tc>
          <w:tcPr>
            <w:tcW w:w="1842" w:type="dxa"/>
          </w:tcPr>
          <w:p w14:paraId="2C1F0FFD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5FEB3FED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9A7909" w:rsidRPr="009A7909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431A4532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61F2F67E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842" w:type="dxa"/>
          </w:tcPr>
          <w:p w14:paraId="4CAA57D0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5A2B507F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9A7909" w:rsidRPr="009A7909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1DD65B4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0112BC91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842" w:type="dxa"/>
          </w:tcPr>
          <w:p w14:paraId="1A0CD282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9A7909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61A5C25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7C2FC3DB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4099E0B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2C634897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9E9FB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0CF664C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4730E3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09378E1E" w14:textId="77777777" w:rsidTr="009D5CF5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0D76AE" w:rsidRPr="009A7909" w:rsidRDefault="000D76AE" w:rsidP="00FE0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0D76AE" w:rsidRPr="009A7909" w:rsidRDefault="009A7909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 w:val="restart"/>
          </w:tcPr>
          <w:p w14:paraId="0D55B79A" w14:textId="1BE7B0EF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74815" w14:textId="6DC4726E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C9E29FB" w14:textId="3ACC3693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3ABD7713" w14:textId="102C1C85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18DD52B" w14:textId="074EDD88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1A7914D3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C8B9C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DC01AC" w14:textId="238765A6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4A38F8A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6A8F2D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35CDF28D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FB7628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516C80" w14:textId="5E0B6BCB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1CBC37C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B3A50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520768EF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C99C02" w14:textId="0FB7142F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BF2B7D" w14:textId="0517263B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30F4214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AE192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4589D329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942F7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E71BFBD" w14:textId="13F63D1D" w:rsidR="000D76AE" w:rsidRPr="009A7909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6CD59F7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A5337A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4C086BD1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4DF70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879A7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A3CC5E7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8811B7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1E82313E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521428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9B001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45E744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9EA08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49FD960A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D5BA78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A3FB7E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97E5F8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0236C4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79DDCBEE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9A7909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173FB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E30D15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1DBC2F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D30E7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2DE9F12C" w14:textId="77777777" w:rsidR="00461B59" w:rsidRPr="00F05ED8" w:rsidRDefault="00461B59" w:rsidP="00461B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ED8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02D5F610" w14:textId="4C70E0C3" w:rsidR="00461B59" w:rsidRPr="007A118D" w:rsidRDefault="00461B59" w:rsidP="00461B59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F05ED8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>
        <w:rPr>
          <w:rFonts w:ascii="Arial" w:hAnsi="Arial" w:cs="Arial"/>
          <w:spacing w:val="-2"/>
        </w:rPr>
        <w:t>«Проведение анализов качества питьевой воды»</w:t>
      </w:r>
    </w:p>
    <w:p w14:paraId="654D6574" w14:textId="77777777" w:rsidR="00461B59" w:rsidRPr="007A118D" w:rsidRDefault="00461B59" w:rsidP="00461B5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8A6774" w14:paraId="12604816" w14:textId="77777777" w:rsidTr="001A7CD0">
        <w:tc>
          <w:tcPr>
            <w:tcW w:w="8188" w:type="dxa"/>
            <w:shd w:val="clear" w:color="auto" w:fill="auto"/>
          </w:tcPr>
          <w:p w14:paraId="653A0256" w14:textId="77777777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77777777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8A6774" w14:paraId="669FD9E2" w14:textId="77777777" w:rsidTr="001A7CD0">
        <w:tc>
          <w:tcPr>
            <w:tcW w:w="8188" w:type="dxa"/>
            <w:shd w:val="clear" w:color="auto" w:fill="auto"/>
          </w:tcPr>
          <w:p w14:paraId="12BA3ACD" w14:textId="77777777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</w:tr>
      <w:tr w:rsidR="00461B59" w:rsidRPr="008A6774" w14:paraId="6C540AD0" w14:textId="77777777" w:rsidTr="001A7CD0">
        <w:tc>
          <w:tcPr>
            <w:tcW w:w="8188" w:type="dxa"/>
            <w:shd w:val="clear" w:color="auto" w:fill="auto"/>
          </w:tcPr>
          <w:p w14:paraId="1D769543" w14:textId="77777777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461B59" w:rsidRPr="008A6774" w14:paraId="29729E65" w14:textId="77777777" w:rsidTr="001A7CD0">
        <w:tc>
          <w:tcPr>
            <w:tcW w:w="8188" w:type="dxa"/>
            <w:shd w:val="clear" w:color="auto" w:fill="auto"/>
          </w:tcPr>
          <w:p w14:paraId="6F2FB868" w14:textId="77777777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2817DA1B" w:rsidR="00461B59" w:rsidRPr="008A6774" w:rsidRDefault="00461B59" w:rsidP="001A7CD0">
            <w:pPr>
              <w:spacing w:after="0" w:line="240" w:lineRule="auto"/>
              <w:ind w:left="-60"/>
              <w:rPr>
                <w:rFonts w:ascii="Arial" w:eastAsia="Times New Roman" w:hAnsi="Arial" w:cs="Arial"/>
                <w:lang w:eastAsia="ru-RU"/>
              </w:rPr>
            </w:pPr>
            <w:r w:rsidRPr="008A6774">
              <w:rPr>
                <w:rFonts w:ascii="Arial" w:eastAsia="Times New Roman" w:hAnsi="Arial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Pr="005E1F22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4E3F54">
              <w:rPr>
                <w:rFonts w:ascii="Arial" w:eastAsia="Times New Roman" w:hAnsi="Arial" w:cs="Arial"/>
                <w:b/>
                <w:lang w:eastAsia="ru-RU"/>
              </w:rPr>
              <w:t>00</w:t>
            </w:r>
            <w:r w:rsidRPr="005E1F22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4E3F54">
              <w:rPr>
                <w:rFonts w:ascii="Arial" w:eastAsia="Times New Roman" w:hAnsi="Arial" w:cs="Arial"/>
                <w:b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8A6774">
              <w:rPr>
                <w:rFonts w:ascii="Arial" w:eastAsia="Times New Roman" w:hAnsi="Arial" w:cs="Arial"/>
                <w:b/>
                <w:lang w:eastAsia="ru-RU"/>
              </w:rPr>
              <w:t>тыс. руб.</w:t>
            </w:r>
            <w:r w:rsidRPr="008A677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r w:rsidRPr="008A6774">
              <w:rPr>
                <w:rFonts w:ascii="Arial" w:eastAsia="Times New Roman" w:hAnsi="Arial" w:cs="Arial"/>
                <w:bCs/>
                <w:lang w:eastAsia="ru-RU"/>
              </w:rPr>
              <w:t>из них по годам</w:t>
            </w:r>
            <w:r w:rsidRPr="008A6774">
              <w:rPr>
                <w:rFonts w:ascii="Arial" w:eastAsia="Times New Roman" w:hAnsi="Arial" w:cs="Arial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8A6774" w14:paraId="7DA6FD10" w14:textId="77777777" w:rsidTr="001A7CD0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61B59" w:rsidRPr="008A6774" w14:paraId="44DE5B32" w14:textId="77777777" w:rsidTr="001A7CD0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4E3F54" w:rsidRPr="008A6774" w14:paraId="3FA30A8F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215D7817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604D183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E3F54" w:rsidRPr="008A6774" w14:paraId="6761850C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6CD8F1F4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6B35204A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446F54A2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7185BB95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E3F54" w:rsidRPr="008A6774" w14:paraId="2D0DA790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2339FE65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4AA20366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4D006C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146AE89A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E3F54" w:rsidRPr="008A6774" w14:paraId="1BE39682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7FE21853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lastRenderedPageBreak/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54710D4F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4E3F54" w:rsidRPr="008A6774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8A6774" w14:paraId="53AE04DE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0511BBC4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8A6774" w14:paraId="542366D8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55FDA9DD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8A6774" w14:paraId="3BBB2DC3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6D2D5C09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8A6774" w14:paraId="296E0F0C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16D75D85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8A6774" w14:paraId="757D7E12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7E440A36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8A6774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6A5A68C8" w14:textId="77777777" w:rsidR="00461B59" w:rsidRPr="008A6774" w:rsidRDefault="00461B59" w:rsidP="001A7C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eastAsia="Times New Roman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0B46118F" w14:textId="77777777" w:rsidR="009D5CF5" w:rsidRDefault="009D5CF5" w:rsidP="00461B5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2EE1FE8" w14:textId="77777777" w:rsidR="00461B59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244AC2A0" w14:textId="77777777" w:rsidR="00461B59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63194891" w14:textId="4B68B720" w:rsidR="00461B59" w:rsidRPr="00327325" w:rsidRDefault="009D5CF5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D5CF5">
        <w:rPr>
          <w:rFonts w:ascii="Arial" w:eastAsia="Times New Roman" w:hAnsi="Arial" w:cs="Arial"/>
          <w:iCs/>
          <w:sz w:val="24"/>
          <w:szCs w:val="24"/>
          <w:lang w:eastAsia="ru-RU"/>
        </w:rPr>
        <w:t>«Проведение анализов качества питьевой воды»</w:t>
      </w:r>
    </w:p>
    <w:p w14:paraId="5C01D7B6" w14:textId="77777777" w:rsidR="00461B59" w:rsidRPr="00E16276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559"/>
        <w:gridCol w:w="1701"/>
        <w:gridCol w:w="1559"/>
        <w:gridCol w:w="1276"/>
        <w:gridCol w:w="1701"/>
        <w:gridCol w:w="2126"/>
        <w:gridCol w:w="993"/>
      </w:tblGrid>
      <w:tr w:rsidR="00461B59" w:rsidRPr="009A7909" w14:paraId="24A2F49D" w14:textId="77777777" w:rsidTr="001A7CD0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B32AD3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7EC3C8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</w:tcPr>
          <w:p w14:paraId="47C7E386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5A70636B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9A7909" w14:paraId="63C8C2AC" w14:textId="77777777" w:rsidTr="001A7CD0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C2E4BD3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71FDDC8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9A7909" w14:paraId="1DFEF88F" w14:textId="77777777" w:rsidTr="001A7CD0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EB0684B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9DC8C2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02B873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7FD86A9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2C7EA416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2126" w:type="dxa"/>
          </w:tcPr>
          <w:p w14:paraId="1169A980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shd w:val="clear" w:color="auto" w:fill="auto"/>
          </w:tcPr>
          <w:p w14:paraId="1D984E3F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9A7909" w14:paraId="406EBD95" w14:textId="77777777" w:rsidTr="001A7CD0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0AB4860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A875A31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59BEFD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0A4D672C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567BC8D1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14:paraId="65D3DED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0C1944B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9A7909" w14:paraId="0BF49054" w14:textId="77777777" w:rsidTr="001A7CD0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736BDC6F" w14:textId="2349084C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1. </w:t>
            </w:r>
            <w:r w:rsidR="009D5CF5" w:rsidRPr="009D5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9410B5" w:rsidRPr="009A7909" w14:paraId="67E3F96C" w14:textId="77777777" w:rsidTr="001A7CD0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9410B5" w:rsidRPr="009A7909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</w:tcPr>
          <w:p w14:paraId="27157CF9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7E68291B" w14:textId="14D2C8E1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14:paraId="7CFDEA0A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087DF1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D44737" w14:textId="06528F9D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26" w:type="dxa"/>
          </w:tcPr>
          <w:p w14:paraId="1EBCD975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DEF1420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9A7909" w14:paraId="7231764A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9410B5" w:rsidRPr="009A7909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87FB86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DC9071E" w14:textId="75712F3C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14:paraId="7422CFA7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853DFD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A80AB8" w14:textId="733F4CC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26" w:type="dxa"/>
          </w:tcPr>
          <w:p w14:paraId="79B01FC3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4BF83D5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9A7909" w14:paraId="243F6523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9410B5" w:rsidRPr="009A7909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F57ECB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E0DF9C1" w14:textId="122E064A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14:paraId="193329F2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ADCF1AB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9301545" w14:textId="3D50366C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26" w:type="dxa"/>
          </w:tcPr>
          <w:p w14:paraId="74ACE456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7C0A324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9A7909" w14:paraId="60E8C702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9410B5" w:rsidRPr="009A7909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B8ADE6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7DF42898" w14:textId="0AB3F12B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14:paraId="1AC63978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19779F3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B2E3272" w14:textId="6AD5A98B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26" w:type="dxa"/>
          </w:tcPr>
          <w:p w14:paraId="66523114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A31BB3B" w14:textId="77777777" w:rsidR="009410B5" w:rsidRPr="009A7909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A7909" w14:paraId="6DBF84C5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461B59" w:rsidRPr="009A7909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54E439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5684DC71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209B5F0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9959EB1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F5B25C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14:paraId="2BC846E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D548001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A7909" w14:paraId="1319F7A2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9A7909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95AA08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34CE16B8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4A4DFC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A9E9EC6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E1727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14:paraId="130B0B83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9C559FD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A7909" w14:paraId="059D1AB8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9A7909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EE3EA81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48A819D9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F48281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63F858E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F3414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14:paraId="081BE61C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157852F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A7909" w14:paraId="5B8BEA1C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9A7909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292D589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4616AB88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EBF542C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D0D1F09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6C6A4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14:paraId="4935B647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C9E9A23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A7909" w14:paraId="36D1397F" w14:textId="77777777" w:rsidTr="001A7CD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9A7909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89BC7D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3B4ED7F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06D3B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2B615A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428945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14:paraId="5D98F228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F8EDD6B" w14:textId="77777777" w:rsidR="00461B59" w:rsidRPr="009A7909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63833284" w14:textId="77777777" w:rsidR="009A7909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39E0D53" w14:textId="77777777" w:rsidR="00DE779D" w:rsidRDefault="00DE779D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5BD99808" w14:textId="7F7A314A" w:rsidR="00DC528A" w:rsidRPr="00327325" w:rsidRDefault="0047639D" w:rsidP="00641CB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7639D">
        <w:rPr>
          <w:rFonts w:ascii="Arial" w:eastAsia="Times New Roman" w:hAnsi="Arial" w:cs="Arial"/>
          <w:iCs/>
          <w:sz w:val="24"/>
          <w:szCs w:val="24"/>
          <w:lang w:eastAsia="ru-RU"/>
        </w:rPr>
        <w:t>«Текущий ремонт и содержание объектов водоотведения и водоснабжения»</w:t>
      </w:r>
    </w:p>
    <w:p w14:paraId="308FE888" w14:textId="77777777" w:rsidR="00DC528A" w:rsidRDefault="00DC528A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6314"/>
      </w:tblGrid>
      <w:tr w:rsidR="00F94AAF" w:rsidRPr="00A44828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FC440D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16276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A97CEE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</w:pPr>
            <w:r w:rsidRPr="00A97CEE"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A97CEE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E16276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974C05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B327BC">
              <w:rPr>
                <w:rFonts w:ascii="Arial" w:eastAsia="Calibri" w:hAnsi="Arial" w:cs="Arial"/>
                <w:sz w:val="24"/>
                <w:szCs w:val="24"/>
              </w:rPr>
              <w:t>суммирование</w:t>
            </w:r>
            <w:r w:rsidR="00310049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B327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97CEE" w:rsidRPr="00A97CEE">
              <w:rPr>
                <w:rFonts w:ascii="Arial" w:eastAsia="Calibri" w:hAnsi="Arial" w:cs="Arial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4640C4AB" w:rsidR="00020F86" w:rsidRPr="00974C05" w:rsidRDefault="00020F86" w:rsidP="00FF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FC5E23" w:rsidRPr="00974C05">
              <w:rPr>
                <w:rFonts w:ascii="Arial" w:eastAsia="Calibri" w:hAnsi="Arial" w:cs="Arial"/>
                <w:sz w:val="24"/>
                <w:szCs w:val="24"/>
              </w:rPr>
              <w:t>отделом ЖКХ, транспорта, строительства и архитектуры</w:t>
            </w: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83611" w:rsidRPr="00974C05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МО </w:t>
            </w:r>
            <w:r w:rsidR="00AE52EF" w:rsidRPr="00974C05">
              <w:rPr>
                <w:rFonts w:ascii="Arial" w:eastAsia="Calibri" w:hAnsi="Arial" w:cs="Arial"/>
                <w:sz w:val="24"/>
                <w:szCs w:val="24"/>
              </w:rPr>
              <w:t xml:space="preserve">Каменский </w:t>
            </w:r>
            <w:r w:rsidRPr="00974C05">
              <w:rPr>
                <w:rFonts w:ascii="Arial" w:eastAsia="Calibri" w:hAnsi="Arial" w:cs="Arial"/>
                <w:sz w:val="24"/>
                <w:szCs w:val="24"/>
              </w:rPr>
              <w:t>район</w:t>
            </w:r>
            <w:r w:rsidR="00BB48E0"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FF0AE5" w:rsidRPr="00FF0AE5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</w:t>
            </w:r>
            <w:r w:rsidR="00FF0AE5">
              <w:rPr>
                <w:rFonts w:ascii="Arial" w:eastAsia="Calibri" w:hAnsi="Arial" w:cs="Arial"/>
                <w:sz w:val="24"/>
                <w:szCs w:val="24"/>
              </w:rPr>
              <w:t>, ежегодно</w:t>
            </w:r>
          </w:p>
        </w:tc>
      </w:tr>
      <w:tr w:rsidR="00F94AAF" w:rsidRPr="00E16276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A97CEE" w:rsidRDefault="00A97CEE" w:rsidP="00A97CEE">
            <w:pPr>
              <w:spacing w:after="0" w:line="240" w:lineRule="auto"/>
              <w:ind w:left="-69"/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</w:pPr>
            <w:r w:rsidRPr="00A97CEE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A97CEE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137CB3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97CEE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310049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0049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</w:t>
            </w:r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3100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97CEE" w:rsidRPr="00A97CEE">
              <w:rPr>
                <w:rFonts w:ascii="Arial" w:eastAsia="Calibri" w:hAnsi="Arial" w:cs="Arial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FC440D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310049">
              <w:rPr>
                <w:rFonts w:ascii="Arial" w:eastAsia="Calibri" w:hAnsi="Arial" w:cs="Arial"/>
                <w:sz w:val="24"/>
                <w:szCs w:val="24"/>
              </w:rPr>
              <w:t>сетей водо</w:t>
            </w:r>
            <w:r>
              <w:rPr>
                <w:rFonts w:ascii="Arial" w:eastAsia="Calibri" w:hAnsi="Arial" w:cs="Arial"/>
                <w:sz w:val="24"/>
                <w:szCs w:val="24"/>
              </w:rPr>
              <w:t>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79F1070" w:rsidR="00F94AAF" w:rsidRPr="00CC1EE1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FF0AE5" w:rsidRPr="00FF0AE5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</w:t>
            </w:r>
            <w:r w:rsidR="00FF0AE5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9737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F0AE5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</w:p>
        </w:tc>
      </w:tr>
      <w:tr w:rsidR="00580B70" w:rsidRPr="00E16276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822902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2902">
              <w:rPr>
                <w:rFonts w:ascii="Arial" w:hAnsi="Arial" w:cs="Arial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D94252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94252" w:rsidRPr="00D94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пределяется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количеством взятых</w:t>
            </w:r>
            <w:r w:rsidR="00D942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3D36E702" w:rsidR="00580B70" w:rsidRPr="00445C53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0B70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</w:t>
            </w:r>
            <w:r>
              <w:rPr>
                <w:rFonts w:ascii="Arial" w:eastAsia="Calibri" w:hAnsi="Arial" w:cs="Arial"/>
                <w:sz w:val="24"/>
                <w:szCs w:val="24"/>
              </w:rPr>
              <w:t>О Каменский район, на основании</w:t>
            </w:r>
            <w:r w:rsidR="00822902">
              <w:rPr>
                <w:rFonts w:ascii="Arial" w:eastAsia="Calibri" w:hAnsi="Arial" w:cs="Arial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E16276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3C3C3A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3C3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3C3C3A" w:rsidSect="00BE6DE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46F50" w14:textId="77777777" w:rsidR="0099179E" w:rsidRDefault="0099179E" w:rsidP="005121D0">
      <w:pPr>
        <w:spacing w:after="0" w:line="240" w:lineRule="auto"/>
      </w:pPr>
      <w:r>
        <w:separator/>
      </w:r>
    </w:p>
  </w:endnote>
  <w:endnote w:type="continuationSeparator" w:id="0">
    <w:p w14:paraId="4601991A" w14:textId="77777777" w:rsidR="0099179E" w:rsidRDefault="0099179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90984" w:rsidRDefault="0009098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90984" w:rsidRDefault="0009098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90984" w:rsidRDefault="0009098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172C" w14:textId="77777777" w:rsidR="0099179E" w:rsidRDefault="0099179E" w:rsidP="005121D0">
      <w:pPr>
        <w:spacing w:after="0" w:line="240" w:lineRule="auto"/>
      </w:pPr>
      <w:r>
        <w:separator/>
      </w:r>
    </w:p>
  </w:footnote>
  <w:footnote w:type="continuationSeparator" w:id="0">
    <w:p w14:paraId="3BF69085" w14:textId="77777777" w:rsidR="0099179E" w:rsidRDefault="0099179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90984" w:rsidRDefault="00090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3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90984" w:rsidRPr="00DE02B4" w:rsidRDefault="0009098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624D"/>
    <w:rsid w:val="00090984"/>
    <w:rsid w:val="000A4786"/>
    <w:rsid w:val="000B582F"/>
    <w:rsid w:val="000C2FB0"/>
    <w:rsid w:val="000C4D8B"/>
    <w:rsid w:val="000C6519"/>
    <w:rsid w:val="000D12C9"/>
    <w:rsid w:val="000D76AE"/>
    <w:rsid w:val="000E0F4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5976"/>
    <w:rsid w:val="00325BEB"/>
    <w:rsid w:val="00326DB0"/>
    <w:rsid w:val="00327325"/>
    <w:rsid w:val="003414BF"/>
    <w:rsid w:val="003414EB"/>
    <w:rsid w:val="00347BA2"/>
    <w:rsid w:val="00357900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80B69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6957"/>
    <w:rsid w:val="00533775"/>
    <w:rsid w:val="00533F97"/>
    <w:rsid w:val="0053704C"/>
    <w:rsid w:val="00537BF0"/>
    <w:rsid w:val="00540DBA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5ACF"/>
    <w:rsid w:val="00640023"/>
    <w:rsid w:val="00641CBD"/>
    <w:rsid w:val="0066436A"/>
    <w:rsid w:val="00665254"/>
    <w:rsid w:val="00672A47"/>
    <w:rsid w:val="00690900"/>
    <w:rsid w:val="00690F3B"/>
    <w:rsid w:val="00695345"/>
    <w:rsid w:val="006A202E"/>
    <w:rsid w:val="006A599E"/>
    <w:rsid w:val="006A7876"/>
    <w:rsid w:val="006A7E07"/>
    <w:rsid w:val="006B602A"/>
    <w:rsid w:val="006C7497"/>
    <w:rsid w:val="006D35F5"/>
    <w:rsid w:val="006F0ABE"/>
    <w:rsid w:val="006F7B95"/>
    <w:rsid w:val="00701ED3"/>
    <w:rsid w:val="00704CFF"/>
    <w:rsid w:val="00712BEA"/>
    <w:rsid w:val="0072216D"/>
    <w:rsid w:val="00726195"/>
    <w:rsid w:val="00727FF2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C782B"/>
    <w:rsid w:val="007D217B"/>
    <w:rsid w:val="007D39FD"/>
    <w:rsid w:val="007E21B5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449C"/>
    <w:rsid w:val="0083497A"/>
    <w:rsid w:val="00837396"/>
    <w:rsid w:val="008430BE"/>
    <w:rsid w:val="008463E9"/>
    <w:rsid w:val="008567FB"/>
    <w:rsid w:val="008619E8"/>
    <w:rsid w:val="0087032B"/>
    <w:rsid w:val="00873474"/>
    <w:rsid w:val="0088227B"/>
    <w:rsid w:val="00882B06"/>
    <w:rsid w:val="00895FEB"/>
    <w:rsid w:val="008A6774"/>
    <w:rsid w:val="008B188F"/>
    <w:rsid w:val="008B43E6"/>
    <w:rsid w:val="008C0B42"/>
    <w:rsid w:val="008C0D6F"/>
    <w:rsid w:val="008C6DA2"/>
    <w:rsid w:val="008D7523"/>
    <w:rsid w:val="008F27A8"/>
    <w:rsid w:val="008F4B69"/>
    <w:rsid w:val="0090316D"/>
    <w:rsid w:val="00903190"/>
    <w:rsid w:val="00915B96"/>
    <w:rsid w:val="00916300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2A1E"/>
    <w:rsid w:val="009831DF"/>
    <w:rsid w:val="0099179E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447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632E"/>
    <w:rsid w:val="00A90655"/>
    <w:rsid w:val="00A92B0B"/>
    <w:rsid w:val="00A94B3D"/>
    <w:rsid w:val="00A97CEE"/>
    <w:rsid w:val="00AA19E9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B007AB"/>
    <w:rsid w:val="00B013EE"/>
    <w:rsid w:val="00B1119D"/>
    <w:rsid w:val="00B151F7"/>
    <w:rsid w:val="00B241E3"/>
    <w:rsid w:val="00B25736"/>
    <w:rsid w:val="00B327BC"/>
    <w:rsid w:val="00B36A56"/>
    <w:rsid w:val="00B55C51"/>
    <w:rsid w:val="00B56CAF"/>
    <w:rsid w:val="00B66C17"/>
    <w:rsid w:val="00B7304A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779D"/>
    <w:rsid w:val="00DE7B51"/>
    <w:rsid w:val="00DF450B"/>
    <w:rsid w:val="00E01FEA"/>
    <w:rsid w:val="00E02520"/>
    <w:rsid w:val="00E03145"/>
    <w:rsid w:val="00E06432"/>
    <w:rsid w:val="00E07769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B0D88"/>
    <w:rsid w:val="00EB13EF"/>
    <w:rsid w:val="00EB753C"/>
    <w:rsid w:val="00EC0085"/>
    <w:rsid w:val="00EC5B4C"/>
    <w:rsid w:val="00ED32B0"/>
    <w:rsid w:val="00EE49E6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50BDC"/>
    <w:rsid w:val="00F54C78"/>
    <w:rsid w:val="00F5570C"/>
    <w:rsid w:val="00F64D27"/>
    <w:rsid w:val="00F64D3C"/>
    <w:rsid w:val="00F72F99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0A9B-C7B2-435A-B695-1D0680C4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570</cp:revision>
  <cp:lastPrinted>2023-02-07T06:51:00Z</cp:lastPrinted>
  <dcterms:created xsi:type="dcterms:W3CDTF">2022-10-21T11:40:00Z</dcterms:created>
  <dcterms:modified xsi:type="dcterms:W3CDTF">2023-02-20T09:49:00Z</dcterms:modified>
</cp:coreProperties>
</file>