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420D7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  <w:r w:rsidRPr="00A9618A">
        <w:rPr>
          <w:rFonts w:ascii="Arial" w:eastAsia="BatangChe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МУНИЦИПАЛЬНОГО ОБРАЗОВАНИЯ КАМЕНСКИЙ РАЙОН</w:t>
      </w:r>
    </w:p>
    <w:p w14:paraId="193CA549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</w:p>
    <w:p w14:paraId="469D9871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ПОСТАНОВЛЕНИЕ </w:t>
      </w:r>
    </w:p>
    <w:p w14:paraId="26EE065D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т</w:t>
      </w:r>
      <w:r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2022 г. № </w:t>
      </w:r>
    </w:p>
    <w:p w14:paraId="1476D310" w14:textId="77777777" w:rsidR="0003090C" w:rsidRPr="00A9618A" w:rsidRDefault="0003090C" w:rsidP="00982A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11503B1" w14:textId="171B031D" w:rsidR="00982DF3" w:rsidRPr="00982DF3" w:rsidRDefault="00982DF3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982DF3">
        <w:rPr>
          <w:rFonts w:ascii="Arial" w:eastAsia="Calibri" w:hAnsi="Arial" w:cs="Arial"/>
          <w:b/>
          <w:bCs/>
          <w:sz w:val="32"/>
          <w:szCs w:val="32"/>
        </w:rPr>
        <w:t>О ВНЕСЕНИИ ИЗМЕНЕНИ</w:t>
      </w:r>
      <w:r w:rsidR="00790BA0">
        <w:rPr>
          <w:rFonts w:ascii="Arial" w:eastAsia="Calibri" w:hAnsi="Arial" w:cs="Arial"/>
          <w:b/>
          <w:bCs/>
          <w:sz w:val="32"/>
          <w:szCs w:val="32"/>
        </w:rPr>
        <w:t>Й</w:t>
      </w:r>
      <w:r w:rsidRPr="00982DF3">
        <w:rPr>
          <w:rFonts w:ascii="Arial" w:eastAsia="Calibri" w:hAnsi="Arial" w:cs="Arial"/>
          <w:b/>
          <w:bCs/>
          <w:sz w:val="32"/>
          <w:szCs w:val="32"/>
        </w:rPr>
        <w:t xml:space="preserve"> В ПОСТАНОВЛЕНИЕ АДМИНИСТРАЦИИ МУНИЦИПАЛЬНОГО ОБРАЗОВАНИЯ КАМЕНСКИЙ РАЙОН ОТ 24 ЯНВАРЯ 2019 Г. № 26 «ОБ УТВЕРЖДЕНИИ МУНИЦИПАЛЬНОЙ ПРОГРАММЫ «СБОР И ТРАНСПОРТИРОВКА ТВЕРДЫХ И КОММУНАЛЬНЫХ ОТХОДОВ ПО МУНИЦИПАЛЬНОМУ ОБРАЗОВАНИЮ КАМЕНСКИЙ РАЙОН НА 2019 - 2030 ГОДЫ»</w:t>
      </w:r>
    </w:p>
    <w:p w14:paraId="7E3B8FB6" w14:textId="77777777" w:rsidR="00982DF3" w:rsidRPr="00982DF3" w:rsidRDefault="00982DF3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84C318" w14:textId="77777777" w:rsidR="00751BDC" w:rsidRDefault="00982DF3" w:rsidP="00982DF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82DF3">
        <w:rPr>
          <w:rFonts w:ascii="Arial" w:eastAsia="Calibri" w:hAnsi="Arial" w:cs="Arial"/>
          <w:sz w:val="24"/>
          <w:szCs w:val="24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571BA29F" w14:textId="69A3F8D3" w:rsidR="00751BDC" w:rsidRPr="00751BDC" w:rsidRDefault="00751BDC" w:rsidP="00751BD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51BDC">
        <w:rPr>
          <w:rFonts w:ascii="Arial" w:eastAsia="Calibri" w:hAnsi="Arial" w:cs="Arial"/>
          <w:sz w:val="24"/>
          <w:szCs w:val="24"/>
        </w:rPr>
        <w:t>1. Внести в постановление администрации муниципального образования Каменский район от 24 января 2019 г. № 26 «Об утверждении муниципальной программы «Сбор и транспортировка твердых и коммунальных отходов по муниципальному образованию Каменский район на 2019-2030 годы»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51BDC">
        <w:rPr>
          <w:rFonts w:ascii="Arial" w:eastAsia="Calibri" w:hAnsi="Arial" w:cs="Arial"/>
          <w:sz w:val="24"/>
          <w:szCs w:val="24"/>
        </w:rPr>
        <w:t xml:space="preserve">следующие изменения: </w:t>
      </w:r>
    </w:p>
    <w:p w14:paraId="5A3A81E8" w14:textId="4B498B7C" w:rsidR="00751BDC" w:rsidRPr="00751BDC" w:rsidRDefault="00751BDC" w:rsidP="00751BD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51BDC">
        <w:rPr>
          <w:rFonts w:ascii="Arial" w:eastAsia="Calibri" w:hAnsi="Arial" w:cs="Arial"/>
          <w:sz w:val="24"/>
          <w:szCs w:val="24"/>
        </w:rPr>
        <w:t>1.1. Наименование постановления «Сбор и транспортировка твердых и коммунальных отходов по муниципальному образованию Каменский район на 2019-2030 годы» изложить в новой редакции «Сбор и транспортировка твердых и коммунальных отходов по муниципальному образованию К</w:t>
      </w:r>
      <w:r>
        <w:rPr>
          <w:rFonts w:ascii="Arial" w:eastAsia="Calibri" w:hAnsi="Arial" w:cs="Arial"/>
          <w:sz w:val="24"/>
          <w:szCs w:val="24"/>
        </w:rPr>
        <w:t>аменский район</w:t>
      </w:r>
      <w:r w:rsidRPr="00751BDC">
        <w:rPr>
          <w:rFonts w:ascii="Arial" w:eastAsia="Calibri" w:hAnsi="Arial" w:cs="Arial"/>
          <w:sz w:val="24"/>
          <w:szCs w:val="24"/>
        </w:rPr>
        <w:t>»;</w:t>
      </w:r>
    </w:p>
    <w:p w14:paraId="54CB7E27" w14:textId="11967A73" w:rsidR="00751BDC" w:rsidRDefault="00751BDC" w:rsidP="00751BD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51BDC">
        <w:rPr>
          <w:rFonts w:ascii="Arial" w:eastAsia="Calibri" w:hAnsi="Arial" w:cs="Arial"/>
          <w:sz w:val="24"/>
          <w:szCs w:val="24"/>
        </w:rPr>
        <w:t>1.2. Приложение к постановлению изложить в новой редакции (приложение).</w:t>
      </w:r>
    </w:p>
    <w:p w14:paraId="5EE3318D" w14:textId="77777777" w:rsidR="00982DF3" w:rsidRPr="00982DF3" w:rsidRDefault="00982DF3" w:rsidP="00982DF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82DF3">
        <w:rPr>
          <w:rFonts w:ascii="Arial" w:eastAsia="Calibri" w:hAnsi="Arial" w:cs="Arial"/>
          <w:sz w:val="24"/>
          <w:szCs w:val="24"/>
        </w:rPr>
        <w:t>2. Отделу по взаимодействию с ОМС и информатизации администрации муниципального образования Каменский район (Ртищева 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4CF0D3E6" w14:textId="77777777" w:rsidR="00982DF3" w:rsidRPr="00982DF3" w:rsidRDefault="00982DF3" w:rsidP="00982DF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82DF3">
        <w:rPr>
          <w:rFonts w:ascii="Arial" w:eastAsia="Calibri" w:hAnsi="Arial" w:cs="Arial"/>
          <w:sz w:val="24"/>
          <w:szCs w:val="24"/>
        </w:rPr>
        <w:t>3. Постановление вступает в силу  со дня обнародования.</w:t>
      </w:r>
    </w:p>
    <w:p w14:paraId="4DFE0B0D" w14:textId="77777777" w:rsidR="00982DF3" w:rsidRDefault="00982DF3" w:rsidP="00982DF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25FACC2A" w14:textId="77777777" w:rsidR="00982DF3" w:rsidRPr="00982DF3" w:rsidRDefault="00982DF3" w:rsidP="00982DF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14:paraId="217723F4" w14:textId="77777777" w:rsidR="00982DF3" w:rsidRPr="00982DF3" w:rsidRDefault="00982DF3" w:rsidP="00982DF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72AB000F" w14:textId="77777777" w:rsidR="00982DF3" w:rsidRPr="00982DF3" w:rsidRDefault="00982DF3" w:rsidP="00982D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2DF3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14:paraId="252E3709" w14:textId="77777777" w:rsidR="00982DF3" w:rsidRPr="00982DF3" w:rsidRDefault="00982DF3" w:rsidP="00982D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2DF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79022A36" w14:textId="77777777" w:rsidR="00982DF3" w:rsidRPr="00982DF3" w:rsidRDefault="00982DF3" w:rsidP="00982D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2DF3">
        <w:rPr>
          <w:rFonts w:ascii="Arial" w:eastAsia="Times New Roman" w:hAnsi="Arial" w:cs="Arial"/>
          <w:sz w:val="24"/>
          <w:szCs w:val="24"/>
          <w:lang w:eastAsia="ru-RU"/>
        </w:rPr>
        <w:t xml:space="preserve">Каменский район </w:t>
      </w:r>
    </w:p>
    <w:p w14:paraId="4B6D7AFD" w14:textId="631A4091" w:rsidR="0003090C" w:rsidRDefault="00982DF3" w:rsidP="00982D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2DF3">
        <w:rPr>
          <w:rFonts w:ascii="Arial" w:eastAsia="Times New Roman" w:hAnsi="Arial" w:cs="Arial"/>
          <w:sz w:val="24"/>
          <w:szCs w:val="24"/>
          <w:lang w:eastAsia="ru-RU"/>
        </w:rPr>
        <w:t>С.В. Карпухина</w:t>
      </w:r>
    </w:p>
    <w:p w14:paraId="007AC208" w14:textId="77777777" w:rsidR="00672AF7" w:rsidRDefault="00672AF7" w:rsidP="00982D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72542C" w14:textId="77777777" w:rsidR="00672AF7" w:rsidRDefault="00672AF7" w:rsidP="00982D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13D65B" w14:textId="77777777" w:rsidR="00672AF7" w:rsidRDefault="00672AF7" w:rsidP="00982D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133324" w14:textId="77777777" w:rsidR="00672AF7" w:rsidRDefault="00672AF7" w:rsidP="00982D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9DC1A6" w14:textId="77777777" w:rsidR="00672AF7" w:rsidRDefault="00672AF7" w:rsidP="00982D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1AC16A" w14:textId="77777777" w:rsidR="00672AF7" w:rsidRDefault="00672AF7" w:rsidP="00982D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7ADD9E" w14:textId="77777777" w:rsidR="00672AF7" w:rsidRDefault="00672AF7" w:rsidP="00982D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94D5A2" w14:textId="77777777" w:rsidR="00672AF7" w:rsidRDefault="00672AF7" w:rsidP="00672AF7">
      <w:pPr>
        <w:spacing w:after="0" w:line="240" w:lineRule="auto"/>
        <w:jc w:val="center"/>
      </w:pPr>
    </w:p>
    <w:p w14:paraId="536F2117" w14:textId="77777777" w:rsidR="0003090C" w:rsidRDefault="0003090C" w:rsidP="00982A1E">
      <w:pPr>
        <w:spacing w:after="0" w:line="240" w:lineRule="auto"/>
        <w:sectPr w:rsidR="0003090C" w:rsidSect="00BE6DE5">
          <w:pgSz w:w="11905" w:h="16838"/>
          <w:pgMar w:top="992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98FB4CE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59182477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0E3BDD13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299CCE56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Каменский район</w:t>
      </w:r>
    </w:p>
    <w:p w14:paraId="3DD1AE4F" w14:textId="7FA48810" w:rsidR="005121D0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от  2023 г. №</w:t>
      </w:r>
    </w:p>
    <w:p w14:paraId="6604D14F" w14:textId="77777777" w:rsidR="009B7252" w:rsidRPr="00E16276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18D6A8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EFA939" w14:textId="26943DF5" w:rsidR="005121D0" w:rsidRPr="00327325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7325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14:paraId="5C3BC067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7B51214E" w14:textId="163B6054" w:rsidR="005121D0" w:rsidRPr="007A118D" w:rsidRDefault="00672AF7" w:rsidP="00672AF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672AF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</w:t>
      </w:r>
      <w:r w:rsidRPr="00672AF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бор и транспортировка твердых и коммунальных отходов по муниципальному образованию </w:t>
      </w: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</w:t>
      </w:r>
      <w:r w:rsidRPr="00672AF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аменский район» </w:t>
      </w:r>
      <w:r w:rsidRPr="007A118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14:paraId="7277B122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0F5743E6" w:rsidR="005121D0" w:rsidRPr="00E16276" w:rsidRDefault="00A01BED" w:rsidP="00A01BED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5121D0" w:rsidRPr="00E16276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E16276" w:rsidRDefault="005121D0" w:rsidP="00982A1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3E573E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3E57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4A54E5C4" w:rsidR="005121D0" w:rsidRPr="003E573E" w:rsidRDefault="003A75B2" w:rsidP="00982A1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</w:t>
            </w:r>
            <w:r w:rsidR="001A4B4F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</w:t>
            </w:r>
            <w:r w:rsidR="001A4B4F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3E573E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3E57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3E57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20</w:t>
            </w:r>
            <w:r w:rsidR="003A75B2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</w:t>
            </w:r>
            <w:r w:rsidR="00EA490B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="00FF5C9D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3E573E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3E57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72FAAFE9" w:rsidR="00712BEA" w:rsidRPr="003E573E" w:rsidRDefault="00433607" w:rsidP="001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="00187818" w:rsidRPr="00187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и развитие комплексной эффективной системы обращения с твердыми коммунальными отходами на территории муниципального образования</w:t>
            </w:r>
          </w:p>
        </w:tc>
      </w:tr>
      <w:tr w:rsidR="005121D0" w:rsidRPr="003E573E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3E573E" w:rsidRDefault="005121D0" w:rsidP="00982A1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79FB35E8" w:rsidR="005121D0" w:rsidRPr="003E573E" w:rsidRDefault="005121D0" w:rsidP="003E573E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EF1310" w:rsidRPr="00BB347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BB347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932,05581</w:t>
            </w:r>
            <w:r w:rsidRPr="003E573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 руб.</w:t>
            </w:r>
            <w:r w:rsidRPr="003E57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3E57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3E573E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3E573E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3E573E" w:rsidRDefault="00453288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3E573E" w:rsidRDefault="00453288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566817" w:rsidRPr="003E573E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566817" w:rsidRPr="003E573E" w:rsidRDefault="00566817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4DD22624" w:rsidR="00566817" w:rsidRPr="003E573E" w:rsidRDefault="00566817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432,05581</w:t>
                  </w:r>
                </w:p>
              </w:tc>
              <w:tc>
                <w:tcPr>
                  <w:tcW w:w="1985" w:type="dxa"/>
                </w:tcPr>
                <w:p w14:paraId="641A9EBA" w14:textId="07FF9950" w:rsidR="00566817" w:rsidRPr="003E573E" w:rsidRDefault="0056681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566817" w:rsidRPr="003E573E" w:rsidRDefault="0056681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6C27BCED" w:rsidR="00566817" w:rsidRPr="003E573E" w:rsidRDefault="00566817" w:rsidP="00566817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432,05581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566817" w:rsidRPr="003E573E" w:rsidRDefault="0056681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66817" w:rsidRPr="003E573E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566817" w:rsidRPr="003E573E" w:rsidRDefault="00566817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30DF06C2" w:rsidR="00566817" w:rsidRPr="003E573E" w:rsidRDefault="00566817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985" w:type="dxa"/>
                </w:tcPr>
                <w:p w14:paraId="45FAEED8" w14:textId="3E67E19E" w:rsidR="00566817" w:rsidRPr="003E573E" w:rsidRDefault="0056681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566817" w:rsidRPr="003E573E" w:rsidRDefault="0056681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4B87B686" w:rsidR="00566817" w:rsidRPr="003E573E" w:rsidRDefault="00566817" w:rsidP="00566817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566817" w:rsidRPr="003E573E" w:rsidRDefault="0056681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66817" w:rsidRPr="003E573E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566817" w:rsidRPr="003E573E" w:rsidRDefault="00566817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77131A3D" w:rsidR="00566817" w:rsidRPr="003E573E" w:rsidRDefault="00566817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985" w:type="dxa"/>
                </w:tcPr>
                <w:p w14:paraId="1F1E2EB8" w14:textId="72CCACEF" w:rsidR="00566817" w:rsidRPr="003E573E" w:rsidRDefault="0056681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566817" w:rsidRPr="003E573E" w:rsidRDefault="0056681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30721835" w:rsidR="00566817" w:rsidRPr="003E573E" w:rsidRDefault="00566817" w:rsidP="00566817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566817" w:rsidRPr="003E573E" w:rsidRDefault="0056681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66817" w:rsidRPr="003E573E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566817" w:rsidRPr="003E573E" w:rsidRDefault="00566817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32E2873A" w:rsidR="00566817" w:rsidRPr="003E573E" w:rsidRDefault="00566817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985" w:type="dxa"/>
                </w:tcPr>
                <w:p w14:paraId="6060CC52" w14:textId="4A00B400" w:rsidR="00566817" w:rsidRPr="003E573E" w:rsidRDefault="0056681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566817" w:rsidRPr="003E573E" w:rsidRDefault="0056681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241787D1" w:rsidR="00566817" w:rsidRPr="003E573E" w:rsidRDefault="00566817" w:rsidP="00566817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566817" w:rsidRPr="003E573E" w:rsidRDefault="0056681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525EB35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35C2193E" w:rsidR="00B92F8B" w:rsidRPr="003E573E" w:rsidRDefault="0056681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3E573E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3E57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6FD8F940" w14:textId="77777777" w:rsidR="00BD437A" w:rsidRDefault="00BD437A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DF0854" w14:textId="77777777" w:rsidR="00BD437A" w:rsidRDefault="00BD437A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4F76EE" w14:textId="77777777" w:rsidR="00BD437A" w:rsidRDefault="00BD437A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5452DA" w14:textId="4F58FD96" w:rsidR="005121D0" w:rsidRPr="005F3E1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F3E1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6"/>
        <w:tblW w:w="5081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842"/>
        <w:gridCol w:w="1563"/>
        <w:gridCol w:w="992"/>
        <w:gridCol w:w="1133"/>
        <w:gridCol w:w="709"/>
        <w:gridCol w:w="670"/>
        <w:gridCol w:w="607"/>
        <w:gridCol w:w="568"/>
        <w:gridCol w:w="565"/>
        <w:gridCol w:w="709"/>
        <w:gridCol w:w="706"/>
        <w:gridCol w:w="709"/>
        <w:gridCol w:w="712"/>
        <w:gridCol w:w="1842"/>
        <w:gridCol w:w="1274"/>
      </w:tblGrid>
      <w:tr w:rsidR="00F74292" w:rsidRPr="007C2FC4" w14:paraId="5436A9C9" w14:textId="77777777" w:rsidTr="00493265">
        <w:trPr>
          <w:trHeight w:val="66"/>
          <w:jc w:val="center"/>
        </w:trPr>
        <w:tc>
          <w:tcPr>
            <w:tcW w:w="141" w:type="pct"/>
            <w:vMerge w:val="restart"/>
            <w:vAlign w:val="center"/>
            <w:hideMark/>
          </w:tcPr>
          <w:p w14:paraId="0AE3572A" w14:textId="77777777" w:rsidR="005C09A6" w:rsidRPr="007C2FC4" w:rsidRDefault="005C09A6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7C2FC4">
              <w:rPr>
                <w:rFonts w:ascii="Arial" w:hAnsi="Arial" w:cs="Arial"/>
                <w:spacing w:val="-8"/>
              </w:rPr>
              <w:t xml:space="preserve">№ </w:t>
            </w:r>
            <w:proofErr w:type="gramStart"/>
            <w:r w:rsidRPr="007C2FC4">
              <w:rPr>
                <w:rFonts w:ascii="Arial" w:hAnsi="Arial" w:cs="Arial"/>
                <w:spacing w:val="-8"/>
              </w:rPr>
              <w:t>п</w:t>
            </w:r>
            <w:proofErr w:type="gramEnd"/>
            <w:r w:rsidRPr="007C2FC4">
              <w:rPr>
                <w:rFonts w:ascii="Arial" w:hAnsi="Arial" w:cs="Arial"/>
                <w:spacing w:val="-8"/>
              </w:rPr>
              <w:t>/п</w:t>
            </w:r>
          </w:p>
        </w:tc>
        <w:tc>
          <w:tcPr>
            <w:tcW w:w="613" w:type="pct"/>
            <w:vMerge w:val="restart"/>
            <w:vAlign w:val="center"/>
          </w:tcPr>
          <w:p w14:paraId="4E939743" w14:textId="77777777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Задачи структурного элемента программы</w:t>
            </w:r>
          </w:p>
        </w:tc>
        <w:tc>
          <w:tcPr>
            <w:tcW w:w="520" w:type="pct"/>
            <w:vMerge w:val="restart"/>
            <w:vAlign w:val="center"/>
            <w:hideMark/>
          </w:tcPr>
          <w:p w14:paraId="28686718" w14:textId="77777777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Наименование показателя</w:t>
            </w:r>
          </w:p>
        </w:tc>
        <w:tc>
          <w:tcPr>
            <w:tcW w:w="330" w:type="pct"/>
            <w:vMerge w:val="restart"/>
            <w:vAlign w:val="center"/>
            <w:hideMark/>
          </w:tcPr>
          <w:p w14:paraId="4847C595" w14:textId="77777777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Единица измерения</w:t>
            </w:r>
          </w:p>
        </w:tc>
        <w:tc>
          <w:tcPr>
            <w:tcW w:w="377" w:type="pct"/>
            <w:vMerge w:val="restart"/>
            <w:vAlign w:val="center"/>
          </w:tcPr>
          <w:p w14:paraId="6CCFA9C6" w14:textId="7771857A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Базовое значение показателя</w:t>
            </w:r>
          </w:p>
        </w:tc>
        <w:tc>
          <w:tcPr>
            <w:tcW w:w="1982" w:type="pct"/>
            <w:gridSpan w:val="9"/>
            <w:vAlign w:val="center"/>
          </w:tcPr>
          <w:p w14:paraId="16250683" w14:textId="64E69352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Целевые значения показателей</w:t>
            </w:r>
          </w:p>
        </w:tc>
        <w:tc>
          <w:tcPr>
            <w:tcW w:w="613" w:type="pct"/>
            <w:vMerge w:val="restart"/>
            <w:vAlign w:val="center"/>
          </w:tcPr>
          <w:p w14:paraId="2577835E" w14:textId="77777777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proofErr w:type="gramStart"/>
            <w:r w:rsidRPr="007C2FC4">
              <w:rPr>
                <w:rFonts w:ascii="Arial" w:hAnsi="Arial" w:cs="Arial"/>
                <w:spacing w:val="-2"/>
              </w:rPr>
              <w:t>Ответственный</w:t>
            </w:r>
            <w:proofErr w:type="gramEnd"/>
            <w:r w:rsidRPr="007C2FC4">
              <w:rPr>
                <w:rFonts w:ascii="Arial" w:hAnsi="Arial" w:cs="Arial"/>
                <w:spacing w:val="-2"/>
              </w:rPr>
              <w:t xml:space="preserve"> </w:t>
            </w:r>
            <w:r w:rsidRPr="007C2FC4">
              <w:rPr>
                <w:rFonts w:ascii="Arial" w:hAnsi="Arial" w:cs="Arial"/>
                <w:spacing w:val="-2"/>
              </w:rPr>
              <w:br/>
              <w:t>за достижение показателя*</w:t>
            </w:r>
          </w:p>
        </w:tc>
        <w:tc>
          <w:tcPr>
            <w:tcW w:w="424" w:type="pct"/>
            <w:vMerge w:val="restart"/>
            <w:vAlign w:val="center"/>
          </w:tcPr>
          <w:p w14:paraId="74F77454" w14:textId="77777777" w:rsidR="005C09A6" w:rsidRPr="007C2FC4" w:rsidRDefault="005C09A6" w:rsidP="00982A1E">
            <w:pPr>
              <w:ind w:left="62" w:right="142"/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F74292" w:rsidRPr="007C2FC4" w14:paraId="0A4E3AEB" w14:textId="77777777" w:rsidTr="00493265">
        <w:trPr>
          <w:trHeight w:val="66"/>
          <w:jc w:val="center"/>
        </w:trPr>
        <w:tc>
          <w:tcPr>
            <w:tcW w:w="141" w:type="pct"/>
            <w:vMerge/>
            <w:vAlign w:val="center"/>
            <w:hideMark/>
          </w:tcPr>
          <w:p w14:paraId="501C53D1" w14:textId="77777777" w:rsidR="005C09A6" w:rsidRPr="007C2FC4" w:rsidRDefault="005C09A6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613" w:type="pct"/>
            <w:vMerge/>
            <w:vAlign w:val="center"/>
          </w:tcPr>
          <w:p w14:paraId="69C863EC" w14:textId="77777777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14:paraId="47AE3D42" w14:textId="77777777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0270F5BB" w14:textId="77777777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77" w:type="pct"/>
            <w:vMerge/>
            <w:vAlign w:val="center"/>
          </w:tcPr>
          <w:p w14:paraId="22365658" w14:textId="77777777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pct"/>
            <w:vAlign w:val="center"/>
            <w:hideMark/>
          </w:tcPr>
          <w:p w14:paraId="314A7509" w14:textId="6051D54E" w:rsidR="005C09A6" w:rsidRPr="007C2FC4" w:rsidRDefault="005C09A6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lang w:val="en-US"/>
              </w:rPr>
            </w:pPr>
            <w:r w:rsidRPr="007C2FC4">
              <w:rPr>
                <w:rFonts w:ascii="Arial" w:hAnsi="Arial" w:cs="Arial"/>
              </w:rPr>
              <w:t>2022</w:t>
            </w:r>
          </w:p>
        </w:tc>
        <w:tc>
          <w:tcPr>
            <w:tcW w:w="223" w:type="pct"/>
            <w:vAlign w:val="center"/>
          </w:tcPr>
          <w:p w14:paraId="6EEBC447" w14:textId="2326451E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2023</w:t>
            </w:r>
          </w:p>
        </w:tc>
        <w:tc>
          <w:tcPr>
            <w:tcW w:w="202" w:type="pct"/>
            <w:vAlign w:val="center"/>
          </w:tcPr>
          <w:p w14:paraId="2920E583" w14:textId="40F44209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2024</w:t>
            </w:r>
          </w:p>
        </w:tc>
        <w:tc>
          <w:tcPr>
            <w:tcW w:w="189" w:type="pct"/>
            <w:vAlign w:val="center"/>
          </w:tcPr>
          <w:p w14:paraId="753D8A95" w14:textId="1E6A3F80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2025</w:t>
            </w:r>
          </w:p>
        </w:tc>
        <w:tc>
          <w:tcPr>
            <w:tcW w:w="188" w:type="pct"/>
            <w:vAlign w:val="center"/>
          </w:tcPr>
          <w:p w14:paraId="0ADD6ECB" w14:textId="4B0767B0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2026</w:t>
            </w:r>
          </w:p>
        </w:tc>
        <w:tc>
          <w:tcPr>
            <w:tcW w:w="236" w:type="pct"/>
            <w:vAlign w:val="center"/>
          </w:tcPr>
          <w:p w14:paraId="1E676E87" w14:textId="2C23A5C6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2027</w:t>
            </w:r>
          </w:p>
        </w:tc>
        <w:tc>
          <w:tcPr>
            <w:tcW w:w="235" w:type="pct"/>
            <w:vAlign w:val="center"/>
          </w:tcPr>
          <w:p w14:paraId="0D512E36" w14:textId="5FEBFE17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2028</w:t>
            </w:r>
          </w:p>
        </w:tc>
        <w:tc>
          <w:tcPr>
            <w:tcW w:w="236" w:type="pct"/>
            <w:vAlign w:val="center"/>
          </w:tcPr>
          <w:p w14:paraId="1078B90F" w14:textId="2E8EB66C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2029</w:t>
            </w:r>
          </w:p>
        </w:tc>
        <w:tc>
          <w:tcPr>
            <w:tcW w:w="237" w:type="pct"/>
            <w:vAlign w:val="center"/>
            <w:hideMark/>
          </w:tcPr>
          <w:p w14:paraId="02601F50" w14:textId="1B29581F" w:rsidR="005C09A6" w:rsidRPr="007C2FC4" w:rsidRDefault="005C09A6" w:rsidP="00F74292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</w:rPr>
              <w:t>2030</w:t>
            </w:r>
          </w:p>
        </w:tc>
        <w:tc>
          <w:tcPr>
            <w:tcW w:w="613" w:type="pct"/>
            <w:vMerge/>
            <w:vAlign w:val="center"/>
          </w:tcPr>
          <w:p w14:paraId="3C9DEFA4" w14:textId="77777777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24" w:type="pct"/>
            <w:vMerge/>
            <w:vAlign w:val="center"/>
          </w:tcPr>
          <w:p w14:paraId="11FF4D89" w14:textId="77777777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F74292" w:rsidRPr="007C2FC4" w14:paraId="1237E30E" w14:textId="77777777" w:rsidTr="00493265">
        <w:trPr>
          <w:trHeight w:val="250"/>
          <w:jc w:val="center"/>
        </w:trPr>
        <w:tc>
          <w:tcPr>
            <w:tcW w:w="141" w:type="pct"/>
            <w:vAlign w:val="center"/>
            <w:hideMark/>
          </w:tcPr>
          <w:p w14:paraId="7636FB0C" w14:textId="77777777" w:rsidR="005C09A6" w:rsidRPr="007C2FC4" w:rsidRDefault="005C09A6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7C2FC4">
              <w:rPr>
                <w:rFonts w:ascii="Arial" w:hAnsi="Arial" w:cs="Arial"/>
                <w:spacing w:val="-8"/>
              </w:rPr>
              <w:t>1</w:t>
            </w:r>
          </w:p>
        </w:tc>
        <w:tc>
          <w:tcPr>
            <w:tcW w:w="613" w:type="pct"/>
            <w:vAlign w:val="center"/>
          </w:tcPr>
          <w:p w14:paraId="3649E59C" w14:textId="77777777" w:rsidR="005C09A6" w:rsidRPr="007C2FC4" w:rsidRDefault="005C09A6" w:rsidP="00982A1E">
            <w:pPr>
              <w:jc w:val="center"/>
              <w:rPr>
                <w:rFonts w:ascii="Arial" w:hAnsi="Arial" w:cs="Arial"/>
              </w:rPr>
            </w:pPr>
            <w:r w:rsidRPr="007C2FC4">
              <w:rPr>
                <w:rFonts w:ascii="Arial" w:hAnsi="Arial" w:cs="Arial"/>
              </w:rPr>
              <w:t>2</w:t>
            </w:r>
          </w:p>
        </w:tc>
        <w:tc>
          <w:tcPr>
            <w:tcW w:w="520" w:type="pct"/>
            <w:vAlign w:val="center"/>
          </w:tcPr>
          <w:p w14:paraId="4BFA5B07" w14:textId="77777777" w:rsidR="005C09A6" w:rsidRPr="007C2FC4" w:rsidRDefault="005C09A6" w:rsidP="00982A1E">
            <w:pPr>
              <w:jc w:val="center"/>
              <w:rPr>
                <w:rFonts w:ascii="Arial" w:hAnsi="Arial" w:cs="Arial"/>
              </w:rPr>
            </w:pPr>
            <w:r w:rsidRPr="007C2FC4">
              <w:rPr>
                <w:rFonts w:ascii="Arial" w:hAnsi="Arial" w:cs="Arial"/>
              </w:rPr>
              <w:t>3</w:t>
            </w:r>
          </w:p>
        </w:tc>
        <w:tc>
          <w:tcPr>
            <w:tcW w:w="330" w:type="pct"/>
            <w:vAlign w:val="center"/>
          </w:tcPr>
          <w:p w14:paraId="5E82EEB6" w14:textId="77777777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377" w:type="pct"/>
            <w:vAlign w:val="center"/>
          </w:tcPr>
          <w:p w14:paraId="70C3540C" w14:textId="1AE93A80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5</w:t>
            </w:r>
          </w:p>
        </w:tc>
        <w:tc>
          <w:tcPr>
            <w:tcW w:w="236" w:type="pct"/>
            <w:vAlign w:val="center"/>
          </w:tcPr>
          <w:p w14:paraId="30AEB478" w14:textId="1FAF7528" w:rsidR="005C09A6" w:rsidRPr="007C2FC4" w:rsidRDefault="00963ED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6</w:t>
            </w:r>
          </w:p>
        </w:tc>
        <w:tc>
          <w:tcPr>
            <w:tcW w:w="223" w:type="pct"/>
            <w:vAlign w:val="center"/>
          </w:tcPr>
          <w:p w14:paraId="54C4064D" w14:textId="71752B33" w:rsidR="005C09A6" w:rsidRPr="007C2FC4" w:rsidRDefault="00963ED6" w:rsidP="00982A1E">
            <w:pPr>
              <w:jc w:val="center"/>
              <w:rPr>
                <w:rFonts w:ascii="Arial" w:hAnsi="Arial" w:cs="Arial"/>
              </w:rPr>
            </w:pPr>
            <w:r w:rsidRPr="007C2FC4">
              <w:rPr>
                <w:rFonts w:ascii="Arial" w:hAnsi="Arial" w:cs="Arial"/>
              </w:rPr>
              <w:t>7</w:t>
            </w:r>
          </w:p>
        </w:tc>
        <w:tc>
          <w:tcPr>
            <w:tcW w:w="202" w:type="pct"/>
            <w:vAlign w:val="center"/>
          </w:tcPr>
          <w:p w14:paraId="3675909E" w14:textId="2AB8C5F6" w:rsidR="005C09A6" w:rsidRPr="007C2FC4" w:rsidRDefault="00963ED6" w:rsidP="00982A1E">
            <w:pPr>
              <w:jc w:val="center"/>
              <w:rPr>
                <w:rFonts w:ascii="Arial" w:hAnsi="Arial" w:cs="Arial"/>
              </w:rPr>
            </w:pPr>
            <w:r w:rsidRPr="007C2FC4">
              <w:rPr>
                <w:rFonts w:ascii="Arial" w:hAnsi="Arial" w:cs="Arial"/>
              </w:rPr>
              <w:t>8</w:t>
            </w:r>
          </w:p>
        </w:tc>
        <w:tc>
          <w:tcPr>
            <w:tcW w:w="189" w:type="pct"/>
            <w:vAlign w:val="center"/>
          </w:tcPr>
          <w:p w14:paraId="26417C26" w14:textId="3097B927" w:rsidR="005C09A6" w:rsidRPr="007C2FC4" w:rsidRDefault="00963ED6" w:rsidP="00982A1E">
            <w:pPr>
              <w:jc w:val="center"/>
              <w:rPr>
                <w:rFonts w:ascii="Arial" w:hAnsi="Arial" w:cs="Arial"/>
              </w:rPr>
            </w:pPr>
            <w:r w:rsidRPr="007C2FC4">
              <w:rPr>
                <w:rFonts w:ascii="Arial" w:hAnsi="Arial" w:cs="Arial"/>
              </w:rPr>
              <w:t>9</w:t>
            </w:r>
          </w:p>
        </w:tc>
        <w:tc>
          <w:tcPr>
            <w:tcW w:w="188" w:type="pct"/>
            <w:vAlign w:val="center"/>
          </w:tcPr>
          <w:p w14:paraId="72F26E51" w14:textId="6486BC9C" w:rsidR="005C09A6" w:rsidRPr="007C2FC4" w:rsidRDefault="005C09A6" w:rsidP="00963ED6">
            <w:pPr>
              <w:jc w:val="center"/>
              <w:rPr>
                <w:rFonts w:ascii="Arial" w:hAnsi="Arial" w:cs="Arial"/>
              </w:rPr>
            </w:pPr>
            <w:r w:rsidRPr="007C2FC4">
              <w:rPr>
                <w:rFonts w:ascii="Arial" w:hAnsi="Arial" w:cs="Arial"/>
              </w:rPr>
              <w:t>1</w:t>
            </w:r>
            <w:r w:rsidR="00963ED6" w:rsidRPr="007C2FC4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  <w:vAlign w:val="center"/>
          </w:tcPr>
          <w:p w14:paraId="2B7C9E73" w14:textId="05833E59" w:rsidR="005C09A6" w:rsidRPr="007C2FC4" w:rsidRDefault="005C09A6" w:rsidP="00963ED6">
            <w:pPr>
              <w:jc w:val="center"/>
              <w:rPr>
                <w:rFonts w:ascii="Arial" w:hAnsi="Arial" w:cs="Arial"/>
              </w:rPr>
            </w:pPr>
            <w:r w:rsidRPr="007C2FC4">
              <w:rPr>
                <w:rFonts w:ascii="Arial" w:hAnsi="Arial" w:cs="Arial"/>
              </w:rPr>
              <w:t>1</w:t>
            </w:r>
            <w:r w:rsidR="00963ED6" w:rsidRPr="007C2FC4">
              <w:rPr>
                <w:rFonts w:ascii="Arial" w:hAnsi="Arial" w:cs="Arial"/>
              </w:rPr>
              <w:t>1</w:t>
            </w:r>
          </w:p>
        </w:tc>
        <w:tc>
          <w:tcPr>
            <w:tcW w:w="235" w:type="pct"/>
            <w:vAlign w:val="center"/>
          </w:tcPr>
          <w:p w14:paraId="3EDD7719" w14:textId="4BB1CAE8" w:rsidR="005C09A6" w:rsidRPr="007C2FC4" w:rsidRDefault="005C09A6" w:rsidP="00963ED6">
            <w:pPr>
              <w:jc w:val="center"/>
              <w:rPr>
                <w:rFonts w:ascii="Arial" w:hAnsi="Arial" w:cs="Arial"/>
              </w:rPr>
            </w:pPr>
            <w:r w:rsidRPr="007C2FC4">
              <w:rPr>
                <w:rFonts w:ascii="Arial" w:hAnsi="Arial" w:cs="Arial"/>
              </w:rPr>
              <w:t>1</w:t>
            </w:r>
            <w:r w:rsidR="00963ED6" w:rsidRPr="007C2FC4">
              <w:rPr>
                <w:rFonts w:ascii="Arial" w:hAnsi="Arial" w:cs="Arial"/>
              </w:rPr>
              <w:t>2</w:t>
            </w:r>
          </w:p>
        </w:tc>
        <w:tc>
          <w:tcPr>
            <w:tcW w:w="236" w:type="pct"/>
            <w:vAlign w:val="center"/>
          </w:tcPr>
          <w:p w14:paraId="394E31DE" w14:textId="72AB4105" w:rsidR="005C09A6" w:rsidRPr="007C2FC4" w:rsidRDefault="005C09A6" w:rsidP="00963ED6">
            <w:pPr>
              <w:jc w:val="center"/>
              <w:rPr>
                <w:rFonts w:ascii="Arial" w:hAnsi="Arial" w:cs="Arial"/>
              </w:rPr>
            </w:pPr>
            <w:r w:rsidRPr="007C2FC4">
              <w:rPr>
                <w:rFonts w:ascii="Arial" w:hAnsi="Arial" w:cs="Arial"/>
              </w:rPr>
              <w:t>1</w:t>
            </w:r>
            <w:r w:rsidR="00963ED6" w:rsidRPr="007C2FC4">
              <w:rPr>
                <w:rFonts w:ascii="Arial" w:hAnsi="Arial" w:cs="Arial"/>
              </w:rPr>
              <w:t>3</w:t>
            </w:r>
          </w:p>
        </w:tc>
        <w:tc>
          <w:tcPr>
            <w:tcW w:w="237" w:type="pct"/>
            <w:vAlign w:val="center"/>
          </w:tcPr>
          <w:p w14:paraId="07DBD610" w14:textId="6C5C0476" w:rsidR="005C09A6" w:rsidRPr="007C2FC4" w:rsidRDefault="005C09A6" w:rsidP="00963ED6">
            <w:pPr>
              <w:jc w:val="center"/>
              <w:rPr>
                <w:rFonts w:ascii="Arial" w:hAnsi="Arial" w:cs="Arial"/>
              </w:rPr>
            </w:pPr>
            <w:r w:rsidRPr="007C2FC4">
              <w:rPr>
                <w:rFonts w:ascii="Arial" w:hAnsi="Arial" w:cs="Arial"/>
              </w:rPr>
              <w:t>1</w:t>
            </w:r>
            <w:r w:rsidR="00963ED6" w:rsidRPr="007C2FC4">
              <w:rPr>
                <w:rFonts w:ascii="Arial" w:hAnsi="Arial" w:cs="Arial"/>
              </w:rPr>
              <w:t>4</w:t>
            </w:r>
          </w:p>
        </w:tc>
        <w:tc>
          <w:tcPr>
            <w:tcW w:w="613" w:type="pct"/>
            <w:vAlign w:val="center"/>
          </w:tcPr>
          <w:p w14:paraId="17AFD112" w14:textId="023CDD0C" w:rsidR="005C09A6" w:rsidRPr="007C2FC4" w:rsidRDefault="005C09A6" w:rsidP="00963ED6">
            <w:pPr>
              <w:jc w:val="center"/>
              <w:rPr>
                <w:rFonts w:ascii="Arial" w:hAnsi="Arial" w:cs="Arial"/>
              </w:rPr>
            </w:pPr>
            <w:r w:rsidRPr="007C2FC4">
              <w:rPr>
                <w:rFonts w:ascii="Arial" w:hAnsi="Arial" w:cs="Arial"/>
              </w:rPr>
              <w:t>1</w:t>
            </w:r>
            <w:r w:rsidR="00963ED6" w:rsidRPr="007C2FC4">
              <w:rPr>
                <w:rFonts w:ascii="Arial" w:hAnsi="Arial" w:cs="Arial"/>
              </w:rPr>
              <w:t>5</w:t>
            </w:r>
          </w:p>
        </w:tc>
        <w:tc>
          <w:tcPr>
            <w:tcW w:w="424" w:type="pct"/>
            <w:vAlign w:val="center"/>
          </w:tcPr>
          <w:p w14:paraId="4EF46E4A" w14:textId="28CABC1A" w:rsidR="005C09A6" w:rsidRPr="007C2FC4" w:rsidRDefault="005C09A6" w:rsidP="00963ED6">
            <w:pPr>
              <w:jc w:val="center"/>
              <w:rPr>
                <w:rFonts w:ascii="Arial" w:hAnsi="Arial" w:cs="Arial"/>
              </w:rPr>
            </w:pPr>
            <w:r w:rsidRPr="007C2FC4">
              <w:rPr>
                <w:rFonts w:ascii="Arial" w:hAnsi="Arial" w:cs="Arial"/>
              </w:rPr>
              <w:t>1</w:t>
            </w:r>
            <w:r w:rsidR="00963ED6" w:rsidRPr="007C2FC4">
              <w:rPr>
                <w:rFonts w:ascii="Arial" w:hAnsi="Arial" w:cs="Arial"/>
              </w:rPr>
              <w:t>6</w:t>
            </w:r>
          </w:p>
        </w:tc>
      </w:tr>
      <w:tr w:rsidR="00FF5480" w:rsidRPr="007C2FC4" w14:paraId="33B340AD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7EAA3853" w14:textId="2BF1F267" w:rsidR="00FF5480" w:rsidRPr="007C2FC4" w:rsidRDefault="00FF5480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7C2FC4">
              <w:rPr>
                <w:rFonts w:ascii="Arial" w:hAnsi="Arial" w:cs="Arial"/>
                <w:spacing w:val="-8"/>
              </w:rPr>
              <w:t>1</w:t>
            </w:r>
          </w:p>
        </w:tc>
        <w:tc>
          <w:tcPr>
            <w:tcW w:w="4859" w:type="pct"/>
            <w:gridSpan w:val="15"/>
            <w:vAlign w:val="center"/>
          </w:tcPr>
          <w:p w14:paraId="76FF1AC7" w14:textId="58DCF4A7" w:rsidR="00FF5480" w:rsidRPr="007C2FC4" w:rsidRDefault="00FF5480" w:rsidP="00982A1E">
            <w:pPr>
              <w:jc w:val="center"/>
              <w:rPr>
                <w:rFonts w:ascii="Arial" w:hAnsi="Arial" w:cs="Arial"/>
              </w:rPr>
            </w:pPr>
            <w:r w:rsidRPr="007C2FC4">
              <w:rPr>
                <w:rFonts w:ascii="Arial" w:hAnsi="Arial" w:cs="Arial"/>
              </w:rPr>
              <w:t>Цель: Создание и развитие комплексной эффективной системы обращения с твердыми коммунальными отходами на территории муниципального образования</w:t>
            </w:r>
          </w:p>
        </w:tc>
      </w:tr>
      <w:tr w:rsidR="00FF5480" w:rsidRPr="007C2FC4" w14:paraId="24415A87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597FBF84" w14:textId="62D006B4" w:rsidR="00FF5480" w:rsidRPr="007C2FC4" w:rsidRDefault="00FF5480" w:rsidP="00392123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7C2FC4">
              <w:rPr>
                <w:rFonts w:ascii="Arial" w:hAnsi="Arial" w:cs="Arial"/>
                <w:spacing w:val="-8"/>
              </w:rPr>
              <w:t>1.1</w:t>
            </w:r>
          </w:p>
        </w:tc>
        <w:tc>
          <w:tcPr>
            <w:tcW w:w="4859" w:type="pct"/>
            <w:gridSpan w:val="15"/>
            <w:vAlign w:val="center"/>
          </w:tcPr>
          <w:p w14:paraId="4C235E63" w14:textId="77777777" w:rsidR="00FF5480" w:rsidRPr="007C2FC4" w:rsidRDefault="00FF5480" w:rsidP="005C09A6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 xml:space="preserve">Комплекс процессных мероприятий «Сбор и транспортировка твердых и коммунальных отходов </w:t>
            </w:r>
          </w:p>
          <w:p w14:paraId="2B959351" w14:textId="03E8C70C" w:rsidR="00FF5480" w:rsidRPr="007C2FC4" w:rsidRDefault="00FF5480" w:rsidP="00982A1E">
            <w:pPr>
              <w:jc w:val="center"/>
              <w:rPr>
                <w:rFonts w:ascii="Arial" w:hAnsi="Arial" w:cs="Arial"/>
              </w:rPr>
            </w:pPr>
            <w:r w:rsidRPr="007C2FC4">
              <w:rPr>
                <w:rFonts w:ascii="Arial" w:hAnsi="Arial" w:cs="Arial"/>
                <w:spacing w:val="-2"/>
              </w:rPr>
              <w:t>по муниципальному образованию Каменский район»</w:t>
            </w:r>
          </w:p>
        </w:tc>
      </w:tr>
      <w:tr w:rsidR="00493265" w:rsidRPr="007C2FC4" w14:paraId="585C2576" w14:textId="77777777" w:rsidTr="00493265">
        <w:trPr>
          <w:trHeight w:val="945"/>
          <w:jc w:val="center"/>
        </w:trPr>
        <w:tc>
          <w:tcPr>
            <w:tcW w:w="141" w:type="pct"/>
            <w:vAlign w:val="center"/>
          </w:tcPr>
          <w:p w14:paraId="1298F93E" w14:textId="77777777" w:rsidR="00493265" w:rsidRPr="007C2FC4" w:rsidRDefault="00493265" w:rsidP="000C7F3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7C2FC4">
              <w:rPr>
                <w:rFonts w:ascii="Arial" w:hAnsi="Arial" w:cs="Arial"/>
                <w:spacing w:val="-8"/>
              </w:rPr>
              <w:t>1.1.2</w:t>
            </w:r>
          </w:p>
        </w:tc>
        <w:tc>
          <w:tcPr>
            <w:tcW w:w="613" w:type="pct"/>
            <w:vAlign w:val="center"/>
          </w:tcPr>
          <w:p w14:paraId="119E7E3E" w14:textId="44D46740" w:rsidR="00493265" w:rsidRPr="007C2FC4" w:rsidRDefault="00493265" w:rsidP="000C7F3E">
            <w:pPr>
              <w:jc w:val="center"/>
              <w:rPr>
                <w:rFonts w:ascii="Arial" w:hAnsi="Arial" w:cs="Arial"/>
                <w:u w:val="single"/>
              </w:rPr>
            </w:pPr>
            <w:r w:rsidRPr="007C2FC4">
              <w:rPr>
                <w:rFonts w:ascii="Arial" w:hAnsi="Arial" w:cs="Arial"/>
                <w:u w:val="single"/>
              </w:rPr>
              <w:t xml:space="preserve">Задача </w:t>
            </w:r>
            <w:r>
              <w:rPr>
                <w:rFonts w:ascii="Arial" w:hAnsi="Arial" w:cs="Arial"/>
                <w:u w:val="single"/>
              </w:rPr>
              <w:t>1</w:t>
            </w:r>
          </w:p>
          <w:p w14:paraId="085DC547" w14:textId="77777777" w:rsidR="00493265" w:rsidRPr="007C2FC4" w:rsidRDefault="00493265" w:rsidP="000C7F3E">
            <w:pPr>
              <w:jc w:val="center"/>
              <w:rPr>
                <w:rFonts w:ascii="Arial" w:hAnsi="Arial" w:cs="Arial"/>
                <w:u w:val="single"/>
              </w:rPr>
            </w:pPr>
            <w:r w:rsidRPr="007C2FC4">
              <w:rPr>
                <w:rFonts w:ascii="Arial" w:hAnsi="Arial" w:cs="Arial"/>
                <w:i/>
                <w:spacing w:val="-2"/>
              </w:rPr>
              <w:t>Восстановление экологического баланса территории муниципального образования</w:t>
            </w:r>
          </w:p>
        </w:tc>
        <w:tc>
          <w:tcPr>
            <w:tcW w:w="520" w:type="pct"/>
            <w:vAlign w:val="center"/>
          </w:tcPr>
          <w:p w14:paraId="1065E37A" w14:textId="7B31CB7F" w:rsidR="00493265" w:rsidRPr="007C2FC4" w:rsidRDefault="00493265" w:rsidP="000C7F3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</w:t>
            </w:r>
            <w:r w:rsidRPr="007C2FC4">
              <w:rPr>
                <w:rFonts w:ascii="Arial" w:hAnsi="Arial" w:cs="Arial"/>
                <w:spacing w:val="-2"/>
              </w:rPr>
              <w:t xml:space="preserve">. </w:t>
            </w:r>
            <w:r>
              <w:rPr>
                <w:rFonts w:ascii="Arial" w:hAnsi="Arial" w:cs="Arial"/>
                <w:spacing w:val="-2"/>
              </w:rPr>
              <w:t xml:space="preserve">Количество </w:t>
            </w:r>
            <w:r w:rsidRPr="007C2FC4">
              <w:rPr>
                <w:rFonts w:ascii="Arial" w:hAnsi="Arial" w:cs="Arial"/>
                <w:spacing w:val="-2"/>
              </w:rPr>
              <w:t>стихийных несанкционированных свалок на территории муниципального образования</w:t>
            </w:r>
          </w:p>
        </w:tc>
        <w:tc>
          <w:tcPr>
            <w:tcW w:w="330" w:type="pct"/>
            <w:vAlign w:val="center"/>
          </w:tcPr>
          <w:p w14:paraId="2FD47904" w14:textId="77777777" w:rsidR="00493265" w:rsidRPr="007C2FC4" w:rsidRDefault="00493265" w:rsidP="000C7F3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шт.</w:t>
            </w:r>
          </w:p>
        </w:tc>
        <w:tc>
          <w:tcPr>
            <w:tcW w:w="377" w:type="pct"/>
            <w:vAlign w:val="center"/>
          </w:tcPr>
          <w:p w14:paraId="0533630D" w14:textId="77777777" w:rsidR="00493265" w:rsidRPr="007C2FC4" w:rsidRDefault="00493265" w:rsidP="000C7F3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236" w:type="pct"/>
            <w:vAlign w:val="center"/>
          </w:tcPr>
          <w:p w14:paraId="1F6B9FF9" w14:textId="291618A0" w:rsidR="00493265" w:rsidRPr="007C2FC4" w:rsidRDefault="00C3280A" w:rsidP="000C7F3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223" w:type="pct"/>
            <w:vAlign w:val="center"/>
          </w:tcPr>
          <w:p w14:paraId="7EE4DA69" w14:textId="6803DF43" w:rsidR="00493265" w:rsidRPr="007C2FC4" w:rsidRDefault="00C3280A" w:rsidP="000C7F3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202" w:type="pct"/>
            <w:vAlign w:val="center"/>
          </w:tcPr>
          <w:p w14:paraId="2C9BEEDF" w14:textId="77777777" w:rsidR="00493265" w:rsidRPr="007C2FC4" w:rsidRDefault="00493265" w:rsidP="000C7F3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189" w:type="pct"/>
            <w:vAlign w:val="center"/>
          </w:tcPr>
          <w:p w14:paraId="7527BD18" w14:textId="77777777" w:rsidR="00493265" w:rsidRPr="007C2FC4" w:rsidRDefault="00493265" w:rsidP="000C7F3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188" w:type="pct"/>
            <w:vAlign w:val="center"/>
          </w:tcPr>
          <w:p w14:paraId="108E4AFE" w14:textId="77777777" w:rsidR="00493265" w:rsidRPr="007C2FC4" w:rsidRDefault="00493265" w:rsidP="000C7F3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236" w:type="pct"/>
            <w:vAlign w:val="center"/>
          </w:tcPr>
          <w:p w14:paraId="3DDF9CC2" w14:textId="77777777" w:rsidR="00493265" w:rsidRPr="007C2FC4" w:rsidRDefault="00493265" w:rsidP="000C7F3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235" w:type="pct"/>
            <w:vAlign w:val="center"/>
          </w:tcPr>
          <w:p w14:paraId="468D97F1" w14:textId="77777777" w:rsidR="00493265" w:rsidRPr="007C2FC4" w:rsidRDefault="00493265" w:rsidP="000C7F3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236" w:type="pct"/>
            <w:vAlign w:val="center"/>
          </w:tcPr>
          <w:p w14:paraId="410ACDBF" w14:textId="77777777" w:rsidR="00493265" w:rsidRPr="007C2FC4" w:rsidRDefault="00493265" w:rsidP="000C7F3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237" w:type="pct"/>
            <w:vAlign w:val="center"/>
          </w:tcPr>
          <w:p w14:paraId="5683E004" w14:textId="77777777" w:rsidR="00493265" w:rsidRPr="007C2FC4" w:rsidRDefault="00493265" w:rsidP="000C7F3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613" w:type="pct"/>
            <w:vAlign w:val="center"/>
          </w:tcPr>
          <w:p w14:paraId="1C35EC2C" w14:textId="77777777" w:rsidR="00493265" w:rsidRPr="007C2FC4" w:rsidRDefault="00493265" w:rsidP="000C7F3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5BB20AFB" w14:textId="77777777" w:rsidR="00493265" w:rsidRPr="007C2FC4" w:rsidRDefault="00493265" w:rsidP="000C7F3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0</w:t>
            </w:r>
          </w:p>
        </w:tc>
      </w:tr>
      <w:tr w:rsidR="00F74292" w:rsidRPr="007C2FC4" w14:paraId="5BABE35C" w14:textId="77777777" w:rsidTr="00493265">
        <w:trPr>
          <w:trHeight w:val="1237"/>
          <w:jc w:val="center"/>
        </w:trPr>
        <w:tc>
          <w:tcPr>
            <w:tcW w:w="141" w:type="pct"/>
            <w:vAlign w:val="center"/>
          </w:tcPr>
          <w:p w14:paraId="2C144C22" w14:textId="3D12DF46" w:rsidR="005C09A6" w:rsidRPr="007C2FC4" w:rsidRDefault="00963ED6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7C2FC4">
              <w:rPr>
                <w:rFonts w:ascii="Arial" w:hAnsi="Arial" w:cs="Arial"/>
                <w:spacing w:val="-8"/>
              </w:rPr>
              <w:t>1.1.1</w:t>
            </w:r>
          </w:p>
        </w:tc>
        <w:tc>
          <w:tcPr>
            <w:tcW w:w="613" w:type="pct"/>
            <w:vAlign w:val="center"/>
          </w:tcPr>
          <w:p w14:paraId="21B981E8" w14:textId="2A347726" w:rsidR="005C09A6" w:rsidRPr="007C2FC4" w:rsidRDefault="005C09A6" w:rsidP="00982A1E">
            <w:pPr>
              <w:jc w:val="center"/>
              <w:rPr>
                <w:rFonts w:ascii="Arial" w:hAnsi="Arial" w:cs="Arial"/>
                <w:u w:val="single"/>
              </w:rPr>
            </w:pPr>
            <w:r w:rsidRPr="007C2FC4">
              <w:rPr>
                <w:rFonts w:ascii="Arial" w:hAnsi="Arial" w:cs="Arial"/>
                <w:u w:val="single"/>
              </w:rPr>
              <w:t xml:space="preserve">Задача </w:t>
            </w:r>
            <w:r w:rsidR="00493265">
              <w:rPr>
                <w:rFonts w:ascii="Arial" w:hAnsi="Arial" w:cs="Arial"/>
                <w:u w:val="single"/>
              </w:rPr>
              <w:t>2</w:t>
            </w:r>
            <w:r w:rsidRPr="007C2FC4">
              <w:rPr>
                <w:rFonts w:ascii="Arial" w:hAnsi="Arial" w:cs="Arial"/>
                <w:u w:val="single"/>
              </w:rPr>
              <w:t xml:space="preserve"> </w:t>
            </w:r>
          </w:p>
          <w:p w14:paraId="64B954AE" w14:textId="7100AE9E" w:rsidR="005C09A6" w:rsidRPr="007C2FC4" w:rsidRDefault="00B551FA" w:rsidP="00982A1E">
            <w:pPr>
              <w:jc w:val="center"/>
              <w:rPr>
                <w:rFonts w:ascii="Arial" w:hAnsi="Arial" w:cs="Arial"/>
                <w:i/>
                <w:spacing w:val="-2"/>
              </w:rPr>
            </w:pPr>
            <w:r w:rsidRPr="007C2FC4">
              <w:rPr>
                <w:rFonts w:ascii="Arial" w:hAnsi="Arial" w:cs="Arial"/>
                <w:i/>
                <w:spacing w:val="-2"/>
              </w:rPr>
              <w:t>Поддержание комфортных условий проживания граждан</w:t>
            </w:r>
          </w:p>
        </w:tc>
        <w:tc>
          <w:tcPr>
            <w:tcW w:w="520" w:type="pct"/>
            <w:vAlign w:val="center"/>
          </w:tcPr>
          <w:p w14:paraId="34F28847" w14:textId="563AC006" w:rsidR="005C09A6" w:rsidRPr="007C2FC4" w:rsidRDefault="00493265" w:rsidP="00B551FA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</w:t>
            </w:r>
            <w:r w:rsidR="005C09A6" w:rsidRPr="007C2FC4">
              <w:rPr>
                <w:rFonts w:ascii="Arial" w:hAnsi="Arial" w:cs="Arial"/>
                <w:spacing w:val="-2"/>
              </w:rPr>
              <w:t xml:space="preserve">. </w:t>
            </w:r>
            <w:r w:rsidR="00B551FA" w:rsidRPr="007C2FC4">
              <w:rPr>
                <w:rFonts w:ascii="Arial" w:hAnsi="Arial" w:cs="Arial"/>
                <w:spacing w:val="-2"/>
              </w:rPr>
              <w:t>Количество вывезенного мусора</w:t>
            </w:r>
          </w:p>
        </w:tc>
        <w:tc>
          <w:tcPr>
            <w:tcW w:w="330" w:type="pct"/>
            <w:vAlign w:val="center"/>
          </w:tcPr>
          <w:p w14:paraId="5762E94D" w14:textId="1AE33A05" w:rsidR="005C09A6" w:rsidRPr="007C2FC4" w:rsidRDefault="00B551FA" w:rsidP="00B551FA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 xml:space="preserve">м3 </w:t>
            </w:r>
          </w:p>
        </w:tc>
        <w:tc>
          <w:tcPr>
            <w:tcW w:w="377" w:type="pct"/>
            <w:vAlign w:val="center"/>
          </w:tcPr>
          <w:p w14:paraId="3034B398" w14:textId="4D9418DD" w:rsidR="005C09A6" w:rsidRPr="007C2FC4" w:rsidRDefault="00EA6B23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236" w:type="pct"/>
            <w:vAlign w:val="center"/>
          </w:tcPr>
          <w:p w14:paraId="0F5BB7B7" w14:textId="458AB96A" w:rsidR="005C09A6" w:rsidRPr="007C2FC4" w:rsidRDefault="00EA6B23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223" w:type="pct"/>
            <w:vAlign w:val="center"/>
          </w:tcPr>
          <w:p w14:paraId="4CA3A1B3" w14:textId="75F7FD42" w:rsidR="005C09A6" w:rsidRPr="007C2FC4" w:rsidRDefault="00EA6B23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202" w:type="pct"/>
            <w:vAlign w:val="center"/>
          </w:tcPr>
          <w:p w14:paraId="3C7F2F09" w14:textId="45BBC071" w:rsidR="005C09A6" w:rsidRPr="007C2FC4" w:rsidRDefault="00EA6B23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189" w:type="pct"/>
            <w:vAlign w:val="center"/>
          </w:tcPr>
          <w:p w14:paraId="763C5265" w14:textId="4ED28571" w:rsidR="005C09A6" w:rsidRPr="007C2FC4" w:rsidRDefault="00EA6B23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188" w:type="pct"/>
            <w:vAlign w:val="center"/>
          </w:tcPr>
          <w:p w14:paraId="0331DCA3" w14:textId="7D562A72" w:rsidR="005C09A6" w:rsidRPr="007C2FC4" w:rsidRDefault="00EA6B23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236" w:type="pct"/>
            <w:vAlign w:val="center"/>
          </w:tcPr>
          <w:p w14:paraId="2AEA1B14" w14:textId="6DA754EB" w:rsidR="005C09A6" w:rsidRPr="007C2FC4" w:rsidRDefault="00EA6B23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235" w:type="pct"/>
            <w:vAlign w:val="center"/>
          </w:tcPr>
          <w:p w14:paraId="721D9B24" w14:textId="47719ECD" w:rsidR="005C09A6" w:rsidRPr="007C2FC4" w:rsidRDefault="00EA6B23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236" w:type="pct"/>
            <w:vAlign w:val="center"/>
          </w:tcPr>
          <w:p w14:paraId="74D5B2DB" w14:textId="6CE5F9CF" w:rsidR="005C09A6" w:rsidRPr="007C2FC4" w:rsidRDefault="00EA6B23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237" w:type="pct"/>
            <w:vAlign w:val="center"/>
          </w:tcPr>
          <w:p w14:paraId="453B6249" w14:textId="4DAD6426" w:rsidR="005C09A6" w:rsidRPr="007C2FC4" w:rsidRDefault="00EA6B23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613" w:type="pct"/>
            <w:vAlign w:val="center"/>
          </w:tcPr>
          <w:p w14:paraId="1236658F" w14:textId="77777777" w:rsidR="005C09A6" w:rsidRPr="007C2FC4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7C2FC4">
              <w:rPr>
                <w:rFonts w:ascii="Arial" w:hAnsi="Arial" w:cs="Arial"/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4BE2ED06" w14:textId="0FE7D9A7" w:rsidR="005C09A6" w:rsidRPr="007C2FC4" w:rsidRDefault="00EA6B23" w:rsidP="00982A1E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7C2FC4">
              <w:rPr>
                <w:rFonts w:ascii="Arial" w:hAnsi="Arial" w:cs="Arial"/>
                <w:spacing w:val="-2"/>
              </w:rPr>
              <w:t>0</w:t>
            </w:r>
          </w:p>
        </w:tc>
      </w:tr>
    </w:tbl>
    <w:p w14:paraId="7274288C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DFB848C" w14:textId="77777777" w:rsidR="007C2FC4" w:rsidRDefault="007C2FC4" w:rsidP="001007B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518C759" w14:textId="77777777" w:rsidR="007C2FC4" w:rsidRDefault="007C2FC4" w:rsidP="001007B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2A48F07" w14:textId="77777777" w:rsidR="007C2FC4" w:rsidRDefault="007C2FC4" w:rsidP="001007B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E0FD663" w14:textId="77777777" w:rsidR="007C2FC4" w:rsidRDefault="007C2FC4" w:rsidP="001007B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D2A5025" w14:textId="434252F1" w:rsidR="00F56438" w:rsidRPr="00E96386" w:rsidRDefault="00A01BED" w:rsidP="001007B5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</w:pPr>
      <w:r w:rsidRPr="00E9638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3. </w:t>
      </w:r>
      <w:r w:rsidR="005121D0" w:rsidRPr="00E96386">
        <w:rPr>
          <w:rFonts w:ascii="Arial" w:eastAsia="Times New Roman" w:hAnsi="Arial" w:cs="Arial"/>
          <w:sz w:val="20"/>
          <w:szCs w:val="20"/>
          <w:lang w:eastAsia="ru-RU"/>
        </w:rPr>
        <w:t>Структура муниципальной программы</w:t>
      </w:r>
      <w:r w:rsidR="00020F86" w:rsidRPr="00E9638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007B5" w:rsidRPr="00E96386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 xml:space="preserve">«Сбор и транспортировка твердых и коммунальных отходов </w:t>
      </w:r>
    </w:p>
    <w:p w14:paraId="5E828249" w14:textId="77777777" w:rsidR="00A01BED" w:rsidRPr="00E96386" w:rsidRDefault="001007B5" w:rsidP="001007B5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</w:pPr>
      <w:r w:rsidRPr="00E96386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по муниципальному образованию Каменский район»</w:t>
      </w:r>
    </w:p>
    <w:p w14:paraId="120544A7" w14:textId="4FCD1F55" w:rsidR="005A0A7C" w:rsidRPr="00E96386" w:rsidRDefault="001007B5" w:rsidP="001007B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96386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 xml:space="preserve">  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6"/>
        <w:gridCol w:w="3592"/>
        <w:gridCol w:w="2948"/>
        <w:gridCol w:w="1831"/>
      </w:tblGrid>
      <w:tr w:rsidR="005121D0" w:rsidRPr="00E96386" w14:paraId="03A52881" w14:textId="77777777" w:rsidTr="002E4789">
        <w:trPr>
          <w:trHeight w:val="562"/>
        </w:trPr>
        <w:tc>
          <w:tcPr>
            <w:tcW w:w="2101" w:type="pct"/>
            <w:shd w:val="clear" w:color="auto" w:fill="auto"/>
            <w:hideMark/>
          </w:tcPr>
          <w:p w14:paraId="4B4336BD" w14:textId="77777777" w:rsidR="005121D0" w:rsidRPr="00E9638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3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6C97D61C" w14:textId="77777777" w:rsidR="005121D0" w:rsidRPr="00E9638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3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34" w:type="pct"/>
            <w:shd w:val="clear" w:color="auto" w:fill="auto"/>
          </w:tcPr>
          <w:p w14:paraId="17FDEE21" w14:textId="77777777" w:rsidR="005121D0" w:rsidRPr="00E9638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3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Связь с показателями </w:t>
            </w:r>
          </w:p>
        </w:tc>
      </w:tr>
      <w:tr w:rsidR="005121D0" w:rsidRPr="00E96386" w14:paraId="5BE1DDED" w14:textId="77777777" w:rsidTr="002E4789">
        <w:trPr>
          <w:trHeight w:val="170"/>
        </w:trPr>
        <w:tc>
          <w:tcPr>
            <w:tcW w:w="2101" w:type="pct"/>
            <w:shd w:val="clear" w:color="auto" w:fill="auto"/>
          </w:tcPr>
          <w:p w14:paraId="720F9F66" w14:textId="77777777" w:rsidR="005121D0" w:rsidRPr="00E9638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3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5C62F148" w14:textId="77777777" w:rsidR="005121D0" w:rsidRPr="00E9638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3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14:paraId="5ACF4048" w14:textId="77777777" w:rsidR="005121D0" w:rsidRPr="00E9638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3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5121D0" w:rsidRPr="00E96386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19262A83" w14:textId="77777777" w:rsidR="002E4789" w:rsidRPr="00E96386" w:rsidRDefault="002E4789" w:rsidP="002E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63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Комплекс процессных мероприятий «Сбор и транспортировка твердых и коммунальных отходов </w:t>
            </w:r>
          </w:p>
          <w:p w14:paraId="0D2FE34D" w14:textId="6839B1AA" w:rsidR="005121D0" w:rsidRPr="00E96386" w:rsidRDefault="002E4789" w:rsidP="002E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3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 муниципальному образованию Каменский район»</w:t>
            </w:r>
          </w:p>
        </w:tc>
      </w:tr>
      <w:tr w:rsidR="005121D0" w:rsidRPr="00E96386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7F55B5D1" w:rsidR="005121D0" w:rsidRPr="00E96386" w:rsidRDefault="00D81815" w:rsidP="00D8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9638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</w:t>
            </w:r>
            <w:r w:rsidR="00DD3A96" w:rsidRPr="00E9638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тдел ЖКХ, транспорта, строительства и архитектуры администрации МО Каменский район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E96386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9638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</w:t>
            </w:r>
            <w:r w:rsidRPr="00E96386">
              <w:rPr>
                <w:rFonts w:ascii="Arial" w:eastAsia="Times New Roman" w:hAnsi="Arial" w:cs="Arial"/>
                <w:i/>
                <w:sz w:val="20"/>
                <w:szCs w:val="20"/>
                <w:lang w:val="en-US" w:eastAsia="ru-RU"/>
              </w:rPr>
              <w:t>19</w:t>
            </w:r>
            <w:r w:rsidR="00D66051" w:rsidRPr="00E9638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-20</w:t>
            </w:r>
            <w:r w:rsidR="00EA490B" w:rsidRPr="00E9638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30</w:t>
            </w:r>
          </w:p>
        </w:tc>
      </w:tr>
      <w:tr w:rsidR="00493265" w:rsidRPr="00E96386" w14:paraId="1705F752" w14:textId="77777777" w:rsidTr="000C7F3E">
        <w:trPr>
          <w:trHeight w:val="302"/>
        </w:trPr>
        <w:tc>
          <w:tcPr>
            <w:tcW w:w="2101" w:type="pct"/>
            <w:shd w:val="clear" w:color="auto" w:fill="auto"/>
          </w:tcPr>
          <w:p w14:paraId="38B8F379" w14:textId="77777777" w:rsidR="00493265" w:rsidRPr="00E96386" w:rsidRDefault="00493265" w:rsidP="000C7F3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</w:pPr>
            <w:r w:rsidRPr="00E96386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14:paraId="2A613623" w14:textId="77777777" w:rsidR="00493265" w:rsidRPr="00E96386" w:rsidRDefault="00493265" w:rsidP="000C7F3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63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Восстановление экологического баланса территории муниципального образования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6E6693A3" w14:textId="77777777" w:rsidR="00493265" w:rsidRPr="00E96386" w:rsidRDefault="00493265" w:rsidP="000C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3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Снижение стихийных несанкционированных свалок на территории муниципального образования</w:t>
            </w:r>
          </w:p>
        </w:tc>
        <w:tc>
          <w:tcPr>
            <w:tcW w:w="634" w:type="pct"/>
            <w:shd w:val="clear" w:color="auto" w:fill="FFFFFF" w:themeFill="background1"/>
          </w:tcPr>
          <w:p w14:paraId="703AB385" w14:textId="4CCEF89A" w:rsidR="00493265" w:rsidRPr="00E96386" w:rsidRDefault="00493265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96386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D66051" w:rsidRPr="00E96386" w14:paraId="7B314336" w14:textId="77777777" w:rsidTr="002E4789">
        <w:trPr>
          <w:trHeight w:val="302"/>
        </w:trPr>
        <w:tc>
          <w:tcPr>
            <w:tcW w:w="2101" w:type="pct"/>
            <w:shd w:val="clear" w:color="auto" w:fill="auto"/>
          </w:tcPr>
          <w:p w14:paraId="6D93B0C4" w14:textId="77777777" w:rsidR="00BF3791" w:rsidRPr="00E96386" w:rsidRDefault="00762A90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</w:pPr>
            <w:r w:rsidRPr="00E96386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603C415E" w14:textId="363A743B" w:rsidR="00D66051" w:rsidRPr="00E96386" w:rsidRDefault="00E5461E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963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Поддержание комфортных условий проживания граждан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11ED0996" w14:textId="7B16F8B8" w:rsidR="00D66051" w:rsidRPr="00E96386" w:rsidRDefault="00E5461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3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Обеспечения своевременного сбора и вывоза ТКО</w:t>
            </w:r>
          </w:p>
        </w:tc>
        <w:tc>
          <w:tcPr>
            <w:tcW w:w="634" w:type="pct"/>
            <w:shd w:val="clear" w:color="auto" w:fill="FFFFFF" w:themeFill="background1"/>
          </w:tcPr>
          <w:p w14:paraId="4D957EE0" w14:textId="6F66688B" w:rsidR="00D66051" w:rsidRPr="00E96386" w:rsidRDefault="00704CFF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96386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№ </w:t>
            </w:r>
            <w:r w:rsidR="00493265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</w:tbl>
    <w:p w14:paraId="0669624D" w14:textId="77777777" w:rsidR="00E420A1" w:rsidRDefault="00E420A1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E1E866D" w14:textId="00D67B39" w:rsidR="00FD5A55" w:rsidRPr="000B2F67" w:rsidRDefault="00E96386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0"/>
          <w:szCs w:val="20"/>
        </w:rPr>
      </w:pPr>
      <w:r w:rsidRPr="000B2F67">
        <w:rPr>
          <w:rFonts w:ascii="Arial" w:eastAsia="Calibri" w:hAnsi="Arial" w:cs="Arial"/>
          <w:bCs/>
          <w:sz w:val="20"/>
          <w:szCs w:val="20"/>
        </w:rPr>
        <w:t>4</w:t>
      </w:r>
      <w:r w:rsidR="00FD5A55" w:rsidRPr="000B2F67">
        <w:rPr>
          <w:rFonts w:ascii="Arial" w:eastAsia="Calibri" w:hAnsi="Arial" w:cs="Arial"/>
          <w:bCs/>
          <w:sz w:val="20"/>
          <w:szCs w:val="20"/>
        </w:rPr>
        <w:t xml:space="preserve">. Финансовое обеспечение муниципальной программы </w:t>
      </w:r>
    </w:p>
    <w:p w14:paraId="00774ADF" w14:textId="77777777" w:rsidR="00E96386" w:rsidRPr="000B2F67" w:rsidRDefault="00E96386" w:rsidP="00E9638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0"/>
          <w:szCs w:val="20"/>
        </w:rPr>
      </w:pPr>
      <w:bookmarkStart w:id="1" w:name="_Hlk97892840"/>
      <w:r w:rsidRPr="000B2F67">
        <w:rPr>
          <w:rFonts w:ascii="Arial" w:eastAsia="Calibri" w:hAnsi="Arial" w:cs="Arial"/>
          <w:bCs/>
          <w:sz w:val="20"/>
          <w:szCs w:val="20"/>
        </w:rPr>
        <w:t xml:space="preserve">«Сбор и транспортировка твердых и коммунальных отходов </w:t>
      </w:r>
    </w:p>
    <w:p w14:paraId="57044674" w14:textId="7B800EB8" w:rsidR="009526F4" w:rsidRPr="000B2F67" w:rsidRDefault="00E96386" w:rsidP="00E9638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0"/>
          <w:szCs w:val="20"/>
        </w:rPr>
      </w:pPr>
      <w:r w:rsidRPr="000B2F67">
        <w:rPr>
          <w:rFonts w:ascii="Arial" w:eastAsia="Calibri" w:hAnsi="Arial" w:cs="Arial"/>
          <w:bCs/>
          <w:sz w:val="20"/>
          <w:szCs w:val="20"/>
        </w:rPr>
        <w:t>по муниципальному образованию Каменский район»</w:t>
      </w:r>
    </w:p>
    <w:p w14:paraId="3BE56AF7" w14:textId="77777777" w:rsidR="00E96386" w:rsidRPr="00E16276" w:rsidRDefault="00E96386" w:rsidP="00E9638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1132"/>
        <w:gridCol w:w="990"/>
        <w:gridCol w:w="994"/>
        <w:gridCol w:w="994"/>
        <w:gridCol w:w="849"/>
        <w:gridCol w:w="852"/>
        <w:gridCol w:w="849"/>
        <w:gridCol w:w="852"/>
        <w:gridCol w:w="994"/>
        <w:gridCol w:w="1212"/>
      </w:tblGrid>
      <w:tr w:rsidR="00BF2F46" w:rsidRPr="000B2F67" w14:paraId="5524E6BC" w14:textId="77777777" w:rsidTr="007D15F2">
        <w:trPr>
          <w:trHeight w:val="126"/>
          <w:tblHeader/>
          <w:jc w:val="center"/>
        </w:trPr>
        <w:tc>
          <w:tcPr>
            <w:tcW w:w="1714" w:type="pct"/>
            <w:vMerge w:val="restart"/>
            <w:shd w:val="clear" w:color="auto" w:fill="auto"/>
          </w:tcPr>
          <w:bookmarkEnd w:id="1"/>
          <w:p w14:paraId="24B628AC" w14:textId="77777777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Cs/>
                <w:sz w:val="16"/>
                <w:szCs w:val="16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286" w:type="pct"/>
            <w:gridSpan w:val="10"/>
          </w:tcPr>
          <w:p w14:paraId="7B430507" w14:textId="301F0012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Cs/>
                <w:spacing w:val="-2"/>
                <w:sz w:val="16"/>
                <w:szCs w:val="16"/>
              </w:rPr>
              <w:t>Объем финансового обеспечения по годам реализации, тыс. рублей</w:t>
            </w:r>
          </w:p>
        </w:tc>
      </w:tr>
      <w:tr w:rsidR="007D15F2" w:rsidRPr="000B2F67" w14:paraId="7D197666" w14:textId="77777777" w:rsidTr="007D15F2">
        <w:trPr>
          <w:trHeight w:val="392"/>
          <w:tblHeader/>
          <w:jc w:val="center"/>
        </w:trPr>
        <w:tc>
          <w:tcPr>
            <w:tcW w:w="1714" w:type="pct"/>
            <w:vMerge/>
            <w:shd w:val="clear" w:color="auto" w:fill="auto"/>
          </w:tcPr>
          <w:p w14:paraId="03B4AA9E" w14:textId="77777777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</w:tcPr>
          <w:p w14:paraId="45022D97" w14:textId="6554C402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Cs/>
                <w:spacing w:val="-2"/>
                <w:sz w:val="16"/>
                <w:szCs w:val="16"/>
              </w:rPr>
              <w:t>2022</w:t>
            </w:r>
          </w:p>
        </w:tc>
        <w:tc>
          <w:tcPr>
            <w:tcW w:w="335" w:type="pct"/>
            <w:shd w:val="clear" w:color="auto" w:fill="auto"/>
          </w:tcPr>
          <w:p w14:paraId="7F9BCA8D" w14:textId="77777777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Cs/>
                <w:spacing w:val="-2"/>
                <w:sz w:val="16"/>
                <w:szCs w:val="16"/>
              </w:rPr>
              <w:t>2023</w:t>
            </w:r>
          </w:p>
        </w:tc>
        <w:tc>
          <w:tcPr>
            <w:tcW w:w="336" w:type="pct"/>
            <w:shd w:val="clear" w:color="auto" w:fill="auto"/>
          </w:tcPr>
          <w:p w14:paraId="16B6751E" w14:textId="77777777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Cs/>
                <w:sz w:val="16"/>
                <w:szCs w:val="16"/>
              </w:rPr>
              <w:t>2024</w:t>
            </w:r>
          </w:p>
        </w:tc>
        <w:tc>
          <w:tcPr>
            <w:tcW w:w="336" w:type="pct"/>
            <w:shd w:val="clear" w:color="auto" w:fill="auto"/>
          </w:tcPr>
          <w:p w14:paraId="70B7B6F8" w14:textId="77777777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Cs/>
                <w:sz w:val="16"/>
                <w:szCs w:val="16"/>
              </w:rPr>
              <w:t>2025</w:t>
            </w:r>
          </w:p>
        </w:tc>
        <w:tc>
          <w:tcPr>
            <w:tcW w:w="287" w:type="pct"/>
          </w:tcPr>
          <w:p w14:paraId="52F33557" w14:textId="77777777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Cs/>
                <w:sz w:val="16"/>
                <w:szCs w:val="16"/>
              </w:rPr>
              <w:t>2026</w:t>
            </w:r>
          </w:p>
        </w:tc>
        <w:tc>
          <w:tcPr>
            <w:tcW w:w="288" w:type="pct"/>
          </w:tcPr>
          <w:p w14:paraId="57521E26" w14:textId="77777777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Cs/>
                <w:sz w:val="16"/>
                <w:szCs w:val="16"/>
              </w:rPr>
              <w:t>2027</w:t>
            </w:r>
          </w:p>
        </w:tc>
        <w:tc>
          <w:tcPr>
            <w:tcW w:w="287" w:type="pct"/>
          </w:tcPr>
          <w:p w14:paraId="045B85F4" w14:textId="77777777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Cs/>
                <w:sz w:val="16"/>
                <w:szCs w:val="16"/>
              </w:rPr>
              <w:t>2028</w:t>
            </w:r>
          </w:p>
        </w:tc>
        <w:tc>
          <w:tcPr>
            <w:tcW w:w="288" w:type="pct"/>
          </w:tcPr>
          <w:p w14:paraId="462E9591" w14:textId="77777777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Cs/>
                <w:sz w:val="16"/>
                <w:szCs w:val="16"/>
              </w:rPr>
              <w:t>2029</w:t>
            </w:r>
          </w:p>
        </w:tc>
        <w:tc>
          <w:tcPr>
            <w:tcW w:w="336" w:type="pct"/>
          </w:tcPr>
          <w:p w14:paraId="042CB0CC" w14:textId="77777777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Cs/>
                <w:sz w:val="16"/>
                <w:szCs w:val="16"/>
              </w:rPr>
              <w:t>2030</w:t>
            </w:r>
          </w:p>
        </w:tc>
        <w:tc>
          <w:tcPr>
            <w:tcW w:w="409" w:type="pct"/>
          </w:tcPr>
          <w:p w14:paraId="418742C6" w14:textId="77777777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Cs/>
                <w:sz w:val="16"/>
                <w:szCs w:val="16"/>
              </w:rPr>
              <w:t>Всего</w:t>
            </w:r>
          </w:p>
        </w:tc>
      </w:tr>
      <w:tr w:rsidR="007D15F2" w:rsidRPr="000B2F67" w14:paraId="16742305" w14:textId="77777777" w:rsidTr="007D15F2">
        <w:trPr>
          <w:trHeight w:val="247"/>
          <w:tblHeader/>
          <w:jc w:val="center"/>
        </w:trPr>
        <w:tc>
          <w:tcPr>
            <w:tcW w:w="1714" w:type="pct"/>
            <w:shd w:val="clear" w:color="auto" w:fill="auto"/>
            <w:vAlign w:val="center"/>
          </w:tcPr>
          <w:p w14:paraId="54E02A67" w14:textId="77777777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6C79B4B" w14:textId="769AFC1E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16"/>
                <w:szCs w:val="16"/>
                <w:lang w:val="en-US"/>
              </w:rPr>
            </w:pPr>
            <w:r w:rsidRPr="000B2F67">
              <w:rPr>
                <w:rFonts w:ascii="Arial" w:eastAsia="Calibri" w:hAnsi="Arial" w:cs="Arial"/>
                <w:bCs/>
                <w:spacing w:val="-2"/>
                <w:sz w:val="16"/>
                <w:szCs w:val="16"/>
                <w:lang w:val="en-US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29D58FA" w14:textId="1974B106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16"/>
                <w:szCs w:val="16"/>
                <w:lang w:val="en-US"/>
              </w:rPr>
            </w:pPr>
            <w:r w:rsidRPr="000B2F67">
              <w:rPr>
                <w:rFonts w:ascii="Arial" w:eastAsia="Calibri" w:hAnsi="Arial" w:cs="Arial"/>
                <w:bCs/>
                <w:spacing w:val="-2"/>
                <w:sz w:val="16"/>
                <w:szCs w:val="16"/>
                <w:lang w:val="en-US"/>
              </w:rPr>
              <w:t>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96B224D" w14:textId="255DB51C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0B2F67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E0F8F47" w14:textId="080F9FB5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0B2F67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287" w:type="pct"/>
            <w:vAlign w:val="center"/>
          </w:tcPr>
          <w:p w14:paraId="65F8968B" w14:textId="5D38E19E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0B2F67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288" w:type="pct"/>
            <w:vAlign w:val="center"/>
          </w:tcPr>
          <w:p w14:paraId="0CB4472A" w14:textId="7239092F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0B2F67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287" w:type="pct"/>
            <w:vAlign w:val="center"/>
          </w:tcPr>
          <w:p w14:paraId="7B1AC29D" w14:textId="6946C9F4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0B2F67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288" w:type="pct"/>
            <w:vAlign w:val="center"/>
          </w:tcPr>
          <w:p w14:paraId="4CA8EF41" w14:textId="36DE0FCB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0B2F67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336" w:type="pct"/>
            <w:vAlign w:val="center"/>
          </w:tcPr>
          <w:p w14:paraId="07EF71F3" w14:textId="794F2996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409" w:type="pct"/>
            <w:vAlign w:val="center"/>
          </w:tcPr>
          <w:p w14:paraId="07F328E2" w14:textId="043D264C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0B2F67">
              <w:rPr>
                <w:rFonts w:ascii="Arial" w:eastAsia="Calibri" w:hAnsi="Arial" w:cs="Arial"/>
                <w:bCs/>
                <w:sz w:val="16"/>
                <w:szCs w:val="16"/>
              </w:rPr>
              <w:t>1</w:t>
            </w:r>
            <w:r w:rsidRPr="000B2F67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2</w:t>
            </w:r>
          </w:p>
        </w:tc>
      </w:tr>
      <w:tr w:rsidR="007D15F2" w:rsidRPr="000B2F67" w14:paraId="7C1D34B7" w14:textId="77777777" w:rsidTr="007D15F2">
        <w:trPr>
          <w:trHeight w:val="162"/>
          <w:jc w:val="center"/>
        </w:trPr>
        <w:tc>
          <w:tcPr>
            <w:tcW w:w="1714" w:type="pct"/>
            <w:shd w:val="clear" w:color="auto" w:fill="auto"/>
          </w:tcPr>
          <w:p w14:paraId="00704426" w14:textId="62877485" w:rsidR="000B2F67" w:rsidRPr="000B2F67" w:rsidRDefault="000B2F67" w:rsidP="00982A1E">
            <w:pPr>
              <w:spacing w:after="0" w:line="240" w:lineRule="auto"/>
              <w:rPr>
                <w:rFonts w:ascii="Arial" w:eastAsia="Calibri" w:hAnsi="Arial" w:cs="Arial"/>
                <w:b/>
                <w:spacing w:val="-2"/>
                <w:sz w:val="16"/>
                <w:szCs w:val="16"/>
                <w:lang w:val="en-US"/>
              </w:rPr>
            </w:pPr>
            <w:r w:rsidRPr="000B2F67">
              <w:rPr>
                <w:rFonts w:ascii="Arial" w:eastAsia="Calibri" w:hAnsi="Arial" w:cs="Arial"/>
                <w:b/>
                <w:sz w:val="16"/>
                <w:szCs w:val="16"/>
              </w:rPr>
              <w:t>Всего по муниципальной программе</w:t>
            </w:r>
            <w:r w:rsidRPr="000B2F67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83" w:type="pct"/>
            <w:shd w:val="clear" w:color="auto" w:fill="auto"/>
          </w:tcPr>
          <w:p w14:paraId="6DF3044C" w14:textId="4FCBA7AE" w:rsidR="000B2F67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1EF8D50B" w14:textId="04668B81" w:rsidR="000B2F67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500,0</w:t>
            </w:r>
          </w:p>
        </w:tc>
        <w:tc>
          <w:tcPr>
            <w:tcW w:w="336" w:type="pct"/>
            <w:shd w:val="clear" w:color="auto" w:fill="auto"/>
          </w:tcPr>
          <w:p w14:paraId="4B11C88F" w14:textId="15D81D3A" w:rsidR="000B2F67" w:rsidRPr="000B2F67" w:rsidRDefault="00A80498" w:rsidP="00BF2F4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500,0</w:t>
            </w:r>
          </w:p>
        </w:tc>
        <w:tc>
          <w:tcPr>
            <w:tcW w:w="336" w:type="pct"/>
            <w:shd w:val="clear" w:color="auto" w:fill="auto"/>
          </w:tcPr>
          <w:p w14:paraId="0447ED52" w14:textId="7888C67D" w:rsidR="000B2F67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500,0</w:t>
            </w:r>
          </w:p>
        </w:tc>
        <w:tc>
          <w:tcPr>
            <w:tcW w:w="287" w:type="pct"/>
          </w:tcPr>
          <w:p w14:paraId="56680E52" w14:textId="23669880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88" w:type="pct"/>
          </w:tcPr>
          <w:p w14:paraId="70FA4E15" w14:textId="23627873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87" w:type="pct"/>
          </w:tcPr>
          <w:p w14:paraId="4D9263DB" w14:textId="6DF04563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88" w:type="pct"/>
          </w:tcPr>
          <w:p w14:paraId="040D9584" w14:textId="45D8CAF3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36" w:type="pct"/>
          </w:tcPr>
          <w:p w14:paraId="182D8AF9" w14:textId="68FFA0B2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09" w:type="pct"/>
          </w:tcPr>
          <w:p w14:paraId="263937C5" w14:textId="09E381E8" w:rsidR="000B2F67" w:rsidRPr="000B2F67" w:rsidRDefault="007D15F2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D15F2">
              <w:rPr>
                <w:rFonts w:ascii="Arial" w:eastAsia="Calibri" w:hAnsi="Arial" w:cs="Arial"/>
                <w:b/>
                <w:sz w:val="16"/>
                <w:szCs w:val="16"/>
              </w:rPr>
              <w:t>1 932,05581</w:t>
            </w:r>
          </w:p>
        </w:tc>
      </w:tr>
      <w:tr w:rsidR="007D15F2" w:rsidRPr="000B2F67" w14:paraId="6C7C1FA4" w14:textId="77777777" w:rsidTr="007D15F2">
        <w:trPr>
          <w:trHeight w:val="61"/>
          <w:jc w:val="center"/>
        </w:trPr>
        <w:tc>
          <w:tcPr>
            <w:tcW w:w="1714" w:type="pct"/>
            <w:shd w:val="clear" w:color="auto" w:fill="auto"/>
          </w:tcPr>
          <w:p w14:paraId="077C3A82" w14:textId="77777777" w:rsidR="000B2F67" w:rsidRPr="000B2F67" w:rsidRDefault="000B2F67" w:rsidP="00982A1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pacing w:val="-2"/>
                <w:sz w:val="16"/>
                <w:szCs w:val="16"/>
              </w:rPr>
              <w:t>в том числе:</w:t>
            </w:r>
          </w:p>
        </w:tc>
        <w:tc>
          <w:tcPr>
            <w:tcW w:w="383" w:type="pct"/>
            <w:shd w:val="clear" w:color="auto" w:fill="auto"/>
          </w:tcPr>
          <w:p w14:paraId="43DD419A" w14:textId="486CC9DD" w:rsidR="000B2F67" w:rsidRPr="000B2F67" w:rsidRDefault="000B2F67" w:rsidP="00982A1E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</w:tcPr>
          <w:p w14:paraId="1A2A8983" w14:textId="77777777" w:rsidR="000B2F67" w:rsidRPr="000B2F67" w:rsidRDefault="000B2F67" w:rsidP="00982A1E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</w:tcPr>
          <w:p w14:paraId="6CEA34E3" w14:textId="77777777" w:rsidR="000B2F67" w:rsidRPr="000B2F67" w:rsidRDefault="000B2F67" w:rsidP="00BF2F46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</w:tcPr>
          <w:p w14:paraId="6FFBE18C" w14:textId="77777777" w:rsidR="000B2F67" w:rsidRPr="000B2F67" w:rsidRDefault="000B2F67" w:rsidP="00982A1E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7" w:type="pct"/>
          </w:tcPr>
          <w:p w14:paraId="2D08A615" w14:textId="77777777" w:rsidR="000B2F67" w:rsidRPr="000B2F67" w:rsidRDefault="000B2F67" w:rsidP="00982A1E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8" w:type="pct"/>
          </w:tcPr>
          <w:p w14:paraId="3FD82E99" w14:textId="77777777" w:rsidR="000B2F67" w:rsidRPr="000B2F67" w:rsidRDefault="000B2F67" w:rsidP="00982A1E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7" w:type="pct"/>
          </w:tcPr>
          <w:p w14:paraId="63807B8C" w14:textId="77777777" w:rsidR="000B2F67" w:rsidRPr="000B2F67" w:rsidRDefault="000B2F67" w:rsidP="00982A1E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8" w:type="pct"/>
          </w:tcPr>
          <w:p w14:paraId="53108D23" w14:textId="77777777" w:rsidR="000B2F67" w:rsidRPr="000B2F67" w:rsidRDefault="000B2F67" w:rsidP="00982A1E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6" w:type="pct"/>
          </w:tcPr>
          <w:p w14:paraId="3D036B68" w14:textId="77777777" w:rsidR="000B2F67" w:rsidRPr="000B2F67" w:rsidRDefault="000B2F67" w:rsidP="00982A1E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09" w:type="pct"/>
          </w:tcPr>
          <w:p w14:paraId="473C39A4" w14:textId="77777777" w:rsidR="000B2F67" w:rsidRPr="000B2F67" w:rsidRDefault="000B2F67" w:rsidP="00982A1E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D15F2" w:rsidRPr="000B2F67" w14:paraId="56905A38" w14:textId="77777777" w:rsidTr="007D15F2">
        <w:trPr>
          <w:trHeight w:val="126"/>
          <w:jc w:val="center"/>
        </w:trPr>
        <w:tc>
          <w:tcPr>
            <w:tcW w:w="1714" w:type="pct"/>
            <w:shd w:val="clear" w:color="auto" w:fill="auto"/>
          </w:tcPr>
          <w:p w14:paraId="70D6D953" w14:textId="4151261A" w:rsidR="000B2F67" w:rsidRPr="000B2F67" w:rsidRDefault="000B2F67" w:rsidP="00982A1E">
            <w:pPr>
              <w:spacing w:after="0" w:line="240" w:lineRule="auto"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83" w:type="pct"/>
            <w:shd w:val="clear" w:color="auto" w:fill="auto"/>
          </w:tcPr>
          <w:p w14:paraId="7D5C4401" w14:textId="48D1326F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57A9C822" w14:textId="43DC6E17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276F9E3D" w14:textId="72C127A2" w:rsidR="000B2F67" w:rsidRPr="000B2F67" w:rsidRDefault="000B2F67" w:rsidP="00BF2F4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0016547E" w14:textId="4D87C9F8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7" w:type="pct"/>
          </w:tcPr>
          <w:p w14:paraId="73B42071" w14:textId="7FAA00AA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8" w:type="pct"/>
          </w:tcPr>
          <w:p w14:paraId="604D7182" w14:textId="6B9EAF7E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7" w:type="pct"/>
          </w:tcPr>
          <w:p w14:paraId="1608636B" w14:textId="66CCA59A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8" w:type="pct"/>
          </w:tcPr>
          <w:p w14:paraId="5ADAB585" w14:textId="34603122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6" w:type="pct"/>
          </w:tcPr>
          <w:p w14:paraId="13728B42" w14:textId="4998163F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409" w:type="pct"/>
          </w:tcPr>
          <w:p w14:paraId="2C551195" w14:textId="3A160E10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7D15F2" w:rsidRPr="000B2F67" w14:paraId="4E1D4EE2" w14:textId="77777777" w:rsidTr="007D15F2">
        <w:trPr>
          <w:trHeight w:val="142"/>
          <w:jc w:val="center"/>
        </w:trPr>
        <w:tc>
          <w:tcPr>
            <w:tcW w:w="1714" w:type="pct"/>
            <w:shd w:val="clear" w:color="auto" w:fill="auto"/>
          </w:tcPr>
          <w:p w14:paraId="7AE1EF0E" w14:textId="77777777" w:rsidR="000B2F67" w:rsidRPr="000B2F67" w:rsidRDefault="000B2F67" w:rsidP="00982A1E">
            <w:pPr>
              <w:spacing w:after="0" w:line="240" w:lineRule="auto"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средства бюджета Тульской области</w:t>
            </w:r>
          </w:p>
        </w:tc>
        <w:tc>
          <w:tcPr>
            <w:tcW w:w="383" w:type="pct"/>
            <w:shd w:val="clear" w:color="auto" w:fill="auto"/>
          </w:tcPr>
          <w:p w14:paraId="489CEEB0" w14:textId="5610B9F5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477DA07E" w14:textId="4BA9311B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3982D159" w14:textId="5062B1F6" w:rsidR="000B2F67" w:rsidRPr="000B2F67" w:rsidRDefault="000B2F67" w:rsidP="00BF2F4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6AA6196C" w14:textId="67E8265F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7" w:type="pct"/>
          </w:tcPr>
          <w:p w14:paraId="012A3920" w14:textId="4DED9255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8" w:type="pct"/>
          </w:tcPr>
          <w:p w14:paraId="4BDE41E3" w14:textId="4020DA80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7" w:type="pct"/>
          </w:tcPr>
          <w:p w14:paraId="28928353" w14:textId="7919DCB8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8" w:type="pct"/>
          </w:tcPr>
          <w:p w14:paraId="17C4CEA3" w14:textId="50B67154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6" w:type="pct"/>
          </w:tcPr>
          <w:p w14:paraId="743801A1" w14:textId="1A059956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409" w:type="pct"/>
          </w:tcPr>
          <w:p w14:paraId="23A36318" w14:textId="79008445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7D15F2" w:rsidRPr="000B2F67" w14:paraId="7EF09E95" w14:textId="77777777" w:rsidTr="007D15F2">
        <w:trPr>
          <w:trHeight w:val="128"/>
          <w:jc w:val="center"/>
        </w:trPr>
        <w:tc>
          <w:tcPr>
            <w:tcW w:w="1714" w:type="pct"/>
            <w:shd w:val="clear" w:color="auto" w:fill="auto"/>
          </w:tcPr>
          <w:p w14:paraId="556812A9" w14:textId="419DFAF6" w:rsidR="000B2F67" w:rsidRPr="000B2F67" w:rsidRDefault="000B2F67" w:rsidP="00982A1E">
            <w:pPr>
              <w:spacing w:after="0" w:line="240" w:lineRule="auto"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бюджет МО Каменский район</w:t>
            </w:r>
          </w:p>
        </w:tc>
        <w:tc>
          <w:tcPr>
            <w:tcW w:w="383" w:type="pct"/>
            <w:shd w:val="clear" w:color="auto" w:fill="auto"/>
          </w:tcPr>
          <w:p w14:paraId="65848614" w14:textId="58448B65" w:rsidR="000B2F67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2818A7C6" w14:textId="042F7014" w:rsidR="000B2F67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336" w:type="pct"/>
            <w:shd w:val="clear" w:color="auto" w:fill="auto"/>
          </w:tcPr>
          <w:p w14:paraId="54E93018" w14:textId="21F8D30D" w:rsidR="000B2F67" w:rsidRPr="000B2F67" w:rsidRDefault="00A80498" w:rsidP="00BF2F4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336" w:type="pct"/>
            <w:shd w:val="clear" w:color="auto" w:fill="auto"/>
          </w:tcPr>
          <w:p w14:paraId="10E6E868" w14:textId="6E6DD2CD" w:rsidR="000B2F67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287" w:type="pct"/>
          </w:tcPr>
          <w:p w14:paraId="056E8F8A" w14:textId="4012DB14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8" w:type="pct"/>
          </w:tcPr>
          <w:p w14:paraId="7D85459F" w14:textId="6649CAB9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7" w:type="pct"/>
          </w:tcPr>
          <w:p w14:paraId="7CCCD035" w14:textId="040221BC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8" w:type="pct"/>
          </w:tcPr>
          <w:p w14:paraId="585C6D60" w14:textId="618DE4F2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6" w:type="pct"/>
          </w:tcPr>
          <w:p w14:paraId="6CDCD9E8" w14:textId="3CBD82C4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409" w:type="pct"/>
          </w:tcPr>
          <w:p w14:paraId="6FA097E8" w14:textId="0958EC7F" w:rsidR="000B2F67" w:rsidRPr="000B2F67" w:rsidRDefault="007D15F2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15F2">
              <w:rPr>
                <w:rFonts w:ascii="Arial" w:eastAsia="Calibri" w:hAnsi="Arial" w:cs="Arial"/>
                <w:sz w:val="16"/>
                <w:szCs w:val="16"/>
              </w:rPr>
              <w:t>1 932,05581</w:t>
            </w:r>
          </w:p>
        </w:tc>
      </w:tr>
      <w:tr w:rsidR="007D15F2" w:rsidRPr="000B2F67" w14:paraId="5864DCC5" w14:textId="77777777" w:rsidTr="007D15F2">
        <w:trPr>
          <w:trHeight w:val="224"/>
          <w:jc w:val="center"/>
        </w:trPr>
        <w:tc>
          <w:tcPr>
            <w:tcW w:w="1714" w:type="pct"/>
            <w:shd w:val="clear" w:color="auto" w:fill="auto"/>
          </w:tcPr>
          <w:p w14:paraId="6FFF555B" w14:textId="511A0E56" w:rsidR="000B2F67" w:rsidRPr="000B2F67" w:rsidRDefault="000B2F67" w:rsidP="00982A1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3" w:type="pct"/>
            <w:shd w:val="clear" w:color="auto" w:fill="auto"/>
          </w:tcPr>
          <w:p w14:paraId="317A6C0F" w14:textId="7B1047C2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409059C9" w14:textId="5622E463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7CD141CB" w14:textId="113218E6" w:rsidR="000B2F67" w:rsidRPr="000B2F67" w:rsidRDefault="000B2F67" w:rsidP="00BF2F4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02D5F76B" w14:textId="49F1DD43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7" w:type="pct"/>
          </w:tcPr>
          <w:p w14:paraId="65818249" w14:textId="5EC22589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8" w:type="pct"/>
          </w:tcPr>
          <w:p w14:paraId="34701020" w14:textId="5926DC93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7" w:type="pct"/>
          </w:tcPr>
          <w:p w14:paraId="4A2771CB" w14:textId="42E8CB25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8" w:type="pct"/>
          </w:tcPr>
          <w:p w14:paraId="66454E3D" w14:textId="77C618D0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6" w:type="pct"/>
          </w:tcPr>
          <w:p w14:paraId="0BD75DAB" w14:textId="05B2E39E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409" w:type="pct"/>
          </w:tcPr>
          <w:p w14:paraId="603124FD" w14:textId="482321DB" w:rsidR="000B2F67" w:rsidRPr="000B2F67" w:rsidRDefault="000B2F6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7D15F2" w:rsidRPr="000B2F67" w14:paraId="5AE2A9E0" w14:textId="77777777" w:rsidTr="00CA5A9F">
        <w:trPr>
          <w:trHeight w:val="505"/>
          <w:jc w:val="center"/>
        </w:trPr>
        <w:tc>
          <w:tcPr>
            <w:tcW w:w="1714" w:type="pct"/>
            <w:shd w:val="clear" w:color="auto" w:fill="auto"/>
          </w:tcPr>
          <w:p w14:paraId="3EAA1189" w14:textId="45E35D63" w:rsidR="00A80498" w:rsidRPr="000B2F67" w:rsidRDefault="00A80498" w:rsidP="00BF2F4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Комплекс процессных мероприятий «Сбор и транспортировка твердых и коммунальных отходов по муниципальному образованию Каменский район»</w:t>
            </w:r>
          </w:p>
        </w:tc>
        <w:tc>
          <w:tcPr>
            <w:tcW w:w="383" w:type="pct"/>
            <w:shd w:val="clear" w:color="auto" w:fill="auto"/>
          </w:tcPr>
          <w:p w14:paraId="1D6F9B80" w14:textId="6E8293B5" w:rsidR="00A80498" w:rsidRPr="000B2F67" w:rsidRDefault="00A80498" w:rsidP="00A8049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5DAD3219" w14:textId="43EBEEAD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500,0</w:t>
            </w:r>
          </w:p>
        </w:tc>
        <w:tc>
          <w:tcPr>
            <w:tcW w:w="336" w:type="pct"/>
            <w:shd w:val="clear" w:color="auto" w:fill="auto"/>
          </w:tcPr>
          <w:p w14:paraId="5867D68D" w14:textId="509A6654" w:rsidR="00A80498" w:rsidRPr="000B2F67" w:rsidRDefault="00A80498" w:rsidP="00BF2F4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500,0</w:t>
            </w:r>
          </w:p>
        </w:tc>
        <w:tc>
          <w:tcPr>
            <w:tcW w:w="336" w:type="pct"/>
            <w:shd w:val="clear" w:color="auto" w:fill="auto"/>
          </w:tcPr>
          <w:p w14:paraId="229EC786" w14:textId="1E404F8A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500,0</w:t>
            </w:r>
          </w:p>
        </w:tc>
        <w:tc>
          <w:tcPr>
            <w:tcW w:w="287" w:type="pct"/>
          </w:tcPr>
          <w:p w14:paraId="40593386" w14:textId="7F9FE7BD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88" w:type="pct"/>
          </w:tcPr>
          <w:p w14:paraId="391A7F56" w14:textId="3731D07F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87" w:type="pct"/>
          </w:tcPr>
          <w:p w14:paraId="4893D00C" w14:textId="7E4F3030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88" w:type="pct"/>
          </w:tcPr>
          <w:p w14:paraId="69A132F9" w14:textId="60F99DF2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36" w:type="pct"/>
          </w:tcPr>
          <w:p w14:paraId="682D79C2" w14:textId="578A9C65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09" w:type="pct"/>
          </w:tcPr>
          <w:p w14:paraId="33A4F89F" w14:textId="43047C56" w:rsidR="00A80498" w:rsidRPr="000B2F67" w:rsidRDefault="007D15F2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15F2">
              <w:rPr>
                <w:rFonts w:ascii="Arial" w:eastAsia="Calibri" w:hAnsi="Arial" w:cs="Arial"/>
                <w:b/>
                <w:sz w:val="16"/>
                <w:szCs w:val="16"/>
              </w:rPr>
              <w:t>1 932,05581</w:t>
            </w:r>
          </w:p>
        </w:tc>
      </w:tr>
      <w:tr w:rsidR="007D15F2" w:rsidRPr="000B2F67" w14:paraId="3215BC65" w14:textId="77777777" w:rsidTr="007D15F2">
        <w:trPr>
          <w:trHeight w:val="151"/>
          <w:jc w:val="center"/>
        </w:trPr>
        <w:tc>
          <w:tcPr>
            <w:tcW w:w="1714" w:type="pct"/>
            <w:shd w:val="clear" w:color="auto" w:fill="auto"/>
          </w:tcPr>
          <w:p w14:paraId="2ABC2788" w14:textId="05CF7F87" w:rsidR="00A80498" w:rsidRPr="000B2F67" w:rsidRDefault="00A80498" w:rsidP="00982A1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0B2F67">
              <w:rPr>
                <w:rFonts w:ascii="Arial" w:eastAsia="Calibri" w:hAnsi="Arial" w:cs="Arial"/>
                <w:spacing w:val="-2"/>
                <w:sz w:val="16"/>
                <w:szCs w:val="16"/>
              </w:rPr>
              <w:t>в том числе:</w:t>
            </w:r>
            <w:r w:rsidRPr="000B2F67">
              <w:rPr>
                <w:rFonts w:ascii="Arial" w:eastAsia="Calibri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83" w:type="pct"/>
            <w:shd w:val="clear" w:color="auto" w:fill="auto"/>
          </w:tcPr>
          <w:p w14:paraId="0F454C40" w14:textId="41E78EE4" w:rsidR="00A80498" w:rsidRPr="000B2F67" w:rsidRDefault="00A80498" w:rsidP="00A8049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bottom"/>
          </w:tcPr>
          <w:p w14:paraId="708ADD6F" w14:textId="77777777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1A5DCF48" w14:textId="77777777" w:rsidR="00A80498" w:rsidRPr="000B2F67" w:rsidRDefault="00A80498" w:rsidP="00BF2F4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1BE5BC9F" w14:textId="77777777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7" w:type="pct"/>
            <w:vAlign w:val="bottom"/>
          </w:tcPr>
          <w:p w14:paraId="5781F3D5" w14:textId="77777777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8" w:type="pct"/>
            <w:vAlign w:val="bottom"/>
          </w:tcPr>
          <w:p w14:paraId="2F740494" w14:textId="77777777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7" w:type="pct"/>
            <w:vAlign w:val="bottom"/>
          </w:tcPr>
          <w:p w14:paraId="10E05F36" w14:textId="77777777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8" w:type="pct"/>
            <w:vAlign w:val="bottom"/>
          </w:tcPr>
          <w:p w14:paraId="0AB14C00" w14:textId="77777777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6" w:type="pct"/>
            <w:vAlign w:val="bottom"/>
          </w:tcPr>
          <w:p w14:paraId="4EBD4403" w14:textId="77777777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09" w:type="pct"/>
            <w:vAlign w:val="bottom"/>
          </w:tcPr>
          <w:p w14:paraId="4DE700C7" w14:textId="77777777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D15F2" w:rsidRPr="000B2F67" w14:paraId="5929A3F0" w14:textId="77777777" w:rsidTr="007D15F2">
        <w:trPr>
          <w:trHeight w:val="238"/>
          <w:jc w:val="center"/>
        </w:trPr>
        <w:tc>
          <w:tcPr>
            <w:tcW w:w="1714" w:type="pct"/>
            <w:shd w:val="clear" w:color="auto" w:fill="auto"/>
          </w:tcPr>
          <w:p w14:paraId="72619CD9" w14:textId="3E34C38C" w:rsidR="00A80498" w:rsidRPr="000B2F67" w:rsidRDefault="00A80498" w:rsidP="00982A1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83" w:type="pct"/>
            <w:shd w:val="clear" w:color="auto" w:fill="auto"/>
          </w:tcPr>
          <w:p w14:paraId="25CB25F2" w14:textId="4115A8AC" w:rsidR="00A80498" w:rsidRPr="000B2F67" w:rsidRDefault="00A80498" w:rsidP="00A8049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7D7B8B27" w14:textId="37F7861E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079659FF" w14:textId="2A7C2CFA" w:rsidR="00A80498" w:rsidRPr="000B2F67" w:rsidRDefault="00A80498" w:rsidP="00BF2F4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2E0744CF" w14:textId="4B347B85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7" w:type="pct"/>
          </w:tcPr>
          <w:p w14:paraId="67E78360" w14:textId="66D3E6FD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8" w:type="pct"/>
          </w:tcPr>
          <w:p w14:paraId="37A7F356" w14:textId="51F58828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7" w:type="pct"/>
          </w:tcPr>
          <w:p w14:paraId="412EEE94" w14:textId="53CBD2D7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8" w:type="pct"/>
          </w:tcPr>
          <w:p w14:paraId="4083706B" w14:textId="1D536E29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6" w:type="pct"/>
          </w:tcPr>
          <w:p w14:paraId="0D7C8BBF" w14:textId="6D5EE852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409" w:type="pct"/>
          </w:tcPr>
          <w:p w14:paraId="7E09CDD0" w14:textId="39B7750B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7D15F2" w:rsidRPr="000B2F67" w14:paraId="74752FAC" w14:textId="77777777" w:rsidTr="007D15F2">
        <w:trPr>
          <w:trHeight w:val="127"/>
          <w:jc w:val="center"/>
        </w:trPr>
        <w:tc>
          <w:tcPr>
            <w:tcW w:w="1714" w:type="pct"/>
            <w:shd w:val="clear" w:color="auto" w:fill="auto"/>
          </w:tcPr>
          <w:p w14:paraId="090A658B" w14:textId="018E5271" w:rsidR="00A80498" w:rsidRPr="000B2F67" w:rsidRDefault="00A80498" w:rsidP="00982A1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средства бюджета Тульской области</w:t>
            </w:r>
          </w:p>
        </w:tc>
        <w:tc>
          <w:tcPr>
            <w:tcW w:w="383" w:type="pct"/>
            <w:shd w:val="clear" w:color="auto" w:fill="auto"/>
          </w:tcPr>
          <w:p w14:paraId="6EE63692" w14:textId="20D0C203" w:rsidR="00A80498" w:rsidRPr="000B2F67" w:rsidRDefault="00A80498" w:rsidP="00A8049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10C87E45" w14:textId="6DF31710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76A0E106" w14:textId="2BC73D9D" w:rsidR="00A80498" w:rsidRPr="000B2F67" w:rsidRDefault="00A80498" w:rsidP="00BF2F4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14E599B8" w14:textId="588D4301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7" w:type="pct"/>
          </w:tcPr>
          <w:p w14:paraId="4746E91B" w14:textId="2A0624E2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8" w:type="pct"/>
          </w:tcPr>
          <w:p w14:paraId="066992AB" w14:textId="4E074ABB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7" w:type="pct"/>
          </w:tcPr>
          <w:p w14:paraId="1B2C6624" w14:textId="65F9F4C8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8" w:type="pct"/>
          </w:tcPr>
          <w:p w14:paraId="11573984" w14:textId="7C21CD97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6" w:type="pct"/>
          </w:tcPr>
          <w:p w14:paraId="5A462689" w14:textId="1BEC841A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409" w:type="pct"/>
          </w:tcPr>
          <w:p w14:paraId="50414EB4" w14:textId="6F1F922F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7D15F2" w:rsidRPr="000B2F67" w14:paraId="24B7107D" w14:textId="77777777" w:rsidTr="007D15F2">
        <w:trPr>
          <w:trHeight w:val="109"/>
          <w:jc w:val="center"/>
        </w:trPr>
        <w:tc>
          <w:tcPr>
            <w:tcW w:w="1714" w:type="pct"/>
            <w:shd w:val="clear" w:color="auto" w:fill="auto"/>
          </w:tcPr>
          <w:p w14:paraId="55121E95" w14:textId="0C22F403" w:rsidR="00A80498" w:rsidRPr="000B2F67" w:rsidRDefault="00A80498" w:rsidP="00982A1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бюджет МО Каменский район</w:t>
            </w:r>
          </w:p>
        </w:tc>
        <w:tc>
          <w:tcPr>
            <w:tcW w:w="383" w:type="pct"/>
            <w:shd w:val="clear" w:color="auto" w:fill="auto"/>
          </w:tcPr>
          <w:p w14:paraId="332C1325" w14:textId="0422A72E" w:rsidR="00A80498" w:rsidRPr="000B2F67" w:rsidRDefault="00A80498" w:rsidP="00A8049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3CE74430" w14:textId="171C6F1B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336" w:type="pct"/>
            <w:shd w:val="clear" w:color="auto" w:fill="auto"/>
          </w:tcPr>
          <w:p w14:paraId="0F2FC5CC" w14:textId="60A50E00" w:rsidR="00A80498" w:rsidRPr="000B2F67" w:rsidRDefault="00A80498" w:rsidP="00BF2F4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336" w:type="pct"/>
            <w:shd w:val="clear" w:color="auto" w:fill="auto"/>
          </w:tcPr>
          <w:p w14:paraId="36C3ED37" w14:textId="08D03C31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287" w:type="pct"/>
          </w:tcPr>
          <w:p w14:paraId="1570231C" w14:textId="21AD4D0E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8" w:type="pct"/>
          </w:tcPr>
          <w:p w14:paraId="09FFB1A2" w14:textId="7C805FC2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7" w:type="pct"/>
          </w:tcPr>
          <w:p w14:paraId="314E39C4" w14:textId="20B85DFF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8" w:type="pct"/>
          </w:tcPr>
          <w:p w14:paraId="210AEA99" w14:textId="3E37345E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6" w:type="pct"/>
          </w:tcPr>
          <w:p w14:paraId="3AD6B39E" w14:textId="5A624062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409" w:type="pct"/>
          </w:tcPr>
          <w:p w14:paraId="59B58B8A" w14:textId="5D3FD9C2" w:rsidR="00A80498" w:rsidRPr="000B2F67" w:rsidRDefault="007D15F2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15F2">
              <w:rPr>
                <w:rFonts w:ascii="Arial" w:eastAsia="Calibri" w:hAnsi="Arial" w:cs="Arial"/>
                <w:sz w:val="16"/>
                <w:szCs w:val="16"/>
              </w:rPr>
              <w:t>1 932,05581</w:t>
            </w:r>
          </w:p>
        </w:tc>
      </w:tr>
      <w:tr w:rsidR="007D15F2" w:rsidRPr="000B2F67" w14:paraId="00231003" w14:textId="77777777" w:rsidTr="007D15F2">
        <w:trPr>
          <w:trHeight w:val="142"/>
          <w:jc w:val="center"/>
        </w:trPr>
        <w:tc>
          <w:tcPr>
            <w:tcW w:w="1714" w:type="pct"/>
            <w:shd w:val="clear" w:color="auto" w:fill="auto"/>
          </w:tcPr>
          <w:p w14:paraId="23A462A2" w14:textId="77777777" w:rsidR="00A80498" w:rsidRPr="000B2F67" w:rsidRDefault="00A80498" w:rsidP="00982A1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3" w:type="pct"/>
            <w:shd w:val="clear" w:color="auto" w:fill="auto"/>
          </w:tcPr>
          <w:p w14:paraId="7468A2C9" w14:textId="457C2E8B" w:rsidR="00A80498" w:rsidRPr="000B2F67" w:rsidRDefault="00A80498" w:rsidP="00A8049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6D39F33A" w14:textId="179BD461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6334DBCC" w14:textId="3F4B643B" w:rsidR="00A80498" w:rsidRPr="000B2F67" w:rsidRDefault="00A80498" w:rsidP="00BF2F4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7DE11851" w14:textId="4A5106B2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7" w:type="pct"/>
          </w:tcPr>
          <w:p w14:paraId="3F6EDB41" w14:textId="217ABDA6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8" w:type="pct"/>
          </w:tcPr>
          <w:p w14:paraId="1ADE21F6" w14:textId="7CCA3AC1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7" w:type="pct"/>
          </w:tcPr>
          <w:p w14:paraId="56C98992" w14:textId="753CF9D1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8" w:type="pct"/>
          </w:tcPr>
          <w:p w14:paraId="0CAF9084" w14:textId="3F48C2EF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6" w:type="pct"/>
          </w:tcPr>
          <w:p w14:paraId="4647CFB3" w14:textId="656B15FA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409" w:type="pct"/>
          </w:tcPr>
          <w:p w14:paraId="4BF7E543" w14:textId="4FF2C5C8" w:rsidR="00A80498" w:rsidRPr="000B2F67" w:rsidRDefault="00A80498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2F6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40EFE0D0" w14:textId="77777777" w:rsidR="004F1A1E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C4D56D" w14:textId="77777777" w:rsidR="00FD2D37" w:rsidRDefault="00FD2D37" w:rsidP="00982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ABE1CF" w14:textId="77777777" w:rsidR="003C4AFE" w:rsidRDefault="003C4AFE" w:rsidP="00982A1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83787E" w14:textId="77777777" w:rsidR="007A118D" w:rsidRPr="00937591" w:rsidRDefault="007A118D" w:rsidP="00982A1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37591">
        <w:rPr>
          <w:rFonts w:ascii="Arial" w:hAnsi="Arial" w:cs="Arial"/>
          <w:b/>
          <w:sz w:val="20"/>
          <w:szCs w:val="20"/>
        </w:rPr>
        <w:lastRenderedPageBreak/>
        <w:t xml:space="preserve">ПАСПОРТ </w:t>
      </w:r>
    </w:p>
    <w:p w14:paraId="24BAE32A" w14:textId="77777777" w:rsidR="00CA5A9F" w:rsidRPr="00937591" w:rsidRDefault="007A118D" w:rsidP="00982A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37591">
        <w:rPr>
          <w:rFonts w:ascii="Arial" w:hAnsi="Arial" w:cs="Arial"/>
          <w:sz w:val="20"/>
          <w:szCs w:val="20"/>
        </w:rPr>
        <w:t xml:space="preserve">комплекса процессных мероприятий </w:t>
      </w:r>
      <w:r w:rsidR="00CA5A9F" w:rsidRPr="00937591">
        <w:rPr>
          <w:rFonts w:ascii="Arial" w:hAnsi="Arial" w:cs="Arial"/>
          <w:sz w:val="20"/>
          <w:szCs w:val="20"/>
        </w:rPr>
        <w:t xml:space="preserve">«Сбор и транспортировка твердых и коммунальных отходов </w:t>
      </w:r>
    </w:p>
    <w:p w14:paraId="2085AE70" w14:textId="30A9841F" w:rsidR="007A118D" w:rsidRPr="00937591" w:rsidRDefault="00CA5A9F" w:rsidP="00982A1E">
      <w:pPr>
        <w:spacing w:after="0" w:line="240" w:lineRule="auto"/>
        <w:jc w:val="center"/>
        <w:rPr>
          <w:rFonts w:ascii="Arial" w:hAnsi="Arial" w:cs="Arial"/>
          <w:sz w:val="20"/>
          <w:szCs w:val="20"/>
          <w:highlight w:val="yellow"/>
        </w:rPr>
      </w:pPr>
      <w:r w:rsidRPr="00937591">
        <w:rPr>
          <w:rFonts w:ascii="Arial" w:hAnsi="Arial" w:cs="Arial"/>
          <w:sz w:val="20"/>
          <w:szCs w:val="20"/>
        </w:rPr>
        <w:t>по муниципальному образованию Каменский район»</w:t>
      </w:r>
    </w:p>
    <w:p w14:paraId="0D68DE7B" w14:textId="77777777" w:rsidR="00CA5A9F" w:rsidRDefault="00CA5A9F" w:rsidP="00982A1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364"/>
      </w:tblGrid>
      <w:tr w:rsidR="007A118D" w:rsidRPr="00937591" w14:paraId="31C23CB5" w14:textId="77777777" w:rsidTr="00B436F7">
        <w:tc>
          <w:tcPr>
            <w:tcW w:w="6345" w:type="dxa"/>
            <w:shd w:val="clear" w:color="auto" w:fill="auto"/>
          </w:tcPr>
          <w:p w14:paraId="61F5E2EB" w14:textId="77777777" w:rsidR="007A118D" w:rsidRPr="00937591" w:rsidRDefault="007A118D" w:rsidP="00982A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591">
              <w:rPr>
                <w:rFonts w:ascii="Arial" w:hAnsi="Arial" w:cs="Arial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364" w:type="dxa"/>
            <w:shd w:val="clear" w:color="auto" w:fill="auto"/>
          </w:tcPr>
          <w:p w14:paraId="310F4476" w14:textId="50474D59" w:rsidR="007A118D" w:rsidRPr="00937591" w:rsidRDefault="00CD7185" w:rsidP="00982A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591">
              <w:rPr>
                <w:rFonts w:ascii="Arial" w:hAnsi="Arial" w:cs="Arial"/>
                <w:sz w:val="20"/>
                <w:szCs w:val="20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7A118D" w:rsidRPr="00937591" w14:paraId="1394D323" w14:textId="77777777" w:rsidTr="00B436F7">
        <w:tc>
          <w:tcPr>
            <w:tcW w:w="6345" w:type="dxa"/>
            <w:shd w:val="clear" w:color="auto" w:fill="auto"/>
          </w:tcPr>
          <w:p w14:paraId="039FBD6E" w14:textId="77777777" w:rsidR="007A118D" w:rsidRPr="00937591" w:rsidRDefault="007A118D" w:rsidP="00982A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591">
              <w:rPr>
                <w:rFonts w:ascii="Arial" w:hAnsi="Arial" w:cs="Arial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8364" w:type="dxa"/>
            <w:shd w:val="clear" w:color="auto" w:fill="auto"/>
          </w:tcPr>
          <w:p w14:paraId="797CB95B" w14:textId="77777777" w:rsidR="00493265" w:rsidRDefault="00493265" w:rsidP="0049326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551F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 Восстановление экологического баланса территории муниципального образования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; </w:t>
            </w:r>
          </w:p>
          <w:p w14:paraId="2232D7FD" w14:textId="675E49BD" w:rsidR="006C7497" w:rsidRPr="00B551FA" w:rsidRDefault="00493265" w:rsidP="004932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- </w:t>
            </w:r>
            <w:r w:rsidR="00395395" w:rsidRPr="00B551F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Поддержание комфортных условий проживания граждан</w:t>
            </w:r>
          </w:p>
        </w:tc>
      </w:tr>
      <w:tr w:rsidR="007A118D" w:rsidRPr="00937591" w14:paraId="1F2705EC" w14:textId="77777777" w:rsidTr="00B436F7">
        <w:tc>
          <w:tcPr>
            <w:tcW w:w="6345" w:type="dxa"/>
            <w:shd w:val="clear" w:color="auto" w:fill="auto"/>
          </w:tcPr>
          <w:p w14:paraId="4F74B177" w14:textId="77777777" w:rsidR="007A118D" w:rsidRPr="00937591" w:rsidRDefault="007A118D" w:rsidP="00982A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591">
              <w:rPr>
                <w:rFonts w:ascii="Arial" w:hAnsi="Arial" w:cs="Arial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8364" w:type="dxa"/>
            <w:shd w:val="clear" w:color="auto" w:fill="auto"/>
          </w:tcPr>
          <w:p w14:paraId="040083BC" w14:textId="692C20C3" w:rsidR="00493265" w:rsidRDefault="00493265" w:rsidP="006C74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7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Снижение стихийных несанкционированных свалок на территории муниципального образования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937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4AC91492" w14:textId="2444C5C8" w:rsidR="00262F81" w:rsidRPr="00937591" w:rsidRDefault="00262F81" w:rsidP="004932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="00395395" w:rsidRPr="00937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Обеспечения своевременного сбора и вывоза ТКО</w:t>
            </w:r>
          </w:p>
        </w:tc>
      </w:tr>
      <w:tr w:rsidR="007A118D" w:rsidRPr="00937591" w14:paraId="3E88710E" w14:textId="77777777" w:rsidTr="00B436F7">
        <w:tc>
          <w:tcPr>
            <w:tcW w:w="6345" w:type="dxa"/>
            <w:shd w:val="clear" w:color="auto" w:fill="auto"/>
          </w:tcPr>
          <w:p w14:paraId="371B0341" w14:textId="77777777" w:rsidR="007A118D" w:rsidRPr="00937591" w:rsidRDefault="007A118D" w:rsidP="00982A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591">
              <w:rPr>
                <w:rFonts w:ascii="Arial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364" w:type="dxa"/>
            <w:shd w:val="clear" w:color="auto" w:fill="auto"/>
          </w:tcPr>
          <w:p w14:paraId="2258AA42" w14:textId="671849C4" w:rsidR="007A118D" w:rsidRPr="00937591" w:rsidRDefault="00937591" w:rsidP="00982A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75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1 932,05581</w:t>
            </w:r>
          </w:p>
        </w:tc>
      </w:tr>
    </w:tbl>
    <w:p w14:paraId="54D35134" w14:textId="77777777" w:rsidR="00444059" w:rsidRDefault="00444059" w:rsidP="00982A1E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388F63AA" w14:textId="77777777" w:rsidR="007F3EAA" w:rsidRDefault="007F3EAA" w:rsidP="00982A1E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6F759133" w14:textId="77777777" w:rsidR="00CC1EE1" w:rsidRPr="00E67091" w:rsidRDefault="00CC1EE1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67091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ПЕРЕЧЕНЬ</w:t>
      </w:r>
      <w:r w:rsidR="005A6CB4" w:rsidRPr="00E67091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</w:t>
      </w:r>
    </w:p>
    <w:p w14:paraId="47EEA932" w14:textId="77777777" w:rsidR="00937591" w:rsidRPr="00E67091" w:rsidRDefault="005A6CB4" w:rsidP="00937591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67091">
        <w:rPr>
          <w:rFonts w:ascii="Arial" w:eastAsia="Times New Roman" w:hAnsi="Arial" w:cs="Arial"/>
          <w:iCs/>
          <w:sz w:val="20"/>
          <w:szCs w:val="20"/>
          <w:lang w:eastAsia="ru-RU"/>
        </w:rPr>
        <w:t>мероприятий (результатов)</w:t>
      </w:r>
      <w:r w:rsidR="00CC1EE1" w:rsidRPr="00E67091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</w:t>
      </w:r>
      <w:r w:rsidR="00F30FCF" w:rsidRPr="00E67091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комплекса процессных мероприятий </w:t>
      </w:r>
      <w:r w:rsidR="00937591" w:rsidRPr="00E67091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«Сбор и транспортировка твердых и коммунальных отходов </w:t>
      </w:r>
    </w:p>
    <w:p w14:paraId="17DA3F7A" w14:textId="29DDB18A" w:rsidR="009430C3" w:rsidRPr="00E67091" w:rsidRDefault="00937591" w:rsidP="00937591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67091">
        <w:rPr>
          <w:rFonts w:ascii="Arial" w:eastAsia="Times New Roman" w:hAnsi="Arial" w:cs="Arial"/>
          <w:iCs/>
          <w:sz w:val="20"/>
          <w:szCs w:val="20"/>
          <w:lang w:eastAsia="ru-RU"/>
        </w:rPr>
        <w:t>по муниципальному образованию Каменский район»</w:t>
      </w:r>
    </w:p>
    <w:p w14:paraId="72084AAE" w14:textId="77777777" w:rsidR="000414A0" w:rsidRPr="00E16276" w:rsidRDefault="000414A0" w:rsidP="00982A1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560"/>
        <w:gridCol w:w="141"/>
        <w:gridCol w:w="1560"/>
        <w:gridCol w:w="1134"/>
        <w:gridCol w:w="1559"/>
        <w:gridCol w:w="1984"/>
        <w:gridCol w:w="993"/>
      </w:tblGrid>
      <w:tr w:rsidR="00A05F72" w:rsidRPr="009A611E" w14:paraId="4CBD3AE2" w14:textId="77777777" w:rsidTr="00363498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3514B" w14:textId="45362867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52CF1B" w14:textId="77777777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1437D98" w14:textId="77777777" w:rsidR="00327325" w:rsidRPr="009A611E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C569A9" w14:textId="77777777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3657E" w14:textId="762F0800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9583C" w14:textId="17A012F2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B7E3" w14:textId="77777777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9A611E" w14:paraId="2E2B5407" w14:textId="77777777" w:rsidTr="00363498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8CB84" w14:textId="77777777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F45182" w14:textId="77777777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7B7CD" w14:textId="77777777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830991" w14:textId="67B7F788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2CE34" w14:textId="77777777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6227" w14:textId="77777777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9A611E" w14:paraId="2A7FBAD1" w14:textId="77777777" w:rsidTr="00363498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4C8F" w14:textId="77777777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DCF6BE" w14:textId="77777777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D56" w14:textId="77777777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2ED0" w14:textId="77777777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C1D8" w14:textId="77777777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64F7" w14:textId="64CB0FC1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E0C" w14:textId="77777777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1886" w14:textId="394BBF8F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150" w14:textId="77777777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9297" w14:textId="5D285EB7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9A611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9A611E" w14:paraId="28E8C278" w14:textId="77777777" w:rsidTr="00363498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AEDC" w14:textId="77777777" w:rsidR="005A6CB4" w:rsidRPr="009A611E" w:rsidRDefault="005A6CB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6D39C" w14:textId="77777777" w:rsidR="005A6CB4" w:rsidRPr="009A611E" w:rsidRDefault="005A6CB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F85" w14:textId="48E565E8" w:rsidR="005A6CB4" w:rsidRPr="009A611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39D" w14:textId="01877288" w:rsidR="005A6CB4" w:rsidRPr="009A611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5971" w14:textId="1D0FB3E9" w:rsidR="005A6CB4" w:rsidRPr="009A611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241D" w14:textId="041E12FD" w:rsidR="005A6CB4" w:rsidRPr="009A611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AC4" w14:textId="5A516E0D" w:rsidR="005A6CB4" w:rsidRPr="009A611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DD0" w14:textId="4050ED8C" w:rsidR="005A6CB4" w:rsidRPr="009A611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F1E1" w14:textId="0DF6C2F5" w:rsidR="005A6CB4" w:rsidRPr="009A611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4578" w14:textId="375EEAF9" w:rsidR="005A6CB4" w:rsidRPr="009A611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63498" w:rsidRPr="009A611E" w14:paraId="74CD4F6B" w14:textId="77777777" w:rsidTr="00641C9A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BCEC98" w14:textId="195FBCE1" w:rsidR="00363498" w:rsidRPr="009A611E" w:rsidRDefault="00493265" w:rsidP="00493265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Восстановление экологического баланса территории муниципального образования </w:t>
            </w:r>
          </w:p>
        </w:tc>
      </w:tr>
      <w:tr w:rsidR="00BD0F25" w:rsidRPr="009A611E" w14:paraId="377CE08E" w14:textId="77777777" w:rsidTr="00363498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75FF4" w14:textId="30430C5C" w:rsidR="00BD0F25" w:rsidRPr="009A611E" w:rsidRDefault="00BD0F25" w:rsidP="009A611E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8CC83" w14:textId="3165A9D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 и транспортировка твердых и коммунальных отходов по муниципальному образованию Каменский район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DA9243" w14:textId="49FB3B03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D18F" w14:textId="68879345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1DC9" w14:textId="47357EFA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432,05581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2C3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250B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E54B" w14:textId="0088B109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432,05581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6755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FEFBC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D0F25" w:rsidRPr="009A611E" w14:paraId="47056C50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98B7A" w14:textId="77777777" w:rsidR="00BD0F25" w:rsidRPr="009A611E" w:rsidRDefault="00BD0F25" w:rsidP="009A611E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0887C2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CFF69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2221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34A9" w14:textId="70B9AB3D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2E15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AAAD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A0E4" w14:textId="6A36E41E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0FFD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297D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D0F25" w:rsidRPr="009A611E" w14:paraId="5FEB3FED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B795C" w14:textId="77777777" w:rsidR="00BD0F25" w:rsidRPr="009A611E" w:rsidRDefault="00BD0F25" w:rsidP="009A611E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8BA9DE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0959E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4DB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0C6E" w14:textId="1DEB4490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B001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DA3F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9275" w14:textId="0ED7237D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57D0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A114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D0F25" w:rsidRPr="009A611E" w14:paraId="5A2B507F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041C2" w14:textId="77777777" w:rsidR="00BD0F25" w:rsidRPr="009A611E" w:rsidRDefault="00BD0F25" w:rsidP="009A611E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E7A770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F461B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284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23C5" w14:textId="65B21676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1309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B45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F73" w14:textId="36D21C9B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282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95FF" w14:textId="77777777" w:rsidR="00BD0F25" w:rsidRPr="009A611E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A611E" w:rsidRPr="009A611E" w14:paraId="61A5C25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BF187" w14:textId="77777777" w:rsidR="009A611E" w:rsidRPr="009A611E" w:rsidRDefault="009A611E" w:rsidP="009A611E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2D9645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AA0D2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444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6596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0003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8BC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F60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FDD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20E4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A611E" w:rsidRPr="009A611E" w14:paraId="7C2FC3DB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D52A8" w14:textId="77777777" w:rsidR="009A611E" w:rsidRPr="009A611E" w:rsidRDefault="009A611E" w:rsidP="009A611E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8C2B6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28520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1A1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1A2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8D04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223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0D6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63B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A0E1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A611E" w:rsidRPr="009A611E" w14:paraId="4099E0B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9ACF5" w14:textId="77777777" w:rsidR="009A611E" w:rsidRPr="009A611E" w:rsidRDefault="009A611E" w:rsidP="009A611E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ED0B59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90EBA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D4A7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F7C4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DFA9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ED9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63F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0A9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244F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A611E" w:rsidRPr="009A611E" w14:paraId="2C634897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E832D" w14:textId="77777777" w:rsidR="009A611E" w:rsidRPr="009A611E" w:rsidRDefault="009A611E" w:rsidP="009A611E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B461D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DAE8A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C1B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8596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93CC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DDD0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333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8ED0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9FBF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A611E" w:rsidRPr="009A611E" w14:paraId="0CF664C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9966" w14:textId="77777777" w:rsidR="009A611E" w:rsidRPr="009A611E" w:rsidRDefault="009A611E" w:rsidP="009A611E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DE860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6A57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5FAD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420C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83CC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736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76E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7B3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0E3F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A611E" w:rsidRPr="009A611E" w14:paraId="3FB98D6B" w14:textId="77777777" w:rsidTr="00363498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0346A2" w14:textId="3BE1B521" w:rsidR="009A611E" w:rsidRPr="009A611E" w:rsidRDefault="00493265" w:rsidP="00493265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Pr="00B551F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Поддержание комфортных условий проживания граждан</w:t>
            </w:r>
          </w:p>
        </w:tc>
      </w:tr>
      <w:tr w:rsidR="009A611E" w:rsidRPr="009A611E" w14:paraId="65C9C672" w14:textId="77777777" w:rsidTr="00363498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35176" w14:textId="034FDD99" w:rsidR="009A611E" w:rsidRPr="009A611E" w:rsidRDefault="009A611E" w:rsidP="009A611E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291913" w14:textId="29F4F60C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(обустройство) мест (площадок) накопления твердых коммунальных отходов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B3B563" w14:textId="358FFE6F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5561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4FD8" w14:textId="402A6244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D0A2" w14:textId="27F93608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B569" w14:textId="2C0010CE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5FD3" w14:textId="7D74BAB1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03F5" w14:textId="48E22F6C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B3D5" w14:textId="0C0244A8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A611E" w:rsidRPr="009A611E" w14:paraId="697ECA52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EFBFA" w14:textId="77777777" w:rsidR="009A611E" w:rsidRPr="009A611E" w:rsidRDefault="009A611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A56344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DD914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C901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0535" w14:textId="65E8CCF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6D90" w14:textId="7D68DA0E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6B3" w14:textId="33F3C32E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F59E" w14:textId="1B844EED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7A26" w14:textId="20CED4FA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F625" w14:textId="142A5519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A611E" w:rsidRPr="009A611E" w14:paraId="0FFD43A5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4A6AC" w14:textId="77777777" w:rsidR="009A611E" w:rsidRPr="009A611E" w:rsidRDefault="009A611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1AEA20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4BF10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C929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2FF1" w14:textId="61E5C80B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08BD" w14:textId="51572329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32D8" w14:textId="15B6746C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6FCC" w14:textId="0DCEBAFC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AB19" w14:textId="392A4045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8439" w14:textId="38955588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A611E" w:rsidRPr="009A611E" w14:paraId="1E78163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8C89E" w14:textId="77777777" w:rsidR="009A611E" w:rsidRPr="009A611E" w:rsidRDefault="009A611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D5074E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5EDC5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4C0A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F009" w14:textId="792879E1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3208" w14:textId="334A0D0E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2F8D" w14:textId="49D4A574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1B7A" w14:textId="01D35514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D656" w14:textId="20F5545C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71DF" w14:textId="10041045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A611E" w:rsidRPr="009A611E" w14:paraId="47A8554A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8D0CF" w14:textId="77777777" w:rsidR="009A611E" w:rsidRPr="009A611E" w:rsidRDefault="009A611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6F8FB6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8EBFE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55ED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3918" w14:textId="62784718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18F3" w14:textId="7B887314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E3D6" w14:textId="5508DB6A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8678" w14:textId="69FE938C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A201" w14:textId="56AAD8AB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D64F" w14:textId="06D3B87A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A611E" w:rsidRPr="009A611E" w14:paraId="3775CC4D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CC164" w14:textId="77777777" w:rsidR="009A611E" w:rsidRPr="009A611E" w:rsidRDefault="009A611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F3D412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B9FF7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9016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6F2A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698F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1D8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0EB7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54C1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3486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A611E" w:rsidRPr="009A611E" w14:paraId="279DB23E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B74B9" w14:textId="77777777" w:rsidR="009A611E" w:rsidRPr="009A611E" w:rsidRDefault="009A611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9B360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33F5F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DCA7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D4E7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5A6A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6CB2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E0DA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CC29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06E1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A611E" w:rsidRPr="009A611E" w14:paraId="2D5F3545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BB975" w14:textId="77777777" w:rsidR="009A611E" w:rsidRPr="009A611E" w:rsidRDefault="009A611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969B8B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9D565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82D8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7BAC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6235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543D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587E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352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7773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A611E" w:rsidRPr="009A611E" w14:paraId="46272362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5E46" w14:textId="77777777" w:rsidR="009A611E" w:rsidRPr="009A611E" w:rsidRDefault="009A611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AC84D6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E4AD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A002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3A6E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4F4C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FF70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2395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F84C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B6E66" w14:textId="77777777" w:rsidR="009A611E" w:rsidRPr="009A611E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1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4C1A4072" w14:textId="77777777" w:rsidR="00DA1572" w:rsidRDefault="00DA1572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0BF498B8" w14:textId="77777777" w:rsidR="001D13F7" w:rsidRPr="003C4AFE" w:rsidRDefault="001D13F7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14:paraId="30B41733" w14:textId="14FEBAD7" w:rsidR="00CC1EE1" w:rsidRPr="003C4AFE" w:rsidRDefault="00CC1EE1" w:rsidP="00982A1E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3C4AFE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ХАРАКТЕРИСТИКА</w:t>
      </w:r>
      <w:r w:rsidRPr="003C4AFE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</w:p>
    <w:p w14:paraId="6DEF1289" w14:textId="77777777" w:rsidR="001D13F7" w:rsidRPr="003C4AFE" w:rsidRDefault="00020F86" w:rsidP="001D13F7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3C4AFE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показателей результативности </w:t>
      </w:r>
      <w:r w:rsidR="00A80C80" w:rsidRPr="003C4AFE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к муниципальной</w:t>
      </w:r>
      <w:r w:rsidRPr="003C4AFE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r w:rsidR="00BB414B" w:rsidRPr="003C4AFE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программе </w:t>
      </w:r>
      <w:r w:rsidR="001D13F7" w:rsidRPr="003C4AFE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«Сбор и транспортировка твердых и коммунальных отходов </w:t>
      </w:r>
    </w:p>
    <w:p w14:paraId="308FE888" w14:textId="07A6F0B5" w:rsidR="00DC528A" w:rsidRPr="003C4AFE" w:rsidRDefault="001D13F7" w:rsidP="001D13F7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3C4AFE">
        <w:rPr>
          <w:rFonts w:ascii="Arial" w:eastAsia="Times New Roman" w:hAnsi="Arial" w:cs="Arial"/>
          <w:iCs/>
          <w:sz w:val="20"/>
          <w:szCs w:val="20"/>
          <w:lang w:eastAsia="ru-RU"/>
        </w:rPr>
        <w:t>по муниципальному образованию Каменский район»</w:t>
      </w:r>
    </w:p>
    <w:p w14:paraId="2A6D08A0" w14:textId="77777777" w:rsidR="001D13F7" w:rsidRPr="003C4AFE" w:rsidRDefault="001D13F7" w:rsidP="001D13F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  <w:gridCol w:w="3685"/>
        <w:gridCol w:w="6031"/>
      </w:tblGrid>
      <w:tr w:rsidR="00F94AAF" w:rsidRPr="003C4AFE" w14:paraId="56644048" w14:textId="77777777" w:rsidTr="003C4AFE">
        <w:trPr>
          <w:trHeight w:val="816"/>
        </w:trPr>
        <w:tc>
          <w:tcPr>
            <w:tcW w:w="3402" w:type="dxa"/>
            <w:shd w:val="clear" w:color="auto" w:fill="auto"/>
          </w:tcPr>
          <w:p w14:paraId="2709E048" w14:textId="77777777" w:rsidR="00A80C80" w:rsidRPr="003C4AF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4AFE">
              <w:rPr>
                <w:rFonts w:ascii="Arial" w:eastAsia="Calibri" w:hAnsi="Arial" w:cs="Arial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60" w:type="dxa"/>
            <w:shd w:val="clear" w:color="auto" w:fill="auto"/>
          </w:tcPr>
          <w:p w14:paraId="40EE014C" w14:textId="77777777" w:rsidR="00A80C80" w:rsidRPr="003C4AF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4AFE">
              <w:rPr>
                <w:rFonts w:ascii="Arial" w:eastAsia="Calibri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shd w:val="clear" w:color="auto" w:fill="auto"/>
          </w:tcPr>
          <w:p w14:paraId="05B4A3F8" w14:textId="77777777" w:rsidR="00A80C80" w:rsidRPr="003C4AF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3C4AFE">
              <w:rPr>
                <w:rFonts w:ascii="Arial" w:eastAsia="Calibri" w:hAnsi="Arial" w:cs="Arial"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3C4AF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4AFE">
              <w:rPr>
                <w:rFonts w:ascii="Arial" w:eastAsia="Calibri" w:hAnsi="Arial" w:cs="Arial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493265" w:rsidRPr="003C4AFE" w14:paraId="7B6B2925" w14:textId="77777777" w:rsidTr="000C7F3E">
        <w:trPr>
          <w:trHeight w:val="969"/>
        </w:trPr>
        <w:tc>
          <w:tcPr>
            <w:tcW w:w="3402" w:type="dxa"/>
            <w:shd w:val="clear" w:color="auto" w:fill="auto"/>
          </w:tcPr>
          <w:p w14:paraId="4DACCB4F" w14:textId="77777777" w:rsidR="00493265" w:rsidRPr="003C4AFE" w:rsidRDefault="00493265" w:rsidP="000C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3C4AFE">
              <w:rPr>
                <w:rFonts w:ascii="Arial" w:hAnsi="Arial" w:cs="Arial"/>
                <w:spacing w:val="-2"/>
                <w:sz w:val="20"/>
                <w:szCs w:val="20"/>
              </w:rPr>
              <w:t>Ликвидация стихийных несанкционированных свалок на территории муниципального образования</w:t>
            </w:r>
          </w:p>
        </w:tc>
        <w:tc>
          <w:tcPr>
            <w:tcW w:w="1560" w:type="dxa"/>
            <w:shd w:val="clear" w:color="auto" w:fill="auto"/>
          </w:tcPr>
          <w:p w14:paraId="79008138" w14:textId="77777777" w:rsidR="00493265" w:rsidRPr="003C4AFE" w:rsidRDefault="00493265" w:rsidP="000C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3C4AFE">
              <w:rPr>
                <w:rFonts w:ascii="Arial" w:eastAsia="Calibri" w:hAnsi="Arial" w:cs="Arial"/>
                <w:sz w:val="20"/>
                <w:szCs w:val="20"/>
              </w:rPr>
              <w:t>Кол-во</w:t>
            </w:r>
          </w:p>
        </w:tc>
        <w:tc>
          <w:tcPr>
            <w:tcW w:w="3685" w:type="dxa"/>
            <w:shd w:val="clear" w:color="auto" w:fill="auto"/>
          </w:tcPr>
          <w:p w14:paraId="236A3449" w14:textId="77777777" w:rsidR="00493265" w:rsidRPr="003C4AFE" w:rsidRDefault="00493265" w:rsidP="000C7F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3C4AFE">
              <w:rPr>
                <w:rFonts w:ascii="Arial" w:eastAsia="Calibri" w:hAnsi="Arial" w:cs="Arial"/>
                <w:sz w:val="20"/>
                <w:szCs w:val="20"/>
              </w:rPr>
              <w:t>Показатель определяется суммирование ликвидированных стихийных несанкционированных свалок</w:t>
            </w:r>
          </w:p>
        </w:tc>
        <w:tc>
          <w:tcPr>
            <w:tcW w:w="6031" w:type="dxa"/>
            <w:shd w:val="clear" w:color="auto" w:fill="auto"/>
          </w:tcPr>
          <w:p w14:paraId="3C64A06C" w14:textId="77777777" w:rsidR="00493265" w:rsidRPr="003C4AFE" w:rsidRDefault="00493265" w:rsidP="000C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3C4AFE">
              <w:rPr>
                <w:rFonts w:ascii="Arial" w:eastAsia="Calibri" w:hAnsi="Arial" w:cs="Arial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Pr="003C4AFE">
              <w:rPr>
                <w:sz w:val="20"/>
                <w:szCs w:val="20"/>
              </w:rPr>
              <w:t xml:space="preserve"> </w:t>
            </w:r>
            <w:r w:rsidRPr="003C4AFE">
              <w:rPr>
                <w:rFonts w:ascii="Arial" w:eastAsia="Calibri" w:hAnsi="Arial" w:cs="Arial"/>
                <w:sz w:val="20"/>
                <w:szCs w:val="20"/>
              </w:rPr>
              <w:t>на основании акта выполненных работ, ежеквартально</w:t>
            </w:r>
          </w:p>
        </w:tc>
      </w:tr>
      <w:tr w:rsidR="00F94AAF" w:rsidRPr="003C4AFE" w14:paraId="462BFC7D" w14:textId="77777777" w:rsidTr="003C4AFE">
        <w:trPr>
          <w:trHeight w:val="898"/>
        </w:trPr>
        <w:tc>
          <w:tcPr>
            <w:tcW w:w="3402" w:type="dxa"/>
            <w:shd w:val="clear" w:color="auto" w:fill="auto"/>
          </w:tcPr>
          <w:p w14:paraId="31A24DF8" w14:textId="560941BA" w:rsidR="00F94AAF" w:rsidRPr="003C4AFE" w:rsidRDefault="00BB219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4AFE">
              <w:rPr>
                <w:rFonts w:ascii="Arial" w:hAnsi="Arial" w:cs="Arial"/>
                <w:spacing w:val="-2"/>
                <w:sz w:val="20"/>
                <w:szCs w:val="20"/>
              </w:rPr>
              <w:t>Количество вывезенного мусора</w:t>
            </w:r>
          </w:p>
        </w:tc>
        <w:tc>
          <w:tcPr>
            <w:tcW w:w="1560" w:type="dxa"/>
            <w:shd w:val="clear" w:color="auto" w:fill="auto"/>
          </w:tcPr>
          <w:p w14:paraId="3A95E269" w14:textId="2BC91E38" w:rsidR="00020F86" w:rsidRPr="003C4AFE" w:rsidRDefault="00FD02A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4AFE">
              <w:rPr>
                <w:rFonts w:ascii="Arial" w:eastAsia="Calibri" w:hAnsi="Arial" w:cs="Arial"/>
                <w:sz w:val="20"/>
                <w:szCs w:val="20"/>
              </w:rPr>
              <w:t>м3</w:t>
            </w:r>
          </w:p>
        </w:tc>
        <w:tc>
          <w:tcPr>
            <w:tcW w:w="3685" w:type="dxa"/>
            <w:shd w:val="clear" w:color="auto" w:fill="auto"/>
          </w:tcPr>
          <w:p w14:paraId="231B9C48" w14:textId="26DEE967" w:rsidR="00020F86" w:rsidRPr="003C4AFE" w:rsidRDefault="00020F86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4AFE">
              <w:rPr>
                <w:rFonts w:ascii="Arial" w:eastAsia="Calibri" w:hAnsi="Arial" w:cs="Arial"/>
                <w:sz w:val="20"/>
                <w:szCs w:val="20"/>
              </w:rPr>
              <w:t xml:space="preserve">Показатель определяется </w:t>
            </w:r>
            <w:r w:rsidR="00B327BC" w:rsidRPr="003C4AFE">
              <w:rPr>
                <w:rFonts w:ascii="Arial" w:eastAsia="Calibri" w:hAnsi="Arial" w:cs="Arial"/>
                <w:sz w:val="20"/>
                <w:szCs w:val="20"/>
              </w:rPr>
              <w:t xml:space="preserve">суммирование </w:t>
            </w:r>
            <w:r w:rsidR="000D0E27" w:rsidRPr="003C4AFE">
              <w:rPr>
                <w:rFonts w:ascii="Arial" w:eastAsia="Calibri" w:hAnsi="Arial" w:cs="Arial"/>
                <w:sz w:val="20"/>
                <w:szCs w:val="20"/>
              </w:rPr>
              <w:t>вывезенного мусора</w:t>
            </w:r>
          </w:p>
        </w:tc>
        <w:tc>
          <w:tcPr>
            <w:tcW w:w="6031" w:type="dxa"/>
            <w:shd w:val="clear" w:color="auto" w:fill="auto"/>
          </w:tcPr>
          <w:p w14:paraId="75472A3A" w14:textId="0E514894" w:rsidR="00020F86" w:rsidRPr="003C4AFE" w:rsidRDefault="00020F86" w:rsidP="000D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4AFE">
              <w:rPr>
                <w:rFonts w:ascii="Arial" w:eastAsia="Calibri" w:hAnsi="Arial" w:cs="Arial"/>
                <w:sz w:val="20"/>
                <w:szCs w:val="20"/>
              </w:rPr>
              <w:t xml:space="preserve">Мониторинг показателя осуществляется </w:t>
            </w:r>
            <w:r w:rsidR="00FC5E23" w:rsidRPr="003C4AFE">
              <w:rPr>
                <w:rFonts w:ascii="Arial" w:eastAsia="Calibri" w:hAnsi="Arial" w:cs="Arial"/>
                <w:sz w:val="20"/>
                <w:szCs w:val="20"/>
              </w:rPr>
              <w:t>отделом ЖКХ, транспорта, строительства и архитектуры</w:t>
            </w:r>
            <w:r w:rsidRPr="003C4A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83611" w:rsidRPr="003C4AFE">
              <w:rPr>
                <w:rFonts w:ascii="Arial" w:eastAsia="Calibri" w:hAnsi="Arial" w:cs="Arial"/>
                <w:sz w:val="20"/>
                <w:szCs w:val="20"/>
              </w:rPr>
              <w:t xml:space="preserve">администрации МО </w:t>
            </w:r>
            <w:r w:rsidR="00AE52EF" w:rsidRPr="003C4AFE">
              <w:rPr>
                <w:rFonts w:ascii="Arial" w:eastAsia="Calibri" w:hAnsi="Arial" w:cs="Arial"/>
                <w:sz w:val="20"/>
                <w:szCs w:val="20"/>
              </w:rPr>
              <w:t xml:space="preserve">Каменский </w:t>
            </w:r>
            <w:r w:rsidRPr="003C4AFE">
              <w:rPr>
                <w:rFonts w:ascii="Arial" w:eastAsia="Calibri" w:hAnsi="Arial" w:cs="Arial"/>
                <w:sz w:val="20"/>
                <w:szCs w:val="20"/>
              </w:rPr>
              <w:t>район</w:t>
            </w:r>
            <w:r w:rsidR="00BB48E0" w:rsidRPr="003C4AFE">
              <w:rPr>
                <w:rFonts w:ascii="Arial" w:eastAsia="Calibri" w:hAnsi="Arial" w:cs="Arial"/>
                <w:sz w:val="20"/>
                <w:szCs w:val="20"/>
              </w:rPr>
              <w:t xml:space="preserve">, на основании </w:t>
            </w:r>
            <w:r w:rsidR="000D0E27" w:rsidRPr="003C4AFE">
              <w:rPr>
                <w:rFonts w:ascii="Arial" w:eastAsia="Calibri" w:hAnsi="Arial" w:cs="Arial"/>
                <w:sz w:val="20"/>
                <w:szCs w:val="20"/>
              </w:rPr>
              <w:t>данных регионального оператора, ежегодно</w:t>
            </w:r>
          </w:p>
        </w:tc>
      </w:tr>
    </w:tbl>
    <w:p w14:paraId="4BDC3229" w14:textId="77777777" w:rsidR="0063243A" w:rsidRPr="00E16276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A0E22A" w14:textId="77777777" w:rsidR="0063243A" w:rsidRPr="00E16276" w:rsidRDefault="0063243A" w:rsidP="003C4AF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63243A" w:rsidRPr="00E16276" w:rsidSect="00BE6DE5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5843A" w14:textId="77777777" w:rsidR="00C80F2D" w:rsidRDefault="00C80F2D" w:rsidP="005121D0">
      <w:pPr>
        <w:spacing w:after="0" w:line="240" w:lineRule="auto"/>
      </w:pPr>
      <w:r>
        <w:separator/>
      </w:r>
    </w:p>
  </w:endnote>
  <w:endnote w:type="continuationSeparator" w:id="0">
    <w:p w14:paraId="70D8FD9A" w14:textId="77777777" w:rsidR="00C80F2D" w:rsidRDefault="00C80F2D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2D3C9E" w:rsidRDefault="002D3C9E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2D3C9E" w:rsidRDefault="002D3C9E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2D3C9E" w:rsidRDefault="002D3C9E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2CAB7" w14:textId="77777777" w:rsidR="00C80F2D" w:rsidRDefault="00C80F2D" w:rsidP="005121D0">
      <w:pPr>
        <w:spacing w:after="0" w:line="240" w:lineRule="auto"/>
      </w:pPr>
      <w:r>
        <w:separator/>
      </w:r>
    </w:p>
  </w:footnote>
  <w:footnote w:type="continuationSeparator" w:id="0">
    <w:p w14:paraId="3D78EFAD" w14:textId="77777777" w:rsidR="00C80F2D" w:rsidRDefault="00C80F2D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DE02B4" w:rsidRDefault="00DE02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C51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DE02B4" w:rsidRPr="00DE02B4" w:rsidRDefault="00DE02B4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3F9B"/>
    <w:rsid w:val="00017FE7"/>
    <w:rsid w:val="00020F86"/>
    <w:rsid w:val="00024A27"/>
    <w:rsid w:val="0003090C"/>
    <w:rsid w:val="00032644"/>
    <w:rsid w:val="0004143B"/>
    <w:rsid w:val="000414A0"/>
    <w:rsid w:val="00051429"/>
    <w:rsid w:val="0005225A"/>
    <w:rsid w:val="000531B9"/>
    <w:rsid w:val="000652C4"/>
    <w:rsid w:val="000713A0"/>
    <w:rsid w:val="0007184F"/>
    <w:rsid w:val="00072403"/>
    <w:rsid w:val="0007624D"/>
    <w:rsid w:val="000A4786"/>
    <w:rsid w:val="000A4C06"/>
    <w:rsid w:val="000B2F67"/>
    <w:rsid w:val="000B582F"/>
    <w:rsid w:val="000C2FB0"/>
    <w:rsid w:val="000C4D8B"/>
    <w:rsid w:val="000C6519"/>
    <w:rsid w:val="000D0E27"/>
    <w:rsid w:val="000D12C9"/>
    <w:rsid w:val="000D2A7A"/>
    <w:rsid w:val="000E0F48"/>
    <w:rsid w:val="000E5850"/>
    <w:rsid w:val="001007B5"/>
    <w:rsid w:val="001037F8"/>
    <w:rsid w:val="00110EC3"/>
    <w:rsid w:val="001173EA"/>
    <w:rsid w:val="0011781D"/>
    <w:rsid w:val="00121094"/>
    <w:rsid w:val="00124222"/>
    <w:rsid w:val="0012511B"/>
    <w:rsid w:val="00131BAA"/>
    <w:rsid w:val="00137CB3"/>
    <w:rsid w:val="0014029C"/>
    <w:rsid w:val="001432FB"/>
    <w:rsid w:val="00145829"/>
    <w:rsid w:val="00153165"/>
    <w:rsid w:val="0017332F"/>
    <w:rsid w:val="0018021E"/>
    <w:rsid w:val="00181986"/>
    <w:rsid w:val="001829F5"/>
    <w:rsid w:val="001864CC"/>
    <w:rsid w:val="00187818"/>
    <w:rsid w:val="00194701"/>
    <w:rsid w:val="001A4B4F"/>
    <w:rsid w:val="001A65D9"/>
    <w:rsid w:val="001B5F95"/>
    <w:rsid w:val="001D13F7"/>
    <w:rsid w:val="001D5278"/>
    <w:rsid w:val="001E585A"/>
    <w:rsid w:val="001F2DCF"/>
    <w:rsid w:val="001F7A17"/>
    <w:rsid w:val="00202395"/>
    <w:rsid w:val="0020380F"/>
    <w:rsid w:val="00212C47"/>
    <w:rsid w:val="002258DC"/>
    <w:rsid w:val="00236764"/>
    <w:rsid w:val="00244E40"/>
    <w:rsid w:val="00250D6A"/>
    <w:rsid w:val="002602F1"/>
    <w:rsid w:val="00262F81"/>
    <w:rsid w:val="0027090D"/>
    <w:rsid w:val="00274445"/>
    <w:rsid w:val="00281317"/>
    <w:rsid w:val="00281789"/>
    <w:rsid w:val="00283427"/>
    <w:rsid w:val="002847ED"/>
    <w:rsid w:val="0028772A"/>
    <w:rsid w:val="00291E60"/>
    <w:rsid w:val="00292132"/>
    <w:rsid w:val="0029376F"/>
    <w:rsid w:val="00297E16"/>
    <w:rsid w:val="002A1D1B"/>
    <w:rsid w:val="002A3D61"/>
    <w:rsid w:val="002A6899"/>
    <w:rsid w:val="002A6B72"/>
    <w:rsid w:val="002B118E"/>
    <w:rsid w:val="002D3C9E"/>
    <w:rsid w:val="002D68B5"/>
    <w:rsid w:val="002D763F"/>
    <w:rsid w:val="002E4789"/>
    <w:rsid w:val="002E50DC"/>
    <w:rsid w:val="002E7FFE"/>
    <w:rsid w:val="00312B96"/>
    <w:rsid w:val="00313099"/>
    <w:rsid w:val="00325976"/>
    <w:rsid w:val="00325BEB"/>
    <w:rsid w:val="00326DB0"/>
    <w:rsid w:val="00327325"/>
    <w:rsid w:val="003414EB"/>
    <w:rsid w:val="003417D1"/>
    <w:rsid w:val="00347BA2"/>
    <w:rsid w:val="00363498"/>
    <w:rsid w:val="00386297"/>
    <w:rsid w:val="00386C17"/>
    <w:rsid w:val="00392123"/>
    <w:rsid w:val="00395395"/>
    <w:rsid w:val="003A2B3C"/>
    <w:rsid w:val="003A75B2"/>
    <w:rsid w:val="003A7FCA"/>
    <w:rsid w:val="003B7F42"/>
    <w:rsid w:val="003C24E4"/>
    <w:rsid w:val="003C4AFE"/>
    <w:rsid w:val="003D2711"/>
    <w:rsid w:val="003D3808"/>
    <w:rsid w:val="003D4CEA"/>
    <w:rsid w:val="003E3275"/>
    <w:rsid w:val="003E573E"/>
    <w:rsid w:val="00402023"/>
    <w:rsid w:val="0040354D"/>
    <w:rsid w:val="0040637E"/>
    <w:rsid w:val="0041241D"/>
    <w:rsid w:val="0042383F"/>
    <w:rsid w:val="00424A97"/>
    <w:rsid w:val="004260F7"/>
    <w:rsid w:val="00426BFB"/>
    <w:rsid w:val="00431ABD"/>
    <w:rsid w:val="00433607"/>
    <w:rsid w:val="00441BCF"/>
    <w:rsid w:val="0044263F"/>
    <w:rsid w:val="0044331D"/>
    <w:rsid w:val="00444059"/>
    <w:rsid w:val="00445C53"/>
    <w:rsid w:val="00453288"/>
    <w:rsid w:val="004610D0"/>
    <w:rsid w:val="00466FEA"/>
    <w:rsid w:val="004747AD"/>
    <w:rsid w:val="004747E1"/>
    <w:rsid w:val="00493265"/>
    <w:rsid w:val="00493811"/>
    <w:rsid w:val="00493BAC"/>
    <w:rsid w:val="004963DE"/>
    <w:rsid w:val="004A3714"/>
    <w:rsid w:val="004A4AE8"/>
    <w:rsid w:val="004B1CF9"/>
    <w:rsid w:val="004B1FE9"/>
    <w:rsid w:val="004B2AD0"/>
    <w:rsid w:val="004C0DA7"/>
    <w:rsid w:val="004C1762"/>
    <w:rsid w:val="004C5139"/>
    <w:rsid w:val="004D3FBC"/>
    <w:rsid w:val="004D47C9"/>
    <w:rsid w:val="004E578D"/>
    <w:rsid w:val="004F1A1E"/>
    <w:rsid w:val="004F548F"/>
    <w:rsid w:val="00500BCF"/>
    <w:rsid w:val="00502A4B"/>
    <w:rsid w:val="00506EC0"/>
    <w:rsid w:val="005121D0"/>
    <w:rsid w:val="00524B73"/>
    <w:rsid w:val="00526957"/>
    <w:rsid w:val="00533775"/>
    <w:rsid w:val="00533F97"/>
    <w:rsid w:val="0053704C"/>
    <w:rsid w:val="00537BF0"/>
    <w:rsid w:val="00543504"/>
    <w:rsid w:val="005448E2"/>
    <w:rsid w:val="00546DA7"/>
    <w:rsid w:val="00556528"/>
    <w:rsid w:val="0056473D"/>
    <w:rsid w:val="00565789"/>
    <w:rsid w:val="00566817"/>
    <w:rsid w:val="00566A9F"/>
    <w:rsid w:val="005714F2"/>
    <w:rsid w:val="00571ED0"/>
    <w:rsid w:val="005744C2"/>
    <w:rsid w:val="00576DCE"/>
    <w:rsid w:val="005865BB"/>
    <w:rsid w:val="00591203"/>
    <w:rsid w:val="005A0A7C"/>
    <w:rsid w:val="005A2DD3"/>
    <w:rsid w:val="005A5497"/>
    <w:rsid w:val="005A58CC"/>
    <w:rsid w:val="005A6CB4"/>
    <w:rsid w:val="005B0BD7"/>
    <w:rsid w:val="005B11AC"/>
    <w:rsid w:val="005B514D"/>
    <w:rsid w:val="005C09A6"/>
    <w:rsid w:val="005C3BEA"/>
    <w:rsid w:val="005C6D92"/>
    <w:rsid w:val="005C7415"/>
    <w:rsid w:val="005C7FB0"/>
    <w:rsid w:val="005E07A6"/>
    <w:rsid w:val="005E1E04"/>
    <w:rsid w:val="005E4E44"/>
    <w:rsid w:val="005E6646"/>
    <w:rsid w:val="005E7C0C"/>
    <w:rsid w:val="005F2DDE"/>
    <w:rsid w:val="005F3E16"/>
    <w:rsid w:val="0060712D"/>
    <w:rsid w:val="00610131"/>
    <w:rsid w:val="00610CA6"/>
    <w:rsid w:val="00625D24"/>
    <w:rsid w:val="0062666B"/>
    <w:rsid w:val="0063243A"/>
    <w:rsid w:val="00635ACF"/>
    <w:rsid w:val="00640023"/>
    <w:rsid w:val="00641CBD"/>
    <w:rsid w:val="00655B5A"/>
    <w:rsid w:val="00655CD2"/>
    <w:rsid w:val="0066436A"/>
    <w:rsid w:val="00665254"/>
    <w:rsid w:val="00672A47"/>
    <w:rsid w:val="00672AF7"/>
    <w:rsid w:val="006770B3"/>
    <w:rsid w:val="006863A3"/>
    <w:rsid w:val="00690900"/>
    <w:rsid w:val="00692D9D"/>
    <w:rsid w:val="00695345"/>
    <w:rsid w:val="006A202E"/>
    <w:rsid w:val="006A7876"/>
    <w:rsid w:val="006A7E07"/>
    <w:rsid w:val="006B602A"/>
    <w:rsid w:val="006C7497"/>
    <w:rsid w:val="006D35F5"/>
    <w:rsid w:val="006F0ABE"/>
    <w:rsid w:val="006F7B95"/>
    <w:rsid w:val="00701ED3"/>
    <w:rsid w:val="00704CFF"/>
    <w:rsid w:val="00712BEA"/>
    <w:rsid w:val="0072216D"/>
    <w:rsid w:val="00731C0A"/>
    <w:rsid w:val="00732748"/>
    <w:rsid w:val="00743EB2"/>
    <w:rsid w:val="00746012"/>
    <w:rsid w:val="00751BDC"/>
    <w:rsid w:val="00753ECA"/>
    <w:rsid w:val="00756010"/>
    <w:rsid w:val="00757650"/>
    <w:rsid w:val="007627D3"/>
    <w:rsid w:val="00762A90"/>
    <w:rsid w:val="007633AD"/>
    <w:rsid w:val="0076386B"/>
    <w:rsid w:val="0076450D"/>
    <w:rsid w:val="0077209F"/>
    <w:rsid w:val="00774035"/>
    <w:rsid w:val="00783400"/>
    <w:rsid w:val="00790BA0"/>
    <w:rsid w:val="00790CCF"/>
    <w:rsid w:val="007922D0"/>
    <w:rsid w:val="00794B89"/>
    <w:rsid w:val="00795BF4"/>
    <w:rsid w:val="007A118D"/>
    <w:rsid w:val="007A42E6"/>
    <w:rsid w:val="007A718D"/>
    <w:rsid w:val="007B76A9"/>
    <w:rsid w:val="007C1D4E"/>
    <w:rsid w:val="007C2FC4"/>
    <w:rsid w:val="007C4CA7"/>
    <w:rsid w:val="007C51B0"/>
    <w:rsid w:val="007D15F2"/>
    <w:rsid w:val="007D217B"/>
    <w:rsid w:val="007D39FD"/>
    <w:rsid w:val="007F3EAA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2DC5"/>
    <w:rsid w:val="00824E1A"/>
    <w:rsid w:val="0083449C"/>
    <w:rsid w:val="00837396"/>
    <w:rsid w:val="008463E9"/>
    <w:rsid w:val="008567FB"/>
    <w:rsid w:val="0087032B"/>
    <w:rsid w:val="00873474"/>
    <w:rsid w:val="00882B06"/>
    <w:rsid w:val="00895FEB"/>
    <w:rsid w:val="008B188F"/>
    <w:rsid w:val="008B43E6"/>
    <w:rsid w:val="008C0B42"/>
    <w:rsid w:val="008D4366"/>
    <w:rsid w:val="008D4994"/>
    <w:rsid w:val="008D7523"/>
    <w:rsid w:val="008F4B69"/>
    <w:rsid w:val="0090316D"/>
    <w:rsid w:val="00903190"/>
    <w:rsid w:val="00915B96"/>
    <w:rsid w:val="00916300"/>
    <w:rsid w:val="009220BD"/>
    <w:rsid w:val="00927EF8"/>
    <w:rsid w:val="00937591"/>
    <w:rsid w:val="00937902"/>
    <w:rsid w:val="009400E0"/>
    <w:rsid w:val="00940332"/>
    <w:rsid w:val="009430C3"/>
    <w:rsid w:val="009502AC"/>
    <w:rsid w:val="009526F4"/>
    <w:rsid w:val="00954219"/>
    <w:rsid w:val="00957F3C"/>
    <w:rsid w:val="00961D5F"/>
    <w:rsid w:val="00963ED6"/>
    <w:rsid w:val="0096613A"/>
    <w:rsid w:val="00971525"/>
    <w:rsid w:val="00972044"/>
    <w:rsid w:val="00974C05"/>
    <w:rsid w:val="00982A1E"/>
    <w:rsid w:val="00982DF3"/>
    <w:rsid w:val="009A43E5"/>
    <w:rsid w:val="009A611E"/>
    <w:rsid w:val="009B7252"/>
    <w:rsid w:val="009C2DF0"/>
    <w:rsid w:val="009D71A9"/>
    <w:rsid w:val="009E2293"/>
    <w:rsid w:val="00A01BED"/>
    <w:rsid w:val="00A05F72"/>
    <w:rsid w:val="00A101BE"/>
    <w:rsid w:val="00A13AE2"/>
    <w:rsid w:val="00A16A65"/>
    <w:rsid w:val="00A22E5C"/>
    <w:rsid w:val="00A25BD3"/>
    <w:rsid w:val="00A3173D"/>
    <w:rsid w:val="00A33951"/>
    <w:rsid w:val="00A3451B"/>
    <w:rsid w:val="00A440B6"/>
    <w:rsid w:val="00A44828"/>
    <w:rsid w:val="00A45FB3"/>
    <w:rsid w:val="00A538A2"/>
    <w:rsid w:val="00A666E2"/>
    <w:rsid w:val="00A72DA8"/>
    <w:rsid w:val="00A80498"/>
    <w:rsid w:val="00A80C80"/>
    <w:rsid w:val="00A82896"/>
    <w:rsid w:val="00A8632E"/>
    <w:rsid w:val="00A92B0B"/>
    <w:rsid w:val="00A94B3D"/>
    <w:rsid w:val="00AA19E9"/>
    <w:rsid w:val="00AC0225"/>
    <w:rsid w:val="00AC62D1"/>
    <w:rsid w:val="00AE3323"/>
    <w:rsid w:val="00AE4C19"/>
    <w:rsid w:val="00AE52EF"/>
    <w:rsid w:val="00AE53FA"/>
    <w:rsid w:val="00B007AB"/>
    <w:rsid w:val="00B013EE"/>
    <w:rsid w:val="00B151F7"/>
    <w:rsid w:val="00B25736"/>
    <w:rsid w:val="00B327BC"/>
    <w:rsid w:val="00B36787"/>
    <w:rsid w:val="00B36A56"/>
    <w:rsid w:val="00B436F7"/>
    <w:rsid w:val="00B45CF6"/>
    <w:rsid w:val="00B551FA"/>
    <w:rsid w:val="00B55C51"/>
    <w:rsid w:val="00B56CAF"/>
    <w:rsid w:val="00B66C17"/>
    <w:rsid w:val="00B81C99"/>
    <w:rsid w:val="00B844EB"/>
    <w:rsid w:val="00B86DA7"/>
    <w:rsid w:val="00B90479"/>
    <w:rsid w:val="00B92F8B"/>
    <w:rsid w:val="00BA0891"/>
    <w:rsid w:val="00BA1107"/>
    <w:rsid w:val="00BA529E"/>
    <w:rsid w:val="00BA6262"/>
    <w:rsid w:val="00BB2199"/>
    <w:rsid w:val="00BB3472"/>
    <w:rsid w:val="00BB414B"/>
    <w:rsid w:val="00BB48E0"/>
    <w:rsid w:val="00BB6E13"/>
    <w:rsid w:val="00BD0F25"/>
    <w:rsid w:val="00BD2809"/>
    <w:rsid w:val="00BD437A"/>
    <w:rsid w:val="00BE0031"/>
    <w:rsid w:val="00BE08B4"/>
    <w:rsid w:val="00BE4766"/>
    <w:rsid w:val="00BE4915"/>
    <w:rsid w:val="00BE6DE5"/>
    <w:rsid w:val="00BF2F46"/>
    <w:rsid w:val="00BF3791"/>
    <w:rsid w:val="00BF4455"/>
    <w:rsid w:val="00BF786F"/>
    <w:rsid w:val="00C11595"/>
    <w:rsid w:val="00C1206F"/>
    <w:rsid w:val="00C165A9"/>
    <w:rsid w:val="00C17530"/>
    <w:rsid w:val="00C21AF4"/>
    <w:rsid w:val="00C24A86"/>
    <w:rsid w:val="00C3280A"/>
    <w:rsid w:val="00C37BCA"/>
    <w:rsid w:val="00C41BCD"/>
    <w:rsid w:val="00C42ED5"/>
    <w:rsid w:val="00C47DE5"/>
    <w:rsid w:val="00C5076C"/>
    <w:rsid w:val="00C60AF6"/>
    <w:rsid w:val="00C62DAE"/>
    <w:rsid w:val="00C80F2D"/>
    <w:rsid w:val="00C8299D"/>
    <w:rsid w:val="00C91B13"/>
    <w:rsid w:val="00C92720"/>
    <w:rsid w:val="00C92C51"/>
    <w:rsid w:val="00C9612D"/>
    <w:rsid w:val="00C97DDB"/>
    <w:rsid w:val="00CA13A9"/>
    <w:rsid w:val="00CA173E"/>
    <w:rsid w:val="00CA5A9F"/>
    <w:rsid w:val="00CB03AC"/>
    <w:rsid w:val="00CB0E0C"/>
    <w:rsid w:val="00CB3896"/>
    <w:rsid w:val="00CC1EE1"/>
    <w:rsid w:val="00CC6A2A"/>
    <w:rsid w:val="00CD7185"/>
    <w:rsid w:val="00CD7335"/>
    <w:rsid w:val="00CE472C"/>
    <w:rsid w:val="00CE52C6"/>
    <w:rsid w:val="00CE74BF"/>
    <w:rsid w:val="00CF0C30"/>
    <w:rsid w:val="00D0531F"/>
    <w:rsid w:val="00D121FE"/>
    <w:rsid w:val="00D17810"/>
    <w:rsid w:val="00D25538"/>
    <w:rsid w:val="00D26A5F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810DB"/>
    <w:rsid w:val="00D81815"/>
    <w:rsid w:val="00D83712"/>
    <w:rsid w:val="00D930A9"/>
    <w:rsid w:val="00D93398"/>
    <w:rsid w:val="00DA1572"/>
    <w:rsid w:val="00DB1687"/>
    <w:rsid w:val="00DB6BB4"/>
    <w:rsid w:val="00DB7D0D"/>
    <w:rsid w:val="00DC2259"/>
    <w:rsid w:val="00DC528A"/>
    <w:rsid w:val="00DD3A96"/>
    <w:rsid w:val="00DE02B4"/>
    <w:rsid w:val="00DE0DEA"/>
    <w:rsid w:val="00DE7B51"/>
    <w:rsid w:val="00DF450B"/>
    <w:rsid w:val="00E01FEA"/>
    <w:rsid w:val="00E02520"/>
    <w:rsid w:val="00E06432"/>
    <w:rsid w:val="00E13573"/>
    <w:rsid w:val="00E16276"/>
    <w:rsid w:val="00E24CF7"/>
    <w:rsid w:val="00E26818"/>
    <w:rsid w:val="00E27CC5"/>
    <w:rsid w:val="00E31E1B"/>
    <w:rsid w:val="00E3373D"/>
    <w:rsid w:val="00E36985"/>
    <w:rsid w:val="00E420A1"/>
    <w:rsid w:val="00E44418"/>
    <w:rsid w:val="00E4678C"/>
    <w:rsid w:val="00E5252D"/>
    <w:rsid w:val="00E530AC"/>
    <w:rsid w:val="00E5461E"/>
    <w:rsid w:val="00E56D0A"/>
    <w:rsid w:val="00E61AC9"/>
    <w:rsid w:val="00E62BB4"/>
    <w:rsid w:val="00E67091"/>
    <w:rsid w:val="00E773F1"/>
    <w:rsid w:val="00E80950"/>
    <w:rsid w:val="00E927D5"/>
    <w:rsid w:val="00E96386"/>
    <w:rsid w:val="00EA490B"/>
    <w:rsid w:val="00EA6B23"/>
    <w:rsid w:val="00EB753C"/>
    <w:rsid w:val="00EC0085"/>
    <w:rsid w:val="00EE5B3B"/>
    <w:rsid w:val="00EF1310"/>
    <w:rsid w:val="00F04C37"/>
    <w:rsid w:val="00F052CE"/>
    <w:rsid w:val="00F05ED8"/>
    <w:rsid w:val="00F06DD7"/>
    <w:rsid w:val="00F1393F"/>
    <w:rsid w:val="00F14FBD"/>
    <w:rsid w:val="00F23972"/>
    <w:rsid w:val="00F2533B"/>
    <w:rsid w:val="00F30FCF"/>
    <w:rsid w:val="00F379E6"/>
    <w:rsid w:val="00F40596"/>
    <w:rsid w:val="00F4562F"/>
    <w:rsid w:val="00F503E7"/>
    <w:rsid w:val="00F56438"/>
    <w:rsid w:val="00F64D27"/>
    <w:rsid w:val="00F64D3C"/>
    <w:rsid w:val="00F72F99"/>
    <w:rsid w:val="00F74292"/>
    <w:rsid w:val="00F815CA"/>
    <w:rsid w:val="00F83611"/>
    <w:rsid w:val="00F93851"/>
    <w:rsid w:val="00F94AAF"/>
    <w:rsid w:val="00FA77A5"/>
    <w:rsid w:val="00FB17C4"/>
    <w:rsid w:val="00FB7584"/>
    <w:rsid w:val="00FC440D"/>
    <w:rsid w:val="00FC5CDF"/>
    <w:rsid w:val="00FC5E23"/>
    <w:rsid w:val="00FC626D"/>
    <w:rsid w:val="00FD02AB"/>
    <w:rsid w:val="00FD2D37"/>
    <w:rsid w:val="00FD5A55"/>
    <w:rsid w:val="00FE0D00"/>
    <w:rsid w:val="00FE3F30"/>
    <w:rsid w:val="00FE7357"/>
    <w:rsid w:val="00FE74E2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53D8-FA1A-47D4-9D76-255166AD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ЧеренковаТИ</cp:lastModifiedBy>
  <cp:revision>7</cp:revision>
  <cp:lastPrinted>2022-10-21T11:39:00Z</cp:lastPrinted>
  <dcterms:created xsi:type="dcterms:W3CDTF">2023-02-03T12:52:00Z</dcterms:created>
  <dcterms:modified xsi:type="dcterms:W3CDTF">2023-02-07T07:08:00Z</dcterms:modified>
</cp:coreProperties>
</file>