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3C" w:rsidRPr="0064333C" w:rsidRDefault="0064333C" w:rsidP="00643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4333C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F32BF3D" wp14:editId="28DF37B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33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64333C" w:rsidRPr="0064333C" w:rsidRDefault="0064333C" w:rsidP="0064333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64333C" w:rsidRPr="0064333C" w:rsidRDefault="0064333C" w:rsidP="0064333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64333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64333C" w:rsidRPr="0064333C" w:rsidRDefault="0064333C" w:rsidP="0064333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64333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64333C" w:rsidRPr="0064333C" w:rsidRDefault="0064333C" w:rsidP="0064333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64333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64333C" w:rsidRPr="0064333C" w:rsidRDefault="0064333C" w:rsidP="0064333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64333C" w:rsidRPr="0064333C" w:rsidRDefault="0064333C" w:rsidP="0064333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64333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64333C" w:rsidRPr="0064333C" w:rsidRDefault="0064333C" w:rsidP="0064333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4333C" w:rsidRPr="0064333C" w:rsidTr="0064333C">
        <w:trPr>
          <w:trHeight w:val="146"/>
        </w:trPr>
        <w:tc>
          <w:tcPr>
            <w:tcW w:w="5846" w:type="dxa"/>
            <w:shd w:val="clear" w:color="auto" w:fill="auto"/>
          </w:tcPr>
          <w:p w:rsidR="0064333C" w:rsidRPr="0064333C" w:rsidRDefault="0064333C" w:rsidP="0064333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4333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28</w:t>
            </w:r>
            <w:r w:rsidRPr="0064333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декабря 2022 г.</w:t>
            </w:r>
          </w:p>
        </w:tc>
        <w:tc>
          <w:tcPr>
            <w:tcW w:w="2409" w:type="dxa"/>
            <w:shd w:val="clear" w:color="auto" w:fill="auto"/>
          </w:tcPr>
          <w:p w:rsidR="0064333C" w:rsidRPr="0064333C" w:rsidRDefault="0064333C" w:rsidP="0064333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4333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443</w:t>
            </w:r>
          </w:p>
        </w:tc>
      </w:tr>
    </w:tbl>
    <w:p w:rsidR="0064333C" w:rsidRPr="0064333C" w:rsidRDefault="0064333C" w:rsidP="0064333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4333C" w:rsidRDefault="0064333C" w:rsidP="00433D5F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D11924" w:rsidRPr="0064333C" w:rsidRDefault="00433D5F" w:rsidP="006433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7"/>
          <w:szCs w:val="27"/>
        </w:rPr>
      </w:pPr>
      <w:r w:rsidRPr="0064333C">
        <w:rPr>
          <w:rFonts w:ascii="PT Astra Serif" w:eastAsia="Times New Roman" w:hAnsi="PT Astra Serif" w:cs="Arial"/>
          <w:b/>
          <w:sz w:val="27"/>
          <w:szCs w:val="27"/>
          <w:lang w:eastAsia="ru-RU"/>
        </w:rPr>
        <w:t>О внесении изменения в постановление администрации муниципального образования Каменский район от 2 сентября 2020 г. № 222 «О</w:t>
      </w:r>
      <w:r w:rsidRPr="0064333C">
        <w:rPr>
          <w:rFonts w:ascii="PT Astra Serif" w:eastAsia="Calibri" w:hAnsi="PT Astra Serif" w:cs="Arial"/>
          <w:b/>
          <w:sz w:val="27"/>
          <w:szCs w:val="27"/>
        </w:rPr>
        <w:t xml:space="preserve">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 Каменский район </w:t>
      </w:r>
    </w:p>
    <w:p w:rsidR="00E64EC0" w:rsidRPr="0064333C" w:rsidRDefault="00433D5F" w:rsidP="006433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7"/>
          <w:szCs w:val="27"/>
          <w:lang w:eastAsia="ru-RU"/>
        </w:rPr>
      </w:pPr>
      <w:r w:rsidRPr="0064333C">
        <w:rPr>
          <w:rFonts w:ascii="PT Astra Serif" w:eastAsia="Calibri" w:hAnsi="PT Astra Serif" w:cs="Arial"/>
          <w:b/>
          <w:sz w:val="27"/>
          <w:szCs w:val="27"/>
        </w:rPr>
        <w:t>на 2021 – 2027 годы»</w:t>
      </w:r>
    </w:p>
    <w:p w:rsidR="00E64EC0" w:rsidRPr="0064333C" w:rsidRDefault="00E64EC0" w:rsidP="006433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7"/>
          <w:szCs w:val="27"/>
        </w:rPr>
      </w:pPr>
    </w:p>
    <w:p w:rsidR="0064333C" w:rsidRPr="0064333C" w:rsidRDefault="0064333C" w:rsidP="006433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7"/>
          <w:szCs w:val="27"/>
        </w:rPr>
      </w:pPr>
    </w:p>
    <w:p w:rsidR="00E64EC0" w:rsidRPr="0064333C" w:rsidRDefault="00E64EC0" w:rsidP="0064333C">
      <w:pPr>
        <w:keepNext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Arial"/>
          <w:bCs/>
          <w:kern w:val="32"/>
          <w:sz w:val="27"/>
          <w:szCs w:val="27"/>
        </w:rPr>
      </w:pPr>
      <w:r w:rsidRPr="0064333C"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  <w:t xml:space="preserve">На основании статей 25, 32 Устава муниципального образования Каменский район </w:t>
      </w:r>
      <w:r w:rsidRPr="0064333C">
        <w:rPr>
          <w:rFonts w:ascii="PT Astra Serif" w:eastAsia="Times New Roman" w:hAnsi="PT Astra Serif" w:cs="Arial"/>
          <w:bCs/>
          <w:kern w:val="32"/>
          <w:sz w:val="27"/>
          <w:szCs w:val="27"/>
        </w:rPr>
        <w:t>администрация муниципального образования Каменский район ПОСТАНОВЛЯЕТ:</w:t>
      </w:r>
    </w:p>
    <w:p w:rsidR="00E64EC0" w:rsidRPr="0064333C" w:rsidRDefault="00E64EC0" w:rsidP="0064333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64333C">
        <w:rPr>
          <w:rFonts w:ascii="PT Astra Serif" w:eastAsia="Times New Roman" w:hAnsi="PT Astra Serif" w:cs="Arial"/>
          <w:sz w:val="27"/>
          <w:szCs w:val="27"/>
          <w:lang w:eastAsia="ru-RU"/>
        </w:rPr>
        <w:t>Внести в постановление администрации муниципального образования Каменский район от 2 сентября 2020 г. № 222 «Об утверждении  муниципальной программы «Развитие физической культуры, спорта и повышение эффективности реализации молодежной политики в муниципальном образовании Каменский район на 2021 – 2027 годы» изменение, изложив приложение к постановлению в новой редакции (приложение).</w:t>
      </w:r>
    </w:p>
    <w:p w:rsidR="00E64EC0" w:rsidRPr="0064333C" w:rsidRDefault="00E64EC0" w:rsidP="0064333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64333C">
        <w:rPr>
          <w:rFonts w:ascii="PT Astra Serif" w:eastAsia="Calibri" w:hAnsi="PT Astra Serif" w:cs="Arial"/>
          <w:sz w:val="27"/>
          <w:szCs w:val="27"/>
        </w:rPr>
        <w:t>Финансовому управлению администрации муниципального образования Каменский район (Труфанова Н.М.) обеспечить финансирование программы, указанной в пункте 1 данного постановления.</w:t>
      </w:r>
    </w:p>
    <w:p w:rsidR="00E64EC0" w:rsidRPr="0064333C" w:rsidRDefault="00E64EC0" w:rsidP="0064333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color w:val="000000"/>
          <w:sz w:val="27"/>
          <w:szCs w:val="27"/>
          <w:lang w:eastAsia="ru-RU"/>
        </w:rPr>
      </w:pPr>
      <w:r w:rsidRPr="0064333C">
        <w:rPr>
          <w:rFonts w:ascii="PT Astra Serif" w:eastAsia="Times New Roman" w:hAnsi="PT Astra Serif" w:cs="Arial"/>
          <w:color w:val="000000"/>
          <w:sz w:val="27"/>
          <w:szCs w:val="27"/>
          <w:lang w:eastAsia="ru-RU"/>
        </w:rPr>
        <w:t>Отделу по взаимодействию с ОМС и информатизации</w:t>
      </w:r>
      <w:r w:rsidRPr="0064333C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администрации муниципального образования Каменский район</w:t>
      </w:r>
      <w:r w:rsidR="0064333C" w:rsidRPr="0064333C">
        <w:rPr>
          <w:rFonts w:ascii="PT Astra Serif" w:eastAsia="Times New Roman" w:hAnsi="PT Astra Serif" w:cs="Arial"/>
          <w:color w:val="000000"/>
          <w:sz w:val="27"/>
          <w:szCs w:val="27"/>
          <w:lang w:eastAsia="ru-RU"/>
        </w:rPr>
        <w:t xml:space="preserve"> (Ртищева </w:t>
      </w:r>
      <w:r w:rsidRPr="0064333C">
        <w:rPr>
          <w:rFonts w:ascii="PT Astra Serif" w:eastAsia="Times New Roman" w:hAnsi="PT Astra Serif" w:cs="Arial"/>
          <w:color w:val="000000"/>
          <w:sz w:val="27"/>
          <w:szCs w:val="27"/>
          <w:lang w:eastAsia="ru-RU"/>
        </w:rPr>
        <w:t>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9B7E6C" w:rsidRPr="0064333C" w:rsidRDefault="00E64EC0" w:rsidP="0064333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64333C">
        <w:rPr>
          <w:rFonts w:ascii="PT Astra Serif" w:eastAsia="Calibri" w:hAnsi="PT Astra Serif" w:cs="Arial"/>
          <w:sz w:val="27"/>
          <w:szCs w:val="27"/>
        </w:rPr>
        <w:t xml:space="preserve"> Постановление вступает в силу со дня обнародования</w:t>
      </w:r>
      <w:r w:rsidR="002C3E85" w:rsidRPr="0064333C">
        <w:rPr>
          <w:rFonts w:ascii="PT Astra Serif" w:eastAsia="Calibri" w:hAnsi="PT Astra Serif" w:cs="Arial"/>
          <w:sz w:val="27"/>
          <w:szCs w:val="27"/>
        </w:rPr>
        <w:t>.</w:t>
      </w:r>
    </w:p>
    <w:p w:rsidR="0064333C" w:rsidRPr="0064333C" w:rsidRDefault="0064333C" w:rsidP="0064333C">
      <w:pPr>
        <w:suppressAutoHyphens/>
        <w:spacing w:after="0" w:line="240" w:lineRule="auto"/>
        <w:rPr>
          <w:rFonts w:ascii="PT Astra Serif" w:hAnsi="PT Astra Serif" w:cs="PT Astra Serif"/>
          <w:sz w:val="27"/>
          <w:szCs w:val="27"/>
          <w:lang w:eastAsia="zh-CN"/>
        </w:rPr>
      </w:pPr>
    </w:p>
    <w:p w:rsidR="0064333C" w:rsidRPr="0064333C" w:rsidRDefault="0064333C" w:rsidP="0064333C">
      <w:pPr>
        <w:suppressAutoHyphens/>
        <w:spacing w:after="0" w:line="240" w:lineRule="auto"/>
        <w:ind w:left="709"/>
        <w:rPr>
          <w:rFonts w:ascii="PT Astra Serif" w:hAnsi="PT Astra Serif" w:cs="PT Astra Serif"/>
          <w:sz w:val="27"/>
          <w:szCs w:val="27"/>
          <w:lang w:eastAsia="zh-CN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64333C" w:rsidRPr="0064333C" w:rsidTr="0064333C">
        <w:trPr>
          <w:trHeight w:val="229"/>
        </w:trPr>
        <w:tc>
          <w:tcPr>
            <w:tcW w:w="2178" w:type="pct"/>
          </w:tcPr>
          <w:p w:rsidR="0064333C" w:rsidRPr="0064333C" w:rsidRDefault="0064333C" w:rsidP="0064333C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  <w:r w:rsidRPr="0064333C"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64333C" w:rsidRPr="0064333C" w:rsidRDefault="0064333C" w:rsidP="0064333C">
            <w:pPr>
              <w:suppressAutoHyphens/>
              <w:jc w:val="center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64333C" w:rsidRPr="0064333C" w:rsidRDefault="0064333C" w:rsidP="0064333C">
            <w:pPr>
              <w:suppressAutoHyphens/>
              <w:jc w:val="right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  <w:r w:rsidRPr="0064333C">
              <w:rPr>
                <w:rFonts w:ascii="PT Astra Serif" w:eastAsia="Times New Roman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:rsidR="00080C4B" w:rsidRPr="0064333C" w:rsidRDefault="00080C4B" w:rsidP="0064333C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7"/>
          <w:szCs w:val="27"/>
          <w:lang w:eastAsia="ru-RU"/>
        </w:rPr>
        <w:sectPr w:rsidR="00080C4B" w:rsidRPr="0064333C" w:rsidSect="00FE782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33D5F" w:rsidRPr="00433D5F" w:rsidTr="00BA3FAC">
        <w:tc>
          <w:tcPr>
            <w:tcW w:w="4785" w:type="dxa"/>
          </w:tcPr>
          <w:p w:rsidR="00433D5F" w:rsidRPr="00433D5F" w:rsidRDefault="00433D5F" w:rsidP="00433D5F">
            <w:pPr>
              <w:spacing w:line="360" w:lineRule="exact"/>
              <w:ind w:left="-4927" w:firstLine="4927"/>
              <w:jc w:val="right"/>
              <w:rPr>
                <w:rFonts w:ascii="PT Astra Serif" w:hAnsi="PT Astra Serif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433D5F" w:rsidRPr="00433D5F" w:rsidRDefault="00433D5F" w:rsidP="00433D5F">
            <w:pPr>
              <w:ind w:left="-4927" w:firstLine="4927"/>
              <w:jc w:val="center"/>
              <w:rPr>
                <w:rFonts w:ascii="PT Astra Serif" w:hAnsi="PT Astra Serif" w:cs="Arial"/>
                <w:color w:val="000000"/>
                <w:sz w:val="28"/>
              </w:rPr>
            </w:pPr>
            <w:r w:rsidRPr="00433D5F">
              <w:rPr>
                <w:rFonts w:ascii="PT Astra Serif" w:hAnsi="PT Astra Serif" w:cs="Arial"/>
                <w:color w:val="000000"/>
                <w:sz w:val="28"/>
              </w:rPr>
              <w:t>Приложение</w:t>
            </w:r>
          </w:p>
          <w:p w:rsidR="00433D5F" w:rsidRPr="00433D5F" w:rsidRDefault="00433D5F" w:rsidP="00433D5F">
            <w:pPr>
              <w:ind w:left="-4927" w:firstLine="4927"/>
              <w:jc w:val="center"/>
              <w:rPr>
                <w:rFonts w:ascii="PT Astra Serif" w:hAnsi="PT Astra Serif" w:cs="Arial"/>
                <w:color w:val="000000"/>
                <w:sz w:val="28"/>
              </w:rPr>
            </w:pPr>
            <w:r w:rsidRPr="00433D5F">
              <w:rPr>
                <w:rFonts w:ascii="PT Astra Serif" w:hAnsi="PT Astra Serif" w:cs="Arial"/>
                <w:color w:val="000000"/>
                <w:sz w:val="28"/>
              </w:rPr>
              <w:t>к постановлению администрации</w:t>
            </w:r>
          </w:p>
          <w:p w:rsidR="00433D5F" w:rsidRPr="00433D5F" w:rsidRDefault="00433D5F" w:rsidP="00433D5F">
            <w:pPr>
              <w:ind w:left="-4927" w:firstLine="4927"/>
              <w:jc w:val="center"/>
              <w:rPr>
                <w:rFonts w:ascii="PT Astra Serif" w:hAnsi="PT Astra Serif" w:cs="Arial"/>
                <w:color w:val="000000"/>
                <w:sz w:val="28"/>
              </w:rPr>
            </w:pPr>
            <w:r w:rsidRPr="00433D5F">
              <w:rPr>
                <w:rFonts w:ascii="PT Astra Serif" w:hAnsi="PT Astra Serif" w:cs="Arial"/>
                <w:color w:val="000000"/>
                <w:sz w:val="28"/>
              </w:rPr>
              <w:t>муниципального образования</w:t>
            </w:r>
          </w:p>
          <w:p w:rsidR="00433D5F" w:rsidRPr="00433D5F" w:rsidRDefault="00433D5F" w:rsidP="00433D5F">
            <w:pPr>
              <w:ind w:left="-4927" w:firstLine="4927"/>
              <w:jc w:val="center"/>
              <w:rPr>
                <w:rFonts w:ascii="PT Astra Serif" w:hAnsi="PT Astra Serif" w:cs="Arial"/>
                <w:color w:val="000000"/>
                <w:sz w:val="28"/>
              </w:rPr>
            </w:pPr>
            <w:r w:rsidRPr="00433D5F">
              <w:rPr>
                <w:rFonts w:ascii="PT Astra Serif" w:hAnsi="PT Astra Serif" w:cs="Arial"/>
                <w:color w:val="000000"/>
                <w:sz w:val="28"/>
              </w:rPr>
              <w:t>Каменский район</w:t>
            </w:r>
          </w:p>
          <w:p w:rsidR="00433D5F" w:rsidRPr="00433D5F" w:rsidRDefault="00433D5F" w:rsidP="0064333C">
            <w:pPr>
              <w:ind w:left="-4927" w:firstLine="4927"/>
              <w:jc w:val="center"/>
              <w:rPr>
                <w:rFonts w:ascii="PT Astra Serif" w:hAnsi="PT Astra Serif" w:cs="Arial"/>
                <w:color w:val="000000"/>
              </w:rPr>
            </w:pPr>
            <w:r w:rsidRPr="00433D5F">
              <w:rPr>
                <w:rFonts w:ascii="PT Astra Serif" w:hAnsi="PT Astra Serif" w:cs="Arial"/>
                <w:color w:val="000000"/>
                <w:sz w:val="28"/>
              </w:rPr>
              <w:t xml:space="preserve">от </w:t>
            </w:r>
            <w:r w:rsidR="0064333C">
              <w:rPr>
                <w:rFonts w:ascii="PT Astra Serif" w:hAnsi="PT Astra Serif" w:cs="Arial"/>
                <w:color w:val="000000"/>
                <w:sz w:val="28"/>
              </w:rPr>
              <w:t>28</w:t>
            </w:r>
            <w:r w:rsidRPr="00433D5F">
              <w:rPr>
                <w:rFonts w:ascii="PT Astra Serif" w:hAnsi="PT Astra Serif" w:cs="Arial"/>
                <w:color w:val="000000"/>
                <w:sz w:val="28"/>
              </w:rPr>
              <w:t xml:space="preserve"> декабря 2022 г. № </w:t>
            </w:r>
            <w:r w:rsidR="0064333C">
              <w:rPr>
                <w:rFonts w:ascii="PT Astra Serif" w:hAnsi="PT Astra Serif" w:cs="Arial"/>
                <w:color w:val="000000"/>
                <w:sz w:val="28"/>
              </w:rPr>
              <w:t>443</w:t>
            </w:r>
          </w:p>
        </w:tc>
      </w:tr>
    </w:tbl>
    <w:p w:rsidR="00433D5F" w:rsidRPr="00433D5F" w:rsidRDefault="00433D5F" w:rsidP="00433D5F">
      <w:pPr>
        <w:spacing w:after="0" w:line="360" w:lineRule="exact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433D5F" w:rsidRPr="00433D5F" w:rsidRDefault="00433D5F" w:rsidP="00433D5F">
      <w:pPr>
        <w:spacing w:after="0" w:line="360" w:lineRule="exact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950461" w:rsidRPr="00433D5F" w:rsidRDefault="00D11924" w:rsidP="00433D5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33D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:rsidR="00950461" w:rsidRPr="00433D5F" w:rsidRDefault="00433D5F" w:rsidP="00433D5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433D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муниципальной программы</w:t>
      </w:r>
      <w:r w:rsidR="0064333C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="0002485E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«Р</w:t>
      </w:r>
      <w:r w:rsidRPr="00433D5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азвитие физической культуры, спорта и повышение эффективности реализации молодежной политики в муниципальном образовании Каменский район на 2021-2027 годы»</w:t>
      </w:r>
    </w:p>
    <w:p w:rsidR="00433D5F" w:rsidRPr="00433D5F" w:rsidRDefault="00433D5F" w:rsidP="00433D5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950461" w:rsidRPr="00433D5F" w:rsidRDefault="00950461" w:rsidP="00433D5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0" w:firstLine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33D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Основные положения</w:t>
      </w:r>
    </w:p>
    <w:tbl>
      <w:tblPr>
        <w:tblW w:w="9307" w:type="dxa"/>
        <w:jc w:val="center"/>
        <w:tblCellSpacing w:w="5" w:type="nil"/>
        <w:tblInd w:w="-7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4"/>
        <w:gridCol w:w="4653"/>
      </w:tblGrid>
      <w:tr w:rsidR="00950461" w:rsidRPr="00433D5F" w:rsidTr="00950461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433D5F" w:rsidRDefault="00950461" w:rsidP="00433D5F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Сектор </w:t>
            </w:r>
            <w:r w:rsidR="004116EB"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культуры, молодежной политики, физкультуры и спорта, КДН и ЗП</w:t>
            </w:r>
          </w:p>
        </w:tc>
      </w:tr>
      <w:tr w:rsidR="00950461" w:rsidRPr="00433D5F" w:rsidTr="00950461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Период реализации                  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</w:t>
            </w:r>
            <w:r w:rsidR="004116EB"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-202</w:t>
            </w:r>
            <w:r w:rsidR="004116EB"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</w:tr>
      <w:tr w:rsidR="00950461" w:rsidRPr="00433D5F" w:rsidTr="00950461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Цели муниципальной  программы 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B" w:rsidRPr="00433D5F" w:rsidRDefault="004116EB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создание условий для развития физической культуры  и спорта на территории муниципального образования Каменский район</w:t>
            </w:r>
          </w:p>
          <w:p w:rsidR="004116EB" w:rsidRPr="00433D5F" w:rsidRDefault="004116EB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создание условий  для самореализации и социальной адаптации детей и молодежи</w:t>
            </w:r>
          </w:p>
          <w:p w:rsidR="00950461" w:rsidRPr="00433D5F" w:rsidRDefault="004116EB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 территории муниципального образования Каменский район</w:t>
            </w:r>
          </w:p>
        </w:tc>
      </w:tr>
      <w:tr w:rsidR="00950461" w:rsidRPr="00433D5F" w:rsidTr="00950461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contextualSpacing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433D5F" w:rsidRDefault="00950461" w:rsidP="00433D5F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Общий объем финансирования Программы   составляет </w:t>
            </w: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всего:  </w:t>
            </w:r>
            <w:r w:rsidR="00505B88"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1841885</w:t>
            </w: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рублей, в том числе по годам:</w:t>
            </w:r>
          </w:p>
          <w:p w:rsidR="00950461" w:rsidRPr="00433D5F" w:rsidRDefault="00950461" w:rsidP="00433D5F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</w:t>
            </w:r>
            <w:r w:rsidR="004116EB"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1</w:t>
            </w: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- </w:t>
            </w:r>
            <w:r w:rsidR="004116EB"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434625</w:t>
            </w: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рублей;</w:t>
            </w:r>
          </w:p>
          <w:p w:rsidR="00950461" w:rsidRPr="00433D5F" w:rsidRDefault="00950461" w:rsidP="00433D5F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</w:t>
            </w:r>
            <w:r w:rsidR="00505B88"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</w:t>
            </w: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– </w:t>
            </w:r>
            <w:r w:rsidR="00505B88"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207260</w:t>
            </w: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рублей;</w:t>
            </w:r>
          </w:p>
          <w:p w:rsidR="00950461" w:rsidRPr="00433D5F" w:rsidRDefault="00950461" w:rsidP="00433D5F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</w:t>
            </w:r>
            <w:r w:rsidR="00505B88"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3</w:t>
            </w: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– </w:t>
            </w:r>
            <w:r w:rsidR="00505B88"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800000</w:t>
            </w: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рублей;</w:t>
            </w:r>
          </w:p>
          <w:p w:rsidR="00950461" w:rsidRPr="00433D5F" w:rsidRDefault="00950461" w:rsidP="00433D5F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</w:t>
            </w:r>
            <w:r w:rsidR="00505B88"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4</w:t>
            </w: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– </w:t>
            </w:r>
            <w:r w:rsidR="00505B88"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200000</w:t>
            </w: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рублей;</w:t>
            </w:r>
          </w:p>
          <w:p w:rsidR="00950461" w:rsidRPr="00433D5F" w:rsidRDefault="00950461" w:rsidP="00433D5F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</w:t>
            </w:r>
            <w:r w:rsidR="00505B88"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5</w:t>
            </w: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– </w:t>
            </w:r>
            <w:r w:rsidR="00505B88"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200000</w:t>
            </w: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рублей;</w:t>
            </w:r>
          </w:p>
          <w:p w:rsidR="00505B88" w:rsidRPr="00433D5F" w:rsidRDefault="00505B88" w:rsidP="00433D5F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2026 – 0 рублей;</w:t>
            </w:r>
          </w:p>
          <w:p w:rsidR="00505B88" w:rsidRPr="00433D5F" w:rsidRDefault="00505B88" w:rsidP="00433D5F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2027 – 0 рублей.</w:t>
            </w:r>
          </w:p>
          <w:p w:rsidR="00950461" w:rsidRPr="00433D5F" w:rsidRDefault="00950461" w:rsidP="00433D5F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из них: средства бюджета муниципального образования </w:t>
            </w:r>
            <w:r w:rsidR="00505B88"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Каменский </w:t>
            </w: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район   -</w:t>
            </w:r>
          </w:p>
          <w:p w:rsidR="00505B88" w:rsidRPr="00433D5F" w:rsidRDefault="00505B88" w:rsidP="00433D5F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1841885 рублей, в том числе по годам:</w:t>
            </w:r>
          </w:p>
          <w:p w:rsidR="00505B88" w:rsidRPr="00433D5F" w:rsidRDefault="00505B88" w:rsidP="00433D5F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2021 - 434625 рублей;</w:t>
            </w:r>
          </w:p>
          <w:p w:rsidR="00505B88" w:rsidRPr="00433D5F" w:rsidRDefault="00505B88" w:rsidP="00433D5F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2022 – 207260 рублей;</w:t>
            </w:r>
          </w:p>
          <w:p w:rsidR="00505B88" w:rsidRPr="00433D5F" w:rsidRDefault="00505B88" w:rsidP="00433D5F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2023 – 800000рублей;</w:t>
            </w:r>
          </w:p>
          <w:p w:rsidR="00505B88" w:rsidRPr="00433D5F" w:rsidRDefault="00505B88" w:rsidP="00433D5F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2024 – 200000 рублей;</w:t>
            </w:r>
          </w:p>
          <w:p w:rsidR="00505B88" w:rsidRPr="00433D5F" w:rsidRDefault="00505B88" w:rsidP="00433D5F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2025 – 200000 рублей;</w:t>
            </w:r>
          </w:p>
          <w:p w:rsidR="00505B88" w:rsidRPr="00433D5F" w:rsidRDefault="00505B88" w:rsidP="00433D5F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2026 – 0 рублей;</w:t>
            </w:r>
          </w:p>
          <w:p w:rsidR="00950461" w:rsidRPr="00433D5F" w:rsidRDefault="00505B88" w:rsidP="00433D5F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2027 – 0 рублей.</w:t>
            </w:r>
          </w:p>
        </w:tc>
      </w:tr>
    </w:tbl>
    <w:p w:rsidR="00950461" w:rsidRDefault="00950461" w:rsidP="00433D5F">
      <w:pPr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50461" w:rsidRPr="00433D5F" w:rsidRDefault="00950461" w:rsidP="00433D5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33D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2. Показатели муниципальной программы</w:t>
      </w:r>
    </w:p>
    <w:p w:rsidR="00950461" w:rsidRPr="00433D5F" w:rsidRDefault="00950461" w:rsidP="00433D5F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4993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1830"/>
        <w:gridCol w:w="183"/>
        <w:gridCol w:w="1237"/>
        <w:gridCol w:w="674"/>
        <w:gridCol w:w="728"/>
        <w:gridCol w:w="743"/>
        <w:gridCol w:w="483"/>
        <w:gridCol w:w="60"/>
        <w:gridCol w:w="367"/>
        <w:gridCol w:w="365"/>
        <w:gridCol w:w="367"/>
        <w:gridCol w:w="546"/>
        <w:gridCol w:w="709"/>
        <w:gridCol w:w="36"/>
        <w:gridCol w:w="674"/>
      </w:tblGrid>
      <w:tr w:rsidR="00950461" w:rsidRPr="00433D5F" w:rsidTr="00F558CE">
        <w:trPr>
          <w:trHeight w:val="65"/>
        </w:trPr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t>п</w:t>
            </w:r>
            <w:proofErr w:type="gramEnd"/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076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t>Наименование структурного элемента программы/</w:t>
            </w:r>
          </w:p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61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t>Вес целевого показателя</w:t>
            </w:r>
          </w:p>
        </w:tc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t>Базовое значение показателя</w:t>
            </w:r>
          </w:p>
        </w:tc>
        <w:tc>
          <w:tcPr>
            <w:tcW w:w="116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t>Целевые значения показателей</w:t>
            </w:r>
          </w:p>
        </w:tc>
        <w:tc>
          <w:tcPr>
            <w:tcW w:w="3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  <w:proofErr w:type="gramStart"/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br/>
              <w:t>за достижение показателя*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F558CE" w:rsidRDefault="00950461" w:rsidP="00433D5F">
            <w:pPr>
              <w:spacing w:after="0" w:line="360" w:lineRule="exact"/>
              <w:ind w:right="142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495611" w:rsidRPr="00433D5F" w:rsidTr="00F558CE">
        <w:trPr>
          <w:cantSplit/>
          <w:trHeight w:val="1134"/>
        </w:trPr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950461" w:rsidRPr="00F558CE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13" w:right="113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val="en-US" w:eastAsia="ru-RU"/>
              </w:rPr>
            </w:pPr>
            <w:r w:rsidRPr="00F558CE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50461" w:rsidRPr="00F558CE" w:rsidRDefault="00950461" w:rsidP="00433D5F">
            <w:pPr>
              <w:spacing w:after="0" w:line="360" w:lineRule="exact"/>
              <w:ind w:left="113" w:right="113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50461" w:rsidRPr="00F558CE" w:rsidRDefault="00950461" w:rsidP="00433D5F">
            <w:pPr>
              <w:spacing w:after="0" w:line="360" w:lineRule="exact"/>
              <w:ind w:left="113" w:right="113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50461" w:rsidRPr="00F558CE" w:rsidRDefault="00950461" w:rsidP="00433D5F">
            <w:pPr>
              <w:spacing w:after="0" w:line="360" w:lineRule="exact"/>
              <w:ind w:left="113" w:right="113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950461" w:rsidRPr="00F558CE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13" w:right="144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3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</w:p>
        </w:tc>
      </w:tr>
      <w:tr w:rsidR="00495611" w:rsidRPr="00433D5F" w:rsidTr="00F558CE">
        <w:trPr>
          <w:trHeight w:val="244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pacing w:val="-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F558CE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 w:rsidRPr="00F558CE"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13</w:t>
            </w:r>
          </w:p>
        </w:tc>
      </w:tr>
      <w:tr w:rsidR="00950461" w:rsidRPr="00433D5F" w:rsidTr="00495611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Цель 1 муниципальной программы «</w:t>
            </w:r>
            <w:r w:rsidR="009C2A6A"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</w:t>
            </w:r>
            <w:r w:rsidR="00FF405F"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оздание условий для развития физической культуры  и спорта на территории муниципального образования Каменский район</w:t>
            </w: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»</w:t>
            </w:r>
          </w:p>
        </w:tc>
      </w:tr>
      <w:tr w:rsidR="00950461" w:rsidRPr="00433D5F" w:rsidTr="00F558CE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73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Pr="00433D5F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«</w:t>
            </w:r>
            <w:r w:rsidR="00FF405F" w:rsidRPr="00433D5F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Развитие физической культуры и спорта в МО Каменский район</w:t>
            </w:r>
            <w:r w:rsidRPr="00433D5F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</w:tr>
      <w:tr w:rsidR="00495611" w:rsidRPr="00433D5F" w:rsidTr="00F558CE">
        <w:trPr>
          <w:trHeight w:val="3355"/>
        </w:trPr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1.1.1.</w:t>
            </w:r>
          </w:p>
        </w:tc>
        <w:tc>
          <w:tcPr>
            <w:tcW w:w="1076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1:</w:t>
            </w:r>
          </w:p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повышение эффективности деятельности муниципальных учреждений, участвующих в развитии физической культуры и спорта; совершенствование нормативно-правовой базы отрасли и организации </w:t>
            </w:r>
          </w:p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физкультурно-оздоровительной и спортивной деятельности;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процент</w:t>
            </w:r>
          </w:p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процент</w:t>
            </w: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ab/>
            </w:r>
          </w:p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ab/>
            </w:r>
          </w:p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ab/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0,25</w:t>
            </w:r>
          </w:p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49,3</w:t>
            </w:r>
          </w:p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50,0</w:t>
            </w:r>
          </w:p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52,0</w:t>
            </w:r>
          </w:p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54,0</w:t>
            </w:r>
          </w:p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60,0</w:t>
            </w:r>
          </w:p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67,0</w:t>
            </w:r>
          </w:p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9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Сектор культуры, молодежной политики, физкультуры и спорта, КДН и ЗП</w:t>
            </w:r>
          </w:p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67,0</w:t>
            </w:r>
          </w:p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</w:tr>
      <w:tr w:rsidR="00495611" w:rsidRPr="00433D5F" w:rsidTr="00F558CE">
        <w:trPr>
          <w:trHeight w:val="2154"/>
        </w:trPr>
        <w:tc>
          <w:tcPr>
            <w:tcW w:w="19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76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процент</w:t>
            </w:r>
          </w:p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процент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0,25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49,0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49,2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49,4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49,6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50,0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51,0</w:t>
            </w:r>
          </w:p>
        </w:tc>
        <w:tc>
          <w:tcPr>
            <w:tcW w:w="398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33C35" w:rsidRPr="00433D5F" w:rsidRDefault="00D33C35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51,0</w:t>
            </w:r>
          </w:p>
        </w:tc>
      </w:tr>
      <w:tr w:rsidR="00495611" w:rsidRPr="00433D5F" w:rsidTr="00F558CE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107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2:</w:t>
            </w:r>
          </w:p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формирование современного информационного пространства с учетом потребностей граждан в получении качественных и достоверных сведений (предоставление информации гражданам о возможности регистрации на сайте gto.ru и других </w:t>
            </w: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lastRenderedPageBreak/>
              <w:t>информационных пространствах путём размещения информации в СМИ; информирование о спортивных мероприятиях);</w:t>
            </w: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</w:tr>
      <w:tr w:rsidR="00495611" w:rsidRPr="00433D5F" w:rsidTr="00F558CE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1.1.3.</w:t>
            </w:r>
          </w:p>
        </w:tc>
        <w:tc>
          <w:tcPr>
            <w:tcW w:w="107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Задача 3:</w:t>
            </w:r>
          </w:p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пропаганда здорового образа жизни и передового опыта работы в развитии физической культуры и спорта среди различных категорий населения;</w:t>
            </w: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</w:tr>
      <w:tr w:rsidR="00495611" w:rsidRPr="00433D5F" w:rsidTr="00F558CE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107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4:</w:t>
            </w:r>
          </w:p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развитие спортивной инфраструктуры 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5F" w:rsidRPr="00433D5F" w:rsidRDefault="00FF405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</w:tr>
      <w:tr w:rsidR="00950461" w:rsidRPr="00433D5F" w:rsidTr="00495611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0" w:type="pct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C2A6A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Цель </w:t>
            </w:r>
            <w:r w:rsidR="009C2A6A"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муниципальной программы «</w:t>
            </w:r>
            <w:r w:rsidR="009C2A6A"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Создание условий  для самореализации и социальной адаптации детей и молодежи</w:t>
            </w:r>
          </w:p>
          <w:p w:rsidR="00950461" w:rsidRPr="00433D5F" w:rsidRDefault="009C2A6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на территории муниципального образования Каменский район</w:t>
            </w:r>
            <w:r w:rsidR="00950461"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»</w:t>
            </w:r>
          </w:p>
        </w:tc>
      </w:tr>
      <w:tr w:rsidR="00950461" w:rsidRPr="00433D5F" w:rsidTr="00F558CE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73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Pr="00433D5F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«</w:t>
            </w:r>
            <w:r w:rsidR="009C2A6A" w:rsidRPr="00433D5F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Повышение эффективности реализации молодежной политики в МО Каменский район</w:t>
            </w:r>
            <w:r w:rsidRPr="00433D5F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433D5F" w:rsidRDefault="00950461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</w:tr>
      <w:tr w:rsidR="00495611" w:rsidRPr="00433D5F" w:rsidTr="00F558CE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Задача 1</w:t>
            </w:r>
          </w:p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повышение общественно-</w:t>
            </w: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политической, инновационной и социально-значимой активности молодых людей  района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Количество молодежи</w:t>
            </w: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, вовлеченной  в социально-экономическую, политическую, добровольческую и  культурную жизнь муниципального образования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3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35,1</w:t>
            </w:r>
          </w:p>
        </w:tc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35,3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35,8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Сектор  </w:t>
            </w:r>
            <w:proofErr w:type="spellStart"/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культ</w:t>
            </w: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уры</w:t>
            </w:r>
            <w:proofErr w:type="gramStart"/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,м</w:t>
            </w:r>
            <w:proofErr w:type="gramEnd"/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олодежной</w:t>
            </w:r>
            <w:proofErr w:type="spellEnd"/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 политики, физкультуры и спорта, КДН и ЗП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35,8</w:t>
            </w:r>
          </w:p>
        </w:tc>
      </w:tr>
      <w:tr w:rsidR="00495611" w:rsidRPr="00433D5F" w:rsidTr="00F558CE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2.1.2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Задача 2</w:t>
            </w:r>
          </w:p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обеспечение информационно-пропагандистских мероприятий</w:t>
            </w:r>
          </w:p>
        </w:tc>
        <w:tc>
          <w:tcPr>
            <w:tcW w:w="758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79A" w:rsidRPr="00433D5F" w:rsidRDefault="00ED279A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950461" w:rsidRPr="00433D5F" w:rsidRDefault="00950461" w:rsidP="00433D5F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50461" w:rsidRPr="00433D5F" w:rsidRDefault="00950461" w:rsidP="00433D5F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33D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3. Структура муниципальной программы</w:t>
      </w:r>
    </w:p>
    <w:p w:rsidR="00950461" w:rsidRPr="00433D5F" w:rsidRDefault="00950461" w:rsidP="00433D5F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274"/>
        <w:gridCol w:w="947"/>
        <w:gridCol w:w="2621"/>
        <w:gridCol w:w="13"/>
        <w:gridCol w:w="2030"/>
      </w:tblGrid>
      <w:tr w:rsidR="00950461" w:rsidRPr="00433D5F" w:rsidTr="00495611">
        <w:trPr>
          <w:trHeight w:val="562"/>
        </w:trPr>
        <w:tc>
          <w:tcPr>
            <w:tcW w:w="1861" w:type="pct"/>
            <w:shd w:val="clear" w:color="auto" w:fill="auto"/>
            <w:hideMark/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2056" w:type="pct"/>
            <w:gridSpan w:val="4"/>
            <w:shd w:val="clear" w:color="auto" w:fill="auto"/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84" w:type="pct"/>
            <w:shd w:val="clear" w:color="auto" w:fill="auto"/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950461" w:rsidRPr="00433D5F" w:rsidTr="00495611">
        <w:trPr>
          <w:trHeight w:val="170"/>
        </w:trPr>
        <w:tc>
          <w:tcPr>
            <w:tcW w:w="1861" w:type="pct"/>
            <w:shd w:val="clear" w:color="auto" w:fill="auto"/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6" w:type="pct"/>
            <w:gridSpan w:val="4"/>
            <w:shd w:val="clear" w:color="auto" w:fill="auto"/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pct"/>
            <w:shd w:val="clear" w:color="auto" w:fill="auto"/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</w:tr>
      <w:tr w:rsidR="00950461" w:rsidRPr="00433D5F" w:rsidTr="00495611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950461" w:rsidRPr="00433D5F" w:rsidRDefault="00E41AFF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Комплекс процессных мероприятий «Развитие физической культуры и спорта в МО Каменский район»</w:t>
            </w:r>
          </w:p>
        </w:tc>
      </w:tr>
      <w:tr w:rsidR="00950461" w:rsidRPr="00433D5F" w:rsidTr="00495611">
        <w:trPr>
          <w:trHeight w:val="108"/>
        </w:trPr>
        <w:tc>
          <w:tcPr>
            <w:tcW w:w="2512" w:type="pct"/>
            <w:gridSpan w:val="3"/>
            <w:shd w:val="clear" w:color="auto" w:fill="auto"/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Должностное лицо, ответственное за реализацию: начальник сектора </w:t>
            </w:r>
            <w:r w:rsidR="00E41AFF"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культуры, молодежной политики, физкультуры и спорта, КДН и ЗП</w:t>
            </w:r>
          </w:p>
        </w:tc>
        <w:tc>
          <w:tcPr>
            <w:tcW w:w="2488" w:type="pct"/>
            <w:gridSpan w:val="3"/>
            <w:shd w:val="clear" w:color="auto" w:fill="auto"/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Срок реализации</w:t>
            </w:r>
          </w:p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</w:t>
            </w:r>
            <w:r w:rsidR="00E41AFF"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-202</w:t>
            </w:r>
            <w:r w:rsidR="00E41AFF"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</w:tr>
      <w:tr w:rsidR="00E41AFF" w:rsidRPr="00433D5F" w:rsidTr="00495611">
        <w:trPr>
          <w:trHeight w:val="302"/>
        </w:trPr>
        <w:tc>
          <w:tcPr>
            <w:tcW w:w="2007" w:type="pct"/>
            <w:gridSpan w:val="2"/>
            <w:shd w:val="clear" w:color="auto" w:fill="auto"/>
          </w:tcPr>
          <w:p w:rsidR="00E41AFF" w:rsidRPr="00433D5F" w:rsidRDefault="00E41AF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1:</w:t>
            </w:r>
          </w:p>
          <w:p w:rsidR="00E41AFF" w:rsidRPr="00433D5F" w:rsidRDefault="00E41AF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повышение эффективности деятельности муниципальных учреждений, участвующих в развитии физической культуры и спорта; совершенствование нормативно-правовой базы отрасли и организации </w:t>
            </w:r>
          </w:p>
          <w:p w:rsidR="00E41AFF" w:rsidRPr="00433D5F" w:rsidRDefault="00E41AF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физкультурно-</w:t>
            </w: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lastRenderedPageBreak/>
              <w:t>оздоровительной и спортивной деятельности;</w:t>
            </w:r>
          </w:p>
        </w:tc>
        <w:tc>
          <w:tcPr>
            <w:tcW w:w="1910" w:type="pct"/>
            <w:gridSpan w:val="3"/>
            <w:vMerge w:val="restart"/>
            <w:shd w:val="clear" w:color="auto" w:fill="auto"/>
          </w:tcPr>
          <w:p w:rsidR="00E41AFF" w:rsidRPr="00433D5F" w:rsidRDefault="00E41AFF" w:rsidP="00433D5F">
            <w:pPr>
              <w:spacing w:after="0" w:line="360" w:lineRule="exact"/>
              <w:ind w:firstLine="284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- обеспечение конституционной гарантии и права гражданина на равный доступ к занятиям физической культурой и спортом на территории МО Каменский район;</w:t>
            </w:r>
          </w:p>
          <w:p w:rsidR="00E41AFF" w:rsidRPr="00433D5F" w:rsidRDefault="00E41AFF" w:rsidP="00433D5F">
            <w:pPr>
              <w:spacing w:after="0" w:line="360" w:lineRule="exact"/>
              <w:ind w:firstLine="284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- увеличение количества регулярно </w:t>
            </w:r>
            <w:proofErr w:type="gramStart"/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занимающихся</w:t>
            </w:r>
            <w:proofErr w:type="gramEnd"/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физической культурой и, </w:t>
            </w: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как следствие, укрепление здоровья населения;</w:t>
            </w:r>
          </w:p>
          <w:p w:rsidR="00E41AFF" w:rsidRPr="00433D5F" w:rsidRDefault="00E41AFF" w:rsidP="00433D5F">
            <w:pPr>
              <w:spacing w:after="0" w:line="360" w:lineRule="exact"/>
              <w:ind w:firstLine="284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- эффективное использование средств физической культуры и спорта, как профилактика наркомании, алкоголизма, </w:t>
            </w:r>
            <w:proofErr w:type="spellStart"/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табакокурения</w:t>
            </w:r>
            <w:proofErr w:type="spellEnd"/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и правонарушений, как в молодежной среде, так и среди населения в целом;</w:t>
            </w:r>
          </w:p>
          <w:p w:rsidR="00E41AFF" w:rsidRPr="00433D5F" w:rsidRDefault="00E41AFF" w:rsidP="00433D5F">
            <w:pPr>
              <w:spacing w:after="0" w:line="360" w:lineRule="exact"/>
              <w:ind w:firstLine="284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- поддержание высокой работоспособности и творческого долголетия, а также подготовленности спортсменов для участия в соревнованиях различных уровней;</w:t>
            </w:r>
          </w:p>
          <w:p w:rsidR="00E41AFF" w:rsidRPr="00433D5F" w:rsidRDefault="00E41AFF" w:rsidP="00433D5F">
            <w:pPr>
              <w:spacing w:after="0" w:line="360" w:lineRule="exact"/>
              <w:ind w:firstLine="284"/>
              <w:jc w:val="both"/>
              <w:rPr>
                <w:rFonts w:ascii="PT Astra Serif" w:eastAsia="SimSun" w:hAnsi="PT Astra Serif" w:cs="Arial"/>
                <w:sz w:val="28"/>
                <w:szCs w:val="28"/>
                <w:highlight w:val="yellow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- информирование жителей о спортивных событиях через информационные пространства, а также о возможности регистрации на информационных пространствах.</w:t>
            </w:r>
          </w:p>
          <w:p w:rsidR="00E41AFF" w:rsidRPr="00433D5F" w:rsidRDefault="00E41AFF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highlight w:val="yellow"/>
              </w:rPr>
            </w:pPr>
          </w:p>
        </w:tc>
        <w:tc>
          <w:tcPr>
            <w:tcW w:w="1084" w:type="pct"/>
            <w:vMerge w:val="restart"/>
            <w:shd w:val="clear" w:color="auto" w:fill="auto"/>
          </w:tcPr>
          <w:p w:rsidR="00E41AFF" w:rsidRPr="00433D5F" w:rsidRDefault="00E41AFF" w:rsidP="00433D5F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SimSun" w:hAnsi="PT Astra Serif" w:cs="Arial"/>
                <w:sz w:val="28"/>
                <w:szCs w:val="28"/>
                <w:highlight w:val="yellow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Доля населения, систематически занимающегося физической культурой и спортом</w:t>
            </w:r>
          </w:p>
        </w:tc>
      </w:tr>
      <w:tr w:rsidR="00E41AFF" w:rsidRPr="00433D5F" w:rsidTr="00495611">
        <w:trPr>
          <w:trHeight w:val="264"/>
        </w:trPr>
        <w:tc>
          <w:tcPr>
            <w:tcW w:w="2007" w:type="pct"/>
            <w:gridSpan w:val="2"/>
            <w:shd w:val="clear" w:color="auto" w:fill="auto"/>
          </w:tcPr>
          <w:p w:rsidR="00E41AFF" w:rsidRPr="00433D5F" w:rsidRDefault="00E41AF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lastRenderedPageBreak/>
              <w:t>Задача 2:</w:t>
            </w:r>
          </w:p>
          <w:p w:rsidR="00E41AFF" w:rsidRPr="00433D5F" w:rsidRDefault="00E41AF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 (предоставление информации гражданам о возможности регистрации на сайте gto.ru и других информационных пространствах путём размещения информации в СМИ; информирование о спортивных мероприятиях);</w:t>
            </w:r>
          </w:p>
        </w:tc>
        <w:tc>
          <w:tcPr>
            <w:tcW w:w="1910" w:type="pct"/>
            <w:gridSpan w:val="3"/>
            <w:vMerge/>
            <w:shd w:val="clear" w:color="auto" w:fill="auto"/>
          </w:tcPr>
          <w:p w:rsidR="00E41AFF" w:rsidRPr="00433D5F" w:rsidRDefault="00E41AFF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084" w:type="pct"/>
            <w:vMerge/>
            <w:shd w:val="clear" w:color="auto" w:fill="auto"/>
          </w:tcPr>
          <w:p w:rsidR="00E41AFF" w:rsidRPr="00433D5F" w:rsidRDefault="00E41AFF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E41AFF" w:rsidRPr="00433D5F" w:rsidTr="00495611">
        <w:trPr>
          <w:trHeight w:val="264"/>
        </w:trPr>
        <w:tc>
          <w:tcPr>
            <w:tcW w:w="2007" w:type="pct"/>
            <w:gridSpan w:val="2"/>
            <w:shd w:val="clear" w:color="auto" w:fill="auto"/>
          </w:tcPr>
          <w:p w:rsidR="00E41AFF" w:rsidRPr="00433D5F" w:rsidRDefault="00E41AFF" w:rsidP="00433D5F">
            <w:pPr>
              <w:spacing w:after="0" w:line="360" w:lineRule="exact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Задача 3:</w:t>
            </w:r>
          </w:p>
          <w:p w:rsidR="00E41AFF" w:rsidRPr="00433D5F" w:rsidRDefault="00E41AF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пропаганда здорового образа жизни и передового опыта работы в развитии физической культуры и спорта среди различных категорий населения;</w:t>
            </w:r>
          </w:p>
        </w:tc>
        <w:tc>
          <w:tcPr>
            <w:tcW w:w="1910" w:type="pct"/>
            <w:gridSpan w:val="3"/>
            <w:vMerge/>
            <w:shd w:val="clear" w:color="auto" w:fill="auto"/>
          </w:tcPr>
          <w:p w:rsidR="00E41AFF" w:rsidRPr="00433D5F" w:rsidRDefault="00E41AFF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084" w:type="pct"/>
            <w:vMerge/>
            <w:shd w:val="clear" w:color="auto" w:fill="auto"/>
          </w:tcPr>
          <w:p w:rsidR="00E41AFF" w:rsidRPr="00433D5F" w:rsidRDefault="00E41AFF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E41AFF" w:rsidRPr="00433D5F" w:rsidTr="00495611">
        <w:trPr>
          <w:trHeight w:val="264"/>
        </w:trPr>
        <w:tc>
          <w:tcPr>
            <w:tcW w:w="2007" w:type="pct"/>
            <w:gridSpan w:val="2"/>
            <w:shd w:val="clear" w:color="auto" w:fill="auto"/>
          </w:tcPr>
          <w:p w:rsidR="00E41AFF" w:rsidRPr="00433D5F" w:rsidRDefault="00E41AF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4:</w:t>
            </w:r>
          </w:p>
          <w:p w:rsidR="00E41AFF" w:rsidRPr="00433D5F" w:rsidRDefault="00E41AF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развитие спортивной инфраструктуры </w:t>
            </w:r>
          </w:p>
        </w:tc>
        <w:tc>
          <w:tcPr>
            <w:tcW w:w="1910" w:type="pct"/>
            <w:gridSpan w:val="3"/>
            <w:vMerge/>
            <w:shd w:val="clear" w:color="auto" w:fill="auto"/>
          </w:tcPr>
          <w:p w:rsidR="00E41AFF" w:rsidRPr="00433D5F" w:rsidRDefault="00E41AFF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084" w:type="pct"/>
            <w:vMerge/>
            <w:shd w:val="clear" w:color="auto" w:fill="auto"/>
          </w:tcPr>
          <w:p w:rsidR="00E41AFF" w:rsidRPr="00433D5F" w:rsidRDefault="00E41AFF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950461" w:rsidRPr="00433D5F" w:rsidTr="00495611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Комплекс процессных мероприятий «</w:t>
            </w:r>
            <w:r w:rsidR="00E41AFF" w:rsidRPr="00433D5F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Повышение эффективности реализации молодежной политики в МО Каменский район</w:t>
            </w:r>
            <w:r w:rsidRPr="00433D5F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950461" w:rsidRPr="00433D5F" w:rsidTr="00495611">
        <w:trPr>
          <w:trHeight w:val="108"/>
        </w:trPr>
        <w:tc>
          <w:tcPr>
            <w:tcW w:w="2512" w:type="pct"/>
            <w:gridSpan w:val="3"/>
            <w:shd w:val="clear" w:color="auto" w:fill="auto"/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Должностное лицо, ответственное за реализацию: начальник сектора</w:t>
            </w:r>
            <w:r w:rsidR="00E41AFF"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культуры, молодежной политики, физкультуры и спорта, КДН и ЗП</w:t>
            </w: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8" w:type="pct"/>
            <w:gridSpan w:val="3"/>
            <w:shd w:val="clear" w:color="auto" w:fill="auto"/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Срок реализации</w:t>
            </w:r>
          </w:p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</w:t>
            </w:r>
            <w:r w:rsidR="00E41AFF"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-202</w:t>
            </w:r>
            <w:r w:rsidR="00E41AFF"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</w:tr>
      <w:tr w:rsidR="00E41AFF" w:rsidRPr="00433D5F" w:rsidTr="00495611">
        <w:trPr>
          <w:trHeight w:val="1428"/>
        </w:trPr>
        <w:tc>
          <w:tcPr>
            <w:tcW w:w="2007" w:type="pct"/>
            <w:gridSpan w:val="2"/>
            <w:shd w:val="clear" w:color="auto" w:fill="auto"/>
          </w:tcPr>
          <w:p w:rsidR="00E41AFF" w:rsidRPr="00433D5F" w:rsidRDefault="00E41AFF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Задача 1</w:t>
            </w:r>
          </w:p>
          <w:p w:rsidR="00E41AFF" w:rsidRPr="00433D5F" w:rsidRDefault="00E41AFF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повышение общественно-политической, инновационной и социально-значимой активности молодых людей района</w:t>
            </w:r>
          </w:p>
        </w:tc>
        <w:tc>
          <w:tcPr>
            <w:tcW w:w="1903" w:type="pct"/>
            <w:gridSpan w:val="2"/>
            <w:shd w:val="clear" w:color="auto" w:fill="auto"/>
          </w:tcPr>
          <w:p w:rsidR="00E41AFF" w:rsidRPr="00433D5F" w:rsidRDefault="00E41AFF" w:rsidP="00433D5F">
            <w:pPr>
              <w:spacing w:after="0" w:line="360" w:lineRule="exact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- повышение уровня общественно-политической, инновационной и социально-значимой активности,  развитие интеллектуального и </w:t>
            </w: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 xml:space="preserve">творческого потенциала молодого поколения, </w:t>
            </w:r>
          </w:p>
          <w:p w:rsidR="00E41AFF" w:rsidRPr="00433D5F" w:rsidRDefault="00E41AFF" w:rsidP="00433D5F">
            <w:pPr>
              <w:spacing w:after="0" w:line="360" w:lineRule="exact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- эффективная организация свободного времени и досуга молодежи,</w:t>
            </w:r>
          </w:p>
          <w:p w:rsidR="00E41AFF" w:rsidRPr="00433D5F" w:rsidRDefault="00E41AFF" w:rsidP="00433D5F">
            <w:pPr>
              <w:spacing w:after="0" w:line="360" w:lineRule="exact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- патриотическое воспитание молодежи, </w:t>
            </w:r>
          </w:p>
          <w:p w:rsidR="00E41AFF" w:rsidRPr="00433D5F" w:rsidRDefault="00E41AFF" w:rsidP="00433D5F">
            <w:pPr>
              <w:spacing w:after="0" w:line="360" w:lineRule="exact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- создание условий для улучшения здоровья молодого поколения,</w:t>
            </w:r>
          </w:p>
          <w:p w:rsidR="00E41AFF" w:rsidRPr="00433D5F" w:rsidRDefault="00E41AFF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- активное вовлечение различных категорий молодежи в процесс самореализации</w:t>
            </w:r>
          </w:p>
        </w:tc>
        <w:tc>
          <w:tcPr>
            <w:tcW w:w="1091" w:type="pct"/>
            <w:gridSpan w:val="2"/>
            <w:shd w:val="clear" w:color="auto" w:fill="auto"/>
          </w:tcPr>
          <w:p w:rsidR="00E41AFF" w:rsidRPr="00433D5F" w:rsidRDefault="00E41AFF" w:rsidP="00433D5F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 xml:space="preserve">Количество молодежи, вовлеченной в социально-экономическую, политическую, </w:t>
            </w: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добровольческую и  культурную жизнь муниципального образования</w:t>
            </w:r>
          </w:p>
        </w:tc>
      </w:tr>
      <w:tr w:rsidR="00E41AFF" w:rsidRPr="00433D5F" w:rsidTr="00495611">
        <w:trPr>
          <w:trHeight w:val="916"/>
        </w:trPr>
        <w:tc>
          <w:tcPr>
            <w:tcW w:w="2007" w:type="pct"/>
            <w:gridSpan w:val="2"/>
            <w:shd w:val="clear" w:color="auto" w:fill="auto"/>
          </w:tcPr>
          <w:p w:rsidR="00E41AFF" w:rsidRPr="00433D5F" w:rsidRDefault="00E41AFF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Задача 2</w:t>
            </w:r>
          </w:p>
          <w:p w:rsidR="00E41AFF" w:rsidRPr="00433D5F" w:rsidRDefault="00E41AF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обеспечение информационно-пропагандистских мероприятий</w:t>
            </w:r>
          </w:p>
          <w:p w:rsidR="00E41AFF" w:rsidRPr="00433D5F" w:rsidRDefault="00E41AFF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03" w:type="pct"/>
            <w:gridSpan w:val="2"/>
            <w:shd w:val="clear" w:color="auto" w:fill="auto"/>
          </w:tcPr>
          <w:p w:rsidR="00E41AFF" w:rsidRPr="00433D5F" w:rsidRDefault="00E41AFF" w:rsidP="00433D5F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- повышение количества информационно-пропагандистских мероприятий в сфере</w:t>
            </w:r>
          </w:p>
        </w:tc>
        <w:tc>
          <w:tcPr>
            <w:tcW w:w="1091" w:type="pct"/>
            <w:gridSpan w:val="2"/>
            <w:vMerge w:val="restart"/>
            <w:shd w:val="clear" w:color="auto" w:fill="auto"/>
          </w:tcPr>
          <w:p w:rsidR="00E41AFF" w:rsidRPr="00433D5F" w:rsidRDefault="00E41AFF" w:rsidP="00433D5F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Количество информационно-пропагандистских мероприятий в сфере патриотического воспитания молодёжи</w:t>
            </w:r>
          </w:p>
        </w:tc>
      </w:tr>
      <w:tr w:rsidR="00E41AFF" w:rsidRPr="00433D5F" w:rsidTr="00495611">
        <w:trPr>
          <w:trHeight w:val="1565"/>
        </w:trPr>
        <w:tc>
          <w:tcPr>
            <w:tcW w:w="2007" w:type="pct"/>
            <w:gridSpan w:val="2"/>
            <w:shd w:val="clear" w:color="auto" w:fill="auto"/>
          </w:tcPr>
          <w:p w:rsidR="00E41AFF" w:rsidRPr="00433D5F" w:rsidRDefault="00E41AF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Задача 3</w:t>
            </w:r>
          </w:p>
          <w:p w:rsidR="00E41AFF" w:rsidRPr="00433D5F" w:rsidRDefault="00E41AFF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участие населения в семейных программах</w:t>
            </w:r>
          </w:p>
        </w:tc>
        <w:tc>
          <w:tcPr>
            <w:tcW w:w="1903" w:type="pct"/>
            <w:gridSpan w:val="2"/>
            <w:shd w:val="clear" w:color="auto" w:fill="auto"/>
          </w:tcPr>
          <w:p w:rsidR="00E41AFF" w:rsidRPr="00433D5F" w:rsidRDefault="00E41AFF" w:rsidP="00433D5F">
            <w:pPr>
              <w:spacing w:after="0" w:line="360" w:lineRule="exact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433D5F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патриотического воспитания</w:t>
            </w:r>
          </w:p>
        </w:tc>
        <w:tc>
          <w:tcPr>
            <w:tcW w:w="1091" w:type="pct"/>
            <w:gridSpan w:val="2"/>
            <w:vMerge/>
            <w:shd w:val="clear" w:color="auto" w:fill="auto"/>
          </w:tcPr>
          <w:p w:rsidR="00E41AFF" w:rsidRPr="00433D5F" w:rsidRDefault="00E41AFF" w:rsidP="00433D5F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</w:tbl>
    <w:p w:rsidR="00950461" w:rsidRPr="00433D5F" w:rsidRDefault="00950461" w:rsidP="00433D5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950461" w:rsidRPr="00433D5F" w:rsidRDefault="00950461" w:rsidP="00433D5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5F46A0" w:rsidRPr="00433D5F" w:rsidRDefault="005F46A0" w:rsidP="00433D5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  <w:sectPr w:rsidR="005F46A0" w:rsidRPr="00433D5F" w:rsidSect="00FE7821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950461" w:rsidRPr="00433D5F" w:rsidRDefault="00950461" w:rsidP="00433D5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33D5F">
        <w:rPr>
          <w:rFonts w:ascii="PT Astra Serif" w:eastAsia="Times New Roman" w:hAnsi="PT Astra Serif" w:cs="Arial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5F46A0" w:rsidRPr="00433D5F" w:rsidRDefault="005F46A0" w:rsidP="00433D5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4964" w:type="pct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7"/>
        <w:gridCol w:w="983"/>
        <w:gridCol w:w="1056"/>
        <w:gridCol w:w="878"/>
        <w:gridCol w:w="872"/>
        <w:gridCol w:w="878"/>
        <w:gridCol w:w="875"/>
        <w:gridCol w:w="634"/>
        <w:gridCol w:w="1261"/>
      </w:tblGrid>
      <w:tr w:rsidR="005F46A0" w:rsidRPr="00433D5F" w:rsidTr="00080C4B">
        <w:trPr>
          <w:tblHeader/>
        </w:trPr>
        <w:tc>
          <w:tcPr>
            <w:tcW w:w="2535" w:type="pct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465" w:type="pct"/>
            <w:gridSpan w:val="8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33C35" w:rsidRPr="00433D5F" w:rsidTr="00080C4B">
        <w:trPr>
          <w:trHeight w:val="391"/>
          <w:tblHeader/>
        </w:trPr>
        <w:tc>
          <w:tcPr>
            <w:tcW w:w="2535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1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tabs>
                <w:tab w:val="center" w:pos="-909"/>
                <w:tab w:val="right" w:pos="460"/>
              </w:tabs>
              <w:autoSpaceDE w:val="0"/>
              <w:autoSpaceDN w:val="0"/>
              <w:adjustRightInd w:val="0"/>
              <w:spacing w:after="0" w:line="360" w:lineRule="exact"/>
              <w:ind w:left="-2455"/>
              <w:jc w:val="righ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202720</w:t>
            </w: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ab/>
              <w:t>2027</w:t>
            </w:r>
          </w:p>
        </w:tc>
        <w:tc>
          <w:tcPr>
            <w:tcW w:w="418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</w:tc>
      </w:tr>
      <w:tr w:rsidR="00D33C35" w:rsidRPr="00433D5F" w:rsidTr="00080C4B">
        <w:trPr>
          <w:trHeight w:val="270"/>
          <w:tblHeader/>
        </w:trPr>
        <w:tc>
          <w:tcPr>
            <w:tcW w:w="2535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8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</w:t>
            </w:r>
          </w:p>
        </w:tc>
      </w:tr>
      <w:tr w:rsidR="00D33C35" w:rsidRPr="00433D5F" w:rsidTr="00080C4B">
        <w:trPr>
          <w:trHeight w:val="70"/>
        </w:trPr>
        <w:tc>
          <w:tcPr>
            <w:tcW w:w="2535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по муниципальной программе,</w:t>
            </w:r>
          </w:p>
        </w:tc>
        <w:tc>
          <w:tcPr>
            <w:tcW w:w="326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E458EF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434,625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E458EF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207,26</w:t>
            </w: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6E04F7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6E04F7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6E04F7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5F46A0" w:rsidRPr="00433D5F" w:rsidRDefault="006E04F7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pct"/>
            <w:tcMar>
              <w:left w:w="28" w:type="dxa"/>
              <w:right w:w="28" w:type="dxa"/>
            </w:tcMar>
          </w:tcPr>
          <w:p w:rsidR="005F46A0" w:rsidRPr="00433D5F" w:rsidRDefault="006E04F7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6E04F7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1841,885</w:t>
            </w:r>
          </w:p>
        </w:tc>
      </w:tr>
      <w:tr w:rsidR="00D33C35" w:rsidRPr="00433D5F" w:rsidTr="00080C4B">
        <w:trPr>
          <w:trHeight w:val="70"/>
        </w:trPr>
        <w:tc>
          <w:tcPr>
            <w:tcW w:w="2535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Комплекс процессных мероприятий «</w:t>
            </w:r>
            <w:r w:rsidR="00DB6A1A" w:rsidRPr="00433D5F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Развитие физической культуры и спорта в МО Каменский район»</w:t>
            </w:r>
          </w:p>
        </w:tc>
        <w:tc>
          <w:tcPr>
            <w:tcW w:w="326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D33C35" w:rsidRPr="00433D5F" w:rsidTr="00080C4B">
        <w:trPr>
          <w:trHeight w:val="70"/>
        </w:trPr>
        <w:tc>
          <w:tcPr>
            <w:tcW w:w="2535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26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1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D33C35" w:rsidRPr="00433D5F" w:rsidTr="00080C4B">
        <w:tc>
          <w:tcPr>
            <w:tcW w:w="2535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326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1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D33C35" w:rsidRPr="00433D5F" w:rsidTr="00080C4B">
        <w:tc>
          <w:tcPr>
            <w:tcW w:w="2535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Тульской области</w:t>
            </w:r>
          </w:p>
        </w:tc>
        <w:tc>
          <w:tcPr>
            <w:tcW w:w="326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1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D33C35" w:rsidRPr="00433D5F" w:rsidTr="00080C4B">
        <w:tc>
          <w:tcPr>
            <w:tcW w:w="2535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r w:rsidR="00DB6A1A"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Каменский</w:t>
            </w: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326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DB6A1A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E458EF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43,0</w:t>
            </w: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DB6A1A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DB6A1A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DB6A1A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5F46A0" w:rsidRPr="00433D5F" w:rsidRDefault="00DB6A1A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pct"/>
            <w:tcMar>
              <w:left w:w="28" w:type="dxa"/>
              <w:right w:w="28" w:type="dxa"/>
            </w:tcMar>
          </w:tcPr>
          <w:p w:rsidR="005F46A0" w:rsidRPr="00433D5F" w:rsidRDefault="00DB6A1A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6E04F7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733,0</w:t>
            </w:r>
          </w:p>
        </w:tc>
      </w:tr>
      <w:tr w:rsidR="00D33C35" w:rsidRPr="00433D5F" w:rsidTr="00080C4B">
        <w:tc>
          <w:tcPr>
            <w:tcW w:w="2535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26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1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D33C35" w:rsidRPr="00433D5F" w:rsidTr="00080C4B">
        <w:tc>
          <w:tcPr>
            <w:tcW w:w="2535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326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1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D33C35" w:rsidRPr="00433D5F" w:rsidTr="00080C4B">
        <w:tc>
          <w:tcPr>
            <w:tcW w:w="2535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Комплекс процессных мероприятий «</w:t>
            </w:r>
            <w:r w:rsidR="00E458EF" w:rsidRPr="00433D5F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Повышение эффективности реализации молодежной политики в МО Каменский район</w:t>
            </w:r>
            <w:r w:rsidRPr="00433D5F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D33C35" w:rsidRPr="00433D5F" w:rsidTr="00080C4B">
        <w:tc>
          <w:tcPr>
            <w:tcW w:w="2535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26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1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D33C35" w:rsidRPr="00433D5F" w:rsidTr="00080C4B">
        <w:tc>
          <w:tcPr>
            <w:tcW w:w="2535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326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1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D33C35" w:rsidRPr="00433D5F" w:rsidTr="00080C4B">
        <w:tc>
          <w:tcPr>
            <w:tcW w:w="2535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Тульской области</w:t>
            </w:r>
          </w:p>
        </w:tc>
        <w:tc>
          <w:tcPr>
            <w:tcW w:w="326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1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D33C35" w:rsidRPr="00433D5F" w:rsidTr="00080C4B">
        <w:tc>
          <w:tcPr>
            <w:tcW w:w="2535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r w:rsidR="00E458EF"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Каменский</w:t>
            </w: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326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E458EF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44,625</w:t>
            </w: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E458EF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164,26</w:t>
            </w: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6E04F7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6E04F7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6E04F7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5F46A0" w:rsidRPr="00433D5F" w:rsidRDefault="006E04F7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pct"/>
            <w:tcMar>
              <w:left w:w="28" w:type="dxa"/>
              <w:right w:w="28" w:type="dxa"/>
            </w:tcMar>
          </w:tcPr>
          <w:p w:rsidR="005F46A0" w:rsidRPr="00433D5F" w:rsidRDefault="006E04F7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6E04F7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1108,885</w:t>
            </w:r>
          </w:p>
        </w:tc>
      </w:tr>
      <w:tr w:rsidR="00D33C35" w:rsidRPr="00433D5F" w:rsidTr="00080C4B">
        <w:tc>
          <w:tcPr>
            <w:tcW w:w="2535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26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1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D33C35" w:rsidRPr="00433D5F" w:rsidTr="00080C4B">
        <w:tc>
          <w:tcPr>
            <w:tcW w:w="2535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326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10" w:type="pct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tcMar>
              <w:left w:w="28" w:type="dxa"/>
              <w:right w:w="28" w:type="dxa"/>
            </w:tcMar>
          </w:tcPr>
          <w:p w:rsidR="005F46A0" w:rsidRPr="00433D5F" w:rsidRDefault="005F46A0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</w:tbl>
    <w:p w:rsidR="00950461" w:rsidRPr="00433D5F" w:rsidRDefault="00950461" w:rsidP="00433D5F">
      <w:pPr>
        <w:widowControl w:val="0"/>
        <w:autoSpaceDE w:val="0"/>
        <w:autoSpaceDN w:val="0"/>
        <w:adjustRightInd w:val="0"/>
        <w:spacing w:after="0" w:line="360" w:lineRule="exact"/>
        <w:jc w:val="righ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50461" w:rsidRPr="00433D5F" w:rsidRDefault="00950461" w:rsidP="00433D5F">
      <w:pPr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50461" w:rsidRPr="00433D5F" w:rsidRDefault="00950461" w:rsidP="00433D5F">
      <w:pPr>
        <w:widowControl w:val="0"/>
        <w:autoSpaceDE w:val="0"/>
        <w:autoSpaceDN w:val="0"/>
        <w:adjustRightInd w:val="0"/>
        <w:spacing w:after="0" w:line="360" w:lineRule="exact"/>
        <w:jc w:val="righ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  <w:sectPr w:rsidR="00950461" w:rsidRPr="00433D5F" w:rsidSect="00D11924">
          <w:pgSz w:w="16838" w:h="11906" w:orient="landscape"/>
          <w:pgMar w:top="1134" w:right="567" w:bottom="1134" w:left="1134" w:header="709" w:footer="709" w:gutter="0"/>
          <w:cols w:space="720"/>
          <w:docGrid w:linePitch="299"/>
        </w:sectPr>
      </w:pPr>
    </w:p>
    <w:tbl>
      <w:tblPr>
        <w:tblStyle w:val="20"/>
        <w:tblW w:w="14104" w:type="dxa"/>
        <w:jc w:val="center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3"/>
        <w:gridCol w:w="6521"/>
      </w:tblGrid>
      <w:tr w:rsidR="00433D5F" w:rsidRPr="00433D5F" w:rsidTr="00433D5F">
        <w:trPr>
          <w:jc w:val="center"/>
        </w:trPr>
        <w:tc>
          <w:tcPr>
            <w:tcW w:w="7583" w:type="dxa"/>
          </w:tcPr>
          <w:p w:rsidR="00433D5F" w:rsidRPr="00433D5F" w:rsidRDefault="00433D5F" w:rsidP="00433D5F">
            <w:pPr>
              <w:widowControl w:val="0"/>
              <w:spacing w:after="200" w:line="360" w:lineRule="exact"/>
              <w:jc w:val="center"/>
              <w:outlineLvl w:val="1"/>
              <w:rPr>
                <w:rFonts w:ascii="PT Astra Serif" w:hAnsi="PT Astra Serif" w:cs="Arial"/>
              </w:rPr>
            </w:pPr>
          </w:p>
        </w:tc>
        <w:tc>
          <w:tcPr>
            <w:tcW w:w="6521" w:type="dxa"/>
          </w:tcPr>
          <w:p w:rsidR="00433D5F" w:rsidRPr="00433D5F" w:rsidRDefault="00433D5F" w:rsidP="00433D5F">
            <w:pPr>
              <w:widowControl w:val="0"/>
              <w:jc w:val="center"/>
              <w:outlineLvl w:val="1"/>
              <w:rPr>
                <w:rFonts w:ascii="PT Astra Serif" w:hAnsi="PT Astra Serif" w:cs="Arial"/>
                <w:sz w:val="28"/>
              </w:rPr>
            </w:pPr>
            <w:r w:rsidRPr="00433D5F">
              <w:rPr>
                <w:rFonts w:ascii="PT Astra Serif" w:hAnsi="PT Astra Serif" w:cs="Arial"/>
                <w:sz w:val="28"/>
              </w:rPr>
              <w:t>Приложение № 1</w:t>
            </w:r>
          </w:p>
          <w:p w:rsidR="00433D5F" w:rsidRPr="00433D5F" w:rsidRDefault="00433D5F" w:rsidP="00433D5F">
            <w:pPr>
              <w:widowControl w:val="0"/>
              <w:jc w:val="center"/>
              <w:rPr>
                <w:rFonts w:ascii="PT Astra Serif" w:hAnsi="PT Astra Serif" w:cs="Arial"/>
                <w:bCs/>
                <w:sz w:val="28"/>
              </w:rPr>
            </w:pPr>
            <w:r w:rsidRPr="00433D5F">
              <w:rPr>
                <w:rFonts w:ascii="PT Astra Serif" w:hAnsi="PT Astra Serif" w:cs="Arial"/>
                <w:bCs/>
                <w:sz w:val="28"/>
              </w:rPr>
              <w:t>к муниципальной программе</w:t>
            </w:r>
          </w:p>
          <w:p w:rsidR="00433D5F" w:rsidRPr="00433D5F" w:rsidRDefault="00433D5F" w:rsidP="0002485E">
            <w:pPr>
              <w:widowControl w:val="0"/>
              <w:jc w:val="center"/>
              <w:rPr>
                <w:rFonts w:ascii="PT Astra Serif" w:hAnsi="PT Astra Serif" w:cs="Arial"/>
              </w:rPr>
            </w:pPr>
            <w:r w:rsidRPr="00433D5F">
              <w:rPr>
                <w:rFonts w:ascii="PT Astra Serif" w:hAnsi="PT Astra Serif" w:cs="Arial"/>
                <w:bCs/>
                <w:sz w:val="28"/>
              </w:rPr>
              <w:t>«</w:t>
            </w:r>
            <w:r w:rsidR="0002485E" w:rsidRPr="0002485E">
              <w:rPr>
                <w:rFonts w:ascii="PT Astra Serif" w:hAnsi="PT Astra Serif" w:cs="Arial"/>
                <w:bCs/>
                <w:sz w:val="28"/>
              </w:rPr>
              <w:t>Развитие физической культуры, спорта и повышение эффективности реализации молодежной политики в муниципальном образовании Каменский район на 2021-2027 годы»</w:t>
            </w:r>
          </w:p>
        </w:tc>
      </w:tr>
    </w:tbl>
    <w:p w:rsidR="00CA35C0" w:rsidRPr="00433D5F" w:rsidRDefault="00CA35C0" w:rsidP="00433D5F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02485E" w:rsidRDefault="00D33C35" w:rsidP="00433D5F">
      <w:pPr>
        <w:widowControl w:val="0"/>
        <w:spacing w:after="0" w:line="360" w:lineRule="exact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eastAsia="ru-RU" w:bidi="ru-RU"/>
        </w:rPr>
      </w:pPr>
      <w:r w:rsidRPr="00433D5F">
        <w:rPr>
          <w:rFonts w:ascii="PT Astra Serif" w:eastAsia="Arial Unicode MS" w:hAnsi="PT Astra Serif" w:cs="Arial"/>
          <w:b/>
          <w:color w:val="000000"/>
          <w:sz w:val="28"/>
          <w:szCs w:val="28"/>
          <w:lang w:eastAsia="ru-RU" w:bidi="ru-RU"/>
        </w:rPr>
        <w:t xml:space="preserve">ПЕРЕЧЕНЬ </w:t>
      </w:r>
    </w:p>
    <w:p w:rsidR="00CA35C0" w:rsidRPr="00433D5F" w:rsidRDefault="0002485E" w:rsidP="00433D5F">
      <w:pPr>
        <w:widowControl w:val="0"/>
        <w:spacing w:after="0" w:line="360" w:lineRule="exact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eastAsia="ru-RU" w:bidi="ru-RU"/>
        </w:rPr>
      </w:pPr>
      <w:r w:rsidRPr="00433D5F">
        <w:rPr>
          <w:rFonts w:ascii="PT Astra Serif" w:eastAsia="Arial Unicode MS" w:hAnsi="PT Astra Serif" w:cs="Arial"/>
          <w:b/>
          <w:color w:val="000000"/>
          <w:sz w:val="28"/>
          <w:szCs w:val="28"/>
          <w:lang w:eastAsia="ru-RU" w:bidi="ru-RU"/>
        </w:rPr>
        <w:t>мероприятий (результатов) комплекса процессных мероприятий</w:t>
      </w:r>
    </w:p>
    <w:p w:rsidR="00CA35C0" w:rsidRPr="00433D5F" w:rsidRDefault="00CA35C0" w:rsidP="00433D5F">
      <w:pPr>
        <w:widowControl w:val="0"/>
        <w:spacing w:after="0" w:line="360" w:lineRule="exact"/>
        <w:rPr>
          <w:rFonts w:ascii="PT Astra Serif" w:eastAsia="Arial Unicode MS" w:hAnsi="PT Astra Serif" w:cs="Arial"/>
          <w:color w:val="000000"/>
          <w:sz w:val="28"/>
          <w:szCs w:val="28"/>
          <w:lang w:eastAsia="ru-RU" w:bidi="ru-RU"/>
        </w:rPr>
      </w:pPr>
      <w:r w:rsidRPr="00433D5F">
        <w:rPr>
          <w:rFonts w:ascii="PT Astra Serif" w:eastAsia="Arial Unicode MS" w:hAnsi="PT Astra Serif" w:cs="Arial"/>
          <w:b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5"/>
        <w:gridCol w:w="2624"/>
        <w:gridCol w:w="1879"/>
        <w:gridCol w:w="1370"/>
        <w:gridCol w:w="928"/>
        <w:gridCol w:w="1634"/>
        <w:gridCol w:w="1260"/>
        <w:gridCol w:w="1390"/>
        <w:gridCol w:w="1885"/>
        <w:gridCol w:w="1206"/>
      </w:tblGrid>
      <w:tr w:rsidR="00EC746C" w:rsidRPr="00433D5F" w:rsidTr="00080C4B">
        <w:trPr>
          <w:trHeight w:val="20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(соисполнитель, участник)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Год реализации</w:t>
            </w:r>
          </w:p>
        </w:tc>
        <w:tc>
          <w:tcPr>
            <w:tcW w:w="8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Объем финансового обеспечения (тыс. руб.)</w:t>
            </w:r>
          </w:p>
        </w:tc>
      </w:tr>
      <w:tr w:rsidR="00EC746C" w:rsidRPr="00433D5F" w:rsidTr="00080C4B">
        <w:trPr>
          <w:trHeight w:val="27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7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в том числе по источникам:</w:t>
            </w:r>
          </w:p>
        </w:tc>
      </w:tr>
      <w:tr w:rsidR="00EC746C" w:rsidRPr="00433D5F" w:rsidTr="00080C4B">
        <w:trPr>
          <w:trHeight w:val="59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Федеральный</w:t>
            </w:r>
          </w:p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Бюджет Тульской области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Бюджет МО Каменский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Бюджет муниципального образования (поселения)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Внебюджетные</w:t>
            </w:r>
          </w:p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средства</w:t>
            </w: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EC746C" w:rsidRPr="00433D5F" w:rsidTr="00080C4B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b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b/>
                <w:color w:val="000000"/>
                <w:sz w:val="28"/>
                <w:szCs w:val="28"/>
                <w:lang w:eastAsia="ru-RU" w:bidi="ru-RU"/>
              </w:rPr>
              <w:t>Комплекс процессных мероприятий «Развитие физической культуры и спорта в МО Каменский район»</w:t>
            </w: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Мероприятие:</w:t>
            </w:r>
          </w:p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 xml:space="preserve">Организация и проведение районных спартакиад среди общеобразовательных школ, обеспечение участия, сборных команд района в </w:t>
            </w: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lastRenderedPageBreak/>
              <w:t>областных соревнованиях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lastRenderedPageBreak/>
              <w:t>Сектор культуры, молодежной политики, физкультуры и спорта, КДН и ЗП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60,0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60,0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29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23,0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23,0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25,0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25,0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25,0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25,0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25,0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25,0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lastRenderedPageBreak/>
              <w:t>2.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Мероприятие:</w:t>
            </w:r>
          </w:p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Реализация мероприятий по развитию спорта и подготовке спортивного резерва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35,0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35,0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Мероприятие:</w:t>
            </w:r>
          </w:p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Реализация мероприятий по спортивно-оздоровительной работе и развитию массового спорта в организациях, учреждениях и участию в областных соревнованиях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25,0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25,0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45,0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45,0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45,0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45,0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45,0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45,0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Мероприятие:</w:t>
            </w:r>
          </w:p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 xml:space="preserve">Создание условий для занятия физической культурой и непрерывной </w:t>
            </w: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lastRenderedPageBreak/>
              <w:t>реабилитации лиц с ограниченными возможностями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Сектор культуры, молодежной политики, физкультуры и спорта, КДН и </w:t>
            </w: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lastRenderedPageBreak/>
              <w:t>ЗП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lastRenderedPageBreak/>
              <w:t>2021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lastRenderedPageBreak/>
              <w:t>5.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Мероприятие: Совершенствование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250,0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250,0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2027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746C" w:rsidRPr="00433D5F" w:rsidTr="00080C4B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Arial"/>
                <w:b/>
                <w:color w:val="000000"/>
                <w:sz w:val="28"/>
                <w:szCs w:val="28"/>
                <w:lang w:eastAsia="ru-RU" w:bidi="ru-RU"/>
              </w:rPr>
            </w:pPr>
            <w:r w:rsidRPr="00433D5F">
              <w:rPr>
                <w:rFonts w:ascii="PT Astra Serif" w:eastAsia="Arial Unicode MS" w:hAnsi="PT Astra Serif" w:cs="Arial"/>
                <w:b/>
                <w:color w:val="000000"/>
                <w:sz w:val="28"/>
                <w:szCs w:val="28"/>
                <w:lang w:eastAsia="ru-RU" w:bidi="ru-RU"/>
              </w:rPr>
              <w:t>Комплекс процессных мероприятий «Повышение эффективности реализации молодежной политики в МО Каменский район»</w:t>
            </w:r>
          </w:p>
        </w:tc>
      </w:tr>
      <w:tr w:rsidR="00EC746C" w:rsidRPr="00433D5F" w:rsidTr="00080C4B">
        <w:trPr>
          <w:trHeight w:val="61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EC746C" w:rsidRPr="00433D5F" w:rsidRDefault="00EC746C" w:rsidP="00433D5F">
            <w:pPr>
              <w:widowControl w:val="0"/>
              <w:spacing w:after="0" w:line="360" w:lineRule="exact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Мероприятия по подготовке талантливой молодежи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Сектор  культуры, молодежной политики, физкультуры и спорта, КДН и ЗП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44,625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44,625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Мероприятия по профилактике асоциального </w:t>
            </w:r>
            <w:r w:rsidRPr="00433D5F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lastRenderedPageBreak/>
              <w:t>поведения в подростковой и молодежной среде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 xml:space="preserve">Сектор  культуры, молодежной </w:t>
            </w:r>
            <w:r w:rsidRPr="00433D5F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политики, физкультуры и спорта, КДН и ЗП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2021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Мероприятия по работе с молодыми семьями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Сектор  культуры, молодежной политики, физкультуры и спорта, КДН и ЗП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Мероприятие</w:t>
            </w:r>
          </w:p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по популяризации семейных трудовых традиций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Сектор  культуры, молодежной политики, физкультуры и спорта, КДН и ЗП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124,26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124,26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Осуществление деятельности молодежного центра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Сектор  культуры, молодежной политики, физкультуры и спорта, КДН и ЗП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06A5E" w:rsidRPr="00433D5F" w:rsidTr="00080C4B">
        <w:trPr>
          <w:trHeight w:val="6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A06A5E" w:rsidRPr="00433D5F" w:rsidRDefault="00A06A5E" w:rsidP="00433D5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0C4B" w:rsidRDefault="00080C4B" w:rsidP="00080C4B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  <w:sectPr w:rsidR="00080C4B" w:rsidSect="00080C4B">
          <w:pgSz w:w="16838" w:h="11906" w:orient="landscape"/>
          <w:pgMar w:top="1134" w:right="567" w:bottom="1134" w:left="1134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20"/>
        <w:tblW w:w="14104" w:type="dxa"/>
        <w:jc w:val="center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3"/>
        <w:gridCol w:w="6521"/>
      </w:tblGrid>
      <w:tr w:rsidR="0002485E" w:rsidRPr="00433D5F" w:rsidTr="0064333C">
        <w:trPr>
          <w:jc w:val="center"/>
        </w:trPr>
        <w:tc>
          <w:tcPr>
            <w:tcW w:w="7583" w:type="dxa"/>
          </w:tcPr>
          <w:p w:rsidR="0002485E" w:rsidRPr="00433D5F" w:rsidRDefault="0002485E" w:rsidP="0064333C">
            <w:pPr>
              <w:widowControl w:val="0"/>
              <w:spacing w:after="200" w:line="360" w:lineRule="exact"/>
              <w:jc w:val="center"/>
              <w:outlineLvl w:val="1"/>
              <w:rPr>
                <w:rFonts w:ascii="PT Astra Serif" w:hAnsi="PT Astra Serif" w:cs="Arial"/>
              </w:rPr>
            </w:pPr>
          </w:p>
        </w:tc>
        <w:tc>
          <w:tcPr>
            <w:tcW w:w="6521" w:type="dxa"/>
          </w:tcPr>
          <w:p w:rsidR="0002485E" w:rsidRPr="00433D5F" w:rsidRDefault="0002485E" w:rsidP="0064333C">
            <w:pPr>
              <w:widowControl w:val="0"/>
              <w:jc w:val="center"/>
              <w:outlineLvl w:val="1"/>
              <w:rPr>
                <w:rFonts w:ascii="PT Astra Serif" w:hAnsi="PT Astra Serif" w:cs="Arial"/>
                <w:sz w:val="28"/>
              </w:rPr>
            </w:pPr>
            <w:r w:rsidRPr="00433D5F">
              <w:rPr>
                <w:rFonts w:ascii="PT Astra Serif" w:hAnsi="PT Astra Serif" w:cs="Arial"/>
                <w:sz w:val="28"/>
              </w:rPr>
              <w:t xml:space="preserve">Приложение № </w:t>
            </w:r>
            <w:r>
              <w:rPr>
                <w:rFonts w:ascii="PT Astra Serif" w:hAnsi="PT Astra Serif" w:cs="Arial"/>
                <w:sz w:val="28"/>
              </w:rPr>
              <w:t>2</w:t>
            </w:r>
          </w:p>
          <w:p w:rsidR="0002485E" w:rsidRPr="00433D5F" w:rsidRDefault="0002485E" w:rsidP="0064333C">
            <w:pPr>
              <w:widowControl w:val="0"/>
              <w:jc w:val="center"/>
              <w:rPr>
                <w:rFonts w:ascii="PT Astra Serif" w:hAnsi="PT Astra Serif" w:cs="Arial"/>
                <w:bCs/>
                <w:sz w:val="28"/>
              </w:rPr>
            </w:pPr>
            <w:r w:rsidRPr="00433D5F">
              <w:rPr>
                <w:rFonts w:ascii="PT Astra Serif" w:hAnsi="PT Astra Serif" w:cs="Arial"/>
                <w:bCs/>
                <w:sz w:val="28"/>
              </w:rPr>
              <w:t>к муниципальной программе</w:t>
            </w:r>
          </w:p>
          <w:p w:rsidR="0002485E" w:rsidRPr="00433D5F" w:rsidRDefault="0002485E" w:rsidP="0064333C">
            <w:pPr>
              <w:widowControl w:val="0"/>
              <w:jc w:val="center"/>
              <w:rPr>
                <w:rFonts w:ascii="PT Astra Serif" w:hAnsi="PT Astra Serif" w:cs="Arial"/>
              </w:rPr>
            </w:pPr>
            <w:r w:rsidRPr="00433D5F">
              <w:rPr>
                <w:rFonts w:ascii="PT Astra Serif" w:hAnsi="PT Astra Serif" w:cs="Arial"/>
                <w:bCs/>
                <w:sz w:val="28"/>
              </w:rPr>
              <w:t>«</w:t>
            </w:r>
            <w:r w:rsidRPr="0002485E">
              <w:rPr>
                <w:rFonts w:ascii="PT Astra Serif" w:hAnsi="PT Astra Serif" w:cs="Arial"/>
                <w:bCs/>
                <w:sz w:val="28"/>
              </w:rPr>
              <w:t>Развитие физической культуры, спорта и повышение эффективности реализации молодежной политики в муниципальном образовании Каменский район на 2021-2027 годы»</w:t>
            </w:r>
          </w:p>
        </w:tc>
      </w:tr>
    </w:tbl>
    <w:p w:rsidR="00950461" w:rsidRPr="00433D5F" w:rsidRDefault="00950461" w:rsidP="00433D5F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D33C35" w:rsidRPr="00433D5F" w:rsidRDefault="00D33C35" w:rsidP="00433D5F">
      <w:pPr>
        <w:widowControl w:val="0"/>
        <w:autoSpaceDE w:val="0"/>
        <w:autoSpaceDN w:val="0"/>
        <w:adjustRightInd w:val="0"/>
        <w:spacing w:after="0" w:line="360" w:lineRule="exact"/>
        <w:ind w:right="-2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33D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АДРЕСНЫЙ ПЕРЕЧЕНЬ </w:t>
      </w:r>
    </w:p>
    <w:p w:rsidR="00B25D09" w:rsidRPr="00433D5F" w:rsidRDefault="0002485E" w:rsidP="00433D5F">
      <w:pPr>
        <w:widowControl w:val="0"/>
        <w:autoSpaceDE w:val="0"/>
        <w:autoSpaceDN w:val="0"/>
        <w:adjustRightInd w:val="0"/>
        <w:spacing w:after="0" w:line="360" w:lineRule="exact"/>
        <w:ind w:right="-2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33D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объект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ов по муниципальной программе «Р</w:t>
      </w:r>
      <w:r w:rsidRPr="00433D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азвитие физической культуры, спорта и повышение</w:t>
      </w:r>
    </w:p>
    <w:p w:rsidR="00B25D09" w:rsidRPr="00433D5F" w:rsidRDefault="0002485E" w:rsidP="00433D5F">
      <w:pPr>
        <w:widowControl w:val="0"/>
        <w:autoSpaceDE w:val="0"/>
        <w:autoSpaceDN w:val="0"/>
        <w:adjustRightInd w:val="0"/>
        <w:spacing w:after="0" w:line="360" w:lineRule="exact"/>
        <w:ind w:right="-2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33D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эффективности реализации молодежной политик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и  в муниципальном образовании К</w:t>
      </w:r>
      <w:r w:rsidRPr="00433D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аменский район </w:t>
      </w:r>
    </w:p>
    <w:p w:rsidR="00950461" w:rsidRPr="00433D5F" w:rsidRDefault="0002485E" w:rsidP="00433D5F">
      <w:pPr>
        <w:widowControl w:val="0"/>
        <w:autoSpaceDE w:val="0"/>
        <w:autoSpaceDN w:val="0"/>
        <w:adjustRightInd w:val="0"/>
        <w:spacing w:after="0" w:line="360" w:lineRule="exact"/>
        <w:ind w:right="-2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33D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на 2021-2027 годы»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5058"/>
        <w:gridCol w:w="2674"/>
        <w:gridCol w:w="1525"/>
      </w:tblGrid>
      <w:tr w:rsidR="00950461" w:rsidRPr="00433D5F" w:rsidTr="00D33C35">
        <w:tc>
          <w:tcPr>
            <w:tcW w:w="5452" w:type="dxa"/>
            <w:shd w:val="clear" w:color="auto" w:fill="auto"/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058" w:type="dxa"/>
            <w:shd w:val="clear" w:color="auto" w:fill="auto"/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spellStart"/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Пообъектный</w:t>
            </w:r>
            <w:proofErr w:type="spellEnd"/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674" w:type="dxa"/>
            <w:shd w:val="clear" w:color="auto" w:fill="auto"/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Месторасположение объекта</w:t>
            </w:r>
          </w:p>
        </w:tc>
        <w:tc>
          <w:tcPr>
            <w:tcW w:w="1525" w:type="dxa"/>
            <w:shd w:val="clear" w:color="auto" w:fill="auto"/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Общая стоимость работ (тыс. руб.)</w:t>
            </w:r>
          </w:p>
        </w:tc>
      </w:tr>
      <w:tr w:rsidR="00B25D09" w:rsidRPr="00433D5F" w:rsidTr="00D33C35">
        <w:tc>
          <w:tcPr>
            <w:tcW w:w="5452" w:type="dxa"/>
            <w:shd w:val="clear" w:color="auto" w:fill="auto"/>
          </w:tcPr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«Развитие физической культуры, спорта в муниципальном образовании Каменский район на 2021-2027 годы»</w:t>
            </w:r>
          </w:p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433D5F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Комплекс процессных мероприятий «Повышение эффективности реализации молодежной политики в МО Каменский район»</w:t>
            </w:r>
          </w:p>
        </w:tc>
        <w:tc>
          <w:tcPr>
            <w:tcW w:w="5058" w:type="dxa"/>
            <w:shd w:val="clear" w:color="auto" w:fill="auto"/>
          </w:tcPr>
          <w:p w:rsidR="00B25D09" w:rsidRPr="00433D5F" w:rsidRDefault="00B25D09" w:rsidP="00433D5F">
            <w:pPr>
              <w:pStyle w:val="ConsPlusNonformat"/>
              <w:widowControl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433D5F">
              <w:rPr>
                <w:rFonts w:ascii="PT Astra Serif" w:hAnsi="PT Astra Serif" w:cs="Arial"/>
                <w:sz w:val="28"/>
                <w:szCs w:val="28"/>
              </w:rPr>
              <w:t xml:space="preserve">Проведение районных соревнований среди учащихся школ района и всех возрастных групп по спортивным играм: волейбол, баскетбол, футбол, настольный теннис, а так же: лёгкой атлетике, лыжным гонкам, настольным играм, кроссу, ОФП, проведение Дня физкультурника, декады спорта и здоровья. </w:t>
            </w:r>
          </w:p>
          <w:p w:rsidR="00B25D09" w:rsidRPr="00433D5F" w:rsidRDefault="00B25D09" w:rsidP="00433D5F">
            <w:pPr>
              <w:pStyle w:val="ConsPlusNonformat"/>
              <w:widowControl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433D5F">
              <w:rPr>
                <w:rFonts w:ascii="PT Astra Serif" w:hAnsi="PT Astra Serif" w:cs="Arial"/>
                <w:sz w:val="28"/>
                <w:szCs w:val="28"/>
              </w:rPr>
              <w:t>Проведение районных соревнований по игровым видам спорта. Участие в областных соревнованиях.</w:t>
            </w:r>
          </w:p>
        </w:tc>
        <w:tc>
          <w:tcPr>
            <w:tcW w:w="2674" w:type="dxa"/>
            <w:shd w:val="clear" w:color="auto" w:fill="auto"/>
          </w:tcPr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sz w:val="28"/>
                <w:szCs w:val="28"/>
              </w:rPr>
            </w:pPr>
            <w:proofErr w:type="gramStart"/>
            <w:r w:rsidRPr="00433D5F">
              <w:rPr>
                <w:rFonts w:ascii="PT Astra Serif" w:eastAsia="Times New Roman" w:hAnsi="PT Astra Serif" w:cs="Arial"/>
                <w:sz w:val="28"/>
                <w:szCs w:val="28"/>
              </w:rPr>
              <w:t>Тульская</w:t>
            </w:r>
            <w:proofErr w:type="gramEnd"/>
            <w:r w:rsidRPr="00433D5F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обл., Каменский район</w:t>
            </w:r>
          </w:p>
        </w:tc>
        <w:tc>
          <w:tcPr>
            <w:tcW w:w="1525" w:type="dxa"/>
            <w:shd w:val="clear" w:color="auto" w:fill="auto"/>
          </w:tcPr>
          <w:p w:rsidR="00B25D09" w:rsidRPr="00433D5F" w:rsidRDefault="00B25D09" w:rsidP="00433D5F">
            <w:pPr>
              <w:pStyle w:val="ConsPlusNonformat"/>
              <w:widowControl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33D5F">
              <w:rPr>
                <w:rFonts w:ascii="PT Astra Serif" w:hAnsi="PT Astra Serif" w:cs="Arial"/>
                <w:sz w:val="28"/>
                <w:szCs w:val="28"/>
              </w:rPr>
              <w:t>300,0</w:t>
            </w:r>
          </w:p>
        </w:tc>
      </w:tr>
      <w:tr w:rsidR="00B25D09" w:rsidRPr="00433D5F" w:rsidTr="00D33C35">
        <w:tc>
          <w:tcPr>
            <w:tcW w:w="5452" w:type="dxa"/>
            <w:shd w:val="clear" w:color="auto" w:fill="auto"/>
          </w:tcPr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lastRenderedPageBreak/>
              <w:t>«Повышение эффективности реализации молодежной политики  в муниципальном образовании Каменский район на 2021-2027годы»</w:t>
            </w:r>
          </w:p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Комплекс процессных мероприятий «Повышение эффективности реализации молодежной политики  в муниципальном образовании Каменский район»</w:t>
            </w:r>
          </w:p>
        </w:tc>
        <w:tc>
          <w:tcPr>
            <w:tcW w:w="5058" w:type="dxa"/>
            <w:shd w:val="clear" w:color="auto" w:fill="auto"/>
          </w:tcPr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Осуществление деятельности молодежного центра</w:t>
            </w:r>
          </w:p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Тульская обл., Каменский район с. </w:t>
            </w:r>
            <w:proofErr w:type="gramStart"/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Архангельское</w:t>
            </w:r>
            <w:proofErr w:type="gramEnd"/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ул. Тихомирова д.32</w:t>
            </w:r>
          </w:p>
        </w:tc>
        <w:tc>
          <w:tcPr>
            <w:tcW w:w="1525" w:type="dxa"/>
            <w:shd w:val="clear" w:color="auto" w:fill="auto"/>
          </w:tcPr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600,0</w:t>
            </w:r>
          </w:p>
        </w:tc>
      </w:tr>
      <w:tr w:rsidR="00950461" w:rsidRPr="00433D5F" w:rsidTr="00D33C35">
        <w:tc>
          <w:tcPr>
            <w:tcW w:w="5452" w:type="dxa"/>
            <w:shd w:val="clear" w:color="auto" w:fill="auto"/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058" w:type="dxa"/>
            <w:shd w:val="clear" w:color="auto" w:fill="auto"/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950461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900,0</w:t>
            </w:r>
          </w:p>
        </w:tc>
      </w:tr>
    </w:tbl>
    <w:p w:rsidR="00950461" w:rsidRPr="00433D5F" w:rsidRDefault="00950461" w:rsidP="00080C4B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25D09" w:rsidRDefault="00B25D09" w:rsidP="00080C4B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02485E" w:rsidRDefault="0002485E" w:rsidP="00080C4B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02485E" w:rsidRDefault="0002485E" w:rsidP="00080C4B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080C4B" w:rsidRDefault="00080C4B" w:rsidP="00080C4B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  <w:sectPr w:rsidR="00080C4B" w:rsidSect="00080C4B">
          <w:pgSz w:w="16838" w:h="11906" w:orient="landscape"/>
          <w:pgMar w:top="1134" w:right="567" w:bottom="1134" w:left="1134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20"/>
        <w:tblW w:w="14104" w:type="dxa"/>
        <w:jc w:val="center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3"/>
        <w:gridCol w:w="6521"/>
      </w:tblGrid>
      <w:tr w:rsidR="0002485E" w:rsidRPr="00433D5F" w:rsidTr="0064333C">
        <w:trPr>
          <w:jc w:val="center"/>
        </w:trPr>
        <w:tc>
          <w:tcPr>
            <w:tcW w:w="7583" w:type="dxa"/>
          </w:tcPr>
          <w:p w:rsidR="0002485E" w:rsidRPr="00433D5F" w:rsidRDefault="0002485E" w:rsidP="0064333C">
            <w:pPr>
              <w:widowControl w:val="0"/>
              <w:spacing w:after="200" w:line="360" w:lineRule="exact"/>
              <w:jc w:val="center"/>
              <w:outlineLvl w:val="1"/>
              <w:rPr>
                <w:rFonts w:ascii="PT Astra Serif" w:hAnsi="PT Astra Serif" w:cs="Arial"/>
              </w:rPr>
            </w:pPr>
          </w:p>
        </w:tc>
        <w:tc>
          <w:tcPr>
            <w:tcW w:w="6521" w:type="dxa"/>
          </w:tcPr>
          <w:p w:rsidR="0002485E" w:rsidRPr="00433D5F" w:rsidRDefault="0002485E" w:rsidP="0064333C">
            <w:pPr>
              <w:widowControl w:val="0"/>
              <w:jc w:val="center"/>
              <w:outlineLvl w:val="1"/>
              <w:rPr>
                <w:rFonts w:ascii="PT Astra Serif" w:hAnsi="PT Astra Serif" w:cs="Arial"/>
                <w:sz w:val="28"/>
              </w:rPr>
            </w:pPr>
            <w:r w:rsidRPr="00433D5F">
              <w:rPr>
                <w:rFonts w:ascii="PT Astra Serif" w:hAnsi="PT Astra Serif" w:cs="Arial"/>
                <w:sz w:val="28"/>
              </w:rPr>
              <w:t xml:space="preserve">Приложение № </w:t>
            </w:r>
            <w:r>
              <w:rPr>
                <w:rFonts w:ascii="PT Astra Serif" w:hAnsi="PT Astra Serif" w:cs="Arial"/>
                <w:sz w:val="28"/>
              </w:rPr>
              <w:t>3</w:t>
            </w:r>
          </w:p>
          <w:p w:rsidR="0002485E" w:rsidRPr="00433D5F" w:rsidRDefault="0002485E" w:rsidP="0064333C">
            <w:pPr>
              <w:widowControl w:val="0"/>
              <w:jc w:val="center"/>
              <w:rPr>
                <w:rFonts w:ascii="PT Astra Serif" w:hAnsi="PT Astra Serif" w:cs="Arial"/>
                <w:bCs/>
                <w:sz w:val="28"/>
              </w:rPr>
            </w:pPr>
            <w:r w:rsidRPr="00433D5F">
              <w:rPr>
                <w:rFonts w:ascii="PT Astra Serif" w:hAnsi="PT Astra Serif" w:cs="Arial"/>
                <w:bCs/>
                <w:sz w:val="28"/>
              </w:rPr>
              <w:t>к муниципальной программе</w:t>
            </w:r>
          </w:p>
          <w:p w:rsidR="0002485E" w:rsidRPr="00433D5F" w:rsidRDefault="0002485E" w:rsidP="0064333C">
            <w:pPr>
              <w:widowControl w:val="0"/>
              <w:jc w:val="center"/>
              <w:rPr>
                <w:rFonts w:ascii="PT Astra Serif" w:hAnsi="PT Astra Serif" w:cs="Arial"/>
              </w:rPr>
            </w:pPr>
            <w:r w:rsidRPr="00433D5F">
              <w:rPr>
                <w:rFonts w:ascii="PT Astra Serif" w:hAnsi="PT Astra Serif" w:cs="Arial"/>
                <w:bCs/>
                <w:sz w:val="28"/>
              </w:rPr>
              <w:t>«</w:t>
            </w:r>
            <w:r w:rsidRPr="0002485E">
              <w:rPr>
                <w:rFonts w:ascii="PT Astra Serif" w:hAnsi="PT Astra Serif" w:cs="Arial"/>
                <w:bCs/>
                <w:sz w:val="28"/>
              </w:rPr>
              <w:t>Развитие физической культуры, спорта и повышение эффективности реализации молодежной политики в муниципальном образовании Каменский район на 2021-2027 годы»</w:t>
            </w:r>
          </w:p>
        </w:tc>
      </w:tr>
    </w:tbl>
    <w:p w:rsidR="00950461" w:rsidRPr="00433D5F" w:rsidRDefault="00950461" w:rsidP="00433D5F">
      <w:pPr>
        <w:widowControl w:val="0"/>
        <w:autoSpaceDE w:val="0"/>
        <w:autoSpaceDN w:val="0"/>
        <w:adjustRightInd w:val="0"/>
        <w:spacing w:after="0" w:line="360" w:lineRule="exact"/>
        <w:ind w:right="-2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D33C35" w:rsidRPr="00433D5F" w:rsidRDefault="00967273" w:rsidP="00433D5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33D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ХАРАКТЕРИСТИКА</w:t>
      </w:r>
    </w:p>
    <w:p w:rsidR="00950461" w:rsidRPr="00433D5F" w:rsidRDefault="0002485E" w:rsidP="00433D5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33D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показателей результативности муниципальной программы</w:t>
      </w:r>
    </w:p>
    <w:p w:rsidR="00950461" w:rsidRPr="00433D5F" w:rsidRDefault="00950461" w:rsidP="00433D5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51"/>
        <w:gridCol w:w="5333"/>
        <w:gridCol w:w="4642"/>
      </w:tblGrid>
      <w:tr w:rsidR="00950461" w:rsidRPr="00433D5F" w:rsidTr="00B25D09">
        <w:tc>
          <w:tcPr>
            <w:tcW w:w="2660" w:type="dxa"/>
            <w:shd w:val="clear" w:color="auto" w:fill="auto"/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2151" w:type="dxa"/>
            <w:shd w:val="clear" w:color="auto" w:fill="auto"/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333" w:type="dxa"/>
            <w:shd w:val="clear" w:color="auto" w:fill="auto"/>
          </w:tcPr>
          <w:p w:rsidR="00950461" w:rsidRPr="00433D5F" w:rsidRDefault="00950461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42" w:type="dxa"/>
            <w:shd w:val="clear" w:color="auto" w:fill="auto"/>
          </w:tcPr>
          <w:p w:rsidR="00950461" w:rsidRPr="00433D5F" w:rsidRDefault="00950461" w:rsidP="000248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Описание системы мониторинга показателя</w:t>
            </w:r>
            <w:r w:rsidRPr="00433D5F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25D09" w:rsidRPr="00433D5F" w:rsidTr="00B25D09">
        <w:tc>
          <w:tcPr>
            <w:tcW w:w="2660" w:type="dxa"/>
            <w:shd w:val="clear" w:color="auto" w:fill="auto"/>
          </w:tcPr>
          <w:p w:rsidR="00B25D09" w:rsidRPr="00433D5F" w:rsidRDefault="00B25D09" w:rsidP="00433D5F">
            <w:pPr>
              <w:spacing w:after="0"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433D5F">
              <w:rPr>
                <w:rFonts w:ascii="PT Astra Serif" w:hAnsi="PT Astra Serif" w:cs="Arial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151" w:type="dxa"/>
            <w:shd w:val="clear" w:color="auto" w:fill="auto"/>
          </w:tcPr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</w:rPr>
              <w:t>Процент</w:t>
            </w:r>
          </w:p>
        </w:tc>
        <w:tc>
          <w:tcPr>
            <w:tcW w:w="5333" w:type="dxa"/>
            <w:shd w:val="clear" w:color="auto" w:fill="auto"/>
          </w:tcPr>
          <w:p w:rsidR="00B25D09" w:rsidRPr="00433D5F" w:rsidRDefault="00B25D09" w:rsidP="00433D5F">
            <w:pPr>
              <w:spacing w:after="0" w:line="360" w:lineRule="exact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433D5F">
              <w:rPr>
                <w:rFonts w:ascii="PT Astra Serif" w:hAnsi="PT Astra Serif" w:cs="Arial"/>
                <w:sz w:val="28"/>
                <w:szCs w:val="28"/>
              </w:rPr>
              <w:t>Р</w:t>
            </w:r>
            <w:proofErr w:type="gramEnd"/>
            <w:r w:rsidRPr="00433D5F">
              <w:rPr>
                <w:rFonts w:ascii="PT Astra Serif" w:hAnsi="PT Astra Serif" w:cs="Arial"/>
                <w:sz w:val="28"/>
                <w:szCs w:val="28"/>
              </w:rPr>
              <w:t xml:space="preserve"> = А / В х 100%,</w:t>
            </w:r>
          </w:p>
          <w:p w:rsidR="00B25D09" w:rsidRPr="00433D5F" w:rsidRDefault="00B25D09" w:rsidP="00433D5F">
            <w:pPr>
              <w:spacing w:after="0" w:line="360" w:lineRule="exact"/>
              <w:rPr>
                <w:rFonts w:ascii="PT Astra Serif" w:hAnsi="PT Astra Serif" w:cs="Arial"/>
                <w:bCs/>
                <w:sz w:val="28"/>
                <w:szCs w:val="28"/>
              </w:rPr>
            </w:pPr>
            <w:proofErr w:type="gramStart"/>
            <w:r w:rsidRPr="00433D5F">
              <w:rPr>
                <w:rFonts w:ascii="PT Astra Serif" w:hAnsi="PT Astra Serif" w:cs="Arial"/>
                <w:sz w:val="28"/>
                <w:szCs w:val="28"/>
              </w:rPr>
              <w:t>Р</w:t>
            </w:r>
            <w:proofErr w:type="gramEnd"/>
            <w:r w:rsidRPr="00433D5F">
              <w:rPr>
                <w:rFonts w:ascii="PT Astra Serif" w:hAnsi="PT Astra Serif" w:cs="Arial"/>
                <w:sz w:val="28"/>
                <w:szCs w:val="28"/>
              </w:rPr>
              <w:t xml:space="preserve"> – Удельный вес населения, систематически занимающегося физической культурой и спортом;                                                                         А -  фактическое количество населения, систематически занимающегося физической культурой и спортом;                                                В – общая численность  населения муниципального образования  Каменский район</w:t>
            </w:r>
          </w:p>
        </w:tc>
        <w:tc>
          <w:tcPr>
            <w:tcW w:w="4642" w:type="dxa"/>
            <w:shd w:val="clear" w:color="auto" w:fill="auto"/>
          </w:tcPr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</w:rPr>
              <w:t>Сектор культуры, молодежной политики, физкультуры и спорта, КДН и ЗП проводит ежегодный мониторинг</w:t>
            </w:r>
          </w:p>
        </w:tc>
      </w:tr>
      <w:tr w:rsidR="00B25D09" w:rsidRPr="00433D5F" w:rsidTr="00B25D09">
        <w:tc>
          <w:tcPr>
            <w:tcW w:w="2660" w:type="dxa"/>
            <w:shd w:val="clear" w:color="auto" w:fill="auto"/>
          </w:tcPr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Уровень обеспеченности граждан спортивными сооружениями </w:t>
            </w:r>
            <w:r w:rsidRPr="00433D5F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исходя из единовременной пропускной способности</w:t>
            </w:r>
          </w:p>
        </w:tc>
        <w:tc>
          <w:tcPr>
            <w:tcW w:w="2151" w:type="dxa"/>
            <w:shd w:val="clear" w:color="auto" w:fill="auto"/>
          </w:tcPr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5333" w:type="dxa"/>
            <w:shd w:val="clear" w:color="auto" w:fill="auto"/>
          </w:tcPr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ЕПС = </w:t>
            </w:r>
            <w:proofErr w:type="spellStart"/>
            <w:r w:rsidRPr="00433D5F">
              <w:rPr>
                <w:rFonts w:ascii="PT Astra Serif" w:eastAsia="Times New Roman" w:hAnsi="PT Astra Serif" w:cs="Arial"/>
                <w:sz w:val="28"/>
                <w:szCs w:val="28"/>
              </w:rPr>
              <w:t>ЕПСфакт</w:t>
            </w:r>
            <w:proofErr w:type="spellEnd"/>
            <w:r w:rsidRPr="00433D5F">
              <w:rPr>
                <w:rFonts w:ascii="PT Astra Serif" w:eastAsia="Times New Roman" w:hAnsi="PT Astra Serif" w:cs="Arial"/>
                <w:sz w:val="28"/>
                <w:szCs w:val="28"/>
              </w:rPr>
              <w:t>/</w:t>
            </w:r>
            <w:proofErr w:type="spellStart"/>
            <w:r w:rsidRPr="00433D5F">
              <w:rPr>
                <w:rFonts w:ascii="PT Astra Serif" w:eastAsia="Times New Roman" w:hAnsi="PT Astra Serif" w:cs="Arial"/>
                <w:sz w:val="28"/>
                <w:szCs w:val="28"/>
              </w:rPr>
              <w:t>ЕПСнорм</w:t>
            </w:r>
            <w:proofErr w:type="spellEnd"/>
            <w:r w:rsidRPr="00433D5F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х 100,           </w:t>
            </w:r>
            <w:proofErr w:type="spellStart"/>
            <w:r w:rsidRPr="00433D5F">
              <w:rPr>
                <w:rFonts w:ascii="PT Astra Serif" w:eastAsia="Times New Roman" w:hAnsi="PT Astra Serif" w:cs="Arial"/>
                <w:sz w:val="28"/>
                <w:szCs w:val="28"/>
              </w:rPr>
              <w:t>ЕПСфакт</w:t>
            </w:r>
            <w:proofErr w:type="spellEnd"/>
            <w:r w:rsidRPr="00433D5F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– единовременная пропускная способность имеющихся спортивных сооружений;                                            </w:t>
            </w:r>
            <w:proofErr w:type="spellStart"/>
            <w:r w:rsidRPr="00433D5F">
              <w:rPr>
                <w:rFonts w:ascii="PT Astra Serif" w:eastAsia="Times New Roman" w:hAnsi="PT Astra Serif" w:cs="Arial"/>
                <w:sz w:val="28"/>
                <w:szCs w:val="28"/>
              </w:rPr>
              <w:t>ЕПСнорм</w:t>
            </w:r>
            <w:proofErr w:type="spellEnd"/>
            <w:r w:rsidRPr="00433D5F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– нормативная потребность в </w:t>
            </w:r>
            <w:r w:rsidRPr="00433D5F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объектах спортивной инфраструктуры, исходя из единовременной пропускной способности спортивных сооружений в объектах физической культуры и спорт</w:t>
            </w:r>
          </w:p>
        </w:tc>
        <w:tc>
          <w:tcPr>
            <w:tcW w:w="4642" w:type="dxa"/>
            <w:shd w:val="clear" w:color="auto" w:fill="auto"/>
          </w:tcPr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Сектор культуры, молодежной политики, физкультуры и спорта, КДН и ЗП проводит ежегодный мониторинг</w:t>
            </w:r>
          </w:p>
        </w:tc>
      </w:tr>
      <w:tr w:rsidR="00B25D09" w:rsidRPr="00433D5F" w:rsidTr="00B25D09">
        <w:tc>
          <w:tcPr>
            <w:tcW w:w="2660" w:type="dxa"/>
            <w:shd w:val="clear" w:color="auto" w:fill="auto"/>
          </w:tcPr>
          <w:p w:rsidR="00B25D09" w:rsidRPr="00433D5F" w:rsidRDefault="00B25D09" w:rsidP="00433D5F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Удельный вес молодых людей в возрасте от 14 до 35лет, участвующих  в мероприятиях по патриотическому воспитанию</w:t>
            </w:r>
          </w:p>
        </w:tc>
        <w:tc>
          <w:tcPr>
            <w:tcW w:w="2151" w:type="dxa"/>
            <w:shd w:val="clear" w:color="auto" w:fill="auto"/>
          </w:tcPr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5333" w:type="dxa"/>
            <w:shd w:val="clear" w:color="auto" w:fill="auto"/>
          </w:tcPr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gramStart"/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(</w:t>
            </w: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P</w:t>
            </w: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=</w:t>
            </w: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A</w:t>
            </w: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/</w:t>
            </w:r>
            <w:proofErr w:type="spellStart"/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Bx</w:t>
            </w:r>
            <w:proofErr w:type="spellEnd"/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100%, </w:t>
            </w:r>
            <w:proofErr w:type="gramEnd"/>
          </w:p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gramStart"/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</w:t>
            </w:r>
            <w:proofErr w:type="gramEnd"/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- удельный вес численности молодежи, участвующей в мероприятиях по патриотическому воспитанию, от общей численности молодежи муниципального образования Каменский район; А - фактическое количество молодежи, участвующей в мероприятиях по патриотическому воспитанию)</w:t>
            </w:r>
          </w:p>
        </w:tc>
        <w:tc>
          <w:tcPr>
            <w:tcW w:w="4642" w:type="dxa"/>
            <w:shd w:val="clear" w:color="auto" w:fill="auto"/>
          </w:tcPr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Сектор  культуры, молодежной политики, физкультуры и спорта, КДН и ЗП</w:t>
            </w:r>
          </w:p>
        </w:tc>
      </w:tr>
      <w:tr w:rsidR="00B25D09" w:rsidRPr="00433D5F" w:rsidTr="00B25D09">
        <w:tc>
          <w:tcPr>
            <w:tcW w:w="2660" w:type="dxa"/>
            <w:shd w:val="clear" w:color="auto" w:fill="auto"/>
          </w:tcPr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</w:rPr>
              <w:t>Доля молодёжи, зарегистрированной  в АИС «Молодёжь России»</w:t>
            </w:r>
          </w:p>
        </w:tc>
        <w:tc>
          <w:tcPr>
            <w:tcW w:w="2151" w:type="dxa"/>
            <w:shd w:val="clear" w:color="auto" w:fill="auto"/>
          </w:tcPr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5333" w:type="dxa"/>
            <w:shd w:val="clear" w:color="auto" w:fill="auto"/>
          </w:tcPr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Количество молодёжи, зарегистрированной  в АИС «Молодёжь России»</w:t>
            </w:r>
          </w:p>
        </w:tc>
        <w:tc>
          <w:tcPr>
            <w:tcW w:w="4642" w:type="dxa"/>
            <w:shd w:val="clear" w:color="auto" w:fill="auto"/>
          </w:tcPr>
          <w:p w:rsidR="00B25D09" w:rsidRPr="00433D5F" w:rsidRDefault="00B25D09" w:rsidP="00433D5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33D5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Сектор  культуры, молодежной политики, физкультуры и спорта, КДН и ЗП</w:t>
            </w:r>
          </w:p>
        </w:tc>
      </w:tr>
    </w:tbl>
    <w:p w:rsidR="004052A2" w:rsidRDefault="004052A2" w:rsidP="00433D5F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F558CE" w:rsidRPr="00433D5F" w:rsidRDefault="00F558CE" w:rsidP="00433D5F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__________________________________</w:t>
      </w:r>
    </w:p>
    <w:sectPr w:rsidR="00F558CE" w:rsidRPr="00433D5F" w:rsidSect="00080C4B">
      <w:pgSz w:w="16838" w:h="11906" w:orient="landscape"/>
      <w:pgMar w:top="1134" w:right="567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3C" w:rsidRDefault="0064333C">
      <w:pPr>
        <w:spacing w:after="0" w:line="240" w:lineRule="auto"/>
      </w:pPr>
      <w:r>
        <w:separator/>
      </w:r>
    </w:p>
  </w:endnote>
  <w:endnote w:type="continuationSeparator" w:id="0">
    <w:p w:rsidR="0064333C" w:rsidRDefault="0064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3C" w:rsidRDefault="0064333C">
      <w:pPr>
        <w:spacing w:after="0" w:line="240" w:lineRule="auto"/>
      </w:pPr>
      <w:r>
        <w:separator/>
      </w:r>
    </w:p>
  </w:footnote>
  <w:footnote w:type="continuationSeparator" w:id="0">
    <w:p w:rsidR="0064333C" w:rsidRDefault="0064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260533"/>
      <w:docPartObj>
        <w:docPartGallery w:val="Page Numbers (Top of Page)"/>
        <w:docPartUnique/>
      </w:docPartObj>
    </w:sdtPr>
    <w:sdtEndPr/>
    <w:sdtContent>
      <w:p w:rsidR="0064333C" w:rsidRPr="00080C4B" w:rsidRDefault="0064333C" w:rsidP="00080C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FA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33C" w:rsidRDefault="006433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6EF5522"/>
    <w:multiLevelType w:val="hybridMultilevel"/>
    <w:tmpl w:val="17B60FCA"/>
    <w:lvl w:ilvl="0" w:tplc="3FDC29B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1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2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3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4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5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6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7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8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5"/>
  </w:num>
  <w:num w:numId="7">
    <w:abstractNumId w:val="16"/>
  </w:num>
  <w:num w:numId="8">
    <w:abstractNumId w:val="13"/>
  </w:num>
  <w:num w:numId="9">
    <w:abstractNumId w:val="11"/>
  </w:num>
  <w:num w:numId="10">
    <w:abstractNumId w:val="14"/>
  </w:num>
  <w:num w:numId="11">
    <w:abstractNumId w:val="9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0"/>
  </w:num>
  <w:num w:numId="17">
    <w:abstractNumId w:val="7"/>
  </w:num>
  <w:num w:numId="18">
    <w:abstractNumId w:val="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2485E"/>
    <w:rsid w:val="00050344"/>
    <w:rsid w:val="00080C4B"/>
    <w:rsid w:val="000E4A9E"/>
    <w:rsid w:val="00203706"/>
    <w:rsid w:val="002B1DF9"/>
    <w:rsid w:val="002C3E85"/>
    <w:rsid w:val="002C61F2"/>
    <w:rsid w:val="002D4BA3"/>
    <w:rsid w:val="00377A7D"/>
    <w:rsid w:val="003A243C"/>
    <w:rsid w:val="004052A2"/>
    <w:rsid w:val="004116EB"/>
    <w:rsid w:val="00425372"/>
    <w:rsid w:val="00433D5F"/>
    <w:rsid w:val="004677F8"/>
    <w:rsid w:val="00495611"/>
    <w:rsid w:val="004C52AA"/>
    <w:rsid w:val="004D524B"/>
    <w:rsid w:val="004F1F2A"/>
    <w:rsid w:val="00505B88"/>
    <w:rsid w:val="005719B9"/>
    <w:rsid w:val="0058378B"/>
    <w:rsid w:val="00596299"/>
    <w:rsid w:val="005B6019"/>
    <w:rsid w:val="005C3020"/>
    <w:rsid w:val="005E5D8B"/>
    <w:rsid w:val="005F46A0"/>
    <w:rsid w:val="00603731"/>
    <w:rsid w:val="00610A36"/>
    <w:rsid w:val="0064333C"/>
    <w:rsid w:val="00680E98"/>
    <w:rsid w:val="006E04F7"/>
    <w:rsid w:val="00712316"/>
    <w:rsid w:val="00724DA5"/>
    <w:rsid w:val="00803C40"/>
    <w:rsid w:val="008D7271"/>
    <w:rsid w:val="008E73B2"/>
    <w:rsid w:val="00920647"/>
    <w:rsid w:val="00950461"/>
    <w:rsid w:val="00962435"/>
    <w:rsid w:val="00967273"/>
    <w:rsid w:val="00970E64"/>
    <w:rsid w:val="009B7E6C"/>
    <w:rsid w:val="009C2A6A"/>
    <w:rsid w:val="009D5E26"/>
    <w:rsid w:val="00A06A5E"/>
    <w:rsid w:val="00AE7464"/>
    <w:rsid w:val="00B25D09"/>
    <w:rsid w:val="00B77246"/>
    <w:rsid w:val="00B84B6A"/>
    <w:rsid w:val="00BA3FAC"/>
    <w:rsid w:val="00BD7F44"/>
    <w:rsid w:val="00BE6D3F"/>
    <w:rsid w:val="00C243B1"/>
    <w:rsid w:val="00C53A79"/>
    <w:rsid w:val="00C55B10"/>
    <w:rsid w:val="00C56B8C"/>
    <w:rsid w:val="00CA35C0"/>
    <w:rsid w:val="00CC397F"/>
    <w:rsid w:val="00CC5155"/>
    <w:rsid w:val="00CE4E21"/>
    <w:rsid w:val="00D11924"/>
    <w:rsid w:val="00D33C35"/>
    <w:rsid w:val="00DB6A1A"/>
    <w:rsid w:val="00E41AFF"/>
    <w:rsid w:val="00E44F10"/>
    <w:rsid w:val="00E458EF"/>
    <w:rsid w:val="00E64EC0"/>
    <w:rsid w:val="00E92909"/>
    <w:rsid w:val="00EB1F63"/>
    <w:rsid w:val="00EC746C"/>
    <w:rsid w:val="00ED279A"/>
    <w:rsid w:val="00EE2E03"/>
    <w:rsid w:val="00EF1EA5"/>
    <w:rsid w:val="00F12953"/>
    <w:rsid w:val="00F16821"/>
    <w:rsid w:val="00F204CA"/>
    <w:rsid w:val="00F558CE"/>
    <w:rsid w:val="00F741B9"/>
    <w:rsid w:val="00F824EC"/>
    <w:rsid w:val="00FE5172"/>
    <w:rsid w:val="00FE7821"/>
    <w:rsid w:val="00FF405F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485E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2"/>
    <w:next w:val="a6"/>
    <w:rsid w:val="00433D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2"/>
    <w:next w:val="a6"/>
    <w:uiPriority w:val="59"/>
    <w:rsid w:val="00433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6"/>
    <w:rsid w:val="006433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485E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2"/>
    <w:next w:val="a6"/>
    <w:rsid w:val="00433D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2"/>
    <w:next w:val="a6"/>
    <w:uiPriority w:val="59"/>
    <w:rsid w:val="00433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6"/>
    <w:rsid w:val="006433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КозловаЯВ</cp:lastModifiedBy>
  <cp:revision>3</cp:revision>
  <cp:lastPrinted>2022-12-21T10:10:00Z</cp:lastPrinted>
  <dcterms:created xsi:type="dcterms:W3CDTF">2022-12-28T11:29:00Z</dcterms:created>
  <dcterms:modified xsi:type="dcterms:W3CDTF">2022-12-30T06:19:00Z</dcterms:modified>
</cp:coreProperties>
</file>