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E1101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E52568" wp14:editId="52D8E78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BD0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CAF4C26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C092026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6523438B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4E3215C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6883958B" w14:textId="77777777" w:rsidR="00720CC5" w:rsidRPr="00577BD0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B0CEE82" w14:textId="77777777" w:rsidR="00720CC5" w:rsidRPr="00577BD0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5A26B21D" w14:textId="77777777" w:rsidR="00720CC5" w:rsidRPr="00577BD0" w:rsidRDefault="00720CC5" w:rsidP="00720CC5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20CC5" w:rsidRPr="00577BD0" w14:paraId="48532769" w14:textId="77777777" w:rsidTr="004B2B1A">
        <w:trPr>
          <w:trHeight w:val="146"/>
        </w:trPr>
        <w:tc>
          <w:tcPr>
            <w:tcW w:w="5846" w:type="dxa"/>
            <w:shd w:val="clear" w:color="auto" w:fill="auto"/>
          </w:tcPr>
          <w:p w14:paraId="198BE7EA" w14:textId="77777777" w:rsidR="00720CC5" w:rsidRPr="00577BD0" w:rsidRDefault="00720CC5" w:rsidP="004B2B1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eastAsia="Calibri" w:hAnsi="PT Astra Serif" w:cs="Times New Roman"/>
                <w:sz w:val="28"/>
                <w:szCs w:val="28"/>
              </w:rPr>
              <w:t>от 2 мая 2023 г.</w:t>
            </w:r>
          </w:p>
        </w:tc>
        <w:tc>
          <w:tcPr>
            <w:tcW w:w="2409" w:type="dxa"/>
            <w:shd w:val="clear" w:color="auto" w:fill="auto"/>
          </w:tcPr>
          <w:p w14:paraId="274CCCA2" w14:textId="059110BB" w:rsidR="00720CC5" w:rsidRPr="00577BD0" w:rsidRDefault="00720CC5" w:rsidP="00577BD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577BD0" w:rsidRPr="00577BD0">
              <w:rPr>
                <w:rFonts w:ascii="PT Astra Serif" w:eastAsia="Calibri" w:hAnsi="PT Astra Serif" w:cs="Times New Roman"/>
                <w:sz w:val="28"/>
                <w:szCs w:val="28"/>
              </w:rPr>
              <w:t>140</w:t>
            </w:r>
          </w:p>
        </w:tc>
      </w:tr>
    </w:tbl>
    <w:p w14:paraId="391BC8B4" w14:textId="77777777" w:rsidR="00720CC5" w:rsidRPr="00577BD0" w:rsidRDefault="00720CC5" w:rsidP="00720CC5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9EF67E5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B96B5F2" w14:textId="293B7854" w:rsidR="00720CC5" w:rsidRPr="00577BD0" w:rsidRDefault="00720CC5" w:rsidP="00577BD0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577BD0">
        <w:rPr>
          <w:rFonts w:ascii="PT Astra Serif" w:eastAsia="Times New Roman" w:hAnsi="PT Astra Serif" w:cs="Arial"/>
          <w:b/>
          <w:sz w:val="28"/>
          <w:szCs w:val="28"/>
        </w:rPr>
        <w:t xml:space="preserve">Об </w:t>
      </w:r>
      <w:r w:rsidRPr="00577BD0">
        <w:rPr>
          <w:rFonts w:ascii="PT Astra Serif" w:eastAsia="Calibri" w:hAnsi="PT Astra Serif" w:cs="Arial"/>
          <w:b/>
          <w:sz w:val="28"/>
          <w:szCs w:val="28"/>
        </w:rPr>
        <w:t>утверждении муниципальной программы</w:t>
      </w:r>
    </w:p>
    <w:p w14:paraId="7071B978" w14:textId="1FCED5C4" w:rsidR="00720CC5" w:rsidRPr="00577BD0" w:rsidRDefault="00720CC5" w:rsidP="00720CC5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577BD0">
        <w:rPr>
          <w:rFonts w:ascii="PT Astra Serif" w:eastAsia="Calibri" w:hAnsi="PT Astra Serif" w:cs="Arial"/>
          <w:b/>
          <w:sz w:val="28"/>
          <w:szCs w:val="28"/>
        </w:rPr>
        <w:t>«Социальная поддержка и социальное обслуживание населения муниципального образования Каменский район»</w:t>
      </w:r>
    </w:p>
    <w:p w14:paraId="7CDD1B8B" w14:textId="77777777" w:rsidR="00E64EC0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794C7A3B" w14:textId="77777777" w:rsidR="00577BD0" w:rsidRPr="00577BD0" w:rsidRDefault="00577BD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77939C85" w14:textId="37CC6455" w:rsidR="00442A72" w:rsidRPr="00577BD0" w:rsidRDefault="00E64EC0" w:rsidP="00442A72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На основании </w:t>
      </w:r>
      <w:r w:rsidR="00577BD0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ст. 25</w:t>
      </w:r>
      <w:r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4E8859C" w14:textId="0208BE7B" w:rsidR="00442A72" w:rsidRPr="00577BD0" w:rsidRDefault="003B09EF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77BD0">
        <w:rPr>
          <w:rFonts w:ascii="PT Astra Serif" w:eastAsia="Times New Roman" w:hAnsi="PT Astra Serif" w:cs="Times New Roman"/>
          <w:sz w:val="28"/>
          <w:szCs w:val="28"/>
        </w:rPr>
        <w:t>Утвердить муниципальную программу</w:t>
      </w:r>
      <w:r w:rsidR="00577B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64EC0" w:rsidRPr="00577BD0">
        <w:rPr>
          <w:rFonts w:ascii="PT Astra Serif" w:eastAsia="Times New Roman" w:hAnsi="PT Astra Serif" w:cs="Times New Roman"/>
          <w:sz w:val="28"/>
          <w:szCs w:val="28"/>
        </w:rPr>
        <w:t>«</w:t>
      </w:r>
      <w:r w:rsidR="00031F9D" w:rsidRPr="00577BD0">
        <w:rPr>
          <w:rFonts w:ascii="PT Astra Serif" w:eastAsia="Times New Roman" w:hAnsi="PT Astra Serif" w:cs="Times New Roman"/>
          <w:sz w:val="28"/>
          <w:szCs w:val="28"/>
        </w:rPr>
        <w:t>Социальная поддержка и социальное обслуживание населения муниципального образования Кам</w:t>
      </w:r>
      <w:r w:rsidRPr="00577BD0">
        <w:rPr>
          <w:rFonts w:ascii="PT Astra Serif" w:eastAsia="Times New Roman" w:hAnsi="PT Astra Serif" w:cs="Times New Roman"/>
          <w:sz w:val="28"/>
          <w:szCs w:val="28"/>
        </w:rPr>
        <w:t>енский район»</w:t>
      </w:r>
      <w:r w:rsidR="00E64EC0" w:rsidRPr="00577B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77BD0">
        <w:rPr>
          <w:rFonts w:ascii="PT Astra Serif" w:eastAsia="Times New Roman" w:hAnsi="PT Astra Serif" w:cs="Times New Roman"/>
          <w:sz w:val="28"/>
          <w:szCs w:val="28"/>
        </w:rPr>
        <w:t>(приложение)</w:t>
      </w:r>
    </w:p>
    <w:p w14:paraId="56E69F7F" w14:textId="77777777" w:rsidR="00E64EC0" w:rsidRPr="00577BD0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77BD0">
        <w:rPr>
          <w:rFonts w:ascii="PT Astra Serif" w:eastAsia="Calibri" w:hAnsi="PT Astra Serif" w:cs="Times New Roman"/>
          <w:sz w:val="28"/>
          <w:szCs w:val="28"/>
        </w:rPr>
        <w:t>Финансовому управлению администрации муниципального образования Каменский район (Труфанова Н.М.) обеспечить финансирование программы, указанной в пункте 1 данного постановления.</w:t>
      </w:r>
    </w:p>
    <w:p w14:paraId="6881AA38" w14:textId="32332981" w:rsidR="00E64EC0" w:rsidRPr="00577BD0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77BD0">
        <w:rPr>
          <w:rFonts w:ascii="PT Astra Serif" w:eastAsia="Times New Roman" w:hAnsi="PT Astra Serif" w:cs="Times New Roman"/>
          <w:color w:val="000000"/>
          <w:sz w:val="28"/>
          <w:szCs w:val="28"/>
        </w:rPr>
        <w:t>Отделу по взаимодействию с ОМС и информатизации</w:t>
      </w:r>
      <w:r w:rsidRPr="00577BD0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Каменский район</w:t>
      </w:r>
      <w:r w:rsidRPr="00577BD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</w:t>
      </w:r>
      <w:r w:rsidR="00577BD0">
        <w:rPr>
          <w:rFonts w:ascii="PT Astra Serif" w:eastAsia="Times New Roman" w:hAnsi="PT Astra Serif" w:cs="Times New Roman"/>
          <w:color w:val="000000"/>
          <w:sz w:val="28"/>
          <w:szCs w:val="28"/>
        </w:rPr>
        <w:t>Холодкова </w:t>
      </w:r>
      <w:r w:rsidR="00493FD5" w:rsidRPr="00577BD0">
        <w:rPr>
          <w:rFonts w:ascii="PT Astra Serif" w:eastAsia="Times New Roman" w:hAnsi="PT Astra Serif" w:cs="Times New Roman"/>
          <w:color w:val="000000"/>
          <w:sz w:val="28"/>
          <w:szCs w:val="28"/>
        </w:rPr>
        <w:t>Н.В.)</w:t>
      </w:r>
      <w:r w:rsidR="00577BD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577BD0">
        <w:rPr>
          <w:rFonts w:ascii="PT Astra Serif" w:eastAsia="Times New Roman" w:hAnsi="PT Astra Serif" w:cs="Times New Roman"/>
          <w:color w:val="000000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16C1370" w14:textId="77777777" w:rsidR="009B7E6C" w:rsidRPr="00577BD0" w:rsidRDefault="00E64EC0" w:rsidP="009206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77BD0">
        <w:rPr>
          <w:rFonts w:ascii="PT Astra Serif" w:eastAsia="Calibri" w:hAnsi="PT Astra Serif" w:cs="Times New Roman"/>
          <w:sz w:val="28"/>
          <w:szCs w:val="28"/>
        </w:rPr>
        <w:t xml:space="preserve"> Постановление вступает в силу со дня обнародования</w:t>
      </w:r>
      <w:r w:rsidR="002C3E85" w:rsidRPr="00577BD0">
        <w:rPr>
          <w:rFonts w:ascii="PT Astra Serif" w:eastAsia="Calibri" w:hAnsi="PT Astra Serif" w:cs="Times New Roman"/>
          <w:sz w:val="28"/>
          <w:szCs w:val="28"/>
        </w:rPr>
        <w:t>.</w:t>
      </w:r>
    </w:p>
    <w:p w14:paraId="4C15CF79" w14:textId="77777777" w:rsidR="00E64EC0" w:rsidRDefault="00E64EC0" w:rsidP="00E64EC0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</w:rPr>
      </w:pPr>
    </w:p>
    <w:p w14:paraId="0BB2C6DE" w14:textId="77777777" w:rsidR="00577BD0" w:rsidRDefault="00577BD0" w:rsidP="00577BD0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77BD0" w:rsidRPr="00276E92" w14:paraId="53E6066D" w14:textId="77777777" w:rsidTr="00577BD0">
        <w:trPr>
          <w:trHeight w:val="229"/>
        </w:trPr>
        <w:tc>
          <w:tcPr>
            <w:tcW w:w="2178" w:type="pct"/>
          </w:tcPr>
          <w:p w14:paraId="6483F675" w14:textId="77777777" w:rsidR="00577BD0" w:rsidRPr="00577BD0" w:rsidRDefault="00577BD0" w:rsidP="00577BD0">
            <w:pPr>
              <w:pStyle w:val="a7"/>
              <w:ind w:right="-119"/>
              <w:jc w:val="center"/>
              <w:rPr>
                <w:rFonts w:ascii="PT Astra Serif" w:hAnsi="PT Astra Serif"/>
                <w:b/>
                <w:lang w:val="ru-RU"/>
              </w:rPr>
            </w:pPr>
            <w:r w:rsidRPr="00577BD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592CF1B" w14:textId="77777777" w:rsidR="00577BD0" w:rsidRPr="00276E92" w:rsidRDefault="00577BD0" w:rsidP="00577B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C200829" w14:textId="77777777" w:rsidR="00577BD0" w:rsidRPr="00276E92" w:rsidRDefault="00577BD0" w:rsidP="00577BD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3A917544" w14:textId="77777777" w:rsidR="00577BD0" w:rsidRDefault="00577BD0" w:rsidP="00577BD0">
      <w:pPr>
        <w:rPr>
          <w:rFonts w:ascii="PT Astra Serif" w:hAnsi="PT Astra Serif" w:cs="PT Astra Serif"/>
          <w:sz w:val="28"/>
          <w:szCs w:val="28"/>
        </w:rPr>
      </w:pPr>
    </w:p>
    <w:p w14:paraId="79B83C19" w14:textId="77777777" w:rsidR="00E64EC0" w:rsidRPr="00577BD0" w:rsidRDefault="00E64EC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2BE679AE" w14:textId="77777777" w:rsidR="00E64EC0" w:rsidRPr="00577BD0" w:rsidRDefault="00E64EC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20526531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1400D9E0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577BD0">
        <w:rPr>
          <w:rFonts w:ascii="PT Astra Serif" w:eastAsia="Times New Roman" w:hAnsi="PT Astra Serif" w:cs="Times New Roman"/>
          <w:sz w:val="28"/>
          <w:szCs w:val="28"/>
        </w:rPr>
        <w:t>СОГЛАСОВАНО:</w:t>
      </w:r>
    </w:p>
    <w:p w14:paraId="7FB32E61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072E6F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314222" w:rsidRPr="00577BD0" w14:paraId="630816EE" w14:textId="77777777" w:rsidTr="004B2B1A">
        <w:tc>
          <w:tcPr>
            <w:tcW w:w="4786" w:type="dxa"/>
          </w:tcPr>
          <w:p w14:paraId="668D2114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4F3AE46A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2159A2C8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C958DC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662A738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4B0A3E62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314222" w:rsidRPr="00577BD0" w14:paraId="14B97626" w14:textId="77777777" w:rsidTr="004B2B1A">
        <w:tc>
          <w:tcPr>
            <w:tcW w:w="4786" w:type="dxa"/>
          </w:tcPr>
          <w:p w14:paraId="4864A6CA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3731D12B" w14:textId="77777777" w:rsidR="00314222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585F76A9" w14:textId="77777777" w:rsidR="00577BD0" w:rsidRPr="00577BD0" w:rsidRDefault="00577BD0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9381DB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EE95F42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19FCDD10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314222" w:rsidRPr="00577BD0" w14:paraId="6833ECCA" w14:textId="77777777" w:rsidTr="004B2B1A">
        <w:tc>
          <w:tcPr>
            <w:tcW w:w="4786" w:type="dxa"/>
          </w:tcPr>
          <w:p w14:paraId="29F64049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14:paraId="670CF800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792FCC7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F843E5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B518DB8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2B6AA67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4B41418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B73E563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314222" w:rsidRPr="00577BD0" w14:paraId="100695A3" w14:textId="77777777" w:rsidTr="004B2B1A">
        <w:tc>
          <w:tcPr>
            <w:tcW w:w="4786" w:type="dxa"/>
          </w:tcPr>
          <w:p w14:paraId="2B0FFBD1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14:paraId="1F3C5320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4DB010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76853EC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8682CBF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5F897513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75D4400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Я.В. Козлова</w:t>
            </w:r>
          </w:p>
        </w:tc>
      </w:tr>
    </w:tbl>
    <w:p w14:paraId="67A73553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4B5AA50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538DE4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314222" w:rsidRPr="00577BD0" w14:paraId="6C445751" w14:textId="77777777" w:rsidTr="004B2B1A">
        <w:tc>
          <w:tcPr>
            <w:tcW w:w="9570" w:type="dxa"/>
          </w:tcPr>
          <w:p w14:paraId="58771A99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314222" w:rsidRPr="00577BD0" w14:paraId="48569B7C" w14:textId="77777777" w:rsidTr="004B2B1A">
        <w:trPr>
          <w:trHeight w:val="1844"/>
        </w:trPr>
        <w:tc>
          <w:tcPr>
            <w:tcW w:w="9570" w:type="dxa"/>
          </w:tcPr>
          <w:p w14:paraId="14D6A24F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91D6920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3D97B9FD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0C705DE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E38B8CA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115FE7F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3D0F660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288891B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B00AE8B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434ED40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D7E9986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CD48B63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0F42969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1E56FD1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9FF9A7E" w14:textId="77777777" w:rsidR="00314222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A87BC0E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4461616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FCA4240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D5C7F8C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095DFB9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0B48916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B793490" w14:textId="77777777" w:rsidR="00577BD0" w:rsidRP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DD6871A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A09B42F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314222" w:rsidRPr="00577BD0" w14:paraId="74FDB0E7" w14:textId="77777777" w:rsidTr="004B2B1A">
        <w:tc>
          <w:tcPr>
            <w:tcW w:w="2694" w:type="dxa"/>
          </w:tcPr>
          <w:p w14:paraId="01522A59" w14:textId="59CCA2A0" w:rsidR="00314222" w:rsidRPr="00577BD0" w:rsidRDefault="00314222" w:rsidP="00577BD0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proofErr w:type="spellStart"/>
            <w:r w:rsidRPr="00577BD0">
              <w:rPr>
                <w:rFonts w:ascii="PT Astra Serif" w:hAnsi="PT Astra Serif"/>
                <w:sz w:val="24"/>
                <w:szCs w:val="24"/>
              </w:rPr>
              <w:t>Хань</w:t>
            </w:r>
            <w:proofErr w:type="spellEnd"/>
            <w:r w:rsidRPr="00577BD0">
              <w:rPr>
                <w:rFonts w:ascii="PT Astra Serif" w:hAnsi="PT Astra Serif"/>
                <w:sz w:val="24"/>
                <w:szCs w:val="24"/>
              </w:rPr>
              <w:t xml:space="preserve"> Т.А.   </w:t>
            </w:r>
            <w:r w:rsidRPr="00577BD0">
              <w:rPr>
                <w:rFonts w:ascii="PT Astra Serif" w:hAnsi="PT Astra Serif"/>
                <w:sz w:val="24"/>
                <w:szCs w:val="24"/>
              </w:rPr>
              <w:br/>
              <w:t>тел.2-</w:t>
            </w:r>
            <w:r w:rsidR="00577BD0">
              <w:rPr>
                <w:rFonts w:ascii="PT Astra Serif" w:hAnsi="PT Astra Serif"/>
                <w:sz w:val="24"/>
                <w:szCs w:val="24"/>
              </w:rPr>
              <w:t>14-11</w:t>
            </w:r>
          </w:p>
        </w:tc>
        <w:tc>
          <w:tcPr>
            <w:tcW w:w="2410" w:type="dxa"/>
          </w:tcPr>
          <w:p w14:paraId="482F3F72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7A1CB36" w14:textId="77777777" w:rsidR="00314222" w:rsidRPr="00577BD0" w:rsidRDefault="00314222" w:rsidP="004B2B1A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</w:tr>
    </w:tbl>
    <w:p w14:paraId="43788966" w14:textId="77777777" w:rsidR="00314222" w:rsidRPr="00577BD0" w:rsidRDefault="00314222" w:rsidP="00314222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314222" w:rsidRPr="00577BD0" w:rsidSect="004B2B1A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314222" w:rsidRPr="00577BD0" w14:paraId="1E557D70" w14:textId="77777777" w:rsidTr="004B2B1A">
        <w:tc>
          <w:tcPr>
            <w:tcW w:w="9569" w:type="dxa"/>
            <w:gridSpan w:val="2"/>
            <w:hideMark/>
          </w:tcPr>
          <w:p w14:paraId="023BF516" w14:textId="77777777" w:rsidR="00314222" w:rsidRPr="00577BD0" w:rsidRDefault="00314222" w:rsidP="004B2B1A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5135F71A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314222" w:rsidRPr="00577BD0" w14:paraId="3482CBFA" w14:textId="77777777" w:rsidTr="004B2B1A">
        <w:tc>
          <w:tcPr>
            <w:tcW w:w="4805" w:type="dxa"/>
            <w:hideMark/>
          </w:tcPr>
          <w:p w14:paraId="50B9E5C3" w14:textId="77777777" w:rsidR="00314222" w:rsidRPr="00577BD0" w:rsidRDefault="00314222" w:rsidP="004B2B1A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577BD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4" w:type="dxa"/>
            <w:hideMark/>
          </w:tcPr>
          <w:p w14:paraId="06B04CE6" w14:textId="77777777" w:rsidR="00314222" w:rsidRPr="00577BD0" w:rsidRDefault="00314222" w:rsidP="004B2B1A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577BD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18D8070C" w14:textId="77777777" w:rsidR="00314222" w:rsidRPr="00577BD0" w:rsidRDefault="00314222" w:rsidP="0031422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</w:rPr>
      </w:pPr>
    </w:p>
    <w:p w14:paraId="329306F1" w14:textId="77777777" w:rsidR="00314222" w:rsidRPr="00577BD0" w:rsidRDefault="00314222" w:rsidP="0031422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314222" w:rsidRPr="00577BD0" w14:paraId="10D08239" w14:textId="77777777" w:rsidTr="004B2B1A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0C23" w14:textId="77777777" w:rsidR="00314222" w:rsidRPr="00577BD0" w:rsidRDefault="00314222" w:rsidP="004B2B1A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8A9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573C" w14:textId="77777777" w:rsidR="00314222" w:rsidRPr="00577BD0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314222" w:rsidRPr="00577BD0" w14:paraId="69440D32" w14:textId="77777777" w:rsidTr="004B2B1A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8E10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CEFC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64DA" w14:textId="77777777" w:rsidR="00314222" w:rsidRPr="00577BD0" w:rsidRDefault="00314222" w:rsidP="004B2B1A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C7BB" w14:textId="77777777" w:rsidR="00314222" w:rsidRPr="00577BD0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FDD1" w14:textId="77777777" w:rsidR="00314222" w:rsidRPr="00577BD0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314222" w:rsidRPr="00577BD0" w14:paraId="2EFC7FCA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21EF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C7D0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EF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2672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8E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684CDEF5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2441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8A1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C5C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BDAF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AA9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06C19468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4C1F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96A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D6A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768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9D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78C43E69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0F34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Регистр МНПА </w:t>
            </w: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2B4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0D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32A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F53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29AF573A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4B7E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D24D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048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1F8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3BA8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1A6EBBDA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1294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8EAF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E07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CD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3B8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46DC1CCA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427" w14:textId="77777777" w:rsidR="00314222" w:rsidRPr="00577BD0" w:rsidRDefault="00314222" w:rsidP="004B2B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EA5C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29C20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05494ED3" w14:textId="77777777" w:rsidR="00314222" w:rsidRPr="00577BD0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6861952B" w14:textId="77777777" w:rsidR="00314222" w:rsidRPr="00577BD0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02A48C62" w14:textId="77777777" w:rsidR="00314222" w:rsidRPr="00577BD0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2091"/>
      </w:tblGrid>
      <w:tr w:rsidR="00314222" w:rsidRPr="00577BD0" w14:paraId="4AF11E2F" w14:textId="77777777" w:rsidTr="00577BD0">
        <w:tc>
          <w:tcPr>
            <w:tcW w:w="3652" w:type="dxa"/>
          </w:tcPr>
          <w:p w14:paraId="7DAA4571" w14:textId="4A59B61B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Заместитель главы</w:t>
            </w:r>
            <w:r w:rsid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администрации </w:t>
            </w: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-</w:t>
            </w:r>
            <w:r w:rsid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председатель комитета по организационной работе и социальным вопросам администрации муниципального образования Каменский район</w:t>
            </w:r>
          </w:p>
          <w:p w14:paraId="083708F3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  <w:p w14:paraId="425F174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0D308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60B58D2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C5B6FD2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ADD84C2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F3AEC88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290E00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AEEE5A7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9ECF63D" w14:textId="1EA9DA7F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 </w:t>
            </w: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>/</w:t>
            </w:r>
            <w:proofErr w:type="spellStart"/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>Хань</w:t>
            </w:r>
            <w:proofErr w:type="spellEnd"/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 xml:space="preserve"> Т.А</w:t>
            </w:r>
            <w:r w:rsidR="00577BD0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>.</w:t>
            </w:r>
          </w:p>
          <w:p w14:paraId="62AF3FF7" w14:textId="6DD2DC7A" w:rsidR="00314222" w:rsidRPr="00577BD0" w:rsidRDefault="00314222" w:rsidP="00577BD0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    </w:t>
            </w:r>
            <w:r w:rsid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      </w:t>
            </w: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 (Подпись)    </w:t>
            </w:r>
            <w:r w:rsid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(Расшифровка)</w:t>
            </w:r>
          </w:p>
        </w:tc>
        <w:tc>
          <w:tcPr>
            <w:tcW w:w="2091" w:type="dxa"/>
          </w:tcPr>
          <w:p w14:paraId="7835D20E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3C8488A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593ADDF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D8238C0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7C7F797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5D722D87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0496D70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1BF8098D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159331F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  <w:tr w:rsidR="00314222" w:rsidRPr="00577BD0" w14:paraId="766F4F45" w14:textId="77777777" w:rsidTr="00577BD0">
        <w:tc>
          <w:tcPr>
            <w:tcW w:w="3652" w:type="dxa"/>
          </w:tcPr>
          <w:p w14:paraId="1F1FCD2A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827" w:type="dxa"/>
          </w:tcPr>
          <w:p w14:paraId="220E80CD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1700953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62226840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________________  </w:t>
            </w:r>
          </w:p>
          <w:p w14:paraId="5D065ACE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</w:tcPr>
          <w:p w14:paraId="57D67ED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5ACC7DB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2004C4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107BBF87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</w:tbl>
    <w:p w14:paraId="01655695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27B7551E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3F492236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73B24D70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1A51C5B7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4E1AB30E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7153F50D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3CECF32D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6939DE23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6C0BC7EB" w14:textId="77777777" w:rsidR="00314222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4D611846" w14:textId="77777777" w:rsidR="00577BD0" w:rsidRPr="00577BD0" w:rsidRDefault="00577BD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1B016F18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433B870C" w14:textId="77777777" w:rsidR="00577BD0" w:rsidRDefault="00577BD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  <w:sectPr w:rsidR="00577BD0" w:rsidSect="00950461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horzAnchor="margin" w:tblpXSpec="center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77BD0" w14:paraId="5DD64AD4" w14:textId="77777777" w:rsidTr="00577BD0">
        <w:tc>
          <w:tcPr>
            <w:tcW w:w="4785" w:type="dxa"/>
          </w:tcPr>
          <w:p w14:paraId="6829074D" w14:textId="77777777" w:rsidR="00577BD0" w:rsidRDefault="00577BD0" w:rsidP="00577BD0">
            <w:pPr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B1A7DC8" w14:textId="77777777" w:rsidR="00577BD0" w:rsidRPr="00577BD0" w:rsidRDefault="00577BD0" w:rsidP="00577BD0">
            <w:pPr>
              <w:ind w:left="-4927" w:firstLine="492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14:paraId="225859EB" w14:textId="77777777" w:rsidR="00577BD0" w:rsidRPr="00577BD0" w:rsidRDefault="00577BD0" w:rsidP="00577BD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14:paraId="327E544E" w14:textId="77777777" w:rsidR="00577BD0" w:rsidRPr="00577BD0" w:rsidRDefault="00577BD0" w:rsidP="00577BD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3374F633" w14:textId="77777777" w:rsidR="00577BD0" w:rsidRPr="00577BD0" w:rsidRDefault="00577BD0" w:rsidP="00577BD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Каменский район</w:t>
            </w:r>
          </w:p>
          <w:p w14:paraId="0909F3B0" w14:textId="7D9A19B7" w:rsidR="00577BD0" w:rsidRPr="00577BD0" w:rsidRDefault="00577BD0" w:rsidP="00577B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8"/>
                <w:szCs w:val="28"/>
              </w:rPr>
              <w:t>от 2 мая 2023 г.  № 140</w:t>
            </w:r>
          </w:p>
        </w:tc>
      </w:tr>
    </w:tbl>
    <w:p w14:paraId="5DB8A98E" w14:textId="77777777" w:rsidR="00577BD0" w:rsidRDefault="00577BD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614A8D19" w14:textId="77777777" w:rsidR="00950461" w:rsidRPr="00577BD0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7BD0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14:paraId="0413DE97" w14:textId="77777777" w:rsidR="0000030D" w:rsidRPr="00577BD0" w:rsidRDefault="0000030D" w:rsidP="0000030D">
      <w:pPr>
        <w:tabs>
          <w:tab w:val="left" w:pos="9355"/>
        </w:tabs>
        <w:spacing w:after="0" w:line="240" w:lineRule="auto"/>
        <w:ind w:right="-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577BD0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</w:p>
    <w:p w14:paraId="094EE68E" w14:textId="01FD8C27" w:rsidR="0000030D" w:rsidRPr="00577BD0" w:rsidRDefault="0000030D" w:rsidP="0000030D">
      <w:pPr>
        <w:tabs>
          <w:tab w:val="left" w:pos="9355"/>
        </w:tabs>
        <w:spacing w:after="0" w:line="240" w:lineRule="auto"/>
        <w:ind w:right="-1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77BD0">
        <w:rPr>
          <w:rFonts w:ascii="PT Astra Serif" w:hAnsi="PT Astra Serif" w:cs="Times New Roman"/>
          <w:b/>
          <w:bCs/>
          <w:color w:val="000000"/>
          <w:sz w:val="28"/>
          <w:szCs w:val="28"/>
        </w:rPr>
        <w:t>«Социальная поддержка и социальное обслуживание населения муниципальн</w:t>
      </w:r>
      <w:r w:rsidR="00577BD0" w:rsidRPr="00577BD0">
        <w:rPr>
          <w:rFonts w:ascii="PT Astra Serif" w:hAnsi="PT Astra Serif" w:cs="Times New Roman"/>
          <w:b/>
          <w:bCs/>
          <w:color w:val="000000"/>
          <w:sz w:val="28"/>
          <w:szCs w:val="28"/>
        </w:rPr>
        <w:t>ого образования Каменский район</w:t>
      </w:r>
      <w:r w:rsidRPr="00577BD0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</w:p>
    <w:p w14:paraId="32EF82B2" w14:textId="77777777" w:rsidR="00950461" w:rsidRPr="00577BD0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2975A77B" w14:textId="77777777" w:rsidR="00950461" w:rsidRPr="00577BD0" w:rsidRDefault="00950461" w:rsidP="009504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</w:rPr>
        <w:t>Основные положения</w:t>
      </w:r>
    </w:p>
    <w:tbl>
      <w:tblPr>
        <w:tblW w:w="93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4653"/>
      </w:tblGrid>
      <w:tr w:rsidR="00950461" w:rsidRPr="00577BD0" w14:paraId="1CB161C6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1BB" w14:textId="77777777" w:rsidR="00950461" w:rsidRPr="00577BD0" w:rsidRDefault="00950461" w:rsidP="005E5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7AE" w14:textId="77777777" w:rsidR="00950461" w:rsidRPr="00577BD0" w:rsidRDefault="0000030D" w:rsidP="0000030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администрации МО Каменский район </w:t>
            </w:r>
          </w:p>
          <w:p w14:paraId="0CA12266" w14:textId="77777777" w:rsidR="0000030D" w:rsidRPr="00577BD0" w:rsidRDefault="0000030D" w:rsidP="0000030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50461" w:rsidRPr="00577BD0" w14:paraId="120D2AAD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9DAE" w14:textId="77777777" w:rsidR="00950461" w:rsidRPr="00577BD0" w:rsidRDefault="00950461" w:rsidP="005E5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142" w14:textId="5F585164" w:rsidR="00950461" w:rsidRPr="00577BD0" w:rsidRDefault="00950461" w:rsidP="0041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950461" w:rsidRPr="00577BD0" w14:paraId="024392B3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D15" w14:textId="77777777" w:rsidR="00950461" w:rsidRPr="00577BD0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4E0" w14:textId="77777777" w:rsidR="00950461" w:rsidRPr="00577BD0" w:rsidRDefault="005F2C5F" w:rsidP="0085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950461" w:rsidRPr="00577BD0" w14:paraId="2BF3E442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119" w14:textId="77777777" w:rsidR="00950461" w:rsidRPr="00577BD0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FE2" w14:textId="77777777" w:rsidR="00761F73" w:rsidRPr="00577BD0" w:rsidRDefault="00761F73" w:rsidP="00761F73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/>
                <w:bCs/>
                <w:color w:val="FF0000"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/>
                <w:bCs/>
                <w:sz w:val="24"/>
                <w:szCs w:val="24"/>
              </w:rPr>
              <w:t>1 955 920,00 рублей,</w:t>
            </w:r>
            <w:r w:rsidRPr="00577BD0">
              <w:rPr>
                <w:rFonts w:ascii="PT Astra Serif" w:hAnsi="PT Astra Serif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EAC8D14" w14:textId="77777777" w:rsidR="00761F73" w:rsidRPr="00577BD0" w:rsidRDefault="00761F73" w:rsidP="00761F73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5CACF8ED" w14:textId="77777777" w:rsidR="00761F73" w:rsidRPr="00577BD0" w:rsidRDefault="00761F73" w:rsidP="00761F73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в  2023 году- 936 720,00.руб</w:t>
            </w:r>
          </w:p>
          <w:p w14:paraId="72D692EE" w14:textId="77777777" w:rsidR="00761F73" w:rsidRPr="00577BD0" w:rsidRDefault="00761F73" w:rsidP="00761F73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в  2024 году- 509 600,00 руб.</w:t>
            </w:r>
          </w:p>
          <w:p w14:paraId="2CCFB7D0" w14:textId="77777777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2025 году- 509 600,00 руб.    </w:t>
            </w:r>
          </w:p>
          <w:p w14:paraId="37CB6A13" w14:textId="77777777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 xml:space="preserve">из них: </w:t>
            </w:r>
          </w:p>
          <w:p w14:paraId="11B127A2" w14:textId="77777777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>средства бюджета муниципального образования Каменский  район   -</w:t>
            </w:r>
          </w:p>
          <w:p w14:paraId="544A2554" w14:textId="77777777" w:rsidR="00761F73" w:rsidRPr="00577BD0" w:rsidRDefault="00761F73" w:rsidP="00761F73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1 603 200,00 рублей, </w:t>
            </w:r>
          </w:p>
          <w:p w14:paraId="3B86D930" w14:textId="77777777" w:rsidR="00761F73" w:rsidRPr="00577BD0" w:rsidRDefault="00761F73" w:rsidP="00761F73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F46DFD4" w14:textId="77777777" w:rsidR="00761F73" w:rsidRPr="00577BD0" w:rsidRDefault="00761F73" w:rsidP="00761F73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в  2023 году- 584 000,00.руб</w:t>
            </w:r>
          </w:p>
          <w:p w14:paraId="1D05963E" w14:textId="77777777" w:rsidR="00761F73" w:rsidRPr="00577BD0" w:rsidRDefault="00761F73" w:rsidP="00761F73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в  2024 году- 509 600,00 руб.</w:t>
            </w:r>
          </w:p>
          <w:p w14:paraId="7A619446" w14:textId="77777777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2025 году- 509 600,00 руб. </w:t>
            </w:r>
          </w:p>
          <w:p w14:paraId="0C8233C6" w14:textId="77777777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gramStart"/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Архангельское</w:t>
            </w:r>
            <w:proofErr w:type="gramEnd"/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 xml:space="preserve"> – </w:t>
            </w:r>
            <w:r w:rsidRPr="00577BD0">
              <w:rPr>
                <w:rFonts w:ascii="PT Astra Serif" w:hAnsi="PT Astra Serif" w:cs="Arial"/>
                <w:b/>
                <w:bCs/>
                <w:sz w:val="24"/>
                <w:szCs w:val="24"/>
              </w:rPr>
              <w:t>352 720,00 рублей</w:t>
            </w: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 xml:space="preserve">  </w:t>
            </w:r>
          </w:p>
          <w:p w14:paraId="7A08ED98" w14:textId="77777777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438FE90A" w14:textId="58279AEB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в 2023 году – 352 720,00 руб</w:t>
            </w:r>
            <w:r w:rsidR="0017173F" w:rsidRPr="00577BD0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02EBF230" w14:textId="470E304D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в 2024 году – 0,00 руб</w:t>
            </w:r>
            <w:r w:rsidR="0017173F" w:rsidRPr="00577BD0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0B6CED7" w14:textId="244DCFBF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>в 2025 году – 0,00 руб</w:t>
            </w:r>
            <w:r w:rsidR="0017173F" w:rsidRPr="00577BD0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  <w:r w:rsidRPr="00577BD0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</w:p>
          <w:p w14:paraId="69D11D66" w14:textId="065FCD26" w:rsidR="004B2B1A" w:rsidRPr="00577BD0" w:rsidRDefault="004B2B1A" w:rsidP="003B09EF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из них:  На комплекс процессных мероприятий « Повышение качества жизни старшего поколения»  -42000,00 руб</w:t>
            </w:r>
            <w:r w:rsidR="0017173F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из  них:</w:t>
            </w:r>
          </w:p>
          <w:p w14:paraId="3E3CC8A5" w14:textId="708F3AC3" w:rsidR="004B2B1A" w:rsidRPr="00577BD0" w:rsidRDefault="004B2B1A" w:rsidP="004B2B1A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году- 14 000,00.руб</w:t>
            </w:r>
          </w:p>
          <w:p w14:paraId="3CEA3D5B" w14:textId="66F47322" w:rsidR="004B2B1A" w:rsidRPr="00577BD0" w:rsidRDefault="004B2B1A" w:rsidP="004B2B1A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году- 14 000,00 руб.</w:t>
            </w:r>
          </w:p>
          <w:p w14:paraId="15C1380A" w14:textId="026EFC9F" w:rsidR="004B2B1A" w:rsidRPr="00577BD0" w:rsidRDefault="004B2B1A" w:rsidP="004B2B1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году- 14 000,00 руб</w:t>
            </w:r>
            <w:r w:rsidR="0017173F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  <w:p w14:paraId="21D22802" w14:textId="3979B48E" w:rsidR="004B2B1A" w:rsidRPr="00577BD0" w:rsidRDefault="004B2B1A" w:rsidP="004B2B1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03260709" w14:textId="77777777" w:rsidR="004B2B1A" w:rsidRPr="00577BD0" w:rsidRDefault="004B2B1A" w:rsidP="004B2B1A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году- 14 000,00.руб</w:t>
            </w:r>
          </w:p>
          <w:p w14:paraId="64E89918" w14:textId="77777777" w:rsidR="004B2B1A" w:rsidRPr="00577BD0" w:rsidRDefault="004B2B1A" w:rsidP="004B2B1A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  2024 году- 14 000,00 руб.</w:t>
            </w:r>
          </w:p>
          <w:p w14:paraId="4A828647" w14:textId="77777777" w:rsidR="004B2B1A" w:rsidRPr="00577BD0" w:rsidRDefault="004B2B1A" w:rsidP="004B2B1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году- 14 000,00 руб.</w:t>
            </w:r>
          </w:p>
          <w:p w14:paraId="4A4609BC" w14:textId="23F8ED3C" w:rsidR="004B2B1A" w:rsidRPr="00577BD0" w:rsidRDefault="004B2B1A" w:rsidP="004B2B1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 комплекс процессных мероприятий «Социальная поддержка семей, имеющих детей»  </w:t>
            </w:r>
            <w:r w:rsidR="00852C83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--</w:t>
            </w:r>
            <w:r w:rsidR="00393DA1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57</w:t>
            </w:r>
            <w:r w:rsidR="000676C1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0 000,00 руб.</w:t>
            </w:r>
          </w:p>
          <w:p w14:paraId="3C1BCE89" w14:textId="09CC0DE3" w:rsidR="004B2B1A" w:rsidRPr="00577BD0" w:rsidRDefault="004B2B1A" w:rsidP="004B2B1A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852C83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190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000,00.руб</w:t>
            </w:r>
          </w:p>
          <w:p w14:paraId="11CF2062" w14:textId="5187B044" w:rsidR="004B2B1A" w:rsidRPr="00577BD0" w:rsidRDefault="00852C83" w:rsidP="004B2B1A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2024 году- 190 </w:t>
            </w:r>
            <w:r w:rsidR="004B2B1A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000,00 руб.</w:t>
            </w:r>
          </w:p>
          <w:p w14:paraId="521A156F" w14:textId="3F7289E6" w:rsidR="004B2B1A" w:rsidRPr="00577BD0" w:rsidRDefault="00852C83" w:rsidP="004B2B1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2025 году- 190 </w:t>
            </w:r>
            <w:r w:rsidR="004B2B1A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DB52841" w14:textId="77777777" w:rsidR="004B2B1A" w:rsidRPr="00577BD0" w:rsidRDefault="004B2B1A" w:rsidP="004B2B1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39D612CA" w14:textId="44B29899" w:rsidR="004B2B1A" w:rsidRPr="00577BD0" w:rsidRDefault="004B2B1A" w:rsidP="004B2B1A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852C83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190 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000,00.руб</w:t>
            </w:r>
          </w:p>
          <w:p w14:paraId="649BACAB" w14:textId="1D3C100F" w:rsidR="004B2B1A" w:rsidRPr="00577BD0" w:rsidRDefault="00852C83" w:rsidP="004B2B1A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году- 190</w:t>
            </w:r>
            <w:r w:rsidR="004B2B1A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3711ACB8" w14:textId="695101A5" w:rsidR="004B2B1A" w:rsidRPr="00577BD0" w:rsidRDefault="00852C83" w:rsidP="004B2B1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2025 году- 190 </w:t>
            </w:r>
            <w:r w:rsidR="004B2B1A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3896DF9" w14:textId="282100D1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«Развитие мер социальной поддержки отдельных категорий граждан»  --</w:t>
            </w:r>
            <w:r w:rsidR="00393DA1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563 9</w:t>
            </w:r>
            <w:r w:rsidR="00761F73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20,00 руб</w:t>
            </w:r>
            <w:r w:rsidR="0017173F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A4CE6F5" w14:textId="0B886538" w:rsidR="00852C83" w:rsidRPr="00577BD0" w:rsidRDefault="00852C83" w:rsidP="00852C8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393DA1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472 7</w:t>
            </w:r>
            <w:r w:rsidR="00761F73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0,00.руб</w:t>
            </w:r>
          </w:p>
          <w:p w14:paraId="73454ECB" w14:textId="0BF864EA" w:rsidR="00852C83" w:rsidRPr="00577BD0" w:rsidRDefault="00852C83" w:rsidP="00852C8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году- 45 600,00 руб.</w:t>
            </w:r>
          </w:p>
          <w:p w14:paraId="44ECC372" w14:textId="1529179D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году- 45 600,00 руб</w:t>
            </w:r>
            <w:r w:rsidR="0017173F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  <w:p w14:paraId="4A12D670" w14:textId="77777777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24A50A76" w14:textId="77777777" w:rsidR="00852C83" w:rsidRPr="00577BD0" w:rsidRDefault="00852C83" w:rsidP="00852C8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году- 120 000,00.руб</w:t>
            </w:r>
          </w:p>
          <w:p w14:paraId="6A8F1CB1" w14:textId="77777777" w:rsidR="00852C83" w:rsidRPr="00577BD0" w:rsidRDefault="00852C83" w:rsidP="00852C8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году- 45 600,00 руб.</w:t>
            </w:r>
          </w:p>
          <w:p w14:paraId="12DB99EE" w14:textId="77777777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году- 45 600,00 руб.</w:t>
            </w:r>
          </w:p>
          <w:p w14:paraId="1DD2238E" w14:textId="73AB7896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из них средства бюджета муниципального образования  </w:t>
            </w:r>
            <w:proofErr w:type="gramStart"/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Архангельское</w:t>
            </w:r>
            <w:proofErr w:type="gramEnd"/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Каменского района:</w:t>
            </w:r>
          </w:p>
          <w:p w14:paraId="21AABD74" w14:textId="2F924C00" w:rsidR="00761F73" w:rsidRPr="00577BD0" w:rsidRDefault="00761F73" w:rsidP="00761F7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году- 352 720,00.руб</w:t>
            </w:r>
          </w:p>
          <w:p w14:paraId="2E32CDD4" w14:textId="70E7B03C" w:rsidR="00761F73" w:rsidRPr="00577BD0" w:rsidRDefault="00761F73" w:rsidP="00761F7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году- 0 руб.</w:t>
            </w:r>
          </w:p>
          <w:p w14:paraId="6E0F0AD1" w14:textId="56AD4B99" w:rsidR="00761F73" w:rsidRPr="00577BD0" w:rsidRDefault="00761F73" w:rsidP="00761F7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году- 0 руб.</w:t>
            </w:r>
          </w:p>
          <w:p w14:paraId="1C2A4CD4" w14:textId="77777777" w:rsidR="00761F73" w:rsidRPr="00577BD0" w:rsidRDefault="00761F7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14:paraId="3FB9E9CF" w14:textId="647B92A9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«Социальная поддержка инвалидов»  --</w:t>
            </w:r>
            <w:r w:rsidR="001A45A1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0 000,00 руб</w:t>
            </w:r>
            <w:r w:rsidR="0017173F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A4B6FA8" w14:textId="1F4BEFA0" w:rsidR="00852C83" w:rsidRPr="00577BD0" w:rsidRDefault="00852C83" w:rsidP="00852C8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1A45A1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1B07687C" w14:textId="5B2316DE" w:rsidR="00852C83" w:rsidRPr="00577BD0" w:rsidRDefault="00852C83" w:rsidP="00852C8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году- 10 000,00 руб.</w:t>
            </w:r>
          </w:p>
          <w:p w14:paraId="06401878" w14:textId="73B6592C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году- 10 000,00 руб</w:t>
            </w:r>
            <w:r w:rsidR="0017173F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  <w:p w14:paraId="38225D6C" w14:textId="77777777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5D8E1AE6" w14:textId="784EE894" w:rsidR="00852C83" w:rsidRPr="00577BD0" w:rsidRDefault="00852C83" w:rsidP="00852C8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1A45A1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2FAADDC5" w14:textId="77777777" w:rsidR="00852C83" w:rsidRPr="00577BD0" w:rsidRDefault="00852C83" w:rsidP="00852C8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году- 10 000,00 руб.</w:t>
            </w:r>
          </w:p>
          <w:p w14:paraId="490A9DD7" w14:textId="3587EFE3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году- 10 000,00 руб</w:t>
            </w:r>
            <w:r w:rsidR="0017173F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  <w:p w14:paraId="189314B5" w14:textId="77777777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14:paraId="5C744C81" w14:textId="3B0A9787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«Организация  мероприятий, посвященных  Дню Победы в Великой Отечественной войне  1941-1945 годов» -   750 000 руб</w:t>
            </w:r>
            <w:r w:rsidR="0017173F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4A7E752" w14:textId="5CA8BE77" w:rsidR="00852C83" w:rsidRPr="00577BD0" w:rsidRDefault="00852C83" w:rsidP="00852C8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году- 250 000,00.руб</w:t>
            </w:r>
          </w:p>
          <w:p w14:paraId="68623BA8" w14:textId="1D36BF94" w:rsidR="00852C83" w:rsidRPr="00577BD0" w:rsidRDefault="00852C83" w:rsidP="00852C83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году- 250 000,00 руб.</w:t>
            </w:r>
          </w:p>
          <w:p w14:paraId="1B979A70" w14:textId="4DC26DF1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году- 250 000,00 руб</w:t>
            </w:r>
            <w:r w:rsidR="00325616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  <w:p w14:paraId="220C7E93" w14:textId="77777777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из них средства бюджета муниципального </w:t>
            </w: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образования Каменский район:</w:t>
            </w:r>
          </w:p>
          <w:p w14:paraId="209AD20B" w14:textId="77777777" w:rsidR="00325616" w:rsidRPr="00577BD0" w:rsidRDefault="00325616" w:rsidP="00325616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году- 250 000,00.руб</w:t>
            </w:r>
          </w:p>
          <w:p w14:paraId="6E78A5DE" w14:textId="77777777" w:rsidR="00325616" w:rsidRPr="00577BD0" w:rsidRDefault="00325616" w:rsidP="00325616">
            <w:pPr>
              <w:spacing w:after="0" w:line="240" w:lineRule="auto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году- 250 000,00 руб.</w:t>
            </w:r>
          </w:p>
          <w:p w14:paraId="6C0F436E" w14:textId="2063FB80" w:rsidR="00325616" w:rsidRPr="00577BD0" w:rsidRDefault="00325616" w:rsidP="00325616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году- 250 000,00 руб</w:t>
            </w:r>
            <w:r w:rsidR="0017173F" w:rsidRPr="00577BD0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2A562CC" w14:textId="77777777" w:rsidR="00852C83" w:rsidRPr="00577BD0" w:rsidRDefault="00852C83" w:rsidP="00852C83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14:paraId="32ED1F40" w14:textId="77777777" w:rsidR="00852C83" w:rsidRPr="00577BD0" w:rsidRDefault="00852C83" w:rsidP="004B2B1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14:paraId="68FB1373" w14:textId="77777777" w:rsidR="004B2B1A" w:rsidRPr="00577BD0" w:rsidRDefault="004B2B1A" w:rsidP="004B2B1A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</w:p>
          <w:p w14:paraId="2F92C09C" w14:textId="77777777" w:rsidR="00950461" w:rsidRPr="00577BD0" w:rsidRDefault="00950461" w:rsidP="003B09EF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</w:p>
        </w:tc>
      </w:tr>
    </w:tbl>
    <w:p w14:paraId="46888BAC" w14:textId="0DACF82F" w:rsidR="00950461" w:rsidRPr="00577BD0" w:rsidRDefault="00950461" w:rsidP="009504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176BF1" w14:textId="77777777" w:rsidR="00950461" w:rsidRPr="00577BD0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</w:rPr>
        <w:t>2. Показатели муниципальной программы</w:t>
      </w:r>
    </w:p>
    <w:p w14:paraId="5594AC21" w14:textId="77777777" w:rsidR="00950461" w:rsidRPr="00577BD0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5093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6"/>
        <w:gridCol w:w="1793"/>
        <w:gridCol w:w="633"/>
        <w:gridCol w:w="723"/>
        <w:gridCol w:w="729"/>
        <w:gridCol w:w="683"/>
        <w:gridCol w:w="1345"/>
        <w:gridCol w:w="1133"/>
      </w:tblGrid>
      <w:tr w:rsidR="00A001DA" w:rsidRPr="00577BD0" w14:paraId="1E4BCE8B" w14:textId="77777777" w:rsidTr="00805707">
        <w:trPr>
          <w:trHeight w:val="244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4F1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6B0E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69DED931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63A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85B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E0E5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A6FB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Ответственный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1BA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A001DA" w:rsidRPr="00577BD0" w14:paraId="18F4DA19" w14:textId="77777777" w:rsidTr="00805707">
        <w:trPr>
          <w:trHeight w:val="244"/>
        </w:trPr>
        <w:tc>
          <w:tcPr>
            <w:tcW w:w="363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3F7965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20FBCB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688E5B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43AE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1F2F" w14:textId="0DBC1FCF" w:rsidR="00A001DA" w:rsidRPr="00577BD0" w:rsidRDefault="003B09EF" w:rsidP="004C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en-US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3806" w14:textId="48B960AE" w:rsidR="00A001DA" w:rsidRPr="00577BD0" w:rsidRDefault="003B09EF" w:rsidP="004C3FC8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1D56" w14:textId="7A8ABFDF" w:rsidR="00A001DA" w:rsidRPr="00577BD0" w:rsidRDefault="003B09EF" w:rsidP="004C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604E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780A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52411" w:rsidRPr="00577BD0" w14:paraId="242670A5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45FA8FC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E26BFD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55BBB3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A65B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D336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BCDE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9367" w14:textId="77777777" w:rsidR="00A001DA" w:rsidRPr="00577BD0" w:rsidRDefault="00A001DA" w:rsidP="004C3FC8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888C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2A30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A001DA" w:rsidRPr="00577BD0" w14:paraId="7FCB7FBB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BC317F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637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C3C0E2" w14:textId="77777777" w:rsidR="00A001DA" w:rsidRPr="00577BD0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480357" w:rsidRPr="00577BD0" w14:paraId="503468A4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F01CC6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8CAAE0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Комплекс процессных мероприятий «Повышение качества жизни старшего поколения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3023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839B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C9CB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A4D95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4F28FE" w14:textId="61C04AB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46646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0357" w:rsidRPr="00577BD0" w14:paraId="207DBC3C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9F33EC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979E21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1.</w:t>
            </w:r>
          </w:p>
          <w:p w14:paraId="1E9A3713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возраста.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3F9AA3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Количество лиц пожилого возраста, систематически посещающего социальные культурно- досуговые мероприятия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C24AD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Чел.</w:t>
            </w:r>
          </w:p>
          <w:p w14:paraId="4EB7C2EF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E2C9A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160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11B8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170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EB0C2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180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FF87D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CB08B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510</w:t>
            </w:r>
          </w:p>
        </w:tc>
      </w:tr>
      <w:tr w:rsidR="00480357" w:rsidRPr="00577BD0" w14:paraId="69F731F3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AB0777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4A2683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 района»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57F8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F798C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6A909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6217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B2B917" w14:textId="260D27E5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36BB0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0357" w:rsidRPr="00577BD0" w14:paraId="1CA877B8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443083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05E763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078A739F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824625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9D9CC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семей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55794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94E5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5DDA6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4F595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E2B85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37</w:t>
            </w:r>
          </w:p>
        </w:tc>
      </w:tr>
      <w:tr w:rsidR="00480357" w:rsidRPr="00577BD0" w14:paraId="530FF846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057EA0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D77D1F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мер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социальной поддержки отдельных категорий граждан  на территории Каменского  района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BC32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B8AE7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975C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77D4A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1E43B1" w14:textId="5E44C454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нной работе и</w:t>
            </w:r>
            <w:r w:rsidR="00C14965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C5E7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0357" w:rsidRPr="00577BD0" w14:paraId="40763BBF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B4689A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1DA73F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76A60AC7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F86DE6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граждан</w:t>
            </w:r>
            <w:proofErr w:type="gramStart"/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получающих выплату пенсии за выслугу лет муниципальным служащим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D0945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94115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9220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CB1D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B8EA2F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CCDF7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36</w:t>
            </w:r>
          </w:p>
        </w:tc>
      </w:tr>
      <w:tr w:rsidR="00480357" w:rsidRPr="00577BD0" w14:paraId="6DB357C4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DEDF03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1E3AA7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 района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CD3DD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88BCA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7C1AA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D6535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7082E9" w14:textId="28FF361C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B0AA0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0357" w:rsidRPr="00577BD0" w14:paraId="579ACEAA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3AEA86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4.1.1.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43D4F2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4C4D1F94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C15E89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48B95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967E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1E90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65C64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37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35F9E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7EA78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105</w:t>
            </w:r>
          </w:p>
        </w:tc>
      </w:tr>
      <w:tr w:rsidR="00480357" w:rsidRPr="00577BD0" w14:paraId="5C32DD90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F73E20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5.1.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1740D1" w14:textId="77777777" w:rsidR="00480357" w:rsidRPr="00577BD0" w:rsidRDefault="00480357" w:rsidP="00480357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 мероприятий, посвященных Дню Победы в Великой Отечественной войне 1941-1945 годов</w:t>
            </w:r>
            <w:r w:rsidR="00FD26D8" w:rsidRPr="00577BD0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E810B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96B38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33696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1DA0F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C72275" w14:textId="3CB1E1EB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18E0A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0357" w:rsidRPr="00577BD0" w14:paraId="5CF89545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6AC58A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5.1.1.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290C02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66BE9080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BA6E4B" w14:textId="77777777" w:rsidR="00480357" w:rsidRPr="00577BD0" w:rsidRDefault="008C5A9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Количество</w:t>
            </w:r>
            <w:r w:rsidR="004E0523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населения, </w:t>
            </w:r>
            <w:r w:rsidR="00480357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посещающего социальные культурно- досуговые мероприятия</w:t>
            </w:r>
            <w:r w:rsidR="004E0523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, посвященные празднованию Дня Победы</w:t>
            </w:r>
          </w:p>
          <w:p w14:paraId="06260D64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5625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B8B6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7EDEB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650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F1501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800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5AFE4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98036" w14:textId="77777777" w:rsidR="00480357" w:rsidRPr="00577BD0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1950</w:t>
            </w:r>
          </w:p>
        </w:tc>
      </w:tr>
    </w:tbl>
    <w:p w14:paraId="4783696F" w14:textId="77777777" w:rsidR="00950461" w:rsidRPr="00577BD0" w:rsidRDefault="00950461" w:rsidP="0095046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17709A59" w14:textId="77777777" w:rsidR="00950461" w:rsidRPr="00577BD0" w:rsidRDefault="00950461" w:rsidP="009504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</w:rPr>
        <w:t>3. Структура муниципальной программы</w:t>
      </w:r>
    </w:p>
    <w:p w14:paraId="55DE05B3" w14:textId="77777777" w:rsidR="00950461" w:rsidRPr="00577BD0" w:rsidRDefault="00950461" w:rsidP="009504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277"/>
        <w:gridCol w:w="948"/>
        <w:gridCol w:w="2620"/>
        <w:gridCol w:w="12"/>
        <w:gridCol w:w="2293"/>
      </w:tblGrid>
      <w:tr w:rsidR="00950461" w:rsidRPr="00577BD0" w14:paraId="3F2E3867" w14:textId="77777777" w:rsidTr="004E0523">
        <w:trPr>
          <w:trHeight w:val="562"/>
        </w:trPr>
        <w:tc>
          <w:tcPr>
            <w:tcW w:w="1808" w:type="pct"/>
            <w:shd w:val="clear" w:color="auto" w:fill="auto"/>
            <w:vAlign w:val="center"/>
            <w:hideMark/>
          </w:tcPr>
          <w:p w14:paraId="418D74CD" w14:textId="77777777" w:rsidR="00950461" w:rsidRPr="00577BD0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002" w:type="pct"/>
            <w:gridSpan w:val="4"/>
            <w:shd w:val="clear" w:color="auto" w:fill="auto"/>
            <w:vAlign w:val="center"/>
          </w:tcPr>
          <w:p w14:paraId="6AC6AEF7" w14:textId="77777777" w:rsidR="00950461" w:rsidRPr="00577BD0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63333968" w14:textId="77777777" w:rsidR="00950461" w:rsidRPr="00577BD0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Связь с показателями</w:t>
            </w:r>
          </w:p>
        </w:tc>
      </w:tr>
      <w:tr w:rsidR="00950461" w:rsidRPr="00577BD0" w14:paraId="66FD26CA" w14:textId="77777777" w:rsidTr="004E0523">
        <w:trPr>
          <w:trHeight w:val="170"/>
        </w:trPr>
        <w:tc>
          <w:tcPr>
            <w:tcW w:w="1808" w:type="pct"/>
            <w:shd w:val="clear" w:color="auto" w:fill="auto"/>
            <w:vAlign w:val="center"/>
          </w:tcPr>
          <w:p w14:paraId="6B36974A" w14:textId="77777777" w:rsidR="00950461" w:rsidRPr="00577BD0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02" w:type="pct"/>
            <w:gridSpan w:val="4"/>
            <w:shd w:val="clear" w:color="auto" w:fill="auto"/>
            <w:vAlign w:val="center"/>
          </w:tcPr>
          <w:p w14:paraId="2856E3DA" w14:textId="77777777" w:rsidR="00950461" w:rsidRPr="00577BD0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286FE050" w14:textId="77777777" w:rsidR="00950461" w:rsidRPr="00577BD0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950461" w:rsidRPr="00577BD0" w14:paraId="006344C2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C60966" w14:textId="77777777" w:rsidR="00950461" w:rsidRPr="00577BD0" w:rsidRDefault="00E41AFF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08523A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«Повышение качества жизни старшего поколения»</w:t>
            </w:r>
          </w:p>
        </w:tc>
      </w:tr>
      <w:tr w:rsidR="00950461" w:rsidRPr="00577BD0" w14:paraId="34E69AD7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7B516A84" w14:textId="77777777" w:rsidR="00950461" w:rsidRPr="00577BD0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</w:t>
            </w:r>
            <w:r w:rsidR="002C391D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7D7031F4" w14:textId="77777777" w:rsidR="00950461" w:rsidRPr="00577BD0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54394A5C" w14:textId="577EB500" w:rsidR="00950461" w:rsidRPr="00577BD0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EA2EF8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EA2EF8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F06283" w:rsidRPr="00577BD0" w14:paraId="39C3A846" w14:textId="77777777" w:rsidTr="003E128B">
        <w:trPr>
          <w:trHeight w:val="3542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0DCF07C5" w14:textId="77777777" w:rsidR="00F06283" w:rsidRPr="00577BD0" w:rsidRDefault="00F06283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Задача 1:</w:t>
            </w:r>
          </w:p>
          <w:p w14:paraId="5A69C5FD" w14:textId="77777777" w:rsidR="00B92DDB" w:rsidRPr="00577BD0" w:rsidRDefault="00F06283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  <w:p w14:paraId="26DD684F" w14:textId="77777777" w:rsidR="00F06283" w:rsidRPr="00577BD0" w:rsidRDefault="00F06283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16F759AC" w14:textId="77777777" w:rsidR="00F06283" w:rsidRPr="00577BD0" w:rsidRDefault="00F06283" w:rsidP="004E05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r w:rsidR="004E0523" w:rsidRPr="00577BD0">
              <w:rPr>
                <w:rFonts w:ascii="PT Astra Serif" w:hAnsi="PT Astra Serif" w:cs="Times New Roman"/>
                <w:sz w:val="24"/>
                <w:szCs w:val="24"/>
              </w:rPr>
              <w:t>ивлечение пенсионеров (лиц пожилого возраста) к культурно – досуговой жизни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2A37CD17" w14:textId="77777777" w:rsidR="00F06283" w:rsidRPr="00577BD0" w:rsidRDefault="00F06283" w:rsidP="00855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</w:tr>
      <w:tr w:rsidR="00A7574B" w:rsidRPr="00577BD0" w14:paraId="0D42A157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21B52C2" w14:textId="77777777" w:rsidR="00A7574B" w:rsidRPr="00577BD0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A7574B" w:rsidRPr="00577BD0" w14:paraId="15DA2E83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5034374F" w14:textId="77777777" w:rsidR="00A7574B" w:rsidRPr="00577BD0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7E3AAE15" w14:textId="77777777" w:rsidR="00A7574B" w:rsidRPr="00577BD0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2C355A69" w14:textId="509B3656" w:rsidR="00A7574B" w:rsidRPr="00577BD0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A7574B" w:rsidRPr="00577BD0" w14:paraId="150B3701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6E370C30" w14:textId="77777777" w:rsidR="00A7574B" w:rsidRPr="00577BD0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</w:t>
            </w:r>
          </w:p>
          <w:p w14:paraId="50DB7AE8" w14:textId="77777777" w:rsidR="00A7574B" w:rsidRPr="00577BD0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0F06FEA9" w14:textId="77777777" w:rsidR="00A7574B" w:rsidRPr="00577BD0" w:rsidRDefault="00B92DDB" w:rsidP="003E1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="00A7574B" w:rsidRPr="00577BD0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1A644DD9" w14:textId="77777777" w:rsidR="00A7574B" w:rsidRPr="00577BD0" w:rsidRDefault="00B92DDB" w:rsidP="003E1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</w:tr>
      <w:tr w:rsidR="007E1ABC" w:rsidRPr="00577BD0" w14:paraId="30DE0698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49EB8A" w14:textId="7777777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мер социальной поддержки отдельных категорий граждан  на территории Каменского  района 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7E1ABC" w:rsidRPr="00577BD0" w14:paraId="6E2F14B3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50AFB98D" w14:textId="7777777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006E493E" w14:textId="7777777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21FC7C08" w14:textId="77A3CAEF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7E1ABC" w:rsidRPr="00577BD0" w14:paraId="7EC60563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1F39FB8C" w14:textId="77777777" w:rsidR="007E1ABC" w:rsidRPr="00577BD0" w:rsidRDefault="007E1ABC" w:rsidP="003E128B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Задача 1</w:t>
            </w:r>
          </w:p>
          <w:p w14:paraId="0E73E3EF" w14:textId="77777777" w:rsidR="007E1ABC" w:rsidRPr="00577BD0" w:rsidRDefault="00B92DDB" w:rsidP="003E128B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</w:t>
            </w:r>
            <w:r w:rsidR="007E1ABC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выплат пенсии за выслугу лет муниципальным служ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ащим.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0EFBF289" w14:textId="77777777" w:rsidR="007E1ABC" w:rsidRPr="00577BD0" w:rsidRDefault="007E1ABC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29439C6" w14:textId="7777777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  <w:p w14:paraId="3B795020" w14:textId="7777777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3803A462" w14:textId="77777777" w:rsidR="007E1ABC" w:rsidRPr="00577BD0" w:rsidRDefault="00F06283" w:rsidP="00FD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FD26D8"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лиц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, получающих выплаты пенсии за выслугу лет</w:t>
            </w:r>
            <w:r w:rsidR="00FD26D8"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муниципальным служащим</w:t>
            </w:r>
          </w:p>
        </w:tc>
      </w:tr>
      <w:tr w:rsidR="007E1ABC" w:rsidRPr="00577BD0" w14:paraId="092250C6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C9933D" w14:textId="7777777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района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7E1ABC" w:rsidRPr="00577BD0" w14:paraId="0E689E39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04816598" w14:textId="7777777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главы-председатель комитета по организационной работе и социальным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73232B64" w14:textId="7777777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27449DDB" w14:textId="32E705A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7E1ABC" w:rsidRPr="00577BD0" w14:paraId="65DC8320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5E8AA501" w14:textId="7777777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</w:t>
            </w:r>
          </w:p>
          <w:p w14:paraId="07E90F54" w14:textId="77777777" w:rsidR="007E1ABC" w:rsidRPr="00577BD0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12FDB594" w14:textId="77777777" w:rsidR="007E1ABC" w:rsidRPr="00577BD0" w:rsidRDefault="006068FB" w:rsidP="003E128B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2A2B9AC0" w14:textId="77777777" w:rsidR="007E1ABC" w:rsidRPr="00577BD0" w:rsidRDefault="00D158E9" w:rsidP="003E1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 лиц (инвалидов) посещающих социальные и культурно-досуговые 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lastRenderedPageBreak/>
              <w:t>мероприятия</w:t>
            </w:r>
          </w:p>
        </w:tc>
      </w:tr>
      <w:tr w:rsidR="006068FB" w:rsidRPr="00577BD0" w14:paraId="3C26946A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9F587C" w14:textId="77777777" w:rsidR="006068FB" w:rsidRPr="00577BD0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Комплекс процессных мероприятий «</w:t>
            </w:r>
            <w:r w:rsidR="0036504C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мероприятий, посвященных Дню Победы в Великой Отечественной войне 1941-1945 годов</w:t>
            </w:r>
            <w:r w:rsidR="00EB336A"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  <w:p w14:paraId="1712828A" w14:textId="77777777" w:rsidR="005A0768" w:rsidRPr="00577BD0" w:rsidRDefault="005A0768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068FB" w:rsidRPr="00577BD0" w14:paraId="29A459A3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2F188DC3" w14:textId="77777777" w:rsidR="006068FB" w:rsidRPr="00577BD0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главы-председатель комитета по организационной работе и социальным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5C0330DA" w14:textId="77777777" w:rsidR="006068FB" w:rsidRPr="00577BD0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01761230" w14:textId="3ECC3BD2" w:rsidR="006068FB" w:rsidRPr="00577BD0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EB336A" w:rsidRPr="00577BD0" w14:paraId="53EE9C7A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210F7D69" w14:textId="77777777" w:rsidR="00EB336A" w:rsidRPr="00577BD0" w:rsidRDefault="00EB336A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6A4AF727" w14:textId="77777777" w:rsidR="00EB336A" w:rsidRPr="00577BD0" w:rsidRDefault="00EB336A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58F878BB" w14:textId="77777777" w:rsidR="00EB336A" w:rsidRPr="00577BD0" w:rsidRDefault="00EB336A" w:rsidP="003E128B">
            <w:pPr>
              <w:spacing w:after="0" w:line="240" w:lineRule="auto"/>
              <w:ind w:right="-4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F3C931F" w14:textId="77777777" w:rsidR="00F1677F" w:rsidRPr="00577BD0" w:rsidRDefault="00F1677F" w:rsidP="003E128B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61E4E965" w14:textId="77777777" w:rsidR="00EB336A" w:rsidRPr="00577BD0" w:rsidRDefault="00EB336A" w:rsidP="003E128B">
            <w:pPr>
              <w:spacing w:after="0" w:line="240" w:lineRule="auto"/>
              <w:ind w:right="-4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5DABF6E" w14:textId="2B37D238" w:rsidR="00EB336A" w:rsidRPr="00577BD0" w:rsidRDefault="00F06283" w:rsidP="00C9372A">
            <w:pPr>
              <w:spacing w:after="0" w:line="240" w:lineRule="auto"/>
              <w:ind w:right="-4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C14965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4E0523" w:rsidRPr="00577BD0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</w:p>
        </w:tc>
      </w:tr>
    </w:tbl>
    <w:p w14:paraId="03F5D309" w14:textId="77777777" w:rsidR="00950461" w:rsidRPr="00577BD0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08ADA42A" w14:textId="77777777" w:rsidR="005F46A0" w:rsidRPr="00577BD0" w:rsidRDefault="005F46A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  <w:sectPr w:rsidR="005F46A0" w:rsidRPr="00577BD0" w:rsidSect="00577BD0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14:paraId="087F92F6" w14:textId="77777777" w:rsidR="00950461" w:rsidRPr="00577BD0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4. Финансовое обеспечение муниципальной программы</w:t>
      </w:r>
    </w:p>
    <w:tbl>
      <w:tblPr>
        <w:tblW w:w="500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4"/>
        <w:gridCol w:w="1547"/>
        <w:gridCol w:w="1405"/>
        <w:gridCol w:w="1544"/>
        <w:gridCol w:w="1656"/>
      </w:tblGrid>
      <w:tr w:rsidR="007513F6" w:rsidRPr="00577BD0" w14:paraId="24711CD0" w14:textId="77777777" w:rsidTr="004027E9">
        <w:trPr>
          <w:trHeight w:val="282"/>
          <w:tblHeader/>
        </w:trPr>
        <w:tc>
          <w:tcPr>
            <w:tcW w:w="2920" w:type="pct"/>
            <w:shd w:val="clear" w:color="auto" w:fill="auto"/>
          </w:tcPr>
          <w:p w14:paraId="2135A795" w14:textId="77777777" w:rsidR="007513F6" w:rsidRPr="00577BD0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523" w:type="pct"/>
            <w:shd w:val="clear" w:color="auto" w:fill="auto"/>
          </w:tcPr>
          <w:p w14:paraId="226ACC28" w14:textId="01A5AC2F" w:rsidR="007513F6" w:rsidRPr="00577BD0" w:rsidRDefault="003B09EF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475" w:type="pct"/>
            <w:shd w:val="clear" w:color="auto" w:fill="auto"/>
          </w:tcPr>
          <w:p w14:paraId="7626E9E1" w14:textId="6CC361F1" w:rsidR="007513F6" w:rsidRPr="00577BD0" w:rsidRDefault="003B09EF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522" w:type="pct"/>
            <w:shd w:val="clear" w:color="auto" w:fill="auto"/>
          </w:tcPr>
          <w:p w14:paraId="4DE7444A" w14:textId="6041F376" w:rsidR="007513F6" w:rsidRPr="00577BD0" w:rsidRDefault="003B09EF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560" w:type="pct"/>
            <w:shd w:val="clear" w:color="auto" w:fill="auto"/>
          </w:tcPr>
          <w:p w14:paraId="3C33A5EC" w14:textId="77777777" w:rsidR="007513F6" w:rsidRPr="00577BD0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</w:tr>
      <w:tr w:rsidR="007513F6" w:rsidRPr="00577BD0" w14:paraId="6A3462B6" w14:textId="77777777" w:rsidTr="004027E9">
        <w:trPr>
          <w:trHeight w:val="282"/>
          <w:tblHeader/>
        </w:trPr>
        <w:tc>
          <w:tcPr>
            <w:tcW w:w="2920" w:type="pct"/>
            <w:shd w:val="clear" w:color="auto" w:fill="auto"/>
          </w:tcPr>
          <w:p w14:paraId="226B1561" w14:textId="77777777" w:rsidR="007513F6" w:rsidRPr="00577BD0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14:paraId="011FFE76" w14:textId="77777777" w:rsidR="007513F6" w:rsidRPr="00577BD0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14:paraId="4371AEA3" w14:textId="77777777" w:rsidR="007513F6" w:rsidRPr="00577BD0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14:paraId="7B457EC6" w14:textId="77777777" w:rsidR="007513F6" w:rsidRPr="00577BD0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auto"/>
          </w:tcPr>
          <w:p w14:paraId="341D7C40" w14:textId="77777777" w:rsidR="007513F6" w:rsidRPr="00577BD0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7513F6" w:rsidRPr="00577BD0" w14:paraId="484D0953" w14:textId="77777777" w:rsidTr="004027E9">
        <w:trPr>
          <w:trHeight w:val="70"/>
        </w:trPr>
        <w:tc>
          <w:tcPr>
            <w:tcW w:w="2920" w:type="pct"/>
            <w:shd w:val="clear" w:color="auto" w:fill="auto"/>
          </w:tcPr>
          <w:p w14:paraId="76BBDA8C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муниципальной программе, «</w:t>
            </w:r>
            <w:r w:rsidRPr="00577BD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Социальная поддержка и социальное обслуживание населения муниципального образования Каменский район»</w:t>
            </w:r>
          </w:p>
        </w:tc>
        <w:tc>
          <w:tcPr>
            <w:tcW w:w="523" w:type="pct"/>
            <w:shd w:val="clear" w:color="auto" w:fill="auto"/>
          </w:tcPr>
          <w:p w14:paraId="1FBC256C" w14:textId="03015245" w:rsidR="007513F6" w:rsidRPr="00577BD0" w:rsidRDefault="001A45A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936 72</w:t>
            </w:r>
            <w:r w:rsidR="003B09EF" w:rsidRPr="00577BD0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475" w:type="pct"/>
            <w:shd w:val="clear" w:color="auto" w:fill="auto"/>
          </w:tcPr>
          <w:p w14:paraId="0FF45DC1" w14:textId="462DDA85" w:rsidR="007513F6" w:rsidRPr="00577BD0" w:rsidRDefault="003B09EF" w:rsidP="00B5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509 000,00</w:t>
            </w:r>
          </w:p>
        </w:tc>
        <w:tc>
          <w:tcPr>
            <w:tcW w:w="522" w:type="pct"/>
            <w:shd w:val="clear" w:color="auto" w:fill="auto"/>
          </w:tcPr>
          <w:p w14:paraId="2CBD6D76" w14:textId="5B769B6D" w:rsidR="007513F6" w:rsidRPr="00577BD0" w:rsidRDefault="003B09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509 000,00</w:t>
            </w:r>
          </w:p>
        </w:tc>
        <w:tc>
          <w:tcPr>
            <w:tcW w:w="560" w:type="pct"/>
            <w:shd w:val="clear" w:color="auto" w:fill="auto"/>
          </w:tcPr>
          <w:p w14:paraId="7A1D121E" w14:textId="4B6DAD1C" w:rsidR="007513F6" w:rsidRPr="00577BD0" w:rsidRDefault="001A45A1" w:rsidP="0043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1 955920</w:t>
            </w:r>
            <w:r w:rsidR="00EA2EF8" w:rsidRPr="00577BD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513F6" w:rsidRPr="00577BD0" w14:paraId="474AD210" w14:textId="77777777" w:rsidTr="004027E9">
        <w:trPr>
          <w:trHeight w:val="70"/>
        </w:trPr>
        <w:tc>
          <w:tcPr>
            <w:tcW w:w="2920" w:type="pct"/>
            <w:shd w:val="clear" w:color="auto" w:fill="auto"/>
          </w:tcPr>
          <w:p w14:paraId="4E6B9BE1" w14:textId="77777777" w:rsidR="007513F6" w:rsidRPr="00577BD0" w:rsidRDefault="007513F6" w:rsidP="00B5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77BD0">
              <w:rPr>
                <w:rFonts w:ascii="PT Astra Serif" w:hAnsi="PT Astra Serif" w:cs="Times New Roman"/>
                <w:sz w:val="24"/>
                <w:szCs w:val="24"/>
              </w:rPr>
              <w:t>качества жизни старшего поколения Каменского  района Тульской области</w:t>
            </w:r>
            <w:proofErr w:type="gramEnd"/>
            <w:r w:rsidRPr="00577BD0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523" w:type="pct"/>
            <w:shd w:val="clear" w:color="auto" w:fill="auto"/>
          </w:tcPr>
          <w:p w14:paraId="1147E1B4" w14:textId="488FA94E" w:rsidR="007513F6" w:rsidRPr="00577BD0" w:rsidRDefault="003B09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7513F6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027E9" w:rsidRPr="00577BD0">
              <w:rPr>
                <w:rFonts w:ascii="PT Astra Serif" w:hAnsi="PT Astra Serif" w:cs="Times New Roman"/>
                <w:sz w:val="24"/>
                <w:szCs w:val="24"/>
              </w:rPr>
              <w:t>00,00</w:t>
            </w:r>
          </w:p>
        </w:tc>
        <w:tc>
          <w:tcPr>
            <w:tcW w:w="475" w:type="pct"/>
            <w:shd w:val="clear" w:color="auto" w:fill="auto"/>
          </w:tcPr>
          <w:p w14:paraId="0DAA7D80" w14:textId="51A3E2CC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A3262"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4027E9" w:rsidRPr="00577BD0">
              <w:rPr>
                <w:rFonts w:ascii="PT Astra Serif" w:hAnsi="PT Astra Serif" w:cs="Times New Roman"/>
                <w:sz w:val="24"/>
                <w:szCs w:val="24"/>
              </w:rPr>
              <w:t>000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4027E9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609D596F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4027E9" w:rsidRPr="00577BD0">
              <w:rPr>
                <w:rFonts w:ascii="PT Astra Serif" w:hAnsi="PT Astra Serif" w:cs="Times New Roman"/>
                <w:sz w:val="24"/>
                <w:szCs w:val="24"/>
              </w:rPr>
              <w:t>000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4027E9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</w:tcPr>
          <w:p w14:paraId="0F7CF189" w14:textId="2466731A" w:rsidR="007513F6" w:rsidRPr="00577BD0" w:rsidRDefault="003B09EF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42</w:t>
            </w:r>
            <w:r w:rsidR="004027E9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 </w:t>
            </w:r>
            <w:r w:rsidR="007513F6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000</w:t>
            </w:r>
            <w:r w:rsidR="004027E9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7513F6" w:rsidRPr="00577BD0" w14:paraId="1D2D1AA2" w14:textId="77777777" w:rsidTr="004027E9">
        <w:trPr>
          <w:trHeight w:val="70"/>
        </w:trPr>
        <w:tc>
          <w:tcPr>
            <w:tcW w:w="2920" w:type="pct"/>
            <w:shd w:val="clear" w:color="auto" w:fill="auto"/>
          </w:tcPr>
          <w:p w14:paraId="1C69799F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shd w:val="clear" w:color="auto" w:fill="auto"/>
          </w:tcPr>
          <w:p w14:paraId="156B7905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570E6764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5EA15878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6ECBD812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763F3397" w14:textId="77777777" w:rsidTr="004027E9">
        <w:tc>
          <w:tcPr>
            <w:tcW w:w="2920" w:type="pct"/>
            <w:shd w:val="clear" w:color="auto" w:fill="auto"/>
          </w:tcPr>
          <w:p w14:paraId="66638880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3" w:type="pct"/>
            <w:shd w:val="clear" w:color="auto" w:fill="auto"/>
          </w:tcPr>
          <w:p w14:paraId="13787390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0EF625B8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1411C57C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08D1DE06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2FE10E5B" w14:textId="77777777" w:rsidTr="004027E9">
        <w:tc>
          <w:tcPr>
            <w:tcW w:w="2920" w:type="pct"/>
            <w:shd w:val="clear" w:color="auto" w:fill="auto"/>
          </w:tcPr>
          <w:p w14:paraId="71AB1686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23" w:type="pct"/>
            <w:shd w:val="clear" w:color="auto" w:fill="auto"/>
          </w:tcPr>
          <w:p w14:paraId="4B8BF775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53A1292E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68B5B634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1E1BE9B2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27E9" w:rsidRPr="00577BD0" w14:paraId="2BA61BC3" w14:textId="77777777" w:rsidTr="004027E9">
        <w:tc>
          <w:tcPr>
            <w:tcW w:w="2920" w:type="pct"/>
            <w:shd w:val="clear" w:color="auto" w:fill="auto"/>
          </w:tcPr>
          <w:p w14:paraId="67F097D7" w14:textId="77777777" w:rsidR="004027E9" w:rsidRPr="00577BD0" w:rsidRDefault="004027E9" w:rsidP="00DB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23" w:type="pct"/>
            <w:shd w:val="clear" w:color="auto" w:fill="auto"/>
          </w:tcPr>
          <w:p w14:paraId="13FE0AB2" w14:textId="4E716A95" w:rsidR="004027E9" w:rsidRPr="00577BD0" w:rsidRDefault="003B09EF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4027E9" w:rsidRPr="00577BD0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75" w:type="pct"/>
            <w:shd w:val="clear" w:color="auto" w:fill="auto"/>
          </w:tcPr>
          <w:p w14:paraId="13ECFE3F" w14:textId="6953A1F9" w:rsidR="004027E9" w:rsidRPr="00577BD0" w:rsidRDefault="004027E9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14965"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522" w:type="pct"/>
            <w:shd w:val="clear" w:color="auto" w:fill="auto"/>
          </w:tcPr>
          <w:p w14:paraId="05E2777B" w14:textId="77777777" w:rsidR="004027E9" w:rsidRPr="00577BD0" w:rsidRDefault="004027E9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14000,00</w:t>
            </w:r>
          </w:p>
        </w:tc>
        <w:tc>
          <w:tcPr>
            <w:tcW w:w="560" w:type="pct"/>
            <w:shd w:val="clear" w:color="auto" w:fill="auto"/>
          </w:tcPr>
          <w:p w14:paraId="5C0E4CD3" w14:textId="284BD07F" w:rsidR="004027E9" w:rsidRPr="00577BD0" w:rsidRDefault="003B09EF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42 </w:t>
            </w:r>
            <w:r w:rsidR="004027E9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000,00</w:t>
            </w:r>
          </w:p>
        </w:tc>
      </w:tr>
      <w:tr w:rsidR="007513F6" w:rsidRPr="00577BD0" w14:paraId="10043789" w14:textId="77777777" w:rsidTr="004027E9">
        <w:tc>
          <w:tcPr>
            <w:tcW w:w="2920" w:type="pct"/>
            <w:shd w:val="clear" w:color="auto" w:fill="auto"/>
          </w:tcPr>
          <w:p w14:paraId="1E83CAE7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shd w:val="clear" w:color="auto" w:fill="auto"/>
          </w:tcPr>
          <w:p w14:paraId="410BC933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7C3275BA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36DB565C" w14:textId="77777777" w:rsidR="007513F6" w:rsidRPr="00577BD0" w:rsidRDefault="007513F6" w:rsidP="0095046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178CCF95" w14:textId="77777777" w:rsidR="007513F6" w:rsidRPr="00577BD0" w:rsidRDefault="007513F6" w:rsidP="00DB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6C14AACA" w14:textId="77777777" w:rsidTr="004027E9">
        <w:tc>
          <w:tcPr>
            <w:tcW w:w="2920" w:type="pct"/>
            <w:shd w:val="clear" w:color="auto" w:fill="auto"/>
          </w:tcPr>
          <w:p w14:paraId="0CD34349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</w:tcPr>
          <w:p w14:paraId="1FC90A0F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7E93A050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007A061E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6449537C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2FD68222" w14:textId="77777777" w:rsidTr="004027E9">
        <w:tc>
          <w:tcPr>
            <w:tcW w:w="2920" w:type="pct"/>
            <w:shd w:val="clear" w:color="auto" w:fill="auto"/>
          </w:tcPr>
          <w:p w14:paraId="6FE8FE84" w14:textId="77777777" w:rsidR="007513F6" w:rsidRPr="00577BD0" w:rsidRDefault="007513F6" w:rsidP="00B5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3" w:type="pct"/>
            <w:shd w:val="clear" w:color="auto" w:fill="auto"/>
          </w:tcPr>
          <w:p w14:paraId="587906F6" w14:textId="3890C181" w:rsidR="007513F6" w:rsidRPr="00577BD0" w:rsidRDefault="00897A8A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190 000</w:t>
            </w:r>
            <w:r w:rsidR="004027E9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75" w:type="pct"/>
            <w:shd w:val="clear" w:color="auto" w:fill="auto"/>
          </w:tcPr>
          <w:p w14:paraId="360CF2B2" w14:textId="4DC5A6DA" w:rsidR="007513F6" w:rsidRPr="00577BD0" w:rsidRDefault="00897A8A" w:rsidP="0089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7513F6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027E9" w:rsidRPr="00577BD0">
              <w:rPr>
                <w:rFonts w:ascii="PT Astra Serif" w:hAnsi="PT Astra Serif" w:cs="Times New Roman"/>
                <w:sz w:val="24"/>
                <w:szCs w:val="24"/>
              </w:rPr>
              <w:t>000</w:t>
            </w:r>
            <w:r w:rsidR="007513F6" w:rsidRPr="00577BD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4027E9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7513F6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29C75CA6" w14:textId="40AE1F86" w:rsidR="007513F6" w:rsidRPr="00577BD0" w:rsidRDefault="00897A8A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190 000</w:t>
            </w:r>
            <w:r w:rsidR="007513F6" w:rsidRPr="00577BD0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4027E9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</w:tcPr>
          <w:p w14:paraId="603A18CE" w14:textId="2D5583AF" w:rsidR="007513F6" w:rsidRPr="00577BD0" w:rsidRDefault="00EA2EF8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570000</w:t>
            </w:r>
            <w:r w:rsidR="004027E9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7513F6" w:rsidRPr="00577BD0" w14:paraId="7F147D20" w14:textId="77777777" w:rsidTr="004027E9">
        <w:tc>
          <w:tcPr>
            <w:tcW w:w="2920" w:type="pct"/>
            <w:shd w:val="clear" w:color="auto" w:fill="auto"/>
          </w:tcPr>
          <w:p w14:paraId="534B3063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shd w:val="clear" w:color="auto" w:fill="auto"/>
          </w:tcPr>
          <w:p w14:paraId="068C1E3C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48709639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223FEBEA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094A365F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02076A93" w14:textId="77777777" w:rsidTr="004027E9">
        <w:tc>
          <w:tcPr>
            <w:tcW w:w="2920" w:type="pct"/>
            <w:shd w:val="clear" w:color="auto" w:fill="auto"/>
          </w:tcPr>
          <w:p w14:paraId="501131AE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3" w:type="pct"/>
            <w:shd w:val="clear" w:color="auto" w:fill="auto"/>
          </w:tcPr>
          <w:p w14:paraId="3EABC032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5DF90BCA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3646251E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3C0AB67B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585BA1EC" w14:textId="77777777" w:rsidTr="004027E9">
        <w:tc>
          <w:tcPr>
            <w:tcW w:w="2920" w:type="pct"/>
            <w:shd w:val="clear" w:color="auto" w:fill="auto"/>
          </w:tcPr>
          <w:p w14:paraId="71902D5D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23" w:type="pct"/>
            <w:shd w:val="clear" w:color="auto" w:fill="auto"/>
          </w:tcPr>
          <w:p w14:paraId="4329502F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22F5EE2C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4FBED251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66976070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E1C" w:rsidRPr="00577BD0" w14:paraId="7DE9F825" w14:textId="77777777" w:rsidTr="004027E9">
        <w:tc>
          <w:tcPr>
            <w:tcW w:w="2920" w:type="pct"/>
            <w:shd w:val="clear" w:color="auto" w:fill="auto"/>
          </w:tcPr>
          <w:p w14:paraId="4E5FB087" w14:textId="77777777" w:rsidR="00803E1C" w:rsidRPr="00577BD0" w:rsidRDefault="00803E1C" w:rsidP="00E4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23" w:type="pct"/>
            <w:shd w:val="clear" w:color="auto" w:fill="auto"/>
          </w:tcPr>
          <w:p w14:paraId="4804040F" w14:textId="399A9C12" w:rsidR="00803E1C" w:rsidRPr="00577BD0" w:rsidRDefault="00897A8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190000</w:t>
            </w:r>
            <w:r w:rsidR="00803E1C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75" w:type="pct"/>
            <w:shd w:val="clear" w:color="auto" w:fill="auto"/>
          </w:tcPr>
          <w:p w14:paraId="5D1C8532" w14:textId="058B5B90" w:rsidR="00803E1C" w:rsidRPr="00577BD0" w:rsidRDefault="00897A8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803E1C" w:rsidRPr="00577BD0">
              <w:rPr>
                <w:rFonts w:ascii="PT Astra Serif" w:hAnsi="PT Astra Serif" w:cs="Times New Roman"/>
                <w:sz w:val="24"/>
                <w:szCs w:val="24"/>
              </w:rPr>
              <w:t>0000,00</w:t>
            </w:r>
          </w:p>
        </w:tc>
        <w:tc>
          <w:tcPr>
            <w:tcW w:w="522" w:type="pct"/>
            <w:shd w:val="clear" w:color="auto" w:fill="auto"/>
          </w:tcPr>
          <w:p w14:paraId="2A2EAF86" w14:textId="7B67884A" w:rsidR="00803E1C" w:rsidRPr="00577BD0" w:rsidRDefault="00897A8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190000</w:t>
            </w:r>
            <w:r w:rsidR="00803E1C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560" w:type="pct"/>
            <w:shd w:val="clear" w:color="auto" w:fill="auto"/>
          </w:tcPr>
          <w:p w14:paraId="5C1071C8" w14:textId="423F54E4" w:rsidR="00803E1C" w:rsidRPr="00577BD0" w:rsidRDefault="00EA2EF8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570000,00</w:t>
            </w:r>
          </w:p>
        </w:tc>
      </w:tr>
      <w:tr w:rsidR="007513F6" w:rsidRPr="00577BD0" w14:paraId="0287D5D6" w14:textId="77777777" w:rsidTr="004027E9">
        <w:tc>
          <w:tcPr>
            <w:tcW w:w="2920" w:type="pct"/>
            <w:shd w:val="clear" w:color="auto" w:fill="auto"/>
          </w:tcPr>
          <w:p w14:paraId="13E19243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shd w:val="clear" w:color="auto" w:fill="auto"/>
          </w:tcPr>
          <w:p w14:paraId="4FB4E0B1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691CC3A9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0F8B10AD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650B6E00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7DA83EEB" w14:textId="77777777" w:rsidTr="004027E9">
        <w:tc>
          <w:tcPr>
            <w:tcW w:w="2920" w:type="pct"/>
            <w:shd w:val="clear" w:color="auto" w:fill="auto"/>
          </w:tcPr>
          <w:p w14:paraId="3023326F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</w:tcPr>
          <w:p w14:paraId="51528EF0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14:paraId="67426A06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14:paraId="79EA440A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B4127FF" w14:textId="77777777" w:rsidR="007513F6" w:rsidRPr="00577BD0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56E8C6E0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C30B" w14:textId="77777777" w:rsidR="007513F6" w:rsidRPr="00577BD0" w:rsidRDefault="007513F6" w:rsidP="00640168">
            <w:pPr>
              <w:tabs>
                <w:tab w:val="left" w:pos="2109"/>
              </w:tabs>
              <w:spacing w:after="0" w:line="240" w:lineRule="auto"/>
              <w:ind w:right="-5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граждан»</w:t>
            </w:r>
          </w:p>
          <w:p w14:paraId="458158A2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1E50" w14:textId="1AC59CBC" w:rsidR="007513F6" w:rsidRPr="00577BD0" w:rsidRDefault="001A45A1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472720</w:t>
            </w:r>
            <w:r w:rsidR="00803E1C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A646" w14:textId="514E9C51" w:rsidR="007513F6" w:rsidRPr="00577BD0" w:rsidRDefault="00897A8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45 600,00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A2A6" w14:textId="2EE0DEA6" w:rsidR="007513F6" w:rsidRPr="00577BD0" w:rsidRDefault="00897A8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45 600,00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7E43" w14:textId="6F077C76" w:rsidR="007513F6" w:rsidRPr="00577BD0" w:rsidRDefault="001A45A1" w:rsidP="0019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563920</w:t>
            </w:r>
            <w:r w:rsidR="00EA2EF8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7513F6" w:rsidRPr="00577BD0" w14:paraId="68C281E5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66DA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8D1E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7C29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F694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2C2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6A40AD1E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0ABB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67ED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A739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EB0E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E83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16174416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3675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092F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3262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911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F53E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84C69" w:rsidRPr="00577BD0" w14:paraId="0F644091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BD83" w14:textId="77777777" w:rsidR="00C84C69" w:rsidRPr="00577BD0" w:rsidRDefault="00C84C69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02F0" w14:textId="2F3627B8" w:rsidR="00C84C69" w:rsidRPr="00577BD0" w:rsidRDefault="00897A8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120 000,00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7B71" w14:textId="4277ADA4" w:rsidR="00C84C69" w:rsidRPr="00577BD0" w:rsidRDefault="00897A8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45 600,00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781E" w14:textId="3B897325" w:rsidR="00C84C69" w:rsidRPr="00577BD0" w:rsidRDefault="00897A8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45 600,00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D71D" w14:textId="31E5EE68" w:rsidR="00C84C69" w:rsidRPr="00577BD0" w:rsidRDefault="00EA2EF8" w:rsidP="00EA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211200,00</w:t>
            </w:r>
          </w:p>
        </w:tc>
      </w:tr>
      <w:tr w:rsidR="007513F6" w:rsidRPr="00577BD0" w14:paraId="27803C49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A3AA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71F1" w14:textId="0D3EAEDC" w:rsidR="007513F6" w:rsidRPr="00577BD0" w:rsidRDefault="001A45A1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BCE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3DF9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65E0" w14:textId="41CA4BD4" w:rsidR="007513F6" w:rsidRPr="00577BD0" w:rsidRDefault="001A45A1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352720,00</w:t>
            </w:r>
          </w:p>
        </w:tc>
      </w:tr>
      <w:tr w:rsidR="007513F6" w:rsidRPr="00577BD0" w14:paraId="531975D1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844C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5842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D789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6A7A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9DA5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6A778775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B995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36C2" w14:textId="77777777" w:rsidR="007513F6" w:rsidRPr="00577BD0" w:rsidRDefault="007513F6" w:rsidP="004C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4C443A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000,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A211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4C443A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000,0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4E1B" w14:textId="77777777" w:rsidR="007513F6" w:rsidRPr="00577BD0" w:rsidRDefault="007513F6" w:rsidP="004C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4C443A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0003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12CF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4C443A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000</w:t>
            </w: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  <w:r w:rsidR="00435BF6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7513F6" w:rsidRPr="00577BD0" w14:paraId="53F208CD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81CD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5757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B1E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A5AD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A75A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1ABE4D9C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89E7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05D7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AEF1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956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56C4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460982E8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1A30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65F9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E6B0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B0A0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B6ED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C443A" w:rsidRPr="00577BD0" w14:paraId="18459188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CBD4" w14:textId="77777777" w:rsidR="004C443A" w:rsidRPr="00577BD0" w:rsidRDefault="004C443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8426" w14:textId="77777777" w:rsidR="004C443A" w:rsidRPr="00577BD0" w:rsidRDefault="004C443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4A4C" w14:textId="77777777" w:rsidR="004C443A" w:rsidRPr="00577BD0" w:rsidRDefault="004C443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0AB1" w14:textId="77777777" w:rsidR="004C443A" w:rsidRPr="00577BD0" w:rsidRDefault="004C443A" w:rsidP="004C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1447" w14:textId="77777777" w:rsidR="004C443A" w:rsidRPr="00577BD0" w:rsidRDefault="004C443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30000,0</w:t>
            </w:r>
            <w:r w:rsidR="00435BF6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7513F6" w:rsidRPr="00577BD0" w14:paraId="203F5E14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C88E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B843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E9E3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7391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742B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421786CE" w14:textId="77777777" w:rsidTr="004027E9">
        <w:trPr>
          <w:trHeight w:val="407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F18B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37E4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E9DC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9A6E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B06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42F2F1C0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6FD2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</w:t>
            </w:r>
            <w:r w:rsidR="007D02C9"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A047AE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мероприятий, посвященных Дню Победы в Великой Отечественной войне 1941-1945 годов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7CBE" w14:textId="0DE63166" w:rsidR="007513F6" w:rsidRPr="00577BD0" w:rsidRDefault="00897A8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250 000</w:t>
            </w:r>
            <w:r w:rsidR="004C443A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5A5E" w14:textId="76F83F84" w:rsidR="007513F6" w:rsidRPr="00577BD0" w:rsidRDefault="00897A8A" w:rsidP="0089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9DB8" w14:textId="30170441" w:rsidR="007513F6" w:rsidRPr="00577BD0" w:rsidRDefault="00897A8A" w:rsidP="008B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250 000</w:t>
            </w:r>
            <w:r w:rsidR="004C443A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5FF4" w14:textId="17810262" w:rsidR="007513F6" w:rsidRPr="00577BD0" w:rsidRDefault="00897A8A" w:rsidP="00640168">
            <w:pPr>
              <w:spacing w:after="0" w:line="240" w:lineRule="auto"/>
              <w:ind w:right="97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750 000,00</w:t>
            </w:r>
          </w:p>
        </w:tc>
      </w:tr>
      <w:tr w:rsidR="007513F6" w:rsidRPr="00577BD0" w14:paraId="699E928A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31FB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6537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2B6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60E3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DD53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37374220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ACBA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00F5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A958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75DA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00B7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6D6B7D9A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90B4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2360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1FD9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98FB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A428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97A8A" w:rsidRPr="00577BD0" w14:paraId="395D710C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6C70" w14:textId="77777777" w:rsidR="00897A8A" w:rsidRPr="00577BD0" w:rsidRDefault="00897A8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E951" w14:textId="73ED1573" w:rsidR="00897A8A" w:rsidRPr="00577BD0" w:rsidRDefault="00897A8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250 000,00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A018" w14:textId="695CC1A1" w:rsidR="00897A8A" w:rsidRPr="00577BD0" w:rsidRDefault="00897A8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8020" w14:textId="267D2A36" w:rsidR="00897A8A" w:rsidRPr="00577BD0" w:rsidRDefault="00897A8A" w:rsidP="003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250 000,00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296F" w14:textId="2AC92299" w:rsidR="00897A8A" w:rsidRPr="00577BD0" w:rsidRDefault="00897A8A" w:rsidP="003B09EF">
            <w:pPr>
              <w:spacing w:after="0" w:line="240" w:lineRule="auto"/>
              <w:ind w:right="97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750 000,00</w:t>
            </w:r>
          </w:p>
        </w:tc>
      </w:tr>
      <w:tr w:rsidR="007513F6" w:rsidRPr="00577BD0" w14:paraId="04E4C619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BE83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89AB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5C68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E237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290E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513F6" w:rsidRPr="00577BD0" w14:paraId="327309A1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4F8C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9CFA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0AF9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B85E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B3AF" w14:textId="77777777" w:rsidR="007513F6" w:rsidRPr="00577BD0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02454327" w14:textId="77777777" w:rsidR="00950461" w:rsidRPr="00577BD0" w:rsidRDefault="00950461" w:rsidP="006401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14:paraId="362DE498" w14:textId="77777777" w:rsidR="00950461" w:rsidRPr="00577BD0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4"/>
          <w:szCs w:val="24"/>
        </w:rPr>
        <w:sectPr w:rsidR="00950461" w:rsidRPr="00577BD0" w:rsidSect="005F46A0">
          <w:pgSz w:w="16838" w:h="11906" w:orient="landscape"/>
          <w:pgMar w:top="1701" w:right="1134" w:bottom="850" w:left="1134" w:header="709" w:footer="709" w:gutter="0"/>
          <w:cols w:space="720"/>
          <w:docGrid w:linePitch="299"/>
        </w:sectPr>
      </w:pPr>
    </w:p>
    <w:p w14:paraId="19A76241" w14:textId="77777777" w:rsidR="00555E13" w:rsidRPr="00577BD0" w:rsidRDefault="00555E13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ПАСПОРТ </w:t>
      </w:r>
    </w:p>
    <w:p w14:paraId="45712996" w14:textId="77777777" w:rsidR="00555E13" w:rsidRPr="00577BD0" w:rsidRDefault="00555E13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21552E65" w14:textId="77777777" w:rsidR="00236D90" w:rsidRPr="00577BD0" w:rsidRDefault="00236D90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 xml:space="preserve">Повышение </w:t>
      </w:r>
      <w:proofErr w:type="gramStart"/>
      <w:r w:rsidRPr="00577BD0">
        <w:rPr>
          <w:rFonts w:ascii="PT Astra Serif" w:hAnsi="PT Astra Serif" w:cs="Times New Roman"/>
          <w:b/>
          <w:sz w:val="24"/>
          <w:szCs w:val="24"/>
        </w:rPr>
        <w:t>качества жизни старшего поколения Каменского  района Тульской области</w:t>
      </w:r>
      <w:proofErr w:type="gramEnd"/>
      <w:r w:rsidRPr="00577BD0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555E13" w:rsidRPr="00577BD0" w14:paraId="6D2B04A7" w14:textId="77777777" w:rsidTr="00480357">
        <w:tc>
          <w:tcPr>
            <w:tcW w:w="10173" w:type="dxa"/>
            <w:shd w:val="clear" w:color="auto" w:fill="auto"/>
          </w:tcPr>
          <w:p w14:paraId="5BE1966E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536" w:type="dxa"/>
            <w:shd w:val="clear" w:color="auto" w:fill="auto"/>
          </w:tcPr>
          <w:p w14:paraId="7854ED92" w14:textId="5B3A635B" w:rsidR="00555E13" w:rsidRPr="00577BD0" w:rsidRDefault="00236D90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555E13" w:rsidRPr="00577BD0" w14:paraId="5B9DCEA5" w14:textId="77777777" w:rsidTr="00480357">
        <w:tc>
          <w:tcPr>
            <w:tcW w:w="10173" w:type="dxa"/>
            <w:shd w:val="clear" w:color="auto" w:fill="auto"/>
          </w:tcPr>
          <w:p w14:paraId="265E7C5F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4536" w:type="dxa"/>
            <w:shd w:val="clear" w:color="auto" w:fill="auto"/>
          </w:tcPr>
          <w:p w14:paraId="11D60C2D" w14:textId="77777777" w:rsidR="00555E13" w:rsidRPr="00577BD0" w:rsidRDefault="00236D90" w:rsidP="005A0768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236D90" w:rsidRPr="00577BD0" w14:paraId="163F8AF4" w14:textId="77777777" w:rsidTr="00480357">
        <w:tc>
          <w:tcPr>
            <w:tcW w:w="10173" w:type="dxa"/>
            <w:shd w:val="clear" w:color="auto" w:fill="auto"/>
          </w:tcPr>
          <w:p w14:paraId="500D87E7" w14:textId="77777777" w:rsidR="00236D90" w:rsidRPr="00577BD0" w:rsidRDefault="00236D90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536" w:type="dxa"/>
            <w:shd w:val="clear" w:color="auto" w:fill="auto"/>
          </w:tcPr>
          <w:p w14:paraId="32237B57" w14:textId="77777777" w:rsidR="00236D90" w:rsidRPr="00577BD0" w:rsidRDefault="00236D90" w:rsidP="005A07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Привлечение пенсионеров ветеранов района к культурно – досуговой жизни, занятию физической культурой и спортом</w:t>
            </w:r>
          </w:p>
        </w:tc>
      </w:tr>
      <w:tr w:rsidR="00236D90" w:rsidRPr="00577BD0" w14:paraId="31FAD38D" w14:textId="77777777" w:rsidTr="00480357">
        <w:tc>
          <w:tcPr>
            <w:tcW w:w="10173" w:type="dxa"/>
            <w:shd w:val="clear" w:color="auto" w:fill="auto"/>
          </w:tcPr>
          <w:p w14:paraId="1EC27E05" w14:textId="77777777" w:rsidR="00236D90" w:rsidRPr="00577BD0" w:rsidRDefault="00236D90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</w:t>
            </w:r>
            <w:r w:rsidR="00805707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за весь период реализации,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4536" w:type="dxa"/>
            <w:shd w:val="clear" w:color="auto" w:fill="auto"/>
          </w:tcPr>
          <w:p w14:paraId="26695551" w14:textId="5BAB2743" w:rsidR="00236D90" w:rsidRPr="00577BD0" w:rsidRDefault="00897A8A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42 </w:t>
            </w:r>
            <w:r w:rsidR="00FE5672" w:rsidRPr="00577BD0">
              <w:rPr>
                <w:rFonts w:ascii="PT Astra Serif" w:hAnsi="PT Astra Serif" w:cs="Times New Roman"/>
                <w:sz w:val="24"/>
                <w:szCs w:val="24"/>
              </w:rPr>
              <w:t>000</w:t>
            </w:r>
            <w:r w:rsidR="00236D90" w:rsidRPr="00577BD0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805707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proofErr w:type="spellStart"/>
            <w:r w:rsidR="00805707" w:rsidRPr="00577BD0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14:paraId="7E929ADD" w14:textId="77777777" w:rsidR="00555E13" w:rsidRPr="00577BD0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bidi="ru-RU"/>
        </w:rPr>
      </w:pPr>
    </w:p>
    <w:p w14:paraId="594C1DE6" w14:textId="77777777" w:rsidR="00555E13" w:rsidRPr="00577BD0" w:rsidRDefault="00236D90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 xml:space="preserve">ПЕРЕЧЕНЬ </w:t>
      </w:r>
    </w:p>
    <w:p w14:paraId="5823E615" w14:textId="77777777" w:rsidR="00CA35C0" w:rsidRPr="00577BD0" w:rsidRDefault="00CA35C0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743E9230" w14:textId="77777777" w:rsidR="00555E13" w:rsidRPr="00577BD0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 xml:space="preserve">Повышение </w:t>
      </w:r>
      <w:proofErr w:type="gramStart"/>
      <w:r w:rsidRPr="00577BD0">
        <w:rPr>
          <w:rFonts w:ascii="PT Astra Serif" w:hAnsi="PT Astra Serif" w:cs="Times New Roman"/>
          <w:b/>
          <w:sz w:val="24"/>
          <w:szCs w:val="24"/>
        </w:rPr>
        <w:t>качества жизни старшего поколения Каменского  района Тульской области</w:t>
      </w:r>
      <w:proofErr w:type="gramEnd"/>
      <w:r w:rsidRPr="00577BD0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134"/>
        <w:gridCol w:w="1693"/>
        <w:gridCol w:w="1284"/>
        <w:gridCol w:w="1585"/>
        <w:gridCol w:w="1714"/>
        <w:gridCol w:w="1275"/>
      </w:tblGrid>
      <w:tr w:rsidR="00555E13" w:rsidRPr="00577BD0" w14:paraId="6601610D" w14:textId="77777777" w:rsidTr="00AE0E3F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E1F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513F4747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5B98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C7FCD" w14:textId="77777777" w:rsidR="00555E13" w:rsidRPr="00577BD0" w:rsidRDefault="00555E13" w:rsidP="005A0768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FD468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7A37" w14:textId="77777777" w:rsidR="00555E13" w:rsidRPr="00577BD0" w:rsidRDefault="00555E13" w:rsidP="008057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555E13" w:rsidRPr="00577BD0" w14:paraId="41187590" w14:textId="77777777" w:rsidTr="00AE0E3F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1E17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478D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5B4FA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CC2F8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9083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EB6C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555E13" w:rsidRPr="00577BD0" w14:paraId="2D1A1864" w14:textId="77777777" w:rsidTr="00AE0E3F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DB4B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BF1D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8079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59A2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4DC2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BDE8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14942A20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D3FC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3386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98BD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4447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125A4BC9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555E13" w:rsidRPr="00577BD0" w14:paraId="7D02FF43" w14:textId="77777777" w:rsidTr="00AE0E3F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7AE9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1A88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9DBD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1655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76F8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FBDC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F2D3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6292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2D51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51B2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555E13" w:rsidRPr="00577BD0" w14:paraId="7E59EB11" w14:textId="77777777" w:rsidTr="00AE0E3F">
        <w:trPr>
          <w:trHeight w:val="61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B93A" w14:textId="77777777" w:rsidR="00555E13" w:rsidRPr="00577BD0" w:rsidRDefault="00555E13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555E13" w:rsidRPr="00577BD0" w14:paraId="534B6741" w14:textId="77777777" w:rsidTr="00AE0E3F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BD4E6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360C9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 xml:space="preserve">Организация и проведение культурно-массовых мероприятий для старшего поколения, поддержка проведения </w:t>
            </w: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мероприятий ко Дню пожилого человека и работы клубов по интересам.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C1B4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098F" w14:textId="05E98532" w:rsidR="00555E13" w:rsidRPr="00577BD0" w:rsidRDefault="00897A8A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6D65" w14:textId="604C7C8B" w:rsidR="00555E13" w:rsidRPr="00577BD0" w:rsidRDefault="00897A8A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14</w:t>
            </w:r>
            <w:r w:rsidR="0002438D"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000</w:t>
            </w:r>
            <w:r w:rsidR="00555E13"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,0</w:t>
            </w:r>
            <w:r w:rsidR="00805707"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893F" w14:textId="77777777" w:rsidR="00555E13" w:rsidRPr="00577BD0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E949" w14:textId="77777777" w:rsidR="00555E13" w:rsidRPr="00577BD0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8697" w14:textId="18B08DD3" w:rsidR="00555E13" w:rsidRPr="00577BD0" w:rsidRDefault="00897A8A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14</w:t>
            </w:r>
            <w:r w:rsidR="0002438D"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000</w:t>
            </w:r>
            <w:r w:rsidR="00555E13"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  <w:r w:rsidR="00805707"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0601" w14:textId="77777777" w:rsidR="00555E13" w:rsidRPr="00577BD0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2237" w14:textId="77777777" w:rsidR="00555E13" w:rsidRPr="00577BD0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55E13" w:rsidRPr="00577BD0" w14:paraId="15B2B2F8" w14:textId="77777777" w:rsidTr="00AE0E3F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50933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EA22D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0581D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A1E" w14:textId="24A03286" w:rsidR="00555E13" w:rsidRPr="00577BD0" w:rsidRDefault="00897A8A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B29D" w14:textId="7C542FE1" w:rsidR="00555E13" w:rsidRPr="00577BD0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</w:t>
            </w:r>
            <w:r w:rsidR="005A3262"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4</w:t>
            </w:r>
            <w:r w:rsidR="0002438D"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000</w:t>
            </w: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,0</w:t>
            </w:r>
            <w:r w:rsidR="00805707"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EFFA" w14:textId="77777777" w:rsidR="00555E13" w:rsidRPr="00577BD0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37A" w14:textId="77777777" w:rsidR="00555E13" w:rsidRPr="00577BD0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F801" w14:textId="06E99DB8" w:rsidR="00555E13" w:rsidRPr="00577BD0" w:rsidRDefault="007E3BE1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5A3262"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</w:t>
            </w:r>
            <w:r w:rsidR="0002438D"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000</w:t>
            </w: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  <w:r w:rsidR="00805707"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F92E" w14:textId="77777777" w:rsidR="00555E13" w:rsidRPr="00577BD0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4A1B" w14:textId="77777777" w:rsidR="00555E13" w:rsidRPr="00577BD0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55E13" w:rsidRPr="00577BD0" w14:paraId="22007A98" w14:textId="77777777" w:rsidTr="00AE0E3F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A0AD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B263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59E1" w14:textId="77777777" w:rsidR="00555E13" w:rsidRPr="00577BD0" w:rsidRDefault="00555E13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E560" w14:textId="2D25431D" w:rsidR="00555E13" w:rsidRPr="00577BD0" w:rsidRDefault="00897A8A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8F83" w14:textId="77777777" w:rsidR="00555E13" w:rsidRPr="00577BD0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14</w:t>
            </w:r>
            <w:r w:rsidR="0002438D"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000</w:t>
            </w: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,0</w:t>
            </w:r>
            <w:r w:rsidR="00805707"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3CFA" w14:textId="77777777" w:rsidR="00555E13" w:rsidRPr="00577BD0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18FD" w14:textId="77777777" w:rsidR="00555E13" w:rsidRPr="00577BD0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7768" w14:textId="77777777" w:rsidR="00555E13" w:rsidRPr="00577BD0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14</w:t>
            </w:r>
            <w:r w:rsidR="0002438D"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000</w:t>
            </w: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  <w:r w:rsidR="00805707"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8DED" w14:textId="77777777" w:rsidR="00555E13" w:rsidRPr="00577BD0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78F6" w14:textId="77777777" w:rsidR="00555E13" w:rsidRPr="00577BD0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076BCB33" w14:textId="77777777" w:rsidR="00CA35C0" w:rsidRPr="00577BD0" w:rsidRDefault="00CA35C0" w:rsidP="005A0768">
      <w:pPr>
        <w:widowControl w:val="0"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4D5F1CEC" w14:textId="77777777" w:rsidR="00236D90" w:rsidRPr="00577BD0" w:rsidRDefault="00236D90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54E568D1" w14:textId="77777777" w:rsidR="00236D90" w:rsidRPr="00577BD0" w:rsidRDefault="00236D90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7FF30705" w14:textId="77777777" w:rsidR="00236D90" w:rsidRPr="00577BD0" w:rsidRDefault="00236D90" w:rsidP="005A0768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семей, имеющих детей на территории Каменского района»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0"/>
      </w:tblGrid>
      <w:tr w:rsidR="00236D90" w:rsidRPr="00577BD0" w14:paraId="0E88826A" w14:textId="77777777" w:rsidTr="00E03B3B">
        <w:tc>
          <w:tcPr>
            <w:tcW w:w="3936" w:type="dxa"/>
            <w:shd w:val="clear" w:color="auto" w:fill="auto"/>
          </w:tcPr>
          <w:p w14:paraId="296136A4" w14:textId="77777777" w:rsidR="00236D90" w:rsidRPr="00577BD0" w:rsidRDefault="00236D90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340" w:type="dxa"/>
            <w:shd w:val="clear" w:color="auto" w:fill="auto"/>
          </w:tcPr>
          <w:p w14:paraId="1179F3BE" w14:textId="77777777" w:rsidR="00236D90" w:rsidRPr="00577BD0" w:rsidRDefault="00236D90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236D90" w:rsidRPr="00577BD0" w14:paraId="7BE5D573" w14:textId="77777777" w:rsidTr="00E03B3B">
        <w:tc>
          <w:tcPr>
            <w:tcW w:w="3936" w:type="dxa"/>
            <w:shd w:val="clear" w:color="auto" w:fill="auto"/>
          </w:tcPr>
          <w:p w14:paraId="25FFCD70" w14:textId="77777777" w:rsidR="00236D90" w:rsidRPr="00577BD0" w:rsidRDefault="00236D90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1340" w:type="dxa"/>
            <w:shd w:val="clear" w:color="auto" w:fill="auto"/>
          </w:tcPr>
          <w:p w14:paraId="61790C9D" w14:textId="77777777" w:rsidR="00236D90" w:rsidRPr="00577BD0" w:rsidRDefault="00236D90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236D90" w:rsidRPr="00577BD0" w14:paraId="23A56E3A" w14:textId="77777777" w:rsidTr="00E03B3B">
        <w:tc>
          <w:tcPr>
            <w:tcW w:w="3936" w:type="dxa"/>
            <w:shd w:val="clear" w:color="auto" w:fill="auto"/>
          </w:tcPr>
          <w:p w14:paraId="3B3A84A1" w14:textId="77777777" w:rsidR="00236D90" w:rsidRPr="00577BD0" w:rsidRDefault="00236D90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340" w:type="dxa"/>
            <w:shd w:val="clear" w:color="auto" w:fill="auto"/>
          </w:tcPr>
          <w:p w14:paraId="4EFEE509" w14:textId="77777777" w:rsidR="00236D90" w:rsidRPr="00577BD0" w:rsidRDefault="00236D90" w:rsidP="005A076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</w:tr>
      <w:tr w:rsidR="00236D90" w:rsidRPr="00577BD0" w14:paraId="4EF05B85" w14:textId="77777777" w:rsidTr="00E03B3B">
        <w:tc>
          <w:tcPr>
            <w:tcW w:w="3936" w:type="dxa"/>
            <w:shd w:val="clear" w:color="auto" w:fill="auto"/>
          </w:tcPr>
          <w:p w14:paraId="1C826663" w14:textId="77777777" w:rsidR="00236D90" w:rsidRPr="00577BD0" w:rsidRDefault="00236D90" w:rsidP="006A6B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340" w:type="dxa"/>
            <w:shd w:val="clear" w:color="auto" w:fill="auto"/>
          </w:tcPr>
          <w:p w14:paraId="519EAA19" w14:textId="5EDAD147" w:rsidR="00236D90" w:rsidRPr="00577BD0" w:rsidRDefault="00BB70D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570 000</w:t>
            </w:r>
            <w:r w:rsidR="00014D83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6A6BA9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6BA9" w:rsidRPr="00577BD0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14:paraId="75F3E05E" w14:textId="77777777" w:rsidR="00236D90" w:rsidRPr="00577BD0" w:rsidRDefault="00236D90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27F37B4C" w14:textId="77777777" w:rsidR="00555E13" w:rsidRPr="00577BD0" w:rsidRDefault="00236D90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ПЕРЕЧЕНЬ</w:t>
      </w:r>
    </w:p>
    <w:p w14:paraId="42CDE3E8" w14:textId="77777777" w:rsidR="00555E13" w:rsidRPr="00577BD0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6FAD1831" w14:textId="77777777" w:rsidR="00555E13" w:rsidRPr="00577BD0" w:rsidRDefault="00555E13" w:rsidP="005A0768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семей, имеющих детей на территории Каменского района»</w:t>
      </w:r>
    </w:p>
    <w:tbl>
      <w:tblPr>
        <w:tblW w:w="1516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314"/>
        <w:gridCol w:w="1693"/>
        <w:gridCol w:w="1284"/>
        <w:gridCol w:w="1585"/>
        <w:gridCol w:w="1862"/>
        <w:gridCol w:w="1372"/>
      </w:tblGrid>
      <w:tr w:rsidR="00236D90" w:rsidRPr="00577BD0" w14:paraId="41106EB4" w14:textId="77777777" w:rsidTr="00853D1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F2A1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53B9FACE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564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AEE08" w14:textId="77777777" w:rsidR="00236D90" w:rsidRPr="00577BD0" w:rsidRDefault="00236D90" w:rsidP="005A0768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A4E12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E5FA" w14:textId="77777777" w:rsidR="00236D90" w:rsidRPr="00577BD0" w:rsidRDefault="00236D90" w:rsidP="006A6BA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236D90" w:rsidRPr="00577BD0" w14:paraId="7F5011B8" w14:textId="77777777" w:rsidTr="00853D1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C2CA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793B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B889B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45051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B22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1AAC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236D90" w:rsidRPr="00577BD0" w14:paraId="5554556C" w14:textId="77777777" w:rsidTr="00853D1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CCDC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E811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AD57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C24A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68FF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EFDB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2DF869A5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A48D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53F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9B6D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80C3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1E97C59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236D90" w:rsidRPr="00577BD0" w14:paraId="3AB0198E" w14:textId="77777777" w:rsidTr="00853D1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EA13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AC92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5CCB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A60C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ED15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067C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A44E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1556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4547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A81D" w14:textId="77777777" w:rsidR="00236D90" w:rsidRPr="00577BD0" w:rsidRDefault="00236D90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FA0858" w:rsidRPr="00577BD0" w14:paraId="46721623" w14:textId="77777777" w:rsidTr="00853D1A">
        <w:trPr>
          <w:trHeight w:val="61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F32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FA0858" w:rsidRPr="00577BD0" w14:paraId="7792D536" w14:textId="77777777" w:rsidTr="00853D1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826AA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01B75" w14:textId="77777777" w:rsidR="00FA0858" w:rsidRPr="00577BD0" w:rsidRDefault="00FA0858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Единовременная выплата при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рождении(усыновлении) третьего и последующих детей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A06DC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Комитет по организационно</w:t>
            </w: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F7F8" w14:textId="24610D16" w:rsidR="00FA0858" w:rsidRPr="00577BD0" w:rsidRDefault="00897A8A" w:rsidP="00853D1A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lastRenderedPageBreak/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BAF7" w14:textId="19D5F63E" w:rsidR="00FA0858" w:rsidRPr="00577BD0" w:rsidRDefault="00897A8A" w:rsidP="00FE5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190000</w:t>
            </w:r>
            <w:r w:rsidR="00FE5672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4F5A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D52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1385" w14:textId="31522C2C" w:rsidR="00FA0858" w:rsidRPr="00577BD0" w:rsidRDefault="00897A8A" w:rsidP="00FE5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190000</w:t>
            </w:r>
            <w:r w:rsidR="00FE5672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C242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6261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58" w:rsidRPr="00577BD0" w14:paraId="4276DFD0" w14:textId="77777777" w:rsidTr="00853D1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A7EBD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CF7E5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EE0DD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3B81" w14:textId="462F7E42" w:rsidR="00FA0858" w:rsidRPr="00577BD0" w:rsidRDefault="00897A8A" w:rsidP="00853D1A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86B3" w14:textId="0705D15F" w:rsidR="00FA0858" w:rsidRPr="00577BD0" w:rsidRDefault="00897A8A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  <w:r w:rsidR="00FA0858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FE5672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000</w:t>
            </w:r>
            <w:r w:rsidR="00FA0858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  <w:r w:rsidR="00853D1A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5BC3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46C4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C204" w14:textId="067ADF70" w:rsidR="00FA0858" w:rsidRPr="00577BD0" w:rsidRDefault="00897A8A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  <w:r w:rsidR="00FA0858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FE5672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000</w:t>
            </w:r>
            <w:r w:rsidR="00FA0858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  <w:r w:rsidR="00853D1A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F41D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BC27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58" w:rsidRPr="00577BD0" w14:paraId="45817B85" w14:textId="77777777" w:rsidTr="00853D1A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F884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C482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7FEC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72A0" w14:textId="798EB286" w:rsidR="00FA0858" w:rsidRPr="00577BD0" w:rsidRDefault="00897A8A" w:rsidP="00853D1A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418F" w14:textId="452FD111" w:rsidR="00FA0858" w:rsidRPr="00577BD0" w:rsidRDefault="00897A8A" w:rsidP="00FE5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190000</w:t>
            </w:r>
            <w:r w:rsidR="00FE5672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F832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69B6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32E6" w14:textId="42860190" w:rsidR="00FA0858" w:rsidRPr="00577BD0" w:rsidRDefault="00897A8A" w:rsidP="00853D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190000</w:t>
            </w:r>
            <w:r w:rsidR="00FE5672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BD9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E297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36C6DCB" w14:textId="77777777" w:rsidR="00236D90" w:rsidRPr="00577BD0" w:rsidRDefault="00236D90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41BCBB5E" w14:textId="77777777" w:rsidR="00EC1523" w:rsidRPr="00577BD0" w:rsidRDefault="00EC1523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006CEEF4" w14:textId="77777777" w:rsidR="00EC1523" w:rsidRPr="00577BD0" w:rsidRDefault="00EC1523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6E17A608" w14:textId="77777777" w:rsidR="00EC1523" w:rsidRPr="00577BD0" w:rsidRDefault="00EC1523" w:rsidP="005A0768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Развитие мер социальной поддержки отдельных категорий граждан»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EC1523" w:rsidRPr="00577BD0" w14:paraId="629C03ED" w14:textId="77777777" w:rsidTr="00E03B3B">
        <w:tc>
          <w:tcPr>
            <w:tcW w:w="3936" w:type="dxa"/>
            <w:shd w:val="clear" w:color="auto" w:fill="auto"/>
          </w:tcPr>
          <w:p w14:paraId="1C49853C" w14:textId="77777777" w:rsidR="00EC1523" w:rsidRPr="00577BD0" w:rsidRDefault="00EC152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4B890545" w14:textId="6A02855B" w:rsidR="00EC1523" w:rsidRPr="00577BD0" w:rsidRDefault="00EC152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EC1523" w:rsidRPr="00577BD0" w14:paraId="0A6CEC12" w14:textId="77777777" w:rsidTr="00E03B3B">
        <w:tc>
          <w:tcPr>
            <w:tcW w:w="3936" w:type="dxa"/>
            <w:shd w:val="clear" w:color="auto" w:fill="auto"/>
          </w:tcPr>
          <w:p w14:paraId="164F8F77" w14:textId="77777777" w:rsidR="00EC1523" w:rsidRPr="00577BD0" w:rsidRDefault="00EC152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053F7F15" w14:textId="77777777" w:rsidR="00EC1523" w:rsidRPr="00577BD0" w:rsidRDefault="00EC1523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служащим.</w:t>
            </w:r>
          </w:p>
          <w:p w14:paraId="6FFAFA9A" w14:textId="77777777" w:rsidR="00EC1523" w:rsidRPr="00577BD0" w:rsidRDefault="00EC1523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C1523" w:rsidRPr="00577BD0" w14:paraId="7886FE24" w14:textId="77777777" w:rsidTr="00E03B3B">
        <w:tc>
          <w:tcPr>
            <w:tcW w:w="3936" w:type="dxa"/>
            <w:shd w:val="clear" w:color="auto" w:fill="auto"/>
          </w:tcPr>
          <w:p w14:paraId="0FA9276A" w14:textId="77777777" w:rsidR="00EC1523" w:rsidRPr="00577BD0" w:rsidRDefault="00EC1523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6759BBD0" w14:textId="77777777" w:rsidR="00EC1523" w:rsidRPr="00577BD0" w:rsidRDefault="00FA0858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EC1523" w:rsidRPr="00577BD0" w14:paraId="1166340D" w14:textId="77777777" w:rsidTr="00E03B3B">
        <w:tc>
          <w:tcPr>
            <w:tcW w:w="3936" w:type="dxa"/>
            <w:shd w:val="clear" w:color="auto" w:fill="auto"/>
          </w:tcPr>
          <w:p w14:paraId="6DD09446" w14:textId="77777777" w:rsidR="00EC1523" w:rsidRPr="00577BD0" w:rsidRDefault="00EC1523" w:rsidP="00C97F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75D54287" w14:textId="30F0026A" w:rsidR="00EC1523" w:rsidRPr="00577BD0" w:rsidRDefault="00EF1915" w:rsidP="00BB70D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563920</w:t>
            </w:r>
            <w:r w:rsidR="00BB70D3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2071D4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2071D4" w:rsidRPr="00577BD0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14:paraId="18E785B5" w14:textId="77777777" w:rsidR="00EC1523" w:rsidRPr="00577BD0" w:rsidRDefault="00EC152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bidi="ru-RU"/>
        </w:rPr>
      </w:pPr>
    </w:p>
    <w:p w14:paraId="05011FF6" w14:textId="77777777" w:rsidR="00555E13" w:rsidRPr="00577BD0" w:rsidRDefault="00EE6F34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 xml:space="preserve">ПЕРЕЧЕНЬ </w:t>
      </w:r>
    </w:p>
    <w:p w14:paraId="1733E47B" w14:textId="77777777" w:rsidR="00555E13" w:rsidRPr="00577BD0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3CD0FA6E" w14:textId="77777777" w:rsidR="00555E13" w:rsidRPr="00577BD0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Развитие мер социальной поддержки отдельных категорий граждан»</w:t>
      </w:r>
    </w:p>
    <w:tbl>
      <w:tblPr>
        <w:tblW w:w="1516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314"/>
        <w:gridCol w:w="1693"/>
        <w:gridCol w:w="1284"/>
        <w:gridCol w:w="1585"/>
        <w:gridCol w:w="1862"/>
        <w:gridCol w:w="1372"/>
      </w:tblGrid>
      <w:tr w:rsidR="00FA0858" w:rsidRPr="00577BD0" w14:paraId="2F08868A" w14:textId="77777777" w:rsidTr="002071D4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2D32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5EE6ABD5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EDF5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7B935" w14:textId="77777777" w:rsidR="00FA0858" w:rsidRPr="00577BD0" w:rsidRDefault="00FA0858" w:rsidP="005A0768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8DAA0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2B0D" w14:textId="77777777" w:rsidR="00FA0858" w:rsidRPr="00577BD0" w:rsidRDefault="00FA0858" w:rsidP="002071D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FA0858" w:rsidRPr="00577BD0" w14:paraId="3B8153C7" w14:textId="77777777" w:rsidTr="002071D4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166D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3994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09E7B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CCBF7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C988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1130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FA0858" w:rsidRPr="00577BD0" w14:paraId="6DE22149" w14:textId="77777777" w:rsidTr="002071D4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C977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C1B4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10C0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610F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1E9E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66A4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5334A7D9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1CDB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BC0D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04EE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FFDE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322FC695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FA0858" w:rsidRPr="00577BD0" w14:paraId="1D824A17" w14:textId="77777777" w:rsidTr="002071D4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E196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F8E7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A5B6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1141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D829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65CC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3932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1731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9F86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A0A8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FA0858" w:rsidRPr="00577BD0" w14:paraId="23FE7542" w14:textId="77777777" w:rsidTr="002071D4">
        <w:trPr>
          <w:trHeight w:val="61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DE7" w14:textId="77777777" w:rsidR="00FA0858" w:rsidRPr="00577BD0" w:rsidRDefault="00EC7BFB" w:rsidP="005A0768">
            <w:pPr>
              <w:spacing w:after="0" w:line="240" w:lineRule="auto"/>
              <w:ind w:left="3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FA0858"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</w:t>
            </w:r>
            <w:r w:rsidR="00C62367" w:rsidRPr="00577BD0">
              <w:rPr>
                <w:rFonts w:ascii="PT Astra Serif" w:hAnsi="PT Astra Serif" w:cs="Times New Roman"/>
                <w:sz w:val="24"/>
                <w:szCs w:val="24"/>
              </w:rPr>
              <w:t>угу лет муниципальным служащим.</w:t>
            </w:r>
          </w:p>
          <w:p w14:paraId="685F1D93" w14:textId="77777777" w:rsidR="00EC7BFB" w:rsidRPr="00577BD0" w:rsidRDefault="00EC7BFB" w:rsidP="005A0768">
            <w:pPr>
              <w:spacing w:after="0" w:line="240" w:lineRule="auto"/>
              <w:ind w:left="35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A0858" w:rsidRPr="00577BD0" w14:paraId="71622DE1" w14:textId="77777777" w:rsidTr="002071D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52B2E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68B7B" w14:textId="77777777" w:rsidR="00FA0858" w:rsidRPr="00577BD0" w:rsidRDefault="00FA0858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выплат пенсии за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выслугу лет муниципальным служащим; обеспечение выплаты ежемесячной доплаты к пенсии лицам, замещавшим муниципальные должности.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1CC9F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Комитет по организационно</w:t>
            </w: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88E" w14:textId="76E9CCAB" w:rsidR="00FA0858" w:rsidRPr="00577BD0" w:rsidRDefault="00897A8A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43A7" w14:textId="57F59B7F" w:rsidR="00FA0858" w:rsidRPr="00577BD0" w:rsidRDefault="00EF1915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472720</w:t>
            </w:r>
            <w:r w:rsidR="00C07B1A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1F02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522F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9B3" w14:textId="5AF110CC" w:rsidR="00FA0858" w:rsidRPr="00577BD0" w:rsidRDefault="00897A8A" w:rsidP="00C07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120000</w:t>
            </w:r>
            <w:r w:rsidR="00FA0858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C07B1A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6EFB" w14:textId="73DC015A" w:rsidR="00FA0858" w:rsidRPr="00577BD0" w:rsidRDefault="00ED0823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93EA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58" w:rsidRPr="00577BD0" w14:paraId="26EEAD39" w14:textId="77777777" w:rsidTr="002071D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70194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479E2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4BB40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72AC" w14:textId="6F176BB8" w:rsidR="00FA0858" w:rsidRPr="00577BD0" w:rsidRDefault="00897A8A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03F5" w14:textId="41496027" w:rsidR="00FA0858" w:rsidRPr="00577BD0" w:rsidRDefault="00EA2EF8" w:rsidP="00C07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45 600,00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8ED1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657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A5FC" w14:textId="73B41963" w:rsidR="00FA0858" w:rsidRPr="00577BD0" w:rsidRDefault="00EA2EF8" w:rsidP="00C07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45600,00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9F19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40CD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58" w:rsidRPr="00577BD0" w14:paraId="49527A32" w14:textId="77777777" w:rsidTr="002071D4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38C1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FDCE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C2CB" w14:textId="77777777" w:rsidR="00FA0858" w:rsidRPr="00577BD0" w:rsidRDefault="00FA085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C26F" w14:textId="183721D1" w:rsidR="00FA0858" w:rsidRPr="00577BD0" w:rsidRDefault="00897A8A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EA41" w14:textId="0B9B7833" w:rsidR="000E1DB9" w:rsidRPr="00577BD0" w:rsidRDefault="00EA2EF8" w:rsidP="00C97F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45</w:t>
            </w:r>
            <w:r w:rsidR="00BB70D3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6F7D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113D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0A55" w14:textId="37BE2456" w:rsidR="00FA0858" w:rsidRPr="00577BD0" w:rsidRDefault="00EA2EF8" w:rsidP="00C97F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45600,00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910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F78C" w14:textId="77777777" w:rsidR="00FA0858" w:rsidRPr="00577BD0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C269CD0" w14:textId="77777777" w:rsidR="00555E13" w:rsidRPr="00577BD0" w:rsidRDefault="00555E13" w:rsidP="005A0768">
      <w:pPr>
        <w:spacing w:after="0" w:line="240" w:lineRule="auto"/>
        <w:rPr>
          <w:rFonts w:ascii="PT Astra Serif" w:hAnsi="PT Astra Serif" w:cs="Times New Roman"/>
          <w:b/>
        </w:rPr>
      </w:pPr>
    </w:p>
    <w:p w14:paraId="705AD0CB" w14:textId="77777777" w:rsidR="00FA73C5" w:rsidRPr="00577BD0" w:rsidRDefault="00FA73C5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6708F80D" w14:textId="77777777" w:rsidR="00FA73C5" w:rsidRPr="00577BD0" w:rsidRDefault="00FA73C5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5E20F1BF" w14:textId="77777777" w:rsidR="00FA73C5" w:rsidRPr="00577BD0" w:rsidRDefault="00FA73C5" w:rsidP="005A0768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инвалидов»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FA73C5" w:rsidRPr="00577BD0" w14:paraId="46895619" w14:textId="77777777" w:rsidTr="00E03B3B">
        <w:tc>
          <w:tcPr>
            <w:tcW w:w="3936" w:type="dxa"/>
            <w:shd w:val="clear" w:color="auto" w:fill="auto"/>
          </w:tcPr>
          <w:p w14:paraId="30E72339" w14:textId="77777777" w:rsidR="00FA73C5" w:rsidRPr="00577BD0" w:rsidRDefault="00FA73C5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2E3F1EB2" w14:textId="7DC2D217" w:rsidR="00FA73C5" w:rsidRPr="00577BD0" w:rsidRDefault="00FA73C5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FA73C5" w:rsidRPr="00577BD0" w14:paraId="33D2757E" w14:textId="77777777" w:rsidTr="00E03B3B">
        <w:tc>
          <w:tcPr>
            <w:tcW w:w="3936" w:type="dxa"/>
            <w:shd w:val="clear" w:color="auto" w:fill="auto"/>
          </w:tcPr>
          <w:p w14:paraId="1DB8E935" w14:textId="77777777" w:rsidR="00FA73C5" w:rsidRPr="00577BD0" w:rsidRDefault="00FA73C5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59D74DD9" w14:textId="77777777" w:rsidR="00FA73C5" w:rsidRPr="00577BD0" w:rsidRDefault="00114624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FA73C5" w:rsidRPr="00577BD0" w14:paraId="213002AA" w14:textId="77777777" w:rsidTr="00E03B3B">
        <w:tc>
          <w:tcPr>
            <w:tcW w:w="3936" w:type="dxa"/>
            <w:shd w:val="clear" w:color="auto" w:fill="auto"/>
          </w:tcPr>
          <w:p w14:paraId="2BF23FB0" w14:textId="77777777" w:rsidR="00FA73C5" w:rsidRPr="00577BD0" w:rsidRDefault="00FA73C5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0781FF69" w14:textId="77777777" w:rsidR="00FA73C5" w:rsidRPr="00577BD0" w:rsidRDefault="00FA73C5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FA73C5" w:rsidRPr="00577BD0" w14:paraId="19381585" w14:textId="77777777" w:rsidTr="00E03B3B">
        <w:tc>
          <w:tcPr>
            <w:tcW w:w="3936" w:type="dxa"/>
            <w:shd w:val="clear" w:color="auto" w:fill="auto"/>
          </w:tcPr>
          <w:p w14:paraId="49E2EAFB" w14:textId="77777777" w:rsidR="00FA73C5" w:rsidRPr="00577BD0" w:rsidRDefault="00FA73C5" w:rsidP="0027310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773" w:type="dxa"/>
            <w:shd w:val="clear" w:color="auto" w:fill="auto"/>
          </w:tcPr>
          <w:p w14:paraId="215D7401" w14:textId="77777777" w:rsidR="00FA73C5" w:rsidRPr="00577BD0" w:rsidRDefault="00456D6E" w:rsidP="0027310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7D02C9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73108" w:rsidRPr="00577BD0">
              <w:rPr>
                <w:rFonts w:ascii="PT Astra Serif" w:hAnsi="PT Astra Serif" w:cs="Times New Roman"/>
                <w:sz w:val="24"/>
                <w:szCs w:val="24"/>
              </w:rPr>
              <w:t>000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273108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 руб.</w:t>
            </w:r>
          </w:p>
        </w:tc>
      </w:tr>
    </w:tbl>
    <w:p w14:paraId="179E49EA" w14:textId="77777777" w:rsidR="00555E13" w:rsidRPr="00577BD0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bidi="ru-RU"/>
        </w:rPr>
      </w:pPr>
    </w:p>
    <w:p w14:paraId="2E864B22" w14:textId="77777777" w:rsidR="00214301" w:rsidRPr="00577BD0" w:rsidRDefault="00214301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70FD28DF" w14:textId="77777777" w:rsidR="00214301" w:rsidRPr="00577BD0" w:rsidRDefault="00214301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3B15E4D4" w14:textId="77777777" w:rsidR="00214301" w:rsidRPr="00577BD0" w:rsidRDefault="00214301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51F86F8F" w14:textId="77777777" w:rsidR="00214301" w:rsidRPr="00577BD0" w:rsidRDefault="00214301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42DC92EC" w14:textId="77777777" w:rsidR="00214301" w:rsidRPr="00577BD0" w:rsidRDefault="00214301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04011062" w14:textId="77777777" w:rsidR="009C1FEE" w:rsidRPr="00577BD0" w:rsidRDefault="009C1FEE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37DE38EC" w14:textId="77777777" w:rsidR="009C1FEE" w:rsidRPr="00577BD0" w:rsidRDefault="009C1FEE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633A8DD9" w14:textId="77777777" w:rsidR="009C1FEE" w:rsidRPr="00577BD0" w:rsidRDefault="009C1FEE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22FD36A3" w14:textId="77777777" w:rsidR="00555E13" w:rsidRPr="00577BD0" w:rsidRDefault="00114624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lastRenderedPageBreak/>
        <w:t>ПЕРЕЧЕНЬ</w:t>
      </w:r>
    </w:p>
    <w:p w14:paraId="6725C8F4" w14:textId="77777777" w:rsidR="00555E13" w:rsidRPr="00577BD0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2F9B2C42" w14:textId="77777777" w:rsidR="00555E13" w:rsidRPr="00577BD0" w:rsidRDefault="00555E13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инвалидов»</w:t>
      </w:r>
    </w:p>
    <w:tbl>
      <w:tblPr>
        <w:tblW w:w="1498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134"/>
        <w:gridCol w:w="1693"/>
        <w:gridCol w:w="1284"/>
        <w:gridCol w:w="1585"/>
        <w:gridCol w:w="1862"/>
        <w:gridCol w:w="1372"/>
      </w:tblGrid>
      <w:tr w:rsidR="00114624" w:rsidRPr="00577BD0" w14:paraId="708DDB69" w14:textId="77777777" w:rsidTr="00480357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9DDD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129E28D7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75D4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228EB" w14:textId="77777777" w:rsidR="00114624" w:rsidRPr="00577BD0" w:rsidRDefault="00114624" w:rsidP="005A0768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8B695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4B98" w14:textId="77777777" w:rsidR="00114624" w:rsidRPr="00577BD0" w:rsidRDefault="00114624" w:rsidP="00C4710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114624" w:rsidRPr="00577BD0" w14:paraId="0CB5982B" w14:textId="77777777" w:rsidTr="00480357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3925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E66E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FE752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A1B10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32C4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7014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114624" w:rsidRPr="00577BD0" w14:paraId="0D53537E" w14:textId="77777777" w:rsidTr="00480357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687D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4619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F9E2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33E8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3F32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3B01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39F56709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9DA9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2A9F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E183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50EE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390B9B58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114624" w:rsidRPr="00577BD0" w14:paraId="5F0BC8BE" w14:textId="77777777" w:rsidTr="0048035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B80D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BC2B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713F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5D7F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A249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997F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61D8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AF6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E3FF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854E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114624" w:rsidRPr="00577BD0" w14:paraId="26DD1B1B" w14:textId="77777777" w:rsidTr="00480357">
        <w:trPr>
          <w:trHeight w:val="61"/>
        </w:trPr>
        <w:tc>
          <w:tcPr>
            <w:tcW w:w="149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FED5" w14:textId="77777777" w:rsidR="00114624" w:rsidRPr="00577BD0" w:rsidRDefault="00114624" w:rsidP="005A0768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114624" w:rsidRPr="00577BD0" w14:paraId="312F032B" w14:textId="77777777" w:rsidTr="00480357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5999A" w14:textId="77777777" w:rsidR="00114624" w:rsidRPr="00577BD0" w:rsidRDefault="00114624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264AA" w14:textId="77777777" w:rsidR="00114624" w:rsidRPr="00577BD0" w:rsidRDefault="00114624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Проведение социально-культурных мероприятий для указанной категории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C9EAE" w14:textId="77777777" w:rsidR="00114624" w:rsidRPr="00577BD0" w:rsidRDefault="00114624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59A6" w14:textId="64183505" w:rsidR="00114624" w:rsidRPr="00577BD0" w:rsidRDefault="00EA2EF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Calibri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E003" w14:textId="77777777" w:rsidR="00114624" w:rsidRPr="00577BD0" w:rsidRDefault="0027310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10000,</w:t>
            </w:r>
            <w:r w:rsidR="00114624"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C175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94C5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3FBB" w14:textId="77777777" w:rsidR="00114624" w:rsidRPr="00577BD0" w:rsidRDefault="00114624" w:rsidP="002731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  <w:r w:rsidR="00273108"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000,0</w:t>
            </w: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ADA4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5C12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624" w:rsidRPr="00577BD0" w14:paraId="63E02E97" w14:textId="77777777" w:rsidTr="00480357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96049" w14:textId="77777777" w:rsidR="00114624" w:rsidRPr="00577BD0" w:rsidRDefault="00114624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FBE4A" w14:textId="77777777" w:rsidR="00114624" w:rsidRPr="00577BD0" w:rsidRDefault="00114624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FAC5" w14:textId="77777777" w:rsidR="00114624" w:rsidRPr="00577BD0" w:rsidRDefault="00114624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21E5" w14:textId="3E4E1A05" w:rsidR="00114624" w:rsidRPr="00577BD0" w:rsidRDefault="00EA2EF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2F38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  <w:r w:rsidR="00273108"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000</w:t>
            </w: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,0</w:t>
            </w:r>
            <w:r w:rsidR="008758D8"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802A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98CF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6F7" w14:textId="77777777" w:rsidR="00114624" w:rsidRPr="00577BD0" w:rsidRDefault="00114624" w:rsidP="002731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  <w:r w:rsidR="00273108"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000,0</w:t>
            </w: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C70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9BD6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4624" w:rsidRPr="00577BD0" w14:paraId="0CF8A104" w14:textId="77777777" w:rsidTr="00480357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4C7F" w14:textId="77777777" w:rsidR="00114624" w:rsidRPr="00577BD0" w:rsidRDefault="00114624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5E5A" w14:textId="77777777" w:rsidR="00114624" w:rsidRPr="00577BD0" w:rsidRDefault="00114624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A812" w14:textId="77777777" w:rsidR="00114624" w:rsidRPr="00577BD0" w:rsidRDefault="00114624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7A4D" w14:textId="26550AE8" w:rsidR="00114624" w:rsidRPr="00577BD0" w:rsidRDefault="00EA2EF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CBEA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  <w:r w:rsidR="00273108"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000</w:t>
            </w: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,0</w:t>
            </w:r>
            <w:r w:rsidR="008758D8"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B815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E2EE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B47B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 w:rsidR="00273108"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000</w:t>
            </w: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</w:t>
            </w:r>
            <w:r w:rsidR="00273108"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9B70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FFD6" w14:textId="77777777" w:rsidR="00114624" w:rsidRPr="00577BD0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945DC10" w14:textId="77777777" w:rsidR="00114624" w:rsidRPr="00577BD0" w:rsidRDefault="00114624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bidi="ru-RU"/>
        </w:rPr>
      </w:pPr>
    </w:p>
    <w:p w14:paraId="481821D6" w14:textId="77777777" w:rsidR="000517A2" w:rsidRPr="00577BD0" w:rsidRDefault="000517A2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60D6E848" w14:textId="77777777" w:rsidR="000517A2" w:rsidRPr="00577BD0" w:rsidRDefault="000517A2" w:rsidP="005A076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2F99EE52" w14:textId="77777777" w:rsidR="000517A2" w:rsidRPr="00577BD0" w:rsidRDefault="000517A2" w:rsidP="005A0768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="005A0768" w:rsidRPr="00577BD0">
        <w:rPr>
          <w:rFonts w:ascii="PT Astra Serif" w:hAnsi="PT Astra Serif" w:cs="Times New Roman"/>
          <w:b/>
          <w:sz w:val="24"/>
          <w:szCs w:val="24"/>
        </w:rPr>
        <w:t>Организация мероприятий, посвященных Дню Победы в Великой Отечественной войне 1941-1945 годов</w:t>
      </w:r>
      <w:r w:rsidRPr="00577BD0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517A2" w:rsidRPr="00577BD0" w14:paraId="61F8C5DD" w14:textId="77777777" w:rsidTr="00E03B3B">
        <w:tc>
          <w:tcPr>
            <w:tcW w:w="3936" w:type="dxa"/>
            <w:shd w:val="clear" w:color="auto" w:fill="auto"/>
          </w:tcPr>
          <w:p w14:paraId="3F58834D" w14:textId="77777777" w:rsidR="000517A2" w:rsidRPr="00577BD0" w:rsidRDefault="000517A2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41B1EDB3" w14:textId="3602BAFC" w:rsidR="000517A2" w:rsidRPr="00577BD0" w:rsidRDefault="000517A2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517A2" w:rsidRPr="00577BD0" w14:paraId="2ECA2AF1" w14:textId="77777777" w:rsidTr="00E03B3B">
        <w:tc>
          <w:tcPr>
            <w:tcW w:w="3936" w:type="dxa"/>
            <w:shd w:val="clear" w:color="auto" w:fill="auto"/>
          </w:tcPr>
          <w:p w14:paraId="1FCBA753" w14:textId="77777777" w:rsidR="000517A2" w:rsidRPr="00577BD0" w:rsidRDefault="000517A2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62DECE2D" w14:textId="77777777" w:rsidR="000517A2" w:rsidRPr="00577BD0" w:rsidRDefault="005A0768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  <w:p w14:paraId="189888F0" w14:textId="77777777" w:rsidR="005A0768" w:rsidRPr="00577BD0" w:rsidRDefault="005A0768" w:rsidP="00E0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517A2" w:rsidRPr="00577BD0" w14:paraId="1EA0850B" w14:textId="77777777" w:rsidTr="00E03B3B">
        <w:tc>
          <w:tcPr>
            <w:tcW w:w="3936" w:type="dxa"/>
            <w:shd w:val="clear" w:color="auto" w:fill="auto"/>
          </w:tcPr>
          <w:p w14:paraId="1CDE2B88" w14:textId="77777777" w:rsidR="000517A2" w:rsidRPr="00577BD0" w:rsidRDefault="000517A2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1238BAEE" w14:textId="77777777" w:rsidR="000517A2" w:rsidRPr="00577BD0" w:rsidRDefault="005A0768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  <w:p w14:paraId="2567EA9E" w14:textId="77777777" w:rsidR="005A0768" w:rsidRPr="00577BD0" w:rsidRDefault="005A0768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0517A2" w:rsidRPr="00577BD0" w14:paraId="1B1D0670" w14:textId="77777777" w:rsidTr="00E03B3B">
        <w:tc>
          <w:tcPr>
            <w:tcW w:w="3936" w:type="dxa"/>
            <w:shd w:val="clear" w:color="auto" w:fill="auto"/>
          </w:tcPr>
          <w:p w14:paraId="0F1CC214" w14:textId="77777777" w:rsidR="000517A2" w:rsidRPr="00577BD0" w:rsidRDefault="000517A2" w:rsidP="008758D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5D4E2CE4" w14:textId="1511C52B" w:rsidR="000517A2" w:rsidRPr="00577BD0" w:rsidRDefault="00EA2EF8" w:rsidP="008758D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750 000,00</w:t>
            </w:r>
            <w:r w:rsidR="00456D6E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руб.</w:t>
            </w:r>
          </w:p>
        </w:tc>
      </w:tr>
    </w:tbl>
    <w:p w14:paraId="438CC7D6" w14:textId="77777777" w:rsidR="00DC2A03" w:rsidRPr="00577BD0" w:rsidRDefault="00DC2A0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0ADB2BB8" w14:textId="77777777" w:rsidR="00982824" w:rsidRPr="00577BD0" w:rsidRDefault="00982824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28685483" w14:textId="77777777" w:rsidR="009C1FEE" w:rsidRPr="00577BD0" w:rsidRDefault="009C1FEE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1528F68E" w14:textId="77777777" w:rsidR="00555E13" w:rsidRPr="00577BD0" w:rsidRDefault="005A0768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lastRenderedPageBreak/>
        <w:t>ПЕРЕЧЕНЬ</w:t>
      </w:r>
    </w:p>
    <w:p w14:paraId="5F876EB7" w14:textId="77777777" w:rsidR="00555E13" w:rsidRPr="00577BD0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69AF471B" w14:textId="77777777" w:rsidR="00555E13" w:rsidRPr="00577BD0" w:rsidRDefault="00555E13" w:rsidP="005A076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="005A0768" w:rsidRPr="00577BD0">
        <w:rPr>
          <w:rFonts w:ascii="PT Astra Serif" w:hAnsi="PT Astra Serif" w:cs="Times New Roman"/>
          <w:b/>
          <w:sz w:val="24"/>
          <w:szCs w:val="24"/>
        </w:rPr>
        <w:t>Организация мероприятий, посвященных Дню Победы в Великой Отечественной войне 1941-1945 годов</w:t>
      </w:r>
      <w:r w:rsidRPr="00577BD0">
        <w:rPr>
          <w:rFonts w:ascii="PT Astra Serif" w:hAnsi="PT Astra Serif" w:cs="Times New Roman"/>
          <w:sz w:val="24"/>
          <w:szCs w:val="24"/>
        </w:rPr>
        <w:t>»</w:t>
      </w:r>
    </w:p>
    <w:tbl>
      <w:tblPr>
        <w:tblW w:w="1516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314"/>
        <w:gridCol w:w="1693"/>
        <w:gridCol w:w="1284"/>
        <w:gridCol w:w="1585"/>
        <w:gridCol w:w="1862"/>
        <w:gridCol w:w="1372"/>
      </w:tblGrid>
      <w:tr w:rsidR="005A0768" w:rsidRPr="00577BD0" w14:paraId="1CBEB323" w14:textId="77777777" w:rsidTr="00C4710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D4D8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52BD0383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9667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2B0C8" w14:textId="77777777" w:rsidR="005A0768" w:rsidRPr="00577BD0" w:rsidRDefault="005A0768" w:rsidP="005A0768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4A772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A27F" w14:textId="77777777" w:rsidR="005A0768" w:rsidRPr="00577BD0" w:rsidRDefault="005A0768" w:rsidP="008057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финансового </w:t>
            </w:r>
            <w:r w:rsidR="00805707"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обеспечения (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руб.)</w:t>
            </w:r>
          </w:p>
        </w:tc>
      </w:tr>
      <w:tr w:rsidR="005A0768" w:rsidRPr="00577BD0" w14:paraId="7F5E0A0F" w14:textId="77777777" w:rsidTr="00C4710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06C0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E712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33F8F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A1642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BC7D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F170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5A0768" w:rsidRPr="00577BD0" w14:paraId="17E6DED1" w14:textId="77777777" w:rsidTr="00C4710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E060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B7B1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BB98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9C32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0C3F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9DD0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2449EEA2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8DED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851B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25A4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CD56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0221E07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5A0768" w:rsidRPr="00577BD0" w14:paraId="0D492791" w14:textId="77777777" w:rsidTr="00C4710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BD76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20EC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DB65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8D7A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6EB7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43D1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5A88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D054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CD7B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AC8B" w14:textId="77777777" w:rsidR="005A0768" w:rsidRPr="00577BD0" w:rsidRDefault="005A0768" w:rsidP="005A07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5A0768" w:rsidRPr="00577BD0" w14:paraId="1C84FA72" w14:textId="77777777" w:rsidTr="00C4710C">
        <w:trPr>
          <w:trHeight w:val="61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9BB3" w14:textId="77777777" w:rsidR="005A0768" w:rsidRPr="00577BD0" w:rsidRDefault="00C9372A" w:rsidP="00C9372A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</w:tr>
      <w:tr w:rsidR="008758D8" w:rsidRPr="00577BD0" w14:paraId="28A0B855" w14:textId="77777777" w:rsidTr="00C4710C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8A7C7" w14:textId="77777777" w:rsidR="008758D8" w:rsidRPr="00577BD0" w:rsidRDefault="008758D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95841" w14:textId="77777777" w:rsidR="008758D8" w:rsidRPr="00577BD0" w:rsidRDefault="008758D8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мероприятий, посвященных Дню Победы и ВОВ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BA316" w14:textId="77777777" w:rsidR="008758D8" w:rsidRPr="00577BD0" w:rsidRDefault="008758D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4502" w14:textId="250CB110" w:rsidR="008758D8" w:rsidRPr="00577BD0" w:rsidRDefault="00EA2EF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Calibri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122E" w14:textId="129D4641" w:rsidR="008758D8" w:rsidRPr="00577BD0" w:rsidRDefault="00EA2EF8" w:rsidP="008758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27E2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D348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4441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35F2" w14:textId="132553DC" w:rsidR="008758D8" w:rsidRPr="00577BD0" w:rsidRDefault="00EA2EF8" w:rsidP="00EA2E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77EE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58D8" w:rsidRPr="00577BD0" w14:paraId="37B9D216" w14:textId="77777777" w:rsidTr="00C4710C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C6AAC" w14:textId="77777777" w:rsidR="008758D8" w:rsidRPr="00577BD0" w:rsidRDefault="008758D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52181" w14:textId="77777777" w:rsidR="008758D8" w:rsidRPr="00577BD0" w:rsidRDefault="008758D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FD3F" w14:textId="77777777" w:rsidR="008758D8" w:rsidRPr="00577BD0" w:rsidRDefault="008758D8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3A3E" w14:textId="41DBE7A4" w:rsidR="008758D8" w:rsidRPr="00577BD0" w:rsidRDefault="00EA2EF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4CFE" w14:textId="54690578" w:rsidR="008758D8" w:rsidRPr="00577BD0" w:rsidRDefault="00EA2EF8" w:rsidP="00EA2E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7867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CFE1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90A8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D10" w14:textId="75C0DACF" w:rsidR="008758D8" w:rsidRPr="00577BD0" w:rsidRDefault="00EA2EF8" w:rsidP="00EA2E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8E58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58D8" w:rsidRPr="00577BD0" w14:paraId="15D8ED81" w14:textId="77777777" w:rsidTr="00C4710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633E" w14:textId="77777777" w:rsidR="008758D8" w:rsidRPr="00577BD0" w:rsidRDefault="008758D8" w:rsidP="005A076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25C6" w14:textId="77777777" w:rsidR="008758D8" w:rsidRPr="00577BD0" w:rsidRDefault="008758D8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1EA1" w14:textId="77777777" w:rsidR="008758D8" w:rsidRPr="00577BD0" w:rsidRDefault="008758D8" w:rsidP="005A0768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F082" w14:textId="121F5620" w:rsidR="008758D8" w:rsidRPr="00577BD0" w:rsidRDefault="00EA2EF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AC41" w14:textId="0E796E64" w:rsidR="008758D8" w:rsidRPr="00577BD0" w:rsidRDefault="00EA2EF8" w:rsidP="00EA2E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0B5D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A8C9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CAC3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66F7" w14:textId="40CB6CD2" w:rsidR="008758D8" w:rsidRPr="00577BD0" w:rsidRDefault="00EA2EF8" w:rsidP="00EA2E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250000,00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08C" w14:textId="77777777" w:rsidR="008758D8" w:rsidRPr="00577BD0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E1C1E0B" w14:textId="77777777" w:rsidR="005A0768" w:rsidRPr="00577BD0" w:rsidRDefault="005A0768" w:rsidP="005A0768">
      <w:pPr>
        <w:spacing w:after="0" w:line="240" w:lineRule="auto"/>
        <w:jc w:val="center"/>
        <w:rPr>
          <w:rFonts w:ascii="PT Astra Serif" w:hAnsi="PT Astra Serif" w:cs="Times New Roman"/>
        </w:rPr>
      </w:pPr>
    </w:p>
    <w:p w14:paraId="57B95DF7" w14:textId="77777777" w:rsidR="00950461" w:rsidRPr="00577BD0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14:paraId="7D56C1FD" w14:textId="77777777" w:rsidR="00C9372A" w:rsidRPr="00577BD0" w:rsidRDefault="00C9372A" w:rsidP="00E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</w:rPr>
        <w:t xml:space="preserve">ХАРАКТЕРИСТИКА </w:t>
      </w:r>
    </w:p>
    <w:p w14:paraId="045D1162" w14:textId="77777777" w:rsidR="00E03B3B" w:rsidRPr="00577BD0" w:rsidRDefault="00E03B3B" w:rsidP="00E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14:paraId="0170837E" w14:textId="77777777" w:rsidR="00950461" w:rsidRPr="00577BD0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21"/>
        <w:gridCol w:w="5333"/>
        <w:gridCol w:w="4642"/>
      </w:tblGrid>
      <w:tr w:rsidR="00214301" w:rsidRPr="00577BD0" w14:paraId="42F16883" w14:textId="77777777" w:rsidTr="00C9372A">
        <w:tc>
          <w:tcPr>
            <w:tcW w:w="3794" w:type="dxa"/>
            <w:shd w:val="clear" w:color="auto" w:fill="auto"/>
          </w:tcPr>
          <w:p w14:paraId="547136AA" w14:textId="77777777" w:rsidR="00950461" w:rsidRPr="00577BD0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21" w:type="dxa"/>
            <w:shd w:val="clear" w:color="auto" w:fill="auto"/>
          </w:tcPr>
          <w:p w14:paraId="164AF2F3" w14:textId="77777777" w:rsidR="00950461" w:rsidRPr="00577BD0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14:paraId="54571564" w14:textId="77777777" w:rsidR="00950461" w:rsidRPr="00577BD0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shd w:val="clear" w:color="auto" w:fill="auto"/>
          </w:tcPr>
          <w:p w14:paraId="2BDC7140" w14:textId="77777777" w:rsidR="00950461" w:rsidRPr="00577BD0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214301" w:rsidRPr="00577BD0" w14:paraId="4A75DC28" w14:textId="77777777" w:rsidTr="00C9372A">
        <w:tc>
          <w:tcPr>
            <w:tcW w:w="3794" w:type="dxa"/>
            <w:shd w:val="clear" w:color="auto" w:fill="auto"/>
          </w:tcPr>
          <w:p w14:paraId="42432F46" w14:textId="77777777" w:rsidR="00FD51D6" w:rsidRPr="00577BD0" w:rsidRDefault="00FD26D8" w:rsidP="00FD51D6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  <w:p w14:paraId="2679676C" w14:textId="77777777" w:rsidR="00224EC6" w:rsidRPr="00577BD0" w:rsidRDefault="00224EC6" w:rsidP="00B25D0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1A816FA8" w14:textId="77777777" w:rsidR="00B25D09" w:rsidRPr="00577BD0" w:rsidRDefault="00214301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</w:tc>
        <w:tc>
          <w:tcPr>
            <w:tcW w:w="5333" w:type="dxa"/>
            <w:shd w:val="clear" w:color="auto" w:fill="auto"/>
          </w:tcPr>
          <w:p w14:paraId="72A53634" w14:textId="77777777" w:rsidR="00B25D09" w:rsidRPr="00577BD0" w:rsidRDefault="00214301" w:rsidP="00FD51D6">
            <w:pPr>
              <w:spacing w:line="240" w:lineRule="auto"/>
              <w:rPr>
                <w:rFonts w:ascii="PT Astra Serif" w:hAnsi="PT Astra Serif" w:cs="Times New Roman"/>
                <w:bCs/>
              </w:rPr>
            </w:pPr>
            <w:r w:rsidRPr="00577BD0">
              <w:rPr>
                <w:rFonts w:ascii="PT Astra Serif" w:hAnsi="PT Astra Serif" w:cs="Times New Roman"/>
              </w:rPr>
              <w:t xml:space="preserve">Количество </w:t>
            </w:r>
            <w:r w:rsidR="00B25D09" w:rsidRPr="00577BD0">
              <w:rPr>
                <w:rFonts w:ascii="PT Astra Serif" w:hAnsi="PT Astra Serif" w:cs="Times New Roman"/>
              </w:rPr>
              <w:t>населени</w:t>
            </w:r>
            <w:proofErr w:type="gramStart"/>
            <w:r w:rsidR="00B25D09" w:rsidRPr="00577BD0">
              <w:rPr>
                <w:rFonts w:ascii="PT Astra Serif" w:hAnsi="PT Astra Serif" w:cs="Times New Roman"/>
              </w:rPr>
              <w:t>я</w:t>
            </w:r>
            <w:r w:rsidR="00FD51D6" w:rsidRPr="00577BD0">
              <w:rPr>
                <w:rFonts w:ascii="PT Astra Serif" w:hAnsi="PT Astra Serif" w:cs="Times New Roman"/>
              </w:rPr>
              <w:t>(</w:t>
            </w:r>
            <w:proofErr w:type="gramEnd"/>
            <w:r w:rsidR="00FD51D6" w:rsidRPr="00577BD0">
              <w:rPr>
                <w:rFonts w:ascii="PT Astra Serif" w:hAnsi="PT Astra Serif" w:cs="Times New Roman"/>
              </w:rPr>
              <w:t xml:space="preserve">лиц пожилого возраста) </w:t>
            </w:r>
            <w:r w:rsidR="00B25D09" w:rsidRPr="00577BD0">
              <w:rPr>
                <w:rFonts w:ascii="PT Astra Serif" w:hAnsi="PT Astra Serif" w:cs="Times New Roman"/>
              </w:rPr>
              <w:t xml:space="preserve">, систематически </w:t>
            </w:r>
            <w:r w:rsidR="00493FD5" w:rsidRPr="00577BD0">
              <w:rPr>
                <w:rFonts w:ascii="PT Astra Serif" w:hAnsi="PT Astra Serif" w:cs="Times New Roman"/>
              </w:rPr>
              <w:t xml:space="preserve"> посещающего культурно досуговые мероприятия</w:t>
            </w:r>
            <w:r w:rsidR="00B25D09" w:rsidRPr="00577BD0">
              <w:rPr>
                <w:rFonts w:ascii="PT Astra Serif" w:hAnsi="PT Astra Serif" w:cs="Times New Roman"/>
              </w:rPr>
              <w:t xml:space="preserve">;                                                                         </w:t>
            </w:r>
          </w:p>
        </w:tc>
        <w:tc>
          <w:tcPr>
            <w:tcW w:w="4642" w:type="dxa"/>
            <w:shd w:val="clear" w:color="auto" w:fill="auto"/>
          </w:tcPr>
          <w:p w14:paraId="471D4F3E" w14:textId="77777777" w:rsidR="00B25D09" w:rsidRPr="00577BD0" w:rsidRDefault="00F61D12" w:rsidP="00F61D1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проводит ежегодный мониторинг</w:t>
            </w:r>
          </w:p>
        </w:tc>
      </w:tr>
      <w:tr w:rsidR="00214301" w:rsidRPr="00577BD0" w14:paraId="74D1AA36" w14:textId="77777777" w:rsidTr="00C9372A">
        <w:tc>
          <w:tcPr>
            <w:tcW w:w="3794" w:type="dxa"/>
            <w:shd w:val="clear" w:color="auto" w:fill="auto"/>
          </w:tcPr>
          <w:p w14:paraId="268BD42F" w14:textId="77777777" w:rsidR="00224EC6" w:rsidRPr="00577BD0" w:rsidRDefault="00FD26D8" w:rsidP="00FD51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 семей, получивших единовременные выплаты при 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lastRenderedPageBreak/>
              <w:t>рождении (усыновлении) 3 и последующих детей</w:t>
            </w:r>
            <w:r w:rsidR="00224EC6" w:rsidRPr="00577BD0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1421" w:type="dxa"/>
            <w:shd w:val="clear" w:color="auto" w:fill="auto"/>
          </w:tcPr>
          <w:p w14:paraId="5D57C6E5" w14:textId="77777777" w:rsidR="00B25D09" w:rsidRPr="00577BD0" w:rsidRDefault="00214301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333" w:type="dxa"/>
            <w:shd w:val="clear" w:color="auto" w:fill="auto"/>
          </w:tcPr>
          <w:p w14:paraId="0B762566" w14:textId="77777777" w:rsidR="00493FD5" w:rsidRPr="00577BD0" w:rsidRDefault="00214301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</w:t>
            </w:r>
            <w:r w:rsidR="00F61D12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семей, получающих социальную поддержку за рождение, (усыновление) 3 и </w:t>
            </w:r>
            <w:r w:rsidR="00F61D12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последующих детей, </w:t>
            </w:r>
          </w:p>
          <w:p w14:paraId="4E85643D" w14:textId="77777777" w:rsidR="00F61D12" w:rsidRPr="00577BD0" w:rsidRDefault="00F61D12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6E635C1D" w14:textId="77777777" w:rsidR="00B25D09" w:rsidRPr="00577BD0" w:rsidRDefault="00F61D12" w:rsidP="00F61D1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Комитет по организационной работе и социальным вопросам 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проводит 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ежегодный мониторинг</w:t>
            </w:r>
          </w:p>
        </w:tc>
      </w:tr>
      <w:tr w:rsidR="00214301" w:rsidRPr="00577BD0" w14:paraId="320486AC" w14:textId="77777777" w:rsidTr="00C9372A">
        <w:tc>
          <w:tcPr>
            <w:tcW w:w="3794" w:type="dxa"/>
            <w:shd w:val="clear" w:color="auto" w:fill="auto"/>
          </w:tcPr>
          <w:p w14:paraId="2A7BC631" w14:textId="77777777" w:rsidR="00FD26D8" w:rsidRPr="00577BD0" w:rsidRDefault="00C9372A" w:rsidP="00224E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lastRenderedPageBreak/>
              <w:t>Количество граждан</w:t>
            </w:r>
            <w:proofErr w:type="gramStart"/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получающих выплату пенсии за выслугу лет муниципальным служащим</w:t>
            </w:r>
          </w:p>
        </w:tc>
        <w:tc>
          <w:tcPr>
            <w:tcW w:w="1421" w:type="dxa"/>
            <w:shd w:val="clear" w:color="auto" w:fill="auto"/>
          </w:tcPr>
          <w:p w14:paraId="696F00EB" w14:textId="77777777" w:rsidR="00FD26D8" w:rsidRPr="00577BD0" w:rsidRDefault="00FD51D6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33" w:type="dxa"/>
            <w:shd w:val="clear" w:color="auto" w:fill="auto"/>
          </w:tcPr>
          <w:p w14:paraId="62831D46" w14:textId="77777777" w:rsidR="00FD26D8" w:rsidRPr="00577BD0" w:rsidRDefault="00FD51D6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Фактическое количество лиц, получающих  выплаты пенсии за выслугу лет муниципальным служащим</w:t>
            </w:r>
          </w:p>
        </w:tc>
        <w:tc>
          <w:tcPr>
            <w:tcW w:w="4642" w:type="dxa"/>
            <w:shd w:val="clear" w:color="auto" w:fill="auto"/>
          </w:tcPr>
          <w:p w14:paraId="5B06E177" w14:textId="77777777" w:rsidR="00FD26D8" w:rsidRPr="00577BD0" w:rsidRDefault="00FD51D6" w:rsidP="00F61D1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214301" w:rsidRPr="00577BD0" w14:paraId="5130ACD6" w14:textId="77777777" w:rsidTr="00C9372A">
        <w:tc>
          <w:tcPr>
            <w:tcW w:w="3794" w:type="dxa"/>
            <w:shd w:val="clear" w:color="auto" w:fill="auto"/>
          </w:tcPr>
          <w:p w14:paraId="72AF324C" w14:textId="77777777" w:rsidR="00B25D09" w:rsidRPr="00577BD0" w:rsidRDefault="00FD26D8" w:rsidP="00FD26D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1421" w:type="dxa"/>
            <w:shd w:val="clear" w:color="auto" w:fill="auto"/>
          </w:tcPr>
          <w:p w14:paraId="46298831" w14:textId="77777777" w:rsidR="00B25D09" w:rsidRPr="00577BD0" w:rsidRDefault="0021430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333" w:type="dxa"/>
            <w:shd w:val="clear" w:color="auto" w:fill="auto"/>
          </w:tcPr>
          <w:p w14:paraId="425A9FEF" w14:textId="21CC2E7D" w:rsidR="00214301" w:rsidRPr="00577BD0" w:rsidRDefault="00214301" w:rsidP="0021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C14965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224EC6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граждан </w:t>
            </w:r>
            <w:r w:rsidR="00FD51D6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(инвалидов) </w:t>
            </w:r>
            <w:r w:rsidR="00224EC6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охваченных </w:t>
            </w:r>
            <w:r w:rsidR="00F61D12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социальными, культурно-досуговыми мероприятиями</w:t>
            </w:r>
            <w:r w:rsidR="00B25D09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14:paraId="29B66F63" w14:textId="77777777" w:rsidR="00493FD5" w:rsidRPr="00577BD0" w:rsidRDefault="00493FD5" w:rsidP="00F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56DC0174" w14:textId="77777777" w:rsidR="00B25D09" w:rsidRPr="00577BD0" w:rsidRDefault="00F61D12" w:rsidP="00F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214301" w:rsidRPr="00577BD0" w14:paraId="65DF0F7D" w14:textId="77777777" w:rsidTr="00C9372A">
        <w:tc>
          <w:tcPr>
            <w:tcW w:w="3794" w:type="dxa"/>
            <w:shd w:val="clear" w:color="auto" w:fill="auto"/>
          </w:tcPr>
          <w:p w14:paraId="53636495" w14:textId="31203C31" w:rsidR="00FD26D8" w:rsidRPr="00577BD0" w:rsidRDefault="00FD26D8" w:rsidP="005E56B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4E0523" w:rsidRPr="00577BD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14965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C5A97" w:rsidRPr="00577BD0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</w:p>
        </w:tc>
        <w:tc>
          <w:tcPr>
            <w:tcW w:w="1421" w:type="dxa"/>
            <w:shd w:val="clear" w:color="auto" w:fill="auto"/>
          </w:tcPr>
          <w:p w14:paraId="271695FA" w14:textId="77777777" w:rsidR="00FD26D8" w:rsidRPr="00577BD0" w:rsidRDefault="0021430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333" w:type="dxa"/>
            <w:shd w:val="clear" w:color="auto" w:fill="auto"/>
          </w:tcPr>
          <w:p w14:paraId="2884563D" w14:textId="77777777" w:rsidR="00214301" w:rsidRPr="00577BD0" w:rsidRDefault="00214301" w:rsidP="0021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7ED2166" w14:textId="77777777" w:rsidR="00214301" w:rsidRPr="00577BD0" w:rsidRDefault="00214301" w:rsidP="0021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Количество </w:t>
            </w:r>
            <w:r w:rsidR="00FD51D6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граждан охваченных социальными, культурно-досуговыми мероприятиями, </w:t>
            </w:r>
          </w:p>
          <w:p w14:paraId="5F272B95" w14:textId="77777777" w:rsidR="00FD26D8" w:rsidRPr="00577BD0" w:rsidRDefault="00FD26D8" w:rsidP="00F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7CBFD1C3" w14:textId="77777777" w:rsidR="00FD26D8" w:rsidRPr="00577BD0" w:rsidRDefault="00FD51D6" w:rsidP="00F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</w:tbl>
    <w:p w14:paraId="6E12AB32" w14:textId="77777777" w:rsidR="00D26B4F" w:rsidRPr="00577BD0" w:rsidRDefault="00D26B4F" w:rsidP="009504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  <w:sectPr w:rsidR="00D26B4F" w:rsidRPr="00577BD0" w:rsidSect="0095046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D3E7C52" w14:textId="77777777" w:rsidR="00D26B4F" w:rsidRPr="00577BD0" w:rsidRDefault="00D26B4F" w:rsidP="00D26B4F">
      <w:pPr>
        <w:spacing w:after="0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77BD0">
        <w:rPr>
          <w:rFonts w:ascii="PT Astra Serif" w:hAnsi="PT Astra Serif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1344A01" w14:textId="77777777" w:rsidR="00D26B4F" w:rsidRPr="00577BD0" w:rsidRDefault="00D26B4F" w:rsidP="00D26B4F">
      <w:pPr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77BD0">
        <w:rPr>
          <w:rFonts w:ascii="PT Astra Serif" w:hAnsi="PT Astra Serif" w:cs="Times New Roman"/>
          <w:b/>
          <w:sz w:val="28"/>
          <w:szCs w:val="28"/>
        </w:rPr>
        <w:t xml:space="preserve">к проекту постановлению администрации муниципального образования Каменский </w:t>
      </w:r>
      <w:r w:rsidRPr="00577BD0">
        <w:rPr>
          <w:rFonts w:ascii="PT Astra Serif" w:hAnsi="PT Astra Serif" w:cs="Times New Roman"/>
          <w:b/>
          <w:bCs/>
          <w:sz w:val="28"/>
          <w:szCs w:val="28"/>
        </w:rPr>
        <w:t xml:space="preserve">«Об </w:t>
      </w:r>
      <w:r w:rsidRPr="00577BD0">
        <w:rPr>
          <w:rFonts w:ascii="PT Astra Serif" w:eastAsia="Calibri" w:hAnsi="PT Astra Serif" w:cs="Times New Roman"/>
          <w:b/>
          <w:bCs/>
          <w:sz w:val="28"/>
          <w:szCs w:val="28"/>
        </w:rPr>
        <w:t>утверждении муниципальной программы «Социальная поддержка и социальное обслуживание населения муниципального образования Каменский район»</w:t>
      </w:r>
    </w:p>
    <w:p w14:paraId="79022E18" w14:textId="77777777" w:rsidR="00577BD0" w:rsidRDefault="00577BD0" w:rsidP="00D26B4F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F1CEA21" w14:textId="77777777" w:rsidR="00577BD0" w:rsidRPr="00577BD0" w:rsidRDefault="00577BD0" w:rsidP="00D26B4F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E07D7A4" w14:textId="0D71C97E" w:rsidR="00D26B4F" w:rsidRPr="00577BD0" w:rsidRDefault="00D26B4F" w:rsidP="00577BD0">
      <w:pPr>
        <w:spacing w:after="0"/>
        <w:ind w:right="273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BD0">
        <w:rPr>
          <w:rFonts w:ascii="PT Astra Serif" w:hAnsi="PT Astra Serif" w:cs="Times New Roman"/>
          <w:sz w:val="28"/>
          <w:szCs w:val="28"/>
        </w:rPr>
        <w:t>Комитетом по организационной работе и социальным вопросам   администрации муниципального образования Каменский район разработан проект постановления администрации муниципально</w:t>
      </w:r>
      <w:r w:rsidR="00577BD0" w:rsidRPr="00577BD0">
        <w:rPr>
          <w:rFonts w:ascii="PT Astra Serif" w:hAnsi="PT Astra Serif" w:cs="Times New Roman"/>
          <w:sz w:val="28"/>
          <w:szCs w:val="28"/>
        </w:rPr>
        <w:t xml:space="preserve">го образования Каменский район </w:t>
      </w:r>
      <w:r w:rsidRPr="00577BD0">
        <w:rPr>
          <w:rFonts w:ascii="PT Astra Serif" w:hAnsi="PT Astra Serif" w:cs="Times New Roman"/>
          <w:bCs/>
          <w:sz w:val="28"/>
          <w:szCs w:val="28"/>
        </w:rPr>
        <w:t xml:space="preserve">«Об </w:t>
      </w:r>
      <w:r w:rsidRPr="00577BD0">
        <w:rPr>
          <w:rFonts w:ascii="PT Astra Serif" w:eastAsia="Calibri" w:hAnsi="PT Astra Serif" w:cs="Times New Roman"/>
          <w:bCs/>
          <w:sz w:val="28"/>
          <w:szCs w:val="28"/>
        </w:rPr>
        <w:t>утверждении муниципальной программы «Социальная поддержка и социальное обслуживание населения муниципального образования Каменский район»</w:t>
      </w:r>
      <w:r w:rsidR="00577BD0" w:rsidRPr="00577BD0">
        <w:rPr>
          <w:rFonts w:ascii="PT Astra Serif" w:eastAsia="Calibri" w:hAnsi="PT Astra Serif" w:cs="Times New Roman"/>
          <w:bCs/>
          <w:sz w:val="28"/>
          <w:szCs w:val="28"/>
        </w:rPr>
        <w:t>.</w:t>
      </w:r>
      <w:r w:rsidRPr="00577BD0">
        <w:rPr>
          <w:rFonts w:ascii="PT Astra Serif" w:eastAsia="Calibri" w:hAnsi="PT Astra Serif" w:cs="Times New Roman"/>
          <w:bCs/>
          <w:sz w:val="28"/>
          <w:szCs w:val="28"/>
        </w:rPr>
        <w:t xml:space="preserve">  </w:t>
      </w:r>
      <w:r w:rsidRPr="00577BD0">
        <w:rPr>
          <w:rFonts w:ascii="PT Astra Serif" w:hAnsi="PT Astra Serif" w:cs="Times New Roman"/>
          <w:sz w:val="28"/>
          <w:szCs w:val="28"/>
        </w:rPr>
        <w:t xml:space="preserve">Проект </w:t>
      </w:r>
      <w:r w:rsidRPr="00577BD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77BD0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разработан </w:t>
      </w:r>
      <w:r w:rsidRPr="00577BD0">
        <w:rPr>
          <w:rFonts w:ascii="PT Astra Serif" w:hAnsi="PT Astra Serif" w:cs="Times New Roman"/>
          <w:spacing w:val="-8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06 октября 2003 года № 131-ФЗ </w:t>
      </w:r>
      <w:r w:rsidRPr="00577BD0">
        <w:rPr>
          <w:rFonts w:ascii="PT Astra Serif" w:hAnsi="PT Astra Serif" w:cs="Times New Roman"/>
          <w:sz w:val="28"/>
          <w:szCs w:val="28"/>
        </w:rPr>
        <w:t>«Об общих принципах организации местного самоуправления в Российской Федерации», от 28 июня 2014 года</w:t>
      </w:r>
      <w:r w:rsidR="00577BD0" w:rsidRPr="00577BD0">
        <w:rPr>
          <w:rFonts w:ascii="PT Astra Serif" w:hAnsi="PT Astra Serif" w:cs="Times New Roman"/>
          <w:sz w:val="28"/>
          <w:szCs w:val="28"/>
        </w:rPr>
        <w:t xml:space="preserve"> </w:t>
      </w:r>
      <w:r w:rsidRPr="00577BD0">
        <w:rPr>
          <w:rFonts w:ascii="PT Astra Serif" w:hAnsi="PT Astra Serif" w:cs="Times New Roman"/>
          <w:sz w:val="28"/>
          <w:szCs w:val="28"/>
        </w:rPr>
        <w:t>№ 172-ФЗ «О стратегическом планировании в Российской Федерации», на основании статей 25, 32 Устава муниципального образования Каменский район.</w:t>
      </w:r>
    </w:p>
    <w:p w14:paraId="5DE868CC" w14:textId="77777777" w:rsidR="00D26B4F" w:rsidRPr="00577BD0" w:rsidRDefault="00D26B4F" w:rsidP="00D26B4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BD0">
        <w:rPr>
          <w:rFonts w:ascii="PT Astra Serif" w:hAnsi="PT Astra Serif" w:cs="Times New Roman"/>
          <w:sz w:val="28"/>
          <w:szCs w:val="28"/>
        </w:rPr>
        <w:t>При подготовке проекта постановления учтены положения Порядка разработки, реализации и оценки эффективности муниципальных программ муниципального образования Каменский район, утвержденного постановлением администрации муниципального образования Каменский район от 6 декабря 2022 г. № 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2F4C1285" w14:textId="77777777" w:rsidR="005357BE" w:rsidRPr="00577BD0" w:rsidRDefault="00D26B4F" w:rsidP="00577BD0">
      <w:pPr>
        <w:tabs>
          <w:tab w:val="left" w:pos="8789"/>
          <w:tab w:val="left" w:pos="9354"/>
        </w:tabs>
        <w:spacing w:after="0" w:line="240" w:lineRule="auto"/>
        <w:ind w:right="-2" w:firstLine="709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577BD0">
        <w:rPr>
          <w:rFonts w:ascii="PT Astra Serif" w:hAnsi="PT Astra Serif" w:cs="Times New Roman"/>
          <w:color w:val="000000"/>
          <w:sz w:val="28"/>
          <w:szCs w:val="28"/>
        </w:rPr>
        <w:t xml:space="preserve">Общий объем финансирования муниципальной программы из бюджета муниципального образования  Каменский район – </w:t>
      </w:r>
      <w:r w:rsidR="005357BE" w:rsidRPr="00577BD0">
        <w:rPr>
          <w:rFonts w:ascii="PT Astra Serif" w:hAnsi="PT Astra Serif" w:cs="Times New Roman"/>
          <w:b/>
          <w:bCs/>
          <w:sz w:val="28"/>
          <w:szCs w:val="28"/>
        </w:rPr>
        <w:t>1 955 920,00 рублей,</w:t>
      </w:r>
      <w:r w:rsidR="005357BE" w:rsidRPr="00577BD0">
        <w:rPr>
          <w:rFonts w:ascii="PT Astra Serif" w:hAnsi="PT Astra Serif" w:cs="Times New Roman"/>
          <w:b/>
          <w:bCs/>
          <w:color w:val="FF0000"/>
          <w:sz w:val="28"/>
          <w:szCs w:val="28"/>
        </w:rPr>
        <w:t xml:space="preserve"> </w:t>
      </w:r>
    </w:p>
    <w:p w14:paraId="146F4C77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0CD52409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2023 году- 936 720,00.руб</w:t>
      </w:r>
    </w:p>
    <w:p w14:paraId="67D42696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2024 году- 509 600,00 руб.</w:t>
      </w:r>
    </w:p>
    <w:p w14:paraId="50D946F8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 xml:space="preserve">в  2025 году- 509 600,00 руб.    </w:t>
      </w:r>
    </w:p>
    <w:p w14:paraId="3A848950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577BD0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из них: </w:t>
      </w:r>
    </w:p>
    <w:p w14:paraId="09948726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577BD0">
        <w:rPr>
          <w:rFonts w:ascii="PT Astra Serif" w:eastAsia="SimSun" w:hAnsi="PT Astra Serif" w:cs="Times New Roman"/>
          <w:sz w:val="28"/>
          <w:szCs w:val="28"/>
          <w:lang w:eastAsia="zh-CN"/>
        </w:rPr>
        <w:t>средства бюджета муниципального образования Каменский  район   -</w:t>
      </w:r>
    </w:p>
    <w:p w14:paraId="2211826A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77BD0">
        <w:rPr>
          <w:rFonts w:ascii="PT Astra Serif" w:hAnsi="PT Astra Serif" w:cs="Times New Roman"/>
          <w:b/>
          <w:bCs/>
          <w:sz w:val="28"/>
          <w:szCs w:val="28"/>
        </w:rPr>
        <w:t xml:space="preserve">1 603 200,00 рублей, </w:t>
      </w:r>
    </w:p>
    <w:p w14:paraId="14C4EC89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61B2F6F2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2023 году- 584 000,00.руб</w:t>
      </w:r>
    </w:p>
    <w:p w14:paraId="29B87E14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2024 году- 509 600,00 руб.</w:t>
      </w:r>
    </w:p>
    <w:p w14:paraId="25C988C7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 xml:space="preserve">в  2025 году- 509 600,00 руб. </w:t>
      </w:r>
    </w:p>
    <w:p w14:paraId="3F910705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 xml:space="preserve">средства бюджета муниципального образования </w:t>
      </w:r>
      <w:proofErr w:type="gramStart"/>
      <w:r w:rsidRPr="00577BD0">
        <w:rPr>
          <w:rFonts w:ascii="PT Astra Serif" w:hAnsi="PT Astra Serif" w:cs="Times New Roman"/>
          <w:bCs/>
          <w:sz w:val="28"/>
          <w:szCs w:val="28"/>
        </w:rPr>
        <w:t>Архангельское</w:t>
      </w:r>
      <w:proofErr w:type="gramEnd"/>
      <w:r w:rsidRPr="00577BD0">
        <w:rPr>
          <w:rFonts w:ascii="PT Astra Serif" w:hAnsi="PT Astra Serif" w:cs="Times New Roman"/>
          <w:bCs/>
          <w:sz w:val="28"/>
          <w:szCs w:val="28"/>
        </w:rPr>
        <w:t xml:space="preserve"> – </w:t>
      </w:r>
      <w:r w:rsidRPr="00577BD0">
        <w:rPr>
          <w:rFonts w:ascii="PT Astra Serif" w:hAnsi="PT Astra Serif" w:cs="Times New Roman"/>
          <w:b/>
          <w:bCs/>
          <w:sz w:val="28"/>
          <w:szCs w:val="28"/>
        </w:rPr>
        <w:t>352 720,00 рублей</w:t>
      </w:r>
      <w:r w:rsidRPr="00577BD0">
        <w:rPr>
          <w:rFonts w:ascii="PT Astra Serif" w:hAnsi="PT Astra Serif" w:cs="Times New Roman"/>
          <w:bCs/>
          <w:sz w:val="28"/>
          <w:szCs w:val="28"/>
        </w:rPr>
        <w:t xml:space="preserve">  </w:t>
      </w:r>
    </w:p>
    <w:p w14:paraId="39C724A8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lastRenderedPageBreak/>
        <w:t>в том числе:</w:t>
      </w:r>
    </w:p>
    <w:p w14:paraId="27D612B4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 xml:space="preserve">в 2023 году – 352 720,00 </w:t>
      </w:r>
      <w:proofErr w:type="spellStart"/>
      <w:r w:rsidRPr="00577BD0">
        <w:rPr>
          <w:rFonts w:ascii="PT Astra Serif" w:hAnsi="PT Astra Serif" w:cs="Times New Roman"/>
          <w:bCs/>
          <w:sz w:val="28"/>
          <w:szCs w:val="28"/>
        </w:rPr>
        <w:t>руб</w:t>
      </w:r>
      <w:proofErr w:type="spellEnd"/>
    </w:p>
    <w:p w14:paraId="5A985CC7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 xml:space="preserve">в 2024 году – 0,00 </w:t>
      </w:r>
      <w:proofErr w:type="spellStart"/>
      <w:r w:rsidRPr="00577BD0">
        <w:rPr>
          <w:rFonts w:ascii="PT Astra Serif" w:hAnsi="PT Astra Serif" w:cs="Times New Roman"/>
          <w:bCs/>
          <w:sz w:val="28"/>
          <w:szCs w:val="28"/>
        </w:rPr>
        <w:t>руб</w:t>
      </w:r>
      <w:proofErr w:type="spellEnd"/>
    </w:p>
    <w:p w14:paraId="222C32E2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 xml:space="preserve">в 2025 году – 0,00 </w:t>
      </w:r>
      <w:proofErr w:type="spellStart"/>
      <w:r w:rsidRPr="00577BD0">
        <w:rPr>
          <w:rFonts w:ascii="PT Astra Serif" w:hAnsi="PT Astra Serif" w:cs="Times New Roman"/>
          <w:bCs/>
          <w:sz w:val="28"/>
          <w:szCs w:val="28"/>
        </w:rPr>
        <w:t>руб</w:t>
      </w:r>
      <w:proofErr w:type="spellEnd"/>
      <w:r w:rsidRPr="00577BD0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14A8D3DB" w14:textId="488E76CE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из них:  На ко</w:t>
      </w:r>
      <w:r w:rsidR="00347879" w:rsidRPr="00577BD0">
        <w:rPr>
          <w:rFonts w:ascii="PT Astra Serif" w:hAnsi="PT Astra Serif" w:cs="Times New Roman"/>
          <w:bCs/>
          <w:sz w:val="28"/>
          <w:szCs w:val="28"/>
        </w:rPr>
        <w:t>мплекс процессных мероприятий «</w:t>
      </w:r>
      <w:r w:rsidRPr="00577BD0">
        <w:rPr>
          <w:rFonts w:ascii="PT Astra Serif" w:hAnsi="PT Astra Serif" w:cs="Times New Roman"/>
          <w:bCs/>
          <w:sz w:val="28"/>
          <w:szCs w:val="28"/>
        </w:rPr>
        <w:t xml:space="preserve">Повышение качества жизни старшего поколения»  -42000,00 </w:t>
      </w:r>
      <w:proofErr w:type="spellStart"/>
      <w:r w:rsidRPr="00577BD0">
        <w:rPr>
          <w:rFonts w:ascii="PT Astra Serif" w:hAnsi="PT Astra Serif" w:cs="Times New Roman"/>
          <w:bCs/>
          <w:sz w:val="28"/>
          <w:szCs w:val="28"/>
        </w:rPr>
        <w:t>руб</w:t>
      </w:r>
      <w:proofErr w:type="spellEnd"/>
      <w:r w:rsidRPr="00577BD0">
        <w:rPr>
          <w:rFonts w:ascii="PT Astra Serif" w:hAnsi="PT Astra Serif" w:cs="Times New Roman"/>
          <w:bCs/>
          <w:sz w:val="28"/>
          <w:szCs w:val="28"/>
        </w:rPr>
        <w:t xml:space="preserve"> из  них:</w:t>
      </w:r>
    </w:p>
    <w:p w14:paraId="2BD4448A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2023 году- 14 000,00.руб</w:t>
      </w:r>
    </w:p>
    <w:p w14:paraId="09561CA8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2024 году- 14 000,00 руб.</w:t>
      </w:r>
    </w:p>
    <w:p w14:paraId="47960730" w14:textId="1C709B66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2025 году- 14 000,00 руб</w:t>
      </w:r>
      <w:r w:rsidR="00347879" w:rsidRPr="00577BD0">
        <w:rPr>
          <w:rFonts w:ascii="PT Astra Serif" w:hAnsi="PT Astra Serif" w:cs="Times New Roman"/>
          <w:bCs/>
          <w:sz w:val="28"/>
          <w:szCs w:val="28"/>
        </w:rPr>
        <w:t xml:space="preserve">. </w:t>
      </w:r>
      <w:r w:rsidRPr="00577BD0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619E9214" w14:textId="6D156064" w:rsidR="005357BE" w:rsidRPr="00577BD0" w:rsidRDefault="00347879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 xml:space="preserve">в полном объеме </w:t>
      </w:r>
      <w:r w:rsidR="005357BE" w:rsidRPr="00577BD0">
        <w:rPr>
          <w:rFonts w:ascii="PT Astra Serif" w:hAnsi="PT Astra Serif" w:cs="Times New Roman"/>
          <w:bCs/>
          <w:sz w:val="28"/>
          <w:szCs w:val="28"/>
        </w:rPr>
        <w:t>средства бюджета муниципального образования Каменский район:</w:t>
      </w:r>
    </w:p>
    <w:p w14:paraId="681FC932" w14:textId="77777777" w:rsidR="00347879" w:rsidRPr="00577BD0" w:rsidRDefault="00347879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42747300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На комплекс процессных мероприятий «Социальная поддержка семей, имеющих детей»  --570 000,00 руб.</w:t>
      </w:r>
    </w:p>
    <w:p w14:paraId="086C95FA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2023 году- 190 000,00.руб</w:t>
      </w:r>
    </w:p>
    <w:p w14:paraId="48C25C88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2024 году- 190 000,00 руб.</w:t>
      </w:r>
    </w:p>
    <w:p w14:paraId="63649689" w14:textId="26768085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2025 году- 190  000,00 руб</w:t>
      </w:r>
      <w:r w:rsidR="00347879" w:rsidRPr="00577BD0">
        <w:rPr>
          <w:rFonts w:ascii="PT Astra Serif" w:hAnsi="PT Astra Serif" w:cs="Times New Roman"/>
          <w:bCs/>
          <w:sz w:val="28"/>
          <w:szCs w:val="28"/>
        </w:rPr>
        <w:t>.</w:t>
      </w:r>
      <w:r w:rsidRPr="00577BD0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028C5FD6" w14:textId="5E4554BB" w:rsidR="00347879" w:rsidRPr="00577BD0" w:rsidRDefault="00347879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</w:p>
    <w:p w14:paraId="24D0686C" w14:textId="77777777" w:rsidR="00347879" w:rsidRPr="00577BD0" w:rsidRDefault="00347879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671AC631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 xml:space="preserve">На комплекс процессных мероприятий «Развитие мер социальной поддержки отдельных категорий граждан»  --563 920,00 </w:t>
      </w:r>
      <w:proofErr w:type="spellStart"/>
      <w:r w:rsidRPr="00577BD0">
        <w:rPr>
          <w:rFonts w:ascii="PT Astra Serif" w:hAnsi="PT Astra Serif" w:cs="Times New Roman"/>
          <w:bCs/>
          <w:sz w:val="28"/>
          <w:szCs w:val="28"/>
        </w:rPr>
        <w:t>руб</w:t>
      </w:r>
      <w:proofErr w:type="spellEnd"/>
    </w:p>
    <w:p w14:paraId="09322B08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2023 году- 472 720,00.руб</w:t>
      </w:r>
    </w:p>
    <w:p w14:paraId="64A99497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2024 году- 45 600,00 руб.</w:t>
      </w:r>
    </w:p>
    <w:p w14:paraId="58B65805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 xml:space="preserve">в  2025 году- 45 600,00 </w:t>
      </w:r>
      <w:proofErr w:type="spellStart"/>
      <w:r w:rsidRPr="00577BD0">
        <w:rPr>
          <w:rFonts w:ascii="PT Astra Serif" w:hAnsi="PT Astra Serif" w:cs="Times New Roman"/>
          <w:bCs/>
          <w:sz w:val="28"/>
          <w:szCs w:val="28"/>
        </w:rPr>
        <w:t>руб</w:t>
      </w:r>
      <w:proofErr w:type="spellEnd"/>
      <w:r w:rsidRPr="00577BD0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665B989F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из них средства бюджета муниципального образования Каменский район:</w:t>
      </w:r>
    </w:p>
    <w:p w14:paraId="62FAFFAD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2023 году- 120 000,00.руб</w:t>
      </w:r>
    </w:p>
    <w:p w14:paraId="522F699C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2024 году- 45 600,00 руб.</w:t>
      </w:r>
    </w:p>
    <w:p w14:paraId="7FF376BC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2025 году- 45 600,00 руб.</w:t>
      </w:r>
    </w:p>
    <w:p w14:paraId="3A1F0E2C" w14:textId="1D5C1F8E" w:rsidR="005357BE" w:rsidRPr="00577BD0" w:rsidRDefault="00347879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и</w:t>
      </w:r>
      <w:r w:rsidR="005357BE" w:rsidRPr="00577BD0">
        <w:rPr>
          <w:rFonts w:ascii="PT Astra Serif" w:hAnsi="PT Astra Serif" w:cs="Times New Roman"/>
          <w:bCs/>
          <w:sz w:val="28"/>
          <w:szCs w:val="28"/>
        </w:rPr>
        <w:t xml:space="preserve"> средства бюджета муниципального образования  </w:t>
      </w:r>
      <w:proofErr w:type="gramStart"/>
      <w:r w:rsidR="005357BE" w:rsidRPr="00577BD0">
        <w:rPr>
          <w:rFonts w:ascii="PT Astra Serif" w:hAnsi="PT Astra Serif" w:cs="Times New Roman"/>
          <w:bCs/>
          <w:sz w:val="28"/>
          <w:szCs w:val="28"/>
        </w:rPr>
        <w:t>Архангельское</w:t>
      </w:r>
      <w:proofErr w:type="gramEnd"/>
      <w:r w:rsidR="005357BE" w:rsidRPr="00577BD0">
        <w:rPr>
          <w:rFonts w:ascii="PT Astra Serif" w:hAnsi="PT Astra Serif" w:cs="Times New Roman"/>
          <w:bCs/>
          <w:sz w:val="28"/>
          <w:szCs w:val="28"/>
        </w:rPr>
        <w:t xml:space="preserve"> Каменского района:</w:t>
      </w:r>
    </w:p>
    <w:p w14:paraId="546F7BD5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2023 году- 352 720,00.руб</w:t>
      </w:r>
    </w:p>
    <w:p w14:paraId="53EE9004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2024 году- 0 руб.</w:t>
      </w:r>
    </w:p>
    <w:p w14:paraId="0217CA0A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2025 году- 0 руб.</w:t>
      </w:r>
    </w:p>
    <w:p w14:paraId="76617BEB" w14:textId="1F098383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На комплекс процессных мероприятий «Социальная поддержка инвалидов»  --30 000,00 руб</w:t>
      </w:r>
      <w:r w:rsidR="00577BD0" w:rsidRPr="00577BD0">
        <w:rPr>
          <w:rFonts w:ascii="PT Astra Serif" w:hAnsi="PT Astra Serif" w:cs="Times New Roman"/>
          <w:bCs/>
          <w:sz w:val="28"/>
          <w:szCs w:val="28"/>
        </w:rPr>
        <w:t>.</w:t>
      </w:r>
    </w:p>
    <w:p w14:paraId="14DBED52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2023 году- 10 000,00.руб</w:t>
      </w:r>
    </w:p>
    <w:p w14:paraId="542C1B82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2024 году- 10 000,00 руб.</w:t>
      </w:r>
    </w:p>
    <w:p w14:paraId="3B283753" w14:textId="3A8871CB" w:rsidR="005357BE" w:rsidRPr="00577BD0" w:rsidRDefault="00577BD0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2025 году- 10 000,00 руб</w:t>
      </w:r>
      <w:r w:rsidR="000D207F" w:rsidRPr="00577BD0">
        <w:rPr>
          <w:rFonts w:ascii="PT Astra Serif" w:hAnsi="PT Astra Serif" w:cs="Times New Roman"/>
          <w:bCs/>
          <w:sz w:val="28"/>
          <w:szCs w:val="28"/>
        </w:rPr>
        <w:t>.</w:t>
      </w:r>
    </w:p>
    <w:p w14:paraId="76579E38" w14:textId="77777777" w:rsidR="000D207F" w:rsidRPr="00577BD0" w:rsidRDefault="000D207F" w:rsidP="000D207F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</w:p>
    <w:p w14:paraId="1A5DB113" w14:textId="77777777" w:rsidR="000D207F" w:rsidRPr="00577BD0" w:rsidRDefault="000D207F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68B64599" w14:textId="614BAE0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На комплекс процессных мероприятий «Организация  мероприятий, посвященных  Дню Победы в Великой Отечественной войне  1941-1945 годов» -   750 000 руб</w:t>
      </w:r>
      <w:r w:rsidR="00577BD0" w:rsidRPr="00577BD0">
        <w:rPr>
          <w:rFonts w:ascii="PT Astra Serif" w:hAnsi="PT Astra Serif" w:cs="Times New Roman"/>
          <w:bCs/>
          <w:sz w:val="28"/>
          <w:szCs w:val="28"/>
        </w:rPr>
        <w:t>.</w:t>
      </w:r>
    </w:p>
    <w:p w14:paraId="3398FB0A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lastRenderedPageBreak/>
        <w:t>в  2023 году- 250 000,00.руб</w:t>
      </w:r>
    </w:p>
    <w:p w14:paraId="0EE37D29" w14:textId="77777777" w:rsidR="005357BE" w:rsidRPr="00577BD0" w:rsidRDefault="005357BE" w:rsidP="005357BE">
      <w:pPr>
        <w:spacing w:after="0" w:line="240" w:lineRule="auto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 2024 году- 250 000,00 руб.</w:t>
      </w:r>
    </w:p>
    <w:p w14:paraId="48454F28" w14:textId="77777777" w:rsidR="005357BE" w:rsidRPr="00577BD0" w:rsidRDefault="005357BE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 xml:space="preserve">в  2025 году- 250 000,00 руб. </w:t>
      </w:r>
    </w:p>
    <w:p w14:paraId="2E8F7549" w14:textId="77777777" w:rsidR="000D207F" w:rsidRPr="00577BD0" w:rsidRDefault="000D207F" w:rsidP="000D207F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77BD0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</w:p>
    <w:p w14:paraId="2CF42DD8" w14:textId="77777777" w:rsidR="000D207F" w:rsidRPr="00577BD0" w:rsidRDefault="000D207F" w:rsidP="005357BE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4E78670D" w14:textId="3695C18E" w:rsidR="00D26B4F" w:rsidRPr="00577BD0" w:rsidRDefault="00D26B4F" w:rsidP="00D26B4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BD0">
        <w:rPr>
          <w:rFonts w:ascii="PT Astra Serif" w:hAnsi="PT Astra Serif" w:cs="Times New Roman"/>
          <w:sz w:val="28"/>
          <w:szCs w:val="28"/>
        </w:rPr>
        <w:t>Объемы финансирования муниципальной программы на 2023 год и плановый период 2024 2025 соответствует утвержденным  объемам финансирования согласно решению Собрания представителей МО Каменский район  №60-7 от 22.12.2022.</w:t>
      </w:r>
    </w:p>
    <w:p w14:paraId="7C162AF8" w14:textId="77777777" w:rsidR="00D26B4F" w:rsidRPr="00577BD0" w:rsidRDefault="00D26B4F" w:rsidP="00D26B4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A2F4146" w14:textId="77777777" w:rsidR="00577BD0" w:rsidRPr="00577BD0" w:rsidRDefault="00577BD0" w:rsidP="00D26B4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126"/>
        <w:gridCol w:w="3336"/>
      </w:tblGrid>
      <w:tr w:rsidR="00D26B4F" w:rsidRPr="00577BD0" w14:paraId="3FE91A0B" w14:textId="77777777" w:rsidTr="00577BD0">
        <w:tc>
          <w:tcPr>
            <w:tcW w:w="6126" w:type="dxa"/>
          </w:tcPr>
          <w:p w14:paraId="7FA5EF29" w14:textId="68C9C14D" w:rsidR="00D26B4F" w:rsidRPr="00577BD0" w:rsidRDefault="00D26B4F" w:rsidP="00577BD0">
            <w:pPr>
              <w:tabs>
                <w:tab w:val="left" w:pos="1305"/>
              </w:tabs>
              <w:spacing w:after="0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hAnsi="PT Astra Serif" w:cs="Times New Roman"/>
                <w:sz w:val="28"/>
                <w:szCs w:val="28"/>
              </w:rPr>
              <w:t>Заместитель главы</w:t>
            </w:r>
            <w:r w:rsidR="00577BD0" w:rsidRPr="00577BD0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</w:t>
            </w:r>
            <w:r w:rsidRPr="00577BD0">
              <w:rPr>
                <w:rFonts w:ascii="PT Astra Serif" w:hAnsi="PT Astra Serif" w:cs="Times New Roman"/>
                <w:sz w:val="28"/>
                <w:szCs w:val="28"/>
              </w:rPr>
              <w:t>- председатель комитета по организационной работе и социальным вопросам  администрации</w:t>
            </w:r>
            <w:r w:rsidR="000D207F" w:rsidRPr="00577BD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77BD0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1BD4F8EC" w14:textId="77777777" w:rsidR="00D26B4F" w:rsidRPr="00577BD0" w:rsidRDefault="00D26B4F" w:rsidP="00577BD0">
            <w:pPr>
              <w:spacing w:after="0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hAnsi="PT Astra Serif" w:cs="Times New Roman"/>
                <w:sz w:val="28"/>
                <w:szCs w:val="28"/>
              </w:rPr>
              <w:t>Каменский район</w:t>
            </w:r>
          </w:p>
        </w:tc>
        <w:tc>
          <w:tcPr>
            <w:tcW w:w="3336" w:type="dxa"/>
            <w:vAlign w:val="bottom"/>
          </w:tcPr>
          <w:p w14:paraId="545E477B" w14:textId="77777777" w:rsidR="00D26B4F" w:rsidRPr="00577BD0" w:rsidRDefault="00D26B4F" w:rsidP="00D26B4F">
            <w:pPr>
              <w:spacing w:after="0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hAnsi="PT Astra Serif" w:cs="Times New Roman"/>
                <w:sz w:val="28"/>
                <w:szCs w:val="28"/>
              </w:rPr>
              <w:t xml:space="preserve">                Т.А. Хань </w:t>
            </w:r>
          </w:p>
        </w:tc>
      </w:tr>
    </w:tbl>
    <w:p w14:paraId="6C98E219" w14:textId="77777777" w:rsidR="00D26B4F" w:rsidRPr="00577BD0" w:rsidRDefault="00D26B4F" w:rsidP="00D26B4F">
      <w:pPr>
        <w:spacing w:after="0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4251891" w14:textId="71E7E85A" w:rsidR="004052A2" w:rsidRPr="00577BD0" w:rsidRDefault="004052A2" w:rsidP="00D26B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bookmarkStart w:id="0" w:name="_GoBack"/>
      <w:bookmarkEnd w:id="0"/>
    </w:p>
    <w:sectPr w:rsidR="004052A2" w:rsidRPr="00577BD0" w:rsidSect="00D26B4F">
      <w:headerReference w:type="default" r:id="rId12"/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B8385" w14:textId="77777777" w:rsidR="00577BD0" w:rsidRDefault="00577BD0">
      <w:pPr>
        <w:spacing w:after="0" w:line="240" w:lineRule="auto"/>
      </w:pPr>
      <w:r>
        <w:separator/>
      </w:r>
    </w:p>
  </w:endnote>
  <w:endnote w:type="continuationSeparator" w:id="0">
    <w:p w14:paraId="53921F3F" w14:textId="77777777" w:rsidR="00577BD0" w:rsidRDefault="0057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0F021" w14:textId="77777777" w:rsidR="00577BD0" w:rsidRDefault="00577BD0">
      <w:pPr>
        <w:spacing w:after="0" w:line="240" w:lineRule="auto"/>
      </w:pPr>
      <w:r>
        <w:separator/>
      </w:r>
    </w:p>
  </w:footnote>
  <w:footnote w:type="continuationSeparator" w:id="0">
    <w:p w14:paraId="3B16DD8A" w14:textId="77777777" w:rsidR="00577BD0" w:rsidRDefault="0057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E902F" w14:textId="69B3DDEF" w:rsidR="00577BD0" w:rsidRDefault="00577BD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80E1B4A" w14:textId="77777777" w:rsidR="00577BD0" w:rsidRDefault="00577BD0" w:rsidP="00314222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08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917AFE" w14:textId="77777777" w:rsidR="00577BD0" w:rsidRPr="0093377A" w:rsidRDefault="00577BD0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C66DA3">
          <w:rPr>
            <w:rFonts w:ascii="Times New Roman" w:hAnsi="Times New Roman" w:cs="Times New Roman"/>
            <w:noProof/>
          </w:rPr>
          <w:t>3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658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7FFE26" w14:textId="30AE5977" w:rsidR="00577BD0" w:rsidRPr="0093377A" w:rsidRDefault="00577BD0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212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B02FF5"/>
    <w:multiLevelType w:val="hybridMultilevel"/>
    <w:tmpl w:val="68C4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030D"/>
    <w:rsid w:val="00014D83"/>
    <w:rsid w:val="0002043D"/>
    <w:rsid w:val="0002438D"/>
    <w:rsid w:val="00031F9D"/>
    <w:rsid w:val="00036810"/>
    <w:rsid w:val="00040564"/>
    <w:rsid w:val="00041F2D"/>
    <w:rsid w:val="00050344"/>
    <w:rsid w:val="000517A2"/>
    <w:rsid w:val="0005273B"/>
    <w:rsid w:val="000676C1"/>
    <w:rsid w:val="000779D5"/>
    <w:rsid w:val="00081BA6"/>
    <w:rsid w:val="0008523A"/>
    <w:rsid w:val="00092728"/>
    <w:rsid w:val="000A2057"/>
    <w:rsid w:val="000B465F"/>
    <w:rsid w:val="000D207F"/>
    <w:rsid w:val="000E1DB9"/>
    <w:rsid w:val="000E4A9E"/>
    <w:rsid w:val="00114624"/>
    <w:rsid w:val="00142E37"/>
    <w:rsid w:val="00156949"/>
    <w:rsid w:val="0017173F"/>
    <w:rsid w:val="00171F67"/>
    <w:rsid w:val="001961D6"/>
    <w:rsid w:val="001A45A1"/>
    <w:rsid w:val="00203706"/>
    <w:rsid w:val="002071D4"/>
    <w:rsid w:val="00214301"/>
    <w:rsid w:val="00224EC6"/>
    <w:rsid w:val="00236D90"/>
    <w:rsid w:val="00252411"/>
    <w:rsid w:val="00273108"/>
    <w:rsid w:val="002C391D"/>
    <w:rsid w:val="002C3E85"/>
    <w:rsid w:val="002C526E"/>
    <w:rsid w:val="002C61F2"/>
    <w:rsid w:val="002D4BA3"/>
    <w:rsid w:val="00314222"/>
    <w:rsid w:val="00314347"/>
    <w:rsid w:val="00325616"/>
    <w:rsid w:val="00342327"/>
    <w:rsid w:val="00347879"/>
    <w:rsid w:val="0036504C"/>
    <w:rsid w:val="00393922"/>
    <w:rsid w:val="00393DA1"/>
    <w:rsid w:val="003A243C"/>
    <w:rsid w:val="003B09EF"/>
    <w:rsid w:val="003E128B"/>
    <w:rsid w:val="004027B3"/>
    <w:rsid w:val="004027E9"/>
    <w:rsid w:val="004052A2"/>
    <w:rsid w:val="004116EB"/>
    <w:rsid w:val="00425372"/>
    <w:rsid w:val="00431931"/>
    <w:rsid w:val="00434721"/>
    <w:rsid w:val="00435BF6"/>
    <w:rsid w:val="00442A72"/>
    <w:rsid w:val="004473BC"/>
    <w:rsid w:val="00456D6E"/>
    <w:rsid w:val="004677F8"/>
    <w:rsid w:val="00467FA1"/>
    <w:rsid w:val="00480357"/>
    <w:rsid w:val="00493FD5"/>
    <w:rsid w:val="004A7FA7"/>
    <w:rsid w:val="004B2B1A"/>
    <w:rsid w:val="004C293B"/>
    <w:rsid w:val="004C3FC8"/>
    <w:rsid w:val="004C443A"/>
    <w:rsid w:val="004C52AA"/>
    <w:rsid w:val="004C5361"/>
    <w:rsid w:val="004D524B"/>
    <w:rsid w:val="004E0523"/>
    <w:rsid w:val="004F1F2A"/>
    <w:rsid w:val="005028EA"/>
    <w:rsid w:val="00505B88"/>
    <w:rsid w:val="00510BDF"/>
    <w:rsid w:val="00530D28"/>
    <w:rsid w:val="005319EE"/>
    <w:rsid w:val="005357BE"/>
    <w:rsid w:val="00545D64"/>
    <w:rsid w:val="00552C9F"/>
    <w:rsid w:val="00555E13"/>
    <w:rsid w:val="005719B9"/>
    <w:rsid w:val="00577BD0"/>
    <w:rsid w:val="0058378B"/>
    <w:rsid w:val="00596299"/>
    <w:rsid w:val="005A0768"/>
    <w:rsid w:val="005A3262"/>
    <w:rsid w:val="005B6019"/>
    <w:rsid w:val="005C3020"/>
    <w:rsid w:val="005C595A"/>
    <w:rsid w:val="005D5774"/>
    <w:rsid w:val="005E56BB"/>
    <w:rsid w:val="005F2C5F"/>
    <w:rsid w:val="005F46A0"/>
    <w:rsid w:val="0060183D"/>
    <w:rsid w:val="00603731"/>
    <w:rsid w:val="006068FB"/>
    <w:rsid w:val="00610A36"/>
    <w:rsid w:val="0061189B"/>
    <w:rsid w:val="00634F9A"/>
    <w:rsid w:val="00640168"/>
    <w:rsid w:val="00677BFE"/>
    <w:rsid w:val="00680E98"/>
    <w:rsid w:val="00682C7A"/>
    <w:rsid w:val="006A6BA9"/>
    <w:rsid w:val="006D7148"/>
    <w:rsid w:val="006E04F7"/>
    <w:rsid w:val="006F78B0"/>
    <w:rsid w:val="00702DE6"/>
    <w:rsid w:val="00712316"/>
    <w:rsid w:val="00720CC5"/>
    <w:rsid w:val="00724DA5"/>
    <w:rsid w:val="007341BC"/>
    <w:rsid w:val="007513F6"/>
    <w:rsid w:val="00761F73"/>
    <w:rsid w:val="007B5759"/>
    <w:rsid w:val="007D02C9"/>
    <w:rsid w:val="007E1ABC"/>
    <w:rsid w:val="007E3BE1"/>
    <w:rsid w:val="00803C40"/>
    <w:rsid w:val="00803E1C"/>
    <w:rsid w:val="00805707"/>
    <w:rsid w:val="008244CA"/>
    <w:rsid w:val="00852C83"/>
    <w:rsid w:val="00853D1A"/>
    <w:rsid w:val="008557DA"/>
    <w:rsid w:val="00862897"/>
    <w:rsid w:val="00863C35"/>
    <w:rsid w:val="008758D8"/>
    <w:rsid w:val="00897A8A"/>
    <w:rsid w:val="008A1DFE"/>
    <w:rsid w:val="008A5F41"/>
    <w:rsid w:val="008B3675"/>
    <w:rsid w:val="008C5A97"/>
    <w:rsid w:val="008D7271"/>
    <w:rsid w:val="008E6F03"/>
    <w:rsid w:val="008E73B2"/>
    <w:rsid w:val="00920647"/>
    <w:rsid w:val="00925470"/>
    <w:rsid w:val="00940267"/>
    <w:rsid w:val="0094415C"/>
    <w:rsid w:val="00950461"/>
    <w:rsid w:val="009600CC"/>
    <w:rsid w:val="00962435"/>
    <w:rsid w:val="00970E64"/>
    <w:rsid w:val="00982824"/>
    <w:rsid w:val="009B73C0"/>
    <w:rsid w:val="009B7E6C"/>
    <w:rsid w:val="009B7E8D"/>
    <w:rsid w:val="009C1FEE"/>
    <w:rsid w:val="009C2A6A"/>
    <w:rsid w:val="009D5E26"/>
    <w:rsid w:val="009E140D"/>
    <w:rsid w:val="00A001DA"/>
    <w:rsid w:val="00A047AE"/>
    <w:rsid w:val="00A06A5E"/>
    <w:rsid w:val="00A26B5A"/>
    <w:rsid w:val="00A54D8F"/>
    <w:rsid w:val="00A7574B"/>
    <w:rsid w:val="00AE0E3F"/>
    <w:rsid w:val="00AE7464"/>
    <w:rsid w:val="00B25D09"/>
    <w:rsid w:val="00B52FDC"/>
    <w:rsid w:val="00B77246"/>
    <w:rsid w:val="00B84754"/>
    <w:rsid w:val="00B84B6A"/>
    <w:rsid w:val="00B92BA3"/>
    <w:rsid w:val="00B92DDB"/>
    <w:rsid w:val="00BB70D3"/>
    <w:rsid w:val="00BD7F44"/>
    <w:rsid w:val="00BE6D3F"/>
    <w:rsid w:val="00BF0C65"/>
    <w:rsid w:val="00C07B1A"/>
    <w:rsid w:val="00C14965"/>
    <w:rsid w:val="00C15B57"/>
    <w:rsid w:val="00C22E5C"/>
    <w:rsid w:val="00C243B1"/>
    <w:rsid w:val="00C4710C"/>
    <w:rsid w:val="00C53A79"/>
    <w:rsid w:val="00C55B10"/>
    <w:rsid w:val="00C56B8C"/>
    <w:rsid w:val="00C62367"/>
    <w:rsid w:val="00C66DA3"/>
    <w:rsid w:val="00C84C69"/>
    <w:rsid w:val="00C9372A"/>
    <w:rsid w:val="00C97F8E"/>
    <w:rsid w:val="00CA3245"/>
    <w:rsid w:val="00CA35C0"/>
    <w:rsid w:val="00CC397F"/>
    <w:rsid w:val="00CE4E21"/>
    <w:rsid w:val="00D158E9"/>
    <w:rsid w:val="00D26B4F"/>
    <w:rsid w:val="00D7104F"/>
    <w:rsid w:val="00D818A9"/>
    <w:rsid w:val="00DA77C8"/>
    <w:rsid w:val="00DB6A1A"/>
    <w:rsid w:val="00DC2A03"/>
    <w:rsid w:val="00DD26CE"/>
    <w:rsid w:val="00DF23B6"/>
    <w:rsid w:val="00E03B3B"/>
    <w:rsid w:val="00E41AFF"/>
    <w:rsid w:val="00E458EF"/>
    <w:rsid w:val="00E60796"/>
    <w:rsid w:val="00E64EC0"/>
    <w:rsid w:val="00E90B57"/>
    <w:rsid w:val="00E92909"/>
    <w:rsid w:val="00EA2EF8"/>
    <w:rsid w:val="00EB1F63"/>
    <w:rsid w:val="00EB336A"/>
    <w:rsid w:val="00EB6BF0"/>
    <w:rsid w:val="00EC1523"/>
    <w:rsid w:val="00EC746C"/>
    <w:rsid w:val="00EC7BFB"/>
    <w:rsid w:val="00ED0823"/>
    <w:rsid w:val="00ED279A"/>
    <w:rsid w:val="00EE2556"/>
    <w:rsid w:val="00EE2E03"/>
    <w:rsid w:val="00EE6F34"/>
    <w:rsid w:val="00EF1915"/>
    <w:rsid w:val="00EF1EA5"/>
    <w:rsid w:val="00F06283"/>
    <w:rsid w:val="00F12953"/>
    <w:rsid w:val="00F1677F"/>
    <w:rsid w:val="00F16821"/>
    <w:rsid w:val="00F348CB"/>
    <w:rsid w:val="00F61D12"/>
    <w:rsid w:val="00F7184E"/>
    <w:rsid w:val="00F741B9"/>
    <w:rsid w:val="00F77379"/>
    <w:rsid w:val="00F824EC"/>
    <w:rsid w:val="00F84331"/>
    <w:rsid w:val="00FA0858"/>
    <w:rsid w:val="00FA73C5"/>
    <w:rsid w:val="00FC4D11"/>
    <w:rsid w:val="00FD26D8"/>
    <w:rsid w:val="00FD51D6"/>
    <w:rsid w:val="00FE5172"/>
    <w:rsid w:val="00FE5672"/>
    <w:rsid w:val="00FF405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6A73-99E4-4AFE-B9A9-F04368F7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КозловаЯВ</cp:lastModifiedBy>
  <cp:revision>2</cp:revision>
  <cp:lastPrinted>2022-12-21T10:10:00Z</cp:lastPrinted>
  <dcterms:created xsi:type="dcterms:W3CDTF">2023-05-10T23:44:00Z</dcterms:created>
  <dcterms:modified xsi:type="dcterms:W3CDTF">2023-05-10T23:44:00Z</dcterms:modified>
</cp:coreProperties>
</file>