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A52770" w:rsidRDefault="00A52770" w:rsidP="00A52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277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7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A52770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A52770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5277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A52770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5277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A52770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5277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A52770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A52770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5277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A52770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A52770" w14:paraId="65FF0AD7" w14:textId="77777777" w:rsidTr="007D55B1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6977F60D" w:rsidR="00A52770" w:rsidRPr="00A52770" w:rsidRDefault="00A52770" w:rsidP="00A5277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527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13</w:t>
            </w:r>
            <w:r w:rsidRPr="00A527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2023 г.</w:t>
            </w:r>
          </w:p>
        </w:tc>
        <w:tc>
          <w:tcPr>
            <w:tcW w:w="2409" w:type="dxa"/>
            <w:shd w:val="clear" w:color="auto" w:fill="auto"/>
          </w:tcPr>
          <w:p w14:paraId="37201CD6" w14:textId="119A82CC" w:rsidR="00A52770" w:rsidRPr="00A52770" w:rsidRDefault="00A52770" w:rsidP="00A5277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527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70</w:t>
            </w:r>
          </w:p>
        </w:tc>
      </w:tr>
    </w:tbl>
    <w:p w14:paraId="044FD6CA" w14:textId="77777777" w:rsidR="00A52770" w:rsidRPr="00A52770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BD262E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</w:t>
      </w: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внесении изменения в постановление администрации муниципального образования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йон от 24 января 2019 г. № 24 «О</w:t>
      </w: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 утверждении муниципальной программы «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</w:t>
      </w: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беспечение качественным жильем и услугами жилищно-коммунального хозяйства населения муниципального образования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район на 2020-2024 годы»</w:t>
      </w:r>
    </w:p>
    <w:p w14:paraId="79B2BB12" w14:textId="77777777" w:rsidR="00F75C5E" w:rsidRPr="00BD262E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26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58BF8797" w14:textId="77777777" w:rsidR="00F75C5E" w:rsidRPr="00BD262E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262E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E266B47" w14:textId="77777777" w:rsidR="00F82972" w:rsidRPr="00BD262E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262E">
        <w:rPr>
          <w:rFonts w:ascii="PT Astra Serif" w:eastAsia="Times New Roman" w:hAnsi="PT Astra Serif" w:cs="Arial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изменение, изложив приложение к постановлению в новой редакции (приложение).</w:t>
      </w:r>
    </w:p>
    <w:p w14:paraId="0B7D34F5" w14:textId="6774A597" w:rsidR="00F75C5E" w:rsidRPr="00BD262E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262E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</w:t>
      </w:r>
      <w:r w:rsidR="00483D1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(Холодкова </w:t>
      </w:r>
      <w:r w:rsidR="00E56CC8">
        <w:rPr>
          <w:rFonts w:ascii="PT Astra Serif" w:eastAsia="Times New Roman" w:hAnsi="PT Astra Serif" w:cs="Arial"/>
          <w:sz w:val="28"/>
          <w:szCs w:val="28"/>
          <w:lang w:eastAsia="ru-RU"/>
        </w:rPr>
        <w:t>Н.В.)</w:t>
      </w:r>
      <w:r w:rsidRPr="00BD262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D655153" w14:textId="77777777" w:rsidR="00F75C5E" w:rsidRPr="00BD262E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262E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12EDD172" w14:textId="77777777" w:rsidR="00F75C5E" w:rsidRPr="00BD262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888B24B" w14:textId="77777777" w:rsidR="00F75C5E" w:rsidRPr="00BD262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BD262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F5788A" w14:paraId="5677137A" w14:textId="77777777" w:rsidTr="00641C9A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F5788A" w:rsidRDefault="005D5587" w:rsidP="00641C9A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F5788A" w:rsidRDefault="005D5587" w:rsidP="00641C9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F5788A" w:rsidRDefault="005D5587" w:rsidP="00641C9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3291F34" w14:textId="77777777" w:rsidR="005D5587" w:rsidRPr="00BD262E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C61132A" w14:textId="77777777" w:rsidR="005D5587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C07878" w:rsidRPr="00CB514A" w14:paraId="732B4908" w14:textId="77777777" w:rsidTr="00015AA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B5BA5D0" w14:textId="77777777" w:rsidR="00C07878" w:rsidRPr="00CB514A" w:rsidRDefault="00C07878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5F4CACB" w14:textId="77777777" w:rsidR="00C07878" w:rsidRPr="00CB514A" w:rsidRDefault="00C07878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B14AA5C" w14:textId="77777777" w:rsidR="00C07878" w:rsidRPr="00CB514A" w:rsidRDefault="00C07878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52D85261" w14:textId="77777777" w:rsidR="00C07878" w:rsidRPr="00CB514A" w:rsidRDefault="00C07878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FDD2D9A" w14:textId="322DD391" w:rsidR="00C07878" w:rsidRPr="00CB514A" w:rsidRDefault="00C07878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83D17">
              <w:rPr>
                <w:rFonts w:ascii="PT Astra Serif" w:hAnsi="PT Astra Serif" w:cs="Arial"/>
                <w:sz w:val="28"/>
                <w:szCs w:val="28"/>
              </w:rPr>
              <w:t xml:space="preserve">13 марта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483D17">
              <w:rPr>
                <w:rFonts w:ascii="PT Astra Serif" w:hAnsi="PT Astra Serif" w:cs="Arial"/>
                <w:sz w:val="28"/>
                <w:szCs w:val="28"/>
              </w:rPr>
              <w:t>70</w:t>
            </w:r>
          </w:p>
        </w:tc>
      </w:tr>
    </w:tbl>
    <w:p w14:paraId="5ADACE1F" w14:textId="77777777" w:rsidR="00FD5135" w:rsidRPr="00BD262E" w:rsidRDefault="00FD5135" w:rsidP="00FD5135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BD262E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4AE37EE6" w:rsidR="005121D0" w:rsidRPr="00BD262E" w:rsidRDefault="00003F4D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/>
          <w:sz w:val="20"/>
          <w:szCs w:val="20"/>
          <w:lang w:eastAsia="ru-RU"/>
        </w:rPr>
        <w:t>ПАСПОР</w:t>
      </w:r>
      <w:r w:rsidR="005121D0" w:rsidRPr="00BD262E">
        <w:rPr>
          <w:rFonts w:ascii="PT Astra Serif" w:eastAsia="Times New Roman" w:hAnsi="PT Astra Serif" w:cs="Arial"/>
          <w:b/>
          <w:sz w:val="20"/>
          <w:szCs w:val="20"/>
          <w:lang w:eastAsia="ru-RU"/>
        </w:rPr>
        <w:t>Т</w:t>
      </w:r>
    </w:p>
    <w:p w14:paraId="5C3BC067" w14:textId="77777777" w:rsidR="005121D0" w:rsidRPr="00BD262E" w:rsidRDefault="005121D0" w:rsidP="00D178A0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муниципальной программы </w:t>
      </w:r>
    </w:p>
    <w:p w14:paraId="2BEB8A48" w14:textId="77777777" w:rsidR="00FD5135" w:rsidRPr="00BD262E" w:rsidRDefault="00FD5135" w:rsidP="00D178A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A8A0CCF" w14:textId="0624B045" w:rsidR="00FD5135" w:rsidRPr="00BD262E" w:rsidRDefault="00FD5135" w:rsidP="00D178A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муниципального образования Каменский район на 2020-2024 годы» </w:t>
      </w:r>
    </w:p>
    <w:p w14:paraId="7277B122" w14:textId="3D1A102E" w:rsidR="005121D0" w:rsidRPr="00BD262E" w:rsidRDefault="005121D0" w:rsidP="00D178A0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vertAlign w:val="superscript"/>
          <w:lang w:eastAsia="ru-RU"/>
        </w:rPr>
      </w:pPr>
      <w:r w:rsidRPr="00BD262E">
        <w:rPr>
          <w:rFonts w:ascii="PT Astra Serif" w:eastAsia="Times New Roman" w:hAnsi="PT Astra Serif" w:cs="Arial"/>
          <w:sz w:val="20"/>
          <w:szCs w:val="20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D262E" w:rsidRDefault="005121D0" w:rsidP="00D178A0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F6DC2DE" w14:textId="7D157675" w:rsidR="005121D0" w:rsidRPr="00BD262E" w:rsidRDefault="00F237FE" w:rsidP="00F237F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BD262E">
        <w:rPr>
          <w:rFonts w:ascii="PT Astra Serif" w:hAnsi="PT Astra Serif" w:cs="Arial"/>
          <w:sz w:val="24"/>
          <w:szCs w:val="24"/>
        </w:rPr>
        <w:t xml:space="preserve">1. </w:t>
      </w:r>
      <w:r w:rsidR="005121D0" w:rsidRPr="00BD262E">
        <w:rPr>
          <w:rFonts w:ascii="PT Astra Serif" w:hAnsi="PT Astra Serif" w:cs="Arial"/>
          <w:sz w:val="24"/>
          <w:szCs w:val="24"/>
        </w:rPr>
        <w:t>Основные положения</w:t>
      </w:r>
    </w:p>
    <w:p w14:paraId="46456BD1" w14:textId="77777777" w:rsidR="00F237FE" w:rsidRPr="00BD262E" w:rsidRDefault="00F237FE" w:rsidP="00F237F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0466"/>
      </w:tblGrid>
      <w:tr w:rsidR="005121D0" w:rsidRPr="00BD262E" w14:paraId="1D6C8C9E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BD262E" w:rsidRDefault="005121D0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569" w14:textId="77777777" w:rsidR="005121D0" w:rsidRPr="00BD262E" w:rsidRDefault="00A05A90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  <w:r w:rsidR="00D177B0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</w:p>
          <w:p w14:paraId="42C512BC" w14:textId="2D413E28" w:rsidR="00D177B0" w:rsidRPr="00BD262E" w:rsidRDefault="00D177B0" w:rsidP="00FF622B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Соисполнитель -</w:t>
            </w:r>
            <w:r w:rsidR="00FF622B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отдел имущественных и земельных отношений администрации МО Каменский район.</w:t>
            </w:r>
          </w:p>
        </w:tc>
      </w:tr>
      <w:tr w:rsidR="005121D0" w:rsidRPr="00BD262E" w14:paraId="0FBDAAC2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BD262E" w:rsidRDefault="005121D0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142F6083" w:rsidR="005121D0" w:rsidRPr="00BD262E" w:rsidRDefault="007026A7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2020</w:t>
            </w:r>
            <w:r w:rsidR="005121D0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9E465F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</w:t>
            </w:r>
          </w:p>
        </w:tc>
      </w:tr>
      <w:tr w:rsidR="005121D0" w:rsidRPr="00BD262E" w14:paraId="6DE9447A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BD262E" w:rsidRDefault="005121D0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836" w14:textId="77777777" w:rsidR="005121D0" w:rsidRPr="00BD262E" w:rsidRDefault="00457CDE" w:rsidP="00457CD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34765F3F" w14:textId="77777777" w:rsidR="00457CDE" w:rsidRPr="00BD262E" w:rsidRDefault="00457CDE" w:rsidP="00457CD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- Повышение качества питьевой воды для населения;</w:t>
            </w:r>
          </w:p>
          <w:p w14:paraId="26896105" w14:textId="77777777" w:rsidR="00457CDE" w:rsidRPr="00BD262E" w:rsidRDefault="00457CDE" w:rsidP="00457CD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1E24E71D" w14:textId="553AB931" w:rsidR="00B07709" w:rsidRPr="00BD262E" w:rsidRDefault="00B07709" w:rsidP="00457CD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64BAD0CD" w14:textId="269A0296" w:rsidR="00457CDE" w:rsidRPr="00BD262E" w:rsidRDefault="00457CDE" w:rsidP="00DC56AD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highlight w:val="yellow"/>
                <w:lang w:eastAsia="ru-RU"/>
              </w:rPr>
            </w:pPr>
            <w:r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- </w:t>
            </w:r>
            <w:r w:rsidR="00DC56AD"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5121D0" w:rsidRPr="00BD262E" w14:paraId="22BCF0B1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BD262E" w:rsidRDefault="005121D0" w:rsidP="00D178A0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63AC35A6" w:rsidR="005121D0" w:rsidRPr="00BD262E" w:rsidRDefault="005121D0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 </w:t>
            </w:r>
            <w:r w:rsidR="005B1A9E" w:rsidRPr="00BD262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46807,95654 </w:t>
            </w:r>
            <w:r w:rsidR="001C7DDB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BD262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559"/>
              <w:gridCol w:w="1560"/>
              <w:gridCol w:w="1559"/>
              <w:gridCol w:w="1417"/>
              <w:gridCol w:w="1356"/>
              <w:gridCol w:w="1655"/>
            </w:tblGrid>
            <w:tr w:rsidR="00003366" w:rsidRPr="00BD262E" w14:paraId="728346CF" w14:textId="41BF9CB2" w:rsidTr="000C79FC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066E035F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6EEB1EDF" w14:textId="4A3B0F48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003366" w:rsidRPr="00BD262E" w14:paraId="5E516903" w14:textId="4D0C326B" w:rsidTr="000C79FC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3140573B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0C5F38CB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3C128CBA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  <w:p w14:paraId="2EAD9244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3D0F43F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  <w:p w14:paraId="123701E9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66532EC" w14:textId="56C6168B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282478C4" w14:textId="431E8592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67F711CE" w14:textId="71265262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03366" w:rsidRPr="00BD262E" w14:paraId="4730231F" w14:textId="0C72EB00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7436773F" w14:textId="2F3DF190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68899FF3" w14:textId="7FA3F410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2CA150F" w14:textId="717A3DC8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1D968385" w14:textId="5A77DDC6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32403918" w14:textId="5ED7B0F6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36CAA808" w14:textId="13ACBF1D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FAE0657" w14:textId="1D0FD0B7" w:rsidR="00003366" w:rsidRPr="00BD262E" w:rsidRDefault="001B1A3D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BD262E" w14:paraId="78AD92C8" w14:textId="4235F8F1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AB2992A" w14:textId="7669002B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60AAD5D2" w14:textId="652C64AB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14D9B2E8" w14:textId="731EE99B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EB12B0B" w14:textId="3173EC19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DCD511C" w14:textId="47354795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7EEFC38A" w14:textId="62080A6D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B9C1E61" w14:textId="02C6B069" w:rsidR="00003366" w:rsidRPr="00BD262E" w:rsidRDefault="001B1A3D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BD262E" w14:paraId="0BC4D45D" w14:textId="1F462723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7C07F175" w14:textId="3538702D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57C7176E" w14:textId="4CE04D36" w:rsidR="00003366" w:rsidRPr="00BD262E" w:rsidRDefault="00A46B2B" w:rsidP="00AB646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0BDAAF9B" w14:textId="63E66972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F8F7C36" w14:textId="2D8AE646" w:rsidR="00003366" w:rsidRPr="00BD262E" w:rsidRDefault="00E12CB5" w:rsidP="00A46B2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</w:t>
                  </w:r>
                  <w:r w:rsidR="00A46B2B"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283</w:t>
                  </w: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A46B2B"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10363</w:t>
                  </w:r>
                </w:p>
              </w:tc>
              <w:tc>
                <w:tcPr>
                  <w:tcW w:w="1417" w:type="dxa"/>
                </w:tcPr>
                <w:p w14:paraId="1E9D1895" w14:textId="4B16F9AE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207DC4B3" w14:textId="7E8F02E3" w:rsidR="00003366" w:rsidRPr="00BD262E" w:rsidRDefault="00E12CB5" w:rsidP="00437A0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</w:t>
                  </w:r>
                  <w:r w:rsidR="00437A00"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437A00"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1583085" w14:textId="1B6A5AE7" w:rsidR="00003366" w:rsidRPr="00BD262E" w:rsidRDefault="001B1A3D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BD262E" w14:paraId="5C025DC8" w14:textId="0F4A511C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CC02CD0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1383E528" w14:textId="6FA17104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10244,19797</w:t>
                  </w:r>
                </w:p>
              </w:tc>
              <w:tc>
                <w:tcPr>
                  <w:tcW w:w="1560" w:type="dxa"/>
                </w:tcPr>
                <w:p w14:paraId="45FAEED8" w14:textId="1F7991D4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14:paraId="46A9C0F7" w14:textId="15DC30BC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8622,84116</w:t>
                  </w:r>
                </w:p>
              </w:tc>
              <w:tc>
                <w:tcPr>
                  <w:tcW w:w="1417" w:type="dxa"/>
                </w:tcPr>
                <w:p w14:paraId="795C9E2A" w14:textId="3B46510C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1221,35681</w:t>
                  </w:r>
                </w:p>
              </w:tc>
              <w:tc>
                <w:tcPr>
                  <w:tcW w:w="1356" w:type="dxa"/>
                </w:tcPr>
                <w:p w14:paraId="6F5F9232" w14:textId="13A00E68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31165D24" w14:textId="5A2E1095" w:rsidR="00003366" w:rsidRPr="00BD262E" w:rsidRDefault="001B1A3D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BD262E" w14:paraId="12BE72EC" w14:textId="41FFE9DF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1D4A0E3" w14:textId="77777777" w:rsidR="00003366" w:rsidRPr="00BD262E" w:rsidRDefault="00003366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352D1F80" w14:textId="7E556579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1462,60328</w:t>
                  </w:r>
                </w:p>
              </w:tc>
              <w:tc>
                <w:tcPr>
                  <w:tcW w:w="1560" w:type="dxa"/>
                </w:tcPr>
                <w:p w14:paraId="1F1E2EB8" w14:textId="2D22CDEA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14:paraId="63F30BAE" w14:textId="2B4266B2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1062,60328</w:t>
                  </w:r>
                </w:p>
              </w:tc>
              <w:tc>
                <w:tcPr>
                  <w:tcW w:w="1417" w:type="dxa"/>
                </w:tcPr>
                <w:p w14:paraId="7E13ECF2" w14:textId="2D6A8897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</w:tcPr>
                <w:p w14:paraId="697F0234" w14:textId="6B06DF18" w:rsidR="00003366" w:rsidRPr="00BD262E" w:rsidRDefault="00E12CB5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1BBE7E8" w14:textId="343F0B9B" w:rsidR="00003366" w:rsidRPr="00BD262E" w:rsidRDefault="001B1A3D" w:rsidP="00D178A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BD26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3D122B6" w14:textId="77777777" w:rsidR="005121D0" w:rsidRPr="00BD262E" w:rsidRDefault="005121D0" w:rsidP="007B78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1517241D" w:rsidR="007B7808" w:rsidRPr="00BD262E" w:rsidRDefault="007B7808" w:rsidP="007B78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456A7697" w14:textId="77777777" w:rsidR="005121D0" w:rsidRPr="00BD262E" w:rsidRDefault="005121D0" w:rsidP="00D178A0">
      <w:pPr>
        <w:spacing w:after="0" w:line="240" w:lineRule="auto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14:paraId="2DE48095" w14:textId="7E0FD03B" w:rsidR="00D71D4F" w:rsidRPr="00BD262E" w:rsidRDefault="005121D0" w:rsidP="00D178A0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  <w:r w:rsidR="00D71D4F" w:rsidRPr="00BD262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«Обеспечение качественным жильем и услугами </w:t>
      </w:r>
    </w:p>
    <w:p w14:paraId="205452DA" w14:textId="3225ADD2" w:rsidR="005121D0" w:rsidRPr="00BD262E" w:rsidRDefault="00D71D4F" w:rsidP="00D178A0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5DFB406C" w14:textId="77777777" w:rsidR="005121D0" w:rsidRPr="00BD262E" w:rsidRDefault="005121D0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32"/>
        <w:gridCol w:w="2126"/>
        <w:gridCol w:w="709"/>
        <w:gridCol w:w="992"/>
        <w:gridCol w:w="850"/>
        <w:gridCol w:w="850"/>
        <w:gridCol w:w="850"/>
        <w:gridCol w:w="850"/>
        <w:gridCol w:w="859"/>
        <w:gridCol w:w="1417"/>
        <w:gridCol w:w="1565"/>
      </w:tblGrid>
      <w:tr w:rsidR="00E9040F" w:rsidRPr="00BD262E" w14:paraId="62A1CC14" w14:textId="77777777" w:rsidTr="00FF4E13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4D3FB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191D04F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71F11A19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83222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E964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762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12BE2" w14:textId="00E24039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49F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2903DD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E9040F" w:rsidRPr="00BD262E" w14:paraId="556C1E18" w14:textId="77777777" w:rsidTr="00FF4E13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1F0D14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45B518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414B3D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1DC1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509A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F578" w14:textId="77777777" w:rsidR="00E9040F" w:rsidRPr="00BD262E" w:rsidRDefault="00E9040F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C80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</w:t>
            </w: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4AD4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</w:t>
            </w: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722A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</w:t>
            </w: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BC95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</w:t>
            </w: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DF4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47A7F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E9040F" w:rsidRPr="00BD262E" w14:paraId="372FEF86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FCB7542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5E2617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8144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C0E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5AC5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0E8F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595F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47B0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EAEE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6495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F616" w14:textId="6B4EF164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EC6AC7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8675" w14:textId="72CFE142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EC6AC7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</w:tr>
      <w:tr w:rsidR="00EC6AC7" w:rsidRPr="00BD262E" w14:paraId="51F912BC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9AF956" w14:textId="77777777" w:rsidR="00EC6AC7" w:rsidRPr="00BD262E" w:rsidRDefault="00EC6AC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3C8CF9" w14:textId="2B1C863E" w:rsidR="00EC6AC7" w:rsidRPr="00BD262E" w:rsidRDefault="003F3338" w:rsidP="00FF7841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Цель: п</w:t>
            </w:r>
            <w:r w:rsidR="00EC6AC7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редоставление государственной поддержки в решении жилищной проблемы молодым семьям, нуждающ</w:t>
            </w:r>
            <w:r w:rsidR="00840146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</w:t>
            </w:r>
            <w:r w:rsidR="00EC6AC7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мся в улучшении жилищных условий</w:t>
            </w:r>
          </w:p>
        </w:tc>
      </w:tr>
      <w:tr w:rsidR="00E9040F" w:rsidRPr="00BD262E" w14:paraId="71A83FF4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85FC0A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2DE34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08B3512D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EE7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F2DB4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D3BAB2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E840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B1D3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A593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BB89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0B93E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667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E2989" w:rsidRPr="00BD262E" w14:paraId="16319BF5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A306E8" w14:textId="69D6174C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763E70" w14:textId="77777777" w:rsidR="007E2989" w:rsidRPr="00BD262E" w:rsidRDefault="007E2989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734CDEED" w14:textId="436B94E7" w:rsidR="007E2989" w:rsidRPr="00BD262E" w:rsidRDefault="007E2989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О</w:t>
            </w:r>
            <w:r w:rsidR="005F2070"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11129F" w14:textId="638311D4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4697" w14:textId="13ED0AA3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6C0" w14:textId="49A6F3AD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A0EC" w14:textId="24DF0BF7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4A2A" w14:textId="1BDACD96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EB39" w14:textId="340DB894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CBDD" w14:textId="4C3B4122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B52C" w14:textId="6E7CF1E5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AA07" w14:textId="5ECE0619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B01A" w14:textId="7D4B5270" w:rsidR="007E2989" w:rsidRPr="00BD262E" w:rsidRDefault="007E298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24</w:t>
            </w:r>
          </w:p>
        </w:tc>
      </w:tr>
      <w:tr w:rsidR="00BA4772" w:rsidRPr="00BD262E" w14:paraId="33D27FEB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86E8E9" w14:textId="10BDFBDA" w:rsidR="00BA4772" w:rsidRPr="00BD262E" w:rsidRDefault="00BA4772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DDCF5" w14:textId="4C6E254D" w:rsidR="00BA4772" w:rsidRPr="00BD262E" w:rsidRDefault="00BA4772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06392E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</w:t>
            </w: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овышение качества питьевой воды для </w:t>
            </w:r>
            <w:r w:rsidR="00381584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</w:t>
            </w: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аселения</w:t>
            </w:r>
          </w:p>
        </w:tc>
      </w:tr>
      <w:tr w:rsidR="00E9040F" w:rsidRPr="00BD262E" w14:paraId="2CB19B21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3ADA8F" w14:textId="6D5FAE73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DF6676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056A846D" w14:textId="572BD93A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0EF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94AB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223A9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E56F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A167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AA3D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9403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F2F472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A2FD" w14:textId="77777777" w:rsidR="00E9040F" w:rsidRPr="00BD262E" w:rsidRDefault="00E9040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A85E18" w:rsidRPr="00BD262E" w14:paraId="3E951616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0B45F76" w14:textId="68284A16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F24F6" w14:textId="58835CD8" w:rsidR="00A85E18" w:rsidRPr="00BD262E" w:rsidRDefault="00A85E18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BC0E8B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Модернизация, реконструкция, </w:t>
            </w:r>
            <w:r w:rsidR="00B85EE1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замена, </w:t>
            </w:r>
            <w:r w:rsidR="00BC0E8B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F9A4D7" w14:textId="13D2E013" w:rsidR="00A85E18" w:rsidRPr="00BD262E" w:rsidRDefault="00A85E18" w:rsidP="008E72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C424" w14:textId="2650EA41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898C" w14:textId="093778B6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8C10" w14:textId="6D1BC914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13D" w14:textId="5DFDF45B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1950" w14:textId="72943D11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0F32" w14:textId="1F218B37" w:rsidR="00A85E18" w:rsidRPr="00BD262E" w:rsidRDefault="005C1EBB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B1AE" w14:textId="3BF7B89A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9722C0" w14:textId="1F0DCA9F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DE9E" w14:textId="64E68C1A" w:rsidR="00A85E18" w:rsidRPr="00BD262E" w:rsidRDefault="005C1EBB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2,2</w:t>
            </w:r>
          </w:p>
        </w:tc>
      </w:tr>
      <w:tr w:rsidR="00A85E18" w:rsidRPr="00BD262E" w14:paraId="3AC08AB4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6960B78" w14:textId="77777777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2F087" w14:textId="77777777" w:rsidR="00A85E18" w:rsidRPr="00BD262E" w:rsidRDefault="00A85E18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1267A7" w14:textId="746EA1A8" w:rsidR="00A85E18" w:rsidRPr="00BD262E" w:rsidRDefault="00684CAE" w:rsidP="00F524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27D7" w14:textId="1B0E35F5" w:rsidR="00A85E18" w:rsidRPr="00BD262E" w:rsidRDefault="001A5601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4975" w14:textId="7131FD6E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EC24" w14:textId="7FE5C40D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E45D" w14:textId="2C9F2A99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A1F7" w14:textId="1C26867D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8D4C" w14:textId="0D0236F7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6D29" w14:textId="29035522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757B7C" w14:textId="77777777" w:rsidR="00A85E18" w:rsidRPr="00BD262E" w:rsidRDefault="00A85E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29BA" w14:textId="3CF3B962" w:rsidR="00A85E18" w:rsidRPr="00BD262E" w:rsidRDefault="00AD3D0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9B28A7" w:rsidRPr="00BD262E" w14:paraId="3DF60ACD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864EAD" w14:textId="0EB9F7E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4FD4B" w14:textId="0CC2A63B" w:rsidR="009B28A7" w:rsidRPr="00BD262E" w:rsidRDefault="009B28A7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Цель:</w:t>
            </w:r>
            <w:r w:rsidR="00FC7EDF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3F3338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</w:t>
            </w:r>
            <w:r w:rsidR="00FC7EDF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9B28A7" w:rsidRPr="00BD262E" w14:paraId="68A5C1BA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092B2C" w14:textId="283FB2E1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F3907" w14:textId="6683EFFE" w:rsidR="009B28A7" w:rsidRPr="00BD262E" w:rsidRDefault="00FC7ED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9B28A7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«</w:t>
            </w: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Модернизация и капитальный ремонт объектов коммунальной инфраструктуры муниципального образования Каменский район</w:t>
            </w:r>
            <w:r w:rsidR="009B28A7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886E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3D90FD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F0407B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A84B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1798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ED99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D614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E8B2C2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68C2" w14:textId="77777777" w:rsidR="009B28A7" w:rsidRPr="00BD262E" w:rsidRDefault="009B28A7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F929D3" w:rsidRPr="00BD262E" w14:paraId="70A6FC93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736E778" w14:textId="7FAFAC8D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C302B4C" w14:textId="7614808D" w:rsidR="00EE2B6B" w:rsidRPr="00BD262E" w:rsidRDefault="00EE2B6B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105AD44B" w14:textId="6FB00B9B" w:rsidR="00F929D3" w:rsidRPr="00BD262E" w:rsidRDefault="00F929D3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8EF1BA" w14:textId="3DFD90E8" w:rsidR="00F929D3" w:rsidRPr="00BD262E" w:rsidRDefault="00F929D3" w:rsidP="008B2B1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Протяженность построенных, замененных сетей </w:t>
            </w:r>
            <w:r w:rsidR="008B2B16"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340E" w14:textId="7B6A3831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BB80" w14:textId="24269523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031B" w14:textId="77341B34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E1FA" w14:textId="2504A2A3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EC04" w14:textId="7546B7D8" w:rsidR="00F929D3" w:rsidRPr="00BD262E" w:rsidRDefault="00EB7D4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822" w14:textId="3507D1E1" w:rsidR="00F929D3" w:rsidRPr="00BD262E" w:rsidRDefault="00EB7D4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52A8" w14:textId="6D3CE386" w:rsidR="00F929D3" w:rsidRPr="00BD262E" w:rsidRDefault="000B3405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635D9F" w14:textId="7E954E57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6824" w14:textId="53F183B7" w:rsidR="00F929D3" w:rsidRPr="00BD262E" w:rsidRDefault="000B3405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0,41</w:t>
            </w:r>
          </w:p>
        </w:tc>
      </w:tr>
      <w:tr w:rsidR="00F929D3" w:rsidRPr="00BD262E" w14:paraId="5865C1A8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87D4AE" w14:textId="77777777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F70F19" w14:textId="77777777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0AFD89" w14:textId="35F7F1C1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473D" w14:textId="2664553E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BA2A" w14:textId="577B491F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B048" w14:textId="2FB11F14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7786" w14:textId="1C42DFEE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2073" w14:textId="4C95691A" w:rsidR="00F929D3" w:rsidRPr="00BD262E" w:rsidRDefault="00F9059E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4A3" w14:textId="0B3B7513" w:rsidR="00F929D3" w:rsidRPr="00BD262E" w:rsidRDefault="00B6392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4A9A" w14:textId="030710FB" w:rsidR="00F929D3" w:rsidRPr="00BD262E" w:rsidRDefault="00B6392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EA89" w14:textId="77777777" w:rsidR="00F929D3" w:rsidRPr="00BD262E" w:rsidRDefault="00F929D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5585" w14:textId="41230DB4" w:rsidR="00F929D3" w:rsidRPr="00BD262E" w:rsidRDefault="00B6392F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752618" w:rsidRPr="00BD262E" w14:paraId="7917925B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DA753" w14:textId="23DED240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88EDCD" w14:textId="190F8685" w:rsidR="00752618" w:rsidRPr="00BD262E" w:rsidRDefault="00752618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48762E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газификация населенных пунктов муниципального образования Каменский район</w:t>
            </w:r>
          </w:p>
        </w:tc>
      </w:tr>
      <w:tr w:rsidR="00752618" w:rsidRPr="00BD262E" w14:paraId="7F82ADCD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56B8CD" w14:textId="1AE40D9D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FC612B" w14:textId="5364281A" w:rsidR="00752618" w:rsidRPr="00BD262E" w:rsidRDefault="006F11FC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«Газификация населенных пунктов</w:t>
            </w:r>
            <w:r w:rsidR="009D46ED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 xml:space="preserve"> МО Каменский район</w:t>
            </w: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A083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A29F06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B966C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A6FE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3E8F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B716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973E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53ED9C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231C" w14:textId="77777777" w:rsidR="00752618" w:rsidRPr="00BD262E" w:rsidRDefault="00752618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E86966" w:rsidRPr="00BD262E" w14:paraId="3B59E334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4BCC7C4" w14:textId="20835658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B94A8C5" w14:textId="5F60C6FC" w:rsidR="00E86966" w:rsidRPr="00BD262E" w:rsidRDefault="00E86966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79485D4D" w14:textId="2238543D" w:rsidR="00E86966" w:rsidRPr="00BD262E" w:rsidRDefault="00E86966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304E87" w14:textId="102F2E4F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7F1D" w14:textId="4A8129BC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4EDC" w14:textId="684424AF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00CC" w14:textId="0DD7E229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78C3" w14:textId="2E0BFFB5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4FC" w14:textId="3E610303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30B7" w14:textId="2ABD57F1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95CD" w14:textId="3CE387D3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6AB198" w14:textId="7125CD73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B8B6" w14:textId="7FDE8A3B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4,8</w:t>
            </w:r>
          </w:p>
        </w:tc>
      </w:tr>
      <w:tr w:rsidR="00E86966" w:rsidRPr="00BD262E" w14:paraId="0726BCA3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82098E" w14:textId="77777777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B57C01" w14:textId="77777777" w:rsidR="00E86966" w:rsidRPr="00BD262E" w:rsidRDefault="00E86966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31019" w14:textId="7D1048CA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71D6" w14:textId="64F29D15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0804" w14:textId="103E74D4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632A" w14:textId="47149FCA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F057" w14:textId="7D42D9C0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0848" w14:textId="08A8A4FF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815B" w14:textId="48CE830F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59AD" w14:textId="3586A7AC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FE9D" w14:textId="77777777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B2CB" w14:textId="09DB476E" w:rsidR="00E86966" w:rsidRPr="00BD262E" w:rsidRDefault="00E86966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</w:tr>
      <w:tr w:rsidR="00A75104" w:rsidRPr="00BD262E" w14:paraId="357739DF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A98AEE" w14:textId="3B479FCC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43C207" w14:textId="6A706238" w:rsidR="00A75104" w:rsidRPr="00BD262E" w:rsidRDefault="00A75104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8635A6" w:rsidRPr="00BD26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</w:tr>
      <w:tr w:rsidR="00A75104" w:rsidRPr="00BD262E" w14:paraId="5B3197DF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F3E3BF" w14:textId="74B7DD24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74F804" w14:textId="5AA227AB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82F23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Капитальный р</w:t>
            </w:r>
            <w:r w:rsidR="008635A6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емонт</w:t>
            </w:r>
            <w:r w:rsidR="00082F23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="00ED7EA8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жилищного фонда</w:t>
            </w:r>
            <w:r w:rsidR="008635A6"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A54C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E1010A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1D1D3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426C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20F8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AE20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C7E8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BAF7A9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C2EB" w14:textId="77777777" w:rsidR="00A75104" w:rsidRPr="00BD262E" w:rsidRDefault="00A75104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082F23" w:rsidRPr="00BD262E" w14:paraId="51E7E511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75E2C6" w14:textId="2DA2C817" w:rsidR="00082F23" w:rsidRPr="00BD262E" w:rsidRDefault="00082F2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BE97D4" w14:textId="162496C7" w:rsidR="00EE2B6B" w:rsidRPr="00BD262E" w:rsidRDefault="00EE2B6B" w:rsidP="00D178A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6C899F8B" w14:textId="30601ACB" w:rsidR="00082F23" w:rsidRPr="00BD262E" w:rsidRDefault="00C40F95" w:rsidP="00D178A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Взносы </w:t>
            </w:r>
            <w:r w:rsidR="008C2161"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>з</w:t>
            </w:r>
            <w:r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>а к</w:t>
            </w:r>
            <w:r w:rsidR="00082F23"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>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A7AA0" w14:textId="7C2A5D3C" w:rsidR="00082F23" w:rsidRPr="00BD262E" w:rsidRDefault="00DE18C9" w:rsidP="00DE18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% взносов за капитальный ремонт</w:t>
            </w:r>
            <w:r w:rsidR="00082F23"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31F3" w14:textId="71505733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31C9" w14:textId="5BFAC4B6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C542" w14:textId="0369E467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5BA1" w14:textId="19A65876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037C" w14:textId="6EC5B1A3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7747" w14:textId="08BC0533" w:rsidR="00082F23" w:rsidRPr="00BD262E" w:rsidRDefault="00DE18C9" w:rsidP="00DE18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A05B" w14:textId="1DABC4FD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9A6E" w14:textId="77777777" w:rsidR="00082F23" w:rsidRPr="00BD262E" w:rsidRDefault="00082F23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197F" w14:textId="36292433" w:rsidR="00082F23" w:rsidRPr="00BD262E" w:rsidRDefault="00DE18C9" w:rsidP="00D178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</w:t>
            </w:r>
          </w:p>
        </w:tc>
      </w:tr>
    </w:tbl>
    <w:p w14:paraId="76DA82DB" w14:textId="77777777" w:rsidR="00A75228" w:rsidRPr="00BD262E" w:rsidRDefault="00A75228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14:paraId="37DB011F" w14:textId="77777777" w:rsidR="00A75228" w:rsidRPr="00BD262E" w:rsidRDefault="00A75228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14:paraId="22A70667" w14:textId="77777777" w:rsidR="002B3B1E" w:rsidRPr="00BD262E" w:rsidRDefault="002B3B1E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14:paraId="30D175EA" w14:textId="77777777" w:rsidR="00C46870" w:rsidRDefault="00C46870" w:rsidP="00D71D4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6EA55EA8" w14:textId="77777777" w:rsidR="00C46870" w:rsidRDefault="00C46870" w:rsidP="00D71D4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592D4C44" w14:textId="77777777" w:rsidR="00C46870" w:rsidRDefault="00C46870" w:rsidP="00D71D4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9D3A2A6" w14:textId="77777777" w:rsidR="00C46870" w:rsidRDefault="00C46870" w:rsidP="00D71D4F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6F140382" w14:textId="77777777" w:rsidR="00152B1B" w:rsidRPr="00BD262E" w:rsidRDefault="00C664F9" w:rsidP="00D71D4F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BD262E">
        <w:rPr>
          <w:rFonts w:ascii="PT Astra Serif" w:hAnsi="PT Astra Serif" w:cs="Arial"/>
          <w:sz w:val="24"/>
          <w:szCs w:val="24"/>
        </w:rPr>
        <w:lastRenderedPageBreak/>
        <w:t xml:space="preserve">3. </w:t>
      </w:r>
      <w:r w:rsidR="005121D0" w:rsidRPr="00BD262E">
        <w:rPr>
          <w:rFonts w:ascii="PT Astra Serif" w:hAnsi="PT Astra Serif" w:cs="Arial"/>
          <w:sz w:val="24"/>
          <w:szCs w:val="24"/>
        </w:rPr>
        <w:t>Структура муниципальной программы</w:t>
      </w:r>
      <w:r w:rsidR="00020F86" w:rsidRPr="00BD262E">
        <w:rPr>
          <w:rFonts w:ascii="PT Astra Serif" w:hAnsi="PT Astra Serif" w:cs="Arial"/>
          <w:sz w:val="24"/>
          <w:szCs w:val="24"/>
        </w:rPr>
        <w:t xml:space="preserve"> </w:t>
      </w:r>
      <w:r w:rsidR="0022768C" w:rsidRPr="00BD262E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3826FC85" w14:textId="6DD782FE" w:rsidR="0022768C" w:rsidRPr="00BD262E" w:rsidRDefault="0022768C" w:rsidP="00D71D4F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BD262E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</w:t>
      </w:r>
      <w:r w:rsidR="00D71D4F" w:rsidRPr="00BD262E">
        <w:rPr>
          <w:rFonts w:ascii="PT Astra Serif" w:hAnsi="PT Astra Serif" w:cs="Arial"/>
          <w:bCs/>
          <w:iCs/>
          <w:sz w:val="24"/>
          <w:szCs w:val="24"/>
        </w:rPr>
        <w:t xml:space="preserve"> </w:t>
      </w:r>
      <w:r w:rsidRPr="00BD262E">
        <w:rPr>
          <w:rFonts w:ascii="PT Astra Serif" w:hAnsi="PT Astra Serif" w:cs="Arial"/>
          <w:bCs/>
          <w:iCs/>
          <w:sz w:val="24"/>
          <w:szCs w:val="24"/>
        </w:rPr>
        <w:t>муниципального образования Каменский район на 2020-2024 годы»</w:t>
      </w:r>
    </w:p>
    <w:p w14:paraId="0D9FEC91" w14:textId="47256302" w:rsidR="005121D0" w:rsidRPr="00BD262E" w:rsidRDefault="005121D0" w:rsidP="00D178A0">
      <w:pPr>
        <w:spacing w:after="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5121D0" w:rsidRPr="00BD262E" w14:paraId="03A52881" w14:textId="77777777" w:rsidTr="00243E02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4B4336BD" w14:textId="77777777" w:rsidR="005121D0" w:rsidRPr="00BD262E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C97D61C" w14:textId="77777777" w:rsidR="005121D0" w:rsidRPr="00BD262E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7FDEE21" w14:textId="77777777" w:rsidR="005121D0" w:rsidRPr="00BD262E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BD262E" w14:paraId="5BE1DDED" w14:textId="77777777" w:rsidTr="00243E02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720F9F66" w14:textId="77777777" w:rsidR="005121D0" w:rsidRPr="00BD262E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5C62F148" w14:textId="77777777" w:rsidR="005121D0" w:rsidRPr="00BD262E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5ACF4048" w14:textId="77777777" w:rsidR="005121D0" w:rsidRPr="00BD262E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BD262E" w14:paraId="012FB31B" w14:textId="77777777" w:rsidTr="003E19B1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477F7D06" w:rsidR="005121D0" w:rsidRPr="00BD262E" w:rsidRDefault="009F532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5121D0" w:rsidRPr="00BD262E" w14:paraId="048101B4" w14:textId="77777777" w:rsidTr="00F612F1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1DF6B3C8" w14:textId="22C57861" w:rsidR="005121D0" w:rsidRPr="00BD262E" w:rsidRDefault="00157594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15759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1C5BB023" w14:textId="5AA24E30" w:rsidR="005121D0" w:rsidRPr="00BD262E" w:rsidRDefault="00D66051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202</w:t>
            </w:r>
            <w:r w:rsidR="00AD79E0" w:rsidRPr="00BD262E">
              <w:rPr>
                <w:rFonts w:ascii="PT Astra Serif" w:eastAsia="Times New Roman" w:hAnsi="PT Astra Serif" w:cs="Arial"/>
                <w:i/>
                <w:sz w:val="20"/>
                <w:szCs w:val="20"/>
                <w:lang w:val="en-US" w:eastAsia="ru-RU"/>
              </w:rPr>
              <w:t>0</w:t>
            </w:r>
            <w:r w:rsidRPr="00BD262E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-20</w:t>
            </w:r>
            <w:r w:rsidR="00AD79E0" w:rsidRPr="00BD262E">
              <w:rPr>
                <w:rFonts w:ascii="PT Astra Serif" w:eastAsia="Times New Roman" w:hAnsi="PT Astra Serif" w:cs="Arial"/>
                <w:i/>
                <w:sz w:val="20"/>
                <w:szCs w:val="20"/>
                <w:lang w:val="en-US" w:eastAsia="ru-RU"/>
              </w:rPr>
              <w:t>24</w:t>
            </w:r>
          </w:p>
        </w:tc>
      </w:tr>
      <w:tr w:rsidR="00847587" w:rsidRPr="00BD262E" w14:paraId="7B314336" w14:textId="77777777" w:rsidTr="00243E02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36973CD0" w14:textId="7905C40C" w:rsidR="00847587" w:rsidRPr="00BD262E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  <w:u w:val="single"/>
              </w:rPr>
              <w:t>Задача 1</w:t>
            </w:r>
          </w:p>
          <w:p w14:paraId="603C415E" w14:textId="0ABEB78E" w:rsidR="00847587" w:rsidRPr="00BD262E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0"/>
                <w:szCs w:val="20"/>
                <w:highlight w:val="yellow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1ED0996" w14:textId="46208564" w:rsidR="00847587" w:rsidRPr="00BD262E" w:rsidRDefault="00847587" w:rsidP="0081765E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4D957EE0" w14:textId="63D580F8" w:rsidR="00847587" w:rsidRPr="00BD262E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</w:tr>
      <w:tr w:rsidR="00D810DB" w:rsidRPr="00BD262E" w14:paraId="0594B32C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98B06E8" w14:textId="6E30CBE8" w:rsidR="00D810DB" w:rsidRPr="00BD262E" w:rsidRDefault="00865F1C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pacing w:val="-2"/>
                <w:sz w:val="20"/>
                <w:szCs w:val="20"/>
                <w:lang w:eastAsia="ru-RU"/>
              </w:rPr>
              <w:t>Региональный проект</w:t>
            </w:r>
            <w:r w:rsidRPr="00BD262E">
              <w:rPr>
                <w:rFonts w:ascii="PT Astra Serif" w:eastAsia="Times New Roman" w:hAnsi="PT Astra Serif" w:cs="Arial"/>
                <w:b/>
                <w:i/>
                <w:spacing w:val="-2"/>
                <w:sz w:val="20"/>
                <w:szCs w:val="20"/>
                <w:lang w:eastAsia="ru-RU"/>
              </w:rPr>
              <w:t xml:space="preserve"> «Чистая вода Тульской области»</w:t>
            </w:r>
          </w:p>
        </w:tc>
      </w:tr>
      <w:tr w:rsidR="00DE3F14" w:rsidRPr="00BD262E" w14:paraId="4209A982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7FE34A93" w14:textId="29B9A8C0" w:rsidR="00DE3F14" w:rsidRPr="00BD262E" w:rsidRDefault="00157594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15759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FA46D80" w14:textId="1A8E3873" w:rsidR="00DE3F14" w:rsidRPr="00BD262E" w:rsidRDefault="00DE3F14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202</w:t>
            </w:r>
            <w:r w:rsidR="00FE3EF2"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0-2024</w:t>
            </w:r>
          </w:p>
        </w:tc>
      </w:tr>
      <w:tr w:rsidR="00780A9B" w:rsidRPr="00BD262E" w14:paraId="545FCCA2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862AD49" w14:textId="77777777" w:rsidR="00F0251D" w:rsidRPr="00BD262E" w:rsidRDefault="00F0251D" w:rsidP="00992FD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71646A95" w14:textId="7C9EB62A" w:rsidR="00780A9B" w:rsidRPr="00BD262E" w:rsidRDefault="00F0251D" w:rsidP="00992FDF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459C9E5" w14:textId="2D93780A" w:rsidR="00780A9B" w:rsidRPr="00BD262E" w:rsidRDefault="00443FA9" w:rsidP="00FC75DA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Увеличение отремонтированных водопроводных сетей</w:t>
            </w:r>
            <w:r w:rsidR="00FC75DA"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3A32217" w14:textId="5350CD72" w:rsidR="00780A9B" w:rsidRPr="00BD262E" w:rsidRDefault="00F0251D" w:rsidP="0081765E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</w:tr>
      <w:tr w:rsidR="00780A9B" w:rsidRPr="00BD262E" w14:paraId="45E98ECA" w14:textId="77777777" w:rsidTr="00243E02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6DCCE8F7" w14:textId="77777777" w:rsidR="00780A9B" w:rsidRPr="00BD262E" w:rsidRDefault="00780A9B" w:rsidP="008176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69122D82" w14:textId="318E348F" w:rsidR="00780A9B" w:rsidRPr="00BD262E" w:rsidRDefault="00443FA9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Увеличение к</w:t>
            </w:r>
            <w:r w:rsidRPr="00BD262E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7968D613" w14:textId="39B0CEA6" w:rsidR="00780A9B" w:rsidRPr="00BD262E" w:rsidRDefault="00F0251D" w:rsidP="0081765E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</w:tr>
      <w:tr w:rsidR="00C27447" w:rsidRPr="00BD262E" w14:paraId="105FC01B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A614FE9" w14:textId="77777777" w:rsidR="00C27447" w:rsidRPr="00BD262E" w:rsidRDefault="00C27447" w:rsidP="0081765E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BD262E"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  <w:t>коммунальной</w:t>
            </w:r>
            <w:proofErr w:type="gramEnd"/>
            <w:r w:rsidRPr="00BD262E"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4DF93E" w14:textId="02439D40" w:rsidR="00C27447" w:rsidRPr="00BD262E" w:rsidRDefault="00C27447" w:rsidP="0081765E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bCs/>
                <w:color w:val="000000" w:themeColor="text1"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</w:tr>
      <w:tr w:rsidR="000D1563" w:rsidRPr="00BD262E" w14:paraId="2C2ADD89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EB55048" w14:textId="37006797" w:rsidR="000D1563" w:rsidRPr="00BD262E" w:rsidRDefault="00157594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15759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7CD5ABC0" w14:textId="77777777" w:rsidR="000D1563" w:rsidRPr="00BD262E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2020-2024</w:t>
            </w:r>
          </w:p>
        </w:tc>
      </w:tr>
      <w:tr w:rsidR="00EE2B6B" w:rsidRPr="00BD262E" w14:paraId="5C43AE47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874B831" w14:textId="77777777" w:rsidR="001A042F" w:rsidRPr="00BD262E" w:rsidRDefault="001A042F" w:rsidP="001A042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6A07E064" w14:textId="00CAE441" w:rsidR="00EE2B6B" w:rsidRPr="00BD262E" w:rsidRDefault="001A042F" w:rsidP="001A042F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4B385ABB" w14:textId="7A76A9CF" w:rsidR="00EE2B6B" w:rsidRPr="00BD262E" w:rsidRDefault="00EE2B6B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Увеличение </w:t>
            </w:r>
            <w:r w:rsidR="009455F5"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BFDA22E" w14:textId="5BE88D64" w:rsidR="00EE2B6B" w:rsidRPr="00BD262E" w:rsidRDefault="001A042F" w:rsidP="0081765E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EE2B6B" w:rsidRPr="00BD262E" w14:paraId="590E7F22" w14:textId="77777777" w:rsidTr="00243E02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33202423" w14:textId="77777777" w:rsidR="00EE2B6B" w:rsidRPr="00BD262E" w:rsidRDefault="00EE2B6B" w:rsidP="008176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73172129" w14:textId="2A8E4C8E" w:rsidR="00EE2B6B" w:rsidRPr="00BD262E" w:rsidRDefault="00EE2B6B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Увеличение к</w:t>
            </w:r>
            <w:r w:rsidRPr="00BD262E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596028EA" w14:textId="5D464A6B" w:rsidR="00EE2B6B" w:rsidRPr="00BD262E" w:rsidRDefault="001A042F" w:rsidP="0081765E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EE2B6B" w:rsidRPr="00BD262E" w14:paraId="60A970B0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B8A3894" w14:textId="6958C883" w:rsidR="00EE2B6B" w:rsidRPr="00BD262E" w:rsidRDefault="00EE2B6B" w:rsidP="0081765E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/>
                <w:sz w:val="20"/>
                <w:szCs w:val="20"/>
              </w:rPr>
              <w:t>Комплекс процессных мероприятий «Газификация населенных пунктов</w:t>
            </w:r>
            <w:r w:rsidR="003D6892" w:rsidRPr="00BD262E">
              <w:rPr>
                <w:rFonts w:ascii="PT Astra Serif" w:hAnsi="PT Astra Serif" w:cs="Arial"/>
                <w:b/>
                <w:sz w:val="20"/>
                <w:szCs w:val="20"/>
              </w:rPr>
              <w:t xml:space="preserve"> МО Каменский район</w:t>
            </w:r>
            <w:r w:rsidRPr="00BD262E">
              <w:rPr>
                <w:rFonts w:ascii="PT Astra Serif" w:hAnsi="PT Astra Serif" w:cs="Arial"/>
                <w:b/>
                <w:sz w:val="20"/>
                <w:szCs w:val="20"/>
              </w:rPr>
              <w:t>»</w:t>
            </w:r>
          </w:p>
        </w:tc>
      </w:tr>
      <w:tr w:rsidR="000D1563" w:rsidRPr="00BD262E" w14:paraId="56D18F29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56C5426F" w14:textId="70F4F98F" w:rsidR="000D1563" w:rsidRPr="00BD262E" w:rsidRDefault="00157594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15759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68927CFB" w14:textId="77777777" w:rsidR="000D1563" w:rsidRPr="00BD262E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2020-2024</w:t>
            </w:r>
          </w:p>
        </w:tc>
      </w:tr>
      <w:tr w:rsidR="00511FD8" w:rsidRPr="00BD262E" w14:paraId="7850867E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195D3DAD" w14:textId="77777777" w:rsidR="001A042F" w:rsidRPr="00BD262E" w:rsidRDefault="001A042F" w:rsidP="001A042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041885CD" w14:textId="2913D217" w:rsidR="00511FD8" w:rsidRPr="00BD262E" w:rsidRDefault="001A042F" w:rsidP="001A042F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3AA926F" w14:textId="10DAEE4E" w:rsidR="00511FD8" w:rsidRPr="00BD262E" w:rsidRDefault="00511FD8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внутрипоселковых</w:t>
            </w:r>
            <w:proofErr w:type="spellEnd"/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1EF6ACD1" w14:textId="3D641D5B" w:rsidR="00511FD8" w:rsidRPr="00BD262E" w:rsidRDefault="001A042F" w:rsidP="0081765E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</w:tr>
      <w:tr w:rsidR="00511FD8" w:rsidRPr="00BD262E" w14:paraId="260B668C" w14:textId="77777777" w:rsidTr="00243E02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6EAB5899" w14:textId="77777777" w:rsidR="00511FD8" w:rsidRPr="00BD262E" w:rsidRDefault="00511FD8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E72C903" w14:textId="6CA3EE1F" w:rsidR="00511FD8" w:rsidRPr="00BD262E" w:rsidRDefault="00511FD8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5496536D" w14:textId="3CB95FFF" w:rsidR="00511FD8" w:rsidRPr="00BD262E" w:rsidRDefault="001A042F" w:rsidP="0081765E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</w:tr>
      <w:tr w:rsidR="000D1563" w:rsidRPr="00BD262E" w14:paraId="6A1402F5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A2FE294" w14:textId="32D2195E" w:rsidR="000D1563" w:rsidRPr="00BD262E" w:rsidRDefault="000D1563" w:rsidP="0081765E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0D1563" w:rsidRPr="00BD262E" w14:paraId="12DE3B92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EDFEC08" w14:textId="77777777" w:rsidR="00157594" w:rsidRDefault="00157594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15759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  <w:p w14:paraId="406DF9E7" w14:textId="2F6EBA49" w:rsidR="003946B1" w:rsidRPr="00BD262E" w:rsidRDefault="003946B1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i/>
                <w:sz w:val="20"/>
                <w:szCs w:val="20"/>
                <w:lang w:eastAsia="ru-RU"/>
              </w:rPr>
              <w:lastRenderedPageBreak/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618DCDF" w14:textId="77777777" w:rsidR="000D1563" w:rsidRPr="00BD262E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lastRenderedPageBreak/>
              <w:t>2020-2024</w:t>
            </w:r>
          </w:p>
        </w:tc>
      </w:tr>
      <w:tr w:rsidR="00EE2B6B" w:rsidRPr="00BD262E" w14:paraId="31411B40" w14:textId="77777777" w:rsidTr="00243E02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517D2406" w14:textId="09CF4ADF" w:rsidR="000D1563" w:rsidRPr="00BD262E" w:rsidRDefault="000D1563" w:rsidP="0081765E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  <w:lastRenderedPageBreak/>
              <w:t>Задача 1</w:t>
            </w:r>
            <w:r w:rsidR="004C7A12" w:rsidRPr="00BD262E">
              <w:rPr>
                <w:rFonts w:ascii="PT Astra Serif" w:eastAsia="Times New Roman" w:hAnsi="PT Astra Serif" w:cs="Arial"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14:paraId="74213EFE" w14:textId="317C54D5" w:rsidR="00EE2B6B" w:rsidRPr="00BD262E" w:rsidRDefault="00D3144C" w:rsidP="0081765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A7A8F22" w14:textId="75C28632" w:rsidR="00EE2B6B" w:rsidRPr="00BD262E" w:rsidRDefault="0054596E" w:rsidP="0081765E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0AD1E4BF" w14:textId="238C8928" w:rsidR="00EE2B6B" w:rsidRPr="00BD262E" w:rsidRDefault="00273C7F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% взносов за капитальный ремонт</w:t>
            </w:r>
            <w:r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</w:tr>
    </w:tbl>
    <w:p w14:paraId="4C95307B" w14:textId="77777777" w:rsidR="00733162" w:rsidRPr="00BD262E" w:rsidRDefault="00733162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BD262E" w:rsidRDefault="00FD5A55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BD262E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394B453A" w14:textId="77777777" w:rsidR="00AD057C" w:rsidRPr="00BD262E" w:rsidRDefault="00AD057C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BD262E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417B7AD" w14:textId="17AB989E" w:rsidR="00FD5A55" w:rsidRPr="00BD262E" w:rsidRDefault="00AD057C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BD262E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5A7CBF58" w14:textId="77777777" w:rsidR="00A618C4" w:rsidRPr="00BD262E" w:rsidRDefault="00A618C4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47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684"/>
        <w:gridCol w:w="1687"/>
        <w:gridCol w:w="1544"/>
        <w:gridCol w:w="1401"/>
        <w:gridCol w:w="1401"/>
        <w:gridCol w:w="1544"/>
      </w:tblGrid>
      <w:tr w:rsidR="00C64F6E" w:rsidRPr="00BD262E" w14:paraId="61B2C0A7" w14:textId="77777777" w:rsidTr="00C64F6E">
        <w:trPr>
          <w:trHeight w:val="126"/>
          <w:tblHeader/>
          <w:jc w:val="center"/>
        </w:trPr>
        <w:tc>
          <w:tcPr>
            <w:tcW w:w="1497" w:type="pct"/>
            <w:vMerge w:val="restart"/>
            <w:shd w:val="clear" w:color="auto" w:fill="auto"/>
          </w:tcPr>
          <w:p w14:paraId="7BF6E90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03" w:type="pct"/>
            <w:gridSpan w:val="6"/>
            <w:shd w:val="clear" w:color="auto" w:fill="auto"/>
          </w:tcPr>
          <w:p w14:paraId="4A560962" w14:textId="7CF983A2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F4D98" w:rsidRPr="00BD262E" w14:paraId="561F410E" w14:textId="77777777" w:rsidTr="003F4D98">
        <w:trPr>
          <w:trHeight w:val="392"/>
          <w:tblHeader/>
          <w:jc w:val="center"/>
        </w:trPr>
        <w:tc>
          <w:tcPr>
            <w:tcW w:w="1497" w:type="pct"/>
            <w:vMerge/>
            <w:shd w:val="clear" w:color="auto" w:fill="auto"/>
          </w:tcPr>
          <w:p w14:paraId="2195AE8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14:paraId="0654F4B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2020</w:t>
            </w:r>
          </w:p>
        </w:tc>
        <w:tc>
          <w:tcPr>
            <w:tcW w:w="638" w:type="pct"/>
            <w:shd w:val="clear" w:color="auto" w:fill="auto"/>
          </w:tcPr>
          <w:p w14:paraId="043CE68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2021</w:t>
            </w:r>
          </w:p>
        </w:tc>
        <w:tc>
          <w:tcPr>
            <w:tcW w:w="584" w:type="pct"/>
            <w:shd w:val="clear" w:color="auto" w:fill="auto"/>
          </w:tcPr>
          <w:p w14:paraId="2F63840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2022</w:t>
            </w:r>
          </w:p>
        </w:tc>
        <w:tc>
          <w:tcPr>
            <w:tcW w:w="530" w:type="pct"/>
            <w:shd w:val="clear" w:color="auto" w:fill="auto"/>
          </w:tcPr>
          <w:p w14:paraId="17CDF8D6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530" w:type="pct"/>
          </w:tcPr>
          <w:p w14:paraId="53CFE4D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584" w:type="pct"/>
          </w:tcPr>
          <w:p w14:paraId="23A0426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3F4D98" w:rsidRPr="00BD262E" w14:paraId="3FB66BBE" w14:textId="77777777" w:rsidTr="003F4D98">
        <w:trPr>
          <w:trHeight w:val="247"/>
          <w:tblHeader/>
          <w:jc w:val="center"/>
        </w:trPr>
        <w:tc>
          <w:tcPr>
            <w:tcW w:w="1497" w:type="pct"/>
            <w:shd w:val="clear" w:color="auto" w:fill="auto"/>
            <w:vAlign w:val="center"/>
          </w:tcPr>
          <w:p w14:paraId="080F8A4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739B27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B80812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E7B40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F2118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530" w:type="pct"/>
            <w:vAlign w:val="center"/>
          </w:tcPr>
          <w:p w14:paraId="0B96A56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584" w:type="pct"/>
            <w:vAlign w:val="center"/>
          </w:tcPr>
          <w:p w14:paraId="3A71EDA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</w:tr>
      <w:tr w:rsidR="003F4D98" w:rsidRPr="00BD262E" w14:paraId="0938378A" w14:textId="77777777" w:rsidTr="003F4D98">
        <w:trPr>
          <w:trHeight w:val="296"/>
          <w:jc w:val="center"/>
        </w:trPr>
        <w:tc>
          <w:tcPr>
            <w:tcW w:w="1497" w:type="pct"/>
            <w:shd w:val="clear" w:color="auto" w:fill="auto"/>
          </w:tcPr>
          <w:p w14:paraId="54503695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44AD4D0" w14:textId="7B12CF2A" w:rsidR="00C64F6E" w:rsidRPr="00BD262E" w:rsidRDefault="003F4D9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12102,16805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5D2EB81" w14:textId="6D235A26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11801,85732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7A199B0" w14:textId="45B6B53C" w:rsidR="00C64F6E" w:rsidRPr="00BD262E" w:rsidRDefault="00E11888" w:rsidP="0050667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11</w:t>
            </w:r>
            <w:r w:rsidR="0050667C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197</w:t>
            </w: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,</w:t>
            </w:r>
            <w:r w:rsidR="0050667C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12992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D91EF5F" w14:textId="5806DE8F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10244,19797</w:t>
            </w:r>
          </w:p>
        </w:tc>
        <w:tc>
          <w:tcPr>
            <w:tcW w:w="530" w:type="pct"/>
            <w:vAlign w:val="bottom"/>
          </w:tcPr>
          <w:p w14:paraId="2298E1B6" w14:textId="619F936B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1462,60328</w:t>
            </w:r>
          </w:p>
        </w:tc>
        <w:tc>
          <w:tcPr>
            <w:tcW w:w="584" w:type="pct"/>
            <w:vAlign w:val="bottom"/>
          </w:tcPr>
          <w:p w14:paraId="363E25AD" w14:textId="4CD3BA1B" w:rsidR="00C64F6E" w:rsidRPr="00BD262E" w:rsidRDefault="000578FE" w:rsidP="000856F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468</w:t>
            </w:r>
            <w:r w:rsidR="000856FA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07</w:t>
            </w: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,</w:t>
            </w:r>
            <w:r w:rsidR="000856FA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95654</w:t>
            </w:r>
          </w:p>
        </w:tc>
      </w:tr>
      <w:tr w:rsidR="003F4D98" w:rsidRPr="00BD262E" w14:paraId="703453CA" w14:textId="77777777" w:rsidTr="003F4D98">
        <w:trPr>
          <w:trHeight w:val="274"/>
          <w:jc w:val="center"/>
        </w:trPr>
        <w:tc>
          <w:tcPr>
            <w:tcW w:w="1497" w:type="pct"/>
            <w:shd w:val="clear" w:color="auto" w:fill="auto"/>
          </w:tcPr>
          <w:p w14:paraId="4CB76CDE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</w:tcPr>
          <w:p w14:paraId="33D8624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</w:tcPr>
          <w:p w14:paraId="0F3F31A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14:paraId="065FE6A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28203D2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30" w:type="pct"/>
          </w:tcPr>
          <w:p w14:paraId="77D5F81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84" w:type="pct"/>
          </w:tcPr>
          <w:p w14:paraId="20802C6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</w:tr>
      <w:tr w:rsidR="003F4D98" w:rsidRPr="00BD262E" w14:paraId="5E779FE1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227F6D90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D9AE67C" w14:textId="774FF6AA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2891,69608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A88ED3B" w14:textId="2489344E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70,52954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2019D2A" w14:textId="0EC5176D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632,33710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52F73EF4" w14:textId="606199CF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23709A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AB009DF" w14:textId="4EE22F82" w:rsidR="00C64F6E" w:rsidRPr="00BD262E" w:rsidRDefault="000578F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3594,56272</w:t>
            </w:r>
          </w:p>
        </w:tc>
      </w:tr>
      <w:tr w:rsidR="003F4D98" w:rsidRPr="00BD262E" w14:paraId="1A8F3769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2E3D5BD9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2F956E6" w14:textId="5B13DCE2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2781,55724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2875879" w14:textId="1BB1813C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344,89246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D59E62A" w14:textId="133CA68F" w:rsidR="00C64F6E" w:rsidRPr="00BD262E" w:rsidRDefault="00E11888" w:rsidP="0050667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  <w:r w:rsidR="0050667C"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283</w:t>
            </w: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,</w:t>
            </w:r>
            <w:r w:rsidR="0050667C"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10363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CDF9952" w14:textId="36E1C215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8622,84116</w:t>
            </w:r>
          </w:p>
        </w:tc>
        <w:tc>
          <w:tcPr>
            <w:tcW w:w="530" w:type="pct"/>
            <w:vAlign w:val="bottom"/>
          </w:tcPr>
          <w:p w14:paraId="3909C43E" w14:textId="4D1C321E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43832E2C" w14:textId="093BD3CA" w:rsidR="00C64F6E" w:rsidRPr="00BD262E" w:rsidRDefault="000578F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22118,54174</w:t>
            </w:r>
          </w:p>
        </w:tc>
      </w:tr>
      <w:tr w:rsidR="003F4D98" w:rsidRPr="00BD262E" w14:paraId="18AB8199" w14:textId="77777777" w:rsidTr="003F4D98">
        <w:trPr>
          <w:trHeight w:val="286"/>
          <w:jc w:val="center"/>
        </w:trPr>
        <w:tc>
          <w:tcPr>
            <w:tcW w:w="1497" w:type="pct"/>
            <w:shd w:val="clear" w:color="auto" w:fill="auto"/>
          </w:tcPr>
          <w:p w14:paraId="034D806E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F44A1CD" w14:textId="34699EA3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6175,91473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70004E7" w14:textId="00835D1C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11079,35402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6C8CAB6" w14:textId="4957990F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1006,96723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0159C2F" w14:textId="33D5522A" w:rsidR="00C64F6E" w:rsidRPr="00BD262E" w:rsidRDefault="00836B9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1221,35681</w:t>
            </w:r>
          </w:p>
        </w:tc>
        <w:tc>
          <w:tcPr>
            <w:tcW w:w="530" w:type="pct"/>
            <w:vAlign w:val="bottom"/>
          </w:tcPr>
          <w:p w14:paraId="2815787D" w14:textId="24319EC9" w:rsidR="00C64F6E" w:rsidRPr="00BD262E" w:rsidRDefault="00836B9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D7FBE12" w14:textId="622413A1" w:rsidR="00C64F6E" w:rsidRPr="00BD262E" w:rsidRDefault="000578FE" w:rsidP="000856F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194</w:t>
            </w:r>
            <w:r w:rsidR="000856FA"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60</w:t>
            </w: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,</w:t>
            </w:r>
            <w:r w:rsidR="000856FA"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04882</w:t>
            </w:r>
          </w:p>
        </w:tc>
      </w:tr>
      <w:tr w:rsidR="003F4D98" w:rsidRPr="00BD262E" w14:paraId="4DEAD673" w14:textId="77777777" w:rsidTr="003F4D98">
        <w:trPr>
          <w:trHeight w:val="222"/>
          <w:jc w:val="center"/>
        </w:trPr>
        <w:tc>
          <w:tcPr>
            <w:tcW w:w="1497" w:type="pct"/>
            <w:shd w:val="clear" w:color="auto" w:fill="auto"/>
          </w:tcPr>
          <w:p w14:paraId="069781E2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D5E7086" w14:textId="68C46044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B0FB214" w14:textId="50AE0584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42F643D" w14:textId="16FA7391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92529C2" w14:textId="6E4A0BB3" w:rsidR="00C64F6E" w:rsidRPr="00BD262E" w:rsidRDefault="00836B9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400,0</w:t>
            </w:r>
          </w:p>
        </w:tc>
        <w:tc>
          <w:tcPr>
            <w:tcW w:w="530" w:type="pct"/>
            <w:vAlign w:val="bottom"/>
          </w:tcPr>
          <w:p w14:paraId="21C0011F" w14:textId="59043479" w:rsidR="00C64F6E" w:rsidRPr="00BD262E" w:rsidRDefault="00836B9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400</w:t>
            </w:r>
          </w:p>
        </w:tc>
        <w:tc>
          <w:tcPr>
            <w:tcW w:w="584" w:type="pct"/>
            <w:vAlign w:val="bottom"/>
          </w:tcPr>
          <w:p w14:paraId="52ACE570" w14:textId="2A96BD90" w:rsidR="00C64F6E" w:rsidRPr="00BD262E" w:rsidRDefault="00240FCB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1634,80326</w:t>
            </w:r>
          </w:p>
        </w:tc>
      </w:tr>
      <w:tr w:rsidR="003F4D98" w:rsidRPr="00BD262E" w14:paraId="5B844742" w14:textId="77777777" w:rsidTr="003F4D98">
        <w:trPr>
          <w:trHeight w:val="256"/>
          <w:jc w:val="center"/>
        </w:trPr>
        <w:tc>
          <w:tcPr>
            <w:tcW w:w="1497" w:type="pct"/>
            <w:shd w:val="clear" w:color="auto" w:fill="auto"/>
          </w:tcPr>
          <w:p w14:paraId="4531CEAC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2D26E9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DEA0D24" w14:textId="5C443BA6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707204E" w14:textId="50A21448" w:rsidR="00C64F6E" w:rsidRPr="00BD262E" w:rsidRDefault="00E11888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76F1E7D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CF1663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62A9ADF" w14:textId="11F1767A" w:rsidR="00C64F6E" w:rsidRPr="00BD262E" w:rsidRDefault="00836B96" w:rsidP="00C64F6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</w:tr>
      <w:tr w:rsidR="003F4D98" w:rsidRPr="00BD262E" w14:paraId="3AC3A6EA" w14:textId="77777777" w:rsidTr="003F4D98">
        <w:trPr>
          <w:trHeight w:val="403"/>
          <w:jc w:val="center"/>
        </w:trPr>
        <w:tc>
          <w:tcPr>
            <w:tcW w:w="1497" w:type="pct"/>
            <w:shd w:val="clear" w:color="auto" w:fill="auto"/>
          </w:tcPr>
          <w:p w14:paraId="7CAE9EB1" w14:textId="1D01A574" w:rsidR="00C64F6E" w:rsidRPr="00BD262E" w:rsidRDefault="007442D6" w:rsidP="00C64F6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20AE5D5" w14:textId="03117526" w:rsidR="00C64F6E" w:rsidRPr="00BD262E" w:rsidRDefault="006735A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3969,000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7200E33" w14:textId="69E6DCEB" w:rsidR="00C64F6E" w:rsidRPr="00BD262E" w:rsidRDefault="00DC744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441,000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3CD6AA1" w14:textId="58E60564" w:rsidR="00C64F6E" w:rsidRPr="00BD262E" w:rsidRDefault="00631B5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6507,000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2A8093DB" w14:textId="2A0C6110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1419,85250</w:t>
            </w:r>
          </w:p>
        </w:tc>
        <w:tc>
          <w:tcPr>
            <w:tcW w:w="530" w:type="pct"/>
            <w:vAlign w:val="bottom"/>
          </w:tcPr>
          <w:p w14:paraId="21B50BA8" w14:textId="00615CDB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3E541558" w14:textId="327D1277" w:rsidR="00C64F6E" w:rsidRPr="00BD262E" w:rsidRDefault="008C4981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13399,45578</w:t>
            </w:r>
          </w:p>
        </w:tc>
      </w:tr>
      <w:tr w:rsidR="003F4D98" w:rsidRPr="00BD262E" w14:paraId="6A906F57" w14:textId="77777777" w:rsidTr="003F4D98">
        <w:trPr>
          <w:trHeight w:val="241"/>
          <w:jc w:val="center"/>
        </w:trPr>
        <w:tc>
          <w:tcPr>
            <w:tcW w:w="1497" w:type="pct"/>
            <w:shd w:val="clear" w:color="auto" w:fill="auto"/>
          </w:tcPr>
          <w:p w14:paraId="7EE71F98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3B3FA1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2A8DFF2D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24832B6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5723ED6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18572EA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48A7DB2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3F4D98" w:rsidRPr="00BD262E" w14:paraId="3518C180" w14:textId="77777777" w:rsidTr="003F4D98">
        <w:trPr>
          <w:trHeight w:val="369"/>
          <w:jc w:val="center"/>
        </w:trPr>
        <w:tc>
          <w:tcPr>
            <w:tcW w:w="1497" w:type="pct"/>
            <w:shd w:val="clear" w:color="auto" w:fill="auto"/>
          </w:tcPr>
          <w:p w14:paraId="420C5192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DA21644" w14:textId="4102BF0A" w:rsidR="00C64F6E" w:rsidRPr="00BD262E" w:rsidRDefault="006735A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2891,69608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E3D32CC" w14:textId="5DCA83AF" w:rsidR="00C64F6E" w:rsidRPr="00BD262E" w:rsidRDefault="00DC744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70,52954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CD2C54E" w14:textId="718953E8" w:rsidR="00C64F6E" w:rsidRPr="00BD262E" w:rsidRDefault="00631B5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632,33710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CE80B4B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D05FA70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3AF3F36" w14:textId="4A3E3A6B" w:rsidR="00C64F6E" w:rsidRPr="00BD262E" w:rsidRDefault="008C4981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3594,56272</w:t>
            </w:r>
          </w:p>
        </w:tc>
      </w:tr>
      <w:tr w:rsidR="003F4D98" w:rsidRPr="00BD262E" w14:paraId="41EFC375" w14:textId="77777777" w:rsidTr="003F4D98">
        <w:trPr>
          <w:trHeight w:val="282"/>
          <w:jc w:val="center"/>
        </w:trPr>
        <w:tc>
          <w:tcPr>
            <w:tcW w:w="1497" w:type="pct"/>
            <w:shd w:val="clear" w:color="auto" w:fill="auto"/>
          </w:tcPr>
          <w:p w14:paraId="11C41EE6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BE21767" w14:textId="24E4120D" w:rsidR="00C64F6E" w:rsidRPr="00BD262E" w:rsidRDefault="006735A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616,89992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BA88697" w14:textId="2BFD51F8" w:rsidR="00C64F6E" w:rsidRPr="00BD262E" w:rsidRDefault="00DC744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344,89246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B3FFCDD" w14:textId="7D223B55" w:rsidR="00C64F6E" w:rsidRPr="00BD262E" w:rsidRDefault="00631B5E" w:rsidP="00631B5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5501,95490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50D471FE" w14:textId="38BDEB95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1213,85250</w:t>
            </w:r>
          </w:p>
        </w:tc>
        <w:tc>
          <w:tcPr>
            <w:tcW w:w="530" w:type="pct"/>
            <w:vAlign w:val="bottom"/>
          </w:tcPr>
          <w:p w14:paraId="0125F099" w14:textId="0A881C6B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6EF18106" w14:textId="1EC603EA" w:rsidR="00C64F6E" w:rsidRPr="00BD262E" w:rsidRDefault="008A08D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8740,20306</w:t>
            </w:r>
          </w:p>
        </w:tc>
      </w:tr>
      <w:tr w:rsidR="003F4D98" w:rsidRPr="00BD262E" w14:paraId="2AB5B735" w14:textId="77777777" w:rsidTr="003F4D98">
        <w:trPr>
          <w:trHeight w:val="315"/>
          <w:jc w:val="center"/>
        </w:trPr>
        <w:tc>
          <w:tcPr>
            <w:tcW w:w="1497" w:type="pct"/>
            <w:shd w:val="clear" w:color="auto" w:fill="auto"/>
          </w:tcPr>
          <w:p w14:paraId="262A3825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CB8B8B6" w14:textId="667A5740" w:rsidR="00C64F6E" w:rsidRPr="00BD262E" w:rsidRDefault="006735A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460,404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592ECB8" w14:textId="65FB1871" w:rsidR="00C64F6E" w:rsidRPr="00BD262E" w:rsidRDefault="00DC744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25,57800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0901713" w14:textId="4E5D252B" w:rsidR="00C64F6E" w:rsidRPr="00BD262E" w:rsidRDefault="00631B5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372,70800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2D211A3" w14:textId="48499782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206,000</w:t>
            </w:r>
          </w:p>
        </w:tc>
        <w:tc>
          <w:tcPr>
            <w:tcW w:w="530" w:type="pct"/>
            <w:vAlign w:val="bottom"/>
          </w:tcPr>
          <w:p w14:paraId="7FFB7CF7" w14:textId="5C0286C4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D546BBA" w14:textId="77212C5A" w:rsidR="00C64F6E" w:rsidRPr="00BD262E" w:rsidRDefault="003539C0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1064,69</w:t>
            </w:r>
          </w:p>
        </w:tc>
      </w:tr>
      <w:tr w:rsidR="003F4D98" w:rsidRPr="00BD262E" w14:paraId="0549F762" w14:textId="77777777" w:rsidTr="003F4D98">
        <w:trPr>
          <w:trHeight w:val="351"/>
          <w:jc w:val="center"/>
        </w:trPr>
        <w:tc>
          <w:tcPr>
            <w:tcW w:w="1497" w:type="pct"/>
            <w:shd w:val="clear" w:color="auto" w:fill="auto"/>
          </w:tcPr>
          <w:p w14:paraId="184230D1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E577D1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D67D4C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35A607B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D34437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90E3FCB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A262AEF" w14:textId="6530FFFA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747B15D5" w14:textId="77777777" w:rsidTr="003F4D98">
        <w:trPr>
          <w:trHeight w:val="215"/>
          <w:jc w:val="center"/>
        </w:trPr>
        <w:tc>
          <w:tcPr>
            <w:tcW w:w="1497" w:type="pct"/>
            <w:shd w:val="clear" w:color="auto" w:fill="auto"/>
          </w:tcPr>
          <w:p w14:paraId="01A414F1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EC406B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14277EC" w14:textId="40E6BEF1" w:rsidR="00C64F6E" w:rsidRPr="00BD262E" w:rsidRDefault="00DC7446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DFF44C1" w14:textId="351A6803" w:rsidR="00C64F6E" w:rsidRPr="00BD262E" w:rsidRDefault="00631B5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4FD8229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0C77193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F4851E8" w14:textId="23D90C8A" w:rsidR="00C64F6E" w:rsidRPr="00BD262E" w:rsidRDefault="001D115F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3369356E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31018371" w14:textId="390865A6" w:rsidR="00C64F6E" w:rsidRPr="00BD262E" w:rsidRDefault="007442D6" w:rsidP="00C64F6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21C51A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375581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7C093AA" w14:textId="10B02DFB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1874,26113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1EDB486" w14:textId="31191E3E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5575,23766</w:t>
            </w:r>
          </w:p>
        </w:tc>
        <w:tc>
          <w:tcPr>
            <w:tcW w:w="530" w:type="pct"/>
            <w:vAlign w:val="bottom"/>
          </w:tcPr>
          <w:p w14:paraId="47337BBB" w14:textId="33E6B445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167F799D" w14:textId="0C0057DD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7449,49979</w:t>
            </w:r>
          </w:p>
        </w:tc>
      </w:tr>
      <w:tr w:rsidR="003F4D98" w:rsidRPr="00BD262E" w14:paraId="45254F4B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66339C0B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4F63F1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55DF412D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70D443C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1A39CAE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3629685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28B1B97A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3F4D98" w:rsidRPr="00BD262E" w14:paraId="25F87403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435FBF25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B34D28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47E121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389A06D" w14:textId="04C4D1A8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1DC50C9" w14:textId="15A10740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C140B0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6765DC7" w14:textId="5AE20F32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49C76EFC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47874CF7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CA06A36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117623A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91FFEEC" w14:textId="675C9F2E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1765,55397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B8371E2" w14:textId="0DF63DD9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5115,23866</w:t>
            </w:r>
          </w:p>
        </w:tc>
        <w:tc>
          <w:tcPr>
            <w:tcW w:w="530" w:type="pct"/>
            <w:vAlign w:val="bottom"/>
          </w:tcPr>
          <w:p w14:paraId="7CB4D63F" w14:textId="779929D2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4A06ECC" w14:textId="043761D3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6880,79263</w:t>
            </w:r>
          </w:p>
        </w:tc>
      </w:tr>
      <w:tr w:rsidR="003F4D98" w:rsidRPr="00BD262E" w14:paraId="2150DB78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02F9A287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DDCB48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705EA85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902D480" w14:textId="263B957C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108,70716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9EE05C" w14:textId="49838DFF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460,000</w:t>
            </w:r>
          </w:p>
        </w:tc>
        <w:tc>
          <w:tcPr>
            <w:tcW w:w="530" w:type="pct"/>
            <w:vAlign w:val="bottom"/>
          </w:tcPr>
          <w:p w14:paraId="1611E33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7B68D20" w14:textId="20F984F2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568,70716</w:t>
            </w:r>
          </w:p>
        </w:tc>
      </w:tr>
      <w:tr w:rsidR="003F4D98" w:rsidRPr="00BD262E" w14:paraId="519B9666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36005214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55987AE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6B703D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61A281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480D8EA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E0E6BB0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3B6A9C4" w14:textId="5BB09964" w:rsidR="00C64F6E" w:rsidRPr="00BD262E" w:rsidRDefault="00454493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601DDAEF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58E5AADC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DD891A9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858F52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7C0F33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03E708D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6708B38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083ECBE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5BE03D37" w14:textId="77777777" w:rsidTr="003F4D98">
        <w:trPr>
          <w:trHeight w:val="555"/>
          <w:jc w:val="center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625B" w14:textId="77777777" w:rsidR="007442D6" w:rsidRPr="00BD262E" w:rsidRDefault="007442D6" w:rsidP="007442D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коммунальной</w:t>
            </w:r>
            <w:proofErr w:type="gramEnd"/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 </w:t>
            </w:r>
          </w:p>
          <w:p w14:paraId="7464FF94" w14:textId="1B3C32B3" w:rsidR="00C64F6E" w:rsidRPr="00BD262E" w:rsidRDefault="007442D6" w:rsidP="007442D6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  <w:highlight w:val="yellow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C6A0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DDB0" w14:textId="3E6A2132" w:rsidR="00C64F6E" w:rsidRPr="00BD262E" w:rsidRDefault="00BE2CE4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828E" w14:textId="3CE10C38" w:rsidR="00C64F6E" w:rsidRPr="00BD262E" w:rsidRDefault="00BE2CE4" w:rsidP="0092171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254</w:t>
            </w:r>
            <w:r w:rsidR="0092171C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</w:t>
            </w: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,</w:t>
            </w:r>
            <w:r w:rsidR="0092171C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14683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3E5B" w14:textId="1D5D3DB6" w:rsidR="00C64F6E" w:rsidRPr="00BD262E" w:rsidRDefault="00BE2CE4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2849,10681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E873" w14:textId="51FEEECF" w:rsidR="00C64F6E" w:rsidRPr="00BD262E" w:rsidRDefault="00BE2CE4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06284" w14:textId="7F3A727E" w:rsidR="00C64F6E" w:rsidRPr="00BD262E" w:rsidRDefault="0092171C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5390,25364</w:t>
            </w:r>
          </w:p>
        </w:tc>
      </w:tr>
      <w:tr w:rsidR="003F4D98" w:rsidRPr="00BD262E" w14:paraId="6AB51D36" w14:textId="77777777" w:rsidTr="003F4D98">
        <w:trPr>
          <w:trHeight w:val="266"/>
          <w:jc w:val="center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49F6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3A2F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F26B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87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B2A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20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BD4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</w:tr>
      <w:tr w:rsidR="003F4D98" w:rsidRPr="00BD262E" w14:paraId="16798AD0" w14:textId="77777777" w:rsidTr="003F4D98">
        <w:trPr>
          <w:trHeight w:val="300"/>
          <w:jc w:val="center"/>
        </w:trPr>
        <w:tc>
          <w:tcPr>
            <w:tcW w:w="1497" w:type="pct"/>
            <w:shd w:val="clear" w:color="auto" w:fill="auto"/>
          </w:tcPr>
          <w:p w14:paraId="412EA1B8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4FEE869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226D27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664322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E4309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928324B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F6EBDF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74658122" w14:textId="77777777" w:rsidTr="003F4D98">
        <w:trPr>
          <w:trHeight w:val="333"/>
          <w:jc w:val="center"/>
        </w:trPr>
        <w:tc>
          <w:tcPr>
            <w:tcW w:w="1497" w:type="pct"/>
            <w:shd w:val="clear" w:color="auto" w:fill="auto"/>
          </w:tcPr>
          <w:p w14:paraId="4FCF133F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6222EE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86D4327" w14:textId="26ECA105" w:rsidR="00C64F6E" w:rsidRPr="00BD262E" w:rsidRDefault="00274E51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2B63212" w14:textId="3040A522" w:rsidR="00C64F6E" w:rsidRPr="00BD262E" w:rsidRDefault="00E22BD8" w:rsidP="00E22BD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2015</w:t>
            </w:r>
            <w:r w:rsidR="00391538" w:rsidRPr="00BD262E">
              <w:rPr>
                <w:rFonts w:ascii="PT Astra Serif" w:eastAsia="Calibri" w:hAnsi="PT Astra Serif" w:cs="Arial"/>
                <w:sz w:val="20"/>
                <w:szCs w:val="20"/>
              </w:rPr>
              <w:t>,</w:t>
            </w: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59476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2AB9C9A" w14:textId="4602C3BF" w:rsidR="00C64F6E" w:rsidRPr="00BD262E" w:rsidRDefault="00391538" w:rsidP="003915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2293,750</w:t>
            </w:r>
          </w:p>
        </w:tc>
        <w:tc>
          <w:tcPr>
            <w:tcW w:w="530" w:type="pct"/>
            <w:vAlign w:val="bottom"/>
          </w:tcPr>
          <w:p w14:paraId="3CA3A566" w14:textId="1E924604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DF0A7E2" w14:textId="57364DF0" w:rsidR="00C64F6E" w:rsidRPr="00BD262E" w:rsidRDefault="003F032C" w:rsidP="00E22BD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43</w:t>
            </w:r>
            <w:r w:rsidR="00E22BD8" w:rsidRPr="00BD262E">
              <w:rPr>
                <w:rFonts w:ascii="PT Astra Serif" w:eastAsia="Calibri" w:hAnsi="PT Astra Serif" w:cs="Arial"/>
                <w:sz w:val="20"/>
                <w:szCs w:val="20"/>
              </w:rPr>
              <w:t>09</w:t>
            </w: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,</w:t>
            </w:r>
            <w:r w:rsidR="00E22BD8" w:rsidRPr="00BD262E">
              <w:rPr>
                <w:rFonts w:ascii="PT Astra Serif" w:eastAsia="Calibri" w:hAnsi="PT Astra Serif" w:cs="Arial"/>
                <w:sz w:val="20"/>
                <w:szCs w:val="20"/>
              </w:rPr>
              <w:t>34476</w:t>
            </w:r>
          </w:p>
        </w:tc>
      </w:tr>
      <w:tr w:rsidR="003F4D98" w:rsidRPr="00BD262E" w14:paraId="7D15F348" w14:textId="77777777" w:rsidTr="003F4D98">
        <w:trPr>
          <w:trHeight w:val="225"/>
          <w:jc w:val="center"/>
        </w:trPr>
        <w:tc>
          <w:tcPr>
            <w:tcW w:w="1497" w:type="pct"/>
            <w:shd w:val="clear" w:color="auto" w:fill="auto"/>
          </w:tcPr>
          <w:p w14:paraId="7517F51A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322DB1C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B3C93F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E055FEB" w14:textId="25A233F6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525,55207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F3D9781" w14:textId="3474FE44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555,35681</w:t>
            </w:r>
          </w:p>
        </w:tc>
        <w:tc>
          <w:tcPr>
            <w:tcW w:w="530" w:type="pct"/>
            <w:vAlign w:val="bottom"/>
          </w:tcPr>
          <w:p w14:paraId="28EA279A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2DE0CC" w14:textId="01859505" w:rsidR="00C64F6E" w:rsidRPr="00BD262E" w:rsidRDefault="003F032C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1080,90888</w:t>
            </w:r>
          </w:p>
        </w:tc>
      </w:tr>
      <w:tr w:rsidR="003F4D98" w:rsidRPr="00BD262E" w14:paraId="28701879" w14:textId="77777777" w:rsidTr="003F4D98">
        <w:trPr>
          <w:trHeight w:val="260"/>
          <w:jc w:val="center"/>
        </w:trPr>
        <w:tc>
          <w:tcPr>
            <w:tcW w:w="1497" w:type="pct"/>
            <w:shd w:val="clear" w:color="auto" w:fill="auto"/>
          </w:tcPr>
          <w:p w14:paraId="4E23170D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3383E5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FBC69AC" w14:textId="51E1E5D4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A2EABB3" w14:textId="26B39B16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B7DBF0D" w14:textId="72C311AD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22174B70" w14:textId="09841F99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AA49EE2" w14:textId="676BAF43" w:rsidR="00C64F6E" w:rsidRPr="00BD262E" w:rsidRDefault="00391538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3A969443" w14:textId="77777777" w:rsidTr="003F4D98">
        <w:trPr>
          <w:trHeight w:val="279"/>
          <w:jc w:val="center"/>
        </w:trPr>
        <w:tc>
          <w:tcPr>
            <w:tcW w:w="1497" w:type="pct"/>
            <w:shd w:val="clear" w:color="auto" w:fill="auto"/>
          </w:tcPr>
          <w:p w14:paraId="6F67A1A9" w14:textId="77777777" w:rsidR="00C64F6E" w:rsidRPr="00BD262E" w:rsidRDefault="00C64F6E" w:rsidP="00C64F6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5B1CA13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0A23A81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AAB4D97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8CC74D2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26AA6366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477FFA0" w14:textId="77777777" w:rsidR="00C64F6E" w:rsidRPr="00BD262E" w:rsidRDefault="00C64F6E" w:rsidP="00C64F6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022CBEDE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1455749A" w14:textId="6EF2F08D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sz w:val="20"/>
                <w:szCs w:val="20"/>
              </w:rPr>
              <w:t>Комплекс процессных мероприятий «Газификация населенных пунктов</w:t>
            </w:r>
            <w:r w:rsidR="004553A8" w:rsidRPr="00BD262E">
              <w:rPr>
                <w:rFonts w:ascii="PT Astra Serif" w:hAnsi="PT Astra Serif" w:cs="Arial"/>
                <w:b/>
                <w:sz w:val="20"/>
                <w:szCs w:val="20"/>
              </w:rPr>
              <w:t xml:space="preserve"> МО Каменский район</w:t>
            </w:r>
            <w:r w:rsidRPr="00BD262E">
              <w:rPr>
                <w:rFonts w:ascii="PT Astra Serif" w:hAnsi="PT Astra Serif" w:cs="Arial"/>
                <w:b/>
                <w:sz w:val="20"/>
                <w:szCs w:val="20"/>
              </w:rPr>
              <w:t>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D670712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487102F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C84C254" w14:textId="38BC1F12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C1FCF87" w14:textId="2400BDB2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B696507" w14:textId="4B7A2C6E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555A877" w14:textId="29075ED7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F4D98" w:rsidRPr="00BD262E" w14:paraId="46B994DF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09A2F1C4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B2198A3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62E98B0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34879D0E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51A0F22F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2677D595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5E498D2B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3F4D98" w:rsidRPr="00BD262E" w14:paraId="1EF94F5D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5890F837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C8F4194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ED39E50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76D2AD9" w14:textId="15127541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2117AC3" w14:textId="002903ED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39F3998" w14:textId="40884F3F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E71633F" w14:textId="48550DE9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69FA4979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5D6676B4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EE4C204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8F3D922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DDDEAB4" w14:textId="7F27E548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581F72B" w14:textId="3893FB0F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5F42F86" w14:textId="20134AB0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3CFE7BE" w14:textId="1F250C6B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3DB24714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41E1A4E9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8806573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0C0A85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A072152" w14:textId="7D8F7B88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E96091A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CE7FAC5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A8C269F" w14:textId="31609698" w:rsidR="007442D6" w:rsidRPr="00BD262E" w:rsidRDefault="00E868A0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3BBD3000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7B5D8F45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F4E556F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B305779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8986FC2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04452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DDE0E03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CC53F1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3F4D98" w:rsidRPr="00BD262E" w14:paraId="200FF78B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63E735C2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8063170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0A366FC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7B2AE74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DBA156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0C92A33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064A4B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6A40574C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1F985B07" w14:textId="57F7D2E7" w:rsidR="007442D6" w:rsidRPr="00BD262E" w:rsidRDefault="007442D6" w:rsidP="00CB2FF7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2E8D29E" w14:textId="5160D9AF" w:rsidR="007442D6" w:rsidRPr="00BD262E" w:rsidRDefault="00184AEA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8E4BE48" w14:textId="1481F81A" w:rsidR="007442D6" w:rsidRPr="00BD262E" w:rsidRDefault="00184AEA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A64A38D" w14:textId="5E1D55E5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1E3386F" w14:textId="4D446064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400,00</w:t>
            </w:r>
          </w:p>
        </w:tc>
        <w:tc>
          <w:tcPr>
            <w:tcW w:w="530" w:type="pct"/>
            <w:vAlign w:val="bottom"/>
          </w:tcPr>
          <w:p w14:paraId="74F8B67D" w14:textId="5B3B8FFD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400,00</w:t>
            </w:r>
          </w:p>
        </w:tc>
        <w:tc>
          <w:tcPr>
            <w:tcW w:w="584" w:type="pct"/>
            <w:vAlign w:val="bottom"/>
          </w:tcPr>
          <w:p w14:paraId="047DD426" w14:textId="2D34D03F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1634,80326</w:t>
            </w:r>
          </w:p>
        </w:tc>
      </w:tr>
      <w:tr w:rsidR="003F4D98" w:rsidRPr="00BD262E" w14:paraId="14552B1A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4161DFDE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2D618A5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4A7C595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1F7C51EC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7F5F931D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109BAB36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3F03EAD8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3F4D98" w:rsidRPr="00BD262E" w14:paraId="25A3DF27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226334A0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2E6B019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6FE7DFA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C33EA4A" w14:textId="74ABB172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EAFE623" w14:textId="538ED6A4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0D1C8A9C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1AFE3780" w14:textId="704A4D6F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3801759B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1AB490BF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1C219DFF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0B6F25D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57CB281" w14:textId="6A428737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D8B4BC" w14:textId="41745D9C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39A8123" w14:textId="0FE285C2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9590AD6" w14:textId="4EAB2F35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3F4D98" w:rsidRPr="00BD262E" w14:paraId="462B27B2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2B098830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7BA5ADA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33C26A0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5A2A244" w14:textId="154A401F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37D1E2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577BBA5E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0A99E50" w14:textId="3EDB1064" w:rsidR="007442D6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4AEA" w:rsidRPr="00BD262E" w14:paraId="375CA860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009EC031" w14:textId="77777777" w:rsidR="00184AEA" w:rsidRPr="00BD262E" w:rsidRDefault="00184AEA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53FDA2F" w14:textId="4FC66871" w:rsidR="00184AEA" w:rsidRPr="00BD262E" w:rsidRDefault="00184AEA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DA23ABB" w14:textId="192BAAE1" w:rsidR="00184AEA" w:rsidRPr="00BD262E" w:rsidRDefault="00184AEA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3B3EE54" w14:textId="04CE7F70" w:rsidR="00184AEA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8CAD08E" w14:textId="00322EDC" w:rsidR="00184AEA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40</w:t>
            </w:r>
            <w:r w:rsidR="00184AEA"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,0</w:t>
            </w:r>
          </w:p>
        </w:tc>
        <w:tc>
          <w:tcPr>
            <w:tcW w:w="530" w:type="pct"/>
            <w:vAlign w:val="bottom"/>
          </w:tcPr>
          <w:p w14:paraId="37AF885D" w14:textId="203C570F" w:rsidR="00184AEA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400,</w:t>
            </w:r>
            <w:r w:rsidR="00184AEA"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40F3B23" w14:textId="11CF9A66" w:rsidR="00184AEA" w:rsidRPr="00BD262E" w:rsidRDefault="00253AFF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1634,80326</w:t>
            </w:r>
          </w:p>
        </w:tc>
      </w:tr>
      <w:tr w:rsidR="003F4D98" w:rsidRPr="00BD262E" w14:paraId="0997ACFB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78B42B9C" w14:textId="77777777" w:rsidR="007442D6" w:rsidRPr="00BD262E" w:rsidRDefault="007442D6" w:rsidP="00DE3CEC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2F9FD7A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B7E0A43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D5C771E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F529E61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F92B90A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D1B19C" w14:textId="77777777" w:rsidR="007442D6" w:rsidRPr="00BD262E" w:rsidRDefault="007442D6" w:rsidP="00DE3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61F39C27" w14:textId="77777777" w:rsidR="00C64F6E" w:rsidRPr="00BD262E" w:rsidRDefault="00C64F6E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2DE0D05A" w14:textId="77777777" w:rsidR="00201C65" w:rsidRPr="00BD262E" w:rsidRDefault="00201C65" w:rsidP="00201C65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BD262E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08A448D0" w14:textId="119D59BF" w:rsidR="00201C65" w:rsidRPr="00BD262E" w:rsidRDefault="00325291" w:rsidP="00201C65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BD262E">
        <w:rPr>
          <w:rFonts w:ascii="PT Astra Serif" w:hAnsi="PT Astra Serif" w:cs="Arial"/>
          <w:sz w:val="24"/>
          <w:szCs w:val="24"/>
        </w:rPr>
        <w:t>р</w:t>
      </w:r>
      <w:r w:rsidR="007F27F7" w:rsidRPr="00BD262E">
        <w:rPr>
          <w:rFonts w:ascii="PT Astra Serif" w:hAnsi="PT Astra Serif" w:cs="Arial"/>
          <w:sz w:val="24"/>
          <w:szCs w:val="24"/>
        </w:rPr>
        <w:t>егиональн</w:t>
      </w:r>
      <w:r w:rsidRPr="00BD262E">
        <w:rPr>
          <w:rFonts w:ascii="PT Astra Serif" w:hAnsi="PT Astra Serif" w:cs="Arial"/>
          <w:sz w:val="24"/>
          <w:szCs w:val="24"/>
        </w:rPr>
        <w:t>ого</w:t>
      </w:r>
      <w:r w:rsidR="007F27F7" w:rsidRPr="00BD262E">
        <w:rPr>
          <w:rFonts w:ascii="PT Astra Serif" w:hAnsi="PT Astra Serif" w:cs="Arial"/>
          <w:sz w:val="24"/>
          <w:szCs w:val="24"/>
        </w:rPr>
        <w:t xml:space="preserve"> проект</w:t>
      </w:r>
      <w:r w:rsidRPr="00BD262E">
        <w:rPr>
          <w:rFonts w:ascii="PT Astra Serif" w:hAnsi="PT Astra Serif" w:cs="Arial"/>
          <w:sz w:val="24"/>
          <w:szCs w:val="24"/>
        </w:rPr>
        <w:t>а</w:t>
      </w:r>
      <w:r w:rsidR="007F27F7" w:rsidRPr="00BD262E">
        <w:rPr>
          <w:rFonts w:ascii="PT Astra Serif" w:hAnsi="PT Astra Serif" w:cs="Arial"/>
          <w:sz w:val="24"/>
          <w:szCs w:val="24"/>
        </w:rPr>
        <w:t xml:space="preserve"> «Обеспечение жильем молодых семей»</w:t>
      </w:r>
    </w:p>
    <w:p w14:paraId="2189FBA7" w14:textId="77777777" w:rsidR="00201C65" w:rsidRPr="00BD262E" w:rsidRDefault="00201C65" w:rsidP="00201C65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88"/>
      </w:tblGrid>
      <w:tr w:rsidR="00AF7048" w:rsidRPr="00BD262E" w14:paraId="234D8FFA" w14:textId="77777777" w:rsidTr="005527C5">
        <w:tc>
          <w:tcPr>
            <w:tcW w:w="7621" w:type="dxa"/>
            <w:shd w:val="clear" w:color="auto" w:fill="auto"/>
          </w:tcPr>
          <w:p w14:paraId="4587EFF6" w14:textId="77777777" w:rsidR="00201C65" w:rsidRPr="00BD262E" w:rsidRDefault="00201C65" w:rsidP="00201C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8" w:type="dxa"/>
            <w:shd w:val="clear" w:color="auto" w:fill="auto"/>
          </w:tcPr>
          <w:p w14:paraId="0B0D9659" w14:textId="12020A08" w:rsidR="00201C65" w:rsidRPr="00BD262E" w:rsidRDefault="00301D85" w:rsidP="0051335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</w:t>
            </w:r>
            <w:r w:rsidR="00513351" w:rsidRPr="00BD262E">
              <w:rPr>
                <w:rFonts w:ascii="PT Astra Serif" w:hAnsi="PT Astra Serif" w:cs="Arial"/>
                <w:sz w:val="24"/>
                <w:szCs w:val="24"/>
              </w:rPr>
              <w:t>министрации МО Каменский район</w:t>
            </w:r>
          </w:p>
        </w:tc>
      </w:tr>
      <w:tr w:rsidR="00AF7048" w:rsidRPr="00BD262E" w14:paraId="23E5C0BF" w14:textId="77777777" w:rsidTr="005527C5">
        <w:tc>
          <w:tcPr>
            <w:tcW w:w="7621" w:type="dxa"/>
            <w:shd w:val="clear" w:color="auto" w:fill="auto"/>
          </w:tcPr>
          <w:p w14:paraId="719933C6" w14:textId="77777777" w:rsidR="00201C65" w:rsidRPr="00BD262E" w:rsidRDefault="00201C65" w:rsidP="00201C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088" w:type="dxa"/>
            <w:shd w:val="clear" w:color="auto" w:fill="auto"/>
          </w:tcPr>
          <w:p w14:paraId="1D64177C" w14:textId="41D7849A" w:rsidR="00201C65" w:rsidRPr="00BD262E" w:rsidRDefault="001940DB" w:rsidP="001940D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AF7048" w:rsidRPr="00BD262E" w14:paraId="071E4C4D" w14:textId="77777777" w:rsidTr="005527C5">
        <w:tc>
          <w:tcPr>
            <w:tcW w:w="7621" w:type="dxa"/>
            <w:shd w:val="clear" w:color="auto" w:fill="auto"/>
          </w:tcPr>
          <w:p w14:paraId="40202AEA" w14:textId="77777777" w:rsidR="00201C65" w:rsidRPr="00BD262E" w:rsidRDefault="00201C65" w:rsidP="00201C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088" w:type="dxa"/>
            <w:shd w:val="clear" w:color="auto" w:fill="auto"/>
          </w:tcPr>
          <w:p w14:paraId="2D1B3072" w14:textId="23AB4C19" w:rsidR="00201C65" w:rsidRPr="00BD262E" w:rsidRDefault="00466F8E" w:rsidP="00201C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AF7048" w:rsidRPr="00BD262E" w14:paraId="00579C93" w14:textId="77777777" w:rsidTr="005527C5">
        <w:tc>
          <w:tcPr>
            <w:tcW w:w="7621" w:type="dxa"/>
            <w:shd w:val="clear" w:color="auto" w:fill="auto"/>
          </w:tcPr>
          <w:p w14:paraId="3061D301" w14:textId="77777777" w:rsidR="00201C65" w:rsidRPr="00BD262E" w:rsidRDefault="00201C65" w:rsidP="00201C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8" w:type="dxa"/>
            <w:shd w:val="clear" w:color="auto" w:fill="auto"/>
          </w:tcPr>
          <w:p w14:paraId="33E8AD93" w14:textId="61608722" w:rsidR="00201C65" w:rsidRPr="00BD262E" w:rsidRDefault="00AB035E" w:rsidP="00201C65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13399,45578 тыс. руб.</w:t>
            </w:r>
          </w:p>
        </w:tc>
      </w:tr>
    </w:tbl>
    <w:p w14:paraId="3C1E6169" w14:textId="77777777" w:rsidR="00201C65" w:rsidRPr="00BD262E" w:rsidRDefault="00201C65" w:rsidP="00201C65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07CCF0B3" w14:textId="7D35F497" w:rsidR="00201C65" w:rsidRPr="00BD262E" w:rsidRDefault="00201C65" w:rsidP="0014348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EA5CE3F" w14:textId="5C3AB168" w:rsidR="00143485" w:rsidRPr="00BD262E" w:rsidRDefault="00990710" w:rsidP="0014348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</w:t>
      </w:r>
      <w:r w:rsidR="004A5141"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</w:p>
    <w:p w14:paraId="288EB503" w14:textId="09C2565E" w:rsidR="00DF678C" w:rsidRPr="00BD262E" w:rsidRDefault="00E961FA" w:rsidP="0014348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7F77F770" w14:textId="77777777" w:rsidR="001C516D" w:rsidRPr="00BD262E" w:rsidRDefault="001C516D" w:rsidP="0014348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4A5141" w:rsidRPr="00BD262E" w14:paraId="19110E4B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44623" w14:textId="77777777" w:rsidR="004A5141" w:rsidRPr="00BD262E" w:rsidRDefault="004A514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38B7F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Наименование</w:t>
            </w:r>
          </w:p>
          <w:p w14:paraId="3BCB7EB9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95527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479C2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D0FC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4A5141" w:rsidRPr="00BD262E" w14:paraId="13712071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E164F" w14:textId="77777777" w:rsidR="004A5141" w:rsidRPr="00BD262E" w:rsidRDefault="004A514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A9DFB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2DB7262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00F63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B377C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6D1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4A5141" w:rsidRPr="00BD262E" w14:paraId="546A64DE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65196" w14:textId="77777777" w:rsidR="004A5141" w:rsidRPr="00BD262E" w:rsidRDefault="004A514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4CCB9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E4E97F8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28D8DD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472F8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B8862" w14:textId="77777777" w:rsidR="004A5141" w:rsidRPr="00BD262E" w:rsidRDefault="004A514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14FBEDD9" w14:textId="77777777" w:rsidR="004A5141" w:rsidRPr="00BD262E" w:rsidRDefault="004A514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53EF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0B0D7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Бюджет </w:t>
            </w:r>
            <w:r w:rsidRPr="00BD262E">
              <w:rPr>
                <w:rFonts w:ascii="PT Astra Serif" w:eastAsia="Calibri" w:hAnsi="PT Astra Serif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D3113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0813D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088AEB1D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4A5141" w:rsidRPr="00BD262E" w14:paraId="5727EF57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6E5F" w14:textId="77777777" w:rsidR="004A5141" w:rsidRPr="00BD262E" w:rsidRDefault="004A514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DE32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FA08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4E3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CC73" w14:textId="77777777" w:rsidR="004A5141" w:rsidRPr="00BD262E" w:rsidRDefault="004A514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5EDF" w14:textId="77777777" w:rsidR="004A5141" w:rsidRPr="00BD262E" w:rsidRDefault="004A514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E09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DD6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7EC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3FA9" w14:textId="77777777" w:rsidR="004A5141" w:rsidRPr="00BD262E" w:rsidRDefault="004A514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4A5141" w:rsidRPr="00BD262E" w14:paraId="0239ADBF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B83E" w14:textId="77777777" w:rsidR="004A5141" w:rsidRPr="00BD262E" w:rsidRDefault="004A514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01FC" w14:textId="77777777" w:rsidR="004A5141" w:rsidRPr="00BD262E" w:rsidRDefault="004A5141" w:rsidP="00DE3CEC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3C2" w14:textId="77777777" w:rsidR="004A5141" w:rsidRPr="00BD262E" w:rsidRDefault="004A5141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0B1" w14:textId="77777777" w:rsidR="004A5141" w:rsidRPr="00BD262E" w:rsidRDefault="004A514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50A0" w14:textId="77777777" w:rsidR="004A5141" w:rsidRPr="00BD262E" w:rsidRDefault="004A514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DA4C" w14:textId="77777777" w:rsidR="004A5141" w:rsidRPr="00BD262E" w:rsidRDefault="004A514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D15" w14:textId="77777777" w:rsidR="004A5141" w:rsidRPr="00BD262E" w:rsidRDefault="004A514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88EA" w14:textId="77777777" w:rsidR="004A5141" w:rsidRPr="00BD262E" w:rsidRDefault="004A514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3D44" w14:textId="77777777" w:rsidR="004A5141" w:rsidRPr="00BD262E" w:rsidRDefault="004A514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5BF" w14:textId="77777777" w:rsidR="004A5141" w:rsidRPr="00BD262E" w:rsidRDefault="004A514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</w:tr>
      <w:tr w:rsidR="004A5141" w:rsidRPr="00BD262E" w14:paraId="01B7D677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2783" w14:textId="479E1044" w:rsidR="004A5141" w:rsidRPr="00BD262E" w:rsidRDefault="004A5141" w:rsidP="008D3398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 xml:space="preserve"> </w:t>
            </w:r>
            <w:r w:rsidR="008D3398"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</w:tr>
      <w:tr w:rsidR="002D7CD5" w:rsidRPr="00BD262E" w14:paraId="15D18B32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B3FD1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BEB54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1C3FBB0B" w14:textId="03D9ACE0" w:rsidR="002D7CD5" w:rsidRPr="00BD262E" w:rsidRDefault="002D7CD5" w:rsidP="002632B0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экономкласса</w:t>
            </w:r>
            <w:proofErr w:type="spell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74EC4" w14:textId="77777777" w:rsidR="002D7CD5" w:rsidRPr="00BD262E" w:rsidRDefault="002D7CD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0C4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B1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7EFF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37A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D2A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930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F3B0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BD262E" w14:paraId="37CCDF06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5B1FE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A12EB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4C3AC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286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851A" w14:textId="0A617B0F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0B30" w14:textId="7F208BCB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1AFC" w14:textId="1E9FD705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1AA0" w14:textId="7508A06C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73C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C434" w14:textId="66FF459E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D7CD5" w:rsidRPr="00BD262E" w14:paraId="58B24D3E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4C4BE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C8583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AE048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275D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E259" w14:textId="555FC4AA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6426,00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0F5B" w14:textId="587C3E39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632,33710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12F" w14:textId="316C03CC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5420,9549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9CC0" w14:textId="17DA82F4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B6F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A636" w14:textId="56BF77BD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2D7CD5" w:rsidRPr="00BD262E" w14:paraId="5FAB90F1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A2561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8DC9E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8631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C1D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72E" w14:textId="0511993D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1419,85250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46F6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0BE" w14:textId="20467597" w:rsidR="002D7CD5" w:rsidRPr="00BD262E" w:rsidRDefault="00AE67B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1213,85250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002" w14:textId="60FF372A" w:rsidR="002D7CD5" w:rsidRPr="00BD262E" w:rsidRDefault="00AE67B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7A5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9CDD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BD262E" w14:paraId="56EA5A7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5267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A25FC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3C51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E5C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E95" w14:textId="5250FD8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1062,60328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E7D5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97B7" w14:textId="666066AA" w:rsidR="002D7CD5" w:rsidRPr="00BD262E" w:rsidRDefault="00AE67B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1062,60328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04D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E99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FA8A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BD262E" w14:paraId="08E5EBAF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1536" w14:textId="18297933" w:rsidR="002D7CD5" w:rsidRPr="00BD262E" w:rsidRDefault="002D7CD5" w:rsidP="009F4C43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35A90" w14:textId="77777777" w:rsidR="002D7CD5" w:rsidRPr="00BD262E" w:rsidRDefault="002D7CD5" w:rsidP="00824C4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2</w:t>
            </w:r>
          </w:p>
          <w:p w14:paraId="62C15594" w14:textId="76360EEA" w:rsidR="002D7CD5" w:rsidRPr="00BD262E" w:rsidRDefault="002D7CD5" w:rsidP="00824C4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CE981" w14:textId="77777777" w:rsidR="002D7CD5" w:rsidRPr="00BD262E" w:rsidRDefault="002D7CD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26D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9442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A10F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AAC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375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911B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C17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BD262E" w14:paraId="0041F6C0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F5D6E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04264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FD2DD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EA3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A1DA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EB7B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ABE0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0DB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90B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969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D7CD5" w:rsidRPr="00BD262E" w14:paraId="1BEF78AD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3E2E9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50992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CF0BE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8688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039F" w14:textId="3C565858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A1D" w14:textId="1804F083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BBA" w14:textId="549C21EA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319" w14:textId="6BAE7135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639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FEC5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2D7CD5" w:rsidRPr="00BD262E" w14:paraId="73003EC9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545A9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E42CD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5AD95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164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4F03" w14:textId="2EBEC477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FD15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40B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CE6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439F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E9DA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BD262E" w14:paraId="2737F0C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5A91E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5C6BB" w14:textId="77777777" w:rsidR="002D7CD5" w:rsidRPr="00BD262E" w:rsidRDefault="002D7CD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5BDE3" w14:textId="77777777" w:rsidR="002D7CD5" w:rsidRPr="00BD262E" w:rsidRDefault="002D7CD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9205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9A84" w14:textId="45584D00" w:rsidR="002D7CD5" w:rsidRPr="00BD262E" w:rsidRDefault="003A4B7E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857B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D1E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525" w14:textId="77777777" w:rsidR="002D7CD5" w:rsidRPr="00BD262E" w:rsidRDefault="002D7CD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FD6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F4F3" w14:textId="77777777" w:rsidR="002D7CD5" w:rsidRPr="00BD262E" w:rsidRDefault="002D7CD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3F3E9A40" w14:textId="77777777" w:rsidR="004A5141" w:rsidRPr="00BD262E" w:rsidRDefault="004A514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5FB06F9A" w14:textId="77777777" w:rsidR="004A5141" w:rsidRPr="00BD262E" w:rsidRDefault="004A514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07137AE6" w14:textId="77777777" w:rsidR="00C46870" w:rsidRDefault="00C46870" w:rsidP="00223D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593D0BB" w14:textId="77777777" w:rsidR="00223D23" w:rsidRPr="00BD262E" w:rsidRDefault="00223D23" w:rsidP="00223D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41AA2776" w14:textId="3041B4A6" w:rsidR="007F27F7" w:rsidRPr="00BD262E" w:rsidRDefault="00223D23" w:rsidP="008841C5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BD262E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4925E9B3" w14:textId="77777777" w:rsidR="007254CB" w:rsidRPr="00BD262E" w:rsidRDefault="007254CB" w:rsidP="008841C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7254CB" w:rsidRPr="00BD262E" w14:paraId="5C079386" w14:textId="77777777" w:rsidTr="004237B1">
        <w:tc>
          <w:tcPr>
            <w:tcW w:w="6629" w:type="dxa"/>
            <w:shd w:val="clear" w:color="auto" w:fill="auto"/>
          </w:tcPr>
          <w:p w14:paraId="02E2DDF1" w14:textId="77777777" w:rsidR="007254CB" w:rsidRPr="00BD262E" w:rsidRDefault="007254CB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54690592" w14:textId="77777777" w:rsidR="007254CB" w:rsidRPr="00BD262E" w:rsidRDefault="007254CB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254CB" w:rsidRPr="00BD262E" w14:paraId="6CE6B01C" w14:textId="77777777" w:rsidTr="004237B1">
        <w:tc>
          <w:tcPr>
            <w:tcW w:w="6629" w:type="dxa"/>
            <w:shd w:val="clear" w:color="auto" w:fill="auto"/>
          </w:tcPr>
          <w:p w14:paraId="29B35239" w14:textId="77777777" w:rsidR="007254CB" w:rsidRPr="00BD262E" w:rsidRDefault="007254CB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5F6626AD" w14:textId="046B742E" w:rsidR="007254CB" w:rsidRPr="00BD262E" w:rsidRDefault="004237B1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7254CB" w:rsidRPr="00BD262E" w14:paraId="1F024D41" w14:textId="77777777" w:rsidTr="004237B1">
        <w:tc>
          <w:tcPr>
            <w:tcW w:w="6629" w:type="dxa"/>
            <w:shd w:val="clear" w:color="auto" w:fill="auto"/>
          </w:tcPr>
          <w:p w14:paraId="68FF0646" w14:textId="77777777" w:rsidR="007254CB" w:rsidRPr="00BD262E" w:rsidRDefault="007254CB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47A696CF" w14:textId="77777777" w:rsidR="007254CB" w:rsidRPr="00BD262E" w:rsidRDefault="004237B1" w:rsidP="00641C9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отремонтированных водопроводных сетей;</w:t>
            </w:r>
          </w:p>
          <w:p w14:paraId="1AA09F0C" w14:textId="0AEE202C" w:rsidR="004237B1" w:rsidRPr="00BD262E" w:rsidRDefault="004237B1" w:rsidP="004237B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BD262E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водоснабжения</w:t>
            </w:r>
          </w:p>
        </w:tc>
      </w:tr>
      <w:tr w:rsidR="007254CB" w:rsidRPr="00BD262E" w14:paraId="1E4145F7" w14:textId="77777777" w:rsidTr="004237B1">
        <w:tc>
          <w:tcPr>
            <w:tcW w:w="6629" w:type="dxa"/>
            <w:shd w:val="clear" w:color="auto" w:fill="auto"/>
          </w:tcPr>
          <w:p w14:paraId="365A6B70" w14:textId="77777777" w:rsidR="007254CB" w:rsidRPr="00BD262E" w:rsidRDefault="007254CB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5D883B3" w14:textId="496ADB4C" w:rsidR="007254CB" w:rsidRPr="00BD262E" w:rsidRDefault="00AB035E" w:rsidP="004237B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7449,49979 тыс. руб.</w:t>
            </w:r>
          </w:p>
        </w:tc>
      </w:tr>
    </w:tbl>
    <w:p w14:paraId="0118AAC6" w14:textId="77777777" w:rsidR="00223D23" w:rsidRPr="00BD262E" w:rsidRDefault="00223D23" w:rsidP="008841C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9F54656" w14:textId="4D59A057" w:rsidR="00201C65" w:rsidRPr="00BD262E" w:rsidRDefault="00201C65" w:rsidP="008841C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20A9B938" w14:textId="7197FFEB" w:rsidR="008841C5" w:rsidRPr="00BD262E" w:rsidRDefault="008841C5" w:rsidP="008841C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0EB6456F" w14:textId="092778F2" w:rsidR="004A5141" w:rsidRPr="00BD262E" w:rsidRDefault="008841C5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019268AD" w14:textId="77777777" w:rsidR="004A5141" w:rsidRPr="00BD262E" w:rsidRDefault="004A514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8841C5" w:rsidRPr="00BD262E" w14:paraId="3F9A3006" w14:textId="77777777" w:rsidTr="000C344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C22" w14:textId="77777777" w:rsidR="008841C5" w:rsidRPr="00BD262E" w:rsidRDefault="008841C5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DAB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Наименование</w:t>
            </w:r>
          </w:p>
          <w:p w14:paraId="23D91061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6291C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40923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681E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8841C5" w:rsidRPr="00BD262E" w14:paraId="03F3661E" w14:textId="77777777" w:rsidTr="000C344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29F4" w14:textId="77777777" w:rsidR="008841C5" w:rsidRPr="00BD262E" w:rsidRDefault="008841C5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2BF8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A70A7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0B347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0F7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A15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841C5" w:rsidRPr="00BD262E" w14:paraId="065F4A60" w14:textId="77777777" w:rsidTr="000C344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240" w14:textId="77777777" w:rsidR="008841C5" w:rsidRPr="00BD262E" w:rsidRDefault="008841C5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5150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74F84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2528C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854D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68A" w14:textId="77777777" w:rsidR="008841C5" w:rsidRPr="00BD262E" w:rsidRDefault="008841C5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69C7157B" w14:textId="77777777" w:rsidR="008841C5" w:rsidRPr="00BD262E" w:rsidRDefault="008841C5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03D3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7DF5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Бюджет </w:t>
            </w:r>
            <w:r w:rsidRPr="00BD262E">
              <w:rPr>
                <w:rFonts w:ascii="PT Astra Serif" w:eastAsia="Calibri" w:hAnsi="PT Astra Serif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04B6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263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3C0E299D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8841C5" w:rsidRPr="00BD262E" w14:paraId="22C55B81" w14:textId="77777777" w:rsidTr="000C344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EC4A" w14:textId="77777777" w:rsidR="008841C5" w:rsidRPr="00BD262E" w:rsidRDefault="008841C5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9B31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6524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4B6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D3C5" w14:textId="77777777" w:rsidR="008841C5" w:rsidRPr="00BD262E" w:rsidRDefault="008841C5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E463" w14:textId="77777777" w:rsidR="008841C5" w:rsidRPr="00BD262E" w:rsidRDefault="008841C5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902B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922B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5F94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703B" w14:textId="77777777" w:rsidR="008841C5" w:rsidRPr="00BD262E" w:rsidRDefault="008841C5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0F4F63" w:rsidRPr="00BD262E" w14:paraId="7E34E354" w14:textId="77777777" w:rsidTr="000C3448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B285" w14:textId="77777777" w:rsidR="000F4F63" w:rsidRPr="00BD262E" w:rsidRDefault="000F4F6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5695" w14:textId="77777777" w:rsidR="000F4F63" w:rsidRPr="00BD262E" w:rsidRDefault="000F4F6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69CB" w14:textId="77777777" w:rsidR="000F4F63" w:rsidRPr="00BD262E" w:rsidRDefault="000F4F6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7E84" w14:textId="77777777" w:rsidR="000F4F63" w:rsidRPr="00BD262E" w:rsidRDefault="000F4F6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6BC4" w14:textId="77777777" w:rsidR="000F4F63" w:rsidRPr="00BD262E" w:rsidRDefault="000F4F6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0190" w14:textId="77777777" w:rsidR="000F4F63" w:rsidRPr="00BD262E" w:rsidRDefault="000F4F6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D677" w14:textId="77777777" w:rsidR="000F4F63" w:rsidRPr="00BD262E" w:rsidRDefault="000F4F6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7550" w14:textId="77777777" w:rsidR="000F4F63" w:rsidRPr="00BD262E" w:rsidRDefault="000F4F6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4EFB" w14:textId="77777777" w:rsidR="000F4F63" w:rsidRPr="00BD262E" w:rsidRDefault="000F4F6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F9FB" w14:textId="77777777" w:rsidR="000F4F63" w:rsidRPr="00BD262E" w:rsidRDefault="000F4F6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8841C5" w:rsidRPr="00BD262E" w14:paraId="6E2CFF09" w14:textId="77777777" w:rsidTr="000C344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3610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C142" w14:textId="77777777" w:rsidR="008841C5" w:rsidRPr="00BD262E" w:rsidRDefault="008841C5" w:rsidP="00DE3CEC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B25B" w14:textId="77777777" w:rsidR="008841C5" w:rsidRPr="00BD262E" w:rsidRDefault="008841C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1B6F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4B04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9C3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BF11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E304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E340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DD12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</w:tr>
      <w:tr w:rsidR="008841C5" w:rsidRPr="00BD262E" w14:paraId="09E08E31" w14:textId="77777777" w:rsidTr="000C3448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F414" w14:textId="730CB5FE" w:rsidR="008841C5" w:rsidRPr="00BD262E" w:rsidRDefault="00AD5F85" w:rsidP="00AD5F85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8841C5" w:rsidRPr="00BD262E" w14:paraId="76034F3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8FF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0524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3A85335C" w14:textId="4A797711" w:rsidR="008841C5" w:rsidRPr="00BD262E" w:rsidRDefault="00E54562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01EE0" w14:textId="77777777" w:rsidR="008841C5" w:rsidRPr="00BD262E" w:rsidRDefault="008841C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1AB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531A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C817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E45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8F4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814F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A5AB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BD262E" w14:paraId="7FD90BB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A0E4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318E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EFA0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9B33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D7B6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0EFA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4698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EA6B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E35C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2E1E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BD262E" w14:paraId="6DA869C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F81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1CCA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E64EC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F2C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51DE" w14:textId="7C00E63A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850A" w14:textId="02BF8EE2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D734" w14:textId="6C4E793D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C86C" w14:textId="7535B1FB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AB9A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2104" w14:textId="2535D385" w:rsidR="008841C5" w:rsidRPr="00BD262E" w:rsidRDefault="00F8311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BD262E" w14:paraId="75363EDC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AA2B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1A5A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6A360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4196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BAC" w14:textId="4C06037D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C9B5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DE86" w14:textId="776A68D1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63F" w14:textId="36D5E9FD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A104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DDCA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BD262E" w14:paraId="4B28D06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BC4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2322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D9C88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C454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A9D4" w14:textId="5817F8D3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DF4B" w14:textId="412F4322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F958" w14:textId="2754E569" w:rsidR="008841C5" w:rsidRPr="00BD262E" w:rsidRDefault="000045CB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682F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83ED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056B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BD262E" w14:paraId="760273B7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0491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200B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2</w:t>
            </w:r>
          </w:p>
          <w:p w14:paraId="7A551903" w14:textId="6356407F" w:rsidR="008841C5" w:rsidRPr="00BD262E" w:rsidRDefault="00065337" w:rsidP="000F4F6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Ремонт водопроводных сетей в</w:t>
            </w:r>
            <w:r w:rsidR="000F4F63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</w:t>
            </w: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Колычево</w:t>
            </w:r>
            <w:proofErr w:type="spell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D922F" w14:textId="77777777" w:rsidR="008841C5" w:rsidRPr="00BD262E" w:rsidRDefault="008841C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E5EB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6833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1DF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DD94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13C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3F44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194E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BD262E" w14:paraId="12BDB8D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E07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D7C6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C899F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3F34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6856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78CC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DD83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B54B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DBC1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6F54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BD262E" w14:paraId="3764481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DDD7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35A1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647FD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A155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0D6C" w14:textId="18EBC369" w:rsidR="008841C5" w:rsidRPr="00BD262E" w:rsidRDefault="00F8311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D661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2188" w14:textId="56B29736" w:rsidR="008841C5" w:rsidRPr="00BD262E" w:rsidRDefault="00F8311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0D29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C4EC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249" w14:textId="1C5FE08A" w:rsidR="008841C5" w:rsidRPr="00BD262E" w:rsidRDefault="00F8311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BD262E" w14:paraId="5BD7680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3FDA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5454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CF4F5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17B2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673" w14:textId="2D3DAED3" w:rsidR="008841C5" w:rsidRPr="00BD262E" w:rsidRDefault="007C5D7F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5575,23866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9B0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24F1" w14:textId="7437723D" w:rsidR="008841C5" w:rsidRPr="00BD262E" w:rsidRDefault="007C5D7F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5115,23866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881" w14:textId="741FC658" w:rsidR="008841C5" w:rsidRPr="00BD262E" w:rsidRDefault="007C5D7F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D65F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B542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BD262E" w14:paraId="0EF24E6F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10E9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AD9" w14:textId="77777777" w:rsidR="008841C5" w:rsidRPr="00BD262E" w:rsidRDefault="008841C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4E894" w14:textId="77777777" w:rsidR="008841C5" w:rsidRPr="00BD262E" w:rsidRDefault="008841C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562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D3BB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7910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345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A58" w14:textId="77777777" w:rsidR="008841C5" w:rsidRPr="00BD262E" w:rsidRDefault="008841C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385C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0BD2" w14:textId="77777777" w:rsidR="008841C5" w:rsidRPr="00BD262E" w:rsidRDefault="008841C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0F4F63" w:rsidRPr="00BD262E" w14:paraId="360F92C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52DE" w14:textId="4B98119A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BDC6" w14:textId="77777777" w:rsidR="000F4F63" w:rsidRPr="00BD262E" w:rsidRDefault="000F4F63" w:rsidP="000F4F6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3</w:t>
            </w:r>
          </w:p>
          <w:p w14:paraId="445005B5" w14:textId="46502DAF" w:rsidR="000F4F63" w:rsidRPr="00BD262E" w:rsidRDefault="000F4F63" w:rsidP="000F4F6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Выполнение работ по ремонту скважин</w:t>
            </w:r>
            <w:r w:rsidR="00CF0B2A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в пос. </w:t>
            </w:r>
            <w:proofErr w:type="spellStart"/>
            <w:r w:rsidR="00CF0B2A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  <w:r w:rsidR="00CF0B2A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7D921" w14:textId="77777777" w:rsidR="000F4F63" w:rsidRPr="00BD262E" w:rsidRDefault="000F4F6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A1CD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1501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B7E9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1261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D793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EF0E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EF5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BD262E" w14:paraId="609458C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7521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1E5F" w14:textId="77777777" w:rsidR="000F4F63" w:rsidRPr="00BD262E" w:rsidRDefault="000F4F6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302DE" w14:textId="77777777" w:rsidR="000F4F63" w:rsidRPr="00BD262E" w:rsidRDefault="000F4F6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EF1E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1E06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BB00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BB5A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90F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845C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B4E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BD262E" w14:paraId="432E01F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BCE4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970" w14:textId="77777777" w:rsidR="000F4F63" w:rsidRPr="00BD262E" w:rsidRDefault="000F4F6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69E3" w14:textId="77777777" w:rsidR="000F4F63" w:rsidRPr="00BD262E" w:rsidRDefault="000F4F6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E807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4814" w14:textId="2B8F1538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2B10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F222" w14:textId="18B2ACF1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DCB7" w14:textId="5BC45AD6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3492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8194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BD262E" w14:paraId="41ECD26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AD5C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7E95" w14:textId="77777777" w:rsidR="000F4F63" w:rsidRPr="00BD262E" w:rsidRDefault="000F4F6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E0401" w14:textId="77777777" w:rsidR="000F4F63" w:rsidRPr="00BD262E" w:rsidRDefault="000F4F6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6718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B731" w14:textId="4EED6F0F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CAD7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6423" w14:textId="42D4171B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57E0" w14:textId="27B9BE23" w:rsidR="000F4F63" w:rsidRPr="00BD262E" w:rsidRDefault="00CF0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F8F4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748C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0F4F63" w:rsidRPr="00BD262E" w14:paraId="78E57A0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DEC9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9A49" w14:textId="77777777" w:rsidR="000F4F63" w:rsidRPr="00BD262E" w:rsidRDefault="000F4F6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ED77C" w14:textId="77777777" w:rsidR="000F4F63" w:rsidRPr="00BD262E" w:rsidRDefault="000F4F6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785A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966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9CB1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F597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59AD" w14:textId="77777777" w:rsidR="000F4F63" w:rsidRPr="00BD262E" w:rsidRDefault="000F4F6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280C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4B46" w14:textId="77777777" w:rsidR="000F4F63" w:rsidRPr="00BD262E" w:rsidRDefault="000F4F6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AF6B57" w:rsidRPr="00BD262E" w14:paraId="6A92AC0A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DC9D" w14:textId="76ECBED2" w:rsidR="00AF6B57" w:rsidRPr="00BD262E" w:rsidRDefault="00AF6B57" w:rsidP="00AF6B57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5C9C" w14:textId="62D96436" w:rsidR="00AF6B57" w:rsidRPr="00BD262E" w:rsidRDefault="00AF6B5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4</w:t>
            </w:r>
          </w:p>
          <w:p w14:paraId="029DA3F8" w14:textId="5DEC21EE" w:rsidR="00AF6B57" w:rsidRPr="00BD262E" w:rsidRDefault="00AF6B57" w:rsidP="00AF6B5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Выполнение работ по ремонту скважин в с.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Закопы</w:t>
            </w:r>
            <w:proofErr w:type="spell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805A8" w14:textId="77777777" w:rsidR="00AF6B57" w:rsidRPr="00BD262E" w:rsidRDefault="00AF6B57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F072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4444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D279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49D8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ADCB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4C24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E39B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BD262E" w14:paraId="11142603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9DB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3173" w14:textId="77777777" w:rsidR="00AF6B57" w:rsidRPr="00BD262E" w:rsidRDefault="00AF6B5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C0023" w14:textId="77777777" w:rsidR="00AF6B57" w:rsidRPr="00BD262E" w:rsidRDefault="00AF6B5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261F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19DA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893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B13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C26A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4688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AA24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BD262E" w14:paraId="579A648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E92D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4402" w14:textId="77777777" w:rsidR="00AF6B57" w:rsidRPr="00BD262E" w:rsidRDefault="00AF6B5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5C057" w14:textId="77777777" w:rsidR="00AF6B57" w:rsidRPr="00BD262E" w:rsidRDefault="00AF6B5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AB9D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6FFE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2176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A2EE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4FFE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7A58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6F36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BD262E" w14:paraId="1BDCB45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56E6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96D0" w14:textId="77777777" w:rsidR="00AF6B57" w:rsidRPr="00BD262E" w:rsidRDefault="00AF6B5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77A8F" w14:textId="77777777" w:rsidR="00AF6B57" w:rsidRPr="00BD262E" w:rsidRDefault="00AF6B5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A75A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F4A6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4CAF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C140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687A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DAF2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72D2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AF6B57" w:rsidRPr="00BD262E" w14:paraId="6FE523C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1D1B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9B27" w14:textId="77777777" w:rsidR="00AF6B57" w:rsidRPr="00BD262E" w:rsidRDefault="00AF6B5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91B3C" w14:textId="77777777" w:rsidR="00AF6B57" w:rsidRPr="00BD262E" w:rsidRDefault="00AF6B5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8E23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972E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79B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627B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D51B" w14:textId="77777777" w:rsidR="00AF6B57" w:rsidRPr="00BD262E" w:rsidRDefault="00AF6B5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7780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4BBA" w14:textId="77777777" w:rsidR="00AF6B57" w:rsidRPr="00BD262E" w:rsidRDefault="00AF6B5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1E2A" w:rsidRPr="00BD262E" w14:paraId="571D695B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FFFE" w14:textId="7493A227" w:rsidR="00221E2A" w:rsidRPr="00BD262E" w:rsidRDefault="00221E2A" w:rsidP="00221E2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0313" w14:textId="77777777" w:rsidR="00221E2A" w:rsidRPr="00BD262E" w:rsidRDefault="00221E2A" w:rsidP="00221E2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5</w:t>
            </w:r>
          </w:p>
          <w:p w14:paraId="1933D52D" w14:textId="38DBE192" w:rsidR="00221E2A" w:rsidRPr="00BD262E" w:rsidRDefault="00221E2A" w:rsidP="00221E2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5E866" w14:textId="77777777" w:rsidR="00221E2A" w:rsidRPr="00BD262E" w:rsidRDefault="00221E2A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9514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FC35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2BDD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7002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BCE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EA12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A561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BD262E" w14:paraId="0CE9158F" w14:textId="77777777" w:rsidTr="000C3448">
        <w:trPr>
          <w:trHeight w:val="12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B049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AD65" w14:textId="77777777" w:rsidR="00221E2A" w:rsidRPr="00BD262E" w:rsidRDefault="00221E2A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AE378" w14:textId="77777777" w:rsidR="00221E2A" w:rsidRPr="00BD262E" w:rsidRDefault="00221E2A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3C06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8C52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ECF8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D55E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2095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DF21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727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BD262E" w14:paraId="01BF821F" w14:textId="77777777" w:rsidTr="000C3448">
        <w:trPr>
          <w:trHeight w:val="208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BFE0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E5AA" w14:textId="77777777" w:rsidR="00221E2A" w:rsidRPr="00BD262E" w:rsidRDefault="00221E2A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C9D2C" w14:textId="77777777" w:rsidR="00221E2A" w:rsidRPr="00BD262E" w:rsidRDefault="00221E2A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88D6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4A24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1D18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0FA3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CBF6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E00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937A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BD262E" w14:paraId="5E95082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87BA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A158" w14:textId="77777777" w:rsidR="00221E2A" w:rsidRPr="00BD262E" w:rsidRDefault="00221E2A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89558" w14:textId="77777777" w:rsidR="00221E2A" w:rsidRPr="00BD262E" w:rsidRDefault="00221E2A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BC8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7730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5CFB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DC6E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3A3C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D434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C8E0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1E2A" w:rsidRPr="00BD262E" w14:paraId="006BFC1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89CC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063D" w14:textId="77777777" w:rsidR="00221E2A" w:rsidRPr="00BD262E" w:rsidRDefault="00221E2A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035AB" w14:textId="77777777" w:rsidR="00221E2A" w:rsidRPr="00BD262E" w:rsidRDefault="00221E2A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9CFE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74C6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81C2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C14D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67EF" w14:textId="77777777" w:rsidR="00221E2A" w:rsidRPr="00BD262E" w:rsidRDefault="00221E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282C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ECA3" w14:textId="77777777" w:rsidR="00221E2A" w:rsidRPr="00BD262E" w:rsidRDefault="00221E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03097" w:rsidRPr="00BD262E" w14:paraId="7859546F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2226" w14:textId="5A65BE2D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D143" w14:textId="3711F942" w:rsidR="00603097" w:rsidRPr="00BD262E" w:rsidRDefault="006030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6</w:t>
            </w:r>
          </w:p>
          <w:p w14:paraId="3BD5DFCA" w14:textId="2376E4E5" w:rsidR="00603097" w:rsidRPr="00BD262E" w:rsidRDefault="00603097" w:rsidP="0060309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Ремонт водопроводных сетей в д.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Остриково</w:t>
            </w:r>
            <w:proofErr w:type="spell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2A51" w14:textId="77777777" w:rsidR="00603097" w:rsidRPr="00BD262E" w:rsidRDefault="00603097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286A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2CD1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449D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0A15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B9AB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C07E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86C6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BD262E" w14:paraId="74270EF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25DB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C07" w14:textId="77777777" w:rsidR="00603097" w:rsidRPr="00BD262E" w:rsidRDefault="006030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A7E98" w14:textId="77777777" w:rsidR="00603097" w:rsidRPr="00BD262E" w:rsidRDefault="006030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7658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E1BD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EC59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E043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1A38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B2CF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6838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BD262E" w14:paraId="59FE7BB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5B9E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800F" w14:textId="77777777" w:rsidR="00603097" w:rsidRPr="00BD262E" w:rsidRDefault="006030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9A1C" w14:textId="77777777" w:rsidR="00603097" w:rsidRPr="00BD262E" w:rsidRDefault="006030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C21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16C6" w14:textId="31DE9A04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7C47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7B2C" w14:textId="2B2301E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167B" w14:textId="0266D9FE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622C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04A1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BD262E" w14:paraId="50FCC0D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E70B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B41" w14:textId="77777777" w:rsidR="00603097" w:rsidRPr="00BD262E" w:rsidRDefault="006030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F178A" w14:textId="77777777" w:rsidR="00603097" w:rsidRPr="00BD262E" w:rsidRDefault="006030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C453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9105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A2D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EF7A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FED4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D258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772C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03097" w:rsidRPr="00BD262E" w14:paraId="1E5FAA5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69CC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765A" w14:textId="77777777" w:rsidR="00603097" w:rsidRPr="00BD262E" w:rsidRDefault="006030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219DD" w14:textId="77777777" w:rsidR="00603097" w:rsidRPr="00BD262E" w:rsidRDefault="006030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EB7C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B05D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C218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D22E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2925" w14:textId="77777777" w:rsidR="00603097" w:rsidRPr="00BD262E" w:rsidRDefault="006030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42CA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0AC3" w14:textId="77777777" w:rsidR="00603097" w:rsidRPr="00BD262E" w:rsidRDefault="006030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1D10120F" w14:textId="77777777" w:rsidR="00065337" w:rsidRPr="00BD262E" w:rsidRDefault="00065337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0C917BE1" w14:textId="77777777" w:rsidR="00065337" w:rsidRPr="00BD262E" w:rsidRDefault="00065337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40D1F5EC" w14:textId="77777777" w:rsidR="00223D23" w:rsidRPr="00BD262E" w:rsidRDefault="00223D23" w:rsidP="00223D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352629DD" w14:textId="77777777" w:rsidR="00223D23" w:rsidRPr="00BD262E" w:rsidRDefault="00223D23" w:rsidP="00223D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1D42B16" w14:textId="1420E106" w:rsidR="00223D23" w:rsidRPr="00BD262E" w:rsidRDefault="00223D23" w:rsidP="00223D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444A2395" w14:textId="77777777" w:rsidR="00065337" w:rsidRPr="00BD262E" w:rsidRDefault="00065337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814B82" w:rsidRPr="00BD262E" w14:paraId="58EA0616" w14:textId="77777777" w:rsidTr="00641C9A">
        <w:tc>
          <w:tcPr>
            <w:tcW w:w="6629" w:type="dxa"/>
            <w:shd w:val="clear" w:color="auto" w:fill="auto"/>
          </w:tcPr>
          <w:p w14:paraId="75260057" w14:textId="77777777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4DE803E3" w14:textId="77777777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814B82" w:rsidRPr="00BD262E" w14:paraId="1474238C" w14:textId="77777777" w:rsidTr="00641C9A">
        <w:tc>
          <w:tcPr>
            <w:tcW w:w="6629" w:type="dxa"/>
            <w:shd w:val="clear" w:color="auto" w:fill="auto"/>
          </w:tcPr>
          <w:p w14:paraId="24F8660A" w14:textId="77777777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686F649F" w14:textId="7142B688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814B82" w:rsidRPr="00BD262E" w14:paraId="2A8BAD95" w14:textId="77777777" w:rsidTr="00641C9A">
        <w:tc>
          <w:tcPr>
            <w:tcW w:w="6629" w:type="dxa"/>
            <w:shd w:val="clear" w:color="auto" w:fill="auto"/>
          </w:tcPr>
          <w:p w14:paraId="46846808" w14:textId="77777777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6097E142" w14:textId="23F7D3AA" w:rsidR="00814B82" w:rsidRPr="00BD262E" w:rsidRDefault="00814B82" w:rsidP="00641C9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3DA97F76" w14:textId="6A5CFCF8" w:rsidR="00814B82" w:rsidRPr="00BD262E" w:rsidRDefault="00814B82" w:rsidP="00814B82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BD262E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814B82" w:rsidRPr="00BD262E" w14:paraId="1DAFD335" w14:textId="77777777" w:rsidTr="00641C9A">
        <w:tc>
          <w:tcPr>
            <w:tcW w:w="6629" w:type="dxa"/>
            <w:shd w:val="clear" w:color="auto" w:fill="auto"/>
          </w:tcPr>
          <w:p w14:paraId="4B8EED31" w14:textId="77777777" w:rsidR="00814B82" w:rsidRPr="00BD262E" w:rsidRDefault="00814B82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52E5641" w14:textId="7822E2C8" w:rsidR="00814B82" w:rsidRPr="00BD262E" w:rsidRDefault="004620ED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5390,25364 тыс. руб.</w:t>
            </w:r>
          </w:p>
        </w:tc>
      </w:tr>
    </w:tbl>
    <w:p w14:paraId="529E4747" w14:textId="77777777" w:rsidR="00223D23" w:rsidRPr="00BD262E" w:rsidRDefault="00223D23" w:rsidP="00104FD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D214813" w14:textId="77777777" w:rsidR="00223D23" w:rsidRDefault="00223D23" w:rsidP="00104FD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15E6CB3" w14:textId="77777777" w:rsidR="00C46870" w:rsidRPr="00BD262E" w:rsidRDefault="00C46870" w:rsidP="00104FD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269064C" w14:textId="19355B8A" w:rsidR="00201C65" w:rsidRPr="00BD262E" w:rsidRDefault="00201C65" w:rsidP="00104FD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ПЕРЕЧЕНЬ </w:t>
      </w:r>
    </w:p>
    <w:p w14:paraId="6B43D17C" w14:textId="1223392D" w:rsidR="00065337" w:rsidRPr="00BD262E" w:rsidRDefault="00104FD6" w:rsidP="00104FD6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207FF41A" w14:textId="77777777" w:rsidR="004A5141" w:rsidRPr="00BD262E" w:rsidRDefault="004A514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632BF3" w:rsidRPr="00BD262E" w14:paraId="4FCB9D78" w14:textId="77777777" w:rsidTr="000C344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764D" w14:textId="77777777" w:rsidR="00632BF3" w:rsidRPr="00BD262E" w:rsidRDefault="00632BF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9C2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Наименование</w:t>
            </w:r>
          </w:p>
          <w:p w14:paraId="26F3E3C0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50248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57394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AC24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632BF3" w:rsidRPr="00BD262E" w14:paraId="21C770DA" w14:textId="77777777" w:rsidTr="000C344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EDDE" w14:textId="77777777" w:rsidR="00632BF3" w:rsidRPr="00BD262E" w:rsidRDefault="00632BF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3F5B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95A82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1D589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DE54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3C91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32BF3" w:rsidRPr="00BD262E" w14:paraId="2CB30675" w14:textId="77777777" w:rsidTr="000C344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1D81" w14:textId="77777777" w:rsidR="00632BF3" w:rsidRPr="00BD262E" w:rsidRDefault="00632BF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D48E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7F446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2ED1B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102E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99B6" w14:textId="77777777" w:rsidR="00632BF3" w:rsidRPr="00BD262E" w:rsidRDefault="00632BF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7281D59F" w14:textId="77777777" w:rsidR="00632BF3" w:rsidRPr="00BD262E" w:rsidRDefault="00632BF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3449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DAB8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Бюджет </w:t>
            </w:r>
            <w:r w:rsidRPr="00BD262E">
              <w:rPr>
                <w:rFonts w:ascii="PT Astra Serif" w:eastAsia="Calibri" w:hAnsi="PT Astra Serif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849C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1E41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16E36554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632BF3" w:rsidRPr="00BD262E" w14:paraId="780BB932" w14:textId="77777777" w:rsidTr="000C344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8028" w14:textId="77777777" w:rsidR="00632BF3" w:rsidRPr="00BD262E" w:rsidRDefault="00632BF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D93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81BC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143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AA9E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6316" w14:textId="77777777" w:rsidR="00632BF3" w:rsidRPr="00BD262E" w:rsidRDefault="00632BF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2E37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CB0C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67BF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E2CE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632BF3" w:rsidRPr="00BD262E" w14:paraId="3BD19029" w14:textId="77777777" w:rsidTr="000C3448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B47D" w14:textId="77777777" w:rsidR="00632BF3" w:rsidRPr="00BD262E" w:rsidRDefault="00632BF3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D07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BDB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9334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1925" w14:textId="77777777" w:rsidR="00632BF3" w:rsidRPr="00BD262E" w:rsidRDefault="00632BF3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5F74" w14:textId="77777777" w:rsidR="00632BF3" w:rsidRPr="00BD262E" w:rsidRDefault="00632BF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DC20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A28D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B66B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ED61" w14:textId="77777777" w:rsidR="00632BF3" w:rsidRPr="00BD262E" w:rsidRDefault="00632BF3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632BF3" w:rsidRPr="00BD262E" w14:paraId="66FF43DE" w14:textId="77777777" w:rsidTr="000C344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3A5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7725" w14:textId="77777777" w:rsidR="00632BF3" w:rsidRPr="00BD262E" w:rsidRDefault="00632BF3" w:rsidP="00DE3CEC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A85F" w14:textId="77777777" w:rsidR="00632BF3" w:rsidRPr="00BD262E" w:rsidRDefault="00632BF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DD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3999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72E8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FD55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18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3FF6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7F01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</w:tr>
      <w:tr w:rsidR="00632BF3" w:rsidRPr="00BD262E" w14:paraId="28DFCCE7" w14:textId="77777777" w:rsidTr="000C3448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B40" w14:textId="7D1D9E47" w:rsidR="00632BF3" w:rsidRPr="00BD262E" w:rsidRDefault="00632BF3" w:rsidP="00DE3CEC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 xml:space="preserve"> </w:t>
            </w:r>
            <w:r w:rsidR="00632C03"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632BF3" w:rsidRPr="00BD262E" w14:paraId="03012DA6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8DE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153D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0B8C86BA" w14:textId="07AD2D01" w:rsidR="00632BF3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93E93" w14:textId="77777777" w:rsidR="00632BF3" w:rsidRPr="00BD262E" w:rsidRDefault="00632BF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5F4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D4E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8A25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7A51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5D3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5D52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ECED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4071E1D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BD8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E38F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CB99E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C5FB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F10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278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4B2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E59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BF0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210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40AAE8A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FF3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D214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41A1D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A401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6932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6AC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E07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EC3A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535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4D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1A07E98B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A7C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992D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71942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E8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70A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479B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BAB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855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C8D8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04CD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51FCB31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2E6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BBAD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B8D4D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9852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0F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6AC0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FF7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8A5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332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4F4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BD262E" w14:paraId="6CF13384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B1BE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9752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2</w:t>
            </w:r>
          </w:p>
          <w:p w14:paraId="6BDD01B3" w14:textId="6BE3AF31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712DC" w14:textId="77777777" w:rsidR="00F80D15" w:rsidRPr="00BD262E" w:rsidRDefault="00F80D1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4BE0" w14:textId="77B4519B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B4EF" w14:textId="64687133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DF4F" w14:textId="3D7A7DA3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B32B" w14:textId="78ACA2D4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2773" w14:textId="31659189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54C5" w14:textId="5E8A6770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FC48" w14:textId="1E029612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BD262E" w14:paraId="025B088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353A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F006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4FD0F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B10" w14:textId="1B83BFA5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8AA5" w14:textId="67BE8EDD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D7DF" w14:textId="68C7F114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70A3" w14:textId="00A06A0C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E2FA" w14:textId="1663D8BB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486A" w14:textId="7A01CACE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022B" w14:textId="5010C4F3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BD262E" w14:paraId="320F6C1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2C3C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EA0A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3764D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1468" w14:textId="441E1D64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A89B" w14:textId="71A2938A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1F72" w14:textId="5EF51CFD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29C9" w14:textId="719C5D0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E7E5" w14:textId="085DC178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4144" w14:textId="4E146002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97F5" w14:textId="5CCE4A70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BD262E" w14:paraId="689DD84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AEC1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EF23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8076D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C839" w14:textId="40030D3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1491" w14:textId="72D4FAEF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BAD8" w14:textId="2729CED3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4D7" w14:textId="61DAD6A3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33D0" w14:textId="0EA33F62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85E3" w14:textId="095E7F33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0857" w14:textId="57A09996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BD262E" w14:paraId="2F56541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3020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EE6E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FAB48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145" w14:textId="3965FFB5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6549" w14:textId="0775BF34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669A" w14:textId="4837D37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0DEB" w14:textId="00B30D9C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065" w14:textId="443CA67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BC3B" w14:textId="5FC1DBE5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F98" w14:textId="313F7682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BD262E" w14:paraId="4DB4A406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C724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7C6D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3</w:t>
            </w:r>
          </w:p>
          <w:p w14:paraId="1F286553" w14:textId="525BE056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3E137" w14:textId="77777777" w:rsidR="00F80D15" w:rsidRPr="00BD262E" w:rsidRDefault="00F80D15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06F" w14:textId="7777777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DA11" w14:textId="188BE1C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8C8C" w14:textId="5D7ACB5C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D6EA" w14:textId="6C917B3D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92BE" w14:textId="251958E2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64A7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4E83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BD262E" w14:paraId="7DB03B5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902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8880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767E0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B9E4" w14:textId="7777777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3E89" w14:textId="67123AAA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FE63" w14:textId="522FBCFC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F61B" w14:textId="08F96DC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30FD" w14:textId="75A650B5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492E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3970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BD262E" w14:paraId="5B8329D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D857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6A22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55CD0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75D3" w14:textId="7777777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E676" w14:textId="42E75FA6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094C" w14:textId="4BCD9F00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6693" w14:textId="4B589079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F790" w14:textId="0CE31C1E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00D8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146B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BD262E" w14:paraId="2D6CB61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306C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7A32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ABDA2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D827" w14:textId="7777777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2403" w14:textId="2B02C33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ABF" w14:textId="5AB5F5C2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EB32" w14:textId="0FFCA15B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8D6B" w14:textId="0AA58C58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AD0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6857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BD262E" w14:paraId="7A5C8BE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33B9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0FDC" w14:textId="77777777" w:rsidR="00F80D15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8219F" w14:textId="77777777" w:rsidR="00F80D15" w:rsidRPr="00BD262E" w:rsidRDefault="00F80D15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9B2A" w14:textId="77777777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8242" w14:textId="52D0929F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FC50" w14:textId="59245B71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56D7" w14:textId="1E64A9B9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3E6A" w14:textId="3D727AD5" w:rsidR="00F80D15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6DA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3178" w14:textId="77777777" w:rsidR="00F80D15" w:rsidRPr="00BD262E" w:rsidRDefault="00F80D15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75608232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8A5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7AA2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4</w:t>
            </w:r>
          </w:p>
          <w:p w14:paraId="5E096DD2" w14:textId="729E1EAE" w:rsidR="00632BF3" w:rsidRPr="00BD262E" w:rsidRDefault="00F80D1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6EA61" w14:textId="77777777" w:rsidR="00632BF3" w:rsidRPr="00BD262E" w:rsidRDefault="00632BF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63F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63E2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793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1F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417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4CED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E4E2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49C1EC4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BF0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944F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684F4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277B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854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EEB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373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D25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5571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9117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289C34E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5B1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F9F0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646B3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B0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6C64" w14:textId="5FCE3BE0" w:rsidR="00632BF3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E391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DDBB" w14:textId="61FB375C" w:rsidR="00632BF3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7A5" w14:textId="5BC2E8FA" w:rsidR="00632BF3" w:rsidRPr="00BD262E" w:rsidRDefault="00F80D1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5066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092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0E5D17A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459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196F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46290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DA5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40DB" w14:textId="614CDA8D" w:rsidR="00632BF3" w:rsidRPr="00BD262E" w:rsidRDefault="0057244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30</w:t>
            </w:r>
            <w:r w:rsidR="00632BF3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0360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506A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EAD8" w14:textId="662563AC" w:rsidR="00632BF3" w:rsidRPr="00BD262E" w:rsidRDefault="0057244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2F8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CCF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6148813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9F2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8D0F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D519D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D3B8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11F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D538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B0CB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181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FD4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82F4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16686BA9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4A1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F506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5</w:t>
            </w:r>
          </w:p>
          <w:p w14:paraId="3BD6C883" w14:textId="427F9A56" w:rsidR="00632BF3" w:rsidRPr="00BD262E" w:rsidRDefault="00BC5435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7218E" w14:textId="77777777" w:rsidR="00632BF3" w:rsidRPr="00BD262E" w:rsidRDefault="00632BF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27D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3CF9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07A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754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012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1A21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245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5008C40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F9A7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4B8B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2DF1A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A67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CC2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C0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D3C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2D79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583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21D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1E27BFC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CE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5037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44BA3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7738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725D" w14:textId="17E91854" w:rsidR="00632BF3" w:rsidRPr="00BD262E" w:rsidRDefault="00BC543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3D8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C1BA" w14:textId="79479B31" w:rsidR="00632BF3" w:rsidRPr="00BD262E" w:rsidRDefault="00BC543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CF12" w14:textId="316DCB98" w:rsidR="00632BF3" w:rsidRPr="00BD262E" w:rsidRDefault="00BC5435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987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108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262D2B4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2742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361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8B95E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88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3C4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175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D44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816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2007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48B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3505961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56B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A13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438D4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F34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0770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331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1C2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92C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C63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0C38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0CC7963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E83D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1080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6</w:t>
            </w:r>
          </w:p>
          <w:p w14:paraId="3FF0DC03" w14:textId="37B2DDAD" w:rsidR="00632BF3" w:rsidRPr="00BD262E" w:rsidRDefault="002F533D" w:rsidP="00370CD1">
            <w:pPr>
              <w:spacing w:after="0" w:line="240" w:lineRule="auto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52CF1" w14:textId="77777777" w:rsidR="00632BF3" w:rsidRPr="00BD262E" w:rsidRDefault="00632BF3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отдел ЖКХ, транспорта, строительства и архитектуры </w:t>
            </w: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E8D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C73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27CE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EFF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04F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DEEC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F6F9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5BA9DF0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453A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C35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48ACD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A38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4FB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885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D37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152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B86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3033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6D50D6A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1856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4F18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19DF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44C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1635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FC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43E1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F8FD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CB4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C2E0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BD262E" w14:paraId="293179D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99BE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E144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4E657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C0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D912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7CA7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E8D6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2F3C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F44D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1034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BD262E" w14:paraId="5EDF7CF3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72CF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6344" w14:textId="77777777" w:rsidR="00632BF3" w:rsidRPr="00BD262E" w:rsidRDefault="00632BF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CE90B" w14:textId="77777777" w:rsidR="00632BF3" w:rsidRPr="00BD262E" w:rsidRDefault="00632BF3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0D75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1FC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6903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6484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0048" w14:textId="77777777" w:rsidR="00632BF3" w:rsidRPr="00BD262E" w:rsidRDefault="00632BF3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AC50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50F5" w14:textId="77777777" w:rsidR="00632BF3" w:rsidRPr="00BD262E" w:rsidRDefault="00632BF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51133" w:rsidRPr="00BD262E" w14:paraId="16C051A8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E06E" w14:textId="0924B217" w:rsidR="00F51133" w:rsidRPr="00BD262E" w:rsidRDefault="00F51133" w:rsidP="00370CD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DB0" w14:textId="6A6E3CC7" w:rsidR="00F51133" w:rsidRPr="00BD262E" w:rsidRDefault="00F51133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7</w:t>
            </w:r>
          </w:p>
          <w:p w14:paraId="635DA41D" w14:textId="15DFE5DE" w:rsidR="00F51133" w:rsidRPr="00BD262E" w:rsidRDefault="00F51133" w:rsidP="00370CD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DE9AB" w14:textId="2E31BD7C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5A3" w14:textId="453F133E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0C0" w14:textId="1FD1F928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AFB" w14:textId="55503FE2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1E0" w14:textId="02AF9E7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34D0" w14:textId="265EFB25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05E" w14:textId="24D591F6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A11" w14:textId="304D5AD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BD262E" w14:paraId="6BFD6A62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A05" w14:textId="77777777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FEB" w14:textId="77777777" w:rsidR="00F51133" w:rsidRPr="00BD262E" w:rsidRDefault="00F51133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6CF30" w14:textId="7777777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71ECF" w14:textId="22A2C718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B1C9" w14:textId="59BCA72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3133" w14:textId="35656F4A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363C" w14:textId="0F6B47D9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8B4B" w14:textId="21AFFAC5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7A84" w14:textId="77340E1C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CB41" w14:textId="230E515E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BD262E" w14:paraId="67FB6577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4EE8" w14:textId="77777777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F099" w14:textId="77777777" w:rsidR="00F51133" w:rsidRPr="00BD262E" w:rsidRDefault="00F51133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0103" w14:textId="7777777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7AB5B" w14:textId="77544D1A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7EAC" w14:textId="781EC2FF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8AAB" w14:textId="4F2BA7D9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711A" w14:textId="58D3095F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C804" w14:textId="331B5DAD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590" w14:textId="3BE5795C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436B" w14:textId="6D6D8B25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BD262E" w14:paraId="442D4BD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D63" w14:textId="77777777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58E" w14:textId="77777777" w:rsidR="00F51133" w:rsidRPr="00BD262E" w:rsidRDefault="00F51133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90F7" w14:textId="7777777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E4AE8" w14:textId="1E800AA5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691E" w14:textId="31252DB0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7EA4" w14:textId="7A56994B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0BC9" w14:textId="6743C2B6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C5F6" w14:textId="2D91B2AF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1ABB" w14:textId="4980B2FF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196E" w14:textId="695FCF2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51133" w:rsidRPr="00BD262E" w14:paraId="5D9FE4D4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333B" w14:textId="77777777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3FFD" w14:textId="77777777" w:rsidR="00F51133" w:rsidRPr="00BD262E" w:rsidRDefault="00F51133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B9C7" w14:textId="77777777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D04A6" w14:textId="1B9B084D" w:rsidR="00F51133" w:rsidRPr="00BD262E" w:rsidRDefault="00F51133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29CC" w14:textId="259A327D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5A9D" w14:textId="278FA7F3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1B43" w14:textId="4D2AD424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E90" w14:textId="7F195220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12A6" w14:textId="097088CB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706E" w14:textId="3D3C8E44" w:rsidR="00F51133" w:rsidRPr="00BD262E" w:rsidRDefault="00F51133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363DF" w:rsidRPr="00BD262E" w14:paraId="4BF74AC8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A2FA" w14:textId="42932BBC" w:rsidR="002363DF" w:rsidRPr="00BD262E" w:rsidRDefault="002363DF" w:rsidP="002363DF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948" w14:textId="1253F3F1" w:rsidR="002363DF" w:rsidRPr="00BD262E" w:rsidRDefault="002363DF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8</w:t>
            </w:r>
          </w:p>
          <w:p w14:paraId="74D7154D" w14:textId="701604A1" w:rsidR="002363DF" w:rsidRPr="00BD262E" w:rsidRDefault="006A7667" w:rsidP="006A7667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Замена котлов на котельной п.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2BEC" w14:textId="469ED0A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DCD" w14:textId="55B6F76C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F0F" w14:textId="673ECDE3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A745" w14:textId="6F6D6DA1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D38" w14:textId="5413B678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E4D" w14:textId="134BF289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B75" w14:textId="63A43C8C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F63" w14:textId="2EB3AB57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BD262E" w14:paraId="55A0354A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4FBC" w14:textId="77777777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FEE" w14:textId="77777777" w:rsidR="002363DF" w:rsidRPr="00BD262E" w:rsidRDefault="002363DF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4C84" w14:textId="77777777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07D" w14:textId="3DC0F256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1C4" w14:textId="2E1D9CE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D452" w14:textId="4118B3E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FDE" w14:textId="6BB9FC3B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7B6" w14:textId="590E4B6F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692" w14:textId="1470BFA9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06A1" w14:textId="4475842C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BD262E" w14:paraId="700FF0B7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131F" w14:textId="77777777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E01" w14:textId="77777777" w:rsidR="002363DF" w:rsidRPr="00BD262E" w:rsidRDefault="002363DF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C03" w14:textId="77777777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C27" w14:textId="6B5C544A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E92" w14:textId="501A7F96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F09" w14:textId="239D7C21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0F7" w14:textId="6BAFC146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17F2" w14:textId="5096789D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E43" w14:textId="379E0550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E7E3" w14:textId="443EA59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BD262E" w14:paraId="78C0684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F6D5" w14:textId="77777777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443" w14:textId="77777777" w:rsidR="002363DF" w:rsidRPr="00BD262E" w:rsidRDefault="002363DF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93FB" w14:textId="77777777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59F" w14:textId="3262FE9A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543" w14:textId="1ACE19A3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58F5" w14:textId="6FBA44D3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53E" w14:textId="57EF3ED9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747" w14:textId="104AEFC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AC6" w14:textId="25DCD905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3874" w14:textId="247E4BBE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363DF" w:rsidRPr="00BD262E" w14:paraId="69B77CA2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811D" w14:textId="77777777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2A45" w14:textId="77777777" w:rsidR="002363DF" w:rsidRPr="00BD262E" w:rsidRDefault="002363DF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9944" w14:textId="77777777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DD1" w14:textId="1C2C70F9" w:rsidR="002363DF" w:rsidRPr="00BD262E" w:rsidRDefault="002363DF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4FE" w14:textId="6FF6B5BA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BB6" w14:textId="66A6A664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D46" w14:textId="224A340E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D33" w14:textId="13BBBBE1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E0A" w14:textId="24236275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AE88" w14:textId="7C84F36C" w:rsidR="002363DF" w:rsidRPr="00BD262E" w:rsidRDefault="002363DF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A7667" w:rsidRPr="00BD262E" w14:paraId="6B4AB8ED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C06E" w14:textId="03EF4394" w:rsidR="006A7667" w:rsidRPr="00BD262E" w:rsidRDefault="006A7667" w:rsidP="00225C7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</w:t>
            </w:r>
            <w:r w:rsidR="00225C70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7143" w14:textId="319A8299" w:rsidR="006A7667" w:rsidRPr="00BD262E" w:rsidRDefault="006A766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 w:rsidR="00813C99"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9</w:t>
            </w:r>
          </w:p>
          <w:p w14:paraId="2E79435C" w14:textId="2FDFAAE9" w:rsidR="006A7667" w:rsidRPr="00BD262E" w:rsidRDefault="006A7667" w:rsidP="00362A38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Замена </w:t>
            </w:r>
            <w:r w:rsidR="00362A38"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ГРПШ № 17 </w:t>
            </w: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9DC96" w14:textId="1E50D561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139" w14:textId="1E16A150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5EE" w14:textId="653740F1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65A" w14:textId="13C35750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20F" w14:textId="47F951E8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7C" w14:textId="42C813D0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A5D" w14:textId="10ACE6EF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A2A" w14:textId="54242688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BD262E" w14:paraId="779A4CCA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EAB4" w14:textId="77777777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D587" w14:textId="77777777" w:rsidR="006A7667" w:rsidRPr="00BD262E" w:rsidRDefault="006A7667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8996" w14:textId="7777777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2EC3" w14:textId="09E702BB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BE90" w14:textId="7E6072CE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E57" w14:textId="552155DA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C40" w14:textId="7AE76056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CBC7" w14:textId="1967C2C6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3AE" w14:textId="3CA7DF66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182" w14:textId="0F32321C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BD262E" w14:paraId="11021506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306D" w14:textId="77777777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7BEC" w14:textId="77777777" w:rsidR="006A7667" w:rsidRPr="00BD262E" w:rsidRDefault="006A7667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DAA9" w14:textId="7777777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5BA4" w14:textId="13B91EC9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58AE" w14:textId="1E4BA4C2" w:rsidR="006A7667" w:rsidRPr="00BD262E" w:rsidRDefault="00362A38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1135,04516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C43C" w14:textId="6118F21F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E0B" w14:textId="4C971D67" w:rsidR="006A7667" w:rsidRPr="00BD262E" w:rsidRDefault="00362A38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1069,21254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0F9" w14:textId="2BD9E2E1" w:rsidR="006A7667" w:rsidRPr="00BD262E" w:rsidRDefault="00362A38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65,83262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40A" w14:textId="70B224C8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DB1" w14:textId="7D3A0EA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BD262E" w14:paraId="03E72524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AEAB" w14:textId="77777777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085" w14:textId="77777777" w:rsidR="006A7667" w:rsidRPr="00BD262E" w:rsidRDefault="006A7667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8575" w14:textId="7777777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CDC" w14:textId="37512291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837" w14:textId="3EA7DEEE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DD14" w14:textId="49202A86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612" w14:textId="720C3D41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97B" w14:textId="5A96DA00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E75" w14:textId="683627B6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C959" w14:textId="009E58AC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A7667" w:rsidRPr="00BD262E" w14:paraId="0975490E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7C4" w14:textId="77777777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B81" w14:textId="77777777" w:rsidR="006A7667" w:rsidRPr="00BD262E" w:rsidRDefault="006A7667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511A3" w14:textId="7777777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1A9" w14:textId="55BC7302" w:rsidR="006A7667" w:rsidRPr="00BD262E" w:rsidRDefault="006A766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AA1F" w14:textId="3994FA3B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60C" w14:textId="23507AF5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A2CE" w14:textId="6189D474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9D6" w14:textId="7FA862F8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7C8" w14:textId="79E9B575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09C" w14:textId="15E342F7" w:rsidR="006A7667" w:rsidRPr="00BD262E" w:rsidRDefault="006A7667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5C70" w:rsidRPr="00BD262E" w14:paraId="7C4285E5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BF1" w14:textId="6622885D" w:rsidR="00225C70" w:rsidRPr="00BD262E" w:rsidRDefault="00225C70" w:rsidP="00225C7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9D06" w14:textId="1AB279D1" w:rsidR="00225C70" w:rsidRPr="00BD262E" w:rsidRDefault="00225C70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10</w:t>
            </w:r>
          </w:p>
          <w:p w14:paraId="0624CC2B" w14:textId="0EBEDB27" w:rsidR="00225C70" w:rsidRPr="00BD262E" w:rsidRDefault="00225C70" w:rsidP="00225C70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510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234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3937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46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472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401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34F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CAD0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:rsidRPr="00BD262E" w14:paraId="6F1A8EFE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775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2151" w14:textId="77777777" w:rsidR="00225C70" w:rsidRPr="00BD262E" w:rsidRDefault="00225C70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1B01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FBDD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028F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768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A5B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C47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3C2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34A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:rsidRPr="00BD262E" w14:paraId="7865A98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08E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235" w14:textId="77777777" w:rsidR="00225C70" w:rsidRPr="00BD262E" w:rsidRDefault="00225C70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A74C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BF7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39" w14:textId="0B560F36" w:rsidR="00225C70" w:rsidRPr="00BD262E" w:rsidRDefault="0072477E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1006,10167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637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7D9" w14:textId="2728BE9E" w:rsidR="00225C70" w:rsidRPr="00BD262E" w:rsidRDefault="0072477E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946,38222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EB2" w14:textId="7788BBC3" w:rsidR="00225C70" w:rsidRPr="00BD262E" w:rsidRDefault="0072477E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59,71945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47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3798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:rsidRPr="00BD262E" w14:paraId="3F4B3A60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5D7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9C1F" w14:textId="77777777" w:rsidR="00225C70" w:rsidRPr="00BD262E" w:rsidRDefault="00225C70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2435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204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859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075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8EFA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8A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F94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79E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5C70" w:rsidRPr="00BD262E" w14:paraId="780DDC9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54A2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9F1" w14:textId="77777777" w:rsidR="00225C70" w:rsidRPr="00BD262E" w:rsidRDefault="00225C70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22EB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D31" w14:textId="77777777" w:rsidR="00225C70" w:rsidRPr="00BD262E" w:rsidRDefault="00225C70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042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666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09F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07C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E1A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791B" w14:textId="77777777" w:rsidR="00225C70" w:rsidRPr="00BD262E" w:rsidRDefault="00225C70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953014" w:rsidRPr="00BD262E" w14:paraId="4D65E55E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61E" w14:textId="529A10CE" w:rsidR="00953014" w:rsidRPr="00BD262E" w:rsidRDefault="00953014" w:rsidP="00953014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579" w14:textId="01753722" w:rsidR="00953014" w:rsidRPr="00BD262E" w:rsidRDefault="00953014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11</w:t>
            </w:r>
          </w:p>
          <w:p w14:paraId="6808ABC0" w14:textId="63964CAD" w:rsidR="00953014" w:rsidRPr="00BD262E" w:rsidRDefault="00953014" w:rsidP="00953014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D8D1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B43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722A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384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C45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3CA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ED5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449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:rsidRPr="00BD262E" w14:paraId="253285D9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209D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C3A" w14:textId="77777777" w:rsidR="00953014" w:rsidRPr="00BD262E" w:rsidRDefault="00953014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2B11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787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D367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FCB3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02E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48C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A04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60C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:rsidRPr="00BD262E" w14:paraId="4C9535E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A75B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82" w14:textId="77777777" w:rsidR="00953014" w:rsidRPr="00BD262E" w:rsidRDefault="00953014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8D0F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39A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BE6" w14:textId="1703717D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868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F61" w14:textId="2D2D2AB9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EA9" w14:textId="320BA8B8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BBE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366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:rsidRPr="00BD262E" w14:paraId="5073D6A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780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A5C8" w14:textId="77777777" w:rsidR="00953014" w:rsidRPr="00BD262E" w:rsidRDefault="00953014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D0E9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9CE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98C2" w14:textId="0CB7F200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2549,10681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D4E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F993" w14:textId="24FF0011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2293,75000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05A" w14:textId="329AE276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255,35681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97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FFB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953014" w:rsidRPr="00BD262E" w14:paraId="6E8A3B1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E6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0D30" w14:textId="77777777" w:rsidR="00953014" w:rsidRPr="00BD262E" w:rsidRDefault="00953014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EE03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16F" w14:textId="77777777" w:rsidR="00953014" w:rsidRPr="00BD262E" w:rsidRDefault="00953014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8B7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09EF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644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17F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E91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8AD0" w14:textId="77777777" w:rsidR="00953014" w:rsidRPr="00BD262E" w:rsidRDefault="00953014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E5729A" w:rsidRPr="00BD262E" w14:paraId="02772739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EAAC" w14:textId="25507814" w:rsidR="00E5729A" w:rsidRPr="00BD262E" w:rsidRDefault="00E5729A" w:rsidP="00E572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E5E2" w14:textId="044267D7" w:rsidR="00E5729A" w:rsidRPr="00BD262E" w:rsidRDefault="00E5729A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12</w:t>
            </w:r>
          </w:p>
          <w:p w14:paraId="64D4B906" w14:textId="507D79E6" w:rsidR="00E5729A" w:rsidRPr="00BD262E" w:rsidRDefault="00B94055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  <w:r w:rsidRPr="00B94055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Замена газового счетчика в котельной по адресу: Тульская  область, Каменский район, д. </w:t>
            </w:r>
            <w:proofErr w:type="spellStart"/>
            <w:r w:rsidRPr="00B94055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Яблонево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14CA" w14:textId="27E2C0FF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BA8" w14:textId="4112C47D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070" w14:textId="0808BEB0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C2AC" w14:textId="52882028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F3D" w14:textId="4B467D8A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6F6" w14:textId="6A4AFD42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739" w14:textId="59E2BCEB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037" w14:textId="6A766B72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BD262E" w14:paraId="70F434AD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B9D1" w14:textId="77777777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B44" w14:textId="77777777" w:rsidR="00E5729A" w:rsidRPr="00BD262E" w:rsidRDefault="00E5729A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15FD" w14:textId="77777777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425" w14:textId="5C04D9B7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5562" w14:textId="41213180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778F" w14:textId="3174C42F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C18" w14:textId="6796F9E4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EF77" w14:textId="25FD9039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24C" w14:textId="0B929FDF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DD3" w14:textId="130BD43A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BD262E" w14:paraId="667E8E80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693A" w14:textId="77777777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9EAE" w14:textId="77777777" w:rsidR="00E5729A" w:rsidRPr="00BD262E" w:rsidRDefault="00E5729A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2D0F" w14:textId="77777777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CF6" w14:textId="47D980F9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B84" w14:textId="7E35AA5E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46C" w14:textId="6BD5D726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B8A" w14:textId="05ABC884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A9D" w14:textId="2A381F3C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CB0" w14:textId="46130BE0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9C1C" w14:textId="63BB6A5D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BD262E" w14:paraId="5DE4583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5B7" w14:textId="77777777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FD5" w14:textId="77777777" w:rsidR="00E5729A" w:rsidRPr="00BD262E" w:rsidRDefault="00E5729A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4A9D" w14:textId="77777777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9E0" w14:textId="27EC5165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D57E" w14:textId="1A6B76CF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2AED" w14:textId="59BEE714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C27" w14:textId="19909196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E01" w14:textId="2E13584D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D2C" w14:textId="282997ED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25C2" w14:textId="5EB636C3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E5729A" w:rsidRPr="00BD262E" w14:paraId="61D10AEC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401A" w14:textId="77777777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9DA" w14:textId="77777777" w:rsidR="00E5729A" w:rsidRPr="00BD262E" w:rsidRDefault="00E5729A" w:rsidP="00DE3CEC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A2D" w14:textId="77777777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9576" w14:textId="0F5FC49D" w:rsidR="00E5729A" w:rsidRPr="00BD262E" w:rsidRDefault="00E5729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608" w14:textId="6806727B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CC3" w14:textId="5A62C268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286C" w14:textId="19C8F4F0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A25" w14:textId="4D6956E8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F27" w14:textId="5D37D334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93F" w14:textId="41AE5253" w:rsidR="00E5729A" w:rsidRPr="00BD262E" w:rsidRDefault="00E5729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48C24406" w14:textId="77777777" w:rsidR="00632BF3" w:rsidRPr="00BD262E" w:rsidRDefault="00632BF3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5FB885A0" w14:textId="77777777" w:rsidR="00632BF3" w:rsidRPr="00BD262E" w:rsidRDefault="00632BF3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7ACB1398" w14:textId="77777777" w:rsidR="007C6E5C" w:rsidRPr="00BD262E" w:rsidRDefault="007C6E5C" w:rsidP="007C6E5C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44EB3719" w14:textId="15D2A2F8" w:rsidR="00632BF3" w:rsidRPr="00BD262E" w:rsidRDefault="007C6E5C" w:rsidP="007C6E5C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5F91ECE9" w14:textId="77777777" w:rsidR="000C711A" w:rsidRPr="00BD262E" w:rsidRDefault="000C711A" w:rsidP="007C6E5C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0C711A" w:rsidRPr="00BD262E" w14:paraId="3D31B523" w14:textId="77777777" w:rsidTr="00641C9A">
        <w:tc>
          <w:tcPr>
            <w:tcW w:w="6629" w:type="dxa"/>
            <w:shd w:val="clear" w:color="auto" w:fill="auto"/>
          </w:tcPr>
          <w:p w14:paraId="19BA86CA" w14:textId="77777777" w:rsidR="000C711A" w:rsidRPr="00BD262E" w:rsidRDefault="000C711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23D1A849" w14:textId="77777777" w:rsidR="000C711A" w:rsidRPr="00BD262E" w:rsidRDefault="000C711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0C711A" w:rsidRPr="00BD262E" w14:paraId="20100852" w14:textId="77777777" w:rsidTr="00641C9A">
        <w:tc>
          <w:tcPr>
            <w:tcW w:w="6629" w:type="dxa"/>
            <w:shd w:val="clear" w:color="auto" w:fill="auto"/>
          </w:tcPr>
          <w:p w14:paraId="36FED788" w14:textId="77777777" w:rsidR="000C711A" w:rsidRPr="00BD262E" w:rsidRDefault="000C711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699F51BF" w14:textId="2641EB0F" w:rsidR="000C711A" w:rsidRPr="00BD262E" w:rsidRDefault="009A4A9E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0C711A" w:rsidRPr="00BD262E" w14:paraId="4F0F62F1" w14:textId="77777777" w:rsidTr="00641C9A">
        <w:tc>
          <w:tcPr>
            <w:tcW w:w="6629" w:type="dxa"/>
            <w:shd w:val="clear" w:color="auto" w:fill="auto"/>
          </w:tcPr>
          <w:p w14:paraId="221BF5E7" w14:textId="77777777" w:rsidR="000C711A" w:rsidRPr="00BD262E" w:rsidRDefault="000C711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25B556AB" w14:textId="55080C26" w:rsidR="000C711A" w:rsidRPr="00BD262E" w:rsidRDefault="000C711A" w:rsidP="00641C9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="009A4A9E"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="009A4A9E" w:rsidRPr="00BD262E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="009A4A9E" w:rsidRPr="00BD262E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38CA96FE" w14:textId="5852C664" w:rsidR="000C711A" w:rsidRPr="00BD262E" w:rsidRDefault="000C711A" w:rsidP="009A4A9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9A4A9E" w:rsidRPr="00BD262E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BD262E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0C711A" w:rsidRPr="00BD262E" w14:paraId="33264E2D" w14:textId="77777777" w:rsidTr="00641C9A">
        <w:tc>
          <w:tcPr>
            <w:tcW w:w="6629" w:type="dxa"/>
            <w:shd w:val="clear" w:color="auto" w:fill="auto"/>
          </w:tcPr>
          <w:p w14:paraId="1C539B22" w14:textId="77777777" w:rsidR="000C711A" w:rsidRPr="00BD262E" w:rsidRDefault="000C711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E732A30" w14:textId="57D30D67" w:rsidR="000C711A" w:rsidRPr="00BD262E" w:rsidRDefault="00646E0C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  <w:r w:rsidR="000C711A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 тыс. руб.</w:t>
            </w:r>
          </w:p>
        </w:tc>
      </w:tr>
    </w:tbl>
    <w:p w14:paraId="0EAD8A1C" w14:textId="77777777" w:rsidR="00632BF3" w:rsidRPr="00BD262E" w:rsidRDefault="00632BF3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79DA43BF" w14:textId="77777777" w:rsidR="00181EFD" w:rsidRPr="00BD262E" w:rsidRDefault="00181EFD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0"/>
          <w:szCs w:val="20"/>
          <w:lang w:eastAsia="ru-RU"/>
        </w:rPr>
      </w:pPr>
    </w:p>
    <w:p w14:paraId="2F056D2A" w14:textId="0A1FE566" w:rsidR="00201C65" w:rsidRPr="00BD262E" w:rsidRDefault="00201C65" w:rsidP="00D178A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801011"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</w:p>
    <w:p w14:paraId="4BA99540" w14:textId="7E39A84A" w:rsidR="00801011" w:rsidRPr="00BD262E" w:rsidRDefault="0080101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E91AA9D" w14:textId="135C550E" w:rsidR="007D76BF" w:rsidRPr="00BD262E" w:rsidRDefault="00801011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</w:t>
      </w:r>
      <w:r w:rsidR="003368A0"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0EE1D9FC" w14:textId="77777777" w:rsidR="00801011" w:rsidRPr="00BD262E" w:rsidRDefault="00801011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801011" w:rsidRPr="00BD262E" w14:paraId="598EDBC8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04FA" w14:textId="77777777" w:rsidR="00801011" w:rsidRPr="00BD262E" w:rsidRDefault="0080101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C2DC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Наименование</w:t>
            </w:r>
          </w:p>
          <w:p w14:paraId="17B95C2C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1CD31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99608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AAD0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801011" w:rsidRPr="00BD262E" w14:paraId="306BCD18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268FD" w14:textId="77777777" w:rsidR="00801011" w:rsidRPr="00BD262E" w:rsidRDefault="0080101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289E1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0039A8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0AF5C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42148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9E3A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1011" w:rsidRPr="00BD262E" w14:paraId="6D9BEA8E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7EA23" w14:textId="77777777" w:rsidR="00801011" w:rsidRPr="00BD262E" w:rsidRDefault="0080101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E0113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0C373A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AF99B1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7EB40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8C8D1" w14:textId="77777777" w:rsidR="00801011" w:rsidRPr="00BD262E" w:rsidRDefault="0080101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353D0093" w14:textId="77777777" w:rsidR="00801011" w:rsidRPr="00BD262E" w:rsidRDefault="0080101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BCA9E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8C040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Бюджет </w:t>
            </w:r>
            <w:r w:rsidRPr="00BD262E">
              <w:rPr>
                <w:rFonts w:ascii="PT Astra Serif" w:eastAsia="Calibri" w:hAnsi="PT Astra Serif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4193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48309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2D13D9EB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801011" w:rsidRPr="00BD262E" w14:paraId="4A74A7A2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2FCB" w14:textId="77777777" w:rsidR="00801011" w:rsidRPr="00BD262E" w:rsidRDefault="00801011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8EE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66A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62F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E591" w14:textId="77777777" w:rsidR="00801011" w:rsidRPr="00BD262E" w:rsidRDefault="00801011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EC7B" w14:textId="77777777" w:rsidR="00801011" w:rsidRPr="00BD262E" w:rsidRDefault="00801011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760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CA8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09D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2357" w14:textId="77777777" w:rsidR="00801011" w:rsidRPr="00BD262E" w:rsidRDefault="00801011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801011" w:rsidRPr="00BD262E" w14:paraId="142DB685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265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703" w14:textId="77777777" w:rsidR="00801011" w:rsidRPr="00BD262E" w:rsidRDefault="00801011" w:rsidP="00DE3CEC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D8E" w14:textId="77777777" w:rsidR="00801011" w:rsidRPr="00BD262E" w:rsidRDefault="00801011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4A8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533B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BBE0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81F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C47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E06A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2D6E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</w:tr>
      <w:tr w:rsidR="00801011" w:rsidRPr="00BD262E" w14:paraId="3207BF92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2D3" w14:textId="0636E9D3" w:rsidR="00801011" w:rsidRPr="00BD262E" w:rsidRDefault="00801011" w:rsidP="00EC59C8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 xml:space="preserve"> </w:t>
            </w:r>
            <w:r w:rsidR="00853FD4"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Повышение уровня газификации населенных пунктов</w:t>
            </w:r>
          </w:p>
        </w:tc>
      </w:tr>
      <w:tr w:rsidR="00801011" w:rsidRPr="00BD262E" w14:paraId="63A9EFD4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D127D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B2612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1580404E" w14:textId="235772EB" w:rsidR="00801011" w:rsidRPr="00BD262E" w:rsidRDefault="00EC59C8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Газификация д.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FB9EA" w14:textId="77777777" w:rsidR="00801011" w:rsidRPr="00BD262E" w:rsidRDefault="00801011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E15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C102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3A59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342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62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C7D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54B2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BD262E" w14:paraId="74C785DC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27694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C816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7AFEF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49A7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5FB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A7DC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05E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786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46A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46B7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01011" w:rsidRPr="00BD262E" w14:paraId="1679A79B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74FA5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3733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D533B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EA7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B355" w14:textId="3B642F1E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933B" w14:textId="50A264E0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16A0" w14:textId="3202664B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9F2" w14:textId="5C4BF97D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303F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8095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801011" w:rsidRPr="00BD262E" w14:paraId="1AA21D45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F96C3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78C2F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9BCA4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A0E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32E9" w14:textId="2C88E758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47C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999" w14:textId="2A3C70BA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02D" w14:textId="7BF8019B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DA9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F8E3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BD262E" w14:paraId="5E44DCC2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99CD5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27D22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4E74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E75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01EF" w14:textId="30144802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0916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3FA" w14:textId="59CB820C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F46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5C5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F27F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BD262E" w14:paraId="28867F67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7A78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EF8DE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2</w:t>
            </w:r>
          </w:p>
          <w:p w14:paraId="6EDE1F5F" w14:textId="59950BEA" w:rsidR="00801011" w:rsidRPr="00BD262E" w:rsidRDefault="001F2529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662FA" w14:textId="77777777" w:rsidR="00801011" w:rsidRPr="00BD262E" w:rsidRDefault="00801011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02CA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D6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C15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A30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67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7769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D45C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BD262E" w14:paraId="39C1A39C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4BD0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49A7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D2C09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117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036C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07A6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4BC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016F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AE27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FC2A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801011" w:rsidRPr="00BD262E" w14:paraId="6B2489DA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E7508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C9A2F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3D498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4B1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39FD" w14:textId="427B8D48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87E3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54D" w14:textId="06D0FD87" w:rsidR="00801011" w:rsidRPr="00BD262E" w:rsidRDefault="00FF66F8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98A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04F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13FC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801011" w:rsidRPr="00BD262E" w14:paraId="1F8C4118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97231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EC7B3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FE848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C39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06EC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58C3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0031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18F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CCD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849C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BD262E" w14:paraId="3303DBF8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A0930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F5D9D" w14:textId="77777777" w:rsidR="00801011" w:rsidRPr="00BD262E" w:rsidRDefault="00801011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72E72" w14:textId="77777777" w:rsidR="00801011" w:rsidRPr="00BD262E" w:rsidRDefault="00801011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029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0915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2957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F015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AAD" w14:textId="77777777" w:rsidR="00801011" w:rsidRPr="00BD262E" w:rsidRDefault="00801011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E88C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F118" w14:textId="77777777" w:rsidR="00801011" w:rsidRPr="00BD262E" w:rsidRDefault="00801011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64FAE59E" w14:textId="77777777" w:rsidR="00801011" w:rsidRPr="00BD262E" w:rsidRDefault="00801011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p w14:paraId="46731FCB" w14:textId="77777777" w:rsidR="00801011" w:rsidRPr="00BD262E" w:rsidRDefault="00801011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p w14:paraId="3C6B3724" w14:textId="77777777" w:rsidR="006C1FDB" w:rsidRPr="00BD262E" w:rsidRDefault="006C1FDB" w:rsidP="006C1FDB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7098C236" w14:textId="5B0327FF" w:rsidR="006C1FDB" w:rsidRPr="00BD262E" w:rsidRDefault="006C1FDB" w:rsidP="00D178A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039559DE" w14:textId="77777777" w:rsidR="003258ED" w:rsidRPr="00BD262E" w:rsidRDefault="003258ED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3258ED" w:rsidRPr="00BD262E" w14:paraId="4EEB0E9C" w14:textId="77777777" w:rsidTr="00641C9A">
        <w:tc>
          <w:tcPr>
            <w:tcW w:w="6629" w:type="dxa"/>
            <w:shd w:val="clear" w:color="auto" w:fill="auto"/>
          </w:tcPr>
          <w:p w14:paraId="2345CE9E" w14:textId="77777777" w:rsidR="003258ED" w:rsidRPr="00BD262E" w:rsidRDefault="003258ED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0819CECF" w14:textId="77777777" w:rsidR="00CB6AE6" w:rsidRPr="00BD262E" w:rsidRDefault="00CB6AE6" w:rsidP="00CB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  <w:p w14:paraId="48145419" w14:textId="13244F59" w:rsidR="003258ED" w:rsidRPr="00BD262E" w:rsidRDefault="00CB6AE6" w:rsidP="00CB6AE6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258ED" w:rsidRPr="00BD262E" w14:paraId="7FF1557A" w14:textId="77777777" w:rsidTr="00641C9A">
        <w:tc>
          <w:tcPr>
            <w:tcW w:w="6629" w:type="dxa"/>
            <w:shd w:val="clear" w:color="auto" w:fill="auto"/>
          </w:tcPr>
          <w:p w14:paraId="2A9C541C" w14:textId="77777777" w:rsidR="003258ED" w:rsidRPr="00BD262E" w:rsidRDefault="003258ED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4A537D0E" w14:textId="7EEE5F23" w:rsidR="003258ED" w:rsidRPr="00BD262E" w:rsidRDefault="00CB6AE6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BD26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3258ED" w:rsidRPr="00BD262E" w14:paraId="22745C74" w14:textId="77777777" w:rsidTr="00641C9A">
        <w:tc>
          <w:tcPr>
            <w:tcW w:w="6629" w:type="dxa"/>
            <w:shd w:val="clear" w:color="auto" w:fill="auto"/>
          </w:tcPr>
          <w:p w14:paraId="68692FE4" w14:textId="77777777" w:rsidR="003258ED" w:rsidRPr="00BD262E" w:rsidRDefault="003258ED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2A693DCB" w14:textId="3B763F99" w:rsidR="003258ED" w:rsidRPr="00BD262E" w:rsidRDefault="00CB6AE6" w:rsidP="00CB6AE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3258ED" w:rsidRPr="00BD262E" w14:paraId="0856C377" w14:textId="77777777" w:rsidTr="00641C9A">
        <w:tc>
          <w:tcPr>
            <w:tcW w:w="6629" w:type="dxa"/>
            <w:shd w:val="clear" w:color="auto" w:fill="auto"/>
          </w:tcPr>
          <w:p w14:paraId="650BA175" w14:textId="77777777" w:rsidR="003258ED" w:rsidRPr="00BD262E" w:rsidRDefault="003258ED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D26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0A3E051C" w14:textId="7EA6F3E1" w:rsidR="003258ED" w:rsidRPr="00BD262E" w:rsidRDefault="001D5B0B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1634,80326 </w:t>
            </w:r>
            <w:r w:rsidR="003258ED" w:rsidRPr="00BD26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тыс. руб.</w:t>
            </w:r>
          </w:p>
        </w:tc>
      </w:tr>
    </w:tbl>
    <w:p w14:paraId="3E57FE67" w14:textId="77777777" w:rsidR="00537D8C" w:rsidRDefault="00537D8C" w:rsidP="0017020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0C78F8E" w14:textId="77777777" w:rsidR="00537D8C" w:rsidRDefault="00537D8C" w:rsidP="0017020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606299E" w14:textId="70383D75" w:rsidR="00201C65" w:rsidRPr="00BD262E" w:rsidRDefault="00201C65" w:rsidP="0017020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E3B9E4E" w14:textId="65779093" w:rsidR="00170205" w:rsidRPr="00BD262E" w:rsidRDefault="00170205" w:rsidP="0017020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034EE74" w14:textId="75E7111E" w:rsidR="00170205" w:rsidRPr="00BD262E" w:rsidRDefault="00170205" w:rsidP="00170205">
      <w:pPr>
        <w:spacing w:after="0" w:line="240" w:lineRule="auto"/>
        <w:jc w:val="center"/>
        <w:rPr>
          <w:rFonts w:ascii="PT Astra Serif" w:eastAsia="Times New Roman" w:hAnsi="PT Astra Serif" w:cs="Arial"/>
          <w:iCs/>
          <w:color w:val="FF0000"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294B2A" w:rsidRPr="00BD262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Капитальный ремонт жилищного фонда»</w:t>
      </w:r>
    </w:p>
    <w:p w14:paraId="3DEEB738" w14:textId="77777777" w:rsidR="002C4BC0" w:rsidRPr="00BD262E" w:rsidRDefault="002C4BC0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294B2A" w:rsidRPr="00BD262E" w14:paraId="27E16801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0448" w14:textId="77777777" w:rsidR="00294B2A" w:rsidRPr="00BD262E" w:rsidRDefault="00294B2A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п</w:t>
            </w:r>
            <w:proofErr w:type="gramEnd"/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C05A4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Наименование</w:t>
            </w:r>
          </w:p>
          <w:p w14:paraId="7D8122FD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84FE0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29E7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617B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294B2A" w:rsidRPr="00BD262E" w14:paraId="53D405E6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FAA4F" w14:textId="77777777" w:rsidR="00294B2A" w:rsidRPr="00BD262E" w:rsidRDefault="00294B2A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563AB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19D537B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41ED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6180B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5893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94B2A" w:rsidRPr="00BD262E" w14:paraId="6153B30D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32432" w14:textId="77777777" w:rsidR="00294B2A" w:rsidRPr="00BD262E" w:rsidRDefault="00294B2A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04B43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D140C8E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325470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E3704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13E44" w14:textId="77777777" w:rsidR="00294B2A" w:rsidRPr="00BD262E" w:rsidRDefault="00294B2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62EE77D0" w14:textId="77777777" w:rsidR="00294B2A" w:rsidRPr="00BD262E" w:rsidRDefault="00294B2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60D8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B2918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Бюджет </w:t>
            </w:r>
            <w:r w:rsidRPr="00BD262E">
              <w:rPr>
                <w:rFonts w:ascii="PT Astra Serif" w:eastAsia="Calibri" w:hAnsi="PT Astra Serif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4437B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7D48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4A4C0474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294B2A" w:rsidRPr="00BD262E" w14:paraId="49A579A3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DC8D" w14:textId="77777777" w:rsidR="00294B2A" w:rsidRPr="00BD262E" w:rsidRDefault="00294B2A" w:rsidP="00DE3CEC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FD77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BD0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5BE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EB8A" w14:textId="77777777" w:rsidR="00294B2A" w:rsidRPr="00BD262E" w:rsidRDefault="00294B2A" w:rsidP="00DE3CEC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EE17" w14:textId="77777777" w:rsidR="00294B2A" w:rsidRPr="00BD262E" w:rsidRDefault="00294B2A" w:rsidP="00DE3CEC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3D7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06FE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9BB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FB09" w14:textId="77777777" w:rsidR="00294B2A" w:rsidRPr="00BD262E" w:rsidRDefault="00294B2A" w:rsidP="00DE3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294B2A" w:rsidRPr="00BD262E" w14:paraId="777388C2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353C" w14:textId="77777777" w:rsidR="00294B2A" w:rsidRPr="00BD262E" w:rsidRDefault="00294B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287" w14:textId="77777777" w:rsidR="00294B2A" w:rsidRPr="00BD262E" w:rsidRDefault="00294B2A" w:rsidP="00DE3CEC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5E4" w14:textId="77777777" w:rsidR="00294B2A" w:rsidRPr="00BD262E" w:rsidRDefault="00294B2A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54B" w14:textId="77777777" w:rsidR="00294B2A" w:rsidRPr="00BD262E" w:rsidRDefault="00294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D372" w14:textId="77777777" w:rsidR="00294B2A" w:rsidRPr="00BD262E" w:rsidRDefault="00294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5DAE" w14:textId="77777777" w:rsidR="00294B2A" w:rsidRPr="00BD262E" w:rsidRDefault="00294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EEE" w14:textId="77777777" w:rsidR="00294B2A" w:rsidRPr="00BD262E" w:rsidRDefault="00294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788" w14:textId="77777777" w:rsidR="00294B2A" w:rsidRPr="00BD262E" w:rsidRDefault="00294B2A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49A7" w14:textId="77777777" w:rsidR="00294B2A" w:rsidRPr="00BD262E" w:rsidRDefault="00294B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5F37" w14:textId="77777777" w:rsidR="00294B2A" w:rsidRPr="00BD262E" w:rsidRDefault="00294B2A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10</w:t>
            </w:r>
          </w:p>
        </w:tc>
      </w:tr>
      <w:tr w:rsidR="00294B2A" w:rsidRPr="00BD262E" w14:paraId="454A762F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7B21" w14:textId="2DDAC0C0" w:rsidR="00294B2A" w:rsidRPr="00BD262E" w:rsidRDefault="00294B2A" w:rsidP="002D1BD0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 xml:space="preserve"> </w:t>
            </w:r>
            <w:r w:rsidR="002D1BD0" w:rsidRPr="00BD262E">
              <w:rPr>
                <w:rFonts w:ascii="PT Astra Serif" w:eastAsia="Times New Roman" w:hAnsi="PT Astra Serif" w:cs="Arial"/>
                <w:b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</w:t>
            </w:r>
          </w:p>
        </w:tc>
      </w:tr>
      <w:tr w:rsidR="00612B97" w:rsidRPr="00BD262E" w14:paraId="0E5D100F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4B0B4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BDC1B" w14:textId="77777777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40D7D52B" w14:textId="6600E28E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B8E6" w14:textId="77777777" w:rsidR="00612B97" w:rsidRPr="00BD262E" w:rsidRDefault="00612B97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711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BD5F" w14:textId="024E5A42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CBA4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C28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29C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99C" w14:textId="79C07998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B5B0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12B97" w:rsidRPr="00BD262E" w14:paraId="45FDA3A7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DD13D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0D712" w14:textId="77777777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79312" w14:textId="77777777" w:rsidR="00612B97" w:rsidRPr="00BD262E" w:rsidRDefault="00612B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8F6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7CBD" w14:textId="1A633C70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416C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7FC9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AA9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AA" w14:textId="407EBCF2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307,08130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3A5B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612B97" w:rsidRPr="00BD262E" w14:paraId="1177697B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1B68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212C" w14:textId="77777777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97E42" w14:textId="77777777" w:rsidR="00612B97" w:rsidRPr="00BD262E" w:rsidRDefault="00612B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BAF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8D05" w14:textId="024D05A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C77E" w14:textId="076FC63D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BF9" w14:textId="5A4BB3D6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912" w14:textId="6C5B3350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AAB" w14:textId="3DBF8CBE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274,72196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87DF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612B97" w:rsidRPr="00BD262E" w14:paraId="04706760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643B7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08784" w14:textId="77777777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BAA18" w14:textId="77777777" w:rsidR="00612B97" w:rsidRPr="00BD262E" w:rsidRDefault="00612B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E14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3333" w14:textId="415AA11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EC44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425" w14:textId="253F112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984F" w14:textId="26DDDDFD" w:rsidR="00612B97" w:rsidRPr="00BD262E" w:rsidRDefault="00612B97" w:rsidP="00612B97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282" w14:textId="769BF4C1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ADD5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12B97" w:rsidRPr="00BD262E" w14:paraId="0335CB94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A7AAE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156E0" w14:textId="77777777" w:rsidR="00612B97" w:rsidRPr="00BD262E" w:rsidRDefault="00612B97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EBE46" w14:textId="77777777" w:rsidR="00612B97" w:rsidRPr="00BD262E" w:rsidRDefault="00612B97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050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F55" w14:textId="0EA4A050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A1A7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495" w14:textId="7F81DB08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6E25" w14:textId="77777777" w:rsidR="00612B97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838" w14:textId="003D58D6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675A" w14:textId="77777777" w:rsidR="00612B97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BD262E" w14:paraId="2551E8E4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FA51D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E13CA" w14:textId="77777777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u w:val="single"/>
                <w:lang w:eastAsia="ru-RU"/>
              </w:rPr>
              <w:t>Мероприятие 2</w:t>
            </w:r>
          </w:p>
          <w:p w14:paraId="0F4A1D74" w14:textId="387B5214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Текущий ремонт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8A24A" w14:textId="77777777" w:rsidR="00F276DD" w:rsidRPr="00BD262E" w:rsidRDefault="00F276DD" w:rsidP="00DE3CEC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BEBC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192" w14:textId="0AC43DD4" w:rsidR="00F276DD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1EA0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8C5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3B3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D3F" w14:textId="620DF9FB" w:rsidR="00F276DD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Calibri" w:hAnsi="PT Astra Serif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0B9B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BD262E" w14:paraId="31EDA30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0336A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15960" w14:textId="77777777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E98FB" w14:textId="77777777" w:rsidR="00F276DD" w:rsidRPr="00BD262E" w:rsidRDefault="00F276DD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E9C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3007" w14:textId="2584A1F1" w:rsidR="00F276DD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4FB7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AC8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98D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9978" w14:textId="3CB4F243" w:rsidR="00F276DD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62DE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</w:tr>
      <w:tr w:rsidR="00F276DD" w:rsidRPr="00BD262E" w14:paraId="29F1F1F6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54A13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76349" w14:textId="77777777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8E40D" w14:textId="77777777" w:rsidR="00F276DD" w:rsidRPr="00BD262E" w:rsidRDefault="00F276DD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9C5E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8D39" w14:textId="6C456FAB" w:rsidR="00F276DD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C410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30F" w14:textId="2B24AC81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79A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CE8F" w14:textId="04BEDB4C" w:rsidR="00F276DD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25F5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</w:tr>
      <w:tr w:rsidR="00F276DD" w:rsidRPr="00BD262E" w14:paraId="562E484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288F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CC6A6" w14:textId="77777777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99D6" w14:textId="77777777" w:rsidR="00F276DD" w:rsidRPr="00BD262E" w:rsidRDefault="00F276DD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DD1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E1D0" w14:textId="3ED9DA26" w:rsidR="00F276DD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9599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86D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021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65C" w14:textId="28EF95C1" w:rsidR="00F276DD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5F21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BD262E" w14:paraId="30B7861E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8D7F0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0F8D7" w14:textId="77777777" w:rsidR="00F276DD" w:rsidRPr="00BD262E" w:rsidRDefault="00F276DD" w:rsidP="00DE3CE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2419" w14:textId="77777777" w:rsidR="00F276DD" w:rsidRPr="00BD262E" w:rsidRDefault="00F276DD" w:rsidP="00DE3CEC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C4AD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E268" w14:textId="4692B45A" w:rsidR="00F276DD" w:rsidRPr="00BD262E" w:rsidRDefault="00612B97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AD83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391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783" w14:textId="77777777" w:rsidR="00F276DD" w:rsidRPr="00BD262E" w:rsidRDefault="00F276DD" w:rsidP="00DE3CE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B27" w14:textId="0A50C7DC" w:rsidR="00F276DD" w:rsidRPr="00BD262E" w:rsidRDefault="00612B97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1AB6" w14:textId="77777777" w:rsidR="00F276DD" w:rsidRPr="00BD262E" w:rsidRDefault="00F276DD" w:rsidP="00DE3CEC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</w:pPr>
            <w:r w:rsidRPr="00BD262E">
              <w:rPr>
                <w:rFonts w:ascii="PT Astra Serif" w:eastAsia="Times New Roman" w:hAnsi="PT Astra Serif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09F7A69B" w14:textId="77777777" w:rsidR="002C4BC0" w:rsidRPr="00BD262E" w:rsidRDefault="002C4BC0" w:rsidP="00D178A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0"/>
          <w:szCs w:val="20"/>
          <w:lang w:eastAsia="ru-RU"/>
        </w:rPr>
      </w:pPr>
    </w:p>
    <w:p w14:paraId="6C72E045" w14:textId="715BD4A0" w:rsidR="00AF7048" w:rsidRPr="00BD262E" w:rsidRDefault="00AF7048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BD262E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</w:p>
    <w:p w14:paraId="4A23C9CB" w14:textId="0E12BB65" w:rsidR="00A750FA" w:rsidRPr="00BD262E" w:rsidRDefault="00020F86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 показателей результативности </w:t>
      </w:r>
      <w:proofErr w:type="gramStart"/>
      <w:r w:rsidR="00A80C80"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>к</w:t>
      </w:r>
      <w:proofErr w:type="gramEnd"/>
      <w:r w:rsidR="00A80C80"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 муниципальной</w:t>
      </w: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 </w:t>
      </w:r>
    </w:p>
    <w:p w14:paraId="79FC6816" w14:textId="77777777" w:rsidR="000D0E0A" w:rsidRPr="00BD262E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047D6E1" w14:textId="6331FDCA" w:rsidR="00020F86" w:rsidRPr="00BD262E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</w:pPr>
      <w:r w:rsidRPr="00BD262E"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  <w:t>муниципального образования Каменский район на 2020-2024 годы»</w:t>
      </w:r>
    </w:p>
    <w:p w14:paraId="0FE21A82" w14:textId="77777777" w:rsidR="000D0E0A" w:rsidRPr="00BD262E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1D67E0" w:rsidRPr="00BD262E" w14:paraId="56644048" w14:textId="77777777" w:rsidTr="00572815">
        <w:trPr>
          <w:trHeight w:val="605"/>
        </w:trPr>
        <w:tc>
          <w:tcPr>
            <w:tcW w:w="3934" w:type="dxa"/>
            <w:shd w:val="clear" w:color="auto" w:fill="auto"/>
          </w:tcPr>
          <w:p w14:paraId="2709E048" w14:textId="77777777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0BC72D9F" w:rsidR="001D67E0" w:rsidRPr="001D67E0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1D67E0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1D67E0" w:rsidRPr="00BD262E" w14:paraId="6EB11F12" w14:textId="77777777" w:rsidTr="00B83720">
        <w:trPr>
          <w:trHeight w:val="1055"/>
        </w:trPr>
        <w:tc>
          <w:tcPr>
            <w:tcW w:w="3934" w:type="dxa"/>
            <w:shd w:val="clear" w:color="auto" w:fill="auto"/>
          </w:tcPr>
          <w:p w14:paraId="5F02E199" w14:textId="6067367F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552" w:type="dxa"/>
            <w:shd w:val="clear" w:color="auto" w:fill="auto"/>
          </w:tcPr>
          <w:p w14:paraId="0C958373" w14:textId="4AE7C2EB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1D67E0" w:rsidRPr="00BD262E" w:rsidRDefault="001D67E0" w:rsidP="00D178A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Показатель определяется 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4073A7AE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D67E0" w:rsidRPr="00BD262E" w14:paraId="5BE129DB" w14:textId="77777777" w:rsidTr="00EF5AFE">
        <w:trPr>
          <w:trHeight w:val="462"/>
        </w:trPr>
        <w:tc>
          <w:tcPr>
            <w:tcW w:w="3934" w:type="dxa"/>
            <w:shd w:val="clear" w:color="auto" w:fill="auto"/>
          </w:tcPr>
          <w:p w14:paraId="4E7A0CBA" w14:textId="726E2411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1552" w:type="dxa"/>
            <w:shd w:val="clear" w:color="auto" w:fill="auto"/>
          </w:tcPr>
          <w:p w14:paraId="3B472B4A" w14:textId="2BEC1AE6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3454890E" w14:textId="2F8B4C62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протяженностью построенных, замененных сетей водоснабжения</w:t>
            </w:r>
          </w:p>
        </w:tc>
        <w:tc>
          <w:tcPr>
            <w:tcW w:w="4217" w:type="dxa"/>
            <w:shd w:val="clear" w:color="auto" w:fill="auto"/>
          </w:tcPr>
          <w:p w14:paraId="2A1AA964" w14:textId="546608CF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468B9398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A8C6B39" w14:textId="1E28BE0B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77FA718D" w14:textId="58D946B1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DE31433" w14:textId="3E4246A1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количеством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6B8ACA9B" w14:textId="696CD293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5DD75755" w14:textId="77777777" w:rsidTr="00DC2279">
        <w:trPr>
          <w:trHeight w:val="422"/>
        </w:trPr>
        <w:tc>
          <w:tcPr>
            <w:tcW w:w="3934" w:type="dxa"/>
            <w:shd w:val="clear" w:color="auto" w:fill="auto"/>
          </w:tcPr>
          <w:p w14:paraId="23EDB56A" w14:textId="07382C0E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552" w:type="dxa"/>
            <w:shd w:val="clear" w:color="auto" w:fill="auto"/>
          </w:tcPr>
          <w:p w14:paraId="715571F4" w14:textId="0D56CCC0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7601A4A9" w14:textId="7D0915F9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4217" w:type="dxa"/>
            <w:shd w:val="clear" w:color="auto" w:fill="auto"/>
          </w:tcPr>
          <w:p w14:paraId="3816CD86" w14:textId="7400E8E2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0E36BD75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218EF8D" w14:textId="6D4D7150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552" w:type="dxa"/>
            <w:shd w:val="clear" w:color="auto" w:fill="auto"/>
          </w:tcPr>
          <w:p w14:paraId="41AAE2AB" w14:textId="03DBA1E6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3C68A12" w14:textId="1BDEA99B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4217" w:type="dxa"/>
            <w:shd w:val="clear" w:color="auto" w:fill="auto"/>
          </w:tcPr>
          <w:p w14:paraId="02ABA71D" w14:textId="61F32E05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586C1B3F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11F3B446" w14:textId="64AEB900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  <w:tc>
          <w:tcPr>
            <w:tcW w:w="1552" w:type="dxa"/>
            <w:shd w:val="clear" w:color="auto" w:fill="auto"/>
          </w:tcPr>
          <w:p w14:paraId="4D579D72" w14:textId="5453B0DF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35400B36" w14:textId="0CEABE96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shd w:val="clear" w:color="auto" w:fill="auto"/>
          </w:tcPr>
          <w:p w14:paraId="74FAE690" w14:textId="493962D6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</w:t>
            </w:r>
            <w:r w:rsidRPr="001D67E0">
              <w:rPr>
                <w:rFonts w:ascii="PT Astra Serif" w:hAnsi="PT Astra Serif"/>
                <w:sz w:val="20"/>
                <w:szCs w:val="20"/>
              </w:rPr>
              <w:lastRenderedPageBreak/>
              <w:t>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5EFFAB0E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61E3167B" w14:textId="024E79F6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5FE257D4" w14:textId="74045503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0950567B" w14:textId="068AC6A1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shd w:val="clear" w:color="auto" w:fill="auto"/>
          </w:tcPr>
          <w:p w14:paraId="6A1266D3" w14:textId="39919099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1D67E0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  <w:r w:rsidRPr="001D67E0">
              <w:rPr>
                <w:rFonts w:ascii="PT Astra Serif" w:hAnsi="PT Astra Serif"/>
                <w:sz w:val="20"/>
                <w:szCs w:val="20"/>
              </w:rPr>
              <w:t>, акты выполненных работ); по факту выполнения робот, ежегодно</w:t>
            </w:r>
          </w:p>
        </w:tc>
      </w:tr>
      <w:tr w:rsidR="001D67E0" w:rsidRPr="00BD262E" w14:paraId="3974CF1D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E3D3017" w14:textId="466B2A24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% взносов за капитальный ремонт</w:t>
            </w:r>
            <w:r w:rsidRPr="00BD262E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552" w:type="dxa"/>
            <w:shd w:val="clear" w:color="auto" w:fill="auto"/>
          </w:tcPr>
          <w:p w14:paraId="0C6AD885" w14:textId="183C8783" w:rsidR="001D67E0" w:rsidRPr="00BD262E" w:rsidRDefault="001D67E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A012B06" w14:textId="3B0CCE0D" w:rsidR="001D67E0" w:rsidRPr="00BD262E" w:rsidRDefault="001D67E0" w:rsidP="00A631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D262E">
              <w:rPr>
                <w:rFonts w:ascii="PT Astra Serif" w:eastAsia="Calibri" w:hAnsi="PT Astra Serif" w:cs="Arial"/>
                <w:sz w:val="20"/>
                <w:szCs w:val="20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4217" w:type="dxa"/>
            <w:shd w:val="clear" w:color="auto" w:fill="auto"/>
          </w:tcPr>
          <w:p w14:paraId="19DC74AD" w14:textId="206503CB" w:rsidR="001D67E0" w:rsidRPr="001D67E0" w:rsidRDefault="001D67E0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1D67E0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4BDC3229" w14:textId="77777777" w:rsidR="0063243A" w:rsidRDefault="0063243A" w:rsidP="00D178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45573FE" w14:textId="77777777" w:rsidR="00C46870" w:rsidRDefault="00C46870" w:rsidP="00D178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C0B0C38" w14:textId="77777777" w:rsidR="00C46870" w:rsidRDefault="00C46870" w:rsidP="00C468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  <w:sectPr w:rsidR="00C46870" w:rsidSect="002626CC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560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p w14:paraId="4D0E2EC0" w14:textId="77777777" w:rsidR="00C46870" w:rsidRPr="00BD262E" w:rsidRDefault="00C46870" w:rsidP="00B077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bookmarkStart w:id="0" w:name="_GoBack"/>
      <w:bookmarkEnd w:id="0"/>
    </w:p>
    <w:sectPr w:rsidR="00C46870" w:rsidRPr="00BD262E" w:rsidSect="00C46870">
      <w:pgSz w:w="11906" w:h="16838" w:code="9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B476C" w14:textId="77777777" w:rsidR="00C766AB" w:rsidRDefault="00C766AB" w:rsidP="005121D0">
      <w:pPr>
        <w:spacing w:after="0" w:line="240" w:lineRule="auto"/>
      </w:pPr>
      <w:r>
        <w:separator/>
      </w:r>
    </w:p>
  </w:endnote>
  <w:endnote w:type="continuationSeparator" w:id="0">
    <w:p w14:paraId="03E55BA4" w14:textId="77777777" w:rsidR="00C766AB" w:rsidRDefault="00C766AB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FF7841" w:rsidRDefault="00FF784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FF7841" w:rsidRDefault="00FF784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FF7841" w:rsidRDefault="00FF784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6DF5" w14:textId="77777777" w:rsidR="00C766AB" w:rsidRDefault="00C766AB" w:rsidP="005121D0">
      <w:pPr>
        <w:spacing w:after="0" w:line="240" w:lineRule="auto"/>
      </w:pPr>
      <w:r>
        <w:separator/>
      </w:r>
    </w:p>
  </w:footnote>
  <w:footnote w:type="continuationSeparator" w:id="0">
    <w:p w14:paraId="7F8B313E" w14:textId="77777777" w:rsidR="00C766AB" w:rsidRDefault="00C766AB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FF7841" w:rsidRDefault="00FF78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D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3366"/>
    <w:rsid w:val="00003F4D"/>
    <w:rsid w:val="000045CB"/>
    <w:rsid w:val="0000785F"/>
    <w:rsid w:val="000117BE"/>
    <w:rsid w:val="00014EB7"/>
    <w:rsid w:val="000167DE"/>
    <w:rsid w:val="0002079B"/>
    <w:rsid w:val="00020F86"/>
    <w:rsid w:val="00031632"/>
    <w:rsid w:val="00037735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7452"/>
    <w:rsid w:val="000F4F63"/>
    <w:rsid w:val="00100555"/>
    <w:rsid w:val="001014BE"/>
    <w:rsid w:val="00103ABF"/>
    <w:rsid w:val="00104FD6"/>
    <w:rsid w:val="00107F74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3485"/>
    <w:rsid w:val="00152B1B"/>
    <w:rsid w:val="00157594"/>
    <w:rsid w:val="00170205"/>
    <w:rsid w:val="0018021E"/>
    <w:rsid w:val="00181986"/>
    <w:rsid w:val="001819E0"/>
    <w:rsid w:val="00181EFD"/>
    <w:rsid w:val="00184AEA"/>
    <w:rsid w:val="001872F2"/>
    <w:rsid w:val="001940DB"/>
    <w:rsid w:val="001979C8"/>
    <w:rsid w:val="001A042F"/>
    <w:rsid w:val="001A0D3B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D67E0"/>
    <w:rsid w:val="001E132F"/>
    <w:rsid w:val="001E13A0"/>
    <w:rsid w:val="001E1F04"/>
    <w:rsid w:val="001F1BF7"/>
    <w:rsid w:val="001F2529"/>
    <w:rsid w:val="001F2DCF"/>
    <w:rsid w:val="001F4794"/>
    <w:rsid w:val="001F7B33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D23"/>
    <w:rsid w:val="00224CF0"/>
    <w:rsid w:val="00224DA2"/>
    <w:rsid w:val="00225C70"/>
    <w:rsid w:val="00226B35"/>
    <w:rsid w:val="0022768C"/>
    <w:rsid w:val="00231DD9"/>
    <w:rsid w:val="002363AE"/>
    <w:rsid w:val="002363DF"/>
    <w:rsid w:val="0023728D"/>
    <w:rsid w:val="00240FCB"/>
    <w:rsid w:val="00243873"/>
    <w:rsid w:val="00243E02"/>
    <w:rsid w:val="00244E40"/>
    <w:rsid w:val="00247284"/>
    <w:rsid w:val="00253AFF"/>
    <w:rsid w:val="002626CC"/>
    <w:rsid w:val="002632B0"/>
    <w:rsid w:val="0027090D"/>
    <w:rsid w:val="00270C5A"/>
    <w:rsid w:val="00270CBA"/>
    <w:rsid w:val="00271B50"/>
    <w:rsid w:val="00273C7F"/>
    <w:rsid w:val="00274E51"/>
    <w:rsid w:val="002752C9"/>
    <w:rsid w:val="00280D06"/>
    <w:rsid w:val="00281317"/>
    <w:rsid w:val="00281BD3"/>
    <w:rsid w:val="0028524F"/>
    <w:rsid w:val="0029132B"/>
    <w:rsid w:val="00291B9B"/>
    <w:rsid w:val="00294B2A"/>
    <w:rsid w:val="00297E16"/>
    <w:rsid w:val="002A515D"/>
    <w:rsid w:val="002A6899"/>
    <w:rsid w:val="002B3B1E"/>
    <w:rsid w:val="002B7CB1"/>
    <w:rsid w:val="002C356C"/>
    <w:rsid w:val="002C37E1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1154D"/>
    <w:rsid w:val="00312B9B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1538"/>
    <w:rsid w:val="003946B1"/>
    <w:rsid w:val="003A2B3C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54493"/>
    <w:rsid w:val="004553A8"/>
    <w:rsid w:val="00457CDE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A6CB4"/>
    <w:rsid w:val="005A6E97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D5587"/>
    <w:rsid w:val="005E1044"/>
    <w:rsid w:val="005E3360"/>
    <w:rsid w:val="005E6BC3"/>
    <w:rsid w:val="005F2070"/>
    <w:rsid w:val="005F596B"/>
    <w:rsid w:val="00603097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4CAE"/>
    <w:rsid w:val="00691993"/>
    <w:rsid w:val="006921A0"/>
    <w:rsid w:val="00694A96"/>
    <w:rsid w:val="006A1226"/>
    <w:rsid w:val="006A484D"/>
    <w:rsid w:val="006A7667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7026A7"/>
    <w:rsid w:val="00710C5E"/>
    <w:rsid w:val="007122F7"/>
    <w:rsid w:val="00713FAE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60E17"/>
    <w:rsid w:val="00780A9B"/>
    <w:rsid w:val="0078768D"/>
    <w:rsid w:val="00793759"/>
    <w:rsid w:val="007A190B"/>
    <w:rsid w:val="007A4C2F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56F5"/>
    <w:rsid w:val="007E5B7E"/>
    <w:rsid w:val="007F27F7"/>
    <w:rsid w:val="00800F4E"/>
    <w:rsid w:val="00801011"/>
    <w:rsid w:val="008012CC"/>
    <w:rsid w:val="00803700"/>
    <w:rsid w:val="00806828"/>
    <w:rsid w:val="00807AC1"/>
    <w:rsid w:val="00810629"/>
    <w:rsid w:val="008107A9"/>
    <w:rsid w:val="008113C8"/>
    <w:rsid w:val="00812B8B"/>
    <w:rsid w:val="00813C99"/>
    <w:rsid w:val="008149FC"/>
    <w:rsid w:val="00814B82"/>
    <w:rsid w:val="00815543"/>
    <w:rsid w:val="0081765E"/>
    <w:rsid w:val="008246F0"/>
    <w:rsid w:val="00824C4A"/>
    <w:rsid w:val="008326CE"/>
    <w:rsid w:val="00836B96"/>
    <w:rsid w:val="00837BF6"/>
    <w:rsid w:val="00840146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3C01"/>
    <w:rsid w:val="008A667B"/>
    <w:rsid w:val="008A7266"/>
    <w:rsid w:val="008B2693"/>
    <w:rsid w:val="008B2B16"/>
    <w:rsid w:val="008C0B42"/>
    <w:rsid w:val="008C2161"/>
    <w:rsid w:val="008C4981"/>
    <w:rsid w:val="008C55EC"/>
    <w:rsid w:val="008C6C59"/>
    <w:rsid w:val="008D3398"/>
    <w:rsid w:val="008E72AD"/>
    <w:rsid w:val="008F6D92"/>
    <w:rsid w:val="00910B3E"/>
    <w:rsid w:val="00915B96"/>
    <w:rsid w:val="0092171C"/>
    <w:rsid w:val="00923984"/>
    <w:rsid w:val="009455F5"/>
    <w:rsid w:val="009462D3"/>
    <w:rsid w:val="0095012E"/>
    <w:rsid w:val="0095130F"/>
    <w:rsid w:val="00953014"/>
    <w:rsid w:val="00954219"/>
    <w:rsid w:val="009757AE"/>
    <w:rsid w:val="0097624A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F4C43"/>
    <w:rsid w:val="009F5320"/>
    <w:rsid w:val="00A01B3B"/>
    <w:rsid w:val="00A051BF"/>
    <w:rsid w:val="00A05A90"/>
    <w:rsid w:val="00A067A4"/>
    <w:rsid w:val="00A15D58"/>
    <w:rsid w:val="00A22E5C"/>
    <w:rsid w:val="00A23FA3"/>
    <w:rsid w:val="00A24E56"/>
    <w:rsid w:val="00A25851"/>
    <w:rsid w:val="00A32615"/>
    <w:rsid w:val="00A33951"/>
    <w:rsid w:val="00A42C57"/>
    <w:rsid w:val="00A43C1F"/>
    <w:rsid w:val="00A46B2B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80C80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077D4"/>
    <w:rsid w:val="00B17783"/>
    <w:rsid w:val="00B20A71"/>
    <w:rsid w:val="00B210BD"/>
    <w:rsid w:val="00B307CF"/>
    <w:rsid w:val="00B43241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3FD"/>
    <w:rsid w:val="00BA3E34"/>
    <w:rsid w:val="00BA4772"/>
    <w:rsid w:val="00BA51DF"/>
    <w:rsid w:val="00BB0CA6"/>
    <w:rsid w:val="00BB1F2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24CBB"/>
    <w:rsid w:val="00C27447"/>
    <w:rsid w:val="00C27D3A"/>
    <w:rsid w:val="00C32D06"/>
    <w:rsid w:val="00C331F2"/>
    <w:rsid w:val="00C36037"/>
    <w:rsid w:val="00C3705A"/>
    <w:rsid w:val="00C40F95"/>
    <w:rsid w:val="00C41BCD"/>
    <w:rsid w:val="00C430B9"/>
    <w:rsid w:val="00C44D7D"/>
    <w:rsid w:val="00C46870"/>
    <w:rsid w:val="00C56C66"/>
    <w:rsid w:val="00C604F8"/>
    <w:rsid w:val="00C61FDB"/>
    <w:rsid w:val="00C62329"/>
    <w:rsid w:val="00C64F6E"/>
    <w:rsid w:val="00C65ABF"/>
    <w:rsid w:val="00C664F9"/>
    <w:rsid w:val="00C73690"/>
    <w:rsid w:val="00C766AB"/>
    <w:rsid w:val="00C82DD1"/>
    <w:rsid w:val="00C8385F"/>
    <w:rsid w:val="00CB0E0C"/>
    <w:rsid w:val="00CB1E6D"/>
    <w:rsid w:val="00CB253F"/>
    <w:rsid w:val="00CB2FF7"/>
    <w:rsid w:val="00CB6AE6"/>
    <w:rsid w:val="00CC5249"/>
    <w:rsid w:val="00CC6A2A"/>
    <w:rsid w:val="00CC740C"/>
    <w:rsid w:val="00CD483C"/>
    <w:rsid w:val="00CD6E23"/>
    <w:rsid w:val="00CD7335"/>
    <w:rsid w:val="00CE26E4"/>
    <w:rsid w:val="00CE472C"/>
    <w:rsid w:val="00CE52C6"/>
    <w:rsid w:val="00CE62D3"/>
    <w:rsid w:val="00CF0B2A"/>
    <w:rsid w:val="00CF17BE"/>
    <w:rsid w:val="00CF4EDE"/>
    <w:rsid w:val="00D02785"/>
    <w:rsid w:val="00D03C2E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5137F"/>
    <w:rsid w:val="00D5346C"/>
    <w:rsid w:val="00D54C9D"/>
    <w:rsid w:val="00D607DA"/>
    <w:rsid w:val="00D61282"/>
    <w:rsid w:val="00D62A5A"/>
    <w:rsid w:val="00D62D71"/>
    <w:rsid w:val="00D64F0D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A6D12"/>
    <w:rsid w:val="00DB1687"/>
    <w:rsid w:val="00DB3850"/>
    <w:rsid w:val="00DC2279"/>
    <w:rsid w:val="00DC4867"/>
    <w:rsid w:val="00DC56AD"/>
    <w:rsid w:val="00DC7446"/>
    <w:rsid w:val="00DC7E7B"/>
    <w:rsid w:val="00DD3EAF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450B"/>
    <w:rsid w:val="00DF678C"/>
    <w:rsid w:val="00E11888"/>
    <w:rsid w:val="00E12CB5"/>
    <w:rsid w:val="00E21FCB"/>
    <w:rsid w:val="00E227E7"/>
    <w:rsid w:val="00E22BD8"/>
    <w:rsid w:val="00E24CF7"/>
    <w:rsid w:val="00E37D54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D10"/>
    <w:rsid w:val="00E94EF8"/>
    <w:rsid w:val="00E961FA"/>
    <w:rsid w:val="00EA3F01"/>
    <w:rsid w:val="00EA490B"/>
    <w:rsid w:val="00EA7AE9"/>
    <w:rsid w:val="00EB753C"/>
    <w:rsid w:val="00EB7D48"/>
    <w:rsid w:val="00EC00D2"/>
    <w:rsid w:val="00EC1B4A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45A6"/>
    <w:rsid w:val="00F45F20"/>
    <w:rsid w:val="00F51133"/>
    <w:rsid w:val="00F5243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F99"/>
    <w:rsid w:val="00F749CB"/>
    <w:rsid w:val="00F75C5E"/>
    <w:rsid w:val="00F80D15"/>
    <w:rsid w:val="00F82972"/>
    <w:rsid w:val="00F8311A"/>
    <w:rsid w:val="00F83A40"/>
    <w:rsid w:val="00F847FB"/>
    <w:rsid w:val="00F9059E"/>
    <w:rsid w:val="00F929D3"/>
    <w:rsid w:val="00F929FC"/>
    <w:rsid w:val="00FA5023"/>
    <w:rsid w:val="00FA569F"/>
    <w:rsid w:val="00FA61A4"/>
    <w:rsid w:val="00FA6CD4"/>
    <w:rsid w:val="00FC0F21"/>
    <w:rsid w:val="00FC548A"/>
    <w:rsid w:val="00FC75DA"/>
    <w:rsid w:val="00FC7EDF"/>
    <w:rsid w:val="00FD0E9D"/>
    <w:rsid w:val="00FD5135"/>
    <w:rsid w:val="00FD5A55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0EE5-D28E-49BC-9D2B-46BB88FB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2023-01-23T12:36:00Z</cp:lastPrinted>
  <dcterms:created xsi:type="dcterms:W3CDTF">2023-03-14T13:32:00Z</dcterms:created>
  <dcterms:modified xsi:type="dcterms:W3CDTF">2023-03-14T13:32:00Z</dcterms:modified>
</cp:coreProperties>
</file>